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15A" w:rsidRDefault="00023FEB" w:rsidP="00D34725">
      <w:pPr>
        <w:spacing w:after="0" w:line="240" w:lineRule="auto"/>
      </w:pPr>
      <w:r w:rsidRPr="00DD78F8">
        <w:rPr>
          <w:noProof/>
          <w:lang w:eastAsia="es-PR"/>
        </w:rPr>
        <w:drawing>
          <wp:inline distT="0" distB="0" distL="0" distR="0" wp14:anchorId="261971A7" wp14:editId="3929ED48">
            <wp:extent cx="860031" cy="307979"/>
            <wp:effectExtent l="0" t="0" r="0" b="0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38" cy="31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5"/>
        <w:gridCol w:w="3420"/>
        <w:gridCol w:w="2880"/>
      </w:tblGrid>
      <w:tr w:rsidR="0090360C" w:rsidRPr="00F616FF" w:rsidTr="002275D7">
        <w:tc>
          <w:tcPr>
            <w:tcW w:w="4585" w:type="dxa"/>
          </w:tcPr>
          <w:p w:rsidR="0090360C" w:rsidRPr="00F616FF" w:rsidRDefault="0090360C" w:rsidP="00D34725">
            <w:pPr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bookmarkStart w:id="0" w:name="_GoBack"/>
            <w:bookmarkEnd w:id="0"/>
            <w:r w:rsidRPr="00F616FF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Nombre del Lesionado: </w:t>
            </w:r>
          </w:p>
          <w:p w:rsidR="0090360C" w:rsidRPr="00F616FF" w:rsidRDefault="0090360C" w:rsidP="00D34725">
            <w:pPr>
              <w:rPr>
                <w:sz w:val="18"/>
                <w:szCs w:val="18"/>
              </w:rPr>
            </w:pPr>
            <w:bookmarkStart w:id="1" w:name="NombreL"/>
            <w:bookmarkEnd w:id="1"/>
          </w:p>
        </w:tc>
        <w:tc>
          <w:tcPr>
            <w:tcW w:w="3420" w:type="dxa"/>
          </w:tcPr>
          <w:p w:rsidR="0090360C" w:rsidRPr="00F616FF" w:rsidRDefault="0090360C" w:rsidP="00D34725">
            <w:pPr>
              <w:rPr>
                <w:sz w:val="18"/>
                <w:szCs w:val="18"/>
              </w:rPr>
            </w:pPr>
            <w:r w:rsidRPr="00F616FF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Fecha Accidente: </w:t>
            </w:r>
            <w:bookmarkStart w:id="2" w:name="FechaA"/>
            <w:bookmarkEnd w:id="2"/>
          </w:p>
        </w:tc>
        <w:tc>
          <w:tcPr>
            <w:tcW w:w="2880" w:type="dxa"/>
          </w:tcPr>
          <w:p w:rsidR="0090360C" w:rsidRPr="00F616FF" w:rsidRDefault="0090360C" w:rsidP="00D34725">
            <w:pPr>
              <w:rPr>
                <w:sz w:val="18"/>
                <w:szCs w:val="18"/>
              </w:rPr>
            </w:pPr>
            <w:r w:rsidRPr="00F616FF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Edad: </w:t>
            </w:r>
            <w:bookmarkStart w:id="3" w:name="Edad"/>
            <w:bookmarkEnd w:id="3"/>
          </w:p>
        </w:tc>
      </w:tr>
      <w:tr w:rsidR="0090360C" w:rsidRPr="00F616FF" w:rsidTr="002275D7">
        <w:tc>
          <w:tcPr>
            <w:tcW w:w="4585" w:type="dxa"/>
          </w:tcPr>
          <w:p w:rsidR="0090360C" w:rsidRPr="00F616FF" w:rsidRDefault="0090360C">
            <w:pPr>
              <w:rPr>
                <w:sz w:val="18"/>
                <w:szCs w:val="18"/>
              </w:rPr>
            </w:pPr>
            <w:r w:rsidRPr="00F616FF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Ocupación: </w:t>
            </w:r>
            <w:bookmarkStart w:id="4" w:name="OcupacionL"/>
            <w:bookmarkEnd w:id="4"/>
          </w:p>
        </w:tc>
        <w:tc>
          <w:tcPr>
            <w:tcW w:w="3420" w:type="dxa"/>
          </w:tcPr>
          <w:p w:rsidR="0090360C" w:rsidRPr="00F616FF" w:rsidRDefault="0090360C">
            <w:pPr>
              <w:rPr>
                <w:sz w:val="18"/>
                <w:szCs w:val="18"/>
              </w:rPr>
            </w:pPr>
            <w:r w:rsidRPr="00F616FF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Núm. de Reclamación: </w:t>
            </w:r>
            <w:bookmarkStart w:id="5" w:name="Reclamacion"/>
            <w:bookmarkEnd w:id="5"/>
          </w:p>
        </w:tc>
        <w:tc>
          <w:tcPr>
            <w:tcW w:w="2880" w:type="dxa"/>
          </w:tcPr>
          <w:p w:rsidR="0090360C" w:rsidRPr="00F616FF" w:rsidRDefault="0090360C" w:rsidP="00F27623">
            <w:pPr>
              <w:rPr>
                <w:sz w:val="18"/>
                <w:szCs w:val="18"/>
              </w:rPr>
            </w:pPr>
            <w:r w:rsidRPr="00F616FF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Médico Primario y/o IPA: __</w:t>
            </w:r>
          </w:p>
        </w:tc>
      </w:tr>
    </w:tbl>
    <w:p w:rsidR="00421189" w:rsidRPr="008D0C80" w:rsidRDefault="00421189" w:rsidP="007146F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D0C80">
        <w:rPr>
          <w:rFonts w:ascii="Arial" w:hAnsi="Arial" w:cs="Arial"/>
          <w:b/>
          <w:sz w:val="24"/>
          <w:szCs w:val="24"/>
        </w:rPr>
        <w:t>Datos médicos que pueden ayudar al manejo adecuado del lesionado</w:t>
      </w:r>
    </w:p>
    <w:tbl>
      <w:tblPr>
        <w:tblStyle w:val="TableGrid"/>
        <w:tblW w:w="0" w:type="auto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3960"/>
      </w:tblGrid>
      <w:tr w:rsidR="00260022" w:rsidRPr="00885902" w:rsidTr="007146FF">
        <w:tc>
          <w:tcPr>
            <w:tcW w:w="5220" w:type="dxa"/>
          </w:tcPr>
          <w:p w:rsidR="00260022" w:rsidRPr="00885902" w:rsidRDefault="00260022" w:rsidP="007146F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85902">
              <w:rPr>
                <w:rFonts w:ascii="Arial" w:hAnsi="Arial" w:cs="Arial"/>
                <w:b/>
                <w:sz w:val="18"/>
                <w:szCs w:val="18"/>
              </w:rPr>
              <w:t xml:space="preserve">Recibe o a estado en tratamiento antes </w:t>
            </w:r>
          </w:p>
          <w:p w:rsidR="00260022" w:rsidRPr="00885902" w:rsidRDefault="00260022" w:rsidP="007146F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85902">
              <w:rPr>
                <w:rFonts w:ascii="Arial" w:hAnsi="Arial" w:cs="Arial"/>
                <w:b/>
                <w:sz w:val="18"/>
                <w:szCs w:val="18"/>
              </w:rPr>
              <w:t>del accidente para las siguientes condiciones</w:t>
            </w:r>
          </w:p>
        </w:tc>
        <w:tc>
          <w:tcPr>
            <w:tcW w:w="3960" w:type="dxa"/>
          </w:tcPr>
          <w:p w:rsidR="00260022" w:rsidRPr="00885902" w:rsidRDefault="00260022" w:rsidP="007146F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275D7" w:rsidRPr="00885902" w:rsidRDefault="002275D7" w:rsidP="007146F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85902">
              <w:rPr>
                <w:rFonts w:ascii="Arial" w:hAnsi="Arial" w:cs="Arial"/>
                <w:b/>
                <w:sz w:val="18"/>
                <w:szCs w:val="18"/>
              </w:rPr>
              <w:t>Está tomando medicamentos para:</w:t>
            </w:r>
          </w:p>
        </w:tc>
      </w:tr>
    </w:tbl>
    <w:p w:rsidR="00F616FF" w:rsidRPr="00F616FF" w:rsidRDefault="007A547C" w:rsidP="00773DA6">
      <w:pPr>
        <w:spacing w:after="0" w:line="240" w:lineRule="auto"/>
        <w:rPr>
          <w:rFonts w:ascii="Arial" w:hAnsi="Arial" w:cs="Arial"/>
          <w:b/>
          <w:sz w:val="14"/>
          <w:szCs w:val="14"/>
        </w:rPr>
      </w:pPr>
      <w:r>
        <w:rPr>
          <w:noProof/>
          <w:lang w:eastAsia="es-PR"/>
        </w:rPr>
        <w:drawing>
          <wp:inline distT="0" distB="0" distL="0" distR="0">
            <wp:extent cx="6858000" cy="78778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837" w:rsidRPr="005F73B4">
        <w:rPr>
          <w:rFonts w:ascii="Arial" w:hAnsi="Arial" w:cs="Arial"/>
          <w:b/>
          <w:sz w:val="14"/>
          <w:szCs w:val="14"/>
        </w:rPr>
        <w:t xml:space="preserve">ACAA 300-53 A Rev.06/2014                                                           </w:t>
      </w:r>
      <w:r w:rsidRPr="005F73B4">
        <w:rPr>
          <w:rFonts w:ascii="Arial" w:hAnsi="Arial" w:cs="Arial"/>
          <w:b/>
          <w:sz w:val="14"/>
          <w:szCs w:val="14"/>
        </w:rPr>
        <w:t xml:space="preserve">               </w:t>
      </w:r>
      <w:r w:rsidR="005F73B4">
        <w:rPr>
          <w:rFonts w:ascii="Arial" w:hAnsi="Arial" w:cs="Arial"/>
          <w:b/>
          <w:sz w:val="14"/>
          <w:szCs w:val="14"/>
        </w:rPr>
        <w:t xml:space="preserve">                  </w:t>
      </w:r>
      <w:r w:rsidR="00187837" w:rsidRPr="005F73B4">
        <w:rPr>
          <w:rFonts w:ascii="Arial" w:hAnsi="Arial" w:cs="Arial"/>
          <w:b/>
          <w:sz w:val="14"/>
          <w:szCs w:val="14"/>
        </w:rPr>
        <w:t>*Este documento debe ser completado en su totalidad</w:t>
      </w:r>
    </w:p>
    <w:sectPr w:rsidR="00F616FF" w:rsidRPr="00F616FF" w:rsidSect="008C4B69">
      <w:pgSz w:w="12240" w:h="15840"/>
      <w:pgMar w:top="173" w:right="720" w:bottom="173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905"/>
    <w:rsid w:val="00023FEB"/>
    <w:rsid w:val="000B22A3"/>
    <w:rsid w:val="000D53C6"/>
    <w:rsid w:val="00187837"/>
    <w:rsid w:val="002275D7"/>
    <w:rsid w:val="00260022"/>
    <w:rsid w:val="00421189"/>
    <w:rsid w:val="00470E58"/>
    <w:rsid w:val="005D6B2A"/>
    <w:rsid w:val="005F73B4"/>
    <w:rsid w:val="006B1C97"/>
    <w:rsid w:val="007146FF"/>
    <w:rsid w:val="00773DA6"/>
    <w:rsid w:val="007A547C"/>
    <w:rsid w:val="00885902"/>
    <w:rsid w:val="008C4B69"/>
    <w:rsid w:val="008D0C80"/>
    <w:rsid w:val="0090360C"/>
    <w:rsid w:val="00955BA8"/>
    <w:rsid w:val="009B3722"/>
    <w:rsid w:val="009B5905"/>
    <w:rsid w:val="00A226CB"/>
    <w:rsid w:val="00C23E91"/>
    <w:rsid w:val="00D34725"/>
    <w:rsid w:val="00E41031"/>
    <w:rsid w:val="00F27623"/>
    <w:rsid w:val="00F3008C"/>
    <w:rsid w:val="00F61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976096-C7D7-4A9D-8E4D-59A8BF930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3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72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Salazar</dc:creator>
  <cp:keywords/>
  <dc:description/>
  <cp:lastModifiedBy>Guillermo Salazar</cp:lastModifiedBy>
  <cp:revision>23</cp:revision>
  <dcterms:created xsi:type="dcterms:W3CDTF">2021-05-19T15:11:00Z</dcterms:created>
  <dcterms:modified xsi:type="dcterms:W3CDTF">2021-11-23T21:22:00Z</dcterms:modified>
</cp:coreProperties>
</file>