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1CCF" w14:textId="0395816D" w:rsidR="00B7050D" w:rsidRDefault="00B7050D" w:rsidP="00B7050D">
      <w:pPr>
        <w:tabs>
          <w:tab w:val="clear" w:pos="342"/>
        </w:tabs>
        <w:spacing w:after="240" w:line="240" w:lineRule="auto"/>
        <w:ind w:left="0"/>
        <w:rPr>
          <w:rFonts w:eastAsia="Calibri"/>
          <w:b/>
          <w:bCs/>
          <w:color w:val="1F497D"/>
          <w:sz w:val="40"/>
          <w:szCs w:val="40"/>
        </w:rPr>
      </w:pPr>
      <w:bookmarkStart w:id="0" w:name="_Toc85185596"/>
      <w:bookmarkStart w:id="1" w:name="_Toc187224399"/>
      <w:r>
        <w:rPr>
          <w:rFonts w:eastAsia="Calibri"/>
          <w:b/>
          <w:bCs/>
          <w:color w:val="1F497D"/>
          <w:sz w:val="40"/>
          <w:szCs w:val="40"/>
        </w:rPr>
        <w:t>APPENDIX H</w:t>
      </w:r>
    </w:p>
    <w:bookmarkEnd w:id="0"/>
    <w:bookmarkEnd w:id="1"/>
    <w:p w14:paraId="14FA1A9F" w14:textId="77777777" w:rsidR="00E913E2" w:rsidRPr="00F0792C" w:rsidRDefault="00E913E2" w:rsidP="00E913E2">
      <w:pPr>
        <w:tabs>
          <w:tab w:val="clear" w:pos="342"/>
        </w:tabs>
        <w:spacing w:after="240" w:line="240" w:lineRule="auto"/>
        <w:ind w:left="0"/>
        <w:rPr>
          <w:rFonts w:eastAsia="Calibri"/>
          <w:b/>
          <w:bCs/>
          <w:color w:val="1F497D"/>
          <w:sz w:val="40"/>
          <w:szCs w:val="40"/>
        </w:rPr>
      </w:pPr>
      <w:r w:rsidRPr="00F0792C">
        <w:rPr>
          <w:rFonts w:eastAsia="Calibri"/>
          <w:b/>
          <w:bCs/>
          <w:color w:val="1F497D"/>
          <w:sz w:val="40"/>
          <w:szCs w:val="40"/>
        </w:rPr>
        <w:t>Questions and Answers Template</w:t>
      </w:r>
    </w:p>
    <w:p w14:paraId="59DBF544" w14:textId="77777777" w:rsidR="00E913E2" w:rsidRPr="00F0792C" w:rsidRDefault="00E913E2" w:rsidP="00E913E2">
      <w:pPr>
        <w:tabs>
          <w:tab w:val="clear" w:pos="342"/>
        </w:tabs>
        <w:spacing w:after="240" w:line="240" w:lineRule="auto"/>
        <w:ind w:left="0"/>
        <w:rPr>
          <w:rFonts w:eastAsia="Calibri"/>
          <w:color w:val="009DE0"/>
          <w:szCs w:val="20"/>
        </w:rPr>
      </w:pPr>
      <w:r w:rsidRPr="00F0792C">
        <w:rPr>
          <w:rFonts w:eastAsia="Calibri"/>
          <w:color w:val="009DE0"/>
          <w:szCs w:val="20"/>
        </w:rPr>
        <w:t xml:space="preserve">RFP # </w:t>
      </w:r>
      <w:r>
        <w:rPr>
          <w:rFonts w:eastAsia="Calibri"/>
          <w:color w:val="009DE0"/>
          <w:szCs w:val="20"/>
        </w:rPr>
        <w:t>2025-003 (EC)</w:t>
      </w:r>
    </w:p>
    <w:p w14:paraId="665D11AF" w14:textId="6F62D4F5" w:rsidR="00E913E2" w:rsidRPr="00F0792C" w:rsidRDefault="00E913E2" w:rsidP="00E913E2">
      <w:pPr>
        <w:tabs>
          <w:tab w:val="clear" w:pos="342"/>
        </w:tabs>
        <w:spacing w:after="240" w:line="240" w:lineRule="auto"/>
        <w:ind w:left="0"/>
        <w:rPr>
          <w:color w:val="003865"/>
          <w:sz w:val="22"/>
          <w:szCs w:val="22"/>
        </w:rPr>
      </w:pPr>
      <w:r w:rsidRPr="00F0792C">
        <w:rPr>
          <w:sz w:val="22"/>
          <w:szCs w:val="22"/>
        </w:rPr>
        <w:t xml:space="preserve">Appendix </w:t>
      </w:r>
      <w:r w:rsidR="005F1F28">
        <w:rPr>
          <w:sz w:val="22"/>
          <w:szCs w:val="22"/>
        </w:rPr>
        <w:t>H</w:t>
      </w:r>
      <w:r w:rsidRPr="00F0792C">
        <w:rPr>
          <w:sz w:val="22"/>
          <w:szCs w:val="22"/>
        </w:rPr>
        <w:t xml:space="preserve"> is the Question and Answers Template to be used by Offerors when providing questions to </w:t>
      </w:r>
      <w:r>
        <w:rPr>
          <w:sz w:val="22"/>
          <w:szCs w:val="22"/>
        </w:rPr>
        <w:t>ASES</w:t>
      </w:r>
      <w:r w:rsidRPr="00F0792C">
        <w:rPr>
          <w:sz w:val="22"/>
          <w:szCs w:val="22"/>
        </w:rPr>
        <w:t xml:space="preserve"> regarding this RFP. It is imbedded in this document but also is included as a separate WORD document entitled Appendix </w:t>
      </w:r>
      <w:r w:rsidR="005F1F28">
        <w:rPr>
          <w:sz w:val="22"/>
          <w:szCs w:val="22"/>
        </w:rPr>
        <w:t>H</w:t>
      </w:r>
      <w:r w:rsidRPr="00F0792C">
        <w:rPr>
          <w:sz w:val="22"/>
          <w:szCs w:val="22"/>
        </w:rPr>
        <w:t>– Questions and Answers Template</w:t>
      </w:r>
      <w:r w:rsidRPr="00F0792C">
        <w:rPr>
          <w:color w:val="003865"/>
          <w:sz w:val="22"/>
          <w:szCs w:val="22"/>
        </w:rPr>
        <w:t xml:space="preserve">.  </w:t>
      </w:r>
    </w:p>
    <w:p w14:paraId="1B7C5A91" w14:textId="77777777" w:rsidR="00E913E2" w:rsidRPr="00F0792C" w:rsidRDefault="00E913E2" w:rsidP="00E913E2">
      <w:pPr>
        <w:tabs>
          <w:tab w:val="clear" w:pos="342"/>
        </w:tabs>
        <w:ind w:left="0"/>
        <w:jc w:val="left"/>
        <w:rPr>
          <w:b/>
          <w:bCs/>
          <w:sz w:val="22"/>
          <w:szCs w:val="22"/>
        </w:rPr>
      </w:pPr>
      <w:proofErr w:type="gramStart"/>
      <w:r w:rsidRPr="00F0792C">
        <w:rPr>
          <w:b/>
          <w:bCs/>
          <w:sz w:val="22"/>
          <w:szCs w:val="22"/>
          <w:lang w:val="fr-FR"/>
        </w:rPr>
        <w:t>Instructions:</w:t>
      </w:r>
      <w:proofErr w:type="gramEnd"/>
    </w:p>
    <w:p w14:paraId="0CAB270C" w14:textId="77777777" w:rsidR="00E913E2" w:rsidRPr="00F0792C" w:rsidRDefault="00E913E2" w:rsidP="00E913E2">
      <w:pPr>
        <w:tabs>
          <w:tab w:val="clear" w:pos="342"/>
        </w:tabs>
        <w:ind w:left="0"/>
        <w:rPr>
          <w:sz w:val="22"/>
          <w:szCs w:val="22"/>
        </w:rPr>
      </w:pPr>
      <w:r>
        <w:rPr>
          <w:sz w:val="22"/>
          <w:szCs w:val="22"/>
        </w:rPr>
        <w:t>P</w:t>
      </w:r>
      <w:r w:rsidRPr="00F0792C">
        <w:rPr>
          <w:sz w:val="22"/>
          <w:szCs w:val="22"/>
        </w:rPr>
        <w:t xml:space="preserve">lease provide all questions by populating this template.  For each question, first include the specific section number to which the question pertains. Then provide the specific page number of the document that the question pertains to and provide the detailed question.  All questions submitted in this Template are subject to the conditions set forth in this RFP. </w:t>
      </w:r>
      <w:r w:rsidRPr="00F0792C">
        <w:rPr>
          <w:color w:val="FF0000"/>
          <w:sz w:val="22"/>
          <w:szCs w:val="22"/>
        </w:rPr>
        <w:t xml:space="preserve">Please only submit questions using this Template and save it and send as a WORD document only.  </w:t>
      </w:r>
      <w:r w:rsidRPr="00F0792C">
        <w:rPr>
          <w:color w:val="FF0000"/>
          <w:sz w:val="22"/>
          <w:szCs w:val="22"/>
          <w:highlight w:val="yellow"/>
        </w:rPr>
        <w:t>Questions sent in other formats (e.g., PDF) will not be accepted.</w:t>
      </w:r>
      <w:r w:rsidRPr="00F0792C">
        <w:rPr>
          <w:color w:val="FF0000"/>
          <w:sz w:val="22"/>
          <w:szCs w:val="22"/>
        </w:rPr>
        <w:t xml:space="preserve"> </w:t>
      </w:r>
      <w:r>
        <w:rPr>
          <w:sz w:val="22"/>
          <w:szCs w:val="22"/>
        </w:rPr>
        <w:t xml:space="preserve">ASES </w:t>
      </w:r>
      <w:r w:rsidRPr="00F0792C">
        <w:rPr>
          <w:sz w:val="22"/>
          <w:szCs w:val="22"/>
        </w:rPr>
        <w:t xml:space="preserve">reserves the right to disregard any questions that have not been submitted using this template. </w:t>
      </w:r>
    </w:p>
    <w:tbl>
      <w:tblPr>
        <w:tblStyle w:val="LightList"/>
        <w:tblW w:w="563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050"/>
        <w:gridCol w:w="1102"/>
        <w:gridCol w:w="3330"/>
        <w:gridCol w:w="3421"/>
      </w:tblGrid>
      <w:tr w:rsidR="00E913E2" w:rsidRPr="00F0792C" w14:paraId="7888D195" w14:textId="77777777" w:rsidTr="003258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0070C0"/>
          </w:tcPr>
          <w:p w14:paraId="1D05BDF2"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w:t>
            </w:r>
          </w:p>
        </w:tc>
        <w:tc>
          <w:tcPr>
            <w:tcW w:w="973" w:type="pct"/>
            <w:shd w:val="clear" w:color="auto" w:fill="0070C0"/>
          </w:tcPr>
          <w:p w14:paraId="0054A471" w14:textId="77777777" w:rsidR="00E913E2" w:rsidRPr="00F0792C" w:rsidRDefault="00E913E2" w:rsidP="003258F7">
            <w:pPr>
              <w:tabs>
                <w:tab w:val="clear" w:pos="342"/>
              </w:tabs>
              <w:spacing w:after="200" w:line="276" w:lineRule="auto"/>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Section #</w:t>
            </w:r>
          </w:p>
        </w:tc>
        <w:tc>
          <w:tcPr>
            <w:tcW w:w="523" w:type="pct"/>
            <w:shd w:val="clear" w:color="auto" w:fill="0070C0"/>
          </w:tcPr>
          <w:p w14:paraId="4A352704" w14:textId="77777777" w:rsidR="00E913E2" w:rsidRPr="00F0792C" w:rsidRDefault="00E913E2" w:rsidP="003258F7">
            <w:pPr>
              <w:tabs>
                <w:tab w:val="clear" w:pos="342"/>
              </w:tabs>
              <w:spacing w:after="200" w:line="276" w:lineRule="auto"/>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Page #</w:t>
            </w:r>
          </w:p>
        </w:tc>
        <w:tc>
          <w:tcPr>
            <w:tcW w:w="1581" w:type="pct"/>
            <w:shd w:val="clear" w:color="auto" w:fill="0070C0"/>
          </w:tcPr>
          <w:p w14:paraId="7426A57C" w14:textId="77777777" w:rsidR="00E913E2" w:rsidRPr="00F0792C" w:rsidRDefault="00E913E2" w:rsidP="003258F7">
            <w:pPr>
              <w:tabs>
                <w:tab w:val="clear" w:pos="342"/>
              </w:tabs>
              <w:spacing w:after="200" w:line="276" w:lineRule="auto"/>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Questions</w:t>
            </w:r>
          </w:p>
        </w:tc>
        <w:tc>
          <w:tcPr>
            <w:tcW w:w="1624" w:type="pct"/>
            <w:shd w:val="clear" w:color="auto" w:fill="0070C0"/>
          </w:tcPr>
          <w:p w14:paraId="09A776E4" w14:textId="77777777" w:rsidR="00E913E2" w:rsidRPr="00F0792C" w:rsidRDefault="00E913E2" w:rsidP="003258F7">
            <w:pPr>
              <w:tabs>
                <w:tab w:val="clear" w:pos="342"/>
              </w:tabs>
              <w:spacing w:after="200" w:line="276" w:lineRule="auto"/>
              <w:ind w:left="0"/>
              <w:jc w:val="left"/>
              <w:cnfStyle w:val="100000000000" w:firstRow="1" w:lastRow="0" w:firstColumn="0" w:lastColumn="0" w:oddVBand="0" w:evenVBand="0" w:oddHBand="0" w:evenHBand="0" w:firstRowFirstColumn="0" w:firstRowLastColumn="0" w:lastRowFirstColumn="0" w:lastRowLastColumn="0"/>
              <w:rPr>
                <w:b w:val="0"/>
                <w:color w:val="003865"/>
              </w:rPr>
            </w:pPr>
            <w:r w:rsidRPr="00F0792C">
              <w:rPr>
                <w:b w:val="0"/>
                <w:color w:val="003865"/>
              </w:rPr>
              <w:t>Answers</w:t>
            </w:r>
          </w:p>
        </w:tc>
      </w:tr>
      <w:tr w:rsidR="00E913E2" w:rsidRPr="00F0792C" w14:paraId="1EF9A678" w14:textId="77777777" w:rsidTr="003258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33DD2948"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w:t>
            </w:r>
          </w:p>
        </w:tc>
        <w:tc>
          <w:tcPr>
            <w:tcW w:w="973" w:type="pct"/>
            <w:shd w:val="clear" w:color="auto" w:fill="auto"/>
          </w:tcPr>
          <w:p w14:paraId="46857537"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08EE9274"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43752CF4"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014A6B0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7AB5D655" w14:textId="77777777" w:rsidTr="003258F7">
        <w:trPr>
          <w:trHeight w:val="322"/>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A740DC7"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2</w:t>
            </w:r>
          </w:p>
        </w:tc>
        <w:tc>
          <w:tcPr>
            <w:tcW w:w="973" w:type="pct"/>
            <w:shd w:val="clear" w:color="auto" w:fill="auto"/>
          </w:tcPr>
          <w:p w14:paraId="01417BE0"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483A03CF"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74B10852"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46991B37"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7DA7BF82"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CEC746A"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3</w:t>
            </w:r>
          </w:p>
        </w:tc>
        <w:tc>
          <w:tcPr>
            <w:tcW w:w="973" w:type="pct"/>
            <w:shd w:val="clear" w:color="auto" w:fill="auto"/>
          </w:tcPr>
          <w:p w14:paraId="063AD1F7"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1995A0D6"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1C47FCBF"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10B7FE69"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4854B7E6"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76AD55D"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4</w:t>
            </w:r>
          </w:p>
        </w:tc>
        <w:tc>
          <w:tcPr>
            <w:tcW w:w="973" w:type="pct"/>
            <w:shd w:val="clear" w:color="auto" w:fill="auto"/>
          </w:tcPr>
          <w:p w14:paraId="4888236E"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29C41A37"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632E6EFE"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0764FD43"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5BFD9626"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751FD41C"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5</w:t>
            </w:r>
          </w:p>
        </w:tc>
        <w:tc>
          <w:tcPr>
            <w:tcW w:w="973" w:type="pct"/>
            <w:shd w:val="clear" w:color="auto" w:fill="auto"/>
          </w:tcPr>
          <w:p w14:paraId="6119230A"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1C6233F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E714653"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5AA3E10D"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24C89CC3"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A761542"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6</w:t>
            </w:r>
          </w:p>
        </w:tc>
        <w:tc>
          <w:tcPr>
            <w:tcW w:w="973" w:type="pct"/>
            <w:shd w:val="clear" w:color="auto" w:fill="auto"/>
          </w:tcPr>
          <w:p w14:paraId="0F1A5C92"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015E0D7B"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1037E341"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4B15F79A"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22AC7C8A"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3F329D7C"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7</w:t>
            </w:r>
          </w:p>
        </w:tc>
        <w:tc>
          <w:tcPr>
            <w:tcW w:w="973" w:type="pct"/>
            <w:shd w:val="clear" w:color="auto" w:fill="auto"/>
          </w:tcPr>
          <w:p w14:paraId="13D0842D"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416B7BED"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537E1B2C"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27E54C4A"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73106D3E"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E3282D0"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8</w:t>
            </w:r>
          </w:p>
        </w:tc>
        <w:tc>
          <w:tcPr>
            <w:tcW w:w="973" w:type="pct"/>
            <w:shd w:val="clear" w:color="auto" w:fill="auto"/>
          </w:tcPr>
          <w:p w14:paraId="02D146C0"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3193D76B"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0FBBE909"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36E7BB7D"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75E25A71"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83BE4A0"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9</w:t>
            </w:r>
          </w:p>
        </w:tc>
        <w:tc>
          <w:tcPr>
            <w:tcW w:w="973" w:type="pct"/>
            <w:shd w:val="clear" w:color="auto" w:fill="auto"/>
          </w:tcPr>
          <w:p w14:paraId="0CBEA6C5"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0910827A"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596A2A8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58EF782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75F9C2C8"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07B4AA2C"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10</w:t>
            </w:r>
          </w:p>
        </w:tc>
        <w:tc>
          <w:tcPr>
            <w:tcW w:w="973" w:type="pct"/>
            <w:shd w:val="clear" w:color="auto" w:fill="auto"/>
          </w:tcPr>
          <w:p w14:paraId="38F11D0C"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14F41EA4"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744845C7"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13A9D915"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4652D240"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09B26FCA"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11</w:t>
            </w:r>
          </w:p>
        </w:tc>
        <w:tc>
          <w:tcPr>
            <w:tcW w:w="973" w:type="pct"/>
            <w:shd w:val="clear" w:color="auto" w:fill="auto"/>
          </w:tcPr>
          <w:p w14:paraId="1D77590C"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069FF1D6"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410D555D"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3790BA96"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74CCBD5A"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7258BF35"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12</w:t>
            </w:r>
          </w:p>
        </w:tc>
        <w:tc>
          <w:tcPr>
            <w:tcW w:w="973" w:type="pct"/>
            <w:shd w:val="clear" w:color="auto" w:fill="auto"/>
          </w:tcPr>
          <w:p w14:paraId="51AC4BEA"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9E92CFE"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616FF612"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1F3FFCAA"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71E04F2B"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D891D5A"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lastRenderedPageBreak/>
              <w:t>13</w:t>
            </w:r>
          </w:p>
        </w:tc>
        <w:tc>
          <w:tcPr>
            <w:tcW w:w="973" w:type="pct"/>
            <w:shd w:val="clear" w:color="auto" w:fill="auto"/>
          </w:tcPr>
          <w:p w14:paraId="4038090C"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40BFD4DF"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1A563BB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793E9B7F"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757CCC16"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54A2486"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14</w:t>
            </w:r>
          </w:p>
        </w:tc>
        <w:tc>
          <w:tcPr>
            <w:tcW w:w="973" w:type="pct"/>
            <w:shd w:val="clear" w:color="auto" w:fill="auto"/>
          </w:tcPr>
          <w:p w14:paraId="486804EB"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99175D9"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C62F4CD"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3B5636B0"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2BE2351B"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4FAE5324"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15</w:t>
            </w:r>
          </w:p>
        </w:tc>
        <w:tc>
          <w:tcPr>
            <w:tcW w:w="973" w:type="pct"/>
            <w:shd w:val="clear" w:color="auto" w:fill="auto"/>
          </w:tcPr>
          <w:p w14:paraId="6DB85C53"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54BACA99"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1CFB1F88"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68F576FA"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5A2547D0"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01C0FF2"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16</w:t>
            </w:r>
          </w:p>
        </w:tc>
        <w:tc>
          <w:tcPr>
            <w:tcW w:w="973" w:type="pct"/>
            <w:shd w:val="clear" w:color="auto" w:fill="auto"/>
          </w:tcPr>
          <w:p w14:paraId="6F9C8729"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62FA1E56"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06ABF8E"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0A437D29"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41E727CE"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340E00F"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17</w:t>
            </w:r>
          </w:p>
        </w:tc>
        <w:tc>
          <w:tcPr>
            <w:tcW w:w="973" w:type="pct"/>
            <w:shd w:val="clear" w:color="auto" w:fill="auto"/>
          </w:tcPr>
          <w:p w14:paraId="4AE0960F"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24E9ABE5"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33743FFE"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0DC7B7E9"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5CCBCA8C"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BEEF296"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18</w:t>
            </w:r>
          </w:p>
        </w:tc>
        <w:tc>
          <w:tcPr>
            <w:tcW w:w="973" w:type="pct"/>
            <w:shd w:val="clear" w:color="auto" w:fill="auto"/>
          </w:tcPr>
          <w:p w14:paraId="78DD3BC8"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A4B58F2"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17A02E55"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771E345D"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4C50C79C" w14:textId="77777777" w:rsidTr="003258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112632F5"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19</w:t>
            </w:r>
          </w:p>
        </w:tc>
        <w:tc>
          <w:tcPr>
            <w:tcW w:w="973" w:type="pct"/>
            <w:shd w:val="clear" w:color="auto" w:fill="auto"/>
          </w:tcPr>
          <w:p w14:paraId="017D892B"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4803F7E2"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5B497AF5"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2CFEF6DA" w14:textId="77777777" w:rsidR="00E913E2" w:rsidRPr="00F0792C" w:rsidRDefault="00E913E2" w:rsidP="003258F7">
            <w:pPr>
              <w:tabs>
                <w:tab w:val="clear" w:pos="342"/>
              </w:tabs>
              <w:spacing w:after="200" w:line="276" w:lineRule="auto"/>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0032CB99" w14:textId="77777777" w:rsidTr="003258F7">
        <w:trPr>
          <w:trHeight w:val="30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52069146" w14:textId="77777777" w:rsidR="00E913E2" w:rsidRPr="00F0792C" w:rsidRDefault="00E913E2" w:rsidP="003258F7">
            <w:pPr>
              <w:tabs>
                <w:tab w:val="clear" w:pos="342"/>
              </w:tabs>
              <w:spacing w:after="200" w:line="276" w:lineRule="auto"/>
              <w:ind w:left="0"/>
              <w:jc w:val="left"/>
              <w:rPr>
                <w:b w:val="0"/>
                <w:color w:val="003865"/>
              </w:rPr>
            </w:pPr>
            <w:r w:rsidRPr="00F0792C">
              <w:rPr>
                <w:b w:val="0"/>
                <w:color w:val="003865"/>
              </w:rPr>
              <w:t>20</w:t>
            </w:r>
          </w:p>
        </w:tc>
        <w:tc>
          <w:tcPr>
            <w:tcW w:w="973" w:type="pct"/>
            <w:shd w:val="clear" w:color="auto" w:fill="auto"/>
          </w:tcPr>
          <w:p w14:paraId="61000FF5"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5A710890"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3D625EFE"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01E31895" w14:textId="77777777" w:rsidR="00E913E2" w:rsidRPr="00F0792C" w:rsidRDefault="00E913E2" w:rsidP="003258F7">
            <w:pPr>
              <w:tabs>
                <w:tab w:val="clear" w:pos="342"/>
              </w:tabs>
              <w:spacing w:after="200" w:line="276" w:lineRule="auto"/>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7786A98F" w14:textId="77777777" w:rsidTr="003258F7">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37B95A4B" w14:textId="77777777" w:rsidR="00E913E2" w:rsidRPr="008F20AC" w:rsidRDefault="00E913E2" w:rsidP="003258F7">
            <w:pPr>
              <w:tabs>
                <w:tab w:val="clear" w:pos="342"/>
              </w:tabs>
              <w:ind w:left="0"/>
              <w:jc w:val="left"/>
              <w:rPr>
                <w:b w:val="0"/>
                <w:bCs w:val="0"/>
                <w:color w:val="003865"/>
              </w:rPr>
            </w:pPr>
            <w:r w:rsidRPr="008F20AC">
              <w:rPr>
                <w:b w:val="0"/>
                <w:bCs w:val="0"/>
                <w:color w:val="003865"/>
              </w:rPr>
              <w:t>21</w:t>
            </w:r>
          </w:p>
        </w:tc>
        <w:tc>
          <w:tcPr>
            <w:tcW w:w="973" w:type="pct"/>
            <w:shd w:val="clear" w:color="auto" w:fill="auto"/>
          </w:tcPr>
          <w:p w14:paraId="5CC9B213"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40C173BF"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58822EFE"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1551A07D"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021B5225" w14:textId="77777777" w:rsidTr="003258F7">
        <w:trPr>
          <w:trHeight w:val="439"/>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0423BE1A" w14:textId="77777777" w:rsidR="00E913E2" w:rsidRPr="008F20AC" w:rsidRDefault="00E913E2" w:rsidP="003258F7">
            <w:pPr>
              <w:tabs>
                <w:tab w:val="clear" w:pos="342"/>
              </w:tabs>
              <w:ind w:left="0"/>
              <w:jc w:val="left"/>
              <w:rPr>
                <w:b w:val="0"/>
                <w:bCs w:val="0"/>
                <w:color w:val="003865"/>
              </w:rPr>
            </w:pPr>
            <w:r w:rsidRPr="008F20AC">
              <w:rPr>
                <w:b w:val="0"/>
                <w:bCs w:val="0"/>
                <w:color w:val="003865"/>
              </w:rPr>
              <w:t>22</w:t>
            </w:r>
          </w:p>
        </w:tc>
        <w:tc>
          <w:tcPr>
            <w:tcW w:w="973" w:type="pct"/>
            <w:shd w:val="clear" w:color="auto" w:fill="auto"/>
          </w:tcPr>
          <w:p w14:paraId="6A409554"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4AADA5F6"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02C49E2B"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4BF49C41"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08EA7752" w14:textId="77777777" w:rsidTr="003258F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6D2B0877" w14:textId="77777777" w:rsidR="00E913E2" w:rsidRPr="008F20AC" w:rsidRDefault="00E913E2" w:rsidP="003258F7">
            <w:pPr>
              <w:tabs>
                <w:tab w:val="clear" w:pos="342"/>
              </w:tabs>
              <w:ind w:left="0"/>
              <w:jc w:val="left"/>
              <w:rPr>
                <w:b w:val="0"/>
                <w:bCs w:val="0"/>
                <w:color w:val="003865"/>
              </w:rPr>
            </w:pPr>
            <w:r w:rsidRPr="008F20AC">
              <w:rPr>
                <w:b w:val="0"/>
                <w:bCs w:val="0"/>
                <w:color w:val="003865"/>
              </w:rPr>
              <w:t>23</w:t>
            </w:r>
          </w:p>
        </w:tc>
        <w:tc>
          <w:tcPr>
            <w:tcW w:w="973" w:type="pct"/>
            <w:shd w:val="clear" w:color="auto" w:fill="auto"/>
          </w:tcPr>
          <w:p w14:paraId="26F0B1D3"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7AE2A81E"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64587724"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30DF7DD1"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r w:rsidR="00E913E2" w:rsidRPr="00F0792C" w14:paraId="2A93D2C3" w14:textId="77777777" w:rsidTr="003258F7">
        <w:trPr>
          <w:trHeight w:val="43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25F047B4" w14:textId="77777777" w:rsidR="00E913E2" w:rsidRPr="008F20AC" w:rsidRDefault="00E913E2" w:rsidP="003258F7">
            <w:pPr>
              <w:tabs>
                <w:tab w:val="clear" w:pos="342"/>
              </w:tabs>
              <w:ind w:left="0"/>
              <w:jc w:val="left"/>
              <w:rPr>
                <w:b w:val="0"/>
                <w:bCs w:val="0"/>
                <w:color w:val="003865"/>
              </w:rPr>
            </w:pPr>
            <w:r w:rsidRPr="008F20AC">
              <w:rPr>
                <w:b w:val="0"/>
                <w:bCs w:val="0"/>
                <w:color w:val="003865"/>
              </w:rPr>
              <w:t>24</w:t>
            </w:r>
          </w:p>
        </w:tc>
        <w:tc>
          <w:tcPr>
            <w:tcW w:w="973" w:type="pct"/>
            <w:shd w:val="clear" w:color="auto" w:fill="auto"/>
          </w:tcPr>
          <w:p w14:paraId="0DFB7FBD"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523" w:type="pct"/>
            <w:shd w:val="clear" w:color="auto" w:fill="auto"/>
          </w:tcPr>
          <w:p w14:paraId="046023BF"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581" w:type="pct"/>
            <w:shd w:val="clear" w:color="auto" w:fill="auto"/>
          </w:tcPr>
          <w:p w14:paraId="7747FEB2"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c>
          <w:tcPr>
            <w:tcW w:w="1624" w:type="pct"/>
            <w:shd w:val="clear" w:color="auto" w:fill="auto"/>
          </w:tcPr>
          <w:p w14:paraId="2002E83B" w14:textId="77777777" w:rsidR="00E913E2" w:rsidRPr="00F0792C" w:rsidRDefault="00E913E2" w:rsidP="003258F7">
            <w:pPr>
              <w:tabs>
                <w:tab w:val="clear" w:pos="342"/>
              </w:tabs>
              <w:ind w:left="0"/>
              <w:jc w:val="left"/>
              <w:cnfStyle w:val="000000000000" w:firstRow="0" w:lastRow="0" w:firstColumn="0" w:lastColumn="0" w:oddVBand="0" w:evenVBand="0" w:oddHBand="0" w:evenHBand="0" w:firstRowFirstColumn="0" w:firstRowLastColumn="0" w:lastRowFirstColumn="0" w:lastRowLastColumn="0"/>
              <w:rPr>
                <w:color w:val="003865"/>
              </w:rPr>
            </w:pPr>
          </w:p>
        </w:tc>
      </w:tr>
      <w:tr w:rsidR="00E913E2" w:rsidRPr="00F0792C" w14:paraId="151044A0" w14:textId="77777777" w:rsidTr="003258F7">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99" w:type="pct"/>
            <w:shd w:val="clear" w:color="auto" w:fill="auto"/>
          </w:tcPr>
          <w:p w14:paraId="04094694" w14:textId="77777777" w:rsidR="00E913E2" w:rsidRPr="008F20AC" w:rsidRDefault="00E913E2" w:rsidP="003258F7">
            <w:pPr>
              <w:tabs>
                <w:tab w:val="clear" w:pos="342"/>
              </w:tabs>
              <w:ind w:left="0"/>
              <w:jc w:val="left"/>
              <w:rPr>
                <w:b w:val="0"/>
                <w:bCs w:val="0"/>
                <w:color w:val="003865"/>
              </w:rPr>
            </w:pPr>
            <w:r w:rsidRPr="008F20AC">
              <w:rPr>
                <w:b w:val="0"/>
                <w:bCs w:val="0"/>
                <w:color w:val="003865"/>
              </w:rPr>
              <w:t>25</w:t>
            </w:r>
          </w:p>
        </w:tc>
        <w:tc>
          <w:tcPr>
            <w:tcW w:w="973" w:type="pct"/>
            <w:shd w:val="clear" w:color="auto" w:fill="auto"/>
          </w:tcPr>
          <w:p w14:paraId="72E55708"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523" w:type="pct"/>
            <w:shd w:val="clear" w:color="auto" w:fill="auto"/>
          </w:tcPr>
          <w:p w14:paraId="6348C1BE"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581" w:type="pct"/>
            <w:shd w:val="clear" w:color="auto" w:fill="auto"/>
          </w:tcPr>
          <w:p w14:paraId="793D8F54"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c>
          <w:tcPr>
            <w:tcW w:w="1624" w:type="pct"/>
            <w:shd w:val="clear" w:color="auto" w:fill="auto"/>
          </w:tcPr>
          <w:p w14:paraId="49B08CA4" w14:textId="77777777" w:rsidR="00E913E2" w:rsidRPr="00F0792C" w:rsidRDefault="00E913E2" w:rsidP="003258F7">
            <w:pPr>
              <w:tabs>
                <w:tab w:val="clear" w:pos="342"/>
              </w:tabs>
              <w:ind w:left="0"/>
              <w:jc w:val="left"/>
              <w:cnfStyle w:val="000000100000" w:firstRow="0" w:lastRow="0" w:firstColumn="0" w:lastColumn="0" w:oddVBand="0" w:evenVBand="0" w:oddHBand="1" w:evenHBand="0" w:firstRowFirstColumn="0" w:firstRowLastColumn="0" w:lastRowFirstColumn="0" w:lastRowLastColumn="0"/>
              <w:rPr>
                <w:color w:val="003865"/>
              </w:rPr>
            </w:pPr>
          </w:p>
        </w:tc>
      </w:tr>
    </w:tbl>
    <w:p w14:paraId="4F8A8116" w14:textId="21A79D1A" w:rsidR="00ED2E22" w:rsidRDefault="00ED2E22">
      <w:pPr>
        <w:tabs>
          <w:tab w:val="clear" w:pos="342"/>
        </w:tabs>
        <w:ind w:left="0"/>
        <w:jc w:val="left"/>
      </w:pPr>
    </w:p>
    <w:sectPr w:rsidR="00ED2E22" w:rsidSect="0065166F">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E1FB" w14:textId="77777777" w:rsidR="005712F1" w:rsidRDefault="005712F1" w:rsidP="00834D2E">
      <w:r>
        <w:separator/>
      </w:r>
    </w:p>
  </w:endnote>
  <w:endnote w:type="continuationSeparator" w:id="0">
    <w:p w14:paraId="1AD3D5D9" w14:textId="77777777" w:rsidR="005712F1" w:rsidRDefault="005712F1" w:rsidP="00834D2E">
      <w:r>
        <w:continuationSeparator/>
      </w:r>
    </w:p>
  </w:endnote>
  <w:endnote w:type="continuationNotice" w:id="1">
    <w:p w14:paraId="13BEF6F7" w14:textId="77777777" w:rsidR="005712F1" w:rsidRDefault="00571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te">
    <w:altName w:val="Calibri"/>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ute Semibold">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666257"/>
      <w:docPartObj>
        <w:docPartGallery w:val="Page Numbers (Bottom of Page)"/>
        <w:docPartUnique/>
      </w:docPartObj>
    </w:sdtPr>
    <w:sdtEndPr>
      <w:rPr>
        <w:noProof/>
      </w:rPr>
    </w:sdtEndPr>
    <w:sdtContent>
      <w:p w14:paraId="585C2577" w14:textId="77777777" w:rsidR="00C31E08" w:rsidRDefault="00C31E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61D4C" w14:textId="77777777" w:rsidR="00C31E08" w:rsidRDefault="00C31E08" w:rsidP="004B6B87">
    <w:pPr>
      <w:pStyle w:val="Footer"/>
      <w:tabs>
        <w:tab w:val="clear" w:pos="342"/>
        <w:tab w:val="clear" w:pos="4320"/>
        <w:tab w:val="clear" w:pos="8640"/>
        <w:tab w:val="left" w:pos="0"/>
        <w:tab w:val="left" w:pos="5940"/>
      </w:tabs>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049554"/>
      <w:docPartObj>
        <w:docPartGallery w:val="Page Numbers (Bottom of Page)"/>
        <w:docPartUnique/>
      </w:docPartObj>
    </w:sdtPr>
    <w:sdtEndPr>
      <w:rPr>
        <w:noProof/>
      </w:rPr>
    </w:sdtEndPr>
    <w:sdtContent>
      <w:p w14:paraId="785EF043" w14:textId="77777777" w:rsidR="002A4844" w:rsidRDefault="002A48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429AE" w14:textId="77777777" w:rsidR="002A4844" w:rsidRDefault="002A4844" w:rsidP="00834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2785" w14:textId="77777777" w:rsidR="005712F1" w:rsidRDefault="005712F1" w:rsidP="00834D2E">
      <w:r>
        <w:separator/>
      </w:r>
    </w:p>
  </w:footnote>
  <w:footnote w:type="continuationSeparator" w:id="0">
    <w:p w14:paraId="16E4DE3F" w14:textId="77777777" w:rsidR="005712F1" w:rsidRDefault="005712F1" w:rsidP="00834D2E">
      <w:r>
        <w:continuationSeparator/>
      </w:r>
    </w:p>
  </w:footnote>
  <w:footnote w:type="continuationNotice" w:id="1">
    <w:p w14:paraId="508EB284" w14:textId="77777777" w:rsidR="005712F1" w:rsidRDefault="005712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89006FE"/>
    <w:lvl w:ilvl="0">
      <w:start w:val="1"/>
      <w:numFmt w:val="decimal"/>
      <w:pStyle w:val="ListNumber2"/>
      <w:lvlText w:val="%1."/>
      <w:lvlJc w:val="left"/>
      <w:pPr>
        <w:tabs>
          <w:tab w:val="num" w:pos="822"/>
        </w:tabs>
        <w:ind w:left="822" w:hanging="360"/>
      </w:pPr>
    </w:lvl>
  </w:abstractNum>
  <w:abstractNum w:abstractNumId="1" w15:restartNumberingAfterBreak="0">
    <w:nsid w:val="FFFFFF88"/>
    <w:multiLevelType w:val="singleLevel"/>
    <w:tmpl w:val="099E69F4"/>
    <w:lvl w:ilvl="0">
      <w:start w:val="1"/>
      <w:numFmt w:val="decimal"/>
      <w:pStyle w:val="ListNumber"/>
      <w:lvlText w:val="%1."/>
      <w:lvlJc w:val="left"/>
      <w:pPr>
        <w:tabs>
          <w:tab w:val="num" w:pos="360"/>
        </w:tabs>
        <w:ind w:left="360" w:hanging="360"/>
      </w:pPr>
    </w:lvl>
  </w:abstractNum>
  <w:abstractNum w:abstractNumId="2" w15:restartNumberingAfterBreak="0">
    <w:nsid w:val="00852A74"/>
    <w:multiLevelType w:val="hybridMultilevel"/>
    <w:tmpl w:val="08A2B220"/>
    <w:lvl w:ilvl="0" w:tplc="7140441A">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1955EFA"/>
    <w:multiLevelType w:val="hybridMultilevel"/>
    <w:tmpl w:val="0F00DF1A"/>
    <w:lvl w:ilvl="0" w:tplc="0409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 w15:restartNumberingAfterBreak="0">
    <w:nsid w:val="03395EC0"/>
    <w:multiLevelType w:val="hybridMultilevel"/>
    <w:tmpl w:val="74F41EA6"/>
    <w:lvl w:ilvl="0" w:tplc="46AA5B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60ADC">
      <w:start w:val="1"/>
      <w:numFmt w:val="lowerLetter"/>
      <w:lvlText w:val="%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C14A6">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8CB8E">
      <w:start w:val="1"/>
      <w:numFmt w:val="upperLetter"/>
      <w:lvlRestart w:val="0"/>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E966C">
      <w:start w:val="1"/>
      <w:numFmt w:val="lowerLetter"/>
      <w:lvlText w:val="%5"/>
      <w:lvlJc w:val="left"/>
      <w:pPr>
        <w:ind w:left="3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E8FDA">
      <w:start w:val="1"/>
      <w:numFmt w:val="lowerRoman"/>
      <w:lvlText w:val="%6"/>
      <w:lvlJc w:val="left"/>
      <w:pPr>
        <w:ind w:left="3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67430">
      <w:start w:val="1"/>
      <w:numFmt w:val="decimal"/>
      <w:lvlText w:val="%7"/>
      <w:lvlJc w:val="left"/>
      <w:pPr>
        <w:ind w:left="4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AE492">
      <w:start w:val="1"/>
      <w:numFmt w:val="lowerLetter"/>
      <w:lvlText w:val="%8"/>
      <w:lvlJc w:val="left"/>
      <w:pPr>
        <w:ind w:left="5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2FB30">
      <w:start w:val="1"/>
      <w:numFmt w:val="lowerRoman"/>
      <w:lvlText w:val="%9"/>
      <w:lvlJc w:val="left"/>
      <w:pPr>
        <w:ind w:left="6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025B62"/>
    <w:multiLevelType w:val="hybridMultilevel"/>
    <w:tmpl w:val="EC4A7DE2"/>
    <w:styleLink w:val="ImportedStyle38"/>
    <w:lvl w:ilvl="0" w:tplc="BC5C982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627E8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AA866">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44A4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4AB3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423C5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E2CE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6AC5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8AFBC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5B28E9"/>
    <w:multiLevelType w:val="multilevel"/>
    <w:tmpl w:val="9E3AAAE8"/>
    <w:lvl w:ilvl="0">
      <w:start w:val="2"/>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ascii="Arial (W1)" w:hAnsi="Arial (W1)" w:hint="default"/>
        <w:sz w:val="20"/>
        <w:szCs w:val="20"/>
      </w:rPr>
    </w:lvl>
    <w:lvl w:ilvl="2">
      <w:start w:val="1"/>
      <w:numFmt w:val="decimal"/>
      <w:pStyle w:val="NoteHeading"/>
      <w:lvlText w:val="%1.%2.%3."/>
      <w:lvlJc w:val="left"/>
      <w:pPr>
        <w:tabs>
          <w:tab w:val="num" w:pos="1260"/>
        </w:tabs>
        <w:ind w:left="1260" w:hanging="720"/>
      </w:pPr>
      <w:rPr>
        <w:rFonts w:ascii="Arial (W1)" w:hAnsi="Arial (W1)"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762C22"/>
    <w:multiLevelType w:val="multilevel"/>
    <w:tmpl w:val="C428DAD8"/>
    <w:lvl w:ilvl="0">
      <w:start w:val="2"/>
      <w:numFmt w:val="decimal"/>
      <w:lvlText w:val="%1"/>
      <w:lvlJc w:val="left"/>
      <w:pPr>
        <w:ind w:left="360" w:hanging="360"/>
      </w:pPr>
      <w:rPr>
        <w:rFonts w:hint="default"/>
      </w:rPr>
    </w:lvl>
    <w:lvl w:ilvl="1">
      <w:start w:val="2"/>
      <w:numFmt w:val="decimal"/>
      <w:lvlText w:val="%1.%2"/>
      <w:lvlJc w:val="left"/>
      <w:pPr>
        <w:ind w:left="888" w:hanging="360"/>
      </w:pPr>
      <w:rPr>
        <w:rFonts w:hint="default"/>
      </w:rPr>
    </w:lvl>
    <w:lvl w:ilvl="2">
      <w:start w:val="1"/>
      <w:numFmt w:val="upperLetter"/>
      <w:lvlText w:val="%3."/>
      <w:lvlJc w:val="left"/>
      <w:pPr>
        <w:ind w:left="1800"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8" w15:restartNumberingAfterBreak="0">
    <w:nsid w:val="0C216D22"/>
    <w:multiLevelType w:val="hybridMultilevel"/>
    <w:tmpl w:val="E2EC369A"/>
    <w:lvl w:ilvl="0" w:tplc="052CAD32">
      <w:start w:val="1"/>
      <w:numFmt w:val="lowerLetter"/>
      <w:lvlText w:val="%1."/>
      <w:lvlJc w:val="left"/>
      <w:pPr>
        <w:ind w:left="1440" w:hanging="360"/>
      </w:pPr>
      <w:rPr>
        <w:rFonts w:ascii="Times New Roman" w:eastAsia="Times New Roman" w:hAnsi="Times New Roman" w:cs="Times New Roman" w:hint="default"/>
        <w:b w:val="0"/>
        <w:i w:val="0"/>
        <w:strike w:val="0"/>
        <w:dstrike w:val="0"/>
        <w:color w:val="auto"/>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2449C4"/>
    <w:multiLevelType w:val="hybridMultilevel"/>
    <w:tmpl w:val="4D980ED8"/>
    <w:lvl w:ilvl="0" w:tplc="F2566AD6">
      <w:start w:val="1"/>
      <w:numFmt w:val="upp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A83DA">
      <w:start w:val="1"/>
      <w:numFmt w:val="lowerLetter"/>
      <w:lvlText w:val="%2"/>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AFEA8">
      <w:start w:val="1"/>
      <w:numFmt w:val="lowerRoman"/>
      <w:lvlText w:val="%3"/>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89BEC">
      <w:start w:val="1"/>
      <w:numFmt w:val="decimal"/>
      <w:lvlText w:val="%4"/>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EF5D8">
      <w:start w:val="1"/>
      <w:numFmt w:val="lowerLetter"/>
      <w:lvlText w:val="%5"/>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8FDBC">
      <w:start w:val="1"/>
      <w:numFmt w:val="lowerRoman"/>
      <w:lvlText w:val="%6"/>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89078">
      <w:start w:val="1"/>
      <w:numFmt w:val="decimal"/>
      <w:lvlText w:val="%7"/>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CCAF6">
      <w:start w:val="1"/>
      <w:numFmt w:val="lowerLetter"/>
      <w:lvlText w:val="%8"/>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0F10A">
      <w:start w:val="1"/>
      <w:numFmt w:val="lowerRoman"/>
      <w:lvlText w:val="%9"/>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854A0D"/>
    <w:multiLevelType w:val="multilevel"/>
    <w:tmpl w:val="5602F3B6"/>
    <w:lvl w:ilvl="0">
      <w:start w:val="1"/>
      <w:numFmt w:val="decimal"/>
      <w:pStyle w:val="PR-1digitHeading"/>
      <w:lvlText w:val="Article %1"/>
      <w:lvlJc w:val="left"/>
      <w:pPr>
        <w:tabs>
          <w:tab w:val="num" w:pos="5580"/>
        </w:tabs>
        <w:ind w:left="5580" w:hanging="2160"/>
      </w:pPr>
      <w:rPr>
        <w:rFonts w:cs="Times New Roman"/>
        <w:b/>
        <w:i w:val="0"/>
      </w:rPr>
    </w:lvl>
    <w:lvl w:ilvl="1">
      <w:start w:val="1"/>
      <w:numFmt w:val="decimal"/>
      <w:pStyle w:val="PR-2digitheading"/>
      <w:lvlText w:val="%1.%2"/>
      <w:lvlJc w:val="left"/>
      <w:pPr>
        <w:tabs>
          <w:tab w:val="num" w:pos="4230"/>
        </w:tabs>
        <w:ind w:left="4230" w:hanging="900"/>
      </w:pPr>
      <w:rPr>
        <w:rFonts w:ascii="Times New Roman Bold" w:hAnsi="Times New Roman Bold" w:cs="Times New Roman" w:hint="default"/>
        <w:b w:val="0"/>
        <w:i w:val="0"/>
      </w:rPr>
    </w:lvl>
    <w:lvl w:ilvl="2">
      <w:start w:val="1"/>
      <w:numFmt w:val="decimal"/>
      <w:pStyle w:val="PR-3digit"/>
      <w:lvlText w:val="%1.%2.%3"/>
      <w:lvlJc w:val="left"/>
      <w:pPr>
        <w:tabs>
          <w:tab w:val="num" w:pos="1980"/>
        </w:tabs>
        <w:ind w:left="1980" w:hanging="1440"/>
      </w:pPr>
      <w:rPr>
        <w:rFonts w:cs="Times New Roman"/>
        <w:b w:val="0"/>
        <w:i w:val="0"/>
      </w:rPr>
    </w:lvl>
    <w:lvl w:ilvl="3">
      <w:start w:val="1"/>
      <w:numFmt w:val="decimal"/>
      <w:pStyle w:val="PR-4digit"/>
      <w:lvlText w:val="%1.%2.%3.%4"/>
      <w:lvlJc w:val="left"/>
      <w:pPr>
        <w:tabs>
          <w:tab w:val="num" w:pos="2700"/>
        </w:tabs>
        <w:ind w:left="2700" w:hanging="1440"/>
      </w:pPr>
      <w:rPr>
        <w:rFonts w:cs="Times New Roman"/>
        <w:b w:val="0"/>
        <w:i w:val="0"/>
      </w:rPr>
    </w:lvl>
    <w:lvl w:ilvl="4">
      <w:start w:val="1"/>
      <w:numFmt w:val="decimal"/>
      <w:pStyle w:val="PR-5digit"/>
      <w:lvlText w:val="%1.%2.%3.%4.%5"/>
      <w:lvlJc w:val="left"/>
      <w:pPr>
        <w:tabs>
          <w:tab w:val="num" w:pos="3600"/>
        </w:tabs>
        <w:ind w:left="3600" w:hanging="1440"/>
      </w:pPr>
      <w:rPr>
        <w:rFonts w:cs="Times New Roman"/>
        <w:b w:val="0"/>
        <w:i w:val="0"/>
      </w:rPr>
    </w:lvl>
    <w:lvl w:ilvl="5">
      <w:start w:val="1"/>
      <w:numFmt w:val="decimal"/>
      <w:pStyle w:val="PR-6digit"/>
      <w:lvlText w:val="%1.%2.%3.%4.%5.%6"/>
      <w:lvlJc w:val="left"/>
      <w:pPr>
        <w:tabs>
          <w:tab w:val="num" w:pos="4320"/>
        </w:tabs>
        <w:ind w:left="4320" w:hanging="1440"/>
      </w:pPr>
      <w:rPr>
        <w:rFonts w:cs="Times New Roman"/>
        <w:b w:val="0"/>
        <w:strike w:val="0"/>
        <w:dstrike w:val="0"/>
        <w:u w:val="none"/>
        <w:effect w:val="none"/>
      </w:rPr>
    </w:lvl>
    <w:lvl w:ilvl="6">
      <w:start w:val="1"/>
      <w:numFmt w:val="decimal"/>
      <w:pStyle w:val="PR-7digit"/>
      <w:lvlText w:val="%1.%2.%3.%4.%5.%6.%7"/>
      <w:lvlJc w:val="left"/>
      <w:pPr>
        <w:tabs>
          <w:tab w:val="num" w:pos="4680"/>
        </w:tabs>
        <w:ind w:left="4680" w:hanging="1800"/>
      </w:pPr>
      <w:rPr>
        <w:rFonts w:cs="Times New Roman"/>
      </w:rPr>
    </w:lvl>
    <w:lvl w:ilvl="7">
      <w:start w:val="1"/>
      <w:numFmt w:val="decimal"/>
      <w:lvlText w:val="%1.%2.%3.%4.%5.%6.%7.%8"/>
      <w:lvlJc w:val="left"/>
      <w:pPr>
        <w:tabs>
          <w:tab w:val="num" w:pos="720"/>
        </w:tabs>
        <w:ind w:left="720" w:hanging="720"/>
      </w:pPr>
      <w:rPr>
        <w:rFonts w:cs="Times New Roman"/>
      </w:rPr>
    </w:lvl>
    <w:lvl w:ilvl="8">
      <w:start w:val="1"/>
      <w:numFmt w:val="decimal"/>
      <w:lvlText w:val="%1.%2.%3.%4.%5.%6.%7.%8.%9"/>
      <w:lvlJc w:val="left"/>
      <w:pPr>
        <w:tabs>
          <w:tab w:val="num" w:pos="720"/>
        </w:tabs>
        <w:ind w:left="720" w:hanging="720"/>
      </w:pPr>
      <w:rPr>
        <w:rFonts w:cs="Times New Roman"/>
      </w:rPr>
    </w:lvl>
  </w:abstractNum>
  <w:abstractNum w:abstractNumId="11" w15:restartNumberingAfterBreak="0">
    <w:nsid w:val="0F4B56F0"/>
    <w:multiLevelType w:val="multilevel"/>
    <w:tmpl w:val="74F2CF08"/>
    <w:lvl w:ilvl="0">
      <w:start w:val="5"/>
      <w:numFmt w:val="decimal"/>
      <w:lvlText w:val="%1."/>
      <w:lvlJc w:val="left"/>
      <w:pPr>
        <w:ind w:left="1800" w:hanging="540"/>
      </w:pPr>
      <w:rPr>
        <w:rFonts w:hint="default"/>
      </w:rPr>
    </w:lvl>
    <w:lvl w:ilvl="1">
      <w:start w:val="2"/>
      <w:numFmt w:val="decimal"/>
      <w:isLgl/>
      <w:lvlText w:val="%1.%2"/>
      <w:lvlJc w:val="left"/>
      <w:pPr>
        <w:ind w:left="1740" w:hanging="48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2" w15:restartNumberingAfterBreak="0">
    <w:nsid w:val="0FA273A3"/>
    <w:multiLevelType w:val="multilevel"/>
    <w:tmpl w:val="F48AE37C"/>
    <w:lvl w:ilvl="0">
      <w:start w:val="1"/>
      <w:numFmt w:val="decimal"/>
      <w:lvlText w:val="%1."/>
      <w:lvlJc w:val="left"/>
      <w:pPr>
        <w:ind w:left="1447" w:hanging="540"/>
      </w:pPr>
      <w:rPr>
        <w:rFonts w:hint="default"/>
      </w:rPr>
    </w:lvl>
    <w:lvl w:ilvl="1">
      <w:start w:val="2"/>
      <w:numFmt w:val="decimal"/>
      <w:isLgl/>
      <w:lvlText w:val="%1.%2"/>
      <w:lvlJc w:val="left"/>
      <w:pPr>
        <w:ind w:left="1387" w:hanging="48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1987"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347" w:hanging="1440"/>
      </w:pPr>
      <w:rPr>
        <w:rFonts w:hint="default"/>
      </w:rPr>
    </w:lvl>
    <w:lvl w:ilvl="8">
      <w:start w:val="1"/>
      <w:numFmt w:val="decimal"/>
      <w:isLgl/>
      <w:lvlText w:val="%1.%2.%3.%4.%5.%6.%7.%8.%9"/>
      <w:lvlJc w:val="left"/>
      <w:pPr>
        <w:ind w:left="2707" w:hanging="1800"/>
      </w:pPr>
      <w:rPr>
        <w:rFonts w:hint="default"/>
      </w:rPr>
    </w:lvl>
  </w:abstractNum>
  <w:abstractNum w:abstractNumId="13" w15:restartNumberingAfterBreak="0">
    <w:nsid w:val="0FFE2E9A"/>
    <w:multiLevelType w:val="multilevel"/>
    <w:tmpl w:val="F7006182"/>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ind w:left="3240" w:hanging="360"/>
      </w:pPr>
    </w:lvl>
  </w:abstractNum>
  <w:abstractNum w:abstractNumId="14" w15:restartNumberingAfterBreak="0">
    <w:nsid w:val="147457F3"/>
    <w:multiLevelType w:val="hybridMultilevel"/>
    <w:tmpl w:val="AB58C386"/>
    <w:lvl w:ilvl="0" w:tplc="68FCEBB2">
      <w:start w:val="4"/>
      <w:numFmt w:val="upperLetter"/>
      <w:lvlText w:val="%1."/>
      <w:lvlJc w:val="left"/>
      <w:pPr>
        <w:ind w:left="12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730BF0"/>
    <w:multiLevelType w:val="hybridMultilevel"/>
    <w:tmpl w:val="843EA832"/>
    <w:lvl w:ilvl="0" w:tplc="9940D2FC">
      <w:start w:val="1"/>
      <w:numFmt w:val="upperLetter"/>
      <w:lvlText w:val="%1."/>
      <w:lvlJc w:val="left"/>
      <w:pPr>
        <w:tabs>
          <w:tab w:val="num" w:pos="1620"/>
        </w:tabs>
        <w:ind w:left="1620" w:hanging="360"/>
      </w:pPr>
      <w:rPr>
        <w:rFonts w:hint="default"/>
        <w:b w:val="0"/>
      </w:rPr>
    </w:lvl>
    <w:lvl w:ilvl="1" w:tplc="77FC6500">
      <w:start w:val="1"/>
      <w:numFmt w:val="decimal"/>
      <w:pStyle w:val="Style10"/>
      <w:lvlText w:val="3.%2"/>
      <w:lvlJc w:val="left"/>
      <w:pPr>
        <w:tabs>
          <w:tab w:val="num" w:pos="1080"/>
        </w:tabs>
        <w:ind w:left="1080" w:hanging="360"/>
      </w:pPr>
      <w:rPr>
        <w:rFonts w:hint="default"/>
        <w:b w:val="0"/>
      </w:rPr>
    </w:lvl>
    <w:lvl w:ilvl="2" w:tplc="BBEC0304">
      <w:start w:val="1"/>
      <w:numFmt w:val="upperLetter"/>
      <w:lvlText w:val="%3."/>
      <w:lvlJc w:val="left"/>
      <w:pPr>
        <w:tabs>
          <w:tab w:val="num" w:pos="1980"/>
        </w:tabs>
        <w:ind w:left="1980" w:hanging="360"/>
      </w:pPr>
      <w:rPr>
        <w:rFonts w:hint="default"/>
        <w:b w:val="0"/>
      </w:rPr>
    </w:lvl>
    <w:lvl w:ilvl="3" w:tplc="F448FEFA">
      <w:start w:val="1"/>
      <w:numFmt w:val="decimal"/>
      <w:lvlText w:val="%4."/>
      <w:lvlJc w:val="left"/>
      <w:pPr>
        <w:tabs>
          <w:tab w:val="num" w:pos="2520"/>
        </w:tabs>
        <w:ind w:left="2520" w:hanging="360"/>
      </w:pPr>
      <w:rPr>
        <w:b w:val="0"/>
      </w:rPr>
    </w:lvl>
    <w:lvl w:ilvl="4" w:tplc="04090019">
      <w:start w:val="1"/>
      <w:numFmt w:val="lowerLetter"/>
      <w:lvlText w:val="%5."/>
      <w:lvlJc w:val="left"/>
      <w:pPr>
        <w:tabs>
          <w:tab w:val="num" w:pos="3240"/>
        </w:tabs>
        <w:ind w:left="3240" w:hanging="360"/>
      </w:pPr>
    </w:lvl>
    <w:lvl w:ilvl="5" w:tplc="04090015">
      <w:start w:val="1"/>
      <w:numFmt w:val="upperLetter"/>
      <w:lvlText w:val="%6."/>
      <w:lvlJc w:val="left"/>
      <w:pPr>
        <w:tabs>
          <w:tab w:val="num" w:pos="4140"/>
        </w:tabs>
        <w:ind w:left="4140" w:hanging="360"/>
      </w:pPr>
      <w:rPr>
        <w:rFonts w:hint="default"/>
        <w:b w:val="0"/>
      </w:r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63179E6"/>
    <w:multiLevelType w:val="multilevel"/>
    <w:tmpl w:val="5DEC9B20"/>
    <w:lvl w:ilvl="0">
      <w:start w:val="4"/>
      <w:numFmt w:val="decimal"/>
      <w:lvlText w:val="%1"/>
      <w:lvlJc w:val="left"/>
      <w:pPr>
        <w:ind w:left="480" w:hanging="480"/>
      </w:pPr>
      <w:rPr>
        <w:rFonts w:hint="default"/>
      </w:rPr>
    </w:lvl>
    <w:lvl w:ilvl="1">
      <w:start w:val="2"/>
      <w:numFmt w:val="decimal"/>
      <w:lvlText w:val="%1.%2"/>
      <w:lvlJc w:val="left"/>
      <w:pPr>
        <w:ind w:left="933" w:hanging="48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17" w15:restartNumberingAfterBreak="0">
    <w:nsid w:val="16D75A71"/>
    <w:multiLevelType w:val="hybridMultilevel"/>
    <w:tmpl w:val="E4E00CD0"/>
    <w:lvl w:ilvl="0" w:tplc="C4D48A3E">
      <w:start w:val="1"/>
      <w:numFmt w:val="low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A990E">
      <w:start w:val="1"/>
      <w:numFmt w:val="lowerLetter"/>
      <w:lvlText w:val="%2"/>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5084">
      <w:start w:val="1"/>
      <w:numFmt w:val="lowerRoman"/>
      <w:lvlText w:val="%3"/>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0FB6E">
      <w:start w:val="1"/>
      <w:numFmt w:val="decimal"/>
      <w:lvlText w:val="%4"/>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0F098">
      <w:start w:val="1"/>
      <w:numFmt w:val="lowerLetter"/>
      <w:lvlText w:val="%5"/>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6F8F6">
      <w:start w:val="1"/>
      <w:numFmt w:val="lowerRoman"/>
      <w:lvlText w:val="%6"/>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C490E">
      <w:start w:val="1"/>
      <w:numFmt w:val="decimal"/>
      <w:lvlText w:val="%7"/>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312A">
      <w:start w:val="1"/>
      <w:numFmt w:val="lowerLetter"/>
      <w:lvlText w:val="%8"/>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CB0A2">
      <w:start w:val="1"/>
      <w:numFmt w:val="lowerRoman"/>
      <w:lvlText w:val="%9"/>
      <w:lvlJc w:val="left"/>
      <w:pPr>
        <w:ind w:left="7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1F211B"/>
    <w:multiLevelType w:val="hybridMultilevel"/>
    <w:tmpl w:val="E2485FE4"/>
    <w:lvl w:ilvl="0" w:tplc="A744884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1A0E3337"/>
    <w:multiLevelType w:val="multilevel"/>
    <w:tmpl w:val="4D1486C2"/>
    <w:lvl w:ilvl="0">
      <w:start w:val="2"/>
      <w:numFmt w:val="decimal"/>
      <w:lvlText w:val="%1"/>
      <w:lvlJc w:val="left"/>
      <w:pPr>
        <w:ind w:left="360" w:hanging="360"/>
      </w:pPr>
      <w:rPr>
        <w:rFonts w:hint="default"/>
      </w:rPr>
    </w:lvl>
    <w:lvl w:ilvl="1">
      <w:start w:val="2"/>
      <w:numFmt w:val="decimal"/>
      <w:lvlText w:val="%1.%2"/>
      <w:lvlJc w:val="left"/>
      <w:pPr>
        <w:ind w:left="888"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2970" w:hanging="720"/>
      </w:pPr>
      <w:rPr>
        <w:rFonts w:hint="default"/>
        <w:b/>
        <w:bCs w:val="0"/>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20" w15:restartNumberingAfterBreak="0">
    <w:nsid w:val="1FA94A80"/>
    <w:multiLevelType w:val="multilevel"/>
    <w:tmpl w:val="5FE8A21C"/>
    <w:lvl w:ilvl="0">
      <w:start w:val="2"/>
      <w:numFmt w:val="decimal"/>
      <w:lvlText w:val="%1"/>
      <w:lvlJc w:val="left"/>
      <w:pPr>
        <w:ind w:left="360" w:hanging="360"/>
      </w:pPr>
      <w:rPr>
        <w:rFonts w:hint="default"/>
      </w:rPr>
    </w:lvl>
    <w:lvl w:ilvl="1">
      <w:start w:val="4"/>
      <w:numFmt w:val="decimal"/>
      <w:lvlText w:val="%1.%2"/>
      <w:lvlJc w:val="left"/>
      <w:pPr>
        <w:ind w:left="888" w:hanging="360"/>
      </w:pPr>
      <w:rPr>
        <w:rFonts w:hint="default"/>
      </w:rPr>
    </w:lvl>
    <w:lvl w:ilvl="2">
      <w:start w:val="7"/>
      <w:numFmt w:val="decimal"/>
      <w:lvlText w:val="%1.%2.%3"/>
      <w:lvlJc w:val="left"/>
      <w:pPr>
        <w:ind w:left="1440" w:hanging="720"/>
      </w:pPr>
      <w:rPr>
        <w:rFonts w:hint="default"/>
        <w:b/>
        <w:bCs/>
      </w:rPr>
    </w:lvl>
    <w:lvl w:ilvl="3">
      <w:start w:val="1"/>
      <w:numFmt w:val="decimal"/>
      <w:lvlText w:val="%1.%2.%3.%4"/>
      <w:lvlJc w:val="left"/>
      <w:pPr>
        <w:ind w:left="2970" w:hanging="720"/>
      </w:pPr>
      <w:rPr>
        <w:rFonts w:hint="default"/>
        <w:b/>
        <w:bCs w:val="0"/>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21" w15:restartNumberingAfterBreak="0">
    <w:nsid w:val="203D7B92"/>
    <w:multiLevelType w:val="hybridMultilevel"/>
    <w:tmpl w:val="B1D25778"/>
    <w:lvl w:ilvl="0" w:tplc="FFFFFFFF">
      <w:start w:val="1"/>
      <w:numFmt w:val="decimal"/>
      <w:lvlText w:val="%1."/>
      <w:lvlJc w:val="left"/>
      <w:pPr>
        <w:tabs>
          <w:tab w:val="num" w:pos="864"/>
        </w:tabs>
        <w:ind w:left="864" w:hanging="432"/>
      </w:pPr>
      <w:rPr>
        <w:rFonts w:ascii="Arial" w:hAnsi="Arial"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6838B826">
      <w:start w:val="1"/>
      <w:numFmt w:val="lowerLetter"/>
      <w:lvlText w:val="%2."/>
      <w:lvlJc w:val="left"/>
      <w:pPr>
        <w:tabs>
          <w:tab w:val="num" w:pos="1296"/>
        </w:tabs>
        <w:ind w:left="1296" w:hanging="432"/>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2" w:tplc="246C993E">
      <w:start w:val="1"/>
      <w:numFmt w:val="decimal"/>
      <w:pStyle w:val="4"/>
      <w:lvlText w:val="(%3)"/>
      <w:lvlJc w:val="left"/>
      <w:pPr>
        <w:ind w:left="6210" w:hanging="360"/>
      </w:pPr>
      <w:rPr>
        <w:rFonts w:ascii="Arial" w:hAnsi="Arial" w:hint="default"/>
        <w:b w:val="0"/>
        <w:bCs w:val="0"/>
        <w:i w:val="0"/>
        <w:iCs w:val="0"/>
        <w:caps w:val="0"/>
        <w:smallCaps w:val="0"/>
        <w:strike w:val="0"/>
        <w:dstrike w:val="0"/>
        <w:noProof w:val="0"/>
        <w:vanish w:val="0"/>
        <w:color w:val="auto"/>
        <w:spacing w:val="0"/>
        <w:w w:val="100"/>
        <w:kern w:val="0"/>
        <w:position w:val="0"/>
        <w:sz w:val="22"/>
        <w:u w:val="none"/>
        <w:effect w:val="none"/>
        <w:vertAlign w:val="baseline"/>
        <w:em w:val="none"/>
        <w:specVanish w:val="0"/>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66F1EC8"/>
    <w:multiLevelType w:val="hybridMultilevel"/>
    <w:tmpl w:val="4E1E2DBA"/>
    <w:lvl w:ilvl="0" w:tplc="91084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73D82"/>
    <w:multiLevelType w:val="multilevel"/>
    <w:tmpl w:val="9086DB7E"/>
    <w:lvl w:ilvl="0">
      <w:start w:val="1"/>
      <w:numFmt w:val="decimal"/>
      <w:pStyle w:val="NMRFPQuestions"/>
      <w:lvlText w:val="%1."/>
      <w:lvlJc w:val="right"/>
      <w:pPr>
        <w:tabs>
          <w:tab w:val="num" w:pos="1152"/>
        </w:tabs>
        <w:ind w:left="1152" w:hanging="288"/>
      </w:pPr>
      <w:rPr>
        <w:rFonts w:hint="default"/>
        <w:b w:val="0"/>
      </w:rPr>
    </w:lvl>
    <w:lvl w:ilvl="1">
      <w:start w:val="1"/>
      <w:numFmt w:val="lowerLetter"/>
      <w:lvlText w:val="%2."/>
      <w:lvlJc w:val="left"/>
      <w:pPr>
        <w:tabs>
          <w:tab w:val="num" w:pos="1440"/>
        </w:tabs>
        <w:ind w:left="1440" w:hanging="288"/>
      </w:pPr>
      <w:rPr>
        <w:rFonts w:hint="default"/>
        <w:b w:val="0"/>
      </w:rPr>
    </w:lvl>
    <w:lvl w:ilvl="2">
      <w:start w:val="1"/>
      <w:numFmt w:val="lowerRoman"/>
      <w:lvlText w:val="%3."/>
      <w:lvlJc w:val="left"/>
      <w:pPr>
        <w:tabs>
          <w:tab w:val="num" w:pos="1728"/>
        </w:tabs>
        <w:ind w:left="172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693F77"/>
    <w:multiLevelType w:val="multilevel"/>
    <w:tmpl w:val="F4CAA62A"/>
    <w:lvl w:ilvl="0">
      <w:start w:val="1"/>
      <w:numFmt w:val="decimal"/>
      <w:pStyle w:val="Heading1"/>
      <w:lvlText w:val="%1."/>
      <w:lvlJc w:val="left"/>
      <w:pPr>
        <w:ind w:left="432" w:hanging="432"/>
      </w:pPr>
      <w:rPr>
        <w:rFonts w:hint="default"/>
      </w:rPr>
    </w:lvl>
    <w:lvl w:ilvl="1">
      <w:start w:val="2"/>
      <w:numFmt w:val="decimal"/>
      <w:pStyle w:val="Heading2"/>
      <w:suff w:val="space"/>
      <w:lvlText w:val="%1.%2"/>
      <w:lvlJc w:val="left"/>
      <w:pPr>
        <w:ind w:left="180" w:firstLine="0"/>
      </w:pPr>
      <w:rPr>
        <w:rFonts w:hint="default"/>
        <w:b/>
        <w:bCs/>
      </w:rPr>
    </w:lvl>
    <w:lvl w:ilvl="2">
      <w:start w:val="1"/>
      <w:numFmt w:val="decimal"/>
      <w:suff w:val="space"/>
      <w:lvlText w:val="%1.%2.%3"/>
      <w:lvlJc w:val="left"/>
      <w:pPr>
        <w:ind w:left="72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214" w:hanging="864"/>
      </w:pPr>
      <w:rPr>
        <w:rFonts w:hint="default"/>
        <w:b w:val="0"/>
        <w:bCs w:val="0"/>
      </w:rPr>
    </w:lvl>
    <w:lvl w:ilvl="4">
      <w:start w:val="1"/>
      <w:numFmt w:val="decimal"/>
      <w:pStyle w:val="Heading5"/>
      <w:lvlText w:val="%1.%2.%3.%4.%5"/>
      <w:lvlJc w:val="left"/>
      <w:pPr>
        <w:ind w:left="1008" w:hanging="1008"/>
      </w:pPr>
      <w:rPr>
        <w:rFonts w:hint="default"/>
        <w:b/>
        <w:bCs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34DB7476"/>
    <w:multiLevelType w:val="multilevel"/>
    <w:tmpl w:val="3C02764A"/>
    <w:lvl w:ilvl="0">
      <w:start w:val="1"/>
      <w:numFmt w:val="decimal"/>
      <w:lvlText w:val="%1"/>
      <w:lvlJc w:val="left"/>
      <w:pPr>
        <w:ind w:left="480" w:hanging="480"/>
      </w:pPr>
      <w:rPr>
        <w:rFonts w:hint="default"/>
      </w:rPr>
    </w:lvl>
    <w:lvl w:ilvl="1">
      <w:start w:val="2"/>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36AE6C42"/>
    <w:multiLevelType w:val="multilevel"/>
    <w:tmpl w:val="AF40A304"/>
    <w:lvl w:ilvl="0">
      <w:start w:val="2"/>
      <w:numFmt w:val="decimal"/>
      <w:lvlText w:val="%1"/>
      <w:lvlJc w:val="left"/>
      <w:pPr>
        <w:ind w:left="360" w:hanging="360"/>
      </w:pPr>
      <w:rPr>
        <w:rFonts w:hint="default"/>
      </w:rPr>
    </w:lvl>
    <w:lvl w:ilvl="1">
      <w:start w:val="4"/>
      <w:numFmt w:val="decimal"/>
      <w:lvlText w:val="%1.%2"/>
      <w:lvlJc w:val="left"/>
      <w:pPr>
        <w:ind w:left="888" w:hanging="36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2970" w:hanging="720"/>
      </w:pPr>
      <w:rPr>
        <w:rFonts w:hint="default"/>
        <w:b/>
        <w:bCs w:val="0"/>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27" w15:restartNumberingAfterBreak="0">
    <w:nsid w:val="37D828ED"/>
    <w:multiLevelType w:val="hybridMultilevel"/>
    <w:tmpl w:val="566E213E"/>
    <w:lvl w:ilvl="0" w:tplc="94261C5A">
      <w:start w:val="1"/>
      <w:numFmt w:val="decimal"/>
      <w:lvlText w:val="%1."/>
      <w:lvlJc w:val="left"/>
      <w:pPr>
        <w:ind w:left="360" w:hanging="360"/>
      </w:pPr>
    </w:lvl>
    <w:lvl w:ilvl="1" w:tplc="20D031C8" w:tentative="1">
      <w:start w:val="1"/>
      <w:numFmt w:val="lowerLetter"/>
      <w:lvlText w:val="%2."/>
      <w:lvlJc w:val="left"/>
      <w:pPr>
        <w:ind w:left="1080" w:hanging="360"/>
      </w:pPr>
    </w:lvl>
    <w:lvl w:ilvl="2" w:tplc="0E8EA988" w:tentative="1">
      <w:start w:val="1"/>
      <w:numFmt w:val="lowerRoman"/>
      <w:lvlText w:val="%3."/>
      <w:lvlJc w:val="right"/>
      <w:pPr>
        <w:ind w:left="1800" w:hanging="180"/>
      </w:pPr>
    </w:lvl>
    <w:lvl w:ilvl="3" w:tplc="6FB4ED02" w:tentative="1">
      <w:start w:val="1"/>
      <w:numFmt w:val="decimal"/>
      <w:lvlText w:val="%4."/>
      <w:lvlJc w:val="left"/>
      <w:pPr>
        <w:ind w:left="2520" w:hanging="360"/>
      </w:pPr>
    </w:lvl>
    <w:lvl w:ilvl="4" w:tplc="FED833F6" w:tentative="1">
      <w:start w:val="1"/>
      <w:numFmt w:val="lowerLetter"/>
      <w:lvlText w:val="%5."/>
      <w:lvlJc w:val="left"/>
      <w:pPr>
        <w:ind w:left="3240" w:hanging="360"/>
      </w:pPr>
    </w:lvl>
    <w:lvl w:ilvl="5" w:tplc="E4541C60" w:tentative="1">
      <w:start w:val="1"/>
      <w:numFmt w:val="lowerRoman"/>
      <w:lvlText w:val="%6."/>
      <w:lvlJc w:val="right"/>
      <w:pPr>
        <w:ind w:left="3960" w:hanging="180"/>
      </w:pPr>
    </w:lvl>
    <w:lvl w:ilvl="6" w:tplc="D99E1ADE" w:tentative="1">
      <w:start w:val="1"/>
      <w:numFmt w:val="decimal"/>
      <w:lvlText w:val="%7."/>
      <w:lvlJc w:val="left"/>
      <w:pPr>
        <w:ind w:left="4680" w:hanging="360"/>
      </w:pPr>
    </w:lvl>
    <w:lvl w:ilvl="7" w:tplc="2BB04D40" w:tentative="1">
      <w:start w:val="1"/>
      <w:numFmt w:val="lowerLetter"/>
      <w:lvlText w:val="%8."/>
      <w:lvlJc w:val="left"/>
      <w:pPr>
        <w:ind w:left="5400" w:hanging="360"/>
      </w:pPr>
    </w:lvl>
    <w:lvl w:ilvl="8" w:tplc="E8DCF0EA" w:tentative="1">
      <w:start w:val="1"/>
      <w:numFmt w:val="lowerRoman"/>
      <w:lvlText w:val="%9."/>
      <w:lvlJc w:val="right"/>
      <w:pPr>
        <w:ind w:left="6120" w:hanging="180"/>
      </w:pPr>
    </w:lvl>
  </w:abstractNum>
  <w:abstractNum w:abstractNumId="28" w15:restartNumberingAfterBreak="0">
    <w:nsid w:val="3977556E"/>
    <w:multiLevelType w:val="hybridMultilevel"/>
    <w:tmpl w:val="AF001CEC"/>
    <w:lvl w:ilvl="0" w:tplc="DB4EC54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9" w15:restartNumberingAfterBreak="0">
    <w:nsid w:val="3A6B5EE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E992311"/>
    <w:multiLevelType w:val="hybridMultilevel"/>
    <w:tmpl w:val="0DD64218"/>
    <w:lvl w:ilvl="0" w:tplc="0840C2A0">
      <w:start w:val="1"/>
      <w:numFmt w:val="lowerLetter"/>
      <w:lvlText w:val="%1."/>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2DE12">
      <w:start w:val="1"/>
      <w:numFmt w:val="lowerLetter"/>
      <w:lvlText w:val="%2"/>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E026E">
      <w:start w:val="1"/>
      <w:numFmt w:val="lowerRoman"/>
      <w:lvlText w:val="%3"/>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8ED2F8">
      <w:start w:val="1"/>
      <w:numFmt w:val="decimal"/>
      <w:lvlText w:val="%4"/>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2895E">
      <w:start w:val="1"/>
      <w:numFmt w:val="lowerLetter"/>
      <w:lvlText w:val="%5"/>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21804">
      <w:start w:val="1"/>
      <w:numFmt w:val="lowerRoman"/>
      <w:lvlText w:val="%6"/>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88CCE">
      <w:start w:val="1"/>
      <w:numFmt w:val="decimal"/>
      <w:lvlText w:val="%7"/>
      <w:lvlJc w:val="left"/>
      <w:pPr>
        <w:ind w:left="7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EC7D2">
      <w:start w:val="1"/>
      <w:numFmt w:val="lowerLetter"/>
      <w:lvlText w:val="%8"/>
      <w:lvlJc w:val="left"/>
      <w:pPr>
        <w:ind w:left="8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A5236">
      <w:start w:val="1"/>
      <w:numFmt w:val="lowerRoman"/>
      <w:lvlText w:val="%9"/>
      <w:lvlJc w:val="left"/>
      <w:pPr>
        <w:ind w:left="8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3F21E0"/>
    <w:multiLevelType w:val="hybridMultilevel"/>
    <w:tmpl w:val="9FD41684"/>
    <w:lvl w:ilvl="0" w:tplc="10920E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F0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4EB81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C01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B3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6C2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0C8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438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F8AFC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9F7B7B"/>
    <w:multiLevelType w:val="multilevel"/>
    <w:tmpl w:val="078ABDF0"/>
    <w:styleLink w:val="CurrentList1"/>
    <w:lvl w:ilvl="0">
      <w:start w:val="3"/>
      <w:numFmt w:val="decimal"/>
      <w:lvlText w:val="%1."/>
      <w:lvlJc w:val="left"/>
      <w:pPr>
        <w:ind w:left="432" w:hanging="432"/>
      </w:pPr>
      <w:rPr>
        <w:rFonts w:hint="default"/>
      </w:rPr>
    </w:lvl>
    <w:lvl w:ilvl="1">
      <w:start w:val="2"/>
      <w:numFmt w:val="decimal"/>
      <w:suff w:val="space"/>
      <w:lvlText w:val="%1.%2"/>
      <w:lvlJc w:val="left"/>
      <w:pPr>
        <w:ind w:left="450" w:firstLine="0"/>
      </w:pPr>
      <w:rPr>
        <w:rFonts w:hint="default"/>
        <w:b/>
        <w:bCs/>
      </w:rPr>
    </w:lvl>
    <w:lvl w:ilvl="2">
      <w:start w:val="1"/>
      <w:numFmt w:val="decimal"/>
      <w:suff w:val="space"/>
      <w:lvlText w:val="%1.%2.%3"/>
      <w:lvlJc w:val="left"/>
      <w:pPr>
        <w:ind w:left="72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bCs w:val="0"/>
      </w:rPr>
    </w:lvl>
    <w:lvl w:ilvl="4">
      <w:start w:val="1"/>
      <w:numFmt w:val="decimal"/>
      <w:lvlText w:val="%1.%2.%3.%4.%5"/>
      <w:lvlJc w:val="left"/>
      <w:pPr>
        <w:ind w:left="1008" w:hanging="1008"/>
      </w:pPr>
      <w:rPr>
        <w:rFonts w:hint="default"/>
        <w:b/>
        <w:bCs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03A29D5"/>
    <w:multiLevelType w:val="hybridMultilevel"/>
    <w:tmpl w:val="26C494C6"/>
    <w:styleLink w:val="ImportedStyle4"/>
    <w:lvl w:ilvl="0" w:tplc="110A18B0">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7ACC90">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3096DC">
      <w:start w:val="1"/>
      <w:numFmt w:val="lowerRoman"/>
      <w:lvlText w:val="%3."/>
      <w:lvlJc w:val="left"/>
      <w:pPr>
        <w:ind w:left="28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3C804C">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A0207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566BC4">
      <w:start w:val="1"/>
      <w:numFmt w:val="lowerRoman"/>
      <w:lvlText w:val="%6."/>
      <w:lvlJc w:val="left"/>
      <w:pPr>
        <w:ind w:left="504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5A639E">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C8E4E8">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E6CDEA">
      <w:start w:val="1"/>
      <w:numFmt w:val="lowerRoman"/>
      <w:lvlText w:val="%9."/>
      <w:lvlJc w:val="left"/>
      <w:pPr>
        <w:ind w:left="72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1621318"/>
    <w:multiLevelType w:val="hybridMultilevel"/>
    <w:tmpl w:val="62409C2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5" w15:restartNumberingAfterBreak="0">
    <w:nsid w:val="431D722B"/>
    <w:multiLevelType w:val="hybridMultilevel"/>
    <w:tmpl w:val="F886B466"/>
    <w:lvl w:ilvl="0" w:tplc="37B6CDB4">
      <w:start w:val="1"/>
      <w:numFmt w:val="bullet"/>
      <w:lvlText w:val="−"/>
      <w:lvlJc w:val="left"/>
      <w:pPr>
        <w:tabs>
          <w:tab w:val="num" w:pos="1526"/>
        </w:tabs>
        <w:ind w:left="1526" w:hanging="360"/>
      </w:pPr>
      <w:rPr>
        <w:rFonts w:ascii="Mute" w:hAnsi="Mute" w:hint="default"/>
        <w:color w:val="003865"/>
        <w:sz w:val="22"/>
      </w:rPr>
    </w:lvl>
    <w:lvl w:ilvl="1" w:tplc="8B605E4A" w:tentative="1">
      <w:start w:val="1"/>
      <w:numFmt w:val="bullet"/>
      <w:lvlText w:val="o"/>
      <w:lvlJc w:val="left"/>
      <w:pPr>
        <w:tabs>
          <w:tab w:val="num" w:pos="1440"/>
        </w:tabs>
        <w:ind w:left="1440" w:hanging="360"/>
      </w:pPr>
      <w:rPr>
        <w:rFonts w:ascii="Mute" w:hAnsi="Mute" w:cs="Courier New" w:hint="default"/>
        <w:color w:val="003865"/>
        <w:sz w:val="22"/>
      </w:rPr>
    </w:lvl>
    <w:lvl w:ilvl="2" w:tplc="53707C38" w:tentative="1">
      <w:start w:val="1"/>
      <w:numFmt w:val="bullet"/>
      <w:lvlText w:val=""/>
      <w:lvlJc w:val="left"/>
      <w:pPr>
        <w:tabs>
          <w:tab w:val="num" w:pos="2160"/>
        </w:tabs>
        <w:ind w:left="2160" w:hanging="360"/>
      </w:pPr>
      <w:rPr>
        <w:rFonts w:ascii="Mute" w:hAnsi="Mute" w:hint="default"/>
        <w:color w:val="003865"/>
        <w:sz w:val="22"/>
      </w:rPr>
    </w:lvl>
    <w:lvl w:ilvl="3" w:tplc="2B4EA4FC" w:tentative="1">
      <w:start w:val="1"/>
      <w:numFmt w:val="bullet"/>
      <w:lvlText w:val=""/>
      <w:lvlJc w:val="left"/>
      <w:pPr>
        <w:tabs>
          <w:tab w:val="num" w:pos="2880"/>
        </w:tabs>
        <w:ind w:left="2880" w:hanging="360"/>
      </w:pPr>
      <w:rPr>
        <w:rFonts w:ascii="Mute" w:hAnsi="Mute" w:hint="default"/>
        <w:color w:val="003865"/>
        <w:sz w:val="22"/>
      </w:rPr>
    </w:lvl>
    <w:lvl w:ilvl="4" w:tplc="B964D586" w:tentative="1">
      <w:start w:val="1"/>
      <w:numFmt w:val="bullet"/>
      <w:lvlText w:val="o"/>
      <w:lvlJc w:val="left"/>
      <w:pPr>
        <w:tabs>
          <w:tab w:val="num" w:pos="3600"/>
        </w:tabs>
        <w:ind w:left="3600" w:hanging="360"/>
      </w:pPr>
      <w:rPr>
        <w:rFonts w:ascii="Mute" w:hAnsi="Mute" w:cs="Courier New" w:hint="default"/>
        <w:color w:val="003865"/>
        <w:sz w:val="22"/>
      </w:rPr>
    </w:lvl>
    <w:lvl w:ilvl="5" w:tplc="4120F032" w:tentative="1">
      <w:start w:val="1"/>
      <w:numFmt w:val="bullet"/>
      <w:lvlText w:val=""/>
      <w:lvlJc w:val="left"/>
      <w:pPr>
        <w:tabs>
          <w:tab w:val="num" w:pos="4320"/>
        </w:tabs>
        <w:ind w:left="4320" w:hanging="360"/>
      </w:pPr>
      <w:rPr>
        <w:rFonts w:ascii="Mute" w:hAnsi="Mute" w:hint="default"/>
        <w:color w:val="003865"/>
        <w:sz w:val="22"/>
      </w:rPr>
    </w:lvl>
    <w:lvl w:ilvl="6" w:tplc="3FFC19B0" w:tentative="1">
      <w:start w:val="1"/>
      <w:numFmt w:val="bullet"/>
      <w:lvlText w:val=""/>
      <w:lvlJc w:val="left"/>
      <w:pPr>
        <w:tabs>
          <w:tab w:val="num" w:pos="5040"/>
        </w:tabs>
        <w:ind w:left="5040" w:hanging="360"/>
      </w:pPr>
      <w:rPr>
        <w:rFonts w:ascii="Mute" w:hAnsi="Mute" w:hint="default"/>
        <w:color w:val="003865"/>
        <w:sz w:val="22"/>
      </w:rPr>
    </w:lvl>
    <w:lvl w:ilvl="7" w:tplc="8E6E7DB6" w:tentative="1">
      <w:start w:val="1"/>
      <w:numFmt w:val="bullet"/>
      <w:lvlText w:val="o"/>
      <w:lvlJc w:val="left"/>
      <w:pPr>
        <w:tabs>
          <w:tab w:val="num" w:pos="5760"/>
        </w:tabs>
        <w:ind w:left="5760" w:hanging="360"/>
      </w:pPr>
      <w:rPr>
        <w:rFonts w:ascii="Mute" w:hAnsi="Mute" w:cs="Courier New" w:hint="default"/>
        <w:color w:val="003865"/>
        <w:sz w:val="22"/>
      </w:rPr>
    </w:lvl>
    <w:lvl w:ilvl="8" w:tplc="254E9310" w:tentative="1">
      <w:start w:val="1"/>
      <w:numFmt w:val="bullet"/>
      <w:lvlText w:val=""/>
      <w:lvlJc w:val="left"/>
      <w:pPr>
        <w:tabs>
          <w:tab w:val="num" w:pos="6480"/>
        </w:tabs>
        <w:ind w:left="6480" w:hanging="360"/>
      </w:pPr>
      <w:rPr>
        <w:rFonts w:ascii="Mute" w:hAnsi="Mute" w:hint="default"/>
        <w:color w:val="003865"/>
        <w:sz w:val="22"/>
      </w:rPr>
    </w:lvl>
  </w:abstractNum>
  <w:abstractNum w:abstractNumId="36" w15:restartNumberingAfterBreak="0">
    <w:nsid w:val="46295EE9"/>
    <w:multiLevelType w:val="hybridMultilevel"/>
    <w:tmpl w:val="87065AD6"/>
    <w:lvl w:ilvl="0" w:tplc="0409001B">
      <w:start w:val="1"/>
      <w:numFmt w:val="lowerRoman"/>
      <w:lvlText w:val="%1."/>
      <w:lvlJc w:val="right"/>
      <w:pPr>
        <w:ind w:left="2880" w:hanging="360"/>
      </w:pPr>
    </w:lvl>
    <w:lvl w:ilvl="1" w:tplc="0409001B">
      <w:start w:val="1"/>
      <w:numFmt w:val="lowerRoman"/>
      <w:lvlText w:val="%2."/>
      <w:lvlJc w:val="righ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4A0A25DE"/>
    <w:multiLevelType w:val="hybridMultilevel"/>
    <w:tmpl w:val="E8D4A9B4"/>
    <w:lvl w:ilvl="0" w:tplc="13727C5E">
      <w:start w:val="1"/>
      <w:numFmt w:val="upp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42F4E6">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A1EA4">
      <w:start w:val="1"/>
      <w:numFmt w:val="bullet"/>
      <w:lvlText w:val="▪"/>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EE544">
      <w:start w:val="1"/>
      <w:numFmt w:val="bullet"/>
      <w:lvlText w:val="•"/>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65402">
      <w:start w:val="1"/>
      <w:numFmt w:val="bullet"/>
      <w:lvlText w:val="o"/>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812F6">
      <w:start w:val="1"/>
      <w:numFmt w:val="bullet"/>
      <w:lvlText w:val="▪"/>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1808">
      <w:start w:val="1"/>
      <w:numFmt w:val="bullet"/>
      <w:lvlText w:val="•"/>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2A952">
      <w:start w:val="1"/>
      <w:numFmt w:val="bullet"/>
      <w:lvlText w:val="o"/>
      <w:lvlJc w:val="left"/>
      <w:pPr>
        <w:ind w:left="8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218B0">
      <w:start w:val="1"/>
      <w:numFmt w:val="bullet"/>
      <w:lvlText w:val="▪"/>
      <w:lvlJc w:val="left"/>
      <w:pPr>
        <w:ind w:left="8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A210584"/>
    <w:multiLevelType w:val="hybridMultilevel"/>
    <w:tmpl w:val="B0FE771E"/>
    <w:lvl w:ilvl="0" w:tplc="2C147956">
      <w:start w:val="1"/>
      <w:numFmt w:val="lowerLetter"/>
      <w:lvlText w:val="%1."/>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E8C80">
      <w:start w:val="1"/>
      <w:numFmt w:val="lowerLetter"/>
      <w:lvlText w:val="%2"/>
      <w:lvlJc w:val="left"/>
      <w:pPr>
        <w:ind w:left="3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6CA64">
      <w:start w:val="1"/>
      <w:numFmt w:val="lowerRoman"/>
      <w:lvlText w:val="%3"/>
      <w:lvlJc w:val="left"/>
      <w:pPr>
        <w:ind w:left="3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E9580">
      <w:start w:val="1"/>
      <w:numFmt w:val="decimal"/>
      <w:lvlText w:val="%4"/>
      <w:lvlJc w:val="left"/>
      <w:pPr>
        <w:ind w:left="4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429A76">
      <w:start w:val="1"/>
      <w:numFmt w:val="lowerLetter"/>
      <w:lvlText w:val="%5"/>
      <w:lvlJc w:val="left"/>
      <w:pPr>
        <w:ind w:left="5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4172">
      <w:start w:val="1"/>
      <w:numFmt w:val="lowerRoman"/>
      <w:lvlText w:val="%6"/>
      <w:lvlJc w:val="left"/>
      <w:pPr>
        <w:ind w:left="5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09354">
      <w:start w:val="1"/>
      <w:numFmt w:val="decimal"/>
      <w:lvlText w:val="%7"/>
      <w:lvlJc w:val="left"/>
      <w:pPr>
        <w:ind w:left="6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64E10">
      <w:start w:val="1"/>
      <w:numFmt w:val="lowerLetter"/>
      <w:lvlText w:val="%8"/>
      <w:lvlJc w:val="left"/>
      <w:pPr>
        <w:ind w:left="7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C48DC">
      <w:start w:val="1"/>
      <w:numFmt w:val="lowerRoman"/>
      <w:lvlText w:val="%9"/>
      <w:lvlJc w:val="left"/>
      <w:pPr>
        <w:ind w:left="8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CF37CA"/>
    <w:multiLevelType w:val="multilevel"/>
    <w:tmpl w:val="19E0E826"/>
    <w:styleLink w:val="11111NM"/>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1800"/>
        </w:tabs>
        <w:ind w:left="2880" w:hanging="1080"/>
      </w:pPr>
      <w:rPr>
        <w:rFonts w:hint="default"/>
      </w:rPr>
    </w:lvl>
    <w:lvl w:ilvl="4">
      <w:start w:val="1"/>
      <w:numFmt w:val="decimal"/>
      <w:lvlText w:val="%1.%2.%3.%4.%5"/>
      <w:lvlJc w:val="left"/>
      <w:pPr>
        <w:tabs>
          <w:tab w:val="num" w:pos="2160"/>
        </w:tabs>
        <w:ind w:left="2160" w:firstLine="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B28076D"/>
    <w:multiLevelType w:val="multilevel"/>
    <w:tmpl w:val="8986594C"/>
    <w:lvl w:ilvl="0">
      <w:start w:val="1"/>
      <w:numFmt w:val="decimal"/>
      <w:lvlText w:val="%1."/>
      <w:lvlJc w:val="left"/>
      <w:pPr>
        <w:tabs>
          <w:tab w:val="num" w:pos="360"/>
        </w:tabs>
        <w:ind w:left="360" w:hanging="360"/>
      </w:pPr>
      <w:rPr>
        <w:rFonts w:hint="default"/>
      </w:rPr>
    </w:lvl>
    <w:lvl w:ilvl="1">
      <w:start w:val="1"/>
      <w:numFmt w:val="decimal"/>
      <w:pStyle w:val="Contractlevel2"/>
      <w:lvlText w:val="%1.%2."/>
      <w:lvlJc w:val="left"/>
      <w:pPr>
        <w:tabs>
          <w:tab w:val="num" w:pos="1440"/>
        </w:tabs>
        <w:ind w:left="144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4BA37E08"/>
    <w:multiLevelType w:val="multilevel"/>
    <w:tmpl w:val="F51CC394"/>
    <w:lvl w:ilvl="0">
      <w:start w:val="1"/>
      <w:numFmt w:val="decimal"/>
      <w:lvlText w:val="%1."/>
      <w:lvlJc w:val="left"/>
      <w:pPr>
        <w:ind w:left="2174" w:hanging="360"/>
      </w:pPr>
      <w:rPr>
        <w:rFonts w:hint="default"/>
      </w:rPr>
    </w:lvl>
    <w:lvl w:ilvl="1">
      <w:start w:val="1"/>
      <w:numFmt w:val="decimal"/>
      <w:isLgl/>
      <w:lvlText w:val="%1.%2"/>
      <w:lvlJc w:val="left"/>
      <w:pPr>
        <w:ind w:left="2294" w:hanging="480"/>
      </w:pPr>
      <w:rPr>
        <w:rFonts w:hint="default"/>
      </w:rPr>
    </w:lvl>
    <w:lvl w:ilvl="2">
      <w:start w:val="2"/>
      <w:numFmt w:val="decimal"/>
      <w:isLgl/>
      <w:lvlText w:val="%1.%2.%3"/>
      <w:lvlJc w:val="left"/>
      <w:pPr>
        <w:ind w:left="2250" w:hanging="720"/>
      </w:pPr>
      <w:rPr>
        <w:rFonts w:hint="default"/>
      </w:rPr>
    </w:lvl>
    <w:lvl w:ilvl="3">
      <w:start w:val="1"/>
      <w:numFmt w:val="decimal"/>
      <w:isLgl/>
      <w:lvlText w:val="%1.%2.%3.%4"/>
      <w:lvlJc w:val="left"/>
      <w:pPr>
        <w:ind w:left="2534" w:hanging="720"/>
      </w:pPr>
      <w:rPr>
        <w:rFonts w:hint="default"/>
      </w:rPr>
    </w:lvl>
    <w:lvl w:ilvl="4">
      <w:start w:val="1"/>
      <w:numFmt w:val="decimal"/>
      <w:isLgl/>
      <w:lvlText w:val="%1.%2.%3.%4.%5"/>
      <w:lvlJc w:val="left"/>
      <w:pPr>
        <w:ind w:left="2894" w:hanging="1080"/>
      </w:pPr>
      <w:rPr>
        <w:rFonts w:hint="default"/>
      </w:rPr>
    </w:lvl>
    <w:lvl w:ilvl="5">
      <w:start w:val="1"/>
      <w:numFmt w:val="decimal"/>
      <w:isLgl/>
      <w:lvlText w:val="%1.%2.%3.%4.%5.%6"/>
      <w:lvlJc w:val="left"/>
      <w:pPr>
        <w:ind w:left="2894" w:hanging="1080"/>
      </w:pPr>
      <w:rPr>
        <w:rFonts w:hint="default"/>
      </w:rPr>
    </w:lvl>
    <w:lvl w:ilvl="6">
      <w:start w:val="1"/>
      <w:numFmt w:val="decimal"/>
      <w:isLgl/>
      <w:lvlText w:val="%1.%2.%3.%4.%5.%6.%7"/>
      <w:lvlJc w:val="left"/>
      <w:pPr>
        <w:ind w:left="3254" w:hanging="1440"/>
      </w:pPr>
      <w:rPr>
        <w:rFonts w:hint="default"/>
      </w:rPr>
    </w:lvl>
    <w:lvl w:ilvl="7">
      <w:start w:val="1"/>
      <w:numFmt w:val="decimal"/>
      <w:isLgl/>
      <w:lvlText w:val="%1.%2.%3.%4.%5.%6.%7.%8"/>
      <w:lvlJc w:val="left"/>
      <w:pPr>
        <w:ind w:left="3254" w:hanging="1440"/>
      </w:pPr>
      <w:rPr>
        <w:rFonts w:hint="default"/>
      </w:rPr>
    </w:lvl>
    <w:lvl w:ilvl="8">
      <w:start w:val="1"/>
      <w:numFmt w:val="decimal"/>
      <w:isLgl/>
      <w:lvlText w:val="%1.%2.%3.%4.%5.%6.%7.%8.%9"/>
      <w:lvlJc w:val="left"/>
      <w:pPr>
        <w:ind w:left="3614" w:hanging="1800"/>
      </w:pPr>
      <w:rPr>
        <w:rFonts w:hint="default"/>
      </w:rPr>
    </w:lvl>
  </w:abstractNum>
  <w:abstractNum w:abstractNumId="42" w15:restartNumberingAfterBreak="0">
    <w:nsid w:val="4CBF0C73"/>
    <w:multiLevelType w:val="hybridMultilevel"/>
    <w:tmpl w:val="FDC8693E"/>
    <w:lvl w:ilvl="0" w:tplc="DA466F6E">
      <w:start w:val="1"/>
      <w:numFmt w:val="bullet"/>
      <w:lvlText w:val="•"/>
      <w:lvlJc w:val="left"/>
      <w:rPr>
        <w:rFonts w:ascii="Symbol" w:eastAsia="Symbol" w:hAnsi="Symbol" w:cs="Symbol" w:hint="default"/>
        <w:b w:val="0"/>
        <w:bCs w:val="0"/>
        <w:i w:val="0"/>
        <w:iCs w:val="0"/>
        <w:caps w:val="0"/>
        <w:smallCaps w:val="0"/>
        <w:strike w:val="0"/>
        <w:dstrike w:val="0"/>
        <w:color w:val="000000"/>
        <w:spacing w:val="0"/>
        <w:w w:val="100"/>
        <w:kern w:val="0"/>
        <w:position w:val="0"/>
        <w:sz w:val="40"/>
        <w:szCs w:val="40"/>
        <w:highlight w:val="none"/>
        <w:vertAlign w:val="baseli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3" w15:restartNumberingAfterBreak="0">
    <w:nsid w:val="4D795F49"/>
    <w:multiLevelType w:val="hybridMultilevel"/>
    <w:tmpl w:val="8114416E"/>
    <w:lvl w:ilvl="0" w:tplc="816ED8A0">
      <w:start w:val="1"/>
      <w:numFmt w:val="decimal"/>
      <w:lvlText w:val="%1."/>
      <w:lvlJc w:val="left"/>
      <w:pPr>
        <w:ind w:left="965"/>
      </w:pPr>
      <w:rPr>
        <w:rFonts w:ascii="Times New Roman" w:eastAsia="Times New Roman" w:hAnsi="Times New Roman" w:cs="Times New Roman" w:hint="default"/>
        <w:b w:val="0"/>
        <w:i w:val="0"/>
        <w:strike w:val="0"/>
        <w:dstrike w:val="0"/>
        <w:color w:val="auto"/>
        <w:sz w:val="22"/>
        <w:szCs w:val="24"/>
        <w:u w:val="none" w:color="000000"/>
        <w:bdr w:val="none" w:sz="0" w:space="0" w:color="auto"/>
        <w:shd w:val="clear" w:color="auto" w:fill="auto"/>
        <w:vertAlign w:val="baseline"/>
      </w:rPr>
    </w:lvl>
    <w:lvl w:ilvl="1" w:tplc="EE469862">
      <w:start w:val="1"/>
      <w:numFmt w:val="lowerLetter"/>
      <w:lvlText w:val="%2."/>
      <w:lvlJc w:val="left"/>
      <w:pPr>
        <w:ind w:left="1677"/>
      </w:pPr>
      <w:rPr>
        <w:rFonts w:ascii="Arial" w:eastAsia="Times New Roman" w:hAnsi="Arial" w:cs="Arial" w:hint="default"/>
        <w:b w:val="0"/>
        <w:i w:val="0"/>
        <w:strike w:val="0"/>
        <w:dstrike w:val="0"/>
        <w:color w:val="003865"/>
        <w:sz w:val="22"/>
        <w:szCs w:val="24"/>
        <w:u w:val="none" w:color="000000"/>
        <w:bdr w:val="none" w:sz="0" w:space="0" w:color="auto"/>
        <w:shd w:val="clear" w:color="auto" w:fill="auto"/>
        <w:vertAlign w:val="baseline"/>
      </w:rPr>
    </w:lvl>
    <w:lvl w:ilvl="2" w:tplc="10D05244">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462EC">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4B982">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8D538">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8CAF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63536">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6E38A">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302366"/>
    <w:multiLevelType w:val="hybridMultilevel"/>
    <w:tmpl w:val="8C3EC056"/>
    <w:lvl w:ilvl="0" w:tplc="C32CFFAC">
      <w:start w:val="1"/>
      <w:numFmt w:val="upperLetter"/>
      <w:pStyle w:val="Contracthead3"/>
      <w:lvlText w:val="%1."/>
      <w:lvlJc w:val="left"/>
      <w:pPr>
        <w:tabs>
          <w:tab w:val="num" w:pos="720"/>
        </w:tabs>
        <w:ind w:left="720" w:hanging="720"/>
      </w:pPr>
      <w:rPr>
        <w:rFonts w:hint="default"/>
      </w:rPr>
    </w:lvl>
    <w:lvl w:ilvl="1" w:tplc="228A8E7A">
      <w:start w:val="1"/>
      <w:numFmt w:val="lowerLetter"/>
      <w:lvlText w:val="%2."/>
      <w:lvlJc w:val="left"/>
      <w:pPr>
        <w:tabs>
          <w:tab w:val="num" w:pos="-360"/>
        </w:tabs>
        <w:ind w:left="-360" w:hanging="360"/>
      </w:pPr>
    </w:lvl>
    <w:lvl w:ilvl="2" w:tplc="81B442B2">
      <w:start w:val="1"/>
      <w:numFmt w:val="lowerRoman"/>
      <w:lvlText w:val="%3."/>
      <w:lvlJc w:val="right"/>
      <w:pPr>
        <w:tabs>
          <w:tab w:val="num" w:pos="360"/>
        </w:tabs>
        <w:ind w:left="360" w:hanging="180"/>
      </w:pPr>
    </w:lvl>
    <w:lvl w:ilvl="3" w:tplc="2D021D34">
      <w:start w:val="1"/>
      <w:numFmt w:val="lowerLetter"/>
      <w:lvlText w:val="%4."/>
      <w:lvlJc w:val="left"/>
      <w:pPr>
        <w:tabs>
          <w:tab w:val="num" w:pos="1080"/>
        </w:tabs>
        <w:ind w:left="1080" w:hanging="360"/>
      </w:pPr>
      <w:rPr>
        <w:rFonts w:hint="default"/>
      </w:rPr>
    </w:lvl>
    <w:lvl w:ilvl="4" w:tplc="DC04261A" w:tentative="1">
      <w:start w:val="1"/>
      <w:numFmt w:val="lowerLetter"/>
      <w:lvlText w:val="%5."/>
      <w:lvlJc w:val="left"/>
      <w:pPr>
        <w:tabs>
          <w:tab w:val="num" w:pos="1800"/>
        </w:tabs>
        <w:ind w:left="1800" w:hanging="360"/>
      </w:pPr>
    </w:lvl>
    <w:lvl w:ilvl="5" w:tplc="05A4B610" w:tentative="1">
      <w:start w:val="1"/>
      <w:numFmt w:val="lowerRoman"/>
      <w:lvlText w:val="%6."/>
      <w:lvlJc w:val="right"/>
      <w:pPr>
        <w:tabs>
          <w:tab w:val="num" w:pos="2520"/>
        </w:tabs>
        <w:ind w:left="2520" w:hanging="180"/>
      </w:pPr>
    </w:lvl>
    <w:lvl w:ilvl="6" w:tplc="1F0093F8" w:tentative="1">
      <w:start w:val="1"/>
      <w:numFmt w:val="decimal"/>
      <w:lvlText w:val="%7."/>
      <w:lvlJc w:val="left"/>
      <w:pPr>
        <w:tabs>
          <w:tab w:val="num" w:pos="3240"/>
        </w:tabs>
        <w:ind w:left="3240" w:hanging="360"/>
      </w:pPr>
    </w:lvl>
    <w:lvl w:ilvl="7" w:tplc="22DCC972" w:tentative="1">
      <w:start w:val="1"/>
      <w:numFmt w:val="lowerLetter"/>
      <w:lvlText w:val="%8."/>
      <w:lvlJc w:val="left"/>
      <w:pPr>
        <w:tabs>
          <w:tab w:val="num" w:pos="3960"/>
        </w:tabs>
        <w:ind w:left="3960" w:hanging="360"/>
      </w:pPr>
    </w:lvl>
    <w:lvl w:ilvl="8" w:tplc="D018AC28" w:tentative="1">
      <w:start w:val="1"/>
      <w:numFmt w:val="lowerRoman"/>
      <w:lvlText w:val="%9."/>
      <w:lvlJc w:val="right"/>
      <w:pPr>
        <w:tabs>
          <w:tab w:val="num" w:pos="4680"/>
        </w:tabs>
        <w:ind w:left="4680" w:hanging="180"/>
      </w:pPr>
    </w:lvl>
  </w:abstractNum>
  <w:abstractNum w:abstractNumId="45" w15:restartNumberingAfterBreak="0">
    <w:nsid w:val="51AE390D"/>
    <w:multiLevelType w:val="multilevel"/>
    <w:tmpl w:val="9B40635A"/>
    <w:name w:val="HeadingList"/>
    <w:lvl w:ilvl="0">
      <w:start w:val="1"/>
      <w:numFmt w:val="none"/>
      <w:suff w:val="nothing"/>
      <w:lvlText w:val=""/>
      <w:lvlJc w:val="left"/>
      <w:pPr>
        <w:tabs>
          <w:tab w:val="num" w:pos="0"/>
        </w:tabs>
        <w:ind w:left="0" w:firstLine="0"/>
      </w:pPr>
      <w:rPr>
        <w:b w:val="0"/>
        <w:i w:val="0"/>
        <w:caps w:val="0"/>
        <w:smallCaps w:val="0"/>
        <w:vanish w:val="0"/>
        <w:u w:val="none"/>
      </w:rPr>
    </w:lvl>
    <w:lvl w:ilvl="1">
      <w:start w:val="1"/>
      <w:numFmt w:val="none"/>
      <w:suff w:val="nothing"/>
      <w:lvlText w:val=""/>
      <w:lvlJc w:val="left"/>
      <w:pPr>
        <w:tabs>
          <w:tab w:val="num" w:pos="0"/>
        </w:tabs>
        <w:ind w:left="0" w:firstLine="0"/>
      </w:pPr>
      <w:rPr>
        <w:b w:val="0"/>
        <w:i w:val="0"/>
        <w:caps w:val="0"/>
        <w:smallCaps w:val="0"/>
        <w:vanish w:val="0"/>
        <w:u w:val="none"/>
      </w:rPr>
    </w:lvl>
    <w:lvl w:ilvl="2">
      <w:start w:val="1"/>
      <w:numFmt w:val="none"/>
      <w:suff w:val="nothing"/>
      <w:lvlText w:val=""/>
      <w:lvlJc w:val="left"/>
      <w:pPr>
        <w:tabs>
          <w:tab w:val="num" w:pos="0"/>
        </w:tabs>
        <w:ind w:left="0" w:firstLine="0"/>
      </w:pPr>
      <w:rPr>
        <w:b w:val="0"/>
        <w:i w:val="0"/>
        <w:caps w:val="0"/>
        <w:smallCaps w:val="0"/>
        <w:vanish w:val="0"/>
        <w:u w:val="none"/>
      </w:rPr>
    </w:lvl>
    <w:lvl w:ilvl="3">
      <w:start w:val="1"/>
      <w:numFmt w:val="none"/>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8C703DF"/>
    <w:multiLevelType w:val="hybridMultilevel"/>
    <w:tmpl w:val="758A9E9A"/>
    <w:lvl w:ilvl="0" w:tplc="19C26742">
      <w:start w:val="1"/>
      <w:numFmt w:val="lowerLetter"/>
      <w:lvlText w:val="%1."/>
      <w:lvlJc w:val="left"/>
      <w:pPr>
        <w:ind w:left="2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24C47E">
      <w:start w:val="1"/>
      <w:numFmt w:val="lowerLetter"/>
      <w:lvlText w:val="%2."/>
      <w:lvlJc w:val="left"/>
      <w:pPr>
        <w:ind w:left="2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6BF6C">
      <w:start w:val="1"/>
      <w:numFmt w:val="lowerRoman"/>
      <w:lvlText w:val="%3"/>
      <w:lvlJc w:val="left"/>
      <w:pPr>
        <w:ind w:left="3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2072AA">
      <w:start w:val="1"/>
      <w:numFmt w:val="decimal"/>
      <w:lvlText w:val="%4"/>
      <w:lvlJc w:val="left"/>
      <w:pPr>
        <w:ind w:left="4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E42E48">
      <w:start w:val="1"/>
      <w:numFmt w:val="lowerLetter"/>
      <w:lvlText w:val="%5"/>
      <w:lvlJc w:val="left"/>
      <w:pPr>
        <w:ind w:left="4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FE967C">
      <w:start w:val="1"/>
      <w:numFmt w:val="lowerRoman"/>
      <w:lvlText w:val="%6"/>
      <w:lvlJc w:val="left"/>
      <w:pPr>
        <w:ind w:left="5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8D8DA">
      <w:start w:val="1"/>
      <w:numFmt w:val="decimal"/>
      <w:lvlText w:val="%7"/>
      <w:lvlJc w:val="left"/>
      <w:pPr>
        <w:ind w:left="6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4ABEC8">
      <w:start w:val="1"/>
      <w:numFmt w:val="lowerLetter"/>
      <w:lvlText w:val="%8"/>
      <w:lvlJc w:val="left"/>
      <w:pPr>
        <w:ind w:left="7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85DA8">
      <w:start w:val="1"/>
      <w:numFmt w:val="lowerRoman"/>
      <w:lvlText w:val="%9"/>
      <w:lvlJc w:val="left"/>
      <w:pPr>
        <w:ind w:left="7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A251624"/>
    <w:multiLevelType w:val="multilevel"/>
    <w:tmpl w:val="73C239D2"/>
    <w:lvl w:ilvl="0">
      <w:start w:val="1"/>
      <w:numFmt w:val="decimal"/>
      <w:pStyle w:val="NM1"/>
      <w:lvlText w:val="%1"/>
      <w:lvlJc w:val="left"/>
      <w:pPr>
        <w:tabs>
          <w:tab w:val="num" w:pos="360"/>
        </w:tabs>
        <w:ind w:left="360" w:hanging="360"/>
      </w:pPr>
      <w:rPr>
        <w:rFonts w:hint="default"/>
      </w:rPr>
    </w:lvl>
    <w:lvl w:ilvl="1">
      <w:start w:val="1"/>
      <w:numFmt w:val="decimal"/>
      <w:pStyle w:val="Section1"/>
      <w:lvlText w:val="%1.%2"/>
      <w:lvlJc w:val="left"/>
      <w:pPr>
        <w:tabs>
          <w:tab w:val="num" w:pos="1080"/>
        </w:tabs>
        <w:ind w:left="108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M3Normal"/>
      <w:lvlText w:val="%1.%2.%3"/>
      <w:lvlJc w:val="left"/>
      <w:pPr>
        <w:tabs>
          <w:tab w:val="num" w:pos="810"/>
        </w:tabs>
        <w:ind w:left="810" w:hanging="72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M4"/>
      <w:lvlText w:val="%1.%2.%3.%4"/>
      <w:lvlJc w:val="left"/>
      <w:pPr>
        <w:tabs>
          <w:tab w:val="num" w:pos="900"/>
        </w:tabs>
        <w:ind w:left="1980" w:hanging="1080"/>
      </w:pPr>
      <w:rPr>
        <w:rFonts w:ascii="Times New Roman" w:hAnsi="Times New Roman" w:cs="Times New Roman" w:hint="default"/>
        <w:b w:val="0"/>
        <w:i w:val="0"/>
        <w:strike w:val="0"/>
        <w:color w:val="auto"/>
        <w:sz w:val="24"/>
        <w:szCs w:val="24"/>
      </w:rPr>
    </w:lvl>
    <w:lvl w:ilvl="4">
      <w:start w:val="1"/>
      <w:numFmt w:val="decimal"/>
      <w:pStyle w:val="NM5"/>
      <w:lvlText w:val="%1.%2.%3.%4.%5"/>
      <w:lvlJc w:val="left"/>
      <w:pPr>
        <w:tabs>
          <w:tab w:val="num" w:pos="-270"/>
        </w:tabs>
        <w:ind w:left="-27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B367318"/>
    <w:multiLevelType w:val="multilevel"/>
    <w:tmpl w:val="3C02764A"/>
    <w:lvl w:ilvl="0">
      <w:start w:val="1"/>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6"/>
      <w:numFmt w:val="decimal"/>
      <w:lvlText w:val="%1.%2.%3"/>
      <w:lvlJc w:val="left"/>
      <w:pPr>
        <w:ind w:left="153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9" w15:restartNumberingAfterBreak="0">
    <w:nsid w:val="5CDB7D06"/>
    <w:multiLevelType w:val="multilevel"/>
    <w:tmpl w:val="4E907D4C"/>
    <w:lvl w:ilvl="0">
      <w:start w:val="1"/>
      <w:numFmt w:val="upperRoman"/>
      <w:pStyle w:val="FLEBH1"/>
      <w:lvlText w:val="%1."/>
      <w:lvlJc w:val="left"/>
      <w:pPr>
        <w:ind w:left="720" w:hanging="360"/>
      </w:pPr>
      <w:rPr>
        <w:rFonts w:ascii="Arial" w:hAnsi="Arial" w:hint="default"/>
        <w:b/>
        <w:sz w:val="24"/>
      </w:rPr>
    </w:lvl>
    <w:lvl w:ilvl="1">
      <w:start w:val="1"/>
      <w:numFmt w:val="upperLetter"/>
      <w:pStyle w:val="FLEBH2"/>
      <w:lvlText w:val="%2."/>
      <w:lvlJc w:val="left"/>
      <w:pPr>
        <w:ind w:left="1440" w:hanging="360"/>
      </w:pPr>
      <w:rPr>
        <w:rFonts w:hint="default"/>
      </w:rPr>
    </w:lvl>
    <w:lvl w:ilvl="2">
      <w:start w:val="1"/>
      <w:numFmt w:val="decimal"/>
      <w:pStyle w:val="FLEBH3TEXT"/>
      <w:lvlText w:val="%3."/>
      <w:lvlJc w:val="left"/>
      <w:pPr>
        <w:ind w:left="2160" w:hanging="360"/>
      </w:pPr>
      <w:rPr>
        <w:rFonts w:hint="default"/>
      </w:rPr>
    </w:lvl>
    <w:lvl w:ilvl="3">
      <w:start w:val="1"/>
      <w:numFmt w:val="lowerLetter"/>
      <w:pStyle w:val="FLEBH4TEXT"/>
      <w:lvlText w:val="%4."/>
      <w:lvlJc w:val="left"/>
      <w:pPr>
        <w:ind w:left="2880" w:hanging="360"/>
      </w:pPr>
      <w:rPr>
        <w:rFonts w:hint="default"/>
      </w:rPr>
    </w:lvl>
    <w:lvl w:ilvl="4">
      <w:start w:val="1"/>
      <w:numFmt w:val="decimal"/>
      <w:pStyle w:val="FLEBBullet5"/>
      <w:lvlText w:val="(%5)"/>
      <w:lvlJc w:val="left"/>
      <w:pPr>
        <w:ind w:left="3600" w:hanging="360"/>
      </w:pPr>
      <w:rPr>
        <w:rFonts w:hint="default"/>
      </w:rPr>
    </w:lvl>
    <w:lvl w:ilvl="5">
      <w:start w:val="1"/>
      <w:numFmt w:val="lowerLetter"/>
      <w:pStyle w:val="FLEBBullet6"/>
      <w:lvlText w:val="(%6)"/>
      <w:lvlJc w:val="left"/>
      <w:pPr>
        <w:ind w:left="4320" w:hanging="360"/>
      </w:pPr>
      <w:rPr>
        <w:rFonts w:hint="default"/>
      </w:rPr>
    </w:lvl>
    <w:lvl w:ilvl="6">
      <w:start w:val="1"/>
      <w:numFmt w:val="lowerRoman"/>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CE453F3"/>
    <w:multiLevelType w:val="multilevel"/>
    <w:tmpl w:val="A5DA2494"/>
    <w:lvl w:ilvl="0">
      <w:start w:val="3"/>
      <w:numFmt w:val="decimal"/>
      <w:isLgl/>
      <w:lvlText w:val="%1.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Style3"/>
      <w:isLgl/>
      <w:lvlText w:val="%1.%2.%3"/>
      <w:lvlJc w:val="left"/>
      <w:pPr>
        <w:tabs>
          <w:tab w:val="num" w:pos="720"/>
        </w:tabs>
        <w:ind w:left="720" w:hanging="720"/>
      </w:pPr>
      <w:rPr>
        <w:rFonts w:hint="default"/>
        <w:b w:val="0"/>
      </w:rPr>
    </w:lvl>
    <w:lvl w:ilvl="3">
      <w:start w:val="1"/>
      <w:numFmt w:val="decimal"/>
      <w:isLgl/>
      <w:lvlText w:val="%1.%2.%3.%4"/>
      <w:lvlJc w:val="left"/>
      <w:pPr>
        <w:tabs>
          <w:tab w:val="num" w:pos="1800"/>
        </w:tabs>
        <w:ind w:left="1800" w:hanging="1080"/>
      </w:pPr>
      <w:rPr>
        <w:rFonts w:hint="default"/>
        <w:b w:val="0"/>
      </w:rPr>
    </w:lvl>
    <w:lvl w:ilvl="4">
      <w:start w:val="1"/>
      <w:numFmt w:val="decimal"/>
      <w:isLgl/>
      <w:lvlText w:val="%1.%2.%3.%4.%5"/>
      <w:lvlJc w:val="left"/>
      <w:pPr>
        <w:tabs>
          <w:tab w:val="num" w:pos="1800"/>
        </w:tabs>
        <w:ind w:left="1800" w:hanging="1080"/>
      </w:pPr>
      <w:rPr>
        <w:rFonts w:hint="default"/>
        <w:b w:val="0"/>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1" w15:restartNumberingAfterBreak="0">
    <w:nsid w:val="5E9A73A3"/>
    <w:multiLevelType w:val="hybridMultilevel"/>
    <w:tmpl w:val="CE4486D2"/>
    <w:name w:val="NumHeadingList"/>
    <w:lvl w:ilvl="0" w:tplc="70D4EABE">
      <w:start w:val="1"/>
      <w:numFmt w:val="decimal"/>
      <w:lvlText w:val="%1)"/>
      <w:lvlJc w:val="left"/>
      <w:pPr>
        <w:ind w:left="360" w:hanging="360"/>
      </w:pPr>
      <w:rPr>
        <w:rFonts w:hint="default"/>
      </w:rPr>
    </w:lvl>
    <w:lvl w:ilvl="1" w:tplc="FC260724">
      <w:start w:val="1"/>
      <w:numFmt w:val="lowerLetter"/>
      <w:lvlText w:val="%2)"/>
      <w:lvlJc w:val="left"/>
      <w:pPr>
        <w:ind w:left="720" w:hanging="360"/>
      </w:pPr>
      <w:rPr>
        <w:rFonts w:hint="default"/>
      </w:rPr>
    </w:lvl>
    <w:lvl w:ilvl="2" w:tplc="5B5C72F2">
      <w:start w:val="1"/>
      <w:numFmt w:val="lowerRoman"/>
      <w:lvlText w:val="%3)"/>
      <w:lvlJc w:val="left"/>
      <w:pPr>
        <w:ind w:left="1080" w:hanging="360"/>
      </w:pPr>
      <w:rPr>
        <w:rFonts w:hint="default"/>
      </w:rPr>
    </w:lvl>
    <w:lvl w:ilvl="3" w:tplc="3102A14C">
      <w:start w:val="1"/>
      <w:numFmt w:val="decimal"/>
      <w:lvlText w:val="(%4)"/>
      <w:lvlJc w:val="left"/>
      <w:pPr>
        <w:ind w:left="1440" w:hanging="360"/>
      </w:pPr>
      <w:rPr>
        <w:rFonts w:hint="default"/>
      </w:rPr>
    </w:lvl>
    <w:lvl w:ilvl="4" w:tplc="7DFCD49A">
      <w:start w:val="1"/>
      <w:numFmt w:val="lowerLetter"/>
      <w:lvlText w:val="(%5)"/>
      <w:lvlJc w:val="left"/>
      <w:pPr>
        <w:ind w:left="1800" w:hanging="360"/>
      </w:pPr>
      <w:rPr>
        <w:rFonts w:hint="default"/>
      </w:rPr>
    </w:lvl>
    <w:lvl w:ilvl="5" w:tplc="A3C2C7D8">
      <w:start w:val="1"/>
      <w:numFmt w:val="decimal"/>
      <w:lvlText w:val="%6."/>
      <w:lvlJc w:val="left"/>
      <w:pPr>
        <w:tabs>
          <w:tab w:val="num" w:pos="360"/>
        </w:tabs>
        <w:ind w:left="360" w:hanging="360"/>
      </w:pPr>
      <w:rPr>
        <w:rFonts w:hint="default"/>
        <w:b/>
        <w:i w:val="0"/>
        <w:caps w:val="0"/>
        <w:smallCaps w:val="0"/>
        <w:vanish w:val="0"/>
        <w:u w:val="none"/>
      </w:rPr>
    </w:lvl>
    <w:lvl w:ilvl="6" w:tplc="166C9F88">
      <w:start w:val="2"/>
      <w:numFmt w:val="upperLetter"/>
      <w:lvlText w:val="%7."/>
      <w:lvlJc w:val="left"/>
      <w:pPr>
        <w:tabs>
          <w:tab w:val="num" w:pos="720"/>
        </w:tabs>
        <w:ind w:left="720" w:hanging="360"/>
      </w:pPr>
      <w:rPr>
        <w:rFonts w:hint="default"/>
        <w:b w:val="0"/>
        <w:i w:val="0"/>
        <w:caps w:val="0"/>
        <w:smallCaps w:val="0"/>
        <w:vanish w:val="0"/>
        <w:u w:val="none"/>
      </w:rPr>
    </w:lvl>
    <w:lvl w:ilvl="7" w:tplc="CB340C6C">
      <w:start w:val="1"/>
      <w:numFmt w:val="lowerRoman"/>
      <w:lvlText w:val="%8."/>
      <w:lvlJc w:val="left"/>
      <w:pPr>
        <w:tabs>
          <w:tab w:val="num" w:pos="1080"/>
        </w:tabs>
        <w:ind w:left="1080" w:hanging="360"/>
      </w:pPr>
      <w:rPr>
        <w:rFonts w:hint="default"/>
        <w:b w:val="0"/>
        <w:i w:val="0"/>
        <w:caps w:val="0"/>
        <w:smallCaps w:val="0"/>
        <w:vanish w:val="0"/>
        <w:u w:val="none"/>
      </w:rPr>
    </w:lvl>
    <w:lvl w:ilvl="8" w:tplc="0409000F">
      <w:start w:val="1"/>
      <w:numFmt w:val="decimal"/>
      <w:pStyle w:val="ListNumber4"/>
      <w:lvlText w:val="%9."/>
      <w:lvlJc w:val="left"/>
      <w:pPr>
        <w:tabs>
          <w:tab w:val="num" w:pos="1440"/>
        </w:tabs>
        <w:ind w:left="1440" w:hanging="360"/>
      </w:pPr>
      <w:rPr>
        <w:rFonts w:hint="default"/>
        <w:b w:val="0"/>
        <w:i w:val="0"/>
        <w:caps w:val="0"/>
        <w:smallCaps w:val="0"/>
        <w:vanish w:val="0"/>
        <w:u w:val="none"/>
      </w:rPr>
    </w:lvl>
  </w:abstractNum>
  <w:abstractNum w:abstractNumId="52" w15:restartNumberingAfterBreak="0">
    <w:nsid w:val="5EA34D30"/>
    <w:multiLevelType w:val="hybridMultilevel"/>
    <w:tmpl w:val="D690F662"/>
    <w:lvl w:ilvl="0" w:tplc="A44EF3A2">
      <w:start w:val="1"/>
      <w:numFmt w:val="upperLetter"/>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BAAE4C">
      <w:start w:val="1"/>
      <w:numFmt w:val="lowerLetter"/>
      <w:lvlText w:val="%2"/>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69CF4">
      <w:start w:val="1"/>
      <w:numFmt w:val="lowerRoman"/>
      <w:lvlText w:val="%3"/>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8BC4E">
      <w:start w:val="1"/>
      <w:numFmt w:val="decimal"/>
      <w:lvlText w:val="%4"/>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C3300">
      <w:start w:val="1"/>
      <w:numFmt w:val="lowerLetter"/>
      <w:lvlText w:val="%5"/>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479B2">
      <w:start w:val="1"/>
      <w:numFmt w:val="lowerRoman"/>
      <w:lvlText w:val="%6"/>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435F0">
      <w:start w:val="1"/>
      <w:numFmt w:val="decimal"/>
      <w:lvlText w:val="%7"/>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3FF2">
      <w:start w:val="1"/>
      <w:numFmt w:val="lowerLetter"/>
      <w:lvlText w:val="%8"/>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6FB5E">
      <w:start w:val="1"/>
      <w:numFmt w:val="lowerRoman"/>
      <w:lvlText w:val="%9"/>
      <w:lvlJc w:val="left"/>
      <w:pPr>
        <w:ind w:left="8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0143B6D"/>
    <w:multiLevelType w:val="hybridMultilevel"/>
    <w:tmpl w:val="0C64AA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601B33D2"/>
    <w:multiLevelType w:val="hybridMultilevel"/>
    <w:tmpl w:val="71CAF46A"/>
    <w:lvl w:ilvl="0" w:tplc="522A84C2">
      <w:start w:val="1"/>
      <w:numFmt w:val="lowerLetter"/>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4A043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8AFB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0350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CD79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2F2B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648C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0BF7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E84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5692CF5"/>
    <w:multiLevelType w:val="multilevel"/>
    <w:tmpl w:val="5B1227D8"/>
    <w:styleLink w:val="ImportedStyle1"/>
    <w:lvl w:ilvl="0">
      <w:start w:val="1"/>
      <w:numFmt w:val="decimal"/>
      <w:lvlText w:val="%1."/>
      <w:lvlJc w:val="left"/>
      <w:pPr>
        <w:ind w:left="63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74"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2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160" w:hanging="9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664" w:hanging="10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168" w:hanging="1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672" w:hanging="1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176" w:hanging="14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752" w:hanging="1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601061B"/>
    <w:multiLevelType w:val="hybridMultilevel"/>
    <w:tmpl w:val="F99EA49A"/>
    <w:lvl w:ilvl="0" w:tplc="BD2CD1B8">
      <w:start w:val="1"/>
      <w:numFmt w:val="upperLetter"/>
      <w:lvlText w:val="%1."/>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04BCA">
      <w:start w:val="1"/>
      <w:numFmt w:val="decimal"/>
      <w:lvlText w:val="%2."/>
      <w:lvlJc w:val="left"/>
      <w:pPr>
        <w:ind w:left="4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97365DAC">
      <w:start w:val="1"/>
      <w:numFmt w:val="lowerRoman"/>
      <w:lvlText w:val="%3"/>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E82200">
      <w:start w:val="1"/>
      <w:numFmt w:val="decimal"/>
      <w:lvlText w:val="%4"/>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CED458">
      <w:start w:val="1"/>
      <w:numFmt w:val="lowerLetter"/>
      <w:lvlText w:val="%5"/>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CAB1A6">
      <w:start w:val="1"/>
      <w:numFmt w:val="lowerRoman"/>
      <w:lvlText w:val="%6"/>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00F2C">
      <w:start w:val="1"/>
      <w:numFmt w:val="decimal"/>
      <w:lvlText w:val="%7"/>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4FFDE">
      <w:start w:val="1"/>
      <w:numFmt w:val="lowerLetter"/>
      <w:lvlText w:val="%8"/>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84466">
      <w:start w:val="1"/>
      <w:numFmt w:val="lowerRoman"/>
      <w:lvlText w:val="%9"/>
      <w:lvlJc w:val="left"/>
      <w:pPr>
        <w:ind w:left="8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6186296"/>
    <w:multiLevelType w:val="multilevel"/>
    <w:tmpl w:val="AE3CDE2C"/>
    <w:lvl w:ilvl="0">
      <w:start w:val="1"/>
      <w:numFmt w:val="decimal"/>
      <w:pStyle w:val="SectionStart"/>
      <w:lvlText w:val="%1"/>
      <w:lvlJc w:val="left"/>
      <w:pPr>
        <w:tabs>
          <w:tab w:val="num" w:pos="0"/>
        </w:tabs>
        <w:ind w:left="0" w:firstLine="0"/>
      </w:pPr>
      <w:rPr>
        <w:rFonts w:hint="default"/>
        <w:color w:val="auto"/>
      </w:rPr>
    </w:lvl>
    <w:lvl w:ilvl="1">
      <w:start w:val="1"/>
      <w:numFmt w:val="decimal"/>
      <w:isLgl/>
      <w:lvlText w:val="%1.%2"/>
      <w:lvlJc w:val="left"/>
      <w:pPr>
        <w:ind w:left="810" w:hanging="720"/>
      </w:pPr>
      <w:rPr>
        <w:rFonts w:hint="default"/>
        <w:b/>
        <w:bCs w:val="0"/>
        <w:color w:val="auto"/>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8" w15:restartNumberingAfterBreak="0">
    <w:nsid w:val="69344B41"/>
    <w:multiLevelType w:val="hybridMultilevel"/>
    <w:tmpl w:val="A7620D62"/>
    <w:lvl w:ilvl="0" w:tplc="C9E4EACC">
      <w:start w:val="1"/>
      <w:numFmt w:val="lowerLetter"/>
      <w:lvlText w:val="%1."/>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6141A">
      <w:start w:val="1"/>
      <w:numFmt w:val="lowerLetter"/>
      <w:lvlText w:val="%2"/>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81FE6">
      <w:start w:val="1"/>
      <w:numFmt w:val="lowerRoman"/>
      <w:lvlText w:val="%3"/>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6A02C">
      <w:start w:val="1"/>
      <w:numFmt w:val="decimal"/>
      <w:lvlText w:val="%4"/>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A871A">
      <w:start w:val="1"/>
      <w:numFmt w:val="lowerLetter"/>
      <w:lvlText w:val="%5"/>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48170">
      <w:start w:val="1"/>
      <w:numFmt w:val="lowerRoman"/>
      <w:lvlText w:val="%6"/>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0C0C0">
      <w:start w:val="1"/>
      <w:numFmt w:val="decimal"/>
      <w:lvlText w:val="%7"/>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E6E684">
      <w:start w:val="1"/>
      <w:numFmt w:val="lowerLetter"/>
      <w:lvlText w:val="%8"/>
      <w:lvlJc w:val="left"/>
      <w:pPr>
        <w:ind w:left="7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E0F3A">
      <w:start w:val="1"/>
      <w:numFmt w:val="lowerRoman"/>
      <w:lvlText w:val="%9"/>
      <w:lvlJc w:val="left"/>
      <w:pPr>
        <w:ind w:left="7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9761E1E"/>
    <w:multiLevelType w:val="multilevel"/>
    <w:tmpl w:val="E29AB566"/>
    <w:styleLink w:val="NM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720"/>
      </w:pPr>
      <w:rPr>
        <w:rFonts w:hint="default"/>
        <w:b w:val="0"/>
        <w:strike w:val="0"/>
        <w:color w:val="auto"/>
      </w:rPr>
    </w:lvl>
    <w:lvl w:ilvl="3">
      <w:start w:val="1"/>
      <w:numFmt w:val="decimal"/>
      <w:lvlText w:val="%1.%2.%3.%4"/>
      <w:lvlJc w:val="left"/>
      <w:pPr>
        <w:tabs>
          <w:tab w:val="num" w:pos="1800"/>
        </w:tabs>
        <w:ind w:left="2880" w:hanging="1080"/>
      </w:pPr>
      <w:rPr>
        <w:rFonts w:hint="default"/>
        <w:strike w:val="0"/>
        <w:color w:val="auto"/>
      </w:rPr>
    </w:lvl>
    <w:lvl w:ilvl="4">
      <w:start w:val="1"/>
      <w:numFmt w:val="decimal"/>
      <w:lvlText w:val="%1.%2.%3.%4.%5"/>
      <w:lvlJc w:val="left"/>
      <w:pPr>
        <w:tabs>
          <w:tab w:val="num" w:pos="2160"/>
        </w:tabs>
        <w:ind w:left="2160" w:firstLine="720"/>
      </w:pPr>
      <w:rPr>
        <w:rFonts w:hint="default"/>
      </w:rPr>
    </w:lvl>
    <w:lvl w:ilvl="5">
      <w:start w:val="1"/>
      <w:numFmt w:val="decimal"/>
      <w:lvlText w:val="%1.%2.%3.%4.%5.%6"/>
      <w:lvlJc w:val="left"/>
      <w:pPr>
        <w:tabs>
          <w:tab w:val="num" w:pos="1080"/>
        </w:tabs>
        <w:ind w:left="46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AF932A6"/>
    <w:multiLevelType w:val="singleLevel"/>
    <w:tmpl w:val="31F04B22"/>
    <w:lvl w:ilvl="0">
      <w:start w:val="1"/>
      <w:numFmt w:val="upperLetter"/>
      <w:pStyle w:val="AppendixStart"/>
      <w:lvlText w:val="Appendix %1"/>
      <w:lvlJc w:val="left"/>
      <w:pPr>
        <w:tabs>
          <w:tab w:val="num" w:pos="0"/>
        </w:tabs>
        <w:ind w:left="0" w:firstLine="0"/>
      </w:pPr>
      <w:rPr>
        <w:rFonts w:ascii="Arial" w:hAnsi="Arial" w:cs="Arial" w:hint="default"/>
      </w:rPr>
    </w:lvl>
  </w:abstractNum>
  <w:abstractNum w:abstractNumId="61" w15:restartNumberingAfterBreak="0">
    <w:nsid w:val="72AA2DD5"/>
    <w:multiLevelType w:val="hybridMultilevel"/>
    <w:tmpl w:val="EFBEF21C"/>
    <w:lvl w:ilvl="0" w:tplc="0409000D">
      <w:start w:val="1"/>
      <w:numFmt w:val="bullet"/>
      <w:lvlText w:val=""/>
      <w:lvlJc w:val="left"/>
      <w:pPr>
        <w:ind w:left="21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B2205A8">
      <w:start w:val="1"/>
      <w:numFmt w:val="upperLetter"/>
      <w:lvlText w:val="%2."/>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804E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427FA">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45246">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6EB12">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8A6C8">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2547E">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0E904">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BF7BF3"/>
    <w:multiLevelType w:val="multilevel"/>
    <w:tmpl w:val="BDA6F9F4"/>
    <w:lvl w:ilvl="0">
      <w:start w:val="7"/>
      <w:numFmt w:val="decimal"/>
      <w:lvlText w:val="%1"/>
      <w:lvlJc w:val="left"/>
      <w:pPr>
        <w:ind w:left="36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1">
      <w:start w:val="6"/>
      <w:numFmt w:val="decimal"/>
      <w:lvlText w:val="%1.%2"/>
      <w:lvlJc w:val="left"/>
      <w:pPr>
        <w:ind w:left="72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2">
      <w:start w:val="4"/>
      <w:numFmt w:val="decimal"/>
      <w:lvlRestart w:val="0"/>
      <w:lvlText w:val="%1.%2.%3"/>
      <w:lvlJc w:val="left"/>
      <w:pPr>
        <w:ind w:left="1612"/>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10000"/>
        <w:sz w:val="24"/>
        <w:szCs w:val="24"/>
        <w:u w:val="none" w:color="000000"/>
        <w:bdr w:val="none" w:sz="0" w:space="0" w:color="auto"/>
        <w:shd w:val="clear" w:color="auto" w:fill="auto"/>
        <w:vertAlign w:val="baseline"/>
      </w:rPr>
    </w:lvl>
  </w:abstractNum>
  <w:abstractNum w:abstractNumId="63" w15:restartNumberingAfterBreak="0">
    <w:nsid w:val="75F91449"/>
    <w:multiLevelType w:val="hybridMultilevel"/>
    <w:tmpl w:val="CC2423CA"/>
    <w:lvl w:ilvl="0" w:tplc="7A548502">
      <w:start w:val="1"/>
      <w:numFmt w:val="bullet"/>
      <w:lvlText w:val="•"/>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100DE0">
      <w:start w:val="1"/>
      <w:numFmt w:val="bullet"/>
      <w:lvlText w:val="o"/>
      <w:lvlJc w:val="left"/>
      <w:pPr>
        <w:ind w:left="19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784EC58">
      <w:start w:val="1"/>
      <w:numFmt w:val="bullet"/>
      <w:lvlText w:val="▪"/>
      <w:lvlJc w:val="left"/>
      <w:pPr>
        <w:ind w:left="19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2A82774">
      <w:start w:val="1"/>
      <w:numFmt w:val="bullet"/>
      <w:lvlText w:val="•"/>
      <w:lvlJc w:val="left"/>
      <w:pPr>
        <w:ind w:left="27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4F663EE">
      <w:start w:val="1"/>
      <w:numFmt w:val="bullet"/>
      <w:lvlText w:val="o"/>
      <w:lvlJc w:val="left"/>
      <w:pPr>
        <w:ind w:left="34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784614C">
      <w:start w:val="1"/>
      <w:numFmt w:val="bullet"/>
      <w:lvlText w:val="▪"/>
      <w:lvlJc w:val="left"/>
      <w:pPr>
        <w:ind w:left="41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22B3B4">
      <w:start w:val="1"/>
      <w:numFmt w:val="bullet"/>
      <w:lvlText w:val="•"/>
      <w:lvlJc w:val="left"/>
      <w:pPr>
        <w:ind w:left="48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E661D7A">
      <w:start w:val="1"/>
      <w:numFmt w:val="bullet"/>
      <w:lvlText w:val="o"/>
      <w:lvlJc w:val="left"/>
      <w:pPr>
        <w:ind w:left="55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E63B04">
      <w:start w:val="1"/>
      <w:numFmt w:val="bullet"/>
      <w:lvlText w:val="▪"/>
      <w:lvlJc w:val="left"/>
      <w:pPr>
        <w:ind w:left="63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65E4E79"/>
    <w:multiLevelType w:val="multilevel"/>
    <w:tmpl w:val="5F243FE0"/>
    <w:lvl w:ilvl="0">
      <w:start w:val="1"/>
      <w:numFmt w:val="upperLetter"/>
      <w:lvlText w:val="%1"/>
      <w:lvlJc w:val="left"/>
      <w:pPr>
        <w:tabs>
          <w:tab w:val="num" w:pos="1512"/>
        </w:tabs>
        <w:ind w:left="1512" w:hanging="1512"/>
      </w:pPr>
      <w:rPr>
        <w:rFonts w:ascii="Arial" w:hAnsi="Arial" w:hint="default"/>
        <w:b/>
        <w:i w:val="0"/>
        <w:sz w:val="20"/>
      </w:rPr>
    </w:lvl>
    <w:lvl w:ilvl="1">
      <w:start w:val="1"/>
      <w:numFmt w:val="decimal"/>
      <w:pStyle w:val="StyleY"/>
      <w:lvlText w:val="%1.%2"/>
      <w:lvlJc w:val="left"/>
      <w:pPr>
        <w:tabs>
          <w:tab w:val="num" w:pos="720"/>
        </w:tabs>
        <w:ind w:left="1512" w:hanging="1512"/>
      </w:pPr>
      <w:rPr>
        <w:rFonts w:ascii="Times New Roman" w:hAnsi="Times New Roman" w:cs="Times New Roman" w:hint="default"/>
        <w:b w:val="0"/>
        <w:i w:val="0"/>
        <w:sz w:val="22"/>
        <w:szCs w:val="22"/>
      </w:rPr>
    </w:lvl>
    <w:lvl w:ilvl="2">
      <w:start w:val="1"/>
      <w:numFmt w:val="decimal"/>
      <w:pStyle w:val="Style2TT"/>
      <w:lvlText w:val="%1.%2.%3"/>
      <w:lvlJc w:val="left"/>
      <w:pPr>
        <w:tabs>
          <w:tab w:val="num" w:pos="1512"/>
        </w:tabs>
        <w:ind w:left="1512" w:hanging="1512"/>
      </w:pPr>
      <w:rPr>
        <w:rFonts w:ascii="Times New Roman" w:hAnsi="Times New Roman" w:cs="Times New Roman" w:hint="default"/>
        <w:b w:val="0"/>
        <w:i w:val="0"/>
        <w:sz w:val="22"/>
        <w:szCs w:val="22"/>
      </w:rPr>
    </w:lvl>
    <w:lvl w:ilvl="3">
      <w:start w:val="1"/>
      <w:numFmt w:val="decimal"/>
      <w:lvlText w:val="%1.%2.%3.%4"/>
      <w:lvlJc w:val="left"/>
      <w:pPr>
        <w:tabs>
          <w:tab w:val="num" w:pos="2160"/>
        </w:tabs>
        <w:ind w:left="2160" w:hanging="648"/>
      </w:pPr>
      <w:rPr>
        <w:rFonts w:ascii="Times New Roman" w:hAnsi="Times New Roman" w:cs="Times New Roman" w:hint="default"/>
        <w:b w:val="0"/>
        <w:i w:val="0"/>
        <w:sz w:val="22"/>
        <w:szCs w:val="22"/>
      </w:rPr>
    </w:lvl>
    <w:lvl w:ilvl="4">
      <w:start w:val="1"/>
      <w:numFmt w:val="decimal"/>
      <w:lvlText w:val="%1.%2.%3.%4.%5"/>
      <w:lvlJc w:val="left"/>
      <w:pPr>
        <w:tabs>
          <w:tab w:val="num" w:pos="1152"/>
        </w:tabs>
        <w:ind w:left="1512" w:firstLine="0"/>
      </w:pPr>
      <w:rPr>
        <w:rFonts w:ascii="Times New Roman" w:hAnsi="Times New Roman" w:cs="Times New Roman" w:hint="default"/>
        <w:b w:val="0"/>
        <w:i w:val="0"/>
        <w:sz w:val="22"/>
        <w:szCs w:val="22"/>
      </w:rPr>
    </w:lvl>
    <w:lvl w:ilvl="5">
      <w:start w:val="1"/>
      <w:numFmt w:val="decimal"/>
      <w:lvlText w:val="%1.%2.%3.%4.%5.%6"/>
      <w:lvlJc w:val="left"/>
      <w:pPr>
        <w:tabs>
          <w:tab w:val="num" w:pos="1152"/>
        </w:tabs>
        <w:ind w:left="1512" w:firstLine="0"/>
      </w:pPr>
      <w:rPr>
        <w:rFonts w:ascii="Times New Roman" w:hAnsi="Times New Roman" w:cs="Times New Roman" w:hint="default"/>
        <w:b w:val="0"/>
        <w:i w:val="0"/>
        <w:sz w:val="22"/>
        <w:szCs w:val="22"/>
      </w:rPr>
    </w:lvl>
    <w:lvl w:ilvl="6">
      <w:start w:val="1"/>
      <w:numFmt w:val="decimal"/>
      <w:lvlText w:val="%1.%2.%3.%4.%5.%6.%7."/>
      <w:lvlJc w:val="left"/>
      <w:pPr>
        <w:tabs>
          <w:tab w:val="num" w:pos="1440"/>
        </w:tabs>
        <w:ind w:left="1512" w:firstLine="0"/>
      </w:pPr>
      <w:rPr>
        <w:rFonts w:ascii="Arial" w:hAnsi="Arial" w:cs="Arial" w:hint="default"/>
        <w:b w:val="0"/>
        <w:i w:val="0"/>
        <w:sz w:val="20"/>
      </w:rPr>
    </w:lvl>
    <w:lvl w:ilvl="7">
      <w:start w:val="1"/>
      <w:numFmt w:val="decimal"/>
      <w:lvlText w:val="%1.%2.%3.%4.%5.%6.%7.%8."/>
      <w:lvlJc w:val="left"/>
      <w:pPr>
        <w:tabs>
          <w:tab w:val="num" w:pos="2160"/>
        </w:tabs>
        <w:ind w:left="2160" w:hanging="648"/>
      </w:pPr>
      <w:rPr>
        <w:rFonts w:hint="default"/>
      </w:rPr>
    </w:lvl>
    <w:lvl w:ilvl="8">
      <w:start w:val="1"/>
      <w:numFmt w:val="decimal"/>
      <w:lvlText w:val="%1.%2.%3.%4.%5.%6.%7.%8.%9."/>
      <w:lvlJc w:val="left"/>
      <w:pPr>
        <w:tabs>
          <w:tab w:val="num" w:pos="2160"/>
        </w:tabs>
        <w:ind w:left="2160" w:hanging="648"/>
      </w:pPr>
      <w:rPr>
        <w:rFonts w:hint="default"/>
      </w:rPr>
    </w:lvl>
  </w:abstractNum>
  <w:abstractNum w:abstractNumId="65" w15:restartNumberingAfterBreak="0">
    <w:nsid w:val="79E63514"/>
    <w:multiLevelType w:val="hybridMultilevel"/>
    <w:tmpl w:val="DF045914"/>
    <w:lvl w:ilvl="0" w:tplc="0409000F">
      <w:start w:val="1"/>
      <w:numFmt w:val="decimal"/>
      <w:lvlText w:val="%1."/>
      <w:lvlJc w:val="left"/>
      <w:pPr>
        <w:ind w:left="1710" w:hanging="360"/>
      </w:pPr>
    </w:lvl>
    <w:lvl w:ilvl="1" w:tplc="0409000F">
      <w:start w:val="1"/>
      <w:numFmt w:val="decimal"/>
      <w:lvlText w:val="%2."/>
      <w:lvlJc w:val="left"/>
      <w:pPr>
        <w:ind w:left="2430" w:hanging="360"/>
      </w:pPr>
    </w:lvl>
    <w:lvl w:ilvl="2" w:tplc="0409001B">
      <w:start w:val="1"/>
      <w:numFmt w:val="lowerRoman"/>
      <w:lvlText w:val="%3."/>
      <w:lvlJc w:val="right"/>
      <w:pPr>
        <w:ind w:left="3150" w:hanging="180"/>
      </w:pPr>
    </w:lvl>
    <w:lvl w:ilvl="3" w:tplc="CBC84BFA">
      <w:start w:val="1"/>
      <w:numFmt w:val="upperLetter"/>
      <w:lvlText w:val="%4."/>
      <w:lvlJc w:val="left"/>
      <w:pPr>
        <w:ind w:left="3870" w:hanging="36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559897522">
    <w:abstractNumId w:val="23"/>
  </w:num>
  <w:num w:numId="2" w16cid:durableId="505756345">
    <w:abstractNumId w:val="29"/>
  </w:num>
  <w:num w:numId="3" w16cid:durableId="206257647">
    <w:abstractNumId w:val="47"/>
  </w:num>
  <w:num w:numId="4" w16cid:durableId="1633097500">
    <w:abstractNumId w:val="39"/>
  </w:num>
  <w:num w:numId="5" w16cid:durableId="1262841105">
    <w:abstractNumId w:val="44"/>
  </w:num>
  <w:num w:numId="6" w16cid:durableId="830832236">
    <w:abstractNumId w:val="59"/>
  </w:num>
  <w:num w:numId="7" w16cid:durableId="1372920028">
    <w:abstractNumId w:val="15"/>
  </w:num>
  <w:num w:numId="8" w16cid:durableId="1364864142">
    <w:abstractNumId w:val="40"/>
  </w:num>
  <w:num w:numId="9" w16cid:durableId="736783739">
    <w:abstractNumId w:val="50"/>
  </w:num>
  <w:num w:numId="10" w16cid:durableId="1901165146">
    <w:abstractNumId w:val="64"/>
  </w:num>
  <w:num w:numId="11" w16cid:durableId="1685739619">
    <w:abstractNumId w:val="6"/>
  </w:num>
  <w:num w:numId="12" w16cid:durableId="906840742">
    <w:abstractNumId w:val="13"/>
  </w:num>
  <w:num w:numId="13" w16cid:durableId="8305647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4691849">
    <w:abstractNumId w:val="27"/>
  </w:num>
  <w:num w:numId="15" w16cid:durableId="2077848987">
    <w:abstractNumId w:val="21"/>
  </w:num>
  <w:num w:numId="16" w16cid:durableId="254870140">
    <w:abstractNumId w:val="49"/>
    <w:lvlOverride w:ilvl="0">
      <w:lvl w:ilvl="0">
        <w:start w:val="1"/>
        <w:numFmt w:val="upperRoman"/>
        <w:pStyle w:val="FLEBH1"/>
        <w:lvlText w:val="%1."/>
        <w:lvlJc w:val="left"/>
        <w:pPr>
          <w:ind w:left="504" w:hanging="504"/>
        </w:pPr>
        <w:rPr>
          <w:rFonts w:ascii="Arial" w:hAnsi="Arial" w:hint="default"/>
          <w:b/>
          <w:sz w:val="24"/>
        </w:rPr>
      </w:lvl>
    </w:lvlOverride>
    <w:lvlOverride w:ilvl="1">
      <w:lvl w:ilvl="1">
        <w:start w:val="1"/>
        <w:numFmt w:val="upperLetter"/>
        <w:pStyle w:val="FLEBH2"/>
        <w:lvlText w:val="%2."/>
        <w:lvlJc w:val="left"/>
        <w:pPr>
          <w:ind w:left="1008" w:hanging="504"/>
        </w:pPr>
        <w:rPr>
          <w:rFonts w:hint="default"/>
          <w:i w:val="0"/>
          <w:sz w:val="22"/>
          <w:szCs w:val="22"/>
        </w:rPr>
      </w:lvl>
    </w:lvlOverride>
    <w:lvlOverride w:ilvl="2">
      <w:lvl w:ilvl="2">
        <w:start w:val="1"/>
        <w:numFmt w:val="decimal"/>
        <w:pStyle w:val="FLEBH3TEXT"/>
        <w:lvlText w:val="%3."/>
        <w:lvlJc w:val="left"/>
        <w:pPr>
          <w:ind w:left="1512" w:hanging="504"/>
        </w:pPr>
        <w:rPr>
          <w:rFonts w:hint="default"/>
          <w:b w:val="0"/>
          <w:i w:val="0"/>
        </w:rPr>
      </w:lvl>
    </w:lvlOverride>
    <w:lvlOverride w:ilvl="3">
      <w:lvl w:ilvl="3">
        <w:start w:val="1"/>
        <w:numFmt w:val="lowerLetter"/>
        <w:pStyle w:val="FLEBH4TEXT"/>
        <w:lvlText w:val="%4."/>
        <w:lvlJc w:val="left"/>
        <w:pPr>
          <w:ind w:left="2016" w:hanging="504"/>
        </w:pPr>
        <w:rPr>
          <w:rFonts w:hint="default"/>
        </w:rPr>
      </w:lvl>
    </w:lvlOverride>
    <w:lvlOverride w:ilvl="4">
      <w:lvl w:ilvl="4">
        <w:start w:val="1"/>
        <w:numFmt w:val="decimal"/>
        <w:pStyle w:val="FLEBBullet5"/>
        <w:lvlText w:val="(%5)"/>
        <w:lvlJc w:val="left"/>
        <w:pPr>
          <w:ind w:left="2520" w:hanging="504"/>
        </w:pPr>
        <w:rPr>
          <w:rFonts w:hint="default"/>
        </w:rPr>
      </w:lvl>
    </w:lvlOverride>
    <w:lvlOverride w:ilvl="5">
      <w:lvl w:ilvl="5">
        <w:start w:val="1"/>
        <w:numFmt w:val="lowerLetter"/>
        <w:pStyle w:val="FLEBBullet6"/>
        <w:lvlText w:val="(%6)"/>
        <w:lvlJc w:val="left"/>
        <w:pPr>
          <w:ind w:left="3024" w:hanging="504"/>
        </w:pPr>
        <w:rPr>
          <w:rFonts w:hint="default"/>
        </w:rPr>
      </w:lvl>
    </w:lvlOverride>
    <w:lvlOverride w:ilvl="6">
      <w:lvl w:ilvl="6">
        <w:start w:val="1"/>
        <w:numFmt w:val="lowerRoman"/>
        <w:lvlText w:val="(%7)"/>
        <w:lvlJc w:val="left"/>
        <w:pPr>
          <w:ind w:left="3528" w:hanging="504"/>
        </w:pPr>
        <w:rPr>
          <w:rFonts w:hint="default"/>
        </w:rPr>
      </w:lvl>
    </w:lvlOverride>
    <w:lvlOverride w:ilvl="7">
      <w:lvl w:ilvl="7">
        <w:start w:val="1"/>
        <w:numFmt w:val="lowerLetter"/>
        <w:lvlText w:val="%8."/>
        <w:lvlJc w:val="left"/>
        <w:pPr>
          <w:ind w:left="4032" w:hanging="504"/>
        </w:pPr>
        <w:rPr>
          <w:rFonts w:hint="default"/>
        </w:rPr>
      </w:lvl>
    </w:lvlOverride>
    <w:lvlOverride w:ilvl="8">
      <w:lvl w:ilvl="8">
        <w:start w:val="1"/>
        <w:numFmt w:val="lowerRoman"/>
        <w:lvlText w:val="%9."/>
        <w:lvlJc w:val="right"/>
        <w:pPr>
          <w:ind w:left="4536" w:hanging="504"/>
        </w:pPr>
        <w:rPr>
          <w:rFonts w:hint="default"/>
        </w:rPr>
      </w:lvl>
    </w:lvlOverride>
  </w:num>
  <w:num w:numId="17" w16cid:durableId="1241646158">
    <w:abstractNumId w:val="33"/>
  </w:num>
  <w:num w:numId="18" w16cid:durableId="737476608">
    <w:abstractNumId w:val="55"/>
  </w:num>
  <w:num w:numId="19" w16cid:durableId="2041277435">
    <w:abstractNumId w:val="19"/>
  </w:num>
  <w:num w:numId="20" w16cid:durableId="39937254">
    <w:abstractNumId w:val="24"/>
  </w:num>
  <w:num w:numId="21" w16cid:durableId="819929642">
    <w:abstractNumId w:val="5"/>
  </w:num>
  <w:num w:numId="22" w16cid:durableId="644697027">
    <w:abstractNumId w:val="28"/>
  </w:num>
  <w:num w:numId="23" w16cid:durableId="925697533">
    <w:abstractNumId w:val="0"/>
  </w:num>
  <w:num w:numId="24" w16cid:durableId="1288926287">
    <w:abstractNumId w:val="51"/>
  </w:num>
  <w:num w:numId="25" w16cid:durableId="8709160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6228501">
    <w:abstractNumId w:val="60"/>
  </w:num>
  <w:num w:numId="27" w16cid:durableId="1868638606">
    <w:abstractNumId w:val="57"/>
  </w:num>
  <w:num w:numId="28" w16cid:durableId="742875204">
    <w:abstractNumId w:val="8"/>
  </w:num>
  <w:num w:numId="29" w16cid:durableId="954482863">
    <w:abstractNumId w:val="35"/>
  </w:num>
  <w:num w:numId="30" w16cid:durableId="740757297">
    <w:abstractNumId w:val="1"/>
  </w:num>
  <w:num w:numId="31" w16cid:durableId="1962813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202941">
    <w:abstractNumId w:val="51"/>
    <w:lvlOverride w:ilvl="0">
      <w:lvl w:ilvl="0" w:tplc="70D4EABE">
        <w:start w:val="1"/>
        <w:numFmt w:val="decimal"/>
        <w:lvlText w:val="%1)"/>
        <w:lvlJc w:val="left"/>
        <w:pPr>
          <w:ind w:left="360" w:hanging="360"/>
        </w:pPr>
        <w:rPr>
          <w:rFonts w:hint="default"/>
        </w:rPr>
      </w:lvl>
    </w:lvlOverride>
    <w:lvlOverride w:ilvl="1">
      <w:lvl w:ilvl="1" w:tplc="FC260724">
        <w:start w:val="1"/>
        <w:numFmt w:val="lowerLetter"/>
        <w:lvlText w:val="%2)"/>
        <w:lvlJc w:val="left"/>
        <w:pPr>
          <w:ind w:left="720" w:hanging="360"/>
        </w:pPr>
        <w:rPr>
          <w:rFonts w:hint="default"/>
        </w:rPr>
      </w:lvl>
    </w:lvlOverride>
    <w:lvlOverride w:ilvl="2">
      <w:lvl w:ilvl="2" w:tplc="5B5C72F2">
        <w:start w:val="1"/>
        <w:numFmt w:val="lowerRoman"/>
        <w:lvlText w:val="%3)"/>
        <w:lvlJc w:val="left"/>
        <w:pPr>
          <w:ind w:left="1080" w:hanging="360"/>
        </w:pPr>
        <w:rPr>
          <w:rFonts w:hint="default"/>
        </w:rPr>
      </w:lvl>
    </w:lvlOverride>
    <w:lvlOverride w:ilvl="3">
      <w:lvl w:ilvl="3" w:tplc="3102A14C">
        <w:start w:val="1"/>
        <w:numFmt w:val="decimal"/>
        <w:lvlText w:val="(%4)"/>
        <w:lvlJc w:val="left"/>
        <w:pPr>
          <w:ind w:left="1440" w:hanging="360"/>
        </w:pPr>
        <w:rPr>
          <w:rFonts w:hint="default"/>
        </w:rPr>
      </w:lvl>
    </w:lvlOverride>
    <w:lvlOverride w:ilvl="4">
      <w:lvl w:ilvl="4" w:tplc="7DFCD49A">
        <w:start w:val="1"/>
        <w:numFmt w:val="lowerLetter"/>
        <w:lvlText w:val="(%5)"/>
        <w:lvlJc w:val="left"/>
        <w:pPr>
          <w:ind w:left="1800" w:hanging="360"/>
        </w:pPr>
        <w:rPr>
          <w:rFonts w:hint="default"/>
        </w:rPr>
      </w:lvl>
    </w:lvlOverride>
    <w:lvlOverride w:ilvl="5">
      <w:lvl w:ilvl="5" w:tplc="A3C2C7D8">
        <w:start w:val="1"/>
        <w:numFmt w:val="decimal"/>
        <w:lvlText w:val="%6."/>
        <w:lvlJc w:val="left"/>
        <w:pPr>
          <w:tabs>
            <w:tab w:val="num" w:pos="360"/>
          </w:tabs>
          <w:ind w:left="360" w:hanging="360"/>
        </w:pPr>
        <w:rPr>
          <w:rFonts w:hint="default"/>
          <w:b/>
          <w:i w:val="0"/>
          <w:caps w:val="0"/>
          <w:smallCaps w:val="0"/>
          <w:vanish w:val="0"/>
          <w:u w:val="none"/>
        </w:rPr>
      </w:lvl>
    </w:lvlOverride>
    <w:lvlOverride w:ilvl="6">
      <w:lvl w:ilvl="6" w:tplc="166C9F88">
        <w:start w:val="1"/>
        <w:numFmt w:val="upperLetter"/>
        <w:lvlText w:val="%7."/>
        <w:lvlJc w:val="left"/>
        <w:pPr>
          <w:tabs>
            <w:tab w:val="num" w:pos="720"/>
          </w:tabs>
          <w:ind w:left="720" w:hanging="360"/>
        </w:pPr>
        <w:rPr>
          <w:rFonts w:hint="default"/>
          <w:b w:val="0"/>
          <w:i w:val="0"/>
          <w:caps w:val="0"/>
          <w:smallCaps w:val="0"/>
          <w:vanish w:val="0"/>
          <w:u w:val="none"/>
        </w:rPr>
      </w:lvl>
    </w:lvlOverride>
    <w:lvlOverride w:ilvl="7">
      <w:lvl w:ilvl="7" w:tplc="CB340C6C">
        <w:start w:val="1"/>
        <w:numFmt w:val="lowerRoman"/>
        <w:lvlText w:val="%8."/>
        <w:lvlJc w:val="left"/>
        <w:pPr>
          <w:tabs>
            <w:tab w:val="num" w:pos="1080"/>
          </w:tabs>
          <w:ind w:left="1080" w:hanging="360"/>
        </w:pPr>
        <w:rPr>
          <w:rFonts w:hint="default"/>
          <w:b w:val="0"/>
          <w:i w:val="0"/>
          <w:caps w:val="0"/>
          <w:smallCaps w:val="0"/>
          <w:vanish w:val="0"/>
          <w:u w:val="none"/>
        </w:rPr>
      </w:lvl>
    </w:lvlOverride>
    <w:lvlOverride w:ilvl="8">
      <w:lvl w:ilvl="8" w:tplc="0409000F">
        <w:start w:val="1"/>
        <w:numFmt w:val="lowerLetter"/>
        <w:pStyle w:val="ListNumber4"/>
        <w:lvlText w:val="%9."/>
        <w:lvlJc w:val="left"/>
        <w:pPr>
          <w:tabs>
            <w:tab w:val="num" w:pos="1440"/>
          </w:tabs>
          <w:ind w:left="1440" w:hanging="360"/>
        </w:pPr>
        <w:rPr>
          <w:rFonts w:hint="default"/>
          <w:b w:val="0"/>
          <w:i w:val="0"/>
          <w:caps w:val="0"/>
          <w:smallCaps w:val="0"/>
          <w:vanish w:val="0"/>
          <w:u w:val="none"/>
        </w:rPr>
      </w:lvl>
    </w:lvlOverride>
  </w:num>
  <w:num w:numId="33" w16cid:durableId="1250196872">
    <w:abstractNumId w:val="43"/>
  </w:num>
  <w:num w:numId="34" w16cid:durableId="231888611">
    <w:abstractNumId w:val="11"/>
  </w:num>
  <w:num w:numId="35" w16cid:durableId="1627274273">
    <w:abstractNumId w:val="53"/>
  </w:num>
  <w:num w:numId="36" w16cid:durableId="60490446">
    <w:abstractNumId w:val="7"/>
  </w:num>
  <w:num w:numId="37" w16cid:durableId="66080857">
    <w:abstractNumId w:val="22"/>
  </w:num>
  <w:num w:numId="38" w16cid:durableId="1280455145">
    <w:abstractNumId w:val="2"/>
  </w:num>
  <w:num w:numId="39" w16cid:durableId="1842086909">
    <w:abstractNumId w:val="41"/>
  </w:num>
  <w:num w:numId="40" w16cid:durableId="847719474">
    <w:abstractNumId w:val="65"/>
  </w:num>
  <w:num w:numId="41" w16cid:durableId="676928655">
    <w:abstractNumId w:val="36"/>
  </w:num>
  <w:num w:numId="42" w16cid:durableId="1575895105">
    <w:abstractNumId w:val="34"/>
  </w:num>
  <w:num w:numId="43" w16cid:durableId="1949769813">
    <w:abstractNumId w:val="42"/>
  </w:num>
  <w:num w:numId="44" w16cid:durableId="24989611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693226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5262839">
    <w:abstractNumId w:val="32"/>
  </w:num>
  <w:num w:numId="47" w16cid:durableId="1681392770">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10876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099721">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081730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80917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161299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93505450">
    <w:abstractNumId w:val="20"/>
  </w:num>
  <w:num w:numId="54" w16cid:durableId="745299068">
    <w:abstractNumId w:val="25"/>
  </w:num>
  <w:num w:numId="55" w16cid:durableId="1755080870">
    <w:abstractNumId w:val="24"/>
    <w:lvlOverride w:ilvl="0">
      <w:startOverride w:val="1"/>
    </w:lvlOverride>
    <w:lvlOverride w:ilvl="1">
      <w:startOverride w:val="2"/>
    </w:lvlOverride>
    <w:lvlOverride w:ilvl="2">
      <w:startOverride w:val="2"/>
    </w:lvlOverride>
  </w:num>
  <w:num w:numId="56" w16cid:durableId="234901972">
    <w:abstractNumId w:val="24"/>
    <w:lvlOverride w:ilvl="0">
      <w:startOverride w:val="1"/>
    </w:lvlOverride>
    <w:lvlOverride w:ilvl="1">
      <w:startOverride w:val="3"/>
    </w:lvlOverride>
    <w:lvlOverride w:ilvl="2">
      <w:startOverride w:val="2"/>
    </w:lvlOverride>
    <w:lvlOverride w:ilvl="3">
      <w:startOverride w:val="1"/>
    </w:lvlOverride>
  </w:num>
  <w:num w:numId="57" w16cid:durableId="913323982">
    <w:abstractNumId w:val="48"/>
  </w:num>
  <w:num w:numId="58" w16cid:durableId="615143447">
    <w:abstractNumId w:val="37"/>
  </w:num>
  <w:num w:numId="59" w16cid:durableId="1631325174">
    <w:abstractNumId w:val="14"/>
  </w:num>
  <w:num w:numId="60" w16cid:durableId="1826237402">
    <w:abstractNumId w:val="61"/>
  </w:num>
  <w:num w:numId="61" w16cid:durableId="1968704847">
    <w:abstractNumId w:val="4"/>
  </w:num>
  <w:num w:numId="62" w16cid:durableId="1716193755">
    <w:abstractNumId w:val="9"/>
  </w:num>
  <w:num w:numId="63" w16cid:durableId="78065545">
    <w:abstractNumId w:val="52"/>
  </w:num>
  <w:num w:numId="64" w16cid:durableId="1344937508">
    <w:abstractNumId w:val="56"/>
  </w:num>
  <w:num w:numId="65" w16cid:durableId="794909891">
    <w:abstractNumId w:val="30"/>
  </w:num>
  <w:num w:numId="66" w16cid:durableId="178842309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8502342">
    <w:abstractNumId w:val="17"/>
  </w:num>
  <w:num w:numId="68" w16cid:durableId="1519614603">
    <w:abstractNumId w:val="16"/>
  </w:num>
  <w:num w:numId="69" w16cid:durableId="1022241747">
    <w:abstractNumId w:val="46"/>
  </w:num>
  <w:num w:numId="70" w16cid:durableId="154608722">
    <w:abstractNumId w:val="31"/>
  </w:num>
  <w:num w:numId="71" w16cid:durableId="1979802805">
    <w:abstractNumId w:val="62"/>
  </w:num>
  <w:num w:numId="72" w16cid:durableId="849754475">
    <w:abstractNumId w:val="58"/>
  </w:num>
  <w:num w:numId="73" w16cid:durableId="179780283">
    <w:abstractNumId w:val="38"/>
  </w:num>
  <w:num w:numId="74" w16cid:durableId="1853179478">
    <w:abstractNumId w:val="3"/>
  </w:num>
  <w:num w:numId="75" w16cid:durableId="745689093">
    <w:abstractNumId w:val="54"/>
  </w:num>
  <w:num w:numId="76" w16cid:durableId="1527209259">
    <w:abstractNumId w:val="12"/>
  </w:num>
  <w:num w:numId="77" w16cid:durableId="1076514752">
    <w:abstractNumId w:val="26"/>
  </w:num>
  <w:num w:numId="78" w16cid:durableId="30300815">
    <w:abstractNumId w:val="63"/>
  </w:num>
  <w:num w:numId="79" w16cid:durableId="1733888372">
    <w:abstractNumId w:val="18"/>
  </w:num>
  <w:num w:numId="80" w16cid:durableId="201794660">
    <w:abstractNumId w:val="24"/>
    <w:lvlOverride w:ilvl="0">
      <w:startOverride w:val="3"/>
    </w:lvlOverride>
    <w:lvlOverride w:ilvl="1">
      <w:startOverride w:val="13"/>
    </w:lvlOverride>
    <w:lvlOverride w:ilvl="2">
      <w:startOverride w:val="3"/>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85"/>
    <w:rsid w:val="000009B1"/>
    <w:rsid w:val="00001024"/>
    <w:rsid w:val="0000147B"/>
    <w:rsid w:val="000014ED"/>
    <w:rsid w:val="000027AA"/>
    <w:rsid w:val="000030BB"/>
    <w:rsid w:val="00003BBC"/>
    <w:rsid w:val="00004093"/>
    <w:rsid w:val="0000577B"/>
    <w:rsid w:val="00005B06"/>
    <w:rsid w:val="00006AB4"/>
    <w:rsid w:val="00007354"/>
    <w:rsid w:val="000073DD"/>
    <w:rsid w:val="00007478"/>
    <w:rsid w:val="00007530"/>
    <w:rsid w:val="00007FE4"/>
    <w:rsid w:val="00010068"/>
    <w:rsid w:val="0001090E"/>
    <w:rsid w:val="000112C7"/>
    <w:rsid w:val="000112D1"/>
    <w:rsid w:val="0001175D"/>
    <w:rsid w:val="0001253E"/>
    <w:rsid w:val="000133B3"/>
    <w:rsid w:val="000135E8"/>
    <w:rsid w:val="00013855"/>
    <w:rsid w:val="000138C0"/>
    <w:rsid w:val="00013A2B"/>
    <w:rsid w:val="00013A6C"/>
    <w:rsid w:val="000141F3"/>
    <w:rsid w:val="0001465B"/>
    <w:rsid w:val="000159D6"/>
    <w:rsid w:val="00015BAF"/>
    <w:rsid w:val="00016037"/>
    <w:rsid w:val="0001642D"/>
    <w:rsid w:val="0001677D"/>
    <w:rsid w:val="000176DC"/>
    <w:rsid w:val="0001772D"/>
    <w:rsid w:val="0002075B"/>
    <w:rsid w:val="000208D9"/>
    <w:rsid w:val="00020A06"/>
    <w:rsid w:val="000219E5"/>
    <w:rsid w:val="000222D7"/>
    <w:rsid w:val="0002238E"/>
    <w:rsid w:val="0002379E"/>
    <w:rsid w:val="00023B0A"/>
    <w:rsid w:val="000246E9"/>
    <w:rsid w:val="00024E3B"/>
    <w:rsid w:val="0002545A"/>
    <w:rsid w:val="0002599B"/>
    <w:rsid w:val="00025ACD"/>
    <w:rsid w:val="00026399"/>
    <w:rsid w:val="000265F5"/>
    <w:rsid w:val="000267CE"/>
    <w:rsid w:val="00026936"/>
    <w:rsid w:val="00027B3D"/>
    <w:rsid w:val="00027E9D"/>
    <w:rsid w:val="00030280"/>
    <w:rsid w:val="0003050E"/>
    <w:rsid w:val="000308CD"/>
    <w:rsid w:val="00030E05"/>
    <w:rsid w:val="000315AE"/>
    <w:rsid w:val="000318D7"/>
    <w:rsid w:val="00031D4E"/>
    <w:rsid w:val="00031D57"/>
    <w:rsid w:val="00031D63"/>
    <w:rsid w:val="0003353D"/>
    <w:rsid w:val="000339E1"/>
    <w:rsid w:val="00033BE0"/>
    <w:rsid w:val="00033D68"/>
    <w:rsid w:val="00034533"/>
    <w:rsid w:val="00034579"/>
    <w:rsid w:val="000345E6"/>
    <w:rsid w:val="00034904"/>
    <w:rsid w:val="00034C5E"/>
    <w:rsid w:val="00035081"/>
    <w:rsid w:val="000352EC"/>
    <w:rsid w:val="00035361"/>
    <w:rsid w:val="0003566A"/>
    <w:rsid w:val="00035CEC"/>
    <w:rsid w:val="00036099"/>
    <w:rsid w:val="00036581"/>
    <w:rsid w:val="00036ABF"/>
    <w:rsid w:val="0003724D"/>
    <w:rsid w:val="00037E14"/>
    <w:rsid w:val="000400F7"/>
    <w:rsid w:val="00040380"/>
    <w:rsid w:val="000403E6"/>
    <w:rsid w:val="00040531"/>
    <w:rsid w:val="000407A9"/>
    <w:rsid w:val="00040971"/>
    <w:rsid w:val="0004100B"/>
    <w:rsid w:val="00041038"/>
    <w:rsid w:val="0004113A"/>
    <w:rsid w:val="00041284"/>
    <w:rsid w:val="00042CA0"/>
    <w:rsid w:val="0004309A"/>
    <w:rsid w:val="000436F3"/>
    <w:rsid w:val="0004472A"/>
    <w:rsid w:val="000447A4"/>
    <w:rsid w:val="000449FD"/>
    <w:rsid w:val="00044F15"/>
    <w:rsid w:val="00044F91"/>
    <w:rsid w:val="0004566D"/>
    <w:rsid w:val="000467CE"/>
    <w:rsid w:val="0005034A"/>
    <w:rsid w:val="0005041B"/>
    <w:rsid w:val="00050B1D"/>
    <w:rsid w:val="00051326"/>
    <w:rsid w:val="00051C9B"/>
    <w:rsid w:val="0005242F"/>
    <w:rsid w:val="000536F0"/>
    <w:rsid w:val="0005373A"/>
    <w:rsid w:val="000537E6"/>
    <w:rsid w:val="00053A09"/>
    <w:rsid w:val="00054128"/>
    <w:rsid w:val="000541F7"/>
    <w:rsid w:val="00054282"/>
    <w:rsid w:val="000545F6"/>
    <w:rsid w:val="000546DB"/>
    <w:rsid w:val="00054E10"/>
    <w:rsid w:val="00054F96"/>
    <w:rsid w:val="000552EB"/>
    <w:rsid w:val="000559A5"/>
    <w:rsid w:val="00056488"/>
    <w:rsid w:val="00056499"/>
    <w:rsid w:val="0005688E"/>
    <w:rsid w:val="000568A7"/>
    <w:rsid w:val="0005755F"/>
    <w:rsid w:val="00057648"/>
    <w:rsid w:val="000579B5"/>
    <w:rsid w:val="00057C84"/>
    <w:rsid w:val="000600C6"/>
    <w:rsid w:val="000601E7"/>
    <w:rsid w:val="000603AA"/>
    <w:rsid w:val="00060A1B"/>
    <w:rsid w:val="00060F61"/>
    <w:rsid w:val="00061038"/>
    <w:rsid w:val="0006108F"/>
    <w:rsid w:val="0006170E"/>
    <w:rsid w:val="000617E2"/>
    <w:rsid w:val="0006196B"/>
    <w:rsid w:val="000627F7"/>
    <w:rsid w:val="00062F5A"/>
    <w:rsid w:val="0006366B"/>
    <w:rsid w:val="000637A2"/>
    <w:rsid w:val="000640D2"/>
    <w:rsid w:val="00064DB9"/>
    <w:rsid w:val="00064F51"/>
    <w:rsid w:val="00065506"/>
    <w:rsid w:val="00065E70"/>
    <w:rsid w:val="000666D6"/>
    <w:rsid w:val="00067002"/>
    <w:rsid w:val="00067A71"/>
    <w:rsid w:val="00067C84"/>
    <w:rsid w:val="00071508"/>
    <w:rsid w:val="000716BE"/>
    <w:rsid w:val="000716DC"/>
    <w:rsid w:val="000718A8"/>
    <w:rsid w:val="000727E8"/>
    <w:rsid w:val="00072966"/>
    <w:rsid w:val="00072EF2"/>
    <w:rsid w:val="00073B76"/>
    <w:rsid w:val="000747C2"/>
    <w:rsid w:val="00074FE6"/>
    <w:rsid w:val="000751F6"/>
    <w:rsid w:val="00076019"/>
    <w:rsid w:val="00076797"/>
    <w:rsid w:val="00076AAB"/>
    <w:rsid w:val="00076DBA"/>
    <w:rsid w:val="00077237"/>
    <w:rsid w:val="00077268"/>
    <w:rsid w:val="00080322"/>
    <w:rsid w:val="000803E1"/>
    <w:rsid w:val="0008118F"/>
    <w:rsid w:val="000829BE"/>
    <w:rsid w:val="000836B8"/>
    <w:rsid w:val="00083DC8"/>
    <w:rsid w:val="0008419B"/>
    <w:rsid w:val="000849CA"/>
    <w:rsid w:val="00084B40"/>
    <w:rsid w:val="0008518E"/>
    <w:rsid w:val="000858DB"/>
    <w:rsid w:val="000858DD"/>
    <w:rsid w:val="00085CE5"/>
    <w:rsid w:val="00085F0B"/>
    <w:rsid w:val="00085FB7"/>
    <w:rsid w:val="000862A0"/>
    <w:rsid w:val="000865A9"/>
    <w:rsid w:val="00086D80"/>
    <w:rsid w:val="000879B7"/>
    <w:rsid w:val="00087ABA"/>
    <w:rsid w:val="00090121"/>
    <w:rsid w:val="000904B5"/>
    <w:rsid w:val="00090739"/>
    <w:rsid w:val="00090DCC"/>
    <w:rsid w:val="00091428"/>
    <w:rsid w:val="0009199B"/>
    <w:rsid w:val="000925F6"/>
    <w:rsid w:val="00092643"/>
    <w:rsid w:val="000929ED"/>
    <w:rsid w:val="00093098"/>
    <w:rsid w:val="0009349C"/>
    <w:rsid w:val="00093F1B"/>
    <w:rsid w:val="00094E5F"/>
    <w:rsid w:val="0009562D"/>
    <w:rsid w:val="00095710"/>
    <w:rsid w:val="00095723"/>
    <w:rsid w:val="00096002"/>
    <w:rsid w:val="00096147"/>
    <w:rsid w:val="00096166"/>
    <w:rsid w:val="000962FF"/>
    <w:rsid w:val="0009641E"/>
    <w:rsid w:val="00096520"/>
    <w:rsid w:val="00096DD3"/>
    <w:rsid w:val="000971F0"/>
    <w:rsid w:val="000974DA"/>
    <w:rsid w:val="0009762A"/>
    <w:rsid w:val="00097683"/>
    <w:rsid w:val="000978A9"/>
    <w:rsid w:val="000A0536"/>
    <w:rsid w:val="000A0837"/>
    <w:rsid w:val="000A1E70"/>
    <w:rsid w:val="000A1EA0"/>
    <w:rsid w:val="000A33ED"/>
    <w:rsid w:val="000A3479"/>
    <w:rsid w:val="000A36C5"/>
    <w:rsid w:val="000A41A4"/>
    <w:rsid w:val="000A45D9"/>
    <w:rsid w:val="000A506F"/>
    <w:rsid w:val="000A55B9"/>
    <w:rsid w:val="000A5F39"/>
    <w:rsid w:val="000A6580"/>
    <w:rsid w:val="000A6CA3"/>
    <w:rsid w:val="000A6DB8"/>
    <w:rsid w:val="000A72DB"/>
    <w:rsid w:val="000A7E18"/>
    <w:rsid w:val="000B001F"/>
    <w:rsid w:val="000B0199"/>
    <w:rsid w:val="000B1DC1"/>
    <w:rsid w:val="000B1EE5"/>
    <w:rsid w:val="000B209C"/>
    <w:rsid w:val="000B2382"/>
    <w:rsid w:val="000B2DBA"/>
    <w:rsid w:val="000B2F56"/>
    <w:rsid w:val="000B31A0"/>
    <w:rsid w:val="000B4C2E"/>
    <w:rsid w:val="000B5E0E"/>
    <w:rsid w:val="000B714A"/>
    <w:rsid w:val="000B7F83"/>
    <w:rsid w:val="000C0427"/>
    <w:rsid w:val="000C05BC"/>
    <w:rsid w:val="000C152C"/>
    <w:rsid w:val="000C272D"/>
    <w:rsid w:val="000C27EF"/>
    <w:rsid w:val="000C2DCC"/>
    <w:rsid w:val="000C2EA8"/>
    <w:rsid w:val="000C2F7E"/>
    <w:rsid w:val="000C3328"/>
    <w:rsid w:val="000C3446"/>
    <w:rsid w:val="000C50F3"/>
    <w:rsid w:val="000C553C"/>
    <w:rsid w:val="000C5C68"/>
    <w:rsid w:val="000C64D9"/>
    <w:rsid w:val="000C7BBF"/>
    <w:rsid w:val="000D0054"/>
    <w:rsid w:val="000D010C"/>
    <w:rsid w:val="000D0667"/>
    <w:rsid w:val="000D19EA"/>
    <w:rsid w:val="000D1A8E"/>
    <w:rsid w:val="000D2200"/>
    <w:rsid w:val="000D2C47"/>
    <w:rsid w:val="000D46D8"/>
    <w:rsid w:val="000D486E"/>
    <w:rsid w:val="000D4A7D"/>
    <w:rsid w:val="000D5B79"/>
    <w:rsid w:val="000D623A"/>
    <w:rsid w:val="000D64CA"/>
    <w:rsid w:val="000D6616"/>
    <w:rsid w:val="000E05FD"/>
    <w:rsid w:val="000E0700"/>
    <w:rsid w:val="000E0B26"/>
    <w:rsid w:val="000E0BE3"/>
    <w:rsid w:val="000E0DB7"/>
    <w:rsid w:val="000E1415"/>
    <w:rsid w:val="000E19A5"/>
    <w:rsid w:val="000E231C"/>
    <w:rsid w:val="000E2C6B"/>
    <w:rsid w:val="000E3878"/>
    <w:rsid w:val="000E3A0F"/>
    <w:rsid w:val="000E3BCD"/>
    <w:rsid w:val="000E3E3D"/>
    <w:rsid w:val="000E44A9"/>
    <w:rsid w:val="000E4700"/>
    <w:rsid w:val="000E4B47"/>
    <w:rsid w:val="000E5325"/>
    <w:rsid w:val="000E5B7D"/>
    <w:rsid w:val="000E5D3D"/>
    <w:rsid w:val="000E74A1"/>
    <w:rsid w:val="000E7964"/>
    <w:rsid w:val="000E7B4A"/>
    <w:rsid w:val="000E7E6C"/>
    <w:rsid w:val="000F083F"/>
    <w:rsid w:val="000F0B03"/>
    <w:rsid w:val="000F14B1"/>
    <w:rsid w:val="000F2E75"/>
    <w:rsid w:val="000F388E"/>
    <w:rsid w:val="000F4325"/>
    <w:rsid w:val="000F5F9D"/>
    <w:rsid w:val="000F71E1"/>
    <w:rsid w:val="000F73C9"/>
    <w:rsid w:val="000F78CF"/>
    <w:rsid w:val="000F7AB8"/>
    <w:rsid w:val="00101D4D"/>
    <w:rsid w:val="00102BD4"/>
    <w:rsid w:val="00103873"/>
    <w:rsid w:val="00103BD0"/>
    <w:rsid w:val="001040C4"/>
    <w:rsid w:val="001046E8"/>
    <w:rsid w:val="00104BFE"/>
    <w:rsid w:val="00104E3D"/>
    <w:rsid w:val="00105BEE"/>
    <w:rsid w:val="00105D72"/>
    <w:rsid w:val="00105DC5"/>
    <w:rsid w:val="001063B6"/>
    <w:rsid w:val="00106954"/>
    <w:rsid w:val="001100EA"/>
    <w:rsid w:val="00110415"/>
    <w:rsid w:val="001106AD"/>
    <w:rsid w:val="00110C3F"/>
    <w:rsid w:val="00110EFF"/>
    <w:rsid w:val="0011161B"/>
    <w:rsid w:val="00111A69"/>
    <w:rsid w:val="00111F92"/>
    <w:rsid w:val="001128A2"/>
    <w:rsid w:val="00112947"/>
    <w:rsid w:val="00112E29"/>
    <w:rsid w:val="0011352E"/>
    <w:rsid w:val="001139E9"/>
    <w:rsid w:val="001139F2"/>
    <w:rsid w:val="0011422C"/>
    <w:rsid w:val="0011430B"/>
    <w:rsid w:val="00115AFD"/>
    <w:rsid w:val="00115D86"/>
    <w:rsid w:val="00115EF2"/>
    <w:rsid w:val="0011651B"/>
    <w:rsid w:val="00116BFC"/>
    <w:rsid w:val="001174EB"/>
    <w:rsid w:val="00120203"/>
    <w:rsid w:val="00120801"/>
    <w:rsid w:val="00121C24"/>
    <w:rsid w:val="00122082"/>
    <w:rsid w:val="001224B4"/>
    <w:rsid w:val="00123546"/>
    <w:rsid w:val="00123643"/>
    <w:rsid w:val="0012371B"/>
    <w:rsid w:val="001244F9"/>
    <w:rsid w:val="001255A5"/>
    <w:rsid w:val="0012599A"/>
    <w:rsid w:val="00125B04"/>
    <w:rsid w:val="00125B4B"/>
    <w:rsid w:val="00125BED"/>
    <w:rsid w:val="001260D3"/>
    <w:rsid w:val="00126895"/>
    <w:rsid w:val="001279D1"/>
    <w:rsid w:val="00127C66"/>
    <w:rsid w:val="001308C5"/>
    <w:rsid w:val="00131435"/>
    <w:rsid w:val="001317DD"/>
    <w:rsid w:val="00131B72"/>
    <w:rsid w:val="00131F0C"/>
    <w:rsid w:val="0013225B"/>
    <w:rsid w:val="00132A6C"/>
    <w:rsid w:val="00133A81"/>
    <w:rsid w:val="0013467C"/>
    <w:rsid w:val="0013500D"/>
    <w:rsid w:val="00135269"/>
    <w:rsid w:val="00135867"/>
    <w:rsid w:val="00135FB0"/>
    <w:rsid w:val="001367F2"/>
    <w:rsid w:val="00137973"/>
    <w:rsid w:val="00137E25"/>
    <w:rsid w:val="00140AC1"/>
    <w:rsid w:val="00141370"/>
    <w:rsid w:val="001419B2"/>
    <w:rsid w:val="00141EFC"/>
    <w:rsid w:val="0014332B"/>
    <w:rsid w:val="00143713"/>
    <w:rsid w:val="001439FA"/>
    <w:rsid w:val="00144052"/>
    <w:rsid w:val="00144B55"/>
    <w:rsid w:val="00144C14"/>
    <w:rsid w:val="00144E0E"/>
    <w:rsid w:val="00146FFB"/>
    <w:rsid w:val="0014781A"/>
    <w:rsid w:val="00147978"/>
    <w:rsid w:val="00147A24"/>
    <w:rsid w:val="0015039C"/>
    <w:rsid w:val="00150415"/>
    <w:rsid w:val="00150B80"/>
    <w:rsid w:val="00150BE6"/>
    <w:rsid w:val="00151335"/>
    <w:rsid w:val="0015193D"/>
    <w:rsid w:val="0015205D"/>
    <w:rsid w:val="001532DB"/>
    <w:rsid w:val="001533CE"/>
    <w:rsid w:val="00153788"/>
    <w:rsid w:val="001542AD"/>
    <w:rsid w:val="00154B93"/>
    <w:rsid w:val="00155F9E"/>
    <w:rsid w:val="00156026"/>
    <w:rsid w:val="00157434"/>
    <w:rsid w:val="001575FC"/>
    <w:rsid w:val="00157614"/>
    <w:rsid w:val="0015787C"/>
    <w:rsid w:val="00157AB6"/>
    <w:rsid w:val="00157E1F"/>
    <w:rsid w:val="00157F32"/>
    <w:rsid w:val="001609BB"/>
    <w:rsid w:val="00160A88"/>
    <w:rsid w:val="00160A97"/>
    <w:rsid w:val="00160D6D"/>
    <w:rsid w:val="00161331"/>
    <w:rsid w:val="00161CBF"/>
    <w:rsid w:val="00161E92"/>
    <w:rsid w:val="001622A3"/>
    <w:rsid w:val="0016230F"/>
    <w:rsid w:val="0016348D"/>
    <w:rsid w:val="00163900"/>
    <w:rsid w:val="00163ACA"/>
    <w:rsid w:val="00164A87"/>
    <w:rsid w:val="00165516"/>
    <w:rsid w:val="001665E2"/>
    <w:rsid w:val="001668A7"/>
    <w:rsid w:val="00166BFA"/>
    <w:rsid w:val="00166E49"/>
    <w:rsid w:val="001670F4"/>
    <w:rsid w:val="001671F0"/>
    <w:rsid w:val="0016742C"/>
    <w:rsid w:val="001677B3"/>
    <w:rsid w:val="001700AB"/>
    <w:rsid w:val="00170119"/>
    <w:rsid w:val="00170895"/>
    <w:rsid w:val="00171094"/>
    <w:rsid w:val="001711BB"/>
    <w:rsid w:val="00172235"/>
    <w:rsid w:val="001722F6"/>
    <w:rsid w:val="0017459E"/>
    <w:rsid w:val="00174B37"/>
    <w:rsid w:val="00174DFA"/>
    <w:rsid w:val="0017551F"/>
    <w:rsid w:val="001758AF"/>
    <w:rsid w:val="00176631"/>
    <w:rsid w:val="001769D3"/>
    <w:rsid w:val="00176F7F"/>
    <w:rsid w:val="0017728C"/>
    <w:rsid w:val="001774E5"/>
    <w:rsid w:val="001801EE"/>
    <w:rsid w:val="00180389"/>
    <w:rsid w:val="00180760"/>
    <w:rsid w:val="00181AD1"/>
    <w:rsid w:val="00181DF9"/>
    <w:rsid w:val="00182AFD"/>
    <w:rsid w:val="00182FA2"/>
    <w:rsid w:val="00183171"/>
    <w:rsid w:val="001831BC"/>
    <w:rsid w:val="00183367"/>
    <w:rsid w:val="001838F7"/>
    <w:rsid w:val="0018483E"/>
    <w:rsid w:val="0018551D"/>
    <w:rsid w:val="00185537"/>
    <w:rsid w:val="0018554F"/>
    <w:rsid w:val="001869C0"/>
    <w:rsid w:val="001874F9"/>
    <w:rsid w:val="00187D65"/>
    <w:rsid w:val="00190014"/>
    <w:rsid w:val="0019016A"/>
    <w:rsid w:val="00190539"/>
    <w:rsid w:val="00190C85"/>
    <w:rsid w:val="00190E0C"/>
    <w:rsid w:val="0019126B"/>
    <w:rsid w:val="00192407"/>
    <w:rsid w:val="00192509"/>
    <w:rsid w:val="0019255A"/>
    <w:rsid w:val="00192900"/>
    <w:rsid w:val="0019351E"/>
    <w:rsid w:val="001942B6"/>
    <w:rsid w:val="001943CB"/>
    <w:rsid w:val="00194403"/>
    <w:rsid w:val="00195884"/>
    <w:rsid w:val="00195919"/>
    <w:rsid w:val="00195A90"/>
    <w:rsid w:val="00195B1E"/>
    <w:rsid w:val="00196117"/>
    <w:rsid w:val="001963FB"/>
    <w:rsid w:val="001969AE"/>
    <w:rsid w:val="00197A24"/>
    <w:rsid w:val="001A02F6"/>
    <w:rsid w:val="001A05E4"/>
    <w:rsid w:val="001A0729"/>
    <w:rsid w:val="001A14D7"/>
    <w:rsid w:val="001A156C"/>
    <w:rsid w:val="001A1DEC"/>
    <w:rsid w:val="001A2093"/>
    <w:rsid w:val="001A243A"/>
    <w:rsid w:val="001A2DDC"/>
    <w:rsid w:val="001A2ED3"/>
    <w:rsid w:val="001A3003"/>
    <w:rsid w:val="001A345C"/>
    <w:rsid w:val="001A399A"/>
    <w:rsid w:val="001A3ADE"/>
    <w:rsid w:val="001A3E82"/>
    <w:rsid w:val="001A42CB"/>
    <w:rsid w:val="001A4A98"/>
    <w:rsid w:val="001A51B6"/>
    <w:rsid w:val="001A528F"/>
    <w:rsid w:val="001A5351"/>
    <w:rsid w:val="001A5F1B"/>
    <w:rsid w:val="001A6123"/>
    <w:rsid w:val="001A6433"/>
    <w:rsid w:val="001A677F"/>
    <w:rsid w:val="001A69FA"/>
    <w:rsid w:val="001A6AB0"/>
    <w:rsid w:val="001A7A46"/>
    <w:rsid w:val="001A7FCD"/>
    <w:rsid w:val="001B07E1"/>
    <w:rsid w:val="001B08BB"/>
    <w:rsid w:val="001B149D"/>
    <w:rsid w:val="001B1556"/>
    <w:rsid w:val="001B1871"/>
    <w:rsid w:val="001B1B5F"/>
    <w:rsid w:val="001B214C"/>
    <w:rsid w:val="001B2A1A"/>
    <w:rsid w:val="001B2AEF"/>
    <w:rsid w:val="001B3235"/>
    <w:rsid w:val="001B3F0A"/>
    <w:rsid w:val="001B441A"/>
    <w:rsid w:val="001B6638"/>
    <w:rsid w:val="001B70E7"/>
    <w:rsid w:val="001B7485"/>
    <w:rsid w:val="001B74F9"/>
    <w:rsid w:val="001B7CB1"/>
    <w:rsid w:val="001B7DD1"/>
    <w:rsid w:val="001B7E12"/>
    <w:rsid w:val="001C06BE"/>
    <w:rsid w:val="001C104E"/>
    <w:rsid w:val="001C21AE"/>
    <w:rsid w:val="001C2D28"/>
    <w:rsid w:val="001C43E1"/>
    <w:rsid w:val="001C4A35"/>
    <w:rsid w:val="001C4E6C"/>
    <w:rsid w:val="001C58FD"/>
    <w:rsid w:val="001C679F"/>
    <w:rsid w:val="001C7271"/>
    <w:rsid w:val="001C73AF"/>
    <w:rsid w:val="001C7762"/>
    <w:rsid w:val="001D0523"/>
    <w:rsid w:val="001D0599"/>
    <w:rsid w:val="001D0BDD"/>
    <w:rsid w:val="001D1319"/>
    <w:rsid w:val="001D27E4"/>
    <w:rsid w:val="001D3176"/>
    <w:rsid w:val="001D3DBB"/>
    <w:rsid w:val="001D3F9B"/>
    <w:rsid w:val="001D47D7"/>
    <w:rsid w:val="001D4F29"/>
    <w:rsid w:val="001D55C9"/>
    <w:rsid w:val="001D5BF5"/>
    <w:rsid w:val="001D5C35"/>
    <w:rsid w:val="001D5C37"/>
    <w:rsid w:val="001D5F18"/>
    <w:rsid w:val="001D62D8"/>
    <w:rsid w:val="001D6B75"/>
    <w:rsid w:val="001D78F0"/>
    <w:rsid w:val="001D7F3A"/>
    <w:rsid w:val="001E0D8A"/>
    <w:rsid w:val="001E2A8D"/>
    <w:rsid w:val="001E3AD2"/>
    <w:rsid w:val="001E3E8A"/>
    <w:rsid w:val="001E4413"/>
    <w:rsid w:val="001E51C9"/>
    <w:rsid w:val="001E53DE"/>
    <w:rsid w:val="001E58AE"/>
    <w:rsid w:val="001E594D"/>
    <w:rsid w:val="001E5CF9"/>
    <w:rsid w:val="001E5E79"/>
    <w:rsid w:val="001E69B3"/>
    <w:rsid w:val="001E6B06"/>
    <w:rsid w:val="001E6E56"/>
    <w:rsid w:val="001E79B6"/>
    <w:rsid w:val="001F0625"/>
    <w:rsid w:val="001F1D7F"/>
    <w:rsid w:val="001F1D89"/>
    <w:rsid w:val="001F2C3F"/>
    <w:rsid w:val="001F3011"/>
    <w:rsid w:val="001F3368"/>
    <w:rsid w:val="001F3584"/>
    <w:rsid w:val="001F37C1"/>
    <w:rsid w:val="001F4007"/>
    <w:rsid w:val="001F4CE8"/>
    <w:rsid w:val="001F4D66"/>
    <w:rsid w:val="001F5373"/>
    <w:rsid w:val="001F54C9"/>
    <w:rsid w:val="001F5613"/>
    <w:rsid w:val="001F6BA3"/>
    <w:rsid w:val="001F6DB0"/>
    <w:rsid w:val="001F7D3D"/>
    <w:rsid w:val="00200193"/>
    <w:rsid w:val="00201330"/>
    <w:rsid w:val="00201906"/>
    <w:rsid w:val="00202255"/>
    <w:rsid w:val="002033AC"/>
    <w:rsid w:val="00203BBC"/>
    <w:rsid w:val="00204A52"/>
    <w:rsid w:val="002055EC"/>
    <w:rsid w:val="00206AB1"/>
    <w:rsid w:val="00206C5F"/>
    <w:rsid w:val="00206DEE"/>
    <w:rsid w:val="00207079"/>
    <w:rsid w:val="00207FC6"/>
    <w:rsid w:val="002105DB"/>
    <w:rsid w:val="002106F1"/>
    <w:rsid w:val="00210EA1"/>
    <w:rsid w:val="002110CD"/>
    <w:rsid w:val="0021250C"/>
    <w:rsid w:val="0021300D"/>
    <w:rsid w:val="002138C6"/>
    <w:rsid w:val="002138D2"/>
    <w:rsid w:val="00214006"/>
    <w:rsid w:val="002140E1"/>
    <w:rsid w:val="00214B78"/>
    <w:rsid w:val="00214C14"/>
    <w:rsid w:val="00216A3F"/>
    <w:rsid w:val="00217418"/>
    <w:rsid w:val="002176B9"/>
    <w:rsid w:val="00217772"/>
    <w:rsid w:val="002201F0"/>
    <w:rsid w:val="0022039B"/>
    <w:rsid w:val="00220DCF"/>
    <w:rsid w:val="002212F9"/>
    <w:rsid w:val="002230AC"/>
    <w:rsid w:val="00223D1F"/>
    <w:rsid w:val="00223D35"/>
    <w:rsid w:val="00224BAF"/>
    <w:rsid w:val="00224D93"/>
    <w:rsid w:val="00224FDA"/>
    <w:rsid w:val="002252F9"/>
    <w:rsid w:val="002255B1"/>
    <w:rsid w:val="0022600F"/>
    <w:rsid w:val="0022667E"/>
    <w:rsid w:val="00226BBE"/>
    <w:rsid w:val="00227FB1"/>
    <w:rsid w:val="00230461"/>
    <w:rsid w:val="002306AA"/>
    <w:rsid w:val="00230FDD"/>
    <w:rsid w:val="0023111D"/>
    <w:rsid w:val="00231D76"/>
    <w:rsid w:val="00232005"/>
    <w:rsid w:val="00232304"/>
    <w:rsid w:val="00233133"/>
    <w:rsid w:val="002331DC"/>
    <w:rsid w:val="002346C3"/>
    <w:rsid w:val="00234C67"/>
    <w:rsid w:val="00234E45"/>
    <w:rsid w:val="00234EF8"/>
    <w:rsid w:val="002352E3"/>
    <w:rsid w:val="00236164"/>
    <w:rsid w:val="00236F7C"/>
    <w:rsid w:val="002370FB"/>
    <w:rsid w:val="00237102"/>
    <w:rsid w:val="002373B3"/>
    <w:rsid w:val="00237606"/>
    <w:rsid w:val="00240DCF"/>
    <w:rsid w:val="00241159"/>
    <w:rsid w:val="002417A0"/>
    <w:rsid w:val="00242F66"/>
    <w:rsid w:val="002432AE"/>
    <w:rsid w:val="00243F5C"/>
    <w:rsid w:val="00244508"/>
    <w:rsid w:val="002447F4"/>
    <w:rsid w:val="00244865"/>
    <w:rsid w:val="00246808"/>
    <w:rsid w:val="0024767E"/>
    <w:rsid w:val="00247DF6"/>
    <w:rsid w:val="00250AD9"/>
    <w:rsid w:val="00251A91"/>
    <w:rsid w:val="00251ACC"/>
    <w:rsid w:val="00251CD8"/>
    <w:rsid w:val="00252CF8"/>
    <w:rsid w:val="0025345B"/>
    <w:rsid w:val="00253C70"/>
    <w:rsid w:val="00253FF8"/>
    <w:rsid w:val="002545AD"/>
    <w:rsid w:val="00254BE5"/>
    <w:rsid w:val="00254F74"/>
    <w:rsid w:val="0025544D"/>
    <w:rsid w:val="002563E5"/>
    <w:rsid w:val="00257C06"/>
    <w:rsid w:val="00257C54"/>
    <w:rsid w:val="00257D5A"/>
    <w:rsid w:val="00260845"/>
    <w:rsid w:val="00260A92"/>
    <w:rsid w:val="00261D15"/>
    <w:rsid w:val="00262B78"/>
    <w:rsid w:val="002630DA"/>
    <w:rsid w:val="002630DB"/>
    <w:rsid w:val="00263941"/>
    <w:rsid w:val="00265527"/>
    <w:rsid w:val="00265688"/>
    <w:rsid w:val="0026676F"/>
    <w:rsid w:val="00266AE2"/>
    <w:rsid w:val="00267F30"/>
    <w:rsid w:val="00270BF1"/>
    <w:rsid w:val="00271330"/>
    <w:rsid w:val="0027288F"/>
    <w:rsid w:val="002744F6"/>
    <w:rsid w:val="00274ADF"/>
    <w:rsid w:val="00274D7A"/>
    <w:rsid w:val="00274E34"/>
    <w:rsid w:val="002754E4"/>
    <w:rsid w:val="00275AFE"/>
    <w:rsid w:val="00276464"/>
    <w:rsid w:val="00276841"/>
    <w:rsid w:val="00277427"/>
    <w:rsid w:val="0027773D"/>
    <w:rsid w:val="00280736"/>
    <w:rsid w:val="00280E12"/>
    <w:rsid w:val="002827EF"/>
    <w:rsid w:val="00282BDC"/>
    <w:rsid w:val="00282DE8"/>
    <w:rsid w:val="00283120"/>
    <w:rsid w:val="002837E4"/>
    <w:rsid w:val="00283A24"/>
    <w:rsid w:val="00283C36"/>
    <w:rsid w:val="0028565F"/>
    <w:rsid w:val="00285A30"/>
    <w:rsid w:val="00285CCF"/>
    <w:rsid w:val="00285DF4"/>
    <w:rsid w:val="00287183"/>
    <w:rsid w:val="00287C25"/>
    <w:rsid w:val="0029026D"/>
    <w:rsid w:val="0029085A"/>
    <w:rsid w:val="00290DF3"/>
    <w:rsid w:val="00292BD5"/>
    <w:rsid w:val="00293B85"/>
    <w:rsid w:val="00293CF7"/>
    <w:rsid w:val="00293E2B"/>
    <w:rsid w:val="00293EAA"/>
    <w:rsid w:val="0029461E"/>
    <w:rsid w:val="00294927"/>
    <w:rsid w:val="00294CCB"/>
    <w:rsid w:val="002967EA"/>
    <w:rsid w:val="0029742D"/>
    <w:rsid w:val="00297444"/>
    <w:rsid w:val="002975A5"/>
    <w:rsid w:val="002A06B5"/>
    <w:rsid w:val="002A0BB5"/>
    <w:rsid w:val="002A10C3"/>
    <w:rsid w:val="002A167B"/>
    <w:rsid w:val="002A17A3"/>
    <w:rsid w:val="002A2123"/>
    <w:rsid w:val="002A2258"/>
    <w:rsid w:val="002A24A0"/>
    <w:rsid w:val="002A29B5"/>
    <w:rsid w:val="002A359C"/>
    <w:rsid w:val="002A38CD"/>
    <w:rsid w:val="002A3AA4"/>
    <w:rsid w:val="002A4593"/>
    <w:rsid w:val="002A4844"/>
    <w:rsid w:val="002A6200"/>
    <w:rsid w:val="002A67F5"/>
    <w:rsid w:val="002A76DE"/>
    <w:rsid w:val="002A78DB"/>
    <w:rsid w:val="002A7BD1"/>
    <w:rsid w:val="002A7C78"/>
    <w:rsid w:val="002A7E1E"/>
    <w:rsid w:val="002B0063"/>
    <w:rsid w:val="002B0C13"/>
    <w:rsid w:val="002B196D"/>
    <w:rsid w:val="002B23B1"/>
    <w:rsid w:val="002B254C"/>
    <w:rsid w:val="002B2F4D"/>
    <w:rsid w:val="002B450C"/>
    <w:rsid w:val="002B463D"/>
    <w:rsid w:val="002B46C7"/>
    <w:rsid w:val="002B47BB"/>
    <w:rsid w:val="002B49E7"/>
    <w:rsid w:val="002B580F"/>
    <w:rsid w:val="002B6960"/>
    <w:rsid w:val="002B6BAB"/>
    <w:rsid w:val="002B6C0A"/>
    <w:rsid w:val="002B6E5E"/>
    <w:rsid w:val="002B7256"/>
    <w:rsid w:val="002B7BDA"/>
    <w:rsid w:val="002B7EBE"/>
    <w:rsid w:val="002C1251"/>
    <w:rsid w:val="002C1667"/>
    <w:rsid w:val="002C18EF"/>
    <w:rsid w:val="002C1AEA"/>
    <w:rsid w:val="002C2539"/>
    <w:rsid w:val="002C2573"/>
    <w:rsid w:val="002C30CB"/>
    <w:rsid w:val="002C3B1A"/>
    <w:rsid w:val="002C40EA"/>
    <w:rsid w:val="002C48C5"/>
    <w:rsid w:val="002C4E16"/>
    <w:rsid w:val="002C4FAC"/>
    <w:rsid w:val="002C5983"/>
    <w:rsid w:val="002C5D55"/>
    <w:rsid w:val="002C6101"/>
    <w:rsid w:val="002C63AE"/>
    <w:rsid w:val="002C7185"/>
    <w:rsid w:val="002C7220"/>
    <w:rsid w:val="002C790F"/>
    <w:rsid w:val="002D1C76"/>
    <w:rsid w:val="002D1D76"/>
    <w:rsid w:val="002D2B21"/>
    <w:rsid w:val="002D32BA"/>
    <w:rsid w:val="002D3518"/>
    <w:rsid w:val="002D35B8"/>
    <w:rsid w:val="002D3975"/>
    <w:rsid w:val="002D3BD6"/>
    <w:rsid w:val="002D3F6C"/>
    <w:rsid w:val="002D40FE"/>
    <w:rsid w:val="002D41C9"/>
    <w:rsid w:val="002D50BC"/>
    <w:rsid w:val="002D538D"/>
    <w:rsid w:val="002D53EF"/>
    <w:rsid w:val="002D5984"/>
    <w:rsid w:val="002D5B54"/>
    <w:rsid w:val="002D5C0E"/>
    <w:rsid w:val="002D66A3"/>
    <w:rsid w:val="002D6D8C"/>
    <w:rsid w:val="002D766F"/>
    <w:rsid w:val="002D7A58"/>
    <w:rsid w:val="002D7C30"/>
    <w:rsid w:val="002E0080"/>
    <w:rsid w:val="002E02D7"/>
    <w:rsid w:val="002E05B7"/>
    <w:rsid w:val="002E07BE"/>
    <w:rsid w:val="002E0928"/>
    <w:rsid w:val="002E103A"/>
    <w:rsid w:val="002E1BAE"/>
    <w:rsid w:val="002E1D41"/>
    <w:rsid w:val="002E2526"/>
    <w:rsid w:val="002E305D"/>
    <w:rsid w:val="002E32CC"/>
    <w:rsid w:val="002E3965"/>
    <w:rsid w:val="002E426D"/>
    <w:rsid w:val="002E44B4"/>
    <w:rsid w:val="002E467D"/>
    <w:rsid w:val="002E46C1"/>
    <w:rsid w:val="002E4775"/>
    <w:rsid w:val="002E53DE"/>
    <w:rsid w:val="002E5CCC"/>
    <w:rsid w:val="002E6A61"/>
    <w:rsid w:val="002E726E"/>
    <w:rsid w:val="002E777F"/>
    <w:rsid w:val="002E7B4F"/>
    <w:rsid w:val="002E7EE3"/>
    <w:rsid w:val="002F000E"/>
    <w:rsid w:val="002F0447"/>
    <w:rsid w:val="002F064F"/>
    <w:rsid w:val="002F0D42"/>
    <w:rsid w:val="002F1483"/>
    <w:rsid w:val="002F191E"/>
    <w:rsid w:val="002F1ED7"/>
    <w:rsid w:val="002F20BF"/>
    <w:rsid w:val="002F290B"/>
    <w:rsid w:val="002F2F92"/>
    <w:rsid w:val="002F30F8"/>
    <w:rsid w:val="002F32F6"/>
    <w:rsid w:val="002F3509"/>
    <w:rsid w:val="002F424F"/>
    <w:rsid w:val="002F4434"/>
    <w:rsid w:val="002F443E"/>
    <w:rsid w:val="002F4CB9"/>
    <w:rsid w:val="002F4F3E"/>
    <w:rsid w:val="002F531D"/>
    <w:rsid w:val="002F6001"/>
    <w:rsid w:val="002F61FC"/>
    <w:rsid w:val="002F77D8"/>
    <w:rsid w:val="002F7B13"/>
    <w:rsid w:val="003005B2"/>
    <w:rsid w:val="00302409"/>
    <w:rsid w:val="0030293A"/>
    <w:rsid w:val="00302A5D"/>
    <w:rsid w:val="00303406"/>
    <w:rsid w:val="00303808"/>
    <w:rsid w:val="00303845"/>
    <w:rsid w:val="00303C30"/>
    <w:rsid w:val="003042A8"/>
    <w:rsid w:val="00304710"/>
    <w:rsid w:val="00304FC4"/>
    <w:rsid w:val="00305897"/>
    <w:rsid w:val="00305D85"/>
    <w:rsid w:val="0030617A"/>
    <w:rsid w:val="003064D9"/>
    <w:rsid w:val="003064FD"/>
    <w:rsid w:val="00307F99"/>
    <w:rsid w:val="00311017"/>
    <w:rsid w:val="00312207"/>
    <w:rsid w:val="0031297D"/>
    <w:rsid w:val="00312F0B"/>
    <w:rsid w:val="00313043"/>
    <w:rsid w:val="003131D5"/>
    <w:rsid w:val="00313A12"/>
    <w:rsid w:val="00313B9C"/>
    <w:rsid w:val="00313C6E"/>
    <w:rsid w:val="00313DEE"/>
    <w:rsid w:val="003151E5"/>
    <w:rsid w:val="003159A8"/>
    <w:rsid w:val="003161C8"/>
    <w:rsid w:val="00316992"/>
    <w:rsid w:val="00316AD5"/>
    <w:rsid w:val="00316F67"/>
    <w:rsid w:val="00317447"/>
    <w:rsid w:val="00317B28"/>
    <w:rsid w:val="00320567"/>
    <w:rsid w:val="003210F7"/>
    <w:rsid w:val="00321601"/>
    <w:rsid w:val="003221B7"/>
    <w:rsid w:val="003221EC"/>
    <w:rsid w:val="0032270E"/>
    <w:rsid w:val="00322E2F"/>
    <w:rsid w:val="00323046"/>
    <w:rsid w:val="00323190"/>
    <w:rsid w:val="003234EF"/>
    <w:rsid w:val="003235A3"/>
    <w:rsid w:val="00323640"/>
    <w:rsid w:val="003237DA"/>
    <w:rsid w:val="00323E66"/>
    <w:rsid w:val="00323E9A"/>
    <w:rsid w:val="00324553"/>
    <w:rsid w:val="003246EE"/>
    <w:rsid w:val="003246FF"/>
    <w:rsid w:val="0032488A"/>
    <w:rsid w:val="00324BAB"/>
    <w:rsid w:val="00324E33"/>
    <w:rsid w:val="003251AF"/>
    <w:rsid w:val="003251F0"/>
    <w:rsid w:val="00325B84"/>
    <w:rsid w:val="00326653"/>
    <w:rsid w:val="003267CB"/>
    <w:rsid w:val="003272FA"/>
    <w:rsid w:val="00327411"/>
    <w:rsid w:val="00330474"/>
    <w:rsid w:val="00330D57"/>
    <w:rsid w:val="003313FC"/>
    <w:rsid w:val="00331FE1"/>
    <w:rsid w:val="00332AD1"/>
    <w:rsid w:val="00332C4C"/>
    <w:rsid w:val="00333980"/>
    <w:rsid w:val="003341E7"/>
    <w:rsid w:val="00334686"/>
    <w:rsid w:val="003351DB"/>
    <w:rsid w:val="0033600E"/>
    <w:rsid w:val="0033662D"/>
    <w:rsid w:val="00336CF8"/>
    <w:rsid w:val="00337275"/>
    <w:rsid w:val="003401D4"/>
    <w:rsid w:val="003401E1"/>
    <w:rsid w:val="00341324"/>
    <w:rsid w:val="00341947"/>
    <w:rsid w:val="00341D50"/>
    <w:rsid w:val="00341D5C"/>
    <w:rsid w:val="00342CE8"/>
    <w:rsid w:val="00343822"/>
    <w:rsid w:val="00343A10"/>
    <w:rsid w:val="00345089"/>
    <w:rsid w:val="00345266"/>
    <w:rsid w:val="00345531"/>
    <w:rsid w:val="003457BC"/>
    <w:rsid w:val="00345908"/>
    <w:rsid w:val="00345C10"/>
    <w:rsid w:val="00345C84"/>
    <w:rsid w:val="00345D32"/>
    <w:rsid w:val="003463EE"/>
    <w:rsid w:val="00346ACF"/>
    <w:rsid w:val="003475DA"/>
    <w:rsid w:val="003476FC"/>
    <w:rsid w:val="00350561"/>
    <w:rsid w:val="00351092"/>
    <w:rsid w:val="003516D8"/>
    <w:rsid w:val="0035182E"/>
    <w:rsid w:val="00351AE5"/>
    <w:rsid w:val="00351B5E"/>
    <w:rsid w:val="00351FD5"/>
    <w:rsid w:val="003521F4"/>
    <w:rsid w:val="00353625"/>
    <w:rsid w:val="00353A6D"/>
    <w:rsid w:val="00354CB6"/>
    <w:rsid w:val="00354DD1"/>
    <w:rsid w:val="003551C0"/>
    <w:rsid w:val="00355A1E"/>
    <w:rsid w:val="00355CFC"/>
    <w:rsid w:val="00356380"/>
    <w:rsid w:val="003568A7"/>
    <w:rsid w:val="00356F12"/>
    <w:rsid w:val="00360C42"/>
    <w:rsid w:val="0036165B"/>
    <w:rsid w:val="00361F69"/>
    <w:rsid w:val="00362148"/>
    <w:rsid w:val="003623FA"/>
    <w:rsid w:val="003632F2"/>
    <w:rsid w:val="00363600"/>
    <w:rsid w:val="00363714"/>
    <w:rsid w:val="00364233"/>
    <w:rsid w:val="003657D3"/>
    <w:rsid w:val="00366C90"/>
    <w:rsid w:val="00366F06"/>
    <w:rsid w:val="00367EE1"/>
    <w:rsid w:val="00370B94"/>
    <w:rsid w:val="003716DD"/>
    <w:rsid w:val="00371C19"/>
    <w:rsid w:val="00372AC7"/>
    <w:rsid w:val="00372ACC"/>
    <w:rsid w:val="00373465"/>
    <w:rsid w:val="003739BD"/>
    <w:rsid w:val="00373F3B"/>
    <w:rsid w:val="00374E1F"/>
    <w:rsid w:val="003750ED"/>
    <w:rsid w:val="00375577"/>
    <w:rsid w:val="003763CF"/>
    <w:rsid w:val="00376567"/>
    <w:rsid w:val="003776F0"/>
    <w:rsid w:val="00380221"/>
    <w:rsid w:val="00380D2F"/>
    <w:rsid w:val="003810A0"/>
    <w:rsid w:val="003818C2"/>
    <w:rsid w:val="00381B26"/>
    <w:rsid w:val="00382464"/>
    <w:rsid w:val="003829B5"/>
    <w:rsid w:val="00382A29"/>
    <w:rsid w:val="00382AEC"/>
    <w:rsid w:val="00383A85"/>
    <w:rsid w:val="00383EB1"/>
    <w:rsid w:val="00384260"/>
    <w:rsid w:val="003842D7"/>
    <w:rsid w:val="00384AAD"/>
    <w:rsid w:val="00386160"/>
    <w:rsid w:val="00386422"/>
    <w:rsid w:val="00386DA7"/>
    <w:rsid w:val="00387EE8"/>
    <w:rsid w:val="0039091B"/>
    <w:rsid w:val="00391803"/>
    <w:rsid w:val="00391884"/>
    <w:rsid w:val="0039260C"/>
    <w:rsid w:val="0039334D"/>
    <w:rsid w:val="00393B6E"/>
    <w:rsid w:val="00394EE8"/>
    <w:rsid w:val="003951B2"/>
    <w:rsid w:val="00395B88"/>
    <w:rsid w:val="00395E05"/>
    <w:rsid w:val="00396ACA"/>
    <w:rsid w:val="00396CC9"/>
    <w:rsid w:val="00397185"/>
    <w:rsid w:val="00397186"/>
    <w:rsid w:val="00397E08"/>
    <w:rsid w:val="003A038A"/>
    <w:rsid w:val="003A0AC3"/>
    <w:rsid w:val="003A132B"/>
    <w:rsid w:val="003A1913"/>
    <w:rsid w:val="003A1CCF"/>
    <w:rsid w:val="003A3742"/>
    <w:rsid w:val="003A3C60"/>
    <w:rsid w:val="003A3FC0"/>
    <w:rsid w:val="003A3FDE"/>
    <w:rsid w:val="003A423D"/>
    <w:rsid w:val="003A447F"/>
    <w:rsid w:val="003A4AEE"/>
    <w:rsid w:val="003A4B8D"/>
    <w:rsid w:val="003A5DF2"/>
    <w:rsid w:val="003A64BE"/>
    <w:rsid w:val="003A6D00"/>
    <w:rsid w:val="003A784E"/>
    <w:rsid w:val="003A7989"/>
    <w:rsid w:val="003B0466"/>
    <w:rsid w:val="003B0690"/>
    <w:rsid w:val="003B06D0"/>
    <w:rsid w:val="003B2719"/>
    <w:rsid w:val="003B29F4"/>
    <w:rsid w:val="003B2D06"/>
    <w:rsid w:val="003B40CB"/>
    <w:rsid w:val="003B47B7"/>
    <w:rsid w:val="003B4C4A"/>
    <w:rsid w:val="003B4F1C"/>
    <w:rsid w:val="003B5243"/>
    <w:rsid w:val="003B5705"/>
    <w:rsid w:val="003B5AE8"/>
    <w:rsid w:val="003B5D23"/>
    <w:rsid w:val="003B5E6A"/>
    <w:rsid w:val="003B6B6E"/>
    <w:rsid w:val="003B6F87"/>
    <w:rsid w:val="003B7B60"/>
    <w:rsid w:val="003C0603"/>
    <w:rsid w:val="003C08EF"/>
    <w:rsid w:val="003C1E55"/>
    <w:rsid w:val="003C305F"/>
    <w:rsid w:val="003C3342"/>
    <w:rsid w:val="003C366E"/>
    <w:rsid w:val="003C383E"/>
    <w:rsid w:val="003C3D45"/>
    <w:rsid w:val="003C45C7"/>
    <w:rsid w:val="003C4BD3"/>
    <w:rsid w:val="003C5141"/>
    <w:rsid w:val="003C57C8"/>
    <w:rsid w:val="003C5BCB"/>
    <w:rsid w:val="003C7EBC"/>
    <w:rsid w:val="003D02D2"/>
    <w:rsid w:val="003D163E"/>
    <w:rsid w:val="003D1B39"/>
    <w:rsid w:val="003D326D"/>
    <w:rsid w:val="003D34D2"/>
    <w:rsid w:val="003D36AD"/>
    <w:rsid w:val="003D3E56"/>
    <w:rsid w:val="003D3F67"/>
    <w:rsid w:val="003D4E45"/>
    <w:rsid w:val="003D5348"/>
    <w:rsid w:val="003D5585"/>
    <w:rsid w:val="003D5CAC"/>
    <w:rsid w:val="003D5E8B"/>
    <w:rsid w:val="003D67EB"/>
    <w:rsid w:val="003D706E"/>
    <w:rsid w:val="003D74E2"/>
    <w:rsid w:val="003D7524"/>
    <w:rsid w:val="003D7EBE"/>
    <w:rsid w:val="003E0056"/>
    <w:rsid w:val="003E0271"/>
    <w:rsid w:val="003E0DC0"/>
    <w:rsid w:val="003E1364"/>
    <w:rsid w:val="003E13D3"/>
    <w:rsid w:val="003E1524"/>
    <w:rsid w:val="003E18C4"/>
    <w:rsid w:val="003E1B94"/>
    <w:rsid w:val="003E1C3C"/>
    <w:rsid w:val="003E224D"/>
    <w:rsid w:val="003E242B"/>
    <w:rsid w:val="003E3493"/>
    <w:rsid w:val="003E3496"/>
    <w:rsid w:val="003E39D3"/>
    <w:rsid w:val="003E3CA4"/>
    <w:rsid w:val="003E401A"/>
    <w:rsid w:val="003E4215"/>
    <w:rsid w:val="003E58CB"/>
    <w:rsid w:val="003E5935"/>
    <w:rsid w:val="003E5E4E"/>
    <w:rsid w:val="003E655B"/>
    <w:rsid w:val="003E65C9"/>
    <w:rsid w:val="003E7BD5"/>
    <w:rsid w:val="003F0B6B"/>
    <w:rsid w:val="003F1E90"/>
    <w:rsid w:val="003F2511"/>
    <w:rsid w:val="003F27F2"/>
    <w:rsid w:val="003F2DD5"/>
    <w:rsid w:val="003F2DE2"/>
    <w:rsid w:val="003F547B"/>
    <w:rsid w:val="003F5595"/>
    <w:rsid w:val="003F6E71"/>
    <w:rsid w:val="003F7265"/>
    <w:rsid w:val="003F7CDA"/>
    <w:rsid w:val="004000EF"/>
    <w:rsid w:val="004003C0"/>
    <w:rsid w:val="00400444"/>
    <w:rsid w:val="0040086F"/>
    <w:rsid w:val="00400DE8"/>
    <w:rsid w:val="0040106B"/>
    <w:rsid w:val="00401496"/>
    <w:rsid w:val="004016AD"/>
    <w:rsid w:val="00402B9E"/>
    <w:rsid w:val="00403320"/>
    <w:rsid w:val="00405023"/>
    <w:rsid w:val="004053A3"/>
    <w:rsid w:val="004058AA"/>
    <w:rsid w:val="00405C9D"/>
    <w:rsid w:val="004060A0"/>
    <w:rsid w:val="00406274"/>
    <w:rsid w:val="00406CD0"/>
    <w:rsid w:val="00407548"/>
    <w:rsid w:val="00407B56"/>
    <w:rsid w:val="00411312"/>
    <w:rsid w:val="0041175E"/>
    <w:rsid w:val="00413101"/>
    <w:rsid w:val="0041311A"/>
    <w:rsid w:val="00413933"/>
    <w:rsid w:val="0041393F"/>
    <w:rsid w:val="00413A85"/>
    <w:rsid w:val="00414181"/>
    <w:rsid w:val="004141D4"/>
    <w:rsid w:val="00414A85"/>
    <w:rsid w:val="0041503C"/>
    <w:rsid w:val="00415F99"/>
    <w:rsid w:val="00416520"/>
    <w:rsid w:val="00416E85"/>
    <w:rsid w:val="00417415"/>
    <w:rsid w:val="004178FD"/>
    <w:rsid w:val="00417A60"/>
    <w:rsid w:val="00420AA8"/>
    <w:rsid w:val="004232F1"/>
    <w:rsid w:val="0042342D"/>
    <w:rsid w:val="00423F1C"/>
    <w:rsid w:val="00424149"/>
    <w:rsid w:val="00424722"/>
    <w:rsid w:val="00425276"/>
    <w:rsid w:val="00425795"/>
    <w:rsid w:val="0042605B"/>
    <w:rsid w:val="004263E5"/>
    <w:rsid w:val="00426F90"/>
    <w:rsid w:val="004274D8"/>
    <w:rsid w:val="0042792A"/>
    <w:rsid w:val="00427CEB"/>
    <w:rsid w:val="00427D4A"/>
    <w:rsid w:val="004300F7"/>
    <w:rsid w:val="00430BA9"/>
    <w:rsid w:val="00430DB2"/>
    <w:rsid w:val="00432921"/>
    <w:rsid w:val="00432CAE"/>
    <w:rsid w:val="0043364B"/>
    <w:rsid w:val="00433904"/>
    <w:rsid w:val="00434501"/>
    <w:rsid w:val="0043481F"/>
    <w:rsid w:val="004349D9"/>
    <w:rsid w:val="00434A45"/>
    <w:rsid w:val="00435B1E"/>
    <w:rsid w:val="00435CF5"/>
    <w:rsid w:val="004362E8"/>
    <w:rsid w:val="0043633D"/>
    <w:rsid w:val="004364AB"/>
    <w:rsid w:val="004365D4"/>
    <w:rsid w:val="00437DAE"/>
    <w:rsid w:val="00437FAF"/>
    <w:rsid w:val="00441144"/>
    <w:rsid w:val="004416E9"/>
    <w:rsid w:val="00441DF1"/>
    <w:rsid w:val="00441E72"/>
    <w:rsid w:val="00442961"/>
    <w:rsid w:val="00443CC1"/>
    <w:rsid w:val="00444558"/>
    <w:rsid w:val="00444939"/>
    <w:rsid w:val="00444D18"/>
    <w:rsid w:val="00445846"/>
    <w:rsid w:val="00446BAD"/>
    <w:rsid w:val="0044792E"/>
    <w:rsid w:val="00447A4A"/>
    <w:rsid w:val="00447A82"/>
    <w:rsid w:val="0045090F"/>
    <w:rsid w:val="00451547"/>
    <w:rsid w:val="00451569"/>
    <w:rsid w:val="00451BD6"/>
    <w:rsid w:val="00451DFA"/>
    <w:rsid w:val="00452BAD"/>
    <w:rsid w:val="004531F3"/>
    <w:rsid w:val="004546DD"/>
    <w:rsid w:val="00454986"/>
    <w:rsid w:val="00454C78"/>
    <w:rsid w:val="0045574E"/>
    <w:rsid w:val="00455BEA"/>
    <w:rsid w:val="0045612C"/>
    <w:rsid w:val="0045662C"/>
    <w:rsid w:val="0045674A"/>
    <w:rsid w:val="00456906"/>
    <w:rsid w:val="00457047"/>
    <w:rsid w:val="004571A5"/>
    <w:rsid w:val="004575DB"/>
    <w:rsid w:val="004575EF"/>
    <w:rsid w:val="004579F9"/>
    <w:rsid w:val="0046075A"/>
    <w:rsid w:val="00460FA7"/>
    <w:rsid w:val="00461107"/>
    <w:rsid w:val="00462259"/>
    <w:rsid w:val="00462C07"/>
    <w:rsid w:val="004631AB"/>
    <w:rsid w:val="004632BF"/>
    <w:rsid w:val="00463AA4"/>
    <w:rsid w:val="00464133"/>
    <w:rsid w:val="00464280"/>
    <w:rsid w:val="00464412"/>
    <w:rsid w:val="004646CC"/>
    <w:rsid w:val="00464CF3"/>
    <w:rsid w:val="00464D69"/>
    <w:rsid w:val="0046514C"/>
    <w:rsid w:val="004651A4"/>
    <w:rsid w:val="004659CF"/>
    <w:rsid w:val="00465D6A"/>
    <w:rsid w:val="00466395"/>
    <w:rsid w:val="00466FF1"/>
    <w:rsid w:val="004677DB"/>
    <w:rsid w:val="004677EC"/>
    <w:rsid w:val="0046782F"/>
    <w:rsid w:val="0047004D"/>
    <w:rsid w:val="004705D5"/>
    <w:rsid w:val="00470832"/>
    <w:rsid w:val="00470D5D"/>
    <w:rsid w:val="00471373"/>
    <w:rsid w:val="00472729"/>
    <w:rsid w:val="0047309C"/>
    <w:rsid w:val="0047315A"/>
    <w:rsid w:val="004747CC"/>
    <w:rsid w:val="004755C9"/>
    <w:rsid w:val="00475A74"/>
    <w:rsid w:val="00475AA9"/>
    <w:rsid w:val="004763CB"/>
    <w:rsid w:val="00476629"/>
    <w:rsid w:val="004766A0"/>
    <w:rsid w:val="00476E7C"/>
    <w:rsid w:val="004803D2"/>
    <w:rsid w:val="00480769"/>
    <w:rsid w:val="004808C0"/>
    <w:rsid w:val="00481E93"/>
    <w:rsid w:val="00481F9B"/>
    <w:rsid w:val="00482681"/>
    <w:rsid w:val="00482A44"/>
    <w:rsid w:val="00482C20"/>
    <w:rsid w:val="004830E6"/>
    <w:rsid w:val="004834B7"/>
    <w:rsid w:val="00483A40"/>
    <w:rsid w:val="004843FC"/>
    <w:rsid w:val="004844B2"/>
    <w:rsid w:val="004847F6"/>
    <w:rsid w:val="00484A87"/>
    <w:rsid w:val="00485CE7"/>
    <w:rsid w:val="00485DAD"/>
    <w:rsid w:val="00486DD2"/>
    <w:rsid w:val="00490341"/>
    <w:rsid w:val="00490BD5"/>
    <w:rsid w:val="004911E7"/>
    <w:rsid w:val="0049143A"/>
    <w:rsid w:val="004914AA"/>
    <w:rsid w:val="0049243A"/>
    <w:rsid w:val="00492EFF"/>
    <w:rsid w:val="004936B6"/>
    <w:rsid w:val="004937D0"/>
    <w:rsid w:val="004938C1"/>
    <w:rsid w:val="004942A9"/>
    <w:rsid w:val="00494556"/>
    <w:rsid w:val="00494829"/>
    <w:rsid w:val="004949CA"/>
    <w:rsid w:val="00494AD8"/>
    <w:rsid w:val="00494B2D"/>
    <w:rsid w:val="00495CDC"/>
    <w:rsid w:val="00495FBA"/>
    <w:rsid w:val="004968D5"/>
    <w:rsid w:val="00496D3B"/>
    <w:rsid w:val="004977B4"/>
    <w:rsid w:val="004978E6"/>
    <w:rsid w:val="00497F59"/>
    <w:rsid w:val="004A094C"/>
    <w:rsid w:val="004A0B8D"/>
    <w:rsid w:val="004A0C2B"/>
    <w:rsid w:val="004A0DC5"/>
    <w:rsid w:val="004A1044"/>
    <w:rsid w:val="004A1053"/>
    <w:rsid w:val="004A1422"/>
    <w:rsid w:val="004A1E34"/>
    <w:rsid w:val="004A1ED8"/>
    <w:rsid w:val="004A2DD1"/>
    <w:rsid w:val="004A3AA1"/>
    <w:rsid w:val="004A3BBE"/>
    <w:rsid w:val="004A52B1"/>
    <w:rsid w:val="004A5E6A"/>
    <w:rsid w:val="004A6382"/>
    <w:rsid w:val="004A658D"/>
    <w:rsid w:val="004A777D"/>
    <w:rsid w:val="004A77F3"/>
    <w:rsid w:val="004A78F4"/>
    <w:rsid w:val="004B1215"/>
    <w:rsid w:val="004B1F74"/>
    <w:rsid w:val="004B2241"/>
    <w:rsid w:val="004B241D"/>
    <w:rsid w:val="004B2495"/>
    <w:rsid w:val="004B2E21"/>
    <w:rsid w:val="004B30C9"/>
    <w:rsid w:val="004B3134"/>
    <w:rsid w:val="004B48D9"/>
    <w:rsid w:val="004B4AC5"/>
    <w:rsid w:val="004B5775"/>
    <w:rsid w:val="004B6063"/>
    <w:rsid w:val="004B64B3"/>
    <w:rsid w:val="004B6648"/>
    <w:rsid w:val="004B6B2E"/>
    <w:rsid w:val="004B6B87"/>
    <w:rsid w:val="004B6C66"/>
    <w:rsid w:val="004B6DBF"/>
    <w:rsid w:val="004B72C8"/>
    <w:rsid w:val="004B731F"/>
    <w:rsid w:val="004B77EF"/>
    <w:rsid w:val="004C071D"/>
    <w:rsid w:val="004C0BB4"/>
    <w:rsid w:val="004C0C60"/>
    <w:rsid w:val="004C1C17"/>
    <w:rsid w:val="004C2092"/>
    <w:rsid w:val="004C21F9"/>
    <w:rsid w:val="004C351A"/>
    <w:rsid w:val="004C36A0"/>
    <w:rsid w:val="004C3A48"/>
    <w:rsid w:val="004C3B38"/>
    <w:rsid w:val="004C3BFE"/>
    <w:rsid w:val="004C3EA9"/>
    <w:rsid w:val="004C528A"/>
    <w:rsid w:val="004C58D4"/>
    <w:rsid w:val="004C58E0"/>
    <w:rsid w:val="004C635D"/>
    <w:rsid w:val="004C658D"/>
    <w:rsid w:val="004C79E6"/>
    <w:rsid w:val="004D08BE"/>
    <w:rsid w:val="004D0E6B"/>
    <w:rsid w:val="004D158B"/>
    <w:rsid w:val="004D28F3"/>
    <w:rsid w:val="004D2BBA"/>
    <w:rsid w:val="004D36EF"/>
    <w:rsid w:val="004D3ACE"/>
    <w:rsid w:val="004D3B90"/>
    <w:rsid w:val="004D3E00"/>
    <w:rsid w:val="004D4319"/>
    <w:rsid w:val="004D4483"/>
    <w:rsid w:val="004D49F2"/>
    <w:rsid w:val="004D4D28"/>
    <w:rsid w:val="004D598C"/>
    <w:rsid w:val="004D5AC1"/>
    <w:rsid w:val="004D6879"/>
    <w:rsid w:val="004D6ED3"/>
    <w:rsid w:val="004D7683"/>
    <w:rsid w:val="004D7F0A"/>
    <w:rsid w:val="004E06F4"/>
    <w:rsid w:val="004E07BC"/>
    <w:rsid w:val="004E09A7"/>
    <w:rsid w:val="004E1EE8"/>
    <w:rsid w:val="004E2030"/>
    <w:rsid w:val="004E266F"/>
    <w:rsid w:val="004E3267"/>
    <w:rsid w:val="004E32A3"/>
    <w:rsid w:val="004E3E51"/>
    <w:rsid w:val="004E439C"/>
    <w:rsid w:val="004E450B"/>
    <w:rsid w:val="004E4F3A"/>
    <w:rsid w:val="004E5866"/>
    <w:rsid w:val="004E599E"/>
    <w:rsid w:val="004E5B58"/>
    <w:rsid w:val="004E6B77"/>
    <w:rsid w:val="004E6EE8"/>
    <w:rsid w:val="004E795E"/>
    <w:rsid w:val="004E7AA5"/>
    <w:rsid w:val="004E7DEC"/>
    <w:rsid w:val="004E7E8C"/>
    <w:rsid w:val="004F08A8"/>
    <w:rsid w:val="004F0E30"/>
    <w:rsid w:val="004F0E70"/>
    <w:rsid w:val="004F0F37"/>
    <w:rsid w:val="004F125F"/>
    <w:rsid w:val="004F1439"/>
    <w:rsid w:val="004F1509"/>
    <w:rsid w:val="004F27A2"/>
    <w:rsid w:val="004F2DD6"/>
    <w:rsid w:val="004F3560"/>
    <w:rsid w:val="004F473F"/>
    <w:rsid w:val="004F49E5"/>
    <w:rsid w:val="004F4ED3"/>
    <w:rsid w:val="004F5F14"/>
    <w:rsid w:val="004F6C5D"/>
    <w:rsid w:val="004F7251"/>
    <w:rsid w:val="004F782B"/>
    <w:rsid w:val="004F7CA1"/>
    <w:rsid w:val="00500330"/>
    <w:rsid w:val="00500964"/>
    <w:rsid w:val="00500A0F"/>
    <w:rsid w:val="00500AD4"/>
    <w:rsid w:val="005010E2"/>
    <w:rsid w:val="0050158E"/>
    <w:rsid w:val="005023D5"/>
    <w:rsid w:val="00502764"/>
    <w:rsid w:val="0050289C"/>
    <w:rsid w:val="00502D4A"/>
    <w:rsid w:val="00503162"/>
    <w:rsid w:val="00504A82"/>
    <w:rsid w:val="00504B24"/>
    <w:rsid w:val="00504FB6"/>
    <w:rsid w:val="005055E2"/>
    <w:rsid w:val="00505E97"/>
    <w:rsid w:val="0050608B"/>
    <w:rsid w:val="005060D0"/>
    <w:rsid w:val="005065AD"/>
    <w:rsid w:val="00507E77"/>
    <w:rsid w:val="00510850"/>
    <w:rsid w:val="0051161B"/>
    <w:rsid w:val="005116D3"/>
    <w:rsid w:val="00511CCB"/>
    <w:rsid w:val="00511DD7"/>
    <w:rsid w:val="005139D8"/>
    <w:rsid w:val="00513A2E"/>
    <w:rsid w:val="00513C05"/>
    <w:rsid w:val="00514396"/>
    <w:rsid w:val="005147E9"/>
    <w:rsid w:val="00514A8B"/>
    <w:rsid w:val="00515C20"/>
    <w:rsid w:val="0051785F"/>
    <w:rsid w:val="005179CF"/>
    <w:rsid w:val="00520165"/>
    <w:rsid w:val="005215E3"/>
    <w:rsid w:val="00522131"/>
    <w:rsid w:val="00522ABA"/>
    <w:rsid w:val="00522C38"/>
    <w:rsid w:val="005233F5"/>
    <w:rsid w:val="005236DE"/>
    <w:rsid w:val="005240EF"/>
    <w:rsid w:val="00525D16"/>
    <w:rsid w:val="00526280"/>
    <w:rsid w:val="00526CA5"/>
    <w:rsid w:val="0052728E"/>
    <w:rsid w:val="005274CA"/>
    <w:rsid w:val="00527726"/>
    <w:rsid w:val="00527881"/>
    <w:rsid w:val="00527ECD"/>
    <w:rsid w:val="00530617"/>
    <w:rsid w:val="00530904"/>
    <w:rsid w:val="00530AF2"/>
    <w:rsid w:val="00531351"/>
    <w:rsid w:val="00531440"/>
    <w:rsid w:val="005319BF"/>
    <w:rsid w:val="00531A74"/>
    <w:rsid w:val="00533BD9"/>
    <w:rsid w:val="00533C89"/>
    <w:rsid w:val="00533F35"/>
    <w:rsid w:val="00534105"/>
    <w:rsid w:val="00535244"/>
    <w:rsid w:val="00535634"/>
    <w:rsid w:val="005360C3"/>
    <w:rsid w:val="00536242"/>
    <w:rsid w:val="00537AFB"/>
    <w:rsid w:val="00537DED"/>
    <w:rsid w:val="0054029B"/>
    <w:rsid w:val="00540419"/>
    <w:rsid w:val="00540945"/>
    <w:rsid w:val="0054094B"/>
    <w:rsid w:val="00540D65"/>
    <w:rsid w:val="00540E19"/>
    <w:rsid w:val="00541171"/>
    <w:rsid w:val="0054167C"/>
    <w:rsid w:val="00543957"/>
    <w:rsid w:val="00543FDA"/>
    <w:rsid w:val="00544035"/>
    <w:rsid w:val="00550772"/>
    <w:rsid w:val="005510F2"/>
    <w:rsid w:val="00552062"/>
    <w:rsid w:val="0055256D"/>
    <w:rsid w:val="00552C26"/>
    <w:rsid w:val="00554765"/>
    <w:rsid w:val="0055718C"/>
    <w:rsid w:val="00557807"/>
    <w:rsid w:val="00557A69"/>
    <w:rsid w:val="00557EE6"/>
    <w:rsid w:val="005601B2"/>
    <w:rsid w:val="00560F48"/>
    <w:rsid w:val="00560F72"/>
    <w:rsid w:val="005612D8"/>
    <w:rsid w:val="005614E0"/>
    <w:rsid w:val="00561A54"/>
    <w:rsid w:val="005620E9"/>
    <w:rsid w:val="005622B8"/>
    <w:rsid w:val="00562515"/>
    <w:rsid w:val="0056265F"/>
    <w:rsid w:val="0056275A"/>
    <w:rsid w:val="005629A5"/>
    <w:rsid w:val="00562F17"/>
    <w:rsid w:val="00563698"/>
    <w:rsid w:val="00563981"/>
    <w:rsid w:val="00563B05"/>
    <w:rsid w:val="00563F63"/>
    <w:rsid w:val="00565A1D"/>
    <w:rsid w:val="00565A24"/>
    <w:rsid w:val="00567178"/>
    <w:rsid w:val="0056725E"/>
    <w:rsid w:val="005673C1"/>
    <w:rsid w:val="00567EB4"/>
    <w:rsid w:val="005712F1"/>
    <w:rsid w:val="00571EB6"/>
    <w:rsid w:val="00571FC7"/>
    <w:rsid w:val="005722BE"/>
    <w:rsid w:val="005729A3"/>
    <w:rsid w:val="00572F8C"/>
    <w:rsid w:val="005734BF"/>
    <w:rsid w:val="00573E9F"/>
    <w:rsid w:val="00574050"/>
    <w:rsid w:val="00575054"/>
    <w:rsid w:val="00575408"/>
    <w:rsid w:val="00575BFE"/>
    <w:rsid w:val="0057620C"/>
    <w:rsid w:val="00577507"/>
    <w:rsid w:val="0057789C"/>
    <w:rsid w:val="00577E53"/>
    <w:rsid w:val="005803D5"/>
    <w:rsid w:val="005807C2"/>
    <w:rsid w:val="00580F0F"/>
    <w:rsid w:val="00581258"/>
    <w:rsid w:val="005812FF"/>
    <w:rsid w:val="00581694"/>
    <w:rsid w:val="005824EB"/>
    <w:rsid w:val="005841C2"/>
    <w:rsid w:val="00584F7D"/>
    <w:rsid w:val="00585B1E"/>
    <w:rsid w:val="00585B70"/>
    <w:rsid w:val="005862B2"/>
    <w:rsid w:val="0058660D"/>
    <w:rsid w:val="00586912"/>
    <w:rsid w:val="00586C66"/>
    <w:rsid w:val="00586CF5"/>
    <w:rsid w:val="00586D41"/>
    <w:rsid w:val="00587654"/>
    <w:rsid w:val="0059042B"/>
    <w:rsid w:val="00590A78"/>
    <w:rsid w:val="00592053"/>
    <w:rsid w:val="00592101"/>
    <w:rsid w:val="005929E3"/>
    <w:rsid w:val="00592A7A"/>
    <w:rsid w:val="00592AAB"/>
    <w:rsid w:val="00592E2E"/>
    <w:rsid w:val="005939CE"/>
    <w:rsid w:val="005941CC"/>
    <w:rsid w:val="005942D7"/>
    <w:rsid w:val="00594DB2"/>
    <w:rsid w:val="00594F1F"/>
    <w:rsid w:val="00595218"/>
    <w:rsid w:val="00595CB3"/>
    <w:rsid w:val="0059632F"/>
    <w:rsid w:val="00596330"/>
    <w:rsid w:val="0059664D"/>
    <w:rsid w:val="0059754A"/>
    <w:rsid w:val="005979ED"/>
    <w:rsid w:val="00597DD6"/>
    <w:rsid w:val="005A0223"/>
    <w:rsid w:val="005A0392"/>
    <w:rsid w:val="005A04DF"/>
    <w:rsid w:val="005A0D02"/>
    <w:rsid w:val="005A1917"/>
    <w:rsid w:val="005A2407"/>
    <w:rsid w:val="005A2584"/>
    <w:rsid w:val="005A2BEF"/>
    <w:rsid w:val="005A2F07"/>
    <w:rsid w:val="005A3155"/>
    <w:rsid w:val="005A3DE2"/>
    <w:rsid w:val="005A4C00"/>
    <w:rsid w:val="005A64FF"/>
    <w:rsid w:val="005A6570"/>
    <w:rsid w:val="005A6BEA"/>
    <w:rsid w:val="005A7700"/>
    <w:rsid w:val="005A7CA0"/>
    <w:rsid w:val="005A7D83"/>
    <w:rsid w:val="005B03F0"/>
    <w:rsid w:val="005B05F3"/>
    <w:rsid w:val="005B233C"/>
    <w:rsid w:val="005B4FC1"/>
    <w:rsid w:val="005B5342"/>
    <w:rsid w:val="005B60A0"/>
    <w:rsid w:val="005B6943"/>
    <w:rsid w:val="005B6F13"/>
    <w:rsid w:val="005B7074"/>
    <w:rsid w:val="005B70F7"/>
    <w:rsid w:val="005B7470"/>
    <w:rsid w:val="005C04E8"/>
    <w:rsid w:val="005C0518"/>
    <w:rsid w:val="005C0ED9"/>
    <w:rsid w:val="005C0F1C"/>
    <w:rsid w:val="005C10A1"/>
    <w:rsid w:val="005C13DD"/>
    <w:rsid w:val="005C15AA"/>
    <w:rsid w:val="005C16E9"/>
    <w:rsid w:val="005C1768"/>
    <w:rsid w:val="005C1D50"/>
    <w:rsid w:val="005C1E6B"/>
    <w:rsid w:val="005C1F82"/>
    <w:rsid w:val="005C2778"/>
    <w:rsid w:val="005C322D"/>
    <w:rsid w:val="005C393B"/>
    <w:rsid w:val="005C50A3"/>
    <w:rsid w:val="005C523C"/>
    <w:rsid w:val="005C6175"/>
    <w:rsid w:val="005C618B"/>
    <w:rsid w:val="005D00FF"/>
    <w:rsid w:val="005D116C"/>
    <w:rsid w:val="005D14BF"/>
    <w:rsid w:val="005D25C5"/>
    <w:rsid w:val="005D263F"/>
    <w:rsid w:val="005D2652"/>
    <w:rsid w:val="005D33FA"/>
    <w:rsid w:val="005D3528"/>
    <w:rsid w:val="005D3B87"/>
    <w:rsid w:val="005D463F"/>
    <w:rsid w:val="005D47C5"/>
    <w:rsid w:val="005D4B45"/>
    <w:rsid w:val="005D4CEE"/>
    <w:rsid w:val="005D4EDE"/>
    <w:rsid w:val="005D52B3"/>
    <w:rsid w:val="005D53AE"/>
    <w:rsid w:val="005D57AD"/>
    <w:rsid w:val="005D5843"/>
    <w:rsid w:val="005D5D16"/>
    <w:rsid w:val="005D6D80"/>
    <w:rsid w:val="005D7105"/>
    <w:rsid w:val="005D7485"/>
    <w:rsid w:val="005D7BC2"/>
    <w:rsid w:val="005E079F"/>
    <w:rsid w:val="005E10B4"/>
    <w:rsid w:val="005E1517"/>
    <w:rsid w:val="005E1889"/>
    <w:rsid w:val="005E20D0"/>
    <w:rsid w:val="005E2C88"/>
    <w:rsid w:val="005E3628"/>
    <w:rsid w:val="005E3796"/>
    <w:rsid w:val="005E3C27"/>
    <w:rsid w:val="005E43DE"/>
    <w:rsid w:val="005E458C"/>
    <w:rsid w:val="005E46BA"/>
    <w:rsid w:val="005E4821"/>
    <w:rsid w:val="005E48C9"/>
    <w:rsid w:val="005E59F2"/>
    <w:rsid w:val="005E5EEE"/>
    <w:rsid w:val="005E6074"/>
    <w:rsid w:val="005E6407"/>
    <w:rsid w:val="005E6456"/>
    <w:rsid w:val="005E6995"/>
    <w:rsid w:val="005E7092"/>
    <w:rsid w:val="005E7BF1"/>
    <w:rsid w:val="005E7F4C"/>
    <w:rsid w:val="005F0269"/>
    <w:rsid w:val="005F0558"/>
    <w:rsid w:val="005F05D0"/>
    <w:rsid w:val="005F1801"/>
    <w:rsid w:val="005F1A62"/>
    <w:rsid w:val="005F1EA1"/>
    <w:rsid w:val="005F1F28"/>
    <w:rsid w:val="005F25C2"/>
    <w:rsid w:val="005F2812"/>
    <w:rsid w:val="005F2C93"/>
    <w:rsid w:val="005F3356"/>
    <w:rsid w:val="005F37B3"/>
    <w:rsid w:val="005F479D"/>
    <w:rsid w:val="005F4975"/>
    <w:rsid w:val="005F55E1"/>
    <w:rsid w:val="005F6081"/>
    <w:rsid w:val="005F6274"/>
    <w:rsid w:val="005F64D2"/>
    <w:rsid w:val="005F663B"/>
    <w:rsid w:val="005F679C"/>
    <w:rsid w:val="005F6C51"/>
    <w:rsid w:val="005F7D9B"/>
    <w:rsid w:val="005F7DED"/>
    <w:rsid w:val="00600414"/>
    <w:rsid w:val="006005D5"/>
    <w:rsid w:val="00600997"/>
    <w:rsid w:val="00600B16"/>
    <w:rsid w:val="006011FA"/>
    <w:rsid w:val="00601D54"/>
    <w:rsid w:val="006020E2"/>
    <w:rsid w:val="006021E5"/>
    <w:rsid w:val="00602274"/>
    <w:rsid w:val="00603B80"/>
    <w:rsid w:val="00603C61"/>
    <w:rsid w:val="0060430F"/>
    <w:rsid w:val="00604D1F"/>
    <w:rsid w:val="0060627E"/>
    <w:rsid w:val="00606283"/>
    <w:rsid w:val="00606732"/>
    <w:rsid w:val="00607019"/>
    <w:rsid w:val="006073B0"/>
    <w:rsid w:val="006073D7"/>
    <w:rsid w:val="0061018D"/>
    <w:rsid w:val="006105A2"/>
    <w:rsid w:val="00611E4F"/>
    <w:rsid w:val="0061280E"/>
    <w:rsid w:val="00612C93"/>
    <w:rsid w:val="0061340A"/>
    <w:rsid w:val="0061358B"/>
    <w:rsid w:val="00613C34"/>
    <w:rsid w:val="00614405"/>
    <w:rsid w:val="00614842"/>
    <w:rsid w:val="00615ACA"/>
    <w:rsid w:val="00615F3B"/>
    <w:rsid w:val="00615FB6"/>
    <w:rsid w:val="006166FA"/>
    <w:rsid w:val="00616C33"/>
    <w:rsid w:val="00617698"/>
    <w:rsid w:val="00617E5B"/>
    <w:rsid w:val="00621567"/>
    <w:rsid w:val="00621FD7"/>
    <w:rsid w:val="00622636"/>
    <w:rsid w:val="00622728"/>
    <w:rsid w:val="006233AE"/>
    <w:rsid w:val="00623ADA"/>
    <w:rsid w:val="00624BB6"/>
    <w:rsid w:val="006254B7"/>
    <w:rsid w:val="006254D5"/>
    <w:rsid w:val="00625620"/>
    <w:rsid w:val="006256C7"/>
    <w:rsid w:val="00626E5C"/>
    <w:rsid w:val="00627193"/>
    <w:rsid w:val="00627E09"/>
    <w:rsid w:val="00630552"/>
    <w:rsid w:val="00632367"/>
    <w:rsid w:val="006329ED"/>
    <w:rsid w:val="006333B2"/>
    <w:rsid w:val="006337E5"/>
    <w:rsid w:val="00633EE3"/>
    <w:rsid w:val="00634705"/>
    <w:rsid w:val="00634E95"/>
    <w:rsid w:val="00635ABD"/>
    <w:rsid w:val="00636424"/>
    <w:rsid w:val="00636818"/>
    <w:rsid w:val="006373D4"/>
    <w:rsid w:val="00637F5C"/>
    <w:rsid w:val="00640020"/>
    <w:rsid w:val="006400D2"/>
    <w:rsid w:val="006402A8"/>
    <w:rsid w:val="006402BD"/>
    <w:rsid w:val="00640301"/>
    <w:rsid w:val="006404EE"/>
    <w:rsid w:val="00640B53"/>
    <w:rsid w:val="00640C25"/>
    <w:rsid w:val="00641047"/>
    <w:rsid w:val="00641344"/>
    <w:rsid w:val="006415F6"/>
    <w:rsid w:val="00641CAD"/>
    <w:rsid w:val="0064273A"/>
    <w:rsid w:val="0064283F"/>
    <w:rsid w:val="00642AAF"/>
    <w:rsid w:val="00642D2C"/>
    <w:rsid w:val="00643D2F"/>
    <w:rsid w:val="00644351"/>
    <w:rsid w:val="0064435B"/>
    <w:rsid w:val="0064454B"/>
    <w:rsid w:val="006445FC"/>
    <w:rsid w:val="00644D66"/>
    <w:rsid w:val="0064516E"/>
    <w:rsid w:val="00645495"/>
    <w:rsid w:val="00646264"/>
    <w:rsid w:val="00646656"/>
    <w:rsid w:val="006469CF"/>
    <w:rsid w:val="00646DD2"/>
    <w:rsid w:val="0064783A"/>
    <w:rsid w:val="00650B53"/>
    <w:rsid w:val="00650D3C"/>
    <w:rsid w:val="0065166F"/>
    <w:rsid w:val="00651D01"/>
    <w:rsid w:val="00652DA3"/>
    <w:rsid w:val="00653199"/>
    <w:rsid w:val="006534ED"/>
    <w:rsid w:val="00653E43"/>
    <w:rsid w:val="0065419E"/>
    <w:rsid w:val="006549B2"/>
    <w:rsid w:val="00654D7A"/>
    <w:rsid w:val="00654F38"/>
    <w:rsid w:val="00654FFE"/>
    <w:rsid w:val="006552DF"/>
    <w:rsid w:val="00655C0F"/>
    <w:rsid w:val="00656244"/>
    <w:rsid w:val="0065653D"/>
    <w:rsid w:val="00656C36"/>
    <w:rsid w:val="00656FBD"/>
    <w:rsid w:val="00657077"/>
    <w:rsid w:val="00660422"/>
    <w:rsid w:val="006604DA"/>
    <w:rsid w:val="0066115A"/>
    <w:rsid w:val="006618AE"/>
    <w:rsid w:val="00661B7C"/>
    <w:rsid w:val="00662148"/>
    <w:rsid w:val="00662FB7"/>
    <w:rsid w:val="00663C38"/>
    <w:rsid w:val="006644F8"/>
    <w:rsid w:val="00665081"/>
    <w:rsid w:val="00665AFE"/>
    <w:rsid w:val="0066619B"/>
    <w:rsid w:val="0066621B"/>
    <w:rsid w:val="0066654F"/>
    <w:rsid w:val="00666D23"/>
    <w:rsid w:val="006703B1"/>
    <w:rsid w:val="00670FC9"/>
    <w:rsid w:val="006716B4"/>
    <w:rsid w:val="006716E3"/>
    <w:rsid w:val="0067177A"/>
    <w:rsid w:val="006717B1"/>
    <w:rsid w:val="0067232F"/>
    <w:rsid w:val="006725F8"/>
    <w:rsid w:val="00672757"/>
    <w:rsid w:val="00672DC3"/>
    <w:rsid w:val="00672E7A"/>
    <w:rsid w:val="006730EE"/>
    <w:rsid w:val="00673622"/>
    <w:rsid w:val="006737A5"/>
    <w:rsid w:val="00674107"/>
    <w:rsid w:val="0067577E"/>
    <w:rsid w:val="006757A8"/>
    <w:rsid w:val="0067602F"/>
    <w:rsid w:val="0067661E"/>
    <w:rsid w:val="0067696D"/>
    <w:rsid w:val="006770FC"/>
    <w:rsid w:val="0067798E"/>
    <w:rsid w:val="00677C61"/>
    <w:rsid w:val="006803D9"/>
    <w:rsid w:val="00680F86"/>
    <w:rsid w:val="00681E94"/>
    <w:rsid w:val="00682218"/>
    <w:rsid w:val="0068241A"/>
    <w:rsid w:val="00682BF1"/>
    <w:rsid w:val="00683787"/>
    <w:rsid w:val="00683898"/>
    <w:rsid w:val="00684922"/>
    <w:rsid w:val="00684A65"/>
    <w:rsid w:val="00685DB4"/>
    <w:rsid w:val="006864C9"/>
    <w:rsid w:val="00686DA6"/>
    <w:rsid w:val="0068768A"/>
    <w:rsid w:val="00687773"/>
    <w:rsid w:val="00690BA6"/>
    <w:rsid w:val="00690C30"/>
    <w:rsid w:val="00690CC7"/>
    <w:rsid w:val="0069104F"/>
    <w:rsid w:val="00691775"/>
    <w:rsid w:val="006925B0"/>
    <w:rsid w:val="006928DF"/>
    <w:rsid w:val="00692AEB"/>
    <w:rsid w:val="00692B1A"/>
    <w:rsid w:val="00692DB9"/>
    <w:rsid w:val="0069306E"/>
    <w:rsid w:val="00694D6F"/>
    <w:rsid w:val="00694E90"/>
    <w:rsid w:val="00695D02"/>
    <w:rsid w:val="00696319"/>
    <w:rsid w:val="00696874"/>
    <w:rsid w:val="0069697F"/>
    <w:rsid w:val="00696FB7"/>
    <w:rsid w:val="00697BED"/>
    <w:rsid w:val="00697C4D"/>
    <w:rsid w:val="00697C80"/>
    <w:rsid w:val="006A08C8"/>
    <w:rsid w:val="006A0BA2"/>
    <w:rsid w:val="006A106E"/>
    <w:rsid w:val="006A18A3"/>
    <w:rsid w:val="006A2330"/>
    <w:rsid w:val="006A297C"/>
    <w:rsid w:val="006A2AA3"/>
    <w:rsid w:val="006A39EE"/>
    <w:rsid w:val="006A3E5D"/>
    <w:rsid w:val="006A4C23"/>
    <w:rsid w:val="006A4C3F"/>
    <w:rsid w:val="006A4FE5"/>
    <w:rsid w:val="006A51E2"/>
    <w:rsid w:val="006A5881"/>
    <w:rsid w:val="006A5E4B"/>
    <w:rsid w:val="006A6479"/>
    <w:rsid w:val="006A6507"/>
    <w:rsid w:val="006A66A7"/>
    <w:rsid w:val="006A67D7"/>
    <w:rsid w:val="006A6859"/>
    <w:rsid w:val="006A771C"/>
    <w:rsid w:val="006A7FB0"/>
    <w:rsid w:val="006B03E9"/>
    <w:rsid w:val="006B04BB"/>
    <w:rsid w:val="006B0554"/>
    <w:rsid w:val="006B0772"/>
    <w:rsid w:val="006B1068"/>
    <w:rsid w:val="006B10A6"/>
    <w:rsid w:val="006B1214"/>
    <w:rsid w:val="006B1E68"/>
    <w:rsid w:val="006B2988"/>
    <w:rsid w:val="006B2FCC"/>
    <w:rsid w:val="006B32CF"/>
    <w:rsid w:val="006B380A"/>
    <w:rsid w:val="006B39AC"/>
    <w:rsid w:val="006B3BED"/>
    <w:rsid w:val="006B3D21"/>
    <w:rsid w:val="006B427F"/>
    <w:rsid w:val="006B482F"/>
    <w:rsid w:val="006B4BE5"/>
    <w:rsid w:val="006B57DE"/>
    <w:rsid w:val="006B6991"/>
    <w:rsid w:val="006B7137"/>
    <w:rsid w:val="006C01BE"/>
    <w:rsid w:val="006C040B"/>
    <w:rsid w:val="006C04F6"/>
    <w:rsid w:val="006C15B5"/>
    <w:rsid w:val="006C1602"/>
    <w:rsid w:val="006C1DD0"/>
    <w:rsid w:val="006C1EEC"/>
    <w:rsid w:val="006C2174"/>
    <w:rsid w:val="006C28B0"/>
    <w:rsid w:val="006C31B7"/>
    <w:rsid w:val="006C4C84"/>
    <w:rsid w:val="006C4DA8"/>
    <w:rsid w:val="006C558D"/>
    <w:rsid w:val="006C5A75"/>
    <w:rsid w:val="006C64DA"/>
    <w:rsid w:val="006C6F01"/>
    <w:rsid w:val="006D00BF"/>
    <w:rsid w:val="006D0F6A"/>
    <w:rsid w:val="006D14F7"/>
    <w:rsid w:val="006D1509"/>
    <w:rsid w:val="006D19B7"/>
    <w:rsid w:val="006D24BC"/>
    <w:rsid w:val="006D2F8B"/>
    <w:rsid w:val="006D30B5"/>
    <w:rsid w:val="006D3789"/>
    <w:rsid w:val="006D41FA"/>
    <w:rsid w:val="006D4C67"/>
    <w:rsid w:val="006D4E6B"/>
    <w:rsid w:val="006D4F1F"/>
    <w:rsid w:val="006D5406"/>
    <w:rsid w:val="006D54A7"/>
    <w:rsid w:val="006D5868"/>
    <w:rsid w:val="006D5932"/>
    <w:rsid w:val="006D5984"/>
    <w:rsid w:val="006D617F"/>
    <w:rsid w:val="006D6D17"/>
    <w:rsid w:val="006D7B49"/>
    <w:rsid w:val="006D7BA2"/>
    <w:rsid w:val="006D7DB2"/>
    <w:rsid w:val="006D7FDB"/>
    <w:rsid w:val="006E0117"/>
    <w:rsid w:val="006E1749"/>
    <w:rsid w:val="006E2099"/>
    <w:rsid w:val="006E280A"/>
    <w:rsid w:val="006E2A12"/>
    <w:rsid w:val="006E2A4B"/>
    <w:rsid w:val="006E348F"/>
    <w:rsid w:val="006E35B4"/>
    <w:rsid w:val="006E3685"/>
    <w:rsid w:val="006E4112"/>
    <w:rsid w:val="006E43D6"/>
    <w:rsid w:val="006E461B"/>
    <w:rsid w:val="006E4DAE"/>
    <w:rsid w:val="006E4F03"/>
    <w:rsid w:val="006E542F"/>
    <w:rsid w:val="006E58FD"/>
    <w:rsid w:val="006E60EA"/>
    <w:rsid w:val="006E63A6"/>
    <w:rsid w:val="006E7BF5"/>
    <w:rsid w:val="006F0039"/>
    <w:rsid w:val="006F0837"/>
    <w:rsid w:val="006F0FA0"/>
    <w:rsid w:val="006F162B"/>
    <w:rsid w:val="006F2B1D"/>
    <w:rsid w:val="006F3D2F"/>
    <w:rsid w:val="006F464F"/>
    <w:rsid w:val="006F4B42"/>
    <w:rsid w:val="006F5A2B"/>
    <w:rsid w:val="006F5E36"/>
    <w:rsid w:val="006F668D"/>
    <w:rsid w:val="006F6770"/>
    <w:rsid w:val="006F6C46"/>
    <w:rsid w:val="006F6FFE"/>
    <w:rsid w:val="006F77A2"/>
    <w:rsid w:val="00700315"/>
    <w:rsid w:val="00701553"/>
    <w:rsid w:val="0070162C"/>
    <w:rsid w:val="00701A34"/>
    <w:rsid w:val="00701C45"/>
    <w:rsid w:val="00702D32"/>
    <w:rsid w:val="0070462B"/>
    <w:rsid w:val="00705072"/>
    <w:rsid w:val="00705915"/>
    <w:rsid w:val="00705B46"/>
    <w:rsid w:val="00705D04"/>
    <w:rsid w:val="00705E1A"/>
    <w:rsid w:val="007062D6"/>
    <w:rsid w:val="007064F1"/>
    <w:rsid w:val="00706719"/>
    <w:rsid w:val="007074B4"/>
    <w:rsid w:val="0070777F"/>
    <w:rsid w:val="00707F51"/>
    <w:rsid w:val="0071004B"/>
    <w:rsid w:val="0071046F"/>
    <w:rsid w:val="00710775"/>
    <w:rsid w:val="0071077E"/>
    <w:rsid w:val="007107AC"/>
    <w:rsid w:val="0071106C"/>
    <w:rsid w:val="00711ACE"/>
    <w:rsid w:val="00712ABB"/>
    <w:rsid w:val="00712FA0"/>
    <w:rsid w:val="00715636"/>
    <w:rsid w:val="00715A89"/>
    <w:rsid w:val="00716B4C"/>
    <w:rsid w:val="00717693"/>
    <w:rsid w:val="007177B6"/>
    <w:rsid w:val="00717A0D"/>
    <w:rsid w:val="00720DB8"/>
    <w:rsid w:val="00720EF5"/>
    <w:rsid w:val="00722367"/>
    <w:rsid w:val="00722A84"/>
    <w:rsid w:val="00723110"/>
    <w:rsid w:val="007238AE"/>
    <w:rsid w:val="00723948"/>
    <w:rsid w:val="00724429"/>
    <w:rsid w:val="00724536"/>
    <w:rsid w:val="0072469E"/>
    <w:rsid w:val="00724F2C"/>
    <w:rsid w:val="0072510B"/>
    <w:rsid w:val="00725949"/>
    <w:rsid w:val="007259F0"/>
    <w:rsid w:val="00730320"/>
    <w:rsid w:val="0073036A"/>
    <w:rsid w:val="007304F7"/>
    <w:rsid w:val="007306BD"/>
    <w:rsid w:val="00730C5F"/>
    <w:rsid w:val="00731CD3"/>
    <w:rsid w:val="00731DC9"/>
    <w:rsid w:val="00732F1E"/>
    <w:rsid w:val="00733F16"/>
    <w:rsid w:val="00734027"/>
    <w:rsid w:val="0073429B"/>
    <w:rsid w:val="0073430A"/>
    <w:rsid w:val="007343E5"/>
    <w:rsid w:val="00734977"/>
    <w:rsid w:val="0073514D"/>
    <w:rsid w:val="007351C7"/>
    <w:rsid w:val="0073528A"/>
    <w:rsid w:val="00735292"/>
    <w:rsid w:val="007358AD"/>
    <w:rsid w:val="007358E9"/>
    <w:rsid w:val="00735E4A"/>
    <w:rsid w:val="00736034"/>
    <w:rsid w:val="007374E8"/>
    <w:rsid w:val="007377AC"/>
    <w:rsid w:val="0074037E"/>
    <w:rsid w:val="0074039B"/>
    <w:rsid w:val="0074046A"/>
    <w:rsid w:val="00741AE8"/>
    <w:rsid w:val="0074219B"/>
    <w:rsid w:val="00742584"/>
    <w:rsid w:val="00744870"/>
    <w:rsid w:val="00745DB1"/>
    <w:rsid w:val="00746416"/>
    <w:rsid w:val="007464E5"/>
    <w:rsid w:val="00746A2A"/>
    <w:rsid w:val="007474F3"/>
    <w:rsid w:val="00747CA1"/>
    <w:rsid w:val="00747CB2"/>
    <w:rsid w:val="00751392"/>
    <w:rsid w:val="007513E5"/>
    <w:rsid w:val="007518EC"/>
    <w:rsid w:val="00751C72"/>
    <w:rsid w:val="00752B01"/>
    <w:rsid w:val="00752F31"/>
    <w:rsid w:val="00753392"/>
    <w:rsid w:val="00753763"/>
    <w:rsid w:val="007541DF"/>
    <w:rsid w:val="00754708"/>
    <w:rsid w:val="00755432"/>
    <w:rsid w:val="0075585D"/>
    <w:rsid w:val="007564A6"/>
    <w:rsid w:val="007567DB"/>
    <w:rsid w:val="00756D53"/>
    <w:rsid w:val="0075722D"/>
    <w:rsid w:val="00757273"/>
    <w:rsid w:val="007573CF"/>
    <w:rsid w:val="00757447"/>
    <w:rsid w:val="00757EA1"/>
    <w:rsid w:val="00757F4A"/>
    <w:rsid w:val="00760F40"/>
    <w:rsid w:val="0076101E"/>
    <w:rsid w:val="007610DC"/>
    <w:rsid w:val="00761607"/>
    <w:rsid w:val="00762A2C"/>
    <w:rsid w:val="007630B0"/>
    <w:rsid w:val="00763863"/>
    <w:rsid w:val="007641D5"/>
    <w:rsid w:val="007642C4"/>
    <w:rsid w:val="00764A86"/>
    <w:rsid w:val="00764F86"/>
    <w:rsid w:val="007653B9"/>
    <w:rsid w:val="007655AF"/>
    <w:rsid w:val="00765F6C"/>
    <w:rsid w:val="00766504"/>
    <w:rsid w:val="007667FF"/>
    <w:rsid w:val="00766BF1"/>
    <w:rsid w:val="007673C6"/>
    <w:rsid w:val="00767857"/>
    <w:rsid w:val="00767AE5"/>
    <w:rsid w:val="00770BD3"/>
    <w:rsid w:val="0077151D"/>
    <w:rsid w:val="00771B98"/>
    <w:rsid w:val="007722C7"/>
    <w:rsid w:val="007728A0"/>
    <w:rsid w:val="007728AD"/>
    <w:rsid w:val="007733B5"/>
    <w:rsid w:val="007738B2"/>
    <w:rsid w:val="00774A3E"/>
    <w:rsid w:val="00774F6C"/>
    <w:rsid w:val="00775F57"/>
    <w:rsid w:val="007761FB"/>
    <w:rsid w:val="0077647C"/>
    <w:rsid w:val="0077672B"/>
    <w:rsid w:val="007769E3"/>
    <w:rsid w:val="007805C0"/>
    <w:rsid w:val="00781DDB"/>
    <w:rsid w:val="0078243E"/>
    <w:rsid w:val="00782729"/>
    <w:rsid w:val="00783303"/>
    <w:rsid w:val="00783935"/>
    <w:rsid w:val="007852B0"/>
    <w:rsid w:val="00785A81"/>
    <w:rsid w:val="00785D64"/>
    <w:rsid w:val="00785EDF"/>
    <w:rsid w:val="00786B08"/>
    <w:rsid w:val="00787BA4"/>
    <w:rsid w:val="00787FC4"/>
    <w:rsid w:val="0079205E"/>
    <w:rsid w:val="007920AC"/>
    <w:rsid w:val="00792289"/>
    <w:rsid w:val="00792CBC"/>
    <w:rsid w:val="00792D59"/>
    <w:rsid w:val="007931C9"/>
    <w:rsid w:val="0079392F"/>
    <w:rsid w:val="00794028"/>
    <w:rsid w:val="00794933"/>
    <w:rsid w:val="00794C65"/>
    <w:rsid w:val="00795083"/>
    <w:rsid w:val="00795135"/>
    <w:rsid w:val="007957EB"/>
    <w:rsid w:val="00795884"/>
    <w:rsid w:val="00795CD6"/>
    <w:rsid w:val="0079681F"/>
    <w:rsid w:val="00796BB3"/>
    <w:rsid w:val="00796FAF"/>
    <w:rsid w:val="007979A5"/>
    <w:rsid w:val="00797D45"/>
    <w:rsid w:val="00797D8F"/>
    <w:rsid w:val="00797FCD"/>
    <w:rsid w:val="007A1659"/>
    <w:rsid w:val="007A1712"/>
    <w:rsid w:val="007A21F2"/>
    <w:rsid w:val="007A2982"/>
    <w:rsid w:val="007A29FD"/>
    <w:rsid w:val="007A38D1"/>
    <w:rsid w:val="007A417C"/>
    <w:rsid w:val="007A42B6"/>
    <w:rsid w:val="007A433F"/>
    <w:rsid w:val="007A46D3"/>
    <w:rsid w:val="007A49B8"/>
    <w:rsid w:val="007A57FB"/>
    <w:rsid w:val="007A58A9"/>
    <w:rsid w:val="007A59E9"/>
    <w:rsid w:val="007A5B6E"/>
    <w:rsid w:val="007A672C"/>
    <w:rsid w:val="007A6F1E"/>
    <w:rsid w:val="007A70A3"/>
    <w:rsid w:val="007B0276"/>
    <w:rsid w:val="007B04EF"/>
    <w:rsid w:val="007B065F"/>
    <w:rsid w:val="007B09B2"/>
    <w:rsid w:val="007B0AF6"/>
    <w:rsid w:val="007B1394"/>
    <w:rsid w:val="007B2BB3"/>
    <w:rsid w:val="007B2F3B"/>
    <w:rsid w:val="007B3449"/>
    <w:rsid w:val="007B4454"/>
    <w:rsid w:val="007B562C"/>
    <w:rsid w:val="007B5683"/>
    <w:rsid w:val="007B5FE0"/>
    <w:rsid w:val="007B63D0"/>
    <w:rsid w:val="007B6A93"/>
    <w:rsid w:val="007B706C"/>
    <w:rsid w:val="007B7501"/>
    <w:rsid w:val="007B787F"/>
    <w:rsid w:val="007B7DC6"/>
    <w:rsid w:val="007B7F6F"/>
    <w:rsid w:val="007C0D3A"/>
    <w:rsid w:val="007C0D73"/>
    <w:rsid w:val="007C1B76"/>
    <w:rsid w:val="007C2649"/>
    <w:rsid w:val="007C269B"/>
    <w:rsid w:val="007C2A4C"/>
    <w:rsid w:val="007C32BA"/>
    <w:rsid w:val="007C33CE"/>
    <w:rsid w:val="007C44B6"/>
    <w:rsid w:val="007C4A7C"/>
    <w:rsid w:val="007C4A87"/>
    <w:rsid w:val="007C50FB"/>
    <w:rsid w:val="007C5401"/>
    <w:rsid w:val="007C5704"/>
    <w:rsid w:val="007C5B19"/>
    <w:rsid w:val="007C5CE9"/>
    <w:rsid w:val="007C63C6"/>
    <w:rsid w:val="007C6A5D"/>
    <w:rsid w:val="007C6AC6"/>
    <w:rsid w:val="007C7C01"/>
    <w:rsid w:val="007C7DDC"/>
    <w:rsid w:val="007D042F"/>
    <w:rsid w:val="007D0BC7"/>
    <w:rsid w:val="007D0F63"/>
    <w:rsid w:val="007D151D"/>
    <w:rsid w:val="007D18FD"/>
    <w:rsid w:val="007D20E4"/>
    <w:rsid w:val="007D20F4"/>
    <w:rsid w:val="007D2402"/>
    <w:rsid w:val="007D2F45"/>
    <w:rsid w:val="007D3126"/>
    <w:rsid w:val="007D337C"/>
    <w:rsid w:val="007D3786"/>
    <w:rsid w:val="007D3A71"/>
    <w:rsid w:val="007D40E4"/>
    <w:rsid w:val="007D422E"/>
    <w:rsid w:val="007D426F"/>
    <w:rsid w:val="007D5B54"/>
    <w:rsid w:val="007D6732"/>
    <w:rsid w:val="007D7554"/>
    <w:rsid w:val="007E0839"/>
    <w:rsid w:val="007E134F"/>
    <w:rsid w:val="007E1605"/>
    <w:rsid w:val="007E298F"/>
    <w:rsid w:val="007E2A47"/>
    <w:rsid w:val="007E2C80"/>
    <w:rsid w:val="007E446E"/>
    <w:rsid w:val="007E4AA5"/>
    <w:rsid w:val="007E51C6"/>
    <w:rsid w:val="007E58F3"/>
    <w:rsid w:val="007E5B26"/>
    <w:rsid w:val="007E5D83"/>
    <w:rsid w:val="007E6624"/>
    <w:rsid w:val="007E6819"/>
    <w:rsid w:val="007E730B"/>
    <w:rsid w:val="007E7AA2"/>
    <w:rsid w:val="007E7E35"/>
    <w:rsid w:val="007E7F5A"/>
    <w:rsid w:val="007E7F96"/>
    <w:rsid w:val="007F15EE"/>
    <w:rsid w:val="007F2476"/>
    <w:rsid w:val="007F26EB"/>
    <w:rsid w:val="007F2BA6"/>
    <w:rsid w:val="007F3539"/>
    <w:rsid w:val="007F3A7D"/>
    <w:rsid w:val="007F450F"/>
    <w:rsid w:val="007F46C2"/>
    <w:rsid w:val="007F57D7"/>
    <w:rsid w:val="007F5A9E"/>
    <w:rsid w:val="007F6885"/>
    <w:rsid w:val="007F7139"/>
    <w:rsid w:val="007F7173"/>
    <w:rsid w:val="007F7234"/>
    <w:rsid w:val="007F73FE"/>
    <w:rsid w:val="007F76E7"/>
    <w:rsid w:val="007F798B"/>
    <w:rsid w:val="0080133C"/>
    <w:rsid w:val="008016E4"/>
    <w:rsid w:val="0080212D"/>
    <w:rsid w:val="00802E2C"/>
    <w:rsid w:val="0080321E"/>
    <w:rsid w:val="008032C5"/>
    <w:rsid w:val="00803577"/>
    <w:rsid w:val="00803BBE"/>
    <w:rsid w:val="008042B4"/>
    <w:rsid w:val="00805180"/>
    <w:rsid w:val="008058C3"/>
    <w:rsid w:val="008079A3"/>
    <w:rsid w:val="00807C08"/>
    <w:rsid w:val="00810095"/>
    <w:rsid w:val="0081056A"/>
    <w:rsid w:val="0081067F"/>
    <w:rsid w:val="0081144D"/>
    <w:rsid w:val="008114AA"/>
    <w:rsid w:val="008114C3"/>
    <w:rsid w:val="00811A8A"/>
    <w:rsid w:val="00812340"/>
    <w:rsid w:val="008126B0"/>
    <w:rsid w:val="00812D8F"/>
    <w:rsid w:val="008130C8"/>
    <w:rsid w:val="008135F8"/>
    <w:rsid w:val="0081381F"/>
    <w:rsid w:val="00814566"/>
    <w:rsid w:val="008145AF"/>
    <w:rsid w:val="00814948"/>
    <w:rsid w:val="00814EE2"/>
    <w:rsid w:val="00815B0A"/>
    <w:rsid w:val="00817882"/>
    <w:rsid w:val="00820ABC"/>
    <w:rsid w:val="00820C0F"/>
    <w:rsid w:val="008211D7"/>
    <w:rsid w:val="0082277A"/>
    <w:rsid w:val="008227C2"/>
    <w:rsid w:val="0082370B"/>
    <w:rsid w:val="00823B6D"/>
    <w:rsid w:val="008249B5"/>
    <w:rsid w:val="00824C0F"/>
    <w:rsid w:val="00824C29"/>
    <w:rsid w:val="00824F3D"/>
    <w:rsid w:val="008256A0"/>
    <w:rsid w:val="00825CE2"/>
    <w:rsid w:val="00826BAE"/>
    <w:rsid w:val="00831FD8"/>
    <w:rsid w:val="008327EB"/>
    <w:rsid w:val="00833469"/>
    <w:rsid w:val="00833B84"/>
    <w:rsid w:val="00833C54"/>
    <w:rsid w:val="0083474D"/>
    <w:rsid w:val="008348D8"/>
    <w:rsid w:val="00834980"/>
    <w:rsid w:val="00834D2E"/>
    <w:rsid w:val="008353D9"/>
    <w:rsid w:val="0083552E"/>
    <w:rsid w:val="00835933"/>
    <w:rsid w:val="00836094"/>
    <w:rsid w:val="00836120"/>
    <w:rsid w:val="008362C1"/>
    <w:rsid w:val="008371F5"/>
    <w:rsid w:val="0083755C"/>
    <w:rsid w:val="00840BDA"/>
    <w:rsid w:val="00842253"/>
    <w:rsid w:val="008423A8"/>
    <w:rsid w:val="00842653"/>
    <w:rsid w:val="00842D3A"/>
    <w:rsid w:val="008430A9"/>
    <w:rsid w:val="008436E6"/>
    <w:rsid w:val="00843AEA"/>
    <w:rsid w:val="00843C36"/>
    <w:rsid w:val="00843FE6"/>
    <w:rsid w:val="00844B94"/>
    <w:rsid w:val="00845409"/>
    <w:rsid w:val="0084580A"/>
    <w:rsid w:val="0084595B"/>
    <w:rsid w:val="00846ACA"/>
    <w:rsid w:val="00847014"/>
    <w:rsid w:val="00847262"/>
    <w:rsid w:val="008478AC"/>
    <w:rsid w:val="00850865"/>
    <w:rsid w:val="00850F1B"/>
    <w:rsid w:val="00851227"/>
    <w:rsid w:val="008514DA"/>
    <w:rsid w:val="00851D80"/>
    <w:rsid w:val="00851E42"/>
    <w:rsid w:val="00852E10"/>
    <w:rsid w:val="008538DB"/>
    <w:rsid w:val="0085405A"/>
    <w:rsid w:val="008543F5"/>
    <w:rsid w:val="0085565E"/>
    <w:rsid w:val="00857C96"/>
    <w:rsid w:val="00857DE6"/>
    <w:rsid w:val="00860F49"/>
    <w:rsid w:val="008612EC"/>
    <w:rsid w:val="008619FA"/>
    <w:rsid w:val="0086203A"/>
    <w:rsid w:val="0086216C"/>
    <w:rsid w:val="0086282A"/>
    <w:rsid w:val="008633CD"/>
    <w:rsid w:val="008643B1"/>
    <w:rsid w:val="008643D6"/>
    <w:rsid w:val="0086552A"/>
    <w:rsid w:val="00865A92"/>
    <w:rsid w:val="00866133"/>
    <w:rsid w:val="00866178"/>
    <w:rsid w:val="0086688F"/>
    <w:rsid w:val="008669B5"/>
    <w:rsid w:val="00867227"/>
    <w:rsid w:val="008676EA"/>
    <w:rsid w:val="00867B0C"/>
    <w:rsid w:val="00867CD1"/>
    <w:rsid w:val="008700AF"/>
    <w:rsid w:val="008709A9"/>
    <w:rsid w:val="00870BDF"/>
    <w:rsid w:val="008713A3"/>
    <w:rsid w:val="0087194A"/>
    <w:rsid w:val="00871D6A"/>
    <w:rsid w:val="008721B8"/>
    <w:rsid w:val="00872795"/>
    <w:rsid w:val="00872E1F"/>
    <w:rsid w:val="00874F05"/>
    <w:rsid w:val="00876DCF"/>
    <w:rsid w:val="00876EA0"/>
    <w:rsid w:val="00877237"/>
    <w:rsid w:val="008776D4"/>
    <w:rsid w:val="0087781D"/>
    <w:rsid w:val="00877B76"/>
    <w:rsid w:val="008800B8"/>
    <w:rsid w:val="008804F5"/>
    <w:rsid w:val="00881B4A"/>
    <w:rsid w:val="00882A6D"/>
    <w:rsid w:val="00882F94"/>
    <w:rsid w:val="008832B1"/>
    <w:rsid w:val="0088331C"/>
    <w:rsid w:val="00883826"/>
    <w:rsid w:val="00883C90"/>
    <w:rsid w:val="00883E2B"/>
    <w:rsid w:val="0088416A"/>
    <w:rsid w:val="008842D5"/>
    <w:rsid w:val="00885D24"/>
    <w:rsid w:val="00886414"/>
    <w:rsid w:val="00886D43"/>
    <w:rsid w:val="00887D4A"/>
    <w:rsid w:val="008902A5"/>
    <w:rsid w:val="00890686"/>
    <w:rsid w:val="00890814"/>
    <w:rsid w:val="00890956"/>
    <w:rsid w:val="00890965"/>
    <w:rsid w:val="008909E2"/>
    <w:rsid w:val="00890A55"/>
    <w:rsid w:val="00890D18"/>
    <w:rsid w:val="008914B7"/>
    <w:rsid w:val="00891B4B"/>
    <w:rsid w:val="00892BF6"/>
    <w:rsid w:val="00892CCC"/>
    <w:rsid w:val="00892CD3"/>
    <w:rsid w:val="00892ED2"/>
    <w:rsid w:val="00892EE3"/>
    <w:rsid w:val="00893856"/>
    <w:rsid w:val="00893C60"/>
    <w:rsid w:val="00894015"/>
    <w:rsid w:val="0089422D"/>
    <w:rsid w:val="0089519C"/>
    <w:rsid w:val="008952F1"/>
    <w:rsid w:val="00895755"/>
    <w:rsid w:val="00895C92"/>
    <w:rsid w:val="0089696B"/>
    <w:rsid w:val="0089704E"/>
    <w:rsid w:val="008970AA"/>
    <w:rsid w:val="008972AD"/>
    <w:rsid w:val="00897930"/>
    <w:rsid w:val="008A024A"/>
    <w:rsid w:val="008A053E"/>
    <w:rsid w:val="008A1C4E"/>
    <w:rsid w:val="008A1DFF"/>
    <w:rsid w:val="008A2138"/>
    <w:rsid w:val="008A230E"/>
    <w:rsid w:val="008A2AE4"/>
    <w:rsid w:val="008A2B07"/>
    <w:rsid w:val="008A2B77"/>
    <w:rsid w:val="008A3293"/>
    <w:rsid w:val="008A3C0D"/>
    <w:rsid w:val="008A4CFA"/>
    <w:rsid w:val="008A4F2E"/>
    <w:rsid w:val="008A560E"/>
    <w:rsid w:val="008A5911"/>
    <w:rsid w:val="008A5B57"/>
    <w:rsid w:val="008A6564"/>
    <w:rsid w:val="008A68D9"/>
    <w:rsid w:val="008A69AA"/>
    <w:rsid w:val="008B1EE9"/>
    <w:rsid w:val="008B2860"/>
    <w:rsid w:val="008B3430"/>
    <w:rsid w:val="008B3CB1"/>
    <w:rsid w:val="008B4611"/>
    <w:rsid w:val="008B49C7"/>
    <w:rsid w:val="008B51D1"/>
    <w:rsid w:val="008B5410"/>
    <w:rsid w:val="008B5825"/>
    <w:rsid w:val="008B5A11"/>
    <w:rsid w:val="008B6222"/>
    <w:rsid w:val="008B6A94"/>
    <w:rsid w:val="008B6BF1"/>
    <w:rsid w:val="008B6CBD"/>
    <w:rsid w:val="008B77FA"/>
    <w:rsid w:val="008B79A9"/>
    <w:rsid w:val="008C05F5"/>
    <w:rsid w:val="008C11DC"/>
    <w:rsid w:val="008C1322"/>
    <w:rsid w:val="008C1F69"/>
    <w:rsid w:val="008C2E2C"/>
    <w:rsid w:val="008C2E9C"/>
    <w:rsid w:val="008C30DB"/>
    <w:rsid w:val="008C3272"/>
    <w:rsid w:val="008C36E1"/>
    <w:rsid w:val="008C37B4"/>
    <w:rsid w:val="008C3895"/>
    <w:rsid w:val="008C45B8"/>
    <w:rsid w:val="008C4A15"/>
    <w:rsid w:val="008C5EF9"/>
    <w:rsid w:val="008C60B0"/>
    <w:rsid w:val="008C648A"/>
    <w:rsid w:val="008C76B3"/>
    <w:rsid w:val="008C7CE5"/>
    <w:rsid w:val="008D04A4"/>
    <w:rsid w:val="008D0EE6"/>
    <w:rsid w:val="008D17F3"/>
    <w:rsid w:val="008D1BAC"/>
    <w:rsid w:val="008D36EF"/>
    <w:rsid w:val="008D3CB4"/>
    <w:rsid w:val="008D3D9E"/>
    <w:rsid w:val="008D4B1D"/>
    <w:rsid w:val="008D4DB1"/>
    <w:rsid w:val="008D563D"/>
    <w:rsid w:val="008D5803"/>
    <w:rsid w:val="008D6FA7"/>
    <w:rsid w:val="008D7476"/>
    <w:rsid w:val="008D7938"/>
    <w:rsid w:val="008D7E03"/>
    <w:rsid w:val="008E05C0"/>
    <w:rsid w:val="008E23F3"/>
    <w:rsid w:val="008E2CB6"/>
    <w:rsid w:val="008E3310"/>
    <w:rsid w:val="008E339D"/>
    <w:rsid w:val="008E352F"/>
    <w:rsid w:val="008E37FE"/>
    <w:rsid w:val="008E399D"/>
    <w:rsid w:val="008E3DE7"/>
    <w:rsid w:val="008E4267"/>
    <w:rsid w:val="008E59B7"/>
    <w:rsid w:val="008E5C08"/>
    <w:rsid w:val="008E5CD3"/>
    <w:rsid w:val="008E6ABF"/>
    <w:rsid w:val="008E77C5"/>
    <w:rsid w:val="008E79DD"/>
    <w:rsid w:val="008F0E70"/>
    <w:rsid w:val="008F14DF"/>
    <w:rsid w:val="008F152D"/>
    <w:rsid w:val="008F1AFD"/>
    <w:rsid w:val="008F1F61"/>
    <w:rsid w:val="008F20AC"/>
    <w:rsid w:val="008F21E6"/>
    <w:rsid w:val="008F2536"/>
    <w:rsid w:val="008F3BA8"/>
    <w:rsid w:val="008F3C0F"/>
    <w:rsid w:val="008F42E3"/>
    <w:rsid w:val="008F45C2"/>
    <w:rsid w:val="008F47D0"/>
    <w:rsid w:val="008F5456"/>
    <w:rsid w:val="008F5944"/>
    <w:rsid w:val="008F5D25"/>
    <w:rsid w:val="008F72EB"/>
    <w:rsid w:val="008F77EF"/>
    <w:rsid w:val="00900A93"/>
    <w:rsid w:val="00901653"/>
    <w:rsid w:val="0090167B"/>
    <w:rsid w:val="00901C0B"/>
    <w:rsid w:val="009027EF"/>
    <w:rsid w:val="00902BA9"/>
    <w:rsid w:val="00902D38"/>
    <w:rsid w:val="00902D93"/>
    <w:rsid w:val="0090380D"/>
    <w:rsid w:val="00903E76"/>
    <w:rsid w:val="00903FCA"/>
    <w:rsid w:val="00904451"/>
    <w:rsid w:val="00904C53"/>
    <w:rsid w:val="00905348"/>
    <w:rsid w:val="009060E2"/>
    <w:rsid w:val="00906648"/>
    <w:rsid w:val="009067EF"/>
    <w:rsid w:val="00906991"/>
    <w:rsid w:val="00906BA1"/>
    <w:rsid w:val="009075BA"/>
    <w:rsid w:val="0090761B"/>
    <w:rsid w:val="00907CCE"/>
    <w:rsid w:val="00907ED4"/>
    <w:rsid w:val="00910D8E"/>
    <w:rsid w:val="00910EF7"/>
    <w:rsid w:val="00911180"/>
    <w:rsid w:val="00911203"/>
    <w:rsid w:val="009123D3"/>
    <w:rsid w:val="0091556B"/>
    <w:rsid w:val="009155A0"/>
    <w:rsid w:val="00915F9C"/>
    <w:rsid w:val="0091679D"/>
    <w:rsid w:val="00916976"/>
    <w:rsid w:val="00916F51"/>
    <w:rsid w:val="00917283"/>
    <w:rsid w:val="0091799A"/>
    <w:rsid w:val="00917CEC"/>
    <w:rsid w:val="009201E2"/>
    <w:rsid w:val="00920484"/>
    <w:rsid w:val="00920F67"/>
    <w:rsid w:val="009218FB"/>
    <w:rsid w:val="00921DE4"/>
    <w:rsid w:val="00922402"/>
    <w:rsid w:val="00922855"/>
    <w:rsid w:val="00923104"/>
    <w:rsid w:val="00923FB1"/>
    <w:rsid w:val="00923FC8"/>
    <w:rsid w:val="00924083"/>
    <w:rsid w:val="009244A8"/>
    <w:rsid w:val="009247B1"/>
    <w:rsid w:val="00924AE2"/>
    <w:rsid w:val="00924B6B"/>
    <w:rsid w:val="009251A7"/>
    <w:rsid w:val="009251AF"/>
    <w:rsid w:val="009252C0"/>
    <w:rsid w:val="00925E05"/>
    <w:rsid w:val="00926597"/>
    <w:rsid w:val="00926B7A"/>
    <w:rsid w:val="00926DE1"/>
    <w:rsid w:val="00926E2A"/>
    <w:rsid w:val="00927440"/>
    <w:rsid w:val="009276B8"/>
    <w:rsid w:val="00927EB9"/>
    <w:rsid w:val="009302E9"/>
    <w:rsid w:val="0093072C"/>
    <w:rsid w:val="00930759"/>
    <w:rsid w:val="00931313"/>
    <w:rsid w:val="00931EA8"/>
    <w:rsid w:val="00931F1A"/>
    <w:rsid w:val="009323B5"/>
    <w:rsid w:val="00932A36"/>
    <w:rsid w:val="00932D24"/>
    <w:rsid w:val="0093377F"/>
    <w:rsid w:val="00933B22"/>
    <w:rsid w:val="00933BD3"/>
    <w:rsid w:val="00933D0A"/>
    <w:rsid w:val="00933E5E"/>
    <w:rsid w:val="009342CD"/>
    <w:rsid w:val="009344A2"/>
    <w:rsid w:val="00934DFB"/>
    <w:rsid w:val="00935898"/>
    <w:rsid w:val="00936EB6"/>
    <w:rsid w:val="00936FAB"/>
    <w:rsid w:val="009379DF"/>
    <w:rsid w:val="00937CA3"/>
    <w:rsid w:val="00937EB7"/>
    <w:rsid w:val="00940121"/>
    <w:rsid w:val="00940340"/>
    <w:rsid w:val="00942283"/>
    <w:rsid w:val="0094336C"/>
    <w:rsid w:val="00945C40"/>
    <w:rsid w:val="00946E68"/>
    <w:rsid w:val="009479B2"/>
    <w:rsid w:val="00947CAD"/>
    <w:rsid w:val="00950062"/>
    <w:rsid w:val="009501AE"/>
    <w:rsid w:val="00950524"/>
    <w:rsid w:val="00950FA9"/>
    <w:rsid w:val="00951835"/>
    <w:rsid w:val="00951ED9"/>
    <w:rsid w:val="009529F9"/>
    <w:rsid w:val="00952E06"/>
    <w:rsid w:val="00953FD2"/>
    <w:rsid w:val="0095446F"/>
    <w:rsid w:val="009552C2"/>
    <w:rsid w:val="00955308"/>
    <w:rsid w:val="00955A39"/>
    <w:rsid w:val="00955C5B"/>
    <w:rsid w:val="00956329"/>
    <w:rsid w:val="00956346"/>
    <w:rsid w:val="009566ED"/>
    <w:rsid w:val="009566FA"/>
    <w:rsid w:val="00956720"/>
    <w:rsid w:val="00956ACE"/>
    <w:rsid w:val="00957059"/>
    <w:rsid w:val="009572B1"/>
    <w:rsid w:val="00960602"/>
    <w:rsid w:val="00960B02"/>
    <w:rsid w:val="00960ED2"/>
    <w:rsid w:val="00961A7A"/>
    <w:rsid w:val="00961DB4"/>
    <w:rsid w:val="00962C24"/>
    <w:rsid w:val="00963448"/>
    <w:rsid w:val="009635FC"/>
    <w:rsid w:val="009637BE"/>
    <w:rsid w:val="00963C31"/>
    <w:rsid w:val="00964027"/>
    <w:rsid w:val="009642AB"/>
    <w:rsid w:val="00964AD2"/>
    <w:rsid w:val="0096620F"/>
    <w:rsid w:val="0096657E"/>
    <w:rsid w:val="00966C00"/>
    <w:rsid w:val="00966D02"/>
    <w:rsid w:val="00966E39"/>
    <w:rsid w:val="0096703E"/>
    <w:rsid w:val="009671BE"/>
    <w:rsid w:val="0096755B"/>
    <w:rsid w:val="0096764D"/>
    <w:rsid w:val="00972EB7"/>
    <w:rsid w:val="009730D1"/>
    <w:rsid w:val="00973661"/>
    <w:rsid w:val="00973890"/>
    <w:rsid w:val="00973CD3"/>
    <w:rsid w:val="00974565"/>
    <w:rsid w:val="00974742"/>
    <w:rsid w:val="00974F62"/>
    <w:rsid w:val="0097530C"/>
    <w:rsid w:val="0097576F"/>
    <w:rsid w:val="00975B76"/>
    <w:rsid w:val="009769F8"/>
    <w:rsid w:val="00977228"/>
    <w:rsid w:val="00977816"/>
    <w:rsid w:val="00980307"/>
    <w:rsid w:val="00980829"/>
    <w:rsid w:val="0098125D"/>
    <w:rsid w:val="009814FC"/>
    <w:rsid w:val="009815F1"/>
    <w:rsid w:val="0098214C"/>
    <w:rsid w:val="00982420"/>
    <w:rsid w:val="00982562"/>
    <w:rsid w:val="00982C28"/>
    <w:rsid w:val="009832A5"/>
    <w:rsid w:val="00983BD3"/>
    <w:rsid w:val="009848D9"/>
    <w:rsid w:val="00984A6B"/>
    <w:rsid w:val="00984A90"/>
    <w:rsid w:val="00984DEA"/>
    <w:rsid w:val="00984F8D"/>
    <w:rsid w:val="009850C0"/>
    <w:rsid w:val="0098542C"/>
    <w:rsid w:val="00985807"/>
    <w:rsid w:val="00986F4E"/>
    <w:rsid w:val="00986FC5"/>
    <w:rsid w:val="009873BB"/>
    <w:rsid w:val="00987A59"/>
    <w:rsid w:val="009901AD"/>
    <w:rsid w:val="009903D3"/>
    <w:rsid w:val="00991330"/>
    <w:rsid w:val="009913C3"/>
    <w:rsid w:val="00991614"/>
    <w:rsid w:val="0099169C"/>
    <w:rsid w:val="00992024"/>
    <w:rsid w:val="00992361"/>
    <w:rsid w:val="00992ED4"/>
    <w:rsid w:val="00993658"/>
    <w:rsid w:val="009943E9"/>
    <w:rsid w:val="0099481F"/>
    <w:rsid w:val="0099522B"/>
    <w:rsid w:val="009955FE"/>
    <w:rsid w:val="00995875"/>
    <w:rsid w:val="009959F3"/>
    <w:rsid w:val="00995B1B"/>
    <w:rsid w:val="00996901"/>
    <w:rsid w:val="00997066"/>
    <w:rsid w:val="009A12FE"/>
    <w:rsid w:val="009A16DD"/>
    <w:rsid w:val="009A1AF7"/>
    <w:rsid w:val="009A22E9"/>
    <w:rsid w:val="009A25B3"/>
    <w:rsid w:val="009A25C9"/>
    <w:rsid w:val="009A26DD"/>
    <w:rsid w:val="009A2BFD"/>
    <w:rsid w:val="009A2C40"/>
    <w:rsid w:val="009A34D3"/>
    <w:rsid w:val="009A34D5"/>
    <w:rsid w:val="009A3783"/>
    <w:rsid w:val="009A4278"/>
    <w:rsid w:val="009A5053"/>
    <w:rsid w:val="009A5082"/>
    <w:rsid w:val="009A58D6"/>
    <w:rsid w:val="009A5C88"/>
    <w:rsid w:val="009A652E"/>
    <w:rsid w:val="009A664A"/>
    <w:rsid w:val="009B022D"/>
    <w:rsid w:val="009B0D98"/>
    <w:rsid w:val="009B1410"/>
    <w:rsid w:val="009B25D6"/>
    <w:rsid w:val="009B27AF"/>
    <w:rsid w:val="009B28AD"/>
    <w:rsid w:val="009B3B91"/>
    <w:rsid w:val="009B3F63"/>
    <w:rsid w:val="009B416C"/>
    <w:rsid w:val="009B443B"/>
    <w:rsid w:val="009B45A3"/>
    <w:rsid w:val="009B527E"/>
    <w:rsid w:val="009B5C27"/>
    <w:rsid w:val="009B61E9"/>
    <w:rsid w:val="009B79D0"/>
    <w:rsid w:val="009B7E07"/>
    <w:rsid w:val="009C006A"/>
    <w:rsid w:val="009C01AC"/>
    <w:rsid w:val="009C0C01"/>
    <w:rsid w:val="009C10CA"/>
    <w:rsid w:val="009C167E"/>
    <w:rsid w:val="009C17CB"/>
    <w:rsid w:val="009C1927"/>
    <w:rsid w:val="009C192E"/>
    <w:rsid w:val="009C1AE1"/>
    <w:rsid w:val="009C1F16"/>
    <w:rsid w:val="009C26E7"/>
    <w:rsid w:val="009C2CF4"/>
    <w:rsid w:val="009C2DC4"/>
    <w:rsid w:val="009C2EFE"/>
    <w:rsid w:val="009C50FB"/>
    <w:rsid w:val="009C59B8"/>
    <w:rsid w:val="009C5BF7"/>
    <w:rsid w:val="009C7795"/>
    <w:rsid w:val="009C79F4"/>
    <w:rsid w:val="009C7AED"/>
    <w:rsid w:val="009C7B9D"/>
    <w:rsid w:val="009D0101"/>
    <w:rsid w:val="009D054D"/>
    <w:rsid w:val="009D05DF"/>
    <w:rsid w:val="009D06BC"/>
    <w:rsid w:val="009D0DF1"/>
    <w:rsid w:val="009D103C"/>
    <w:rsid w:val="009D16EF"/>
    <w:rsid w:val="009D200E"/>
    <w:rsid w:val="009D2181"/>
    <w:rsid w:val="009D2484"/>
    <w:rsid w:val="009D288F"/>
    <w:rsid w:val="009D2E8B"/>
    <w:rsid w:val="009D33EE"/>
    <w:rsid w:val="009D378B"/>
    <w:rsid w:val="009D3796"/>
    <w:rsid w:val="009D495A"/>
    <w:rsid w:val="009D4DB6"/>
    <w:rsid w:val="009D51FF"/>
    <w:rsid w:val="009D65C7"/>
    <w:rsid w:val="009D780C"/>
    <w:rsid w:val="009D78AE"/>
    <w:rsid w:val="009D7F1E"/>
    <w:rsid w:val="009E0FE2"/>
    <w:rsid w:val="009E20CC"/>
    <w:rsid w:val="009E308A"/>
    <w:rsid w:val="009E349D"/>
    <w:rsid w:val="009E39FF"/>
    <w:rsid w:val="009E3DB3"/>
    <w:rsid w:val="009E3F75"/>
    <w:rsid w:val="009E58B3"/>
    <w:rsid w:val="009E6742"/>
    <w:rsid w:val="009E6915"/>
    <w:rsid w:val="009E6BB0"/>
    <w:rsid w:val="009E6DF8"/>
    <w:rsid w:val="009E6EF9"/>
    <w:rsid w:val="009E7DAE"/>
    <w:rsid w:val="009F04BB"/>
    <w:rsid w:val="009F2C98"/>
    <w:rsid w:val="009F30F0"/>
    <w:rsid w:val="009F3965"/>
    <w:rsid w:val="009F3A8F"/>
    <w:rsid w:val="009F3DBE"/>
    <w:rsid w:val="009F3DE2"/>
    <w:rsid w:val="009F3EC4"/>
    <w:rsid w:val="009F40B5"/>
    <w:rsid w:val="009F4287"/>
    <w:rsid w:val="009F43F5"/>
    <w:rsid w:val="009F4C91"/>
    <w:rsid w:val="009F591A"/>
    <w:rsid w:val="009F5FFE"/>
    <w:rsid w:val="009F6392"/>
    <w:rsid w:val="009F6FB8"/>
    <w:rsid w:val="009F71BF"/>
    <w:rsid w:val="009F795D"/>
    <w:rsid w:val="00A00AF4"/>
    <w:rsid w:val="00A01F07"/>
    <w:rsid w:val="00A020AF"/>
    <w:rsid w:val="00A02C40"/>
    <w:rsid w:val="00A0329D"/>
    <w:rsid w:val="00A047D9"/>
    <w:rsid w:val="00A04BAC"/>
    <w:rsid w:val="00A05367"/>
    <w:rsid w:val="00A05666"/>
    <w:rsid w:val="00A0601D"/>
    <w:rsid w:val="00A06076"/>
    <w:rsid w:val="00A06549"/>
    <w:rsid w:val="00A06627"/>
    <w:rsid w:val="00A0683E"/>
    <w:rsid w:val="00A0735B"/>
    <w:rsid w:val="00A075F3"/>
    <w:rsid w:val="00A10180"/>
    <w:rsid w:val="00A101C3"/>
    <w:rsid w:val="00A1031A"/>
    <w:rsid w:val="00A10465"/>
    <w:rsid w:val="00A116EC"/>
    <w:rsid w:val="00A11867"/>
    <w:rsid w:val="00A124F5"/>
    <w:rsid w:val="00A135AC"/>
    <w:rsid w:val="00A138B3"/>
    <w:rsid w:val="00A13C75"/>
    <w:rsid w:val="00A13F5B"/>
    <w:rsid w:val="00A1453A"/>
    <w:rsid w:val="00A14CD2"/>
    <w:rsid w:val="00A15164"/>
    <w:rsid w:val="00A1670C"/>
    <w:rsid w:val="00A16CBE"/>
    <w:rsid w:val="00A17DAF"/>
    <w:rsid w:val="00A205D7"/>
    <w:rsid w:val="00A207AA"/>
    <w:rsid w:val="00A21010"/>
    <w:rsid w:val="00A219A9"/>
    <w:rsid w:val="00A226C2"/>
    <w:rsid w:val="00A2276B"/>
    <w:rsid w:val="00A22CA3"/>
    <w:rsid w:val="00A22F48"/>
    <w:rsid w:val="00A2307A"/>
    <w:rsid w:val="00A23100"/>
    <w:rsid w:val="00A23551"/>
    <w:rsid w:val="00A237CF"/>
    <w:rsid w:val="00A256E7"/>
    <w:rsid w:val="00A2719D"/>
    <w:rsid w:val="00A273C8"/>
    <w:rsid w:val="00A27840"/>
    <w:rsid w:val="00A27AE5"/>
    <w:rsid w:val="00A27E98"/>
    <w:rsid w:val="00A302D2"/>
    <w:rsid w:val="00A303B9"/>
    <w:rsid w:val="00A31F6A"/>
    <w:rsid w:val="00A3219C"/>
    <w:rsid w:val="00A325F9"/>
    <w:rsid w:val="00A329CF"/>
    <w:rsid w:val="00A32CF7"/>
    <w:rsid w:val="00A32E78"/>
    <w:rsid w:val="00A33115"/>
    <w:rsid w:val="00A33320"/>
    <w:rsid w:val="00A336EE"/>
    <w:rsid w:val="00A34535"/>
    <w:rsid w:val="00A3542D"/>
    <w:rsid w:val="00A356D6"/>
    <w:rsid w:val="00A356E7"/>
    <w:rsid w:val="00A3579E"/>
    <w:rsid w:val="00A35A80"/>
    <w:rsid w:val="00A35DF9"/>
    <w:rsid w:val="00A367C3"/>
    <w:rsid w:val="00A36CF2"/>
    <w:rsid w:val="00A374E8"/>
    <w:rsid w:val="00A40169"/>
    <w:rsid w:val="00A406B3"/>
    <w:rsid w:val="00A41366"/>
    <w:rsid w:val="00A4136E"/>
    <w:rsid w:val="00A41CC6"/>
    <w:rsid w:val="00A420D1"/>
    <w:rsid w:val="00A420E6"/>
    <w:rsid w:val="00A42668"/>
    <w:rsid w:val="00A43308"/>
    <w:rsid w:val="00A446E2"/>
    <w:rsid w:val="00A4491C"/>
    <w:rsid w:val="00A46263"/>
    <w:rsid w:val="00A46382"/>
    <w:rsid w:val="00A46903"/>
    <w:rsid w:val="00A46A38"/>
    <w:rsid w:val="00A47662"/>
    <w:rsid w:val="00A501FD"/>
    <w:rsid w:val="00A50B01"/>
    <w:rsid w:val="00A50B2E"/>
    <w:rsid w:val="00A50DB9"/>
    <w:rsid w:val="00A50E41"/>
    <w:rsid w:val="00A515E1"/>
    <w:rsid w:val="00A5208B"/>
    <w:rsid w:val="00A52A29"/>
    <w:rsid w:val="00A52AB3"/>
    <w:rsid w:val="00A53C16"/>
    <w:rsid w:val="00A54648"/>
    <w:rsid w:val="00A5554F"/>
    <w:rsid w:val="00A55583"/>
    <w:rsid w:val="00A5582A"/>
    <w:rsid w:val="00A564D6"/>
    <w:rsid w:val="00A56741"/>
    <w:rsid w:val="00A5692D"/>
    <w:rsid w:val="00A571AF"/>
    <w:rsid w:val="00A575D5"/>
    <w:rsid w:val="00A575E7"/>
    <w:rsid w:val="00A6083B"/>
    <w:rsid w:val="00A6130C"/>
    <w:rsid w:val="00A61FEA"/>
    <w:rsid w:val="00A6216D"/>
    <w:rsid w:val="00A631D6"/>
    <w:rsid w:val="00A63B9E"/>
    <w:rsid w:val="00A64597"/>
    <w:rsid w:val="00A646C2"/>
    <w:rsid w:val="00A6561E"/>
    <w:rsid w:val="00A66404"/>
    <w:rsid w:val="00A66641"/>
    <w:rsid w:val="00A66E10"/>
    <w:rsid w:val="00A66E2B"/>
    <w:rsid w:val="00A676A2"/>
    <w:rsid w:val="00A678F6"/>
    <w:rsid w:val="00A67982"/>
    <w:rsid w:val="00A67A14"/>
    <w:rsid w:val="00A700CD"/>
    <w:rsid w:val="00A716F4"/>
    <w:rsid w:val="00A72565"/>
    <w:rsid w:val="00A72884"/>
    <w:rsid w:val="00A73387"/>
    <w:rsid w:val="00A743A7"/>
    <w:rsid w:val="00A744EB"/>
    <w:rsid w:val="00A75D0D"/>
    <w:rsid w:val="00A7616F"/>
    <w:rsid w:val="00A76405"/>
    <w:rsid w:val="00A7718B"/>
    <w:rsid w:val="00A773BA"/>
    <w:rsid w:val="00A77791"/>
    <w:rsid w:val="00A77C16"/>
    <w:rsid w:val="00A80AB0"/>
    <w:rsid w:val="00A81550"/>
    <w:rsid w:val="00A8198E"/>
    <w:rsid w:val="00A83117"/>
    <w:rsid w:val="00A836A6"/>
    <w:rsid w:val="00A8378E"/>
    <w:rsid w:val="00A844F7"/>
    <w:rsid w:val="00A85990"/>
    <w:rsid w:val="00A85CA5"/>
    <w:rsid w:val="00A85FA4"/>
    <w:rsid w:val="00A8659A"/>
    <w:rsid w:val="00A865E3"/>
    <w:rsid w:val="00A8666A"/>
    <w:rsid w:val="00A86773"/>
    <w:rsid w:val="00A86914"/>
    <w:rsid w:val="00A86B82"/>
    <w:rsid w:val="00A87789"/>
    <w:rsid w:val="00A87DAD"/>
    <w:rsid w:val="00A87DD2"/>
    <w:rsid w:val="00A9052F"/>
    <w:rsid w:val="00A90CEE"/>
    <w:rsid w:val="00A90D95"/>
    <w:rsid w:val="00A9109A"/>
    <w:rsid w:val="00A916A4"/>
    <w:rsid w:val="00A91BF2"/>
    <w:rsid w:val="00A91D0D"/>
    <w:rsid w:val="00A91E22"/>
    <w:rsid w:val="00A92D04"/>
    <w:rsid w:val="00A92DF2"/>
    <w:rsid w:val="00A92F75"/>
    <w:rsid w:val="00A930F7"/>
    <w:rsid w:val="00A935C1"/>
    <w:rsid w:val="00A943C0"/>
    <w:rsid w:val="00A96AE9"/>
    <w:rsid w:val="00A96D85"/>
    <w:rsid w:val="00A96E4C"/>
    <w:rsid w:val="00A9753A"/>
    <w:rsid w:val="00A97743"/>
    <w:rsid w:val="00A97802"/>
    <w:rsid w:val="00A97D1F"/>
    <w:rsid w:val="00AA01AE"/>
    <w:rsid w:val="00AA0B2E"/>
    <w:rsid w:val="00AA119E"/>
    <w:rsid w:val="00AA20AC"/>
    <w:rsid w:val="00AA22D4"/>
    <w:rsid w:val="00AA30AF"/>
    <w:rsid w:val="00AA3103"/>
    <w:rsid w:val="00AA5346"/>
    <w:rsid w:val="00AA5FD6"/>
    <w:rsid w:val="00AA6022"/>
    <w:rsid w:val="00AA6B9A"/>
    <w:rsid w:val="00AA6C21"/>
    <w:rsid w:val="00AA6F9B"/>
    <w:rsid w:val="00AA7026"/>
    <w:rsid w:val="00AA71C4"/>
    <w:rsid w:val="00AA7374"/>
    <w:rsid w:val="00AA747E"/>
    <w:rsid w:val="00AA7A0C"/>
    <w:rsid w:val="00AA7CCF"/>
    <w:rsid w:val="00AB0504"/>
    <w:rsid w:val="00AB0837"/>
    <w:rsid w:val="00AB0E84"/>
    <w:rsid w:val="00AB0EF1"/>
    <w:rsid w:val="00AB1F1A"/>
    <w:rsid w:val="00AB2074"/>
    <w:rsid w:val="00AB276C"/>
    <w:rsid w:val="00AB2E9D"/>
    <w:rsid w:val="00AB3D0A"/>
    <w:rsid w:val="00AB416D"/>
    <w:rsid w:val="00AB420C"/>
    <w:rsid w:val="00AB444A"/>
    <w:rsid w:val="00AB4C82"/>
    <w:rsid w:val="00AB4E3A"/>
    <w:rsid w:val="00AB5730"/>
    <w:rsid w:val="00AB5A96"/>
    <w:rsid w:val="00AB5B6A"/>
    <w:rsid w:val="00AB5CFC"/>
    <w:rsid w:val="00AB6074"/>
    <w:rsid w:val="00AB61C3"/>
    <w:rsid w:val="00AB61F4"/>
    <w:rsid w:val="00AB76C3"/>
    <w:rsid w:val="00AB7EDA"/>
    <w:rsid w:val="00AC01E2"/>
    <w:rsid w:val="00AC0F01"/>
    <w:rsid w:val="00AC124F"/>
    <w:rsid w:val="00AC12B3"/>
    <w:rsid w:val="00AC2FB7"/>
    <w:rsid w:val="00AC4194"/>
    <w:rsid w:val="00AC4BFF"/>
    <w:rsid w:val="00AC550B"/>
    <w:rsid w:val="00AC5AE0"/>
    <w:rsid w:val="00AC5DE9"/>
    <w:rsid w:val="00AC63BC"/>
    <w:rsid w:val="00AC6846"/>
    <w:rsid w:val="00AC718A"/>
    <w:rsid w:val="00AC729B"/>
    <w:rsid w:val="00AC72CD"/>
    <w:rsid w:val="00AC72F9"/>
    <w:rsid w:val="00AC75A1"/>
    <w:rsid w:val="00AC7AB7"/>
    <w:rsid w:val="00AC7D5C"/>
    <w:rsid w:val="00AD0355"/>
    <w:rsid w:val="00AD0990"/>
    <w:rsid w:val="00AD0C6D"/>
    <w:rsid w:val="00AD116B"/>
    <w:rsid w:val="00AD1A13"/>
    <w:rsid w:val="00AD25C6"/>
    <w:rsid w:val="00AD2D24"/>
    <w:rsid w:val="00AD2E32"/>
    <w:rsid w:val="00AD32B5"/>
    <w:rsid w:val="00AD3723"/>
    <w:rsid w:val="00AD39C0"/>
    <w:rsid w:val="00AD4E2A"/>
    <w:rsid w:val="00AD6037"/>
    <w:rsid w:val="00AD743A"/>
    <w:rsid w:val="00AD76D4"/>
    <w:rsid w:val="00AD774D"/>
    <w:rsid w:val="00AD7AF9"/>
    <w:rsid w:val="00AE0471"/>
    <w:rsid w:val="00AE12D3"/>
    <w:rsid w:val="00AE16F8"/>
    <w:rsid w:val="00AE19AC"/>
    <w:rsid w:val="00AE2F24"/>
    <w:rsid w:val="00AE2F9A"/>
    <w:rsid w:val="00AE30D3"/>
    <w:rsid w:val="00AE33F1"/>
    <w:rsid w:val="00AE372E"/>
    <w:rsid w:val="00AE3F7D"/>
    <w:rsid w:val="00AE59CA"/>
    <w:rsid w:val="00AE5B32"/>
    <w:rsid w:val="00AE5FAD"/>
    <w:rsid w:val="00AE605E"/>
    <w:rsid w:val="00AE6096"/>
    <w:rsid w:val="00AE64D6"/>
    <w:rsid w:val="00AE750C"/>
    <w:rsid w:val="00AE7878"/>
    <w:rsid w:val="00AF158A"/>
    <w:rsid w:val="00AF18F9"/>
    <w:rsid w:val="00AF193C"/>
    <w:rsid w:val="00AF19CA"/>
    <w:rsid w:val="00AF1DBE"/>
    <w:rsid w:val="00AF2026"/>
    <w:rsid w:val="00AF21C5"/>
    <w:rsid w:val="00AF27D5"/>
    <w:rsid w:val="00AF2E81"/>
    <w:rsid w:val="00AF391E"/>
    <w:rsid w:val="00AF4F4A"/>
    <w:rsid w:val="00AF5E26"/>
    <w:rsid w:val="00AF5E2A"/>
    <w:rsid w:val="00AF6102"/>
    <w:rsid w:val="00AF6926"/>
    <w:rsid w:val="00AF6975"/>
    <w:rsid w:val="00AF6C7B"/>
    <w:rsid w:val="00B00ECA"/>
    <w:rsid w:val="00B011D9"/>
    <w:rsid w:val="00B01798"/>
    <w:rsid w:val="00B02332"/>
    <w:rsid w:val="00B029A4"/>
    <w:rsid w:val="00B02AAA"/>
    <w:rsid w:val="00B03451"/>
    <w:rsid w:val="00B035DF"/>
    <w:rsid w:val="00B03735"/>
    <w:rsid w:val="00B03B91"/>
    <w:rsid w:val="00B04DC8"/>
    <w:rsid w:val="00B04E36"/>
    <w:rsid w:val="00B054FE"/>
    <w:rsid w:val="00B068D8"/>
    <w:rsid w:val="00B068F2"/>
    <w:rsid w:val="00B06ED3"/>
    <w:rsid w:val="00B072A0"/>
    <w:rsid w:val="00B07470"/>
    <w:rsid w:val="00B07A2C"/>
    <w:rsid w:val="00B07CA4"/>
    <w:rsid w:val="00B10238"/>
    <w:rsid w:val="00B1067D"/>
    <w:rsid w:val="00B109E9"/>
    <w:rsid w:val="00B12658"/>
    <w:rsid w:val="00B1267F"/>
    <w:rsid w:val="00B13F33"/>
    <w:rsid w:val="00B1495A"/>
    <w:rsid w:val="00B14D9D"/>
    <w:rsid w:val="00B15EEC"/>
    <w:rsid w:val="00B16F57"/>
    <w:rsid w:val="00B17332"/>
    <w:rsid w:val="00B17CEF"/>
    <w:rsid w:val="00B17E4D"/>
    <w:rsid w:val="00B20074"/>
    <w:rsid w:val="00B20265"/>
    <w:rsid w:val="00B20320"/>
    <w:rsid w:val="00B20576"/>
    <w:rsid w:val="00B20930"/>
    <w:rsid w:val="00B21EBE"/>
    <w:rsid w:val="00B2204A"/>
    <w:rsid w:val="00B22FF6"/>
    <w:rsid w:val="00B230B0"/>
    <w:rsid w:val="00B234A1"/>
    <w:rsid w:val="00B23ACF"/>
    <w:rsid w:val="00B24147"/>
    <w:rsid w:val="00B24156"/>
    <w:rsid w:val="00B247F5"/>
    <w:rsid w:val="00B249C9"/>
    <w:rsid w:val="00B25600"/>
    <w:rsid w:val="00B2709C"/>
    <w:rsid w:val="00B276C1"/>
    <w:rsid w:val="00B278AB"/>
    <w:rsid w:val="00B27C44"/>
    <w:rsid w:val="00B3058F"/>
    <w:rsid w:val="00B30A1A"/>
    <w:rsid w:val="00B30B21"/>
    <w:rsid w:val="00B30DDE"/>
    <w:rsid w:val="00B313E8"/>
    <w:rsid w:val="00B31739"/>
    <w:rsid w:val="00B31865"/>
    <w:rsid w:val="00B31B8C"/>
    <w:rsid w:val="00B31BE3"/>
    <w:rsid w:val="00B31F3D"/>
    <w:rsid w:val="00B323B8"/>
    <w:rsid w:val="00B324E1"/>
    <w:rsid w:val="00B33194"/>
    <w:rsid w:val="00B33499"/>
    <w:rsid w:val="00B33E86"/>
    <w:rsid w:val="00B3432A"/>
    <w:rsid w:val="00B34E9B"/>
    <w:rsid w:val="00B3536D"/>
    <w:rsid w:val="00B367BD"/>
    <w:rsid w:val="00B36AE4"/>
    <w:rsid w:val="00B37C27"/>
    <w:rsid w:val="00B40545"/>
    <w:rsid w:val="00B41159"/>
    <w:rsid w:val="00B41B8E"/>
    <w:rsid w:val="00B41BCE"/>
    <w:rsid w:val="00B41CDA"/>
    <w:rsid w:val="00B42376"/>
    <w:rsid w:val="00B425B7"/>
    <w:rsid w:val="00B425C9"/>
    <w:rsid w:val="00B42AA6"/>
    <w:rsid w:val="00B42C18"/>
    <w:rsid w:val="00B42FB5"/>
    <w:rsid w:val="00B42FD7"/>
    <w:rsid w:val="00B434CA"/>
    <w:rsid w:val="00B439DD"/>
    <w:rsid w:val="00B43CBC"/>
    <w:rsid w:val="00B43E4B"/>
    <w:rsid w:val="00B44125"/>
    <w:rsid w:val="00B4431E"/>
    <w:rsid w:val="00B44A93"/>
    <w:rsid w:val="00B44DA7"/>
    <w:rsid w:val="00B45559"/>
    <w:rsid w:val="00B455DD"/>
    <w:rsid w:val="00B45757"/>
    <w:rsid w:val="00B459F9"/>
    <w:rsid w:val="00B46042"/>
    <w:rsid w:val="00B4636B"/>
    <w:rsid w:val="00B4701C"/>
    <w:rsid w:val="00B47AF6"/>
    <w:rsid w:val="00B50296"/>
    <w:rsid w:val="00B50DFE"/>
    <w:rsid w:val="00B51303"/>
    <w:rsid w:val="00B51511"/>
    <w:rsid w:val="00B5179D"/>
    <w:rsid w:val="00B51D35"/>
    <w:rsid w:val="00B5238C"/>
    <w:rsid w:val="00B5277F"/>
    <w:rsid w:val="00B529DC"/>
    <w:rsid w:val="00B53065"/>
    <w:rsid w:val="00B530D3"/>
    <w:rsid w:val="00B538AE"/>
    <w:rsid w:val="00B539E9"/>
    <w:rsid w:val="00B53E5E"/>
    <w:rsid w:val="00B546DB"/>
    <w:rsid w:val="00B551A3"/>
    <w:rsid w:val="00B55214"/>
    <w:rsid w:val="00B5581E"/>
    <w:rsid w:val="00B56B2B"/>
    <w:rsid w:val="00B572DF"/>
    <w:rsid w:val="00B5744C"/>
    <w:rsid w:val="00B57AC0"/>
    <w:rsid w:val="00B57F01"/>
    <w:rsid w:val="00B604CC"/>
    <w:rsid w:val="00B6074A"/>
    <w:rsid w:val="00B60783"/>
    <w:rsid w:val="00B60AAD"/>
    <w:rsid w:val="00B614EC"/>
    <w:rsid w:val="00B61DD3"/>
    <w:rsid w:val="00B6294A"/>
    <w:rsid w:val="00B634F1"/>
    <w:rsid w:val="00B63B23"/>
    <w:rsid w:val="00B64225"/>
    <w:rsid w:val="00B645EA"/>
    <w:rsid w:val="00B656D2"/>
    <w:rsid w:val="00B6583B"/>
    <w:rsid w:val="00B661DD"/>
    <w:rsid w:val="00B7050D"/>
    <w:rsid w:val="00B70D3A"/>
    <w:rsid w:val="00B713E8"/>
    <w:rsid w:val="00B71454"/>
    <w:rsid w:val="00B715DA"/>
    <w:rsid w:val="00B71A68"/>
    <w:rsid w:val="00B71C1C"/>
    <w:rsid w:val="00B72628"/>
    <w:rsid w:val="00B727E7"/>
    <w:rsid w:val="00B72D3D"/>
    <w:rsid w:val="00B738D0"/>
    <w:rsid w:val="00B748AC"/>
    <w:rsid w:val="00B75891"/>
    <w:rsid w:val="00B76243"/>
    <w:rsid w:val="00B7639A"/>
    <w:rsid w:val="00B77331"/>
    <w:rsid w:val="00B774F6"/>
    <w:rsid w:val="00B77786"/>
    <w:rsid w:val="00B77F5E"/>
    <w:rsid w:val="00B80945"/>
    <w:rsid w:val="00B811C7"/>
    <w:rsid w:val="00B81F00"/>
    <w:rsid w:val="00B82766"/>
    <w:rsid w:val="00B83394"/>
    <w:rsid w:val="00B836D5"/>
    <w:rsid w:val="00B83A1B"/>
    <w:rsid w:val="00B847C7"/>
    <w:rsid w:val="00B84DEE"/>
    <w:rsid w:val="00B8597C"/>
    <w:rsid w:val="00B8599E"/>
    <w:rsid w:val="00B8618D"/>
    <w:rsid w:val="00B867F9"/>
    <w:rsid w:val="00B869A6"/>
    <w:rsid w:val="00B86C9B"/>
    <w:rsid w:val="00B872E2"/>
    <w:rsid w:val="00B87E48"/>
    <w:rsid w:val="00B9079D"/>
    <w:rsid w:val="00B907F1"/>
    <w:rsid w:val="00B90E52"/>
    <w:rsid w:val="00B90FD2"/>
    <w:rsid w:val="00B91A16"/>
    <w:rsid w:val="00B92261"/>
    <w:rsid w:val="00B926EE"/>
    <w:rsid w:val="00B9277F"/>
    <w:rsid w:val="00B927DA"/>
    <w:rsid w:val="00B9337A"/>
    <w:rsid w:val="00B938C6"/>
    <w:rsid w:val="00B94095"/>
    <w:rsid w:val="00B9432B"/>
    <w:rsid w:val="00B94686"/>
    <w:rsid w:val="00B9496C"/>
    <w:rsid w:val="00B9512D"/>
    <w:rsid w:val="00B963AD"/>
    <w:rsid w:val="00B964A3"/>
    <w:rsid w:val="00B96601"/>
    <w:rsid w:val="00B97458"/>
    <w:rsid w:val="00B9745F"/>
    <w:rsid w:val="00B976EC"/>
    <w:rsid w:val="00BA0E16"/>
    <w:rsid w:val="00BA13BD"/>
    <w:rsid w:val="00BA157C"/>
    <w:rsid w:val="00BA168C"/>
    <w:rsid w:val="00BA3014"/>
    <w:rsid w:val="00BA304C"/>
    <w:rsid w:val="00BA35C1"/>
    <w:rsid w:val="00BA37D9"/>
    <w:rsid w:val="00BA3E00"/>
    <w:rsid w:val="00BA4C13"/>
    <w:rsid w:val="00BA4F88"/>
    <w:rsid w:val="00BA4FF8"/>
    <w:rsid w:val="00BA65D5"/>
    <w:rsid w:val="00BA6B3A"/>
    <w:rsid w:val="00BA6F81"/>
    <w:rsid w:val="00BA76A7"/>
    <w:rsid w:val="00BB0A09"/>
    <w:rsid w:val="00BB0B87"/>
    <w:rsid w:val="00BB0EA4"/>
    <w:rsid w:val="00BB0F65"/>
    <w:rsid w:val="00BB3376"/>
    <w:rsid w:val="00BB3B30"/>
    <w:rsid w:val="00BB3C9D"/>
    <w:rsid w:val="00BB45B9"/>
    <w:rsid w:val="00BB4677"/>
    <w:rsid w:val="00BB607D"/>
    <w:rsid w:val="00BB64A5"/>
    <w:rsid w:val="00BB6A24"/>
    <w:rsid w:val="00BB7260"/>
    <w:rsid w:val="00BB73CE"/>
    <w:rsid w:val="00BB7755"/>
    <w:rsid w:val="00BB77F4"/>
    <w:rsid w:val="00BC0613"/>
    <w:rsid w:val="00BC0B4D"/>
    <w:rsid w:val="00BC1986"/>
    <w:rsid w:val="00BC2581"/>
    <w:rsid w:val="00BC318B"/>
    <w:rsid w:val="00BC3ACE"/>
    <w:rsid w:val="00BC410A"/>
    <w:rsid w:val="00BC4134"/>
    <w:rsid w:val="00BC416D"/>
    <w:rsid w:val="00BC4A5F"/>
    <w:rsid w:val="00BC4B6C"/>
    <w:rsid w:val="00BC583C"/>
    <w:rsid w:val="00BC5A03"/>
    <w:rsid w:val="00BC5D7A"/>
    <w:rsid w:val="00BC739E"/>
    <w:rsid w:val="00BC7701"/>
    <w:rsid w:val="00BC7A0A"/>
    <w:rsid w:val="00BD0932"/>
    <w:rsid w:val="00BD0E49"/>
    <w:rsid w:val="00BD1C67"/>
    <w:rsid w:val="00BD2133"/>
    <w:rsid w:val="00BD27B7"/>
    <w:rsid w:val="00BD3285"/>
    <w:rsid w:val="00BD32A2"/>
    <w:rsid w:val="00BD3BE1"/>
    <w:rsid w:val="00BD3FD2"/>
    <w:rsid w:val="00BD592F"/>
    <w:rsid w:val="00BD64AC"/>
    <w:rsid w:val="00BD6B82"/>
    <w:rsid w:val="00BD758B"/>
    <w:rsid w:val="00BD792C"/>
    <w:rsid w:val="00BE02EC"/>
    <w:rsid w:val="00BE0431"/>
    <w:rsid w:val="00BE059D"/>
    <w:rsid w:val="00BE07F6"/>
    <w:rsid w:val="00BE0FE6"/>
    <w:rsid w:val="00BE0FF0"/>
    <w:rsid w:val="00BE1298"/>
    <w:rsid w:val="00BE157B"/>
    <w:rsid w:val="00BE1A80"/>
    <w:rsid w:val="00BE202B"/>
    <w:rsid w:val="00BE254B"/>
    <w:rsid w:val="00BE3CB8"/>
    <w:rsid w:val="00BE404C"/>
    <w:rsid w:val="00BE48A9"/>
    <w:rsid w:val="00BE5BD1"/>
    <w:rsid w:val="00BE60CC"/>
    <w:rsid w:val="00BE6564"/>
    <w:rsid w:val="00BE720E"/>
    <w:rsid w:val="00BE7772"/>
    <w:rsid w:val="00BF045C"/>
    <w:rsid w:val="00BF04D4"/>
    <w:rsid w:val="00BF0CA6"/>
    <w:rsid w:val="00BF10B7"/>
    <w:rsid w:val="00BF161F"/>
    <w:rsid w:val="00BF1B1A"/>
    <w:rsid w:val="00BF2594"/>
    <w:rsid w:val="00BF299B"/>
    <w:rsid w:val="00BF3781"/>
    <w:rsid w:val="00BF37D1"/>
    <w:rsid w:val="00BF3A67"/>
    <w:rsid w:val="00BF414E"/>
    <w:rsid w:val="00BF4EAC"/>
    <w:rsid w:val="00BF51FF"/>
    <w:rsid w:val="00BF58FE"/>
    <w:rsid w:val="00BF649A"/>
    <w:rsid w:val="00BF6943"/>
    <w:rsid w:val="00BF7109"/>
    <w:rsid w:val="00BF7244"/>
    <w:rsid w:val="00BF7409"/>
    <w:rsid w:val="00BF7553"/>
    <w:rsid w:val="00C00174"/>
    <w:rsid w:val="00C006FE"/>
    <w:rsid w:val="00C009EF"/>
    <w:rsid w:val="00C014CA"/>
    <w:rsid w:val="00C02D2E"/>
    <w:rsid w:val="00C039F2"/>
    <w:rsid w:val="00C03BC7"/>
    <w:rsid w:val="00C042A0"/>
    <w:rsid w:val="00C0609B"/>
    <w:rsid w:val="00C06322"/>
    <w:rsid w:val="00C06AA7"/>
    <w:rsid w:val="00C07189"/>
    <w:rsid w:val="00C072A7"/>
    <w:rsid w:val="00C07899"/>
    <w:rsid w:val="00C07DDC"/>
    <w:rsid w:val="00C10471"/>
    <w:rsid w:val="00C1088D"/>
    <w:rsid w:val="00C113BD"/>
    <w:rsid w:val="00C117CA"/>
    <w:rsid w:val="00C11965"/>
    <w:rsid w:val="00C11B16"/>
    <w:rsid w:val="00C12402"/>
    <w:rsid w:val="00C129B3"/>
    <w:rsid w:val="00C13459"/>
    <w:rsid w:val="00C13F8F"/>
    <w:rsid w:val="00C146AD"/>
    <w:rsid w:val="00C1506A"/>
    <w:rsid w:val="00C15186"/>
    <w:rsid w:val="00C15644"/>
    <w:rsid w:val="00C15F98"/>
    <w:rsid w:val="00C1644C"/>
    <w:rsid w:val="00C16667"/>
    <w:rsid w:val="00C16820"/>
    <w:rsid w:val="00C16886"/>
    <w:rsid w:val="00C16F89"/>
    <w:rsid w:val="00C1704A"/>
    <w:rsid w:val="00C17329"/>
    <w:rsid w:val="00C17E3C"/>
    <w:rsid w:val="00C17FCC"/>
    <w:rsid w:val="00C20970"/>
    <w:rsid w:val="00C20999"/>
    <w:rsid w:val="00C20F8E"/>
    <w:rsid w:val="00C22F0B"/>
    <w:rsid w:val="00C22FC0"/>
    <w:rsid w:val="00C2304A"/>
    <w:rsid w:val="00C23240"/>
    <w:rsid w:val="00C2351D"/>
    <w:rsid w:val="00C2378F"/>
    <w:rsid w:val="00C24BC6"/>
    <w:rsid w:val="00C24BCC"/>
    <w:rsid w:val="00C24C6A"/>
    <w:rsid w:val="00C25887"/>
    <w:rsid w:val="00C25DFA"/>
    <w:rsid w:val="00C261C8"/>
    <w:rsid w:val="00C269CD"/>
    <w:rsid w:val="00C2716E"/>
    <w:rsid w:val="00C27483"/>
    <w:rsid w:val="00C30E18"/>
    <w:rsid w:val="00C31385"/>
    <w:rsid w:val="00C31B02"/>
    <w:rsid w:val="00C31E08"/>
    <w:rsid w:val="00C32ACB"/>
    <w:rsid w:val="00C32E35"/>
    <w:rsid w:val="00C32E81"/>
    <w:rsid w:val="00C33552"/>
    <w:rsid w:val="00C339F2"/>
    <w:rsid w:val="00C33D02"/>
    <w:rsid w:val="00C342DB"/>
    <w:rsid w:val="00C3445C"/>
    <w:rsid w:val="00C34D04"/>
    <w:rsid w:val="00C34FAB"/>
    <w:rsid w:val="00C35536"/>
    <w:rsid w:val="00C35758"/>
    <w:rsid w:val="00C35CF2"/>
    <w:rsid w:val="00C35F09"/>
    <w:rsid w:val="00C3621C"/>
    <w:rsid w:val="00C363EC"/>
    <w:rsid w:val="00C375B2"/>
    <w:rsid w:val="00C37777"/>
    <w:rsid w:val="00C37895"/>
    <w:rsid w:val="00C37FCE"/>
    <w:rsid w:val="00C408D6"/>
    <w:rsid w:val="00C41077"/>
    <w:rsid w:val="00C41771"/>
    <w:rsid w:val="00C43174"/>
    <w:rsid w:val="00C43207"/>
    <w:rsid w:val="00C43C15"/>
    <w:rsid w:val="00C43D99"/>
    <w:rsid w:val="00C4401B"/>
    <w:rsid w:val="00C4465F"/>
    <w:rsid w:val="00C44C95"/>
    <w:rsid w:val="00C46449"/>
    <w:rsid w:val="00C46F8D"/>
    <w:rsid w:val="00C47351"/>
    <w:rsid w:val="00C4758A"/>
    <w:rsid w:val="00C50175"/>
    <w:rsid w:val="00C50646"/>
    <w:rsid w:val="00C50994"/>
    <w:rsid w:val="00C51A37"/>
    <w:rsid w:val="00C51DEE"/>
    <w:rsid w:val="00C531F4"/>
    <w:rsid w:val="00C535CD"/>
    <w:rsid w:val="00C53948"/>
    <w:rsid w:val="00C53CDD"/>
    <w:rsid w:val="00C54A75"/>
    <w:rsid w:val="00C5517F"/>
    <w:rsid w:val="00C552D0"/>
    <w:rsid w:val="00C554E2"/>
    <w:rsid w:val="00C5576B"/>
    <w:rsid w:val="00C557B2"/>
    <w:rsid w:val="00C559E3"/>
    <w:rsid w:val="00C55AD9"/>
    <w:rsid w:val="00C55D1F"/>
    <w:rsid w:val="00C55DD0"/>
    <w:rsid w:val="00C56081"/>
    <w:rsid w:val="00C56708"/>
    <w:rsid w:val="00C56800"/>
    <w:rsid w:val="00C568B7"/>
    <w:rsid w:val="00C56931"/>
    <w:rsid w:val="00C56EEA"/>
    <w:rsid w:val="00C600CF"/>
    <w:rsid w:val="00C608BF"/>
    <w:rsid w:val="00C60A07"/>
    <w:rsid w:val="00C60BA8"/>
    <w:rsid w:val="00C61560"/>
    <w:rsid w:val="00C626DA"/>
    <w:rsid w:val="00C63240"/>
    <w:rsid w:val="00C6325A"/>
    <w:rsid w:val="00C63E3E"/>
    <w:rsid w:val="00C63F74"/>
    <w:rsid w:val="00C6463E"/>
    <w:rsid w:val="00C65D53"/>
    <w:rsid w:val="00C66646"/>
    <w:rsid w:val="00C668CB"/>
    <w:rsid w:val="00C673AB"/>
    <w:rsid w:val="00C67661"/>
    <w:rsid w:val="00C700C1"/>
    <w:rsid w:val="00C701DA"/>
    <w:rsid w:val="00C7035B"/>
    <w:rsid w:val="00C70910"/>
    <w:rsid w:val="00C70952"/>
    <w:rsid w:val="00C71469"/>
    <w:rsid w:val="00C71D93"/>
    <w:rsid w:val="00C72010"/>
    <w:rsid w:val="00C7255F"/>
    <w:rsid w:val="00C72894"/>
    <w:rsid w:val="00C72971"/>
    <w:rsid w:val="00C72DCF"/>
    <w:rsid w:val="00C73A19"/>
    <w:rsid w:val="00C73FEE"/>
    <w:rsid w:val="00C754C5"/>
    <w:rsid w:val="00C754D5"/>
    <w:rsid w:val="00C754FC"/>
    <w:rsid w:val="00C75513"/>
    <w:rsid w:val="00C75C13"/>
    <w:rsid w:val="00C76076"/>
    <w:rsid w:val="00C76644"/>
    <w:rsid w:val="00C76684"/>
    <w:rsid w:val="00C76C07"/>
    <w:rsid w:val="00C77E88"/>
    <w:rsid w:val="00C80314"/>
    <w:rsid w:val="00C804A9"/>
    <w:rsid w:val="00C80B00"/>
    <w:rsid w:val="00C812B1"/>
    <w:rsid w:val="00C81963"/>
    <w:rsid w:val="00C81C21"/>
    <w:rsid w:val="00C81DFE"/>
    <w:rsid w:val="00C8246B"/>
    <w:rsid w:val="00C82A33"/>
    <w:rsid w:val="00C83A29"/>
    <w:rsid w:val="00C83A6A"/>
    <w:rsid w:val="00C83C84"/>
    <w:rsid w:val="00C85169"/>
    <w:rsid w:val="00C85A64"/>
    <w:rsid w:val="00C85A65"/>
    <w:rsid w:val="00C86C38"/>
    <w:rsid w:val="00C86CA2"/>
    <w:rsid w:val="00C878F6"/>
    <w:rsid w:val="00C87924"/>
    <w:rsid w:val="00C90FB7"/>
    <w:rsid w:val="00C918A2"/>
    <w:rsid w:val="00C92014"/>
    <w:rsid w:val="00C9201A"/>
    <w:rsid w:val="00C92288"/>
    <w:rsid w:val="00C9238F"/>
    <w:rsid w:val="00C928B5"/>
    <w:rsid w:val="00C92C29"/>
    <w:rsid w:val="00C92EFF"/>
    <w:rsid w:val="00C9358D"/>
    <w:rsid w:val="00C943E8"/>
    <w:rsid w:val="00C9479B"/>
    <w:rsid w:val="00C948A7"/>
    <w:rsid w:val="00C94EB9"/>
    <w:rsid w:val="00C95BE4"/>
    <w:rsid w:val="00C95FB2"/>
    <w:rsid w:val="00C961F5"/>
    <w:rsid w:val="00C96D3D"/>
    <w:rsid w:val="00C96DB8"/>
    <w:rsid w:val="00C97056"/>
    <w:rsid w:val="00C972F2"/>
    <w:rsid w:val="00C973F4"/>
    <w:rsid w:val="00C97493"/>
    <w:rsid w:val="00C97B65"/>
    <w:rsid w:val="00C97B6E"/>
    <w:rsid w:val="00CA062A"/>
    <w:rsid w:val="00CA1411"/>
    <w:rsid w:val="00CA147D"/>
    <w:rsid w:val="00CA1AF7"/>
    <w:rsid w:val="00CA3A50"/>
    <w:rsid w:val="00CA45E9"/>
    <w:rsid w:val="00CA4A6C"/>
    <w:rsid w:val="00CA4A96"/>
    <w:rsid w:val="00CA4FFD"/>
    <w:rsid w:val="00CA5B77"/>
    <w:rsid w:val="00CA5DD8"/>
    <w:rsid w:val="00CA5FF6"/>
    <w:rsid w:val="00CA660E"/>
    <w:rsid w:val="00CA6777"/>
    <w:rsid w:val="00CA6975"/>
    <w:rsid w:val="00CA727E"/>
    <w:rsid w:val="00CB0337"/>
    <w:rsid w:val="00CB041C"/>
    <w:rsid w:val="00CB0652"/>
    <w:rsid w:val="00CB0CAF"/>
    <w:rsid w:val="00CB1602"/>
    <w:rsid w:val="00CB162C"/>
    <w:rsid w:val="00CB18FF"/>
    <w:rsid w:val="00CB1D86"/>
    <w:rsid w:val="00CB2802"/>
    <w:rsid w:val="00CB3849"/>
    <w:rsid w:val="00CB4009"/>
    <w:rsid w:val="00CB5261"/>
    <w:rsid w:val="00CB573E"/>
    <w:rsid w:val="00CB608B"/>
    <w:rsid w:val="00CB6E8E"/>
    <w:rsid w:val="00CB6FEC"/>
    <w:rsid w:val="00CB774E"/>
    <w:rsid w:val="00CB7C33"/>
    <w:rsid w:val="00CC046F"/>
    <w:rsid w:val="00CC076D"/>
    <w:rsid w:val="00CC09EA"/>
    <w:rsid w:val="00CC1504"/>
    <w:rsid w:val="00CC16E7"/>
    <w:rsid w:val="00CC17D5"/>
    <w:rsid w:val="00CC2953"/>
    <w:rsid w:val="00CC3C6C"/>
    <w:rsid w:val="00CC3D85"/>
    <w:rsid w:val="00CC428B"/>
    <w:rsid w:val="00CC42EB"/>
    <w:rsid w:val="00CC583E"/>
    <w:rsid w:val="00CC62AD"/>
    <w:rsid w:val="00CC6788"/>
    <w:rsid w:val="00CC69C7"/>
    <w:rsid w:val="00CC6E38"/>
    <w:rsid w:val="00CC777C"/>
    <w:rsid w:val="00CD08B0"/>
    <w:rsid w:val="00CD0AF2"/>
    <w:rsid w:val="00CD0B90"/>
    <w:rsid w:val="00CD13F8"/>
    <w:rsid w:val="00CD1965"/>
    <w:rsid w:val="00CD1A27"/>
    <w:rsid w:val="00CD1CD8"/>
    <w:rsid w:val="00CD1FCA"/>
    <w:rsid w:val="00CD20CF"/>
    <w:rsid w:val="00CD2668"/>
    <w:rsid w:val="00CD285B"/>
    <w:rsid w:val="00CD31E5"/>
    <w:rsid w:val="00CD3342"/>
    <w:rsid w:val="00CD3461"/>
    <w:rsid w:val="00CD363B"/>
    <w:rsid w:val="00CD3950"/>
    <w:rsid w:val="00CD3C1F"/>
    <w:rsid w:val="00CD3FD5"/>
    <w:rsid w:val="00CD4285"/>
    <w:rsid w:val="00CD42D5"/>
    <w:rsid w:val="00CD5295"/>
    <w:rsid w:val="00CD5A71"/>
    <w:rsid w:val="00CD62FF"/>
    <w:rsid w:val="00CD6930"/>
    <w:rsid w:val="00CD6D84"/>
    <w:rsid w:val="00CD760E"/>
    <w:rsid w:val="00CD78FE"/>
    <w:rsid w:val="00CE0293"/>
    <w:rsid w:val="00CE0B06"/>
    <w:rsid w:val="00CE31F8"/>
    <w:rsid w:val="00CE46B7"/>
    <w:rsid w:val="00CE5556"/>
    <w:rsid w:val="00CE566B"/>
    <w:rsid w:val="00CE5B10"/>
    <w:rsid w:val="00CE6238"/>
    <w:rsid w:val="00CE6543"/>
    <w:rsid w:val="00CE68E3"/>
    <w:rsid w:val="00CE6F3A"/>
    <w:rsid w:val="00CF0047"/>
    <w:rsid w:val="00CF1734"/>
    <w:rsid w:val="00CF17E8"/>
    <w:rsid w:val="00CF1973"/>
    <w:rsid w:val="00CF1BD3"/>
    <w:rsid w:val="00CF1EC8"/>
    <w:rsid w:val="00CF20A0"/>
    <w:rsid w:val="00CF2E72"/>
    <w:rsid w:val="00CF34CC"/>
    <w:rsid w:val="00CF3B43"/>
    <w:rsid w:val="00CF3B59"/>
    <w:rsid w:val="00CF51B7"/>
    <w:rsid w:val="00CF5461"/>
    <w:rsid w:val="00CF62CD"/>
    <w:rsid w:val="00CF66BC"/>
    <w:rsid w:val="00CF6E1B"/>
    <w:rsid w:val="00CF787D"/>
    <w:rsid w:val="00CF7EEF"/>
    <w:rsid w:val="00D0022A"/>
    <w:rsid w:val="00D004FA"/>
    <w:rsid w:val="00D01C8D"/>
    <w:rsid w:val="00D01D2D"/>
    <w:rsid w:val="00D01F85"/>
    <w:rsid w:val="00D020B4"/>
    <w:rsid w:val="00D0285C"/>
    <w:rsid w:val="00D02C51"/>
    <w:rsid w:val="00D02D45"/>
    <w:rsid w:val="00D03C16"/>
    <w:rsid w:val="00D03D39"/>
    <w:rsid w:val="00D03DE9"/>
    <w:rsid w:val="00D03E0D"/>
    <w:rsid w:val="00D04E46"/>
    <w:rsid w:val="00D05112"/>
    <w:rsid w:val="00D0547A"/>
    <w:rsid w:val="00D05806"/>
    <w:rsid w:val="00D05821"/>
    <w:rsid w:val="00D05B82"/>
    <w:rsid w:val="00D05D94"/>
    <w:rsid w:val="00D05F72"/>
    <w:rsid w:val="00D06B08"/>
    <w:rsid w:val="00D06B6D"/>
    <w:rsid w:val="00D0750C"/>
    <w:rsid w:val="00D07C03"/>
    <w:rsid w:val="00D07DAB"/>
    <w:rsid w:val="00D102D4"/>
    <w:rsid w:val="00D11323"/>
    <w:rsid w:val="00D115CC"/>
    <w:rsid w:val="00D11C37"/>
    <w:rsid w:val="00D126FB"/>
    <w:rsid w:val="00D12D6B"/>
    <w:rsid w:val="00D12DBB"/>
    <w:rsid w:val="00D13443"/>
    <w:rsid w:val="00D13DE5"/>
    <w:rsid w:val="00D14751"/>
    <w:rsid w:val="00D147A4"/>
    <w:rsid w:val="00D14C0A"/>
    <w:rsid w:val="00D14F88"/>
    <w:rsid w:val="00D15031"/>
    <w:rsid w:val="00D151A9"/>
    <w:rsid w:val="00D1571F"/>
    <w:rsid w:val="00D16332"/>
    <w:rsid w:val="00D1634A"/>
    <w:rsid w:val="00D16421"/>
    <w:rsid w:val="00D1676B"/>
    <w:rsid w:val="00D1685D"/>
    <w:rsid w:val="00D16E11"/>
    <w:rsid w:val="00D1734C"/>
    <w:rsid w:val="00D17664"/>
    <w:rsid w:val="00D17AAD"/>
    <w:rsid w:val="00D20F11"/>
    <w:rsid w:val="00D20F13"/>
    <w:rsid w:val="00D21188"/>
    <w:rsid w:val="00D216B7"/>
    <w:rsid w:val="00D21921"/>
    <w:rsid w:val="00D21BC9"/>
    <w:rsid w:val="00D22066"/>
    <w:rsid w:val="00D2206E"/>
    <w:rsid w:val="00D237E7"/>
    <w:rsid w:val="00D23B76"/>
    <w:rsid w:val="00D23C06"/>
    <w:rsid w:val="00D23D32"/>
    <w:rsid w:val="00D2478B"/>
    <w:rsid w:val="00D24BB8"/>
    <w:rsid w:val="00D24E39"/>
    <w:rsid w:val="00D2544C"/>
    <w:rsid w:val="00D257A7"/>
    <w:rsid w:val="00D25868"/>
    <w:rsid w:val="00D261F1"/>
    <w:rsid w:val="00D26BCD"/>
    <w:rsid w:val="00D278D9"/>
    <w:rsid w:val="00D27E25"/>
    <w:rsid w:val="00D27E36"/>
    <w:rsid w:val="00D27E51"/>
    <w:rsid w:val="00D30121"/>
    <w:rsid w:val="00D301A3"/>
    <w:rsid w:val="00D30242"/>
    <w:rsid w:val="00D30C0C"/>
    <w:rsid w:val="00D30C19"/>
    <w:rsid w:val="00D31155"/>
    <w:rsid w:val="00D320D2"/>
    <w:rsid w:val="00D32CB1"/>
    <w:rsid w:val="00D331C4"/>
    <w:rsid w:val="00D332DC"/>
    <w:rsid w:val="00D33CEE"/>
    <w:rsid w:val="00D34EEC"/>
    <w:rsid w:val="00D35401"/>
    <w:rsid w:val="00D3615B"/>
    <w:rsid w:val="00D3651B"/>
    <w:rsid w:val="00D36C1B"/>
    <w:rsid w:val="00D36EB8"/>
    <w:rsid w:val="00D40D62"/>
    <w:rsid w:val="00D410A3"/>
    <w:rsid w:val="00D410BC"/>
    <w:rsid w:val="00D411B5"/>
    <w:rsid w:val="00D41801"/>
    <w:rsid w:val="00D41D19"/>
    <w:rsid w:val="00D42796"/>
    <w:rsid w:val="00D428F4"/>
    <w:rsid w:val="00D43037"/>
    <w:rsid w:val="00D43470"/>
    <w:rsid w:val="00D439C7"/>
    <w:rsid w:val="00D45014"/>
    <w:rsid w:val="00D47773"/>
    <w:rsid w:val="00D47E6C"/>
    <w:rsid w:val="00D47F55"/>
    <w:rsid w:val="00D50982"/>
    <w:rsid w:val="00D50D8E"/>
    <w:rsid w:val="00D5139E"/>
    <w:rsid w:val="00D52E8F"/>
    <w:rsid w:val="00D5420D"/>
    <w:rsid w:val="00D544E6"/>
    <w:rsid w:val="00D54B3E"/>
    <w:rsid w:val="00D54D9A"/>
    <w:rsid w:val="00D551DD"/>
    <w:rsid w:val="00D55684"/>
    <w:rsid w:val="00D55BF6"/>
    <w:rsid w:val="00D5601F"/>
    <w:rsid w:val="00D5608F"/>
    <w:rsid w:val="00D560AB"/>
    <w:rsid w:val="00D560E0"/>
    <w:rsid w:val="00D56ABA"/>
    <w:rsid w:val="00D56C99"/>
    <w:rsid w:val="00D56DB6"/>
    <w:rsid w:val="00D56FA0"/>
    <w:rsid w:val="00D57467"/>
    <w:rsid w:val="00D579F5"/>
    <w:rsid w:val="00D606B4"/>
    <w:rsid w:val="00D61227"/>
    <w:rsid w:val="00D61580"/>
    <w:rsid w:val="00D61B86"/>
    <w:rsid w:val="00D61BC1"/>
    <w:rsid w:val="00D6231C"/>
    <w:rsid w:val="00D62551"/>
    <w:rsid w:val="00D643A8"/>
    <w:rsid w:val="00D64505"/>
    <w:rsid w:val="00D646B5"/>
    <w:rsid w:val="00D647A6"/>
    <w:rsid w:val="00D64C3E"/>
    <w:rsid w:val="00D64F9E"/>
    <w:rsid w:val="00D65240"/>
    <w:rsid w:val="00D666C3"/>
    <w:rsid w:val="00D6698A"/>
    <w:rsid w:val="00D669E1"/>
    <w:rsid w:val="00D70088"/>
    <w:rsid w:val="00D701B1"/>
    <w:rsid w:val="00D7128C"/>
    <w:rsid w:val="00D71D07"/>
    <w:rsid w:val="00D72334"/>
    <w:rsid w:val="00D728E5"/>
    <w:rsid w:val="00D72A34"/>
    <w:rsid w:val="00D7323C"/>
    <w:rsid w:val="00D73860"/>
    <w:rsid w:val="00D738B7"/>
    <w:rsid w:val="00D744F9"/>
    <w:rsid w:val="00D74751"/>
    <w:rsid w:val="00D747D8"/>
    <w:rsid w:val="00D74A3E"/>
    <w:rsid w:val="00D752C6"/>
    <w:rsid w:val="00D754D2"/>
    <w:rsid w:val="00D762C8"/>
    <w:rsid w:val="00D7690D"/>
    <w:rsid w:val="00D76AE9"/>
    <w:rsid w:val="00D76B19"/>
    <w:rsid w:val="00D77974"/>
    <w:rsid w:val="00D800E0"/>
    <w:rsid w:val="00D80154"/>
    <w:rsid w:val="00D80E05"/>
    <w:rsid w:val="00D80FD6"/>
    <w:rsid w:val="00D81BCB"/>
    <w:rsid w:val="00D82602"/>
    <w:rsid w:val="00D82C62"/>
    <w:rsid w:val="00D8353D"/>
    <w:rsid w:val="00D8492E"/>
    <w:rsid w:val="00D849B2"/>
    <w:rsid w:val="00D84AF8"/>
    <w:rsid w:val="00D84DB8"/>
    <w:rsid w:val="00D84F50"/>
    <w:rsid w:val="00D853BD"/>
    <w:rsid w:val="00D86A43"/>
    <w:rsid w:val="00D9002A"/>
    <w:rsid w:val="00D9032E"/>
    <w:rsid w:val="00D90347"/>
    <w:rsid w:val="00D905BA"/>
    <w:rsid w:val="00D90885"/>
    <w:rsid w:val="00D91401"/>
    <w:rsid w:val="00D917C2"/>
    <w:rsid w:val="00D91C3B"/>
    <w:rsid w:val="00D92365"/>
    <w:rsid w:val="00D92DC6"/>
    <w:rsid w:val="00D930FE"/>
    <w:rsid w:val="00D93193"/>
    <w:rsid w:val="00D932D2"/>
    <w:rsid w:val="00D93A5C"/>
    <w:rsid w:val="00D949F2"/>
    <w:rsid w:val="00D95107"/>
    <w:rsid w:val="00D9538E"/>
    <w:rsid w:val="00D95B4F"/>
    <w:rsid w:val="00D95DE1"/>
    <w:rsid w:val="00D95EFD"/>
    <w:rsid w:val="00D9627E"/>
    <w:rsid w:val="00D97A1D"/>
    <w:rsid w:val="00D97C3E"/>
    <w:rsid w:val="00D97DB5"/>
    <w:rsid w:val="00DA02A4"/>
    <w:rsid w:val="00DA0A4E"/>
    <w:rsid w:val="00DA10AC"/>
    <w:rsid w:val="00DA1227"/>
    <w:rsid w:val="00DA1DAA"/>
    <w:rsid w:val="00DA24D3"/>
    <w:rsid w:val="00DA2B7E"/>
    <w:rsid w:val="00DA2FB9"/>
    <w:rsid w:val="00DA34E2"/>
    <w:rsid w:val="00DA3705"/>
    <w:rsid w:val="00DA3B92"/>
    <w:rsid w:val="00DA407B"/>
    <w:rsid w:val="00DA412E"/>
    <w:rsid w:val="00DA5E9D"/>
    <w:rsid w:val="00DA60E8"/>
    <w:rsid w:val="00DA70E2"/>
    <w:rsid w:val="00DA7859"/>
    <w:rsid w:val="00DB0703"/>
    <w:rsid w:val="00DB08D9"/>
    <w:rsid w:val="00DB0BC7"/>
    <w:rsid w:val="00DB1390"/>
    <w:rsid w:val="00DB1C2A"/>
    <w:rsid w:val="00DB2656"/>
    <w:rsid w:val="00DB30C0"/>
    <w:rsid w:val="00DB3588"/>
    <w:rsid w:val="00DB381C"/>
    <w:rsid w:val="00DB3E06"/>
    <w:rsid w:val="00DB411D"/>
    <w:rsid w:val="00DB43D2"/>
    <w:rsid w:val="00DB48A8"/>
    <w:rsid w:val="00DB504F"/>
    <w:rsid w:val="00DB54EE"/>
    <w:rsid w:val="00DB553A"/>
    <w:rsid w:val="00DB5908"/>
    <w:rsid w:val="00DB6E9F"/>
    <w:rsid w:val="00DB760E"/>
    <w:rsid w:val="00DC114F"/>
    <w:rsid w:val="00DC2005"/>
    <w:rsid w:val="00DC212D"/>
    <w:rsid w:val="00DC22B6"/>
    <w:rsid w:val="00DC3010"/>
    <w:rsid w:val="00DC3202"/>
    <w:rsid w:val="00DC33F4"/>
    <w:rsid w:val="00DC3EF4"/>
    <w:rsid w:val="00DC3EFA"/>
    <w:rsid w:val="00DC4213"/>
    <w:rsid w:val="00DC5856"/>
    <w:rsid w:val="00DC62CD"/>
    <w:rsid w:val="00DC678D"/>
    <w:rsid w:val="00DC743E"/>
    <w:rsid w:val="00DC7630"/>
    <w:rsid w:val="00DD04A7"/>
    <w:rsid w:val="00DD0D07"/>
    <w:rsid w:val="00DD1171"/>
    <w:rsid w:val="00DD16B6"/>
    <w:rsid w:val="00DD3765"/>
    <w:rsid w:val="00DD3B91"/>
    <w:rsid w:val="00DD3DBD"/>
    <w:rsid w:val="00DD3F5F"/>
    <w:rsid w:val="00DD4469"/>
    <w:rsid w:val="00DD4625"/>
    <w:rsid w:val="00DD4C16"/>
    <w:rsid w:val="00DD4C4C"/>
    <w:rsid w:val="00DD604F"/>
    <w:rsid w:val="00DD67BB"/>
    <w:rsid w:val="00DD6D70"/>
    <w:rsid w:val="00DE03A9"/>
    <w:rsid w:val="00DE11A3"/>
    <w:rsid w:val="00DE12B5"/>
    <w:rsid w:val="00DE1397"/>
    <w:rsid w:val="00DE17EC"/>
    <w:rsid w:val="00DE198F"/>
    <w:rsid w:val="00DE1C6A"/>
    <w:rsid w:val="00DE1CD1"/>
    <w:rsid w:val="00DE1DE4"/>
    <w:rsid w:val="00DE1FBC"/>
    <w:rsid w:val="00DE206C"/>
    <w:rsid w:val="00DE231D"/>
    <w:rsid w:val="00DE337A"/>
    <w:rsid w:val="00DE3B2D"/>
    <w:rsid w:val="00DE3F47"/>
    <w:rsid w:val="00DE49E8"/>
    <w:rsid w:val="00DE522B"/>
    <w:rsid w:val="00DE54A7"/>
    <w:rsid w:val="00DE5E7B"/>
    <w:rsid w:val="00DE6562"/>
    <w:rsid w:val="00DE6727"/>
    <w:rsid w:val="00DE6B25"/>
    <w:rsid w:val="00DE6B9F"/>
    <w:rsid w:val="00DE6BC1"/>
    <w:rsid w:val="00DE7433"/>
    <w:rsid w:val="00DE7519"/>
    <w:rsid w:val="00DF0271"/>
    <w:rsid w:val="00DF0338"/>
    <w:rsid w:val="00DF094D"/>
    <w:rsid w:val="00DF09F5"/>
    <w:rsid w:val="00DF1196"/>
    <w:rsid w:val="00DF11B1"/>
    <w:rsid w:val="00DF1320"/>
    <w:rsid w:val="00DF27C8"/>
    <w:rsid w:val="00DF2C9F"/>
    <w:rsid w:val="00DF37D6"/>
    <w:rsid w:val="00DF3BE4"/>
    <w:rsid w:val="00DF435C"/>
    <w:rsid w:val="00DF4851"/>
    <w:rsid w:val="00DF5C0D"/>
    <w:rsid w:val="00DF611F"/>
    <w:rsid w:val="00DF6EDD"/>
    <w:rsid w:val="00DF74E5"/>
    <w:rsid w:val="00E0084E"/>
    <w:rsid w:val="00E01A89"/>
    <w:rsid w:val="00E0360B"/>
    <w:rsid w:val="00E03796"/>
    <w:rsid w:val="00E037CB"/>
    <w:rsid w:val="00E03823"/>
    <w:rsid w:val="00E039EF"/>
    <w:rsid w:val="00E03A40"/>
    <w:rsid w:val="00E049FE"/>
    <w:rsid w:val="00E04EB2"/>
    <w:rsid w:val="00E0527D"/>
    <w:rsid w:val="00E05E75"/>
    <w:rsid w:val="00E0653A"/>
    <w:rsid w:val="00E06579"/>
    <w:rsid w:val="00E065D1"/>
    <w:rsid w:val="00E06789"/>
    <w:rsid w:val="00E06AED"/>
    <w:rsid w:val="00E0700C"/>
    <w:rsid w:val="00E075A4"/>
    <w:rsid w:val="00E07D13"/>
    <w:rsid w:val="00E07F65"/>
    <w:rsid w:val="00E1041E"/>
    <w:rsid w:val="00E105A9"/>
    <w:rsid w:val="00E10972"/>
    <w:rsid w:val="00E11471"/>
    <w:rsid w:val="00E11DC2"/>
    <w:rsid w:val="00E121EC"/>
    <w:rsid w:val="00E1226C"/>
    <w:rsid w:val="00E122DD"/>
    <w:rsid w:val="00E12804"/>
    <w:rsid w:val="00E12A41"/>
    <w:rsid w:val="00E12FE1"/>
    <w:rsid w:val="00E131DF"/>
    <w:rsid w:val="00E13219"/>
    <w:rsid w:val="00E15CA7"/>
    <w:rsid w:val="00E16041"/>
    <w:rsid w:val="00E16888"/>
    <w:rsid w:val="00E17913"/>
    <w:rsid w:val="00E17B6D"/>
    <w:rsid w:val="00E17CF6"/>
    <w:rsid w:val="00E17F5B"/>
    <w:rsid w:val="00E2023E"/>
    <w:rsid w:val="00E20978"/>
    <w:rsid w:val="00E21506"/>
    <w:rsid w:val="00E21536"/>
    <w:rsid w:val="00E21AF9"/>
    <w:rsid w:val="00E21F17"/>
    <w:rsid w:val="00E220C3"/>
    <w:rsid w:val="00E22D88"/>
    <w:rsid w:val="00E22DBE"/>
    <w:rsid w:val="00E2366E"/>
    <w:rsid w:val="00E239CC"/>
    <w:rsid w:val="00E23F58"/>
    <w:rsid w:val="00E24952"/>
    <w:rsid w:val="00E24DCF"/>
    <w:rsid w:val="00E24F54"/>
    <w:rsid w:val="00E253AB"/>
    <w:rsid w:val="00E25E8D"/>
    <w:rsid w:val="00E261C5"/>
    <w:rsid w:val="00E26252"/>
    <w:rsid w:val="00E26400"/>
    <w:rsid w:val="00E26F72"/>
    <w:rsid w:val="00E27896"/>
    <w:rsid w:val="00E27A59"/>
    <w:rsid w:val="00E30DD3"/>
    <w:rsid w:val="00E31215"/>
    <w:rsid w:val="00E317D0"/>
    <w:rsid w:val="00E32375"/>
    <w:rsid w:val="00E32D55"/>
    <w:rsid w:val="00E334D0"/>
    <w:rsid w:val="00E33534"/>
    <w:rsid w:val="00E33FC2"/>
    <w:rsid w:val="00E3461A"/>
    <w:rsid w:val="00E34B14"/>
    <w:rsid w:val="00E34C08"/>
    <w:rsid w:val="00E34E30"/>
    <w:rsid w:val="00E357ED"/>
    <w:rsid w:val="00E35956"/>
    <w:rsid w:val="00E36CD5"/>
    <w:rsid w:val="00E3743B"/>
    <w:rsid w:val="00E3757C"/>
    <w:rsid w:val="00E37799"/>
    <w:rsid w:val="00E40316"/>
    <w:rsid w:val="00E405C9"/>
    <w:rsid w:val="00E40C85"/>
    <w:rsid w:val="00E40CFE"/>
    <w:rsid w:val="00E412E2"/>
    <w:rsid w:val="00E41363"/>
    <w:rsid w:val="00E41815"/>
    <w:rsid w:val="00E419F5"/>
    <w:rsid w:val="00E42532"/>
    <w:rsid w:val="00E4285D"/>
    <w:rsid w:val="00E42E5E"/>
    <w:rsid w:val="00E42E7D"/>
    <w:rsid w:val="00E43215"/>
    <w:rsid w:val="00E432CF"/>
    <w:rsid w:val="00E43549"/>
    <w:rsid w:val="00E44989"/>
    <w:rsid w:val="00E45F0F"/>
    <w:rsid w:val="00E4634A"/>
    <w:rsid w:val="00E46479"/>
    <w:rsid w:val="00E46E92"/>
    <w:rsid w:val="00E47948"/>
    <w:rsid w:val="00E47D70"/>
    <w:rsid w:val="00E47FE2"/>
    <w:rsid w:val="00E5059B"/>
    <w:rsid w:val="00E50796"/>
    <w:rsid w:val="00E52073"/>
    <w:rsid w:val="00E52ABF"/>
    <w:rsid w:val="00E5309A"/>
    <w:rsid w:val="00E53B05"/>
    <w:rsid w:val="00E54AC2"/>
    <w:rsid w:val="00E55ECB"/>
    <w:rsid w:val="00E5665C"/>
    <w:rsid w:val="00E566EF"/>
    <w:rsid w:val="00E57710"/>
    <w:rsid w:val="00E57D6C"/>
    <w:rsid w:val="00E57DFF"/>
    <w:rsid w:val="00E605F4"/>
    <w:rsid w:val="00E61566"/>
    <w:rsid w:val="00E61773"/>
    <w:rsid w:val="00E61CC7"/>
    <w:rsid w:val="00E61D50"/>
    <w:rsid w:val="00E6211D"/>
    <w:rsid w:val="00E622F3"/>
    <w:rsid w:val="00E623B8"/>
    <w:rsid w:val="00E624AA"/>
    <w:rsid w:val="00E62910"/>
    <w:rsid w:val="00E6321A"/>
    <w:rsid w:val="00E63695"/>
    <w:rsid w:val="00E6404F"/>
    <w:rsid w:val="00E64354"/>
    <w:rsid w:val="00E64747"/>
    <w:rsid w:val="00E65228"/>
    <w:rsid w:val="00E65B1E"/>
    <w:rsid w:val="00E6672D"/>
    <w:rsid w:val="00E66797"/>
    <w:rsid w:val="00E6695B"/>
    <w:rsid w:val="00E66B1E"/>
    <w:rsid w:val="00E673D8"/>
    <w:rsid w:val="00E707D1"/>
    <w:rsid w:val="00E70855"/>
    <w:rsid w:val="00E71140"/>
    <w:rsid w:val="00E720D8"/>
    <w:rsid w:val="00E727C8"/>
    <w:rsid w:val="00E72DF4"/>
    <w:rsid w:val="00E7415D"/>
    <w:rsid w:val="00E74513"/>
    <w:rsid w:val="00E748DB"/>
    <w:rsid w:val="00E7511E"/>
    <w:rsid w:val="00E756AC"/>
    <w:rsid w:val="00E757D3"/>
    <w:rsid w:val="00E75B48"/>
    <w:rsid w:val="00E76D09"/>
    <w:rsid w:val="00E76E7F"/>
    <w:rsid w:val="00E778F6"/>
    <w:rsid w:val="00E77EF7"/>
    <w:rsid w:val="00E80823"/>
    <w:rsid w:val="00E80A15"/>
    <w:rsid w:val="00E80A8B"/>
    <w:rsid w:val="00E80AB8"/>
    <w:rsid w:val="00E80B9E"/>
    <w:rsid w:val="00E80CEF"/>
    <w:rsid w:val="00E8106D"/>
    <w:rsid w:val="00E81D17"/>
    <w:rsid w:val="00E828A7"/>
    <w:rsid w:val="00E83AC9"/>
    <w:rsid w:val="00E84966"/>
    <w:rsid w:val="00E849D9"/>
    <w:rsid w:val="00E849F9"/>
    <w:rsid w:val="00E8542F"/>
    <w:rsid w:val="00E86418"/>
    <w:rsid w:val="00E86612"/>
    <w:rsid w:val="00E86DCE"/>
    <w:rsid w:val="00E87512"/>
    <w:rsid w:val="00E876BE"/>
    <w:rsid w:val="00E87A3A"/>
    <w:rsid w:val="00E90419"/>
    <w:rsid w:val="00E907A0"/>
    <w:rsid w:val="00E90AA1"/>
    <w:rsid w:val="00E91138"/>
    <w:rsid w:val="00E913E2"/>
    <w:rsid w:val="00E91585"/>
    <w:rsid w:val="00E91F2F"/>
    <w:rsid w:val="00E91FB5"/>
    <w:rsid w:val="00E928C5"/>
    <w:rsid w:val="00E92C55"/>
    <w:rsid w:val="00E94964"/>
    <w:rsid w:val="00E94C12"/>
    <w:rsid w:val="00E94E5F"/>
    <w:rsid w:val="00E95899"/>
    <w:rsid w:val="00E964D6"/>
    <w:rsid w:val="00E965F6"/>
    <w:rsid w:val="00E97AE9"/>
    <w:rsid w:val="00E97CBF"/>
    <w:rsid w:val="00E97D47"/>
    <w:rsid w:val="00E97E30"/>
    <w:rsid w:val="00EA0637"/>
    <w:rsid w:val="00EA08F1"/>
    <w:rsid w:val="00EA0A66"/>
    <w:rsid w:val="00EA0A9D"/>
    <w:rsid w:val="00EA144D"/>
    <w:rsid w:val="00EA17E9"/>
    <w:rsid w:val="00EA1BE4"/>
    <w:rsid w:val="00EA2188"/>
    <w:rsid w:val="00EA218B"/>
    <w:rsid w:val="00EA22C9"/>
    <w:rsid w:val="00EA26C1"/>
    <w:rsid w:val="00EA2C53"/>
    <w:rsid w:val="00EA2E67"/>
    <w:rsid w:val="00EA302C"/>
    <w:rsid w:val="00EA3BCD"/>
    <w:rsid w:val="00EA4195"/>
    <w:rsid w:val="00EA42FB"/>
    <w:rsid w:val="00EA48DC"/>
    <w:rsid w:val="00EA5069"/>
    <w:rsid w:val="00EA51C6"/>
    <w:rsid w:val="00EA59C3"/>
    <w:rsid w:val="00EA5A74"/>
    <w:rsid w:val="00EA5C0C"/>
    <w:rsid w:val="00EA6466"/>
    <w:rsid w:val="00EA6502"/>
    <w:rsid w:val="00EA7692"/>
    <w:rsid w:val="00EA7C8D"/>
    <w:rsid w:val="00EA7D3D"/>
    <w:rsid w:val="00EA7EAC"/>
    <w:rsid w:val="00EB063E"/>
    <w:rsid w:val="00EB1961"/>
    <w:rsid w:val="00EB201A"/>
    <w:rsid w:val="00EB2534"/>
    <w:rsid w:val="00EB290A"/>
    <w:rsid w:val="00EB2D94"/>
    <w:rsid w:val="00EB37DF"/>
    <w:rsid w:val="00EB38F2"/>
    <w:rsid w:val="00EB39CC"/>
    <w:rsid w:val="00EB4092"/>
    <w:rsid w:val="00EB4415"/>
    <w:rsid w:val="00EB497F"/>
    <w:rsid w:val="00EB4AA7"/>
    <w:rsid w:val="00EB5273"/>
    <w:rsid w:val="00EB5D3F"/>
    <w:rsid w:val="00EB5ECC"/>
    <w:rsid w:val="00EB600B"/>
    <w:rsid w:val="00EB61F2"/>
    <w:rsid w:val="00EB6452"/>
    <w:rsid w:val="00EB6A30"/>
    <w:rsid w:val="00EB6D22"/>
    <w:rsid w:val="00EB72A7"/>
    <w:rsid w:val="00EB7B67"/>
    <w:rsid w:val="00EC08AA"/>
    <w:rsid w:val="00EC0B70"/>
    <w:rsid w:val="00EC146C"/>
    <w:rsid w:val="00EC1501"/>
    <w:rsid w:val="00EC15EA"/>
    <w:rsid w:val="00EC1A0D"/>
    <w:rsid w:val="00EC23E8"/>
    <w:rsid w:val="00EC37BF"/>
    <w:rsid w:val="00EC39D3"/>
    <w:rsid w:val="00EC39F7"/>
    <w:rsid w:val="00EC4708"/>
    <w:rsid w:val="00EC4D8D"/>
    <w:rsid w:val="00EC54BC"/>
    <w:rsid w:val="00EC5648"/>
    <w:rsid w:val="00EC5E29"/>
    <w:rsid w:val="00EC6385"/>
    <w:rsid w:val="00EC6D5A"/>
    <w:rsid w:val="00EC71EE"/>
    <w:rsid w:val="00EC7C99"/>
    <w:rsid w:val="00EC7D32"/>
    <w:rsid w:val="00ED06BA"/>
    <w:rsid w:val="00ED06DE"/>
    <w:rsid w:val="00ED0915"/>
    <w:rsid w:val="00ED097E"/>
    <w:rsid w:val="00ED0E80"/>
    <w:rsid w:val="00ED107E"/>
    <w:rsid w:val="00ED21FF"/>
    <w:rsid w:val="00ED2527"/>
    <w:rsid w:val="00ED2E22"/>
    <w:rsid w:val="00ED3AD9"/>
    <w:rsid w:val="00ED3B19"/>
    <w:rsid w:val="00ED67F5"/>
    <w:rsid w:val="00ED6D14"/>
    <w:rsid w:val="00ED6D3E"/>
    <w:rsid w:val="00ED6E2A"/>
    <w:rsid w:val="00ED7147"/>
    <w:rsid w:val="00ED7DFE"/>
    <w:rsid w:val="00ED7F7D"/>
    <w:rsid w:val="00EE048F"/>
    <w:rsid w:val="00EE0DB0"/>
    <w:rsid w:val="00EE104F"/>
    <w:rsid w:val="00EE13E7"/>
    <w:rsid w:val="00EE209A"/>
    <w:rsid w:val="00EE3576"/>
    <w:rsid w:val="00EE38C0"/>
    <w:rsid w:val="00EE3FE8"/>
    <w:rsid w:val="00EE5F3D"/>
    <w:rsid w:val="00EE605B"/>
    <w:rsid w:val="00EE6157"/>
    <w:rsid w:val="00EE6912"/>
    <w:rsid w:val="00EE6A39"/>
    <w:rsid w:val="00EE6CDB"/>
    <w:rsid w:val="00EE7177"/>
    <w:rsid w:val="00EE7376"/>
    <w:rsid w:val="00EF04D9"/>
    <w:rsid w:val="00EF0BD3"/>
    <w:rsid w:val="00EF0EED"/>
    <w:rsid w:val="00EF16C1"/>
    <w:rsid w:val="00EF17EA"/>
    <w:rsid w:val="00EF1D72"/>
    <w:rsid w:val="00EF2174"/>
    <w:rsid w:val="00EF2927"/>
    <w:rsid w:val="00EF2986"/>
    <w:rsid w:val="00EF2B53"/>
    <w:rsid w:val="00EF36D2"/>
    <w:rsid w:val="00EF3E71"/>
    <w:rsid w:val="00EF3E91"/>
    <w:rsid w:val="00EF49B4"/>
    <w:rsid w:val="00EF5666"/>
    <w:rsid w:val="00EF56BA"/>
    <w:rsid w:val="00EF6200"/>
    <w:rsid w:val="00EF6AF3"/>
    <w:rsid w:val="00EF6E63"/>
    <w:rsid w:val="00EF70B8"/>
    <w:rsid w:val="00EF798D"/>
    <w:rsid w:val="00EF7E24"/>
    <w:rsid w:val="00F0058E"/>
    <w:rsid w:val="00F00B5D"/>
    <w:rsid w:val="00F0113B"/>
    <w:rsid w:val="00F01211"/>
    <w:rsid w:val="00F0176D"/>
    <w:rsid w:val="00F01D22"/>
    <w:rsid w:val="00F0210B"/>
    <w:rsid w:val="00F031D6"/>
    <w:rsid w:val="00F0389A"/>
    <w:rsid w:val="00F03969"/>
    <w:rsid w:val="00F04838"/>
    <w:rsid w:val="00F054C0"/>
    <w:rsid w:val="00F05626"/>
    <w:rsid w:val="00F05F0A"/>
    <w:rsid w:val="00F05FDC"/>
    <w:rsid w:val="00F0605B"/>
    <w:rsid w:val="00F06647"/>
    <w:rsid w:val="00F06766"/>
    <w:rsid w:val="00F06816"/>
    <w:rsid w:val="00F071FA"/>
    <w:rsid w:val="00F07532"/>
    <w:rsid w:val="00F0792C"/>
    <w:rsid w:val="00F07ACE"/>
    <w:rsid w:val="00F1086B"/>
    <w:rsid w:val="00F11351"/>
    <w:rsid w:val="00F11C2E"/>
    <w:rsid w:val="00F1242B"/>
    <w:rsid w:val="00F12B17"/>
    <w:rsid w:val="00F12C4A"/>
    <w:rsid w:val="00F13074"/>
    <w:rsid w:val="00F13842"/>
    <w:rsid w:val="00F1391C"/>
    <w:rsid w:val="00F13A2D"/>
    <w:rsid w:val="00F144FB"/>
    <w:rsid w:val="00F149AF"/>
    <w:rsid w:val="00F14C91"/>
    <w:rsid w:val="00F16411"/>
    <w:rsid w:val="00F1659D"/>
    <w:rsid w:val="00F168B8"/>
    <w:rsid w:val="00F17F33"/>
    <w:rsid w:val="00F200F3"/>
    <w:rsid w:val="00F206EA"/>
    <w:rsid w:val="00F20933"/>
    <w:rsid w:val="00F20F62"/>
    <w:rsid w:val="00F21058"/>
    <w:rsid w:val="00F21868"/>
    <w:rsid w:val="00F21B3A"/>
    <w:rsid w:val="00F21E20"/>
    <w:rsid w:val="00F22FE4"/>
    <w:rsid w:val="00F236A9"/>
    <w:rsid w:val="00F23C89"/>
    <w:rsid w:val="00F24FAE"/>
    <w:rsid w:val="00F25420"/>
    <w:rsid w:val="00F2594E"/>
    <w:rsid w:val="00F25998"/>
    <w:rsid w:val="00F259A4"/>
    <w:rsid w:val="00F26087"/>
    <w:rsid w:val="00F2612C"/>
    <w:rsid w:val="00F2747B"/>
    <w:rsid w:val="00F27767"/>
    <w:rsid w:val="00F2781E"/>
    <w:rsid w:val="00F27ED3"/>
    <w:rsid w:val="00F27F0F"/>
    <w:rsid w:val="00F302F8"/>
    <w:rsid w:val="00F305E2"/>
    <w:rsid w:val="00F30BA5"/>
    <w:rsid w:val="00F319EA"/>
    <w:rsid w:val="00F31BD5"/>
    <w:rsid w:val="00F32D2A"/>
    <w:rsid w:val="00F32D31"/>
    <w:rsid w:val="00F32E09"/>
    <w:rsid w:val="00F32F35"/>
    <w:rsid w:val="00F33170"/>
    <w:rsid w:val="00F3318F"/>
    <w:rsid w:val="00F33EAF"/>
    <w:rsid w:val="00F341BE"/>
    <w:rsid w:val="00F34374"/>
    <w:rsid w:val="00F34CC1"/>
    <w:rsid w:val="00F35825"/>
    <w:rsid w:val="00F363D0"/>
    <w:rsid w:val="00F36464"/>
    <w:rsid w:val="00F36819"/>
    <w:rsid w:val="00F376C7"/>
    <w:rsid w:val="00F37F35"/>
    <w:rsid w:val="00F37F67"/>
    <w:rsid w:val="00F37FF8"/>
    <w:rsid w:val="00F401E5"/>
    <w:rsid w:val="00F40ABF"/>
    <w:rsid w:val="00F40DC8"/>
    <w:rsid w:val="00F41AA7"/>
    <w:rsid w:val="00F41BE9"/>
    <w:rsid w:val="00F422F2"/>
    <w:rsid w:val="00F426F7"/>
    <w:rsid w:val="00F4371A"/>
    <w:rsid w:val="00F43E8E"/>
    <w:rsid w:val="00F45088"/>
    <w:rsid w:val="00F4589B"/>
    <w:rsid w:val="00F45902"/>
    <w:rsid w:val="00F45B06"/>
    <w:rsid w:val="00F45C1A"/>
    <w:rsid w:val="00F45F0D"/>
    <w:rsid w:val="00F47D28"/>
    <w:rsid w:val="00F50A2D"/>
    <w:rsid w:val="00F51028"/>
    <w:rsid w:val="00F5188E"/>
    <w:rsid w:val="00F51CB2"/>
    <w:rsid w:val="00F52608"/>
    <w:rsid w:val="00F52C21"/>
    <w:rsid w:val="00F53038"/>
    <w:rsid w:val="00F53739"/>
    <w:rsid w:val="00F53DBB"/>
    <w:rsid w:val="00F540E0"/>
    <w:rsid w:val="00F5433A"/>
    <w:rsid w:val="00F544BB"/>
    <w:rsid w:val="00F54747"/>
    <w:rsid w:val="00F54804"/>
    <w:rsid w:val="00F55074"/>
    <w:rsid w:val="00F6009F"/>
    <w:rsid w:val="00F6031A"/>
    <w:rsid w:val="00F61F3E"/>
    <w:rsid w:val="00F625CB"/>
    <w:rsid w:val="00F62681"/>
    <w:rsid w:val="00F627C5"/>
    <w:rsid w:val="00F62894"/>
    <w:rsid w:val="00F63141"/>
    <w:rsid w:val="00F639D9"/>
    <w:rsid w:val="00F644B1"/>
    <w:rsid w:val="00F6472D"/>
    <w:rsid w:val="00F64D99"/>
    <w:rsid w:val="00F652FB"/>
    <w:rsid w:val="00F654DE"/>
    <w:rsid w:val="00F6577E"/>
    <w:rsid w:val="00F65858"/>
    <w:rsid w:val="00F660F5"/>
    <w:rsid w:val="00F66F37"/>
    <w:rsid w:val="00F6713C"/>
    <w:rsid w:val="00F672E7"/>
    <w:rsid w:val="00F679B0"/>
    <w:rsid w:val="00F67D2C"/>
    <w:rsid w:val="00F67FBD"/>
    <w:rsid w:val="00F70442"/>
    <w:rsid w:val="00F704F5"/>
    <w:rsid w:val="00F70960"/>
    <w:rsid w:val="00F70AFF"/>
    <w:rsid w:val="00F71916"/>
    <w:rsid w:val="00F726C6"/>
    <w:rsid w:val="00F72B9E"/>
    <w:rsid w:val="00F72EB7"/>
    <w:rsid w:val="00F7398D"/>
    <w:rsid w:val="00F73DD8"/>
    <w:rsid w:val="00F74908"/>
    <w:rsid w:val="00F749E9"/>
    <w:rsid w:val="00F74D7F"/>
    <w:rsid w:val="00F75FEE"/>
    <w:rsid w:val="00F76494"/>
    <w:rsid w:val="00F7689C"/>
    <w:rsid w:val="00F77884"/>
    <w:rsid w:val="00F80383"/>
    <w:rsid w:val="00F803E3"/>
    <w:rsid w:val="00F8098F"/>
    <w:rsid w:val="00F80D24"/>
    <w:rsid w:val="00F81E35"/>
    <w:rsid w:val="00F81F16"/>
    <w:rsid w:val="00F82862"/>
    <w:rsid w:val="00F82DD7"/>
    <w:rsid w:val="00F82DEF"/>
    <w:rsid w:val="00F83328"/>
    <w:rsid w:val="00F8439B"/>
    <w:rsid w:val="00F84792"/>
    <w:rsid w:val="00F84E43"/>
    <w:rsid w:val="00F84EF2"/>
    <w:rsid w:val="00F8515F"/>
    <w:rsid w:val="00F85291"/>
    <w:rsid w:val="00F87AB9"/>
    <w:rsid w:val="00F90650"/>
    <w:rsid w:val="00F90DFF"/>
    <w:rsid w:val="00F90E44"/>
    <w:rsid w:val="00F91D92"/>
    <w:rsid w:val="00F91ECA"/>
    <w:rsid w:val="00F91F9B"/>
    <w:rsid w:val="00F92268"/>
    <w:rsid w:val="00F927E0"/>
    <w:rsid w:val="00F93109"/>
    <w:rsid w:val="00F93505"/>
    <w:rsid w:val="00F94BBF"/>
    <w:rsid w:val="00F9507D"/>
    <w:rsid w:val="00F95D57"/>
    <w:rsid w:val="00F96525"/>
    <w:rsid w:val="00F974EA"/>
    <w:rsid w:val="00F976CC"/>
    <w:rsid w:val="00FA021D"/>
    <w:rsid w:val="00FA0628"/>
    <w:rsid w:val="00FA07E7"/>
    <w:rsid w:val="00FA1908"/>
    <w:rsid w:val="00FA2B4E"/>
    <w:rsid w:val="00FA2CE2"/>
    <w:rsid w:val="00FA3008"/>
    <w:rsid w:val="00FA310B"/>
    <w:rsid w:val="00FA3F99"/>
    <w:rsid w:val="00FA4695"/>
    <w:rsid w:val="00FA52F2"/>
    <w:rsid w:val="00FA5A86"/>
    <w:rsid w:val="00FA60B4"/>
    <w:rsid w:val="00FA6AAC"/>
    <w:rsid w:val="00FA6CA9"/>
    <w:rsid w:val="00FB04FB"/>
    <w:rsid w:val="00FB07A2"/>
    <w:rsid w:val="00FB0837"/>
    <w:rsid w:val="00FB125F"/>
    <w:rsid w:val="00FB12D0"/>
    <w:rsid w:val="00FB1ADB"/>
    <w:rsid w:val="00FB301D"/>
    <w:rsid w:val="00FB3464"/>
    <w:rsid w:val="00FB3E22"/>
    <w:rsid w:val="00FB71C8"/>
    <w:rsid w:val="00FB7836"/>
    <w:rsid w:val="00FC0FD5"/>
    <w:rsid w:val="00FC1393"/>
    <w:rsid w:val="00FC1773"/>
    <w:rsid w:val="00FC1925"/>
    <w:rsid w:val="00FC1D63"/>
    <w:rsid w:val="00FC2C66"/>
    <w:rsid w:val="00FC2ED3"/>
    <w:rsid w:val="00FC33D2"/>
    <w:rsid w:val="00FC3FFA"/>
    <w:rsid w:val="00FC56B5"/>
    <w:rsid w:val="00FC5A36"/>
    <w:rsid w:val="00FC6439"/>
    <w:rsid w:val="00FC6AEC"/>
    <w:rsid w:val="00FC70D5"/>
    <w:rsid w:val="00FC7B34"/>
    <w:rsid w:val="00FC7F1F"/>
    <w:rsid w:val="00FC7FA7"/>
    <w:rsid w:val="00FD116C"/>
    <w:rsid w:val="00FD163B"/>
    <w:rsid w:val="00FD2368"/>
    <w:rsid w:val="00FD2374"/>
    <w:rsid w:val="00FD2557"/>
    <w:rsid w:val="00FD296C"/>
    <w:rsid w:val="00FD2E3F"/>
    <w:rsid w:val="00FD3789"/>
    <w:rsid w:val="00FD423C"/>
    <w:rsid w:val="00FD48B4"/>
    <w:rsid w:val="00FD4FE8"/>
    <w:rsid w:val="00FD53E6"/>
    <w:rsid w:val="00FD5955"/>
    <w:rsid w:val="00FD5B20"/>
    <w:rsid w:val="00FD6164"/>
    <w:rsid w:val="00FD6172"/>
    <w:rsid w:val="00FD63BC"/>
    <w:rsid w:val="00FD65F9"/>
    <w:rsid w:val="00FD6DBD"/>
    <w:rsid w:val="00FD77E1"/>
    <w:rsid w:val="00FE0046"/>
    <w:rsid w:val="00FE0675"/>
    <w:rsid w:val="00FE0BCC"/>
    <w:rsid w:val="00FE10A6"/>
    <w:rsid w:val="00FE1111"/>
    <w:rsid w:val="00FE126A"/>
    <w:rsid w:val="00FE137C"/>
    <w:rsid w:val="00FE1BB9"/>
    <w:rsid w:val="00FE24B3"/>
    <w:rsid w:val="00FE2689"/>
    <w:rsid w:val="00FE305F"/>
    <w:rsid w:val="00FE3B33"/>
    <w:rsid w:val="00FE3ED2"/>
    <w:rsid w:val="00FE43A6"/>
    <w:rsid w:val="00FE4E6C"/>
    <w:rsid w:val="00FE4FBF"/>
    <w:rsid w:val="00FE63C9"/>
    <w:rsid w:val="00FF071F"/>
    <w:rsid w:val="00FF0B30"/>
    <w:rsid w:val="00FF0D73"/>
    <w:rsid w:val="00FF146D"/>
    <w:rsid w:val="00FF1F93"/>
    <w:rsid w:val="00FF24E3"/>
    <w:rsid w:val="00FF3137"/>
    <w:rsid w:val="00FF41F9"/>
    <w:rsid w:val="00FF4526"/>
    <w:rsid w:val="00FF4B37"/>
    <w:rsid w:val="00FF6483"/>
    <w:rsid w:val="00FF68F0"/>
    <w:rsid w:val="00FF6974"/>
    <w:rsid w:val="00FF729A"/>
    <w:rsid w:val="00FF7D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C077"/>
  <w15:docId w15:val="{048AD04C-0876-4C92-9065-00A283B3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A2"/>
    <w:pPr>
      <w:tabs>
        <w:tab w:val="left" w:pos="342"/>
      </w:tabs>
      <w:ind w:left="907"/>
      <w:jc w:val="both"/>
    </w:pPr>
    <w:rPr>
      <w:rFonts w:ascii="Times New Roman" w:eastAsia="Times New Roman" w:hAnsi="Times New Roman" w:cs="Times New Roman"/>
      <w:sz w:val="24"/>
      <w:szCs w:val="24"/>
    </w:rPr>
  </w:style>
  <w:style w:type="paragraph" w:styleId="Heading1">
    <w:name w:val="heading 1"/>
    <w:basedOn w:val="ListParagraph"/>
    <w:next w:val="Normal"/>
    <w:link w:val="Heading1Char"/>
    <w:uiPriority w:val="9"/>
    <w:qFormat/>
    <w:rsid w:val="00E4285D"/>
    <w:pPr>
      <w:keepNext/>
      <w:numPr>
        <w:numId w:val="20"/>
      </w:numPr>
      <w:outlineLvl w:val="0"/>
    </w:pPr>
    <w:rPr>
      <w:b/>
    </w:rPr>
  </w:style>
  <w:style w:type="paragraph" w:styleId="Heading2">
    <w:name w:val="heading 2"/>
    <w:basedOn w:val="ListParagraph"/>
    <w:next w:val="Normal"/>
    <w:link w:val="Heading2Char"/>
    <w:uiPriority w:val="9"/>
    <w:unhideWhenUsed/>
    <w:qFormat/>
    <w:rsid w:val="00E4285D"/>
    <w:pPr>
      <w:keepNext/>
      <w:numPr>
        <w:ilvl w:val="1"/>
        <w:numId w:val="20"/>
      </w:numPr>
      <w:outlineLvl w:val="1"/>
    </w:pPr>
    <w:rPr>
      <w:b/>
    </w:rPr>
  </w:style>
  <w:style w:type="paragraph" w:styleId="Heading3">
    <w:name w:val="heading 3"/>
    <w:aliases w:val="styleU"/>
    <w:basedOn w:val="NMRFPLevel3TOC"/>
    <w:next w:val="Normal"/>
    <w:link w:val="Heading3Char"/>
    <w:uiPriority w:val="9"/>
    <w:unhideWhenUsed/>
    <w:qFormat/>
    <w:rsid w:val="00E4285D"/>
    <w:pPr>
      <w:keepNext/>
      <w:numPr>
        <w:ilvl w:val="0"/>
      </w:numPr>
      <w:outlineLvl w:val="2"/>
    </w:pPr>
  </w:style>
  <w:style w:type="paragraph" w:styleId="Heading4">
    <w:name w:val="heading 4"/>
    <w:basedOn w:val="Normal"/>
    <w:next w:val="Normal"/>
    <w:link w:val="Heading4Char"/>
    <w:uiPriority w:val="9"/>
    <w:qFormat/>
    <w:rsid w:val="00995B1B"/>
    <w:pPr>
      <w:keepNext/>
      <w:numPr>
        <w:ilvl w:val="3"/>
        <w:numId w:val="20"/>
      </w:numPr>
      <w:ind w:left="864"/>
      <w:outlineLvl w:val="3"/>
    </w:pPr>
    <w:rPr>
      <w:b/>
      <w:szCs w:val="20"/>
    </w:rPr>
  </w:style>
  <w:style w:type="paragraph" w:styleId="Heading5">
    <w:name w:val="heading 5"/>
    <w:basedOn w:val="Normal"/>
    <w:next w:val="Normal"/>
    <w:link w:val="Heading5Char"/>
    <w:uiPriority w:val="9"/>
    <w:qFormat/>
    <w:rsid w:val="00995B1B"/>
    <w:pPr>
      <w:keepNext/>
      <w:numPr>
        <w:ilvl w:val="4"/>
        <w:numId w:val="20"/>
      </w:numPr>
      <w:outlineLvl w:val="4"/>
    </w:pPr>
    <w:rPr>
      <w:b/>
      <w:szCs w:val="20"/>
    </w:rPr>
  </w:style>
  <w:style w:type="paragraph" w:styleId="Heading6">
    <w:name w:val="heading 6"/>
    <w:basedOn w:val="Normal"/>
    <w:next w:val="Normal"/>
    <w:link w:val="Heading6Char"/>
    <w:uiPriority w:val="9"/>
    <w:qFormat/>
    <w:rsid w:val="00995B1B"/>
    <w:pPr>
      <w:keepNext/>
      <w:numPr>
        <w:ilvl w:val="5"/>
        <w:numId w:val="20"/>
      </w:numPr>
      <w:outlineLvl w:val="5"/>
    </w:pPr>
    <w:rPr>
      <w:b/>
      <w:sz w:val="32"/>
      <w:szCs w:val="20"/>
    </w:rPr>
  </w:style>
  <w:style w:type="paragraph" w:styleId="Heading7">
    <w:name w:val="heading 7"/>
    <w:basedOn w:val="Normal"/>
    <w:link w:val="Heading7Char"/>
    <w:uiPriority w:val="9"/>
    <w:qFormat/>
    <w:rsid w:val="00995B1B"/>
    <w:pPr>
      <w:numPr>
        <w:ilvl w:val="6"/>
        <w:numId w:val="20"/>
      </w:numPr>
      <w:spacing w:before="240" w:after="60"/>
      <w:outlineLvl w:val="6"/>
    </w:pPr>
  </w:style>
  <w:style w:type="paragraph" w:styleId="Heading8">
    <w:name w:val="heading 8"/>
    <w:basedOn w:val="Normal"/>
    <w:next w:val="Normal"/>
    <w:link w:val="Heading8Char"/>
    <w:uiPriority w:val="9"/>
    <w:qFormat/>
    <w:rsid w:val="00995B1B"/>
    <w:pPr>
      <w:keepNext/>
      <w:numPr>
        <w:ilvl w:val="7"/>
        <w:numId w:val="20"/>
      </w:numPr>
      <w:outlineLvl w:val="7"/>
    </w:pPr>
    <w:rPr>
      <w:b/>
      <w:i/>
      <w:szCs w:val="20"/>
    </w:rPr>
  </w:style>
  <w:style w:type="paragraph" w:styleId="Heading9">
    <w:name w:val="heading 9"/>
    <w:basedOn w:val="Normal"/>
    <w:next w:val="Normal"/>
    <w:link w:val="Heading9Char"/>
    <w:uiPriority w:val="9"/>
    <w:unhideWhenUsed/>
    <w:qFormat/>
    <w:rsid w:val="00EB2534"/>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9D200E"/>
    <w:pPr>
      <w:tabs>
        <w:tab w:val="clear" w:pos="342"/>
        <w:tab w:val="left" w:pos="360"/>
        <w:tab w:val="left" w:pos="1760"/>
        <w:tab w:val="right" w:leader="dot" w:pos="9350"/>
      </w:tabs>
      <w:spacing w:line="360" w:lineRule="auto"/>
      <w:ind w:hanging="547"/>
    </w:pPr>
    <w:rPr>
      <w:b/>
      <w:bCs/>
      <w:noProof/>
      <w:sz w:val="28"/>
      <w:szCs w:val="28"/>
    </w:rPr>
  </w:style>
  <w:style w:type="character" w:styleId="Hyperlink">
    <w:name w:val="Hyperlink"/>
    <w:basedOn w:val="DefaultParagraphFont"/>
    <w:uiPriority w:val="99"/>
    <w:rsid w:val="00413A85"/>
    <w:rPr>
      <w:color w:val="0000FF"/>
      <w:u w:val="single"/>
    </w:rPr>
  </w:style>
  <w:style w:type="paragraph" w:styleId="TOC2">
    <w:name w:val="toc 2"/>
    <w:basedOn w:val="Normal"/>
    <w:next w:val="Normal"/>
    <w:autoRedefine/>
    <w:uiPriority w:val="39"/>
    <w:qFormat/>
    <w:rsid w:val="0086688F"/>
    <w:pPr>
      <w:tabs>
        <w:tab w:val="left" w:pos="1080"/>
        <w:tab w:val="right" w:leader="dot" w:pos="9350"/>
      </w:tabs>
      <w:spacing w:line="360" w:lineRule="auto"/>
      <w:ind w:left="1080" w:hanging="720"/>
    </w:pPr>
    <w:rPr>
      <w:noProof/>
    </w:rPr>
  </w:style>
  <w:style w:type="paragraph" w:styleId="TOC3">
    <w:name w:val="toc 3"/>
    <w:basedOn w:val="Normal"/>
    <w:next w:val="Normal"/>
    <w:autoRedefine/>
    <w:uiPriority w:val="39"/>
    <w:qFormat/>
    <w:rsid w:val="0001677D"/>
    <w:pPr>
      <w:tabs>
        <w:tab w:val="left" w:pos="1440"/>
        <w:tab w:val="right" w:leader="dot" w:pos="9360"/>
      </w:tabs>
      <w:spacing w:line="360" w:lineRule="auto"/>
      <w:ind w:left="1440" w:hanging="720"/>
    </w:pPr>
    <w:rPr>
      <w:noProof/>
    </w:rPr>
  </w:style>
  <w:style w:type="character" w:customStyle="1" w:styleId="Heading1Char">
    <w:name w:val="Heading 1 Char"/>
    <w:basedOn w:val="DefaultParagraphFont"/>
    <w:link w:val="Heading1"/>
    <w:uiPriority w:val="9"/>
    <w:rsid w:val="00E4285D"/>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034C5E"/>
    <w:pPr>
      <w:outlineLvl w:val="9"/>
    </w:pPr>
  </w:style>
  <w:style w:type="paragraph" w:styleId="Footer">
    <w:name w:val="footer"/>
    <w:basedOn w:val="Normal"/>
    <w:link w:val="FooterChar"/>
    <w:uiPriority w:val="99"/>
    <w:rsid w:val="000F388E"/>
    <w:pPr>
      <w:tabs>
        <w:tab w:val="center" w:pos="4320"/>
        <w:tab w:val="right" w:pos="8640"/>
      </w:tabs>
    </w:pPr>
  </w:style>
  <w:style w:type="character" w:customStyle="1" w:styleId="FooterChar">
    <w:name w:val="Footer Char"/>
    <w:basedOn w:val="DefaultParagraphFont"/>
    <w:link w:val="Footer"/>
    <w:uiPriority w:val="99"/>
    <w:rsid w:val="000F388E"/>
    <w:rPr>
      <w:rFonts w:ascii="Times New Roman" w:eastAsia="Times New Roman" w:hAnsi="Times New Roman" w:cs="Times New Roman"/>
      <w:sz w:val="24"/>
      <w:szCs w:val="24"/>
    </w:rPr>
  </w:style>
  <w:style w:type="character" w:styleId="PageNumber">
    <w:name w:val="page number"/>
    <w:basedOn w:val="DefaultParagraphFont"/>
    <w:rsid w:val="000F388E"/>
  </w:style>
  <w:style w:type="paragraph" w:styleId="Header">
    <w:name w:val="header"/>
    <w:basedOn w:val="Normal"/>
    <w:link w:val="HeaderChar"/>
    <w:uiPriority w:val="99"/>
    <w:rsid w:val="000F388E"/>
    <w:pPr>
      <w:tabs>
        <w:tab w:val="center" w:pos="4320"/>
        <w:tab w:val="right" w:pos="8640"/>
      </w:tabs>
    </w:pPr>
    <w:rPr>
      <w:sz w:val="22"/>
      <w:szCs w:val="20"/>
    </w:rPr>
  </w:style>
  <w:style w:type="character" w:customStyle="1" w:styleId="HeaderChar">
    <w:name w:val="Header Char"/>
    <w:basedOn w:val="DefaultParagraphFont"/>
    <w:link w:val="Header"/>
    <w:uiPriority w:val="99"/>
    <w:rsid w:val="000F388E"/>
    <w:rPr>
      <w:rFonts w:ascii="Times New Roman" w:eastAsia="Times New Roman" w:hAnsi="Times New Roman" w:cs="Times New Roman"/>
      <w:szCs w:val="20"/>
    </w:rPr>
  </w:style>
  <w:style w:type="paragraph" w:styleId="BalloonText">
    <w:name w:val="Balloon Text"/>
    <w:basedOn w:val="Normal"/>
    <w:link w:val="BalloonTextChar"/>
    <w:unhideWhenUsed/>
    <w:rsid w:val="000F388E"/>
    <w:rPr>
      <w:rFonts w:ascii="Tahoma" w:hAnsi="Tahoma" w:cs="Tahoma"/>
      <w:sz w:val="16"/>
      <w:szCs w:val="16"/>
    </w:rPr>
  </w:style>
  <w:style w:type="character" w:customStyle="1" w:styleId="BalloonTextChar">
    <w:name w:val="Balloon Text Char"/>
    <w:basedOn w:val="DefaultParagraphFont"/>
    <w:link w:val="BalloonText"/>
    <w:rsid w:val="000F388E"/>
    <w:rPr>
      <w:rFonts w:ascii="Tahoma" w:eastAsia="Times New Roman" w:hAnsi="Tahoma" w:cs="Tahoma"/>
      <w:sz w:val="16"/>
      <w:szCs w:val="16"/>
    </w:rPr>
  </w:style>
  <w:style w:type="paragraph" w:customStyle="1" w:styleId="NMRFPLevel1TOC">
    <w:name w:val="NMRFP Level 1 (TOC)"/>
    <w:basedOn w:val="Normal"/>
    <w:qFormat/>
    <w:rsid w:val="00BA0E16"/>
    <w:pPr>
      <w:keepNext/>
      <w:spacing w:before="240" w:after="240"/>
      <w:ind w:left="0"/>
    </w:pPr>
    <w:rPr>
      <w:b/>
    </w:rPr>
  </w:style>
  <w:style w:type="paragraph" w:customStyle="1" w:styleId="NMRFPLevel2TOC">
    <w:name w:val="NMRFP Level 2 (TOC)"/>
    <w:next w:val="NMRFPLevel2NB"/>
    <w:qFormat/>
    <w:rsid w:val="00BA0E16"/>
    <w:rPr>
      <w:rFonts w:ascii="Times New Roman" w:eastAsia="Times New Roman" w:hAnsi="Times New Roman" w:cs="Times New Roman"/>
      <w:b/>
      <w:sz w:val="24"/>
      <w:szCs w:val="24"/>
    </w:rPr>
  </w:style>
  <w:style w:type="paragraph" w:customStyle="1" w:styleId="NMRFPLevel3TOC">
    <w:name w:val="NMRFP Level 3 (TOC)"/>
    <w:basedOn w:val="NMRFPLevel2TOC"/>
    <w:next w:val="NMRFPLevel3NB"/>
    <w:qFormat/>
    <w:rsid w:val="00D25868"/>
    <w:pPr>
      <w:numPr>
        <w:ilvl w:val="2"/>
      </w:numPr>
    </w:pPr>
  </w:style>
  <w:style w:type="character" w:styleId="CommentReference">
    <w:name w:val="annotation reference"/>
    <w:basedOn w:val="DefaultParagraphFont"/>
    <w:uiPriority w:val="99"/>
    <w:unhideWhenUsed/>
    <w:rsid w:val="00D9032E"/>
    <w:rPr>
      <w:sz w:val="16"/>
      <w:szCs w:val="16"/>
    </w:rPr>
  </w:style>
  <w:style w:type="paragraph" w:styleId="CommentText">
    <w:name w:val="annotation text"/>
    <w:basedOn w:val="Normal"/>
    <w:link w:val="CommentTextChar"/>
    <w:uiPriority w:val="99"/>
    <w:unhideWhenUsed/>
    <w:rsid w:val="00D9032E"/>
    <w:rPr>
      <w:sz w:val="20"/>
      <w:szCs w:val="20"/>
    </w:rPr>
  </w:style>
  <w:style w:type="character" w:customStyle="1" w:styleId="CommentTextChar">
    <w:name w:val="Comment Text Char"/>
    <w:basedOn w:val="DefaultParagraphFont"/>
    <w:link w:val="CommentText"/>
    <w:uiPriority w:val="99"/>
    <w:rsid w:val="00D903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D9032E"/>
    <w:rPr>
      <w:b/>
      <w:bCs/>
    </w:rPr>
  </w:style>
  <w:style w:type="character" w:customStyle="1" w:styleId="CommentSubjectChar">
    <w:name w:val="Comment Subject Char"/>
    <w:basedOn w:val="CommentTextChar"/>
    <w:link w:val="CommentSubject"/>
    <w:rsid w:val="00D9032E"/>
    <w:rPr>
      <w:rFonts w:ascii="Times New Roman" w:eastAsia="Times New Roman" w:hAnsi="Times New Roman" w:cs="Times New Roman"/>
      <w:b/>
      <w:bCs/>
      <w:sz w:val="20"/>
      <w:szCs w:val="20"/>
    </w:rPr>
  </w:style>
  <w:style w:type="paragraph" w:customStyle="1" w:styleId="NMRFPLevel3NB">
    <w:name w:val="NMRFP Level 3 NB"/>
    <w:qFormat/>
    <w:rsid w:val="00757447"/>
    <w:pPr>
      <w:ind w:left="1440"/>
    </w:pPr>
    <w:rPr>
      <w:rFonts w:ascii="Times New Roman" w:eastAsia="Times New Roman" w:hAnsi="Times New Roman" w:cs="Times New Roman"/>
      <w:sz w:val="24"/>
      <w:szCs w:val="24"/>
    </w:rPr>
  </w:style>
  <w:style w:type="character" w:customStyle="1" w:styleId="Heading3Char">
    <w:name w:val="Heading 3 Char"/>
    <w:aliases w:val="styleU Char"/>
    <w:basedOn w:val="DefaultParagraphFont"/>
    <w:link w:val="Heading3"/>
    <w:rsid w:val="00E4285D"/>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E4285D"/>
    <w:rPr>
      <w:rFonts w:ascii="Times New Roman" w:eastAsia="Times New Roman" w:hAnsi="Times New Roman" w:cs="Times New Roman"/>
      <w:b/>
      <w:sz w:val="24"/>
      <w:szCs w:val="24"/>
    </w:rPr>
  </w:style>
  <w:style w:type="paragraph" w:styleId="TOC4">
    <w:name w:val="toc 4"/>
    <w:basedOn w:val="Normal"/>
    <w:next w:val="Normal"/>
    <w:autoRedefine/>
    <w:uiPriority w:val="39"/>
    <w:unhideWhenUsed/>
    <w:rsid w:val="00DB6E9F"/>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B6E9F"/>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B6E9F"/>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B6E9F"/>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6E9F"/>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6E9F"/>
    <w:pPr>
      <w:spacing w:after="100"/>
      <w:ind w:left="1760"/>
    </w:pPr>
    <w:rPr>
      <w:rFonts w:asciiTheme="minorHAnsi" w:eastAsiaTheme="minorEastAsia" w:hAnsiTheme="minorHAnsi" w:cstheme="minorBidi"/>
      <w:sz w:val="22"/>
      <w:szCs w:val="22"/>
    </w:rPr>
  </w:style>
  <w:style w:type="paragraph" w:customStyle="1" w:styleId="NMRFPLevel2NB">
    <w:name w:val="NMRFP Level 2 NB"/>
    <w:basedOn w:val="NMRFPLevel2TOC"/>
    <w:qFormat/>
    <w:rsid w:val="00345908"/>
    <w:pPr>
      <w:ind w:left="900"/>
    </w:pPr>
    <w:rPr>
      <w:b w:val="0"/>
    </w:rPr>
  </w:style>
  <w:style w:type="paragraph" w:styleId="Revision">
    <w:name w:val="Revision"/>
    <w:hidden/>
    <w:uiPriority w:val="99"/>
    <w:semiHidden/>
    <w:rsid w:val="002F61FC"/>
    <w:pPr>
      <w:spacing w:after="0" w:line="240" w:lineRule="auto"/>
    </w:pPr>
    <w:rPr>
      <w:rFonts w:ascii="Times New Roman" w:eastAsia="Times New Roman" w:hAnsi="Times New Roman" w:cs="Times New Roman"/>
      <w:sz w:val="24"/>
      <w:szCs w:val="24"/>
    </w:rPr>
  </w:style>
  <w:style w:type="table" w:styleId="ColorfulList-Accent1">
    <w:name w:val="Colorful List Accent 1"/>
    <w:basedOn w:val="TableNormal"/>
    <w:uiPriority w:val="72"/>
    <w:rsid w:val="0016390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Indent">
    <w:name w:val="Body Text Indent"/>
    <w:basedOn w:val="Normal"/>
    <w:link w:val="BodyTextIndentChar"/>
    <w:rsid w:val="0086203A"/>
    <w:pPr>
      <w:ind w:left="1440" w:hanging="720"/>
    </w:pPr>
    <w:rPr>
      <w:szCs w:val="20"/>
    </w:rPr>
  </w:style>
  <w:style w:type="character" w:customStyle="1" w:styleId="BodyTextIndentChar">
    <w:name w:val="Body Text Indent Char"/>
    <w:basedOn w:val="DefaultParagraphFont"/>
    <w:link w:val="BodyTextIndent"/>
    <w:rsid w:val="0086203A"/>
    <w:rPr>
      <w:rFonts w:ascii="Times New Roman" w:eastAsia="Times New Roman" w:hAnsi="Times New Roman" w:cs="Times New Roman"/>
      <w:sz w:val="24"/>
      <w:szCs w:val="20"/>
    </w:rPr>
  </w:style>
  <w:style w:type="paragraph" w:customStyle="1" w:styleId="Quick1">
    <w:name w:val="Quick 1."/>
    <w:basedOn w:val="Normal"/>
    <w:rsid w:val="0086203A"/>
    <w:pPr>
      <w:overflowPunct w:val="0"/>
      <w:autoSpaceDE w:val="0"/>
      <w:autoSpaceDN w:val="0"/>
      <w:adjustRightInd w:val="0"/>
      <w:ind w:left="720" w:hanging="720"/>
      <w:textAlignment w:val="baseline"/>
    </w:pPr>
    <w:rPr>
      <w:szCs w:val="20"/>
    </w:rPr>
  </w:style>
  <w:style w:type="paragraph" w:styleId="ListParagraph">
    <w:name w:val="List Paragraph"/>
    <w:basedOn w:val="Normal"/>
    <w:link w:val="ListParagraphChar"/>
    <w:uiPriority w:val="34"/>
    <w:qFormat/>
    <w:rsid w:val="00B17E4D"/>
    <w:pPr>
      <w:ind w:left="720"/>
      <w:contextualSpacing/>
    </w:pPr>
  </w:style>
  <w:style w:type="character" w:styleId="FollowedHyperlink">
    <w:name w:val="FollowedHyperlink"/>
    <w:basedOn w:val="DefaultParagraphFont"/>
    <w:unhideWhenUsed/>
    <w:rsid w:val="00B17E4D"/>
    <w:rPr>
      <w:color w:val="800080" w:themeColor="followedHyperlink"/>
      <w:u w:val="single"/>
    </w:rPr>
  </w:style>
  <w:style w:type="table" w:styleId="TableGrid">
    <w:name w:val="Table Grid"/>
    <w:aliases w:val="Table Grid-megan"/>
    <w:basedOn w:val="TableNormal"/>
    <w:uiPriority w:val="39"/>
    <w:rsid w:val="009F4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uiPriority w:val="9"/>
    <w:rsid w:val="00EB2534"/>
    <w:rPr>
      <w:rFonts w:asciiTheme="majorHAnsi" w:eastAsiaTheme="majorEastAsia" w:hAnsiTheme="majorHAnsi" w:cstheme="majorBidi"/>
      <w:i/>
      <w:iCs/>
      <w:color w:val="404040" w:themeColor="text1" w:themeTint="BF"/>
      <w:sz w:val="20"/>
      <w:szCs w:val="20"/>
    </w:rPr>
  </w:style>
  <w:style w:type="paragraph" w:styleId="BodyTextIndent2">
    <w:name w:val="Body Text Indent 2"/>
    <w:basedOn w:val="Normal"/>
    <w:link w:val="BodyTextIndent2Char"/>
    <w:unhideWhenUsed/>
    <w:rsid w:val="00EB2534"/>
    <w:pPr>
      <w:spacing w:after="120" w:line="480" w:lineRule="auto"/>
      <w:ind w:left="360"/>
    </w:pPr>
  </w:style>
  <w:style w:type="character" w:customStyle="1" w:styleId="BodyTextIndent2Char">
    <w:name w:val="Body Text Indent 2 Char"/>
    <w:basedOn w:val="DefaultParagraphFont"/>
    <w:link w:val="BodyTextIndent2"/>
    <w:rsid w:val="00EB2534"/>
    <w:rPr>
      <w:rFonts w:ascii="Times New Roman" w:eastAsia="Times New Roman" w:hAnsi="Times New Roman" w:cs="Times New Roman"/>
      <w:sz w:val="24"/>
      <w:szCs w:val="24"/>
    </w:rPr>
  </w:style>
  <w:style w:type="paragraph" w:styleId="BodyText">
    <w:name w:val="Body Text"/>
    <w:basedOn w:val="Normal"/>
    <w:link w:val="BodyTextChar"/>
    <w:unhideWhenUsed/>
    <w:rsid w:val="008709A9"/>
    <w:pPr>
      <w:spacing w:after="120"/>
    </w:pPr>
  </w:style>
  <w:style w:type="character" w:customStyle="1" w:styleId="BodyTextChar">
    <w:name w:val="Body Text Char"/>
    <w:basedOn w:val="DefaultParagraphFont"/>
    <w:link w:val="BodyText"/>
    <w:rsid w:val="008709A9"/>
    <w:rPr>
      <w:rFonts w:ascii="Times New Roman" w:eastAsia="Times New Roman" w:hAnsi="Times New Roman" w:cs="Times New Roman"/>
      <w:sz w:val="24"/>
      <w:szCs w:val="24"/>
    </w:rPr>
  </w:style>
  <w:style w:type="paragraph" w:styleId="NoSpacing">
    <w:name w:val="No Spacing"/>
    <w:uiPriority w:val="1"/>
    <w:qFormat/>
    <w:rsid w:val="003D706E"/>
    <w:pPr>
      <w:spacing w:after="0" w:line="240" w:lineRule="auto"/>
    </w:pPr>
    <w:rPr>
      <w:rFonts w:ascii="Calibri" w:eastAsia="Times New Roman" w:hAnsi="Calibri" w:cs="Times New Roman"/>
    </w:rPr>
  </w:style>
  <w:style w:type="paragraph" w:customStyle="1" w:styleId="NMRFPQuestions">
    <w:name w:val="NMRFP Questions"/>
    <w:basedOn w:val="Normal"/>
    <w:qFormat/>
    <w:rsid w:val="00A52A29"/>
    <w:pPr>
      <w:numPr>
        <w:numId w:val="1"/>
      </w:numPr>
    </w:pPr>
  </w:style>
  <w:style w:type="paragraph" w:customStyle="1" w:styleId="nm2toc">
    <w:name w:val="nm2toc"/>
    <w:basedOn w:val="Normal"/>
    <w:rsid w:val="00F06816"/>
    <w:pPr>
      <w:spacing w:before="100" w:beforeAutospacing="1" w:after="100" w:afterAutospacing="1"/>
    </w:pPr>
  </w:style>
  <w:style w:type="character" w:styleId="Strong">
    <w:name w:val="Strong"/>
    <w:basedOn w:val="DefaultParagraphFont"/>
    <w:qFormat/>
    <w:rsid w:val="00F06816"/>
    <w:rPr>
      <w:b/>
      <w:bCs/>
    </w:rPr>
  </w:style>
  <w:style w:type="paragraph" w:customStyle="1" w:styleId="nm3normal0">
    <w:name w:val="nm3normal"/>
    <w:basedOn w:val="Normal"/>
    <w:rsid w:val="00F06816"/>
    <w:pPr>
      <w:spacing w:before="100" w:beforeAutospacing="1" w:after="100" w:afterAutospacing="1"/>
    </w:pPr>
  </w:style>
  <w:style w:type="paragraph" w:styleId="ListNumber3">
    <w:name w:val="List Number 3"/>
    <w:basedOn w:val="Normal"/>
    <w:rsid w:val="00E95899"/>
    <w:pPr>
      <w:tabs>
        <w:tab w:val="num" w:pos="720"/>
        <w:tab w:val="num" w:pos="1080"/>
      </w:tabs>
      <w:ind w:left="1080" w:hanging="360"/>
    </w:pPr>
  </w:style>
  <w:style w:type="paragraph" w:styleId="FootnoteText">
    <w:name w:val="footnote text"/>
    <w:basedOn w:val="Normal"/>
    <w:link w:val="FootnoteTextChar"/>
    <w:uiPriority w:val="99"/>
    <w:unhideWhenUsed/>
    <w:rsid w:val="008842D5"/>
    <w:rPr>
      <w:sz w:val="20"/>
      <w:szCs w:val="20"/>
    </w:rPr>
  </w:style>
  <w:style w:type="character" w:customStyle="1" w:styleId="FootnoteTextChar">
    <w:name w:val="Footnote Text Char"/>
    <w:basedOn w:val="DefaultParagraphFont"/>
    <w:link w:val="FootnoteText"/>
    <w:uiPriority w:val="99"/>
    <w:rsid w:val="008842D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842D5"/>
    <w:rPr>
      <w:vertAlign w:val="superscript"/>
    </w:rPr>
  </w:style>
  <w:style w:type="paragraph" w:styleId="BodyText3">
    <w:name w:val="Body Text 3"/>
    <w:basedOn w:val="Normal"/>
    <w:link w:val="BodyText3Char"/>
    <w:unhideWhenUsed/>
    <w:rsid w:val="003A3742"/>
    <w:pPr>
      <w:spacing w:after="120"/>
    </w:pPr>
    <w:rPr>
      <w:sz w:val="16"/>
      <w:szCs w:val="16"/>
    </w:rPr>
  </w:style>
  <w:style w:type="character" w:customStyle="1" w:styleId="BodyText3Char">
    <w:name w:val="Body Text 3 Char"/>
    <w:basedOn w:val="DefaultParagraphFont"/>
    <w:link w:val="BodyText3"/>
    <w:rsid w:val="003A3742"/>
    <w:rPr>
      <w:rFonts w:ascii="Times New Roman" w:eastAsia="Times New Roman" w:hAnsi="Times New Roman" w:cs="Times New Roman"/>
      <w:sz w:val="16"/>
      <w:szCs w:val="16"/>
    </w:rPr>
  </w:style>
  <w:style w:type="paragraph" w:styleId="Title">
    <w:name w:val="Title"/>
    <w:basedOn w:val="Normal"/>
    <w:link w:val="TitleChar"/>
    <w:uiPriority w:val="99"/>
    <w:qFormat/>
    <w:rsid w:val="003A3742"/>
    <w:pPr>
      <w:jc w:val="center"/>
    </w:pPr>
    <w:rPr>
      <w:b/>
      <w:bCs/>
    </w:rPr>
  </w:style>
  <w:style w:type="character" w:customStyle="1" w:styleId="TitleChar">
    <w:name w:val="Title Char"/>
    <w:basedOn w:val="DefaultParagraphFont"/>
    <w:link w:val="Title"/>
    <w:uiPriority w:val="99"/>
    <w:rsid w:val="003A374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995B1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995B1B"/>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995B1B"/>
    <w:rPr>
      <w:rFonts w:ascii="Times New Roman" w:eastAsia="Times New Roman" w:hAnsi="Times New Roman" w:cs="Times New Roman"/>
      <w:b/>
      <w:sz w:val="32"/>
      <w:szCs w:val="20"/>
    </w:rPr>
  </w:style>
  <w:style w:type="character" w:customStyle="1" w:styleId="Heading7Char">
    <w:name w:val="Heading 7 Char"/>
    <w:basedOn w:val="DefaultParagraphFont"/>
    <w:link w:val="Heading7"/>
    <w:uiPriority w:val="9"/>
    <w:rsid w:val="00995B1B"/>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995B1B"/>
    <w:rPr>
      <w:rFonts w:ascii="Times New Roman" w:eastAsia="Times New Roman" w:hAnsi="Times New Roman" w:cs="Times New Roman"/>
      <w:b/>
      <w:i/>
      <w:sz w:val="24"/>
      <w:szCs w:val="20"/>
    </w:rPr>
  </w:style>
  <w:style w:type="table" w:styleId="TableGrid1">
    <w:name w:val="Table Grid 1"/>
    <w:aliases w:val="Table Grid 1-Megan"/>
    <w:basedOn w:val="TableNormal"/>
    <w:rsid w:val="00995B1B"/>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tblPr/>
      <w:tcPr>
        <w:shd w:val="clear" w:color="auto" w:fill="D9D9D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1">
    <w:name w:val="Style1"/>
    <w:basedOn w:val="NoList"/>
    <w:rsid w:val="00995B1B"/>
    <w:pPr>
      <w:numPr>
        <w:numId w:val="2"/>
      </w:numPr>
    </w:pPr>
  </w:style>
  <w:style w:type="paragraph" w:customStyle="1" w:styleId="Section1">
    <w:name w:val="Section 1"/>
    <w:basedOn w:val="Normal"/>
    <w:link w:val="Section1Char"/>
    <w:rsid w:val="00995B1B"/>
    <w:pPr>
      <w:numPr>
        <w:ilvl w:val="1"/>
        <w:numId w:val="3"/>
      </w:numPr>
    </w:pPr>
  </w:style>
  <w:style w:type="paragraph" w:customStyle="1" w:styleId="NM1">
    <w:name w:val="NM 1"/>
    <w:basedOn w:val="Normal"/>
    <w:link w:val="NM1Char"/>
    <w:rsid w:val="00995B1B"/>
    <w:pPr>
      <w:numPr>
        <w:numId w:val="3"/>
      </w:numPr>
      <w:spacing w:after="240"/>
    </w:pPr>
  </w:style>
  <w:style w:type="paragraph" w:customStyle="1" w:styleId="NM2TOC0">
    <w:name w:val="NM 2 (TOC)"/>
    <w:basedOn w:val="Section1"/>
    <w:rsid w:val="00995B1B"/>
    <w:pPr>
      <w:tabs>
        <w:tab w:val="clear" w:pos="1080"/>
        <w:tab w:val="num" w:pos="540"/>
      </w:tabs>
      <w:spacing w:after="240"/>
      <w:ind w:hanging="1080"/>
    </w:pPr>
    <w:rPr>
      <w:b/>
    </w:rPr>
  </w:style>
  <w:style w:type="paragraph" w:customStyle="1" w:styleId="NM3Normal">
    <w:name w:val="NM 3 (Normal)"/>
    <w:basedOn w:val="NM2TOC0"/>
    <w:rsid w:val="00995B1B"/>
    <w:pPr>
      <w:numPr>
        <w:ilvl w:val="2"/>
      </w:numPr>
      <w:tabs>
        <w:tab w:val="clear" w:pos="810"/>
      </w:tabs>
      <w:ind w:left="2880" w:hanging="360"/>
    </w:pPr>
    <w:rPr>
      <w:b w:val="0"/>
    </w:rPr>
  </w:style>
  <w:style w:type="paragraph" w:styleId="BodyTextIndent3">
    <w:name w:val="Body Text Indent 3"/>
    <w:basedOn w:val="Normal"/>
    <w:link w:val="BodyTextIndent3Char"/>
    <w:rsid w:val="00995B1B"/>
    <w:pPr>
      <w:spacing w:after="120"/>
      <w:ind w:left="360"/>
    </w:pPr>
    <w:rPr>
      <w:sz w:val="16"/>
      <w:szCs w:val="16"/>
    </w:rPr>
  </w:style>
  <w:style w:type="character" w:customStyle="1" w:styleId="BodyTextIndent3Char">
    <w:name w:val="Body Text Indent 3 Char"/>
    <w:basedOn w:val="DefaultParagraphFont"/>
    <w:link w:val="BodyTextIndent3"/>
    <w:rsid w:val="00995B1B"/>
    <w:rPr>
      <w:rFonts w:ascii="Times New Roman" w:eastAsia="Times New Roman" w:hAnsi="Times New Roman" w:cs="Times New Roman"/>
      <w:sz w:val="16"/>
      <w:szCs w:val="16"/>
    </w:rPr>
  </w:style>
  <w:style w:type="paragraph" w:styleId="BodyText2">
    <w:name w:val="Body Text 2"/>
    <w:basedOn w:val="Normal"/>
    <w:link w:val="BodyText2Char"/>
    <w:rsid w:val="00995B1B"/>
    <w:pPr>
      <w:spacing w:after="120" w:line="480" w:lineRule="auto"/>
    </w:pPr>
    <w:rPr>
      <w:sz w:val="20"/>
      <w:szCs w:val="20"/>
    </w:rPr>
  </w:style>
  <w:style w:type="character" w:customStyle="1" w:styleId="BodyText2Char">
    <w:name w:val="Body Text 2 Char"/>
    <w:basedOn w:val="DefaultParagraphFont"/>
    <w:link w:val="BodyText2"/>
    <w:rsid w:val="00995B1B"/>
    <w:rPr>
      <w:rFonts w:ascii="Times New Roman" w:eastAsia="Times New Roman" w:hAnsi="Times New Roman" w:cs="Times New Roman"/>
      <w:sz w:val="20"/>
      <w:szCs w:val="20"/>
    </w:rPr>
  </w:style>
  <w:style w:type="paragraph" w:customStyle="1" w:styleId="quick10">
    <w:name w:val="quick1"/>
    <w:basedOn w:val="Normal"/>
    <w:rsid w:val="00995B1B"/>
    <w:pPr>
      <w:overflowPunct w:val="0"/>
      <w:autoSpaceDE w:val="0"/>
      <w:autoSpaceDN w:val="0"/>
      <w:ind w:left="720" w:hanging="720"/>
    </w:pPr>
  </w:style>
  <w:style w:type="paragraph" w:styleId="NormalWeb">
    <w:name w:val="Normal (Web)"/>
    <w:basedOn w:val="Normal"/>
    <w:uiPriority w:val="99"/>
    <w:rsid w:val="00995B1B"/>
    <w:pPr>
      <w:spacing w:before="100" w:after="100"/>
    </w:pPr>
    <w:rPr>
      <w:color w:val="000000"/>
      <w:szCs w:val="20"/>
    </w:rPr>
  </w:style>
  <w:style w:type="paragraph" w:customStyle="1" w:styleId="1AutoList1">
    <w:name w:val="1AutoList1"/>
    <w:rsid w:val="00995B1B"/>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3AutoList1">
    <w:name w:val="3AutoList1"/>
    <w:rsid w:val="00995B1B"/>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z w:val="24"/>
      <w:szCs w:val="20"/>
    </w:rPr>
  </w:style>
  <w:style w:type="paragraph" w:customStyle="1" w:styleId="2AutoList1">
    <w:name w:val="2AutoList1"/>
    <w:rsid w:val="00995B1B"/>
    <w:pPr>
      <w:widowControl w:val="0"/>
      <w:tabs>
        <w:tab w:val="left" w:pos="720"/>
        <w:tab w:val="left" w:pos="1440"/>
      </w:tabs>
      <w:spacing w:after="0" w:line="240" w:lineRule="auto"/>
      <w:ind w:left="1440" w:hanging="720"/>
      <w:jc w:val="both"/>
    </w:pPr>
    <w:rPr>
      <w:rFonts w:ascii="Times New Roman" w:eastAsia="Times New Roman" w:hAnsi="Times New Roman" w:cs="Times New Roman"/>
      <w:sz w:val="24"/>
      <w:szCs w:val="20"/>
    </w:rPr>
  </w:style>
  <w:style w:type="character" w:customStyle="1" w:styleId="clr1">
    <w:name w:val="clr1"/>
    <w:basedOn w:val="DefaultParagraphFont"/>
    <w:rsid w:val="00995B1B"/>
  </w:style>
  <w:style w:type="paragraph" w:customStyle="1" w:styleId="Contractnormal">
    <w:name w:val="Contract normal"/>
    <w:semiHidden/>
    <w:rsid w:val="00995B1B"/>
    <w:pPr>
      <w:spacing w:after="0" w:line="240" w:lineRule="atLeast"/>
    </w:pPr>
    <w:rPr>
      <w:rFonts w:ascii="Arial" w:eastAsia="Times New Roman" w:hAnsi="Arial" w:cs="Arial"/>
      <w:szCs w:val="24"/>
    </w:rPr>
  </w:style>
  <w:style w:type="character" w:customStyle="1" w:styleId="NM1Char">
    <w:name w:val="NM 1 Char"/>
    <w:basedOn w:val="DefaultParagraphFont"/>
    <w:link w:val="NM1"/>
    <w:rsid w:val="00995B1B"/>
    <w:rPr>
      <w:rFonts w:ascii="Times New Roman" w:eastAsia="Times New Roman" w:hAnsi="Times New Roman" w:cs="Times New Roman"/>
      <w:sz w:val="24"/>
      <w:szCs w:val="24"/>
    </w:rPr>
  </w:style>
  <w:style w:type="paragraph" w:customStyle="1" w:styleId="NM4">
    <w:name w:val="NM4"/>
    <w:basedOn w:val="Section1"/>
    <w:link w:val="NM4Char"/>
    <w:rsid w:val="00995B1B"/>
    <w:pPr>
      <w:numPr>
        <w:ilvl w:val="3"/>
      </w:numPr>
      <w:tabs>
        <w:tab w:val="clear" w:pos="900"/>
        <w:tab w:val="num" w:pos="1800"/>
      </w:tabs>
      <w:spacing w:after="240"/>
      <w:ind w:left="2880"/>
    </w:pPr>
  </w:style>
  <w:style w:type="paragraph" w:customStyle="1" w:styleId="NM5">
    <w:name w:val="NM5"/>
    <w:basedOn w:val="NM4"/>
    <w:rsid w:val="00995B1B"/>
    <w:pPr>
      <w:numPr>
        <w:ilvl w:val="4"/>
      </w:numPr>
      <w:tabs>
        <w:tab w:val="clear" w:pos="-270"/>
        <w:tab w:val="num" w:pos="2160"/>
        <w:tab w:val="num" w:pos="2250"/>
        <w:tab w:val="left" w:pos="3600"/>
      </w:tabs>
      <w:ind w:left="2160" w:hanging="360"/>
    </w:pPr>
  </w:style>
  <w:style w:type="paragraph" w:customStyle="1" w:styleId="NM10">
    <w:name w:val="NM1"/>
    <w:basedOn w:val="Section1"/>
    <w:link w:val="NM1Char0"/>
    <w:rsid w:val="00995B1B"/>
    <w:pPr>
      <w:spacing w:after="240"/>
    </w:pPr>
  </w:style>
  <w:style w:type="paragraph" w:customStyle="1" w:styleId="NM2Normal">
    <w:name w:val="NM 2 (Normal)"/>
    <w:basedOn w:val="NM10"/>
    <w:link w:val="NM2NormalChar"/>
    <w:rsid w:val="00995B1B"/>
  </w:style>
  <w:style w:type="paragraph" w:customStyle="1" w:styleId="NM3TOC">
    <w:name w:val="NM 3 (TOC)"/>
    <w:basedOn w:val="NM3Normal"/>
    <w:uiPriority w:val="99"/>
    <w:rsid w:val="00995B1B"/>
    <w:rPr>
      <w:u w:val="single"/>
    </w:rPr>
  </w:style>
  <w:style w:type="paragraph" w:customStyle="1" w:styleId="NM40">
    <w:name w:val="NM 4"/>
    <w:basedOn w:val="NM4"/>
    <w:link w:val="NM4Char0"/>
    <w:rsid w:val="00995B1B"/>
    <w:pPr>
      <w:tabs>
        <w:tab w:val="clear" w:pos="1800"/>
        <w:tab w:val="num" w:pos="900"/>
      </w:tabs>
      <w:ind w:left="1980"/>
    </w:pPr>
  </w:style>
  <w:style w:type="paragraph" w:customStyle="1" w:styleId="NM50">
    <w:name w:val="NM 5"/>
    <w:basedOn w:val="NM5"/>
    <w:rsid w:val="00995B1B"/>
    <w:pPr>
      <w:tabs>
        <w:tab w:val="clear" w:pos="2160"/>
        <w:tab w:val="clear" w:pos="2250"/>
        <w:tab w:val="clear" w:pos="3600"/>
        <w:tab w:val="num" w:pos="900"/>
      </w:tabs>
      <w:ind w:left="900"/>
    </w:pPr>
  </w:style>
  <w:style w:type="character" w:customStyle="1" w:styleId="Section1Char">
    <w:name w:val="Section 1 Char"/>
    <w:basedOn w:val="DefaultParagraphFont"/>
    <w:link w:val="Section1"/>
    <w:rsid w:val="00995B1B"/>
    <w:rPr>
      <w:rFonts w:ascii="Times New Roman" w:eastAsia="Times New Roman" w:hAnsi="Times New Roman" w:cs="Times New Roman"/>
      <w:sz w:val="24"/>
      <w:szCs w:val="24"/>
    </w:rPr>
  </w:style>
  <w:style w:type="character" w:customStyle="1" w:styleId="NM4Char">
    <w:name w:val="NM4 Char"/>
    <w:basedOn w:val="Section1Char"/>
    <w:link w:val="NM4"/>
    <w:rsid w:val="00995B1B"/>
    <w:rPr>
      <w:rFonts w:ascii="Times New Roman" w:eastAsia="Times New Roman" w:hAnsi="Times New Roman" w:cs="Times New Roman"/>
      <w:sz w:val="24"/>
      <w:szCs w:val="24"/>
    </w:rPr>
  </w:style>
  <w:style w:type="character" w:customStyle="1" w:styleId="NM4Char0">
    <w:name w:val="NM 4 Char"/>
    <w:basedOn w:val="NM4Char"/>
    <w:link w:val="NM40"/>
    <w:rsid w:val="00995B1B"/>
    <w:rPr>
      <w:rFonts w:ascii="Times New Roman" w:eastAsia="Times New Roman" w:hAnsi="Times New Roman" w:cs="Times New Roman"/>
      <w:sz w:val="24"/>
      <w:szCs w:val="24"/>
    </w:rPr>
  </w:style>
  <w:style w:type="character" w:customStyle="1" w:styleId="NM1Char0">
    <w:name w:val="NM1 Char"/>
    <w:basedOn w:val="Section1Char"/>
    <w:link w:val="NM10"/>
    <w:rsid w:val="00995B1B"/>
    <w:rPr>
      <w:rFonts w:ascii="Times New Roman" w:eastAsia="Times New Roman" w:hAnsi="Times New Roman" w:cs="Times New Roman"/>
      <w:sz w:val="24"/>
      <w:szCs w:val="24"/>
    </w:rPr>
  </w:style>
  <w:style w:type="character" w:customStyle="1" w:styleId="NM2NormalChar">
    <w:name w:val="NM 2 (Normal) Char"/>
    <w:basedOn w:val="NM1Char0"/>
    <w:link w:val="NM2Normal"/>
    <w:rsid w:val="00995B1B"/>
    <w:rPr>
      <w:rFonts w:ascii="Times New Roman" w:eastAsia="Times New Roman" w:hAnsi="Times New Roman" w:cs="Times New Roman"/>
      <w:sz w:val="24"/>
      <w:szCs w:val="24"/>
    </w:rPr>
  </w:style>
  <w:style w:type="paragraph" w:customStyle="1" w:styleId="StyleNM2Bold">
    <w:name w:val="Style NM 2 + Bold"/>
    <w:basedOn w:val="NM2Normal"/>
    <w:rsid w:val="00995B1B"/>
    <w:pPr>
      <w:tabs>
        <w:tab w:val="clear" w:pos="1080"/>
        <w:tab w:val="num" w:pos="720"/>
      </w:tabs>
      <w:ind w:left="720"/>
    </w:pPr>
    <w:rPr>
      <w:b/>
      <w:bCs/>
      <w:caps/>
    </w:rPr>
  </w:style>
  <w:style w:type="numbering" w:customStyle="1" w:styleId="11111NM">
    <w:name w:val="1.1.1.1.1 NM"/>
    <w:basedOn w:val="NoList"/>
    <w:rsid w:val="00995B1B"/>
    <w:pPr>
      <w:numPr>
        <w:numId w:val="4"/>
      </w:numPr>
    </w:pPr>
  </w:style>
  <w:style w:type="paragraph" w:customStyle="1" w:styleId="NMHeading2">
    <w:name w:val="NM Heading 2"/>
    <w:basedOn w:val="NM2Normal"/>
    <w:qFormat/>
    <w:rsid w:val="00995B1B"/>
    <w:pPr>
      <w:tabs>
        <w:tab w:val="clear" w:pos="1080"/>
        <w:tab w:val="num" w:pos="720"/>
      </w:tabs>
      <w:ind w:left="720"/>
    </w:pPr>
  </w:style>
  <w:style w:type="paragraph" w:customStyle="1" w:styleId="NM1TOC1">
    <w:name w:val="NM 1  (TOC 1)"/>
    <w:basedOn w:val="NM1"/>
    <w:rsid w:val="00995B1B"/>
    <w:rPr>
      <w:b/>
      <w:bCs/>
    </w:rPr>
  </w:style>
  <w:style w:type="character" w:customStyle="1" w:styleId="ContractnormalChar1">
    <w:name w:val="Contract normal Char1"/>
    <w:basedOn w:val="DefaultParagraphFont"/>
    <w:rsid w:val="00995B1B"/>
    <w:rPr>
      <w:rFonts w:ascii="Arial" w:hAnsi="Arial" w:cs="Arial"/>
      <w:sz w:val="22"/>
      <w:szCs w:val="24"/>
      <w:lang w:val="en-US" w:eastAsia="en-US" w:bidi="ar-SA"/>
    </w:rPr>
  </w:style>
  <w:style w:type="paragraph" w:customStyle="1" w:styleId="Contracthead3">
    <w:name w:val="Contract head 3"/>
    <w:basedOn w:val="Contractnormal"/>
    <w:next w:val="Contractnormal"/>
    <w:uiPriority w:val="99"/>
    <w:semiHidden/>
    <w:rsid w:val="00995B1B"/>
    <w:pPr>
      <w:keepNext/>
      <w:keepLines/>
      <w:numPr>
        <w:numId w:val="5"/>
      </w:numPr>
      <w:spacing w:after="120"/>
    </w:pPr>
  </w:style>
  <w:style w:type="paragraph" w:customStyle="1" w:styleId="Style13">
    <w:name w:val="Style13"/>
    <w:basedOn w:val="Normal"/>
    <w:rsid w:val="00995B1B"/>
    <w:pPr>
      <w:tabs>
        <w:tab w:val="num" w:pos="720"/>
        <w:tab w:val="num" w:pos="1440"/>
      </w:tabs>
      <w:autoSpaceDE w:val="0"/>
      <w:autoSpaceDN w:val="0"/>
      <w:adjustRightInd w:val="0"/>
      <w:spacing w:after="120"/>
      <w:ind w:left="1440" w:hanging="720"/>
    </w:pPr>
    <w:rPr>
      <w:rFonts w:ascii="Arial" w:hAnsi="Arial" w:cs="Arial"/>
      <w:b/>
      <w:sz w:val="22"/>
    </w:rPr>
  </w:style>
  <w:style w:type="numbering" w:customStyle="1" w:styleId="NM6">
    <w:name w:val="NM 6"/>
    <w:basedOn w:val="NoList"/>
    <w:uiPriority w:val="99"/>
    <w:rsid w:val="00995B1B"/>
    <w:pPr>
      <w:numPr>
        <w:numId w:val="6"/>
      </w:numPr>
    </w:pPr>
  </w:style>
  <w:style w:type="paragraph" w:customStyle="1" w:styleId="Style2">
    <w:name w:val="Style2"/>
    <w:basedOn w:val="Normal"/>
    <w:next w:val="Heading2"/>
    <w:rsid w:val="00995B1B"/>
    <w:pPr>
      <w:tabs>
        <w:tab w:val="num" w:pos="720"/>
      </w:tabs>
      <w:autoSpaceDE w:val="0"/>
      <w:autoSpaceDN w:val="0"/>
      <w:adjustRightInd w:val="0"/>
      <w:spacing w:after="120"/>
      <w:ind w:left="720" w:hanging="720"/>
    </w:pPr>
    <w:rPr>
      <w:rFonts w:ascii="Arial" w:hAnsi="Arial" w:cs="Arial"/>
      <w:b/>
      <w:sz w:val="22"/>
      <w:szCs w:val="22"/>
    </w:rPr>
  </w:style>
  <w:style w:type="paragraph" w:customStyle="1" w:styleId="Style10">
    <w:name w:val="Style10"/>
    <w:basedOn w:val="Normal"/>
    <w:next w:val="Heading9"/>
    <w:uiPriority w:val="99"/>
    <w:rsid w:val="00995B1B"/>
    <w:pPr>
      <w:numPr>
        <w:ilvl w:val="1"/>
        <w:numId w:val="7"/>
      </w:numPr>
      <w:tabs>
        <w:tab w:val="clear" w:pos="1080"/>
        <w:tab w:val="num" w:pos="1440"/>
      </w:tabs>
      <w:autoSpaceDE w:val="0"/>
      <w:autoSpaceDN w:val="0"/>
      <w:adjustRightInd w:val="0"/>
      <w:spacing w:after="120" w:line="240" w:lineRule="atLeast"/>
      <w:ind w:left="1440" w:hanging="720"/>
    </w:pPr>
    <w:rPr>
      <w:rFonts w:ascii="Arial" w:hAnsi="Arial" w:cs="Arial"/>
      <w:b/>
      <w:sz w:val="22"/>
      <w:szCs w:val="22"/>
    </w:rPr>
  </w:style>
  <w:style w:type="paragraph" w:customStyle="1" w:styleId="TitleReportTitle">
    <w:name w:val="Title: Report Title"/>
    <w:basedOn w:val="Normal"/>
    <w:uiPriority w:val="99"/>
    <w:rsid w:val="00995B1B"/>
    <w:pPr>
      <w:spacing w:line="760" w:lineRule="exact"/>
    </w:pPr>
    <w:rPr>
      <w:rFonts w:ascii="Arial Black" w:hAnsi="Arial Black"/>
      <w:sz w:val="60"/>
      <w:szCs w:val="20"/>
    </w:rPr>
  </w:style>
  <w:style w:type="paragraph" w:customStyle="1" w:styleId="Style5">
    <w:name w:val="Style5"/>
    <w:basedOn w:val="Normal"/>
    <w:next w:val="Heading5"/>
    <w:rsid w:val="00995B1B"/>
    <w:pPr>
      <w:tabs>
        <w:tab w:val="num" w:pos="720"/>
        <w:tab w:val="num" w:pos="1440"/>
      </w:tabs>
      <w:autoSpaceDE w:val="0"/>
      <w:autoSpaceDN w:val="0"/>
      <w:adjustRightInd w:val="0"/>
      <w:spacing w:after="120" w:line="240" w:lineRule="atLeast"/>
      <w:ind w:left="1440" w:hanging="720"/>
    </w:pPr>
    <w:rPr>
      <w:rFonts w:ascii="Arial" w:hAnsi="Arial" w:cs="Arial"/>
      <w:b/>
      <w:sz w:val="22"/>
      <w:szCs w:val="22"/>
    </w:rPr>
  </w:style>
  <w:style w:type="paragraph" w:customStyle="1" w:styleId="Style7">
    <w:name w:val="Style7"/>
    <w:basedOn w:val="Normal"/>
    <w:next w:val="Heading7"/>
    <w:rsid w:val="00995B1B"/>
    <w:pPr>
      <w:tabs>
        <w:tab w:val="num" w:pos="720"/>
        <w:tab w:val="num" w:pos="1440"/>
      </w:tabs>
      <w:autoSpaceDE w:val="0"/>
      <w:autoSpaceDN w:val="0"/>
      <w:adjustRightInd w:val="0"/>
      <w:spacing w:after="120" w:line="240" w:lineRule="atLeast"/>
      <w:ind w:left="1440" w:hanging="720"/>
    </w:pPr>
    <w:rPr>
      <w:rFonts w:ascii="Arial" w:hAnsi="Arial" w:cs="Arial"/>
      <w:b/>
      <w:sz w:val="22"/>
      <w:szCs w:val="22"/>
    </w:rPr>
  </w:style>
  <w:style w:type="paragraph" w:customStyle="1" w:styleId="Title3">
    <w:name w:val="Title 3"/>
    <w:basedOn w:val="Contractnormal"/>
    <w:rsid w:val="00995B1B"/>
    <w:pPr>
      <w:keepNext/>
      <w:keepLines/>
      <w:tabs>
        <w:tab w:val="num" w:pos="360"/>
      </w:tabs>
      <w:spacing w:line="240" w:lineRule="auto"/>
    </w:pPr>
    <w:rPr>
      <w:b/>
    </w:rPr>
  </w:style>
  <w:style w:type="paragraph" w:customStyle="1" w:styleId="TOC0-StyleBoldCentered">
    <w:name w:val="TOC 0 - Style Bold Centered"/>
    <w:basedOn w:val="Normal"/>
    <w:rsid w:val="00995B1B"/>
    <w:pPr>
      <w:jc w:val="center"/>
    </w:pPr>
    <w:rPr>
      <w:b/>
      <w:bCs/>
      <w:szCs w:val="20"/>
    </w:rPr>
  </w:style>
  <w:style w:type="paragraph" w:customStyle="1" w:styleId="RFR-Level3-A-Text">
    <w:name w:val="RFR-Level3 - A - Text"/>
    <w:basedOn w:val="Normal"/>
    <w:next w:val="Normal"/>
    <w:uiPriority w:val="99"/>
    <w:rsid w:val="00995B1B"/>
    <w:pPr>
      <w:autoSpaceDE w:val="0"/>
      <w:autoSpaceDN w:val="0"/>
      <w:adjustRightInd w:val="0"/>
    </w:pPr>
  </w:style>
  <w:style w:type="paragraph" w:customStyle="1" w:styleId="RFR-Level4-1">
    <w:name w:val="RFR-Level4 - 1."/>
    <w:basedOn w:val="Normal"/>
    <w:next w:val="Normal"/>
    <w:uiPriority w:val="99"/>
    <w:rsid w:val="00995B1B"/>
    <w:pPr>
      <w:autoSpaceDE w:val="0"/>
      <w:autoSpaceDN w:val="0"/>
      <w:adjustRightInd w:val="0"/>
    </w:pPr>
  </w:style>
  <w:style w:type="paragraph" w:customStyle="1" w:styleId="RFR-Level4-1Bold">
    <w:name w:val="RFR-Level4 - 1. Bold"/>
    <w:basedOn w:val="Normal"/>
    <w:next w:val="Normal"/>
    <w:uiPriority w:val="99"/>
    <w:rsid w:val="00995B1B"/>
    <w:pPr>
      <w:autoSpaceDE w:val="0"/>
      <w:autoSpaceDN w:val="0"/>
      <w:adjustRightInd w:val="0"/>
    </w:pPr>
  </w:style>
  <w:style w:type="paragraph" w:customStyle="1" w:styleId="NM3">
    <w:name w:val="NM3"/>
    <w:basedOn w:val="Normal"/>
    <w:rsid w:val="00995B1B"/>
    <w:pPr>
      <w:tabs>
        <w:tab w:val="num" w:pos="1800"/>
      </w:tabs>
      <w:ind w:left="1800" w:hanging="720"/>
    </w:pPr>
  </w:style>
  <w:style w:type="paragraph" w:customStyle="1" w:styleId="NM30">
    <w:name w:val="NM 3"/>
    <w:basedOn w:val="NM3"/>
    <w:rsid w:val="00995B1B"/>
  </w:style>
  <w:style w:type="paragraph" w:customStyle="1" w:styleId="Default">
    <w:name w:val="Default"/>
    <w:rsid w:val="00995B1B"/>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ontractlevel2">
    <w:name w:val="Contract level 2"/>
    <w:basedOn w:val="Contractnormal"/>
    <w:next w:val="Contractnormal"/>
    <w:semiHidden/>
    <w:rsid w:val="00995B1B"/>
    <w:pPr>
      <w:numPr>
        <w:ilvl w:val="1"/>
        <w:numId w:val="8"/>
      </w:numPr>
      <w:outlineLvl w:val="1"/>
    </w:pPr>
  </w:style>
  <w:style w:type="paragraph" w:customStyle="1" w:styleId="Style6">
    <w:name w:val="Style6"/>
    <w:basedOn w:val="Normal"/>
    <w:next w:val="Heading6"/>
    <w:rsid w:val="00995B1B"/>
    <w:pPr>
      <w:tabs>
        <w:tab w:val="num" w:pos="1440"/>
      </w:tabs>
      <w:autoSpaceDE w:val="0"/>
      <w:autoSpaceDN w:val="0"/>
      <w:adjustRightInd w:val="0"/>
      <w:spacing w:after="120" w:line="240" w:lineRule="atLeast"/>
      <w:ind w:left="1440" w:hanging="720"/>
    </w:pPr>
    <w:rPr>
      <w:rFonts w:ascii="Arial" w:hAnsi="Arial" w:cs="Arial"/>
      <w:b/>
      <w:sz w:val="22"/>
      <w:szCs w:val="22"/>
    </w:rPr>
  </w:style>
  <w:style w:type="paragraph" w:styleId="DocumentMap">
    <w:name w:val="Document Map"/>
    <w:basedOn w:val="Normal"/>
    <w:link w:val="DocumentMapChar"/>
    <w:rsid w:val="00995B1B"/>
    <w:rPr>
      <w:rFonts w:ascii="Tahoma" w:hAnsi="Tahoma" w:cs="Tahoma"/>
      <w:sz w:val="16"/>
      <w:szCs w:val="16"/>
    </w:rPr>
  </w:style>
  <w:style w:type="character" w:customStyle="1" w:styleId="DocumentMapChar">
    <w:name w:val="Document Map Char"/>
    <w:basedOn w:val="DefaultParagraphFont"/>
    <w:link w:val="DocumentMap"/>
    <w:rsid w:val="00995B1B"/>
    <w:rPr>
      <w:rFonts w:ascii="Tahoma" w:eastAsia="Times New Roman" w:hAnsi="Tahoma" w:cs="Tahoma"/>
      <w:sz w:val="16"/>
      <w:szCs w:val="16"/>
    </w:rPr>
  </w:style>
  <w:style w:type="paragraph" w:styleId="PlainText">
    <w:name w:val="Plain Text"/>
    <w:basedOn w:val="Normal"/>
    <w:link w:val="PlainTextChar"/>
    <w:unhideWhenUsed/>
    <w:rsid w:val="00995B1B"/>
    <w:rPr>
      <w:rFonts w:ascii="Arial" w:hAnsi="Arial" w:cs="Arial"/>
      <w:sz w:val="22"/>
      <w:szCs w:val="22"/>
    </w:rPr>
  </w:style>
  <w:style w:type="character" w:customStyle="1" w:styleId="PlainTextChar">
    <w:name w:val="Plain Text Char"/>
    <w:basedOn w:val="DefaultParagraphFont"/>
    <w:link w:val="PlainText"/>
    <w:rsid w:val="00995B1B"/>
    <w:rPr>
      <w:rFonts w:ascii="Arial" w:eastAsia="Times New Roman" w:hAnsi="Arial" w:cs="Arial"/>
    </w:rPr>
  </w:style>
  <w:style w:type="paragraph" w:customStyle="1" w:styleId="2">
    <w:name w:val="2"/>
    <w:basedOn w:val="Normal"/>
    <w:rsid w:val="00995B1B"/>
    <w:pPr>
      <w:spacing w:line="280" w:lineRule="atLeast"/>
      <w:ind w:left="1080" w:hanging="1080"/>
    </w:pPr>
    <w:rPr>
      <w:rFonts w:ascii="Times" w:hAnsi="Times"/>
      <w:noProof/>
      <w:szCs w:val="20"/>
    </w:rPr>
  </w:style>
  <w:style w:type="paragraph" w:customStyle="1" w:styleId="Style3">
    <w:name w:val="Style3"/>
    <w:basedOn w:val="Normal"/>
    <w:rsid w:val="00995B1B"/>
    <w:pPr>
      <w:numPr>
        <w:ilvl w:val="2"/>
        <w:numId w:val="9"/>
      </w:numPr>
    </w:pPr>
    <w:rPr>
      <w:szCs w:val="22"/>
    </w:rPr>
  </w:style>
  <w:style w:type="paragraph" w:customStyle="1" w:styleId="StyleY">
    <w:name w:val="StyleY"/>
    <w:basedOn w:val="Normal"/>
    <w:rsid w:val="00995B1B"/>
    <w:pPr>
      <w:keepNext/>
      <w:keepLines/>
      <w:numPr>
        <w:ilvl w:val="1"/>
        <w:numId w:val="10"/>
      </w:numPr>
      <w:spacing w:after="240"/>
    </w:pPr>
    <w:rPr>
      <w:b/>
      <w:sz w:val="22"/>
      <w:szCs w:val="20"/>
    </w:rPr>
  </w:style>
  <w:style w:type="paragraph" w:customStyle="1" w:styleId="Style2TT">
    <w:name w:val="Style2TT"/>
    <w:basedOn w:val="Normal"/>
    <w:link w:val="Style2TTChar"/>
    <w:rsid w:val="00995B1B"/>
    <w:pPr>
      <w:keepNext/>
      <w:keepLines/>
      <w:numPr>
        <w:ilvl w:val="2"/>
        <w:numId w:val="10"/>
      </w:numPr>
      <w:tabs>
        <w:tab w:val="clear" w:pos="1512"/>
        <w:tab w:val="num" w:pos="720"/>
      </w:tabs>
      <w:spacing w:after="240"/>
      <w:ind w:left="720" w:hanging="720"/>
    </w:pPr>
    <w:rPr>
      <w:b/>
      <w:sz w:val="22"/>
      <w:szCs w:val="22"/>
    </w:rPr>
  </w:style>
  <w:style w:type="character" w:customStyle="1" w:styleId="Style2TTChar">
    <w:name w:val="Style2TT Char"/>
    <w:basedOn w:val="DefaultParagraphFont"/>
    <w:link w:val="Style2TT"/>
    <w:rsid w:val="00995B1B"/>
    <w:rPr>
      <w:rFonts w:ascii="Times New Roman" w:eastAsia="Times New Roman" w:hAnsi="Times New Roman" w:cs="Times New Roman"/>
      <w:b/>
    </w:rPr>
  </w:style>
  <w:style w:type="paragraph" w:customStyle="1" w:styleId="StyleHeading3CA11pt">
    <w:name w:val="Style Heading 3(CA  /) + 11 pt"/>
    <w:basedOn w:val="Style2TT"/>
    <w:link w:val="StyleHeading3CA11ptChar"/>
    <w:rsid w:val="00995B1B"/>
    <w:rPr>
      <w:bCs/>
    </w:rPr>
  </w:style>
  <w:style w:type="character" w:customStyle="1" w:styleId="StyleHeading3CA11ptChar">
    <w:name w:val="Style Heading 3(CA  /) + 11 pt Char"/>
    <w:basedOn w:val="DefaultParagraphFont"/>
    <w:link w:val="StyleHeading3CA11pt"/>
    <w:rsid w:val="00995B1B"/>
    <w:rPr>
      <w:rFonts w:ascii="Times New Roman" w:eastAsia="Times New Roman" w:hAnsi="Times New Roman" w:cs="Times New Roman"/>
      <w:b/>
      <w:bCs/>
    </w:rPr>
  </w:style>
  <w:style w:type="paragraph" w:customStyle="1" w:styleId="StyleU">
    <w:name w:val="StyleU"/>
    <w:basedOn w:val="Normal"/>
    <w:link w:val="StyleUChar"/>
    <w:rsid w:val="00995B1B"/>
    <w:pPr>
      <w:tabs>
        <w:tab w:val="num" w:pos="1800"/>
        <w:tab w:val="num" w:pos="3960"/>
      </w:tabs>
      <w:ind w:left="1800" w:hanging="1080"/>
    </w:pPr>
    <w:rPr>
      <w:sz w:val="22"/>
      <w:szCs w:val="22"/>
    </w:rPr>
  </w:style>
  <w:style w:type="character" w:customStyle="1" w:styleId="StyleUChar">
    <w:name w:val="StyleU Char"/>
    <w:basedOn w:val="DefaultParagraphFont"/>
    <w:link w:val="StyleU"/>
    <w:rsid w:val="00995B1B"/>
    <w:rPr>
      <w:rFonts w:ascii="Times New Roman" w:eastAsia="Times New Roman" w:hAnsi="Times New Roman" w:cs="Times New Roman"/>
    </w:rPr>
  </w:style>
  <w:style w:type="paragraph" w:styleId="NoteHeading">
    <w:name w:val="Note Heading"/>
    <w:basedOn w:val="Normal"/>
    <w:next w:val="Normal"/>
    <w:link w:val="NoteHeadingChar"/>
    <w:rsid w:val="00995B1B"/>
    <w:pPr>
      <w:numPr>
        <w:ilvl w:val="2"/>
        <w:numId w:val="11"/>
      </w:numPr>
      <w:tabs>
        <w:tab w:val="clear" w:pos="1260"/>
      </w:tabs>
      <w:ind w:left="0" w:firstLine="0"/>
    </w:pPr>
    <w:rPr>
      <w:rFonts w:ascii="Century Schoolbook" w:hAnsi="Century Schoolbook"/>
      <w:sz w:val="22"/>
      <w:szCs w:val="20"/>
    </w:rPr>
  </w:style>
  <w:style w:type="character" w:customStyle="1" w:styleId="NoteHeadingChar">
    <w:name w:val="Note Heading Char"/>
    <w:basedOn w:val="DefaultParagraphFont"/>
    <w:link w:val="NoteHeading"/>
    <w:rsid w:val="00995B1B"/>
    <w:rPr>
      <w:rFonts w:ascii="Century Schoolbook" w:eastAsia="Times New Roman" w:hAnsi="Century Schoolbook" w:cs="Times New Roman"/>
      <w:szCs w:val="20"/>
    </w:rPr>
  </w:style>
  <w:style w:type="paragraph" w:customStyle="1" w:styleId="nm400">
    <w:name w:val="nm40"/>
    <w:basedOn w:val="Normal"/>
    <w:rsid w:val="00995B1B"/>
    <w:pPr>
      <w:spacing w:before="100" w:beforeAutospacing="1" w:after="100" w:afterAutospacing="1"/>
    </w:pPr>
  </w:style>
  <w:style w:type="paragraph" w:customStyle="1" w:styleId="NormalIndent3">
    <w:name w:val="Normal Indent 3"/>
    <w:basedOn w:val="Normal"/>
    <w:rsid w:val="00995B1B"/>
    <w:pPr>
      <w:spacing w:line="260" w:lineRule="atLeast"/>
      <w:ind w:left="1080"/>
    </w:pPr>
    <w:rPr>
      <w:rFonts w:ascii="Arial" w:hAnsi="Arial" w:cs="Arial"/>
      <w:sz w:val="22"/>
      <w:szCs w:val="20"/>
    </w:rPr>
  </w:style>
  <w:style w:type="paragraph" w:styleId="ListBullet">
    <w:name w:val="List Bullet"/>
    <w:basedOn w:val="Normal"/>
    <w:qFormat/>
    <w:rsid w:val="006C01BE"/>
    <w:pPr>
      <w:numPr>
        <w:ilvl w:val="4"/>
        <w:numId w:val="12"/>
      </w:numPr>
      <w:spacing w:line="260" w:lineRule="atLeast"/>
      <w:contextualSpacing/>
      <w:outlineLvl w:val="4"/>
    </w:pPr>
    <w:rPr>
      <w:rFonts w:ascii="Arial" w:hAnsi="Arial" w:cs="Arial"/>
      <w:sz w:val="22"/>
      <w:szCs w:val="20"/>
    </w:rPr>
  </w:style>
  <w:style w:type="paragraph" w:styleId="ListBullet2">
    <w:name w:val="List Bullet 2"/>
    <w:basedOn w:val="Normal"/>
    <w:qFormat/>
    <w:rsid w:val="006C01BE"/>
    <w:pPr>
      <w:numPr>
        <w:ilvl w:val="5"/>
        <w:numId w:val="12"/>
      </w:numPr>
      <w:spacing w:line="260" w:lineRule="atLeast"/>
      <w:contextualSpacing/>
      <w:outlineLvl w:val="5"/>
    </w:pPr>
    <w:rPr>
      <w:rFonts w:ascii="Arial" w:hAnsi="Arial" w:cs="Arial"/>
      <w:sz w:val="22"/>
      <w:szCs w:val="20"/>
    </w:rPr>
  </w:style>
  <w:style w:type="paragraph" w:styleId="ListBullet3">
    <w:name w:val="List Bullet 3"/>
    <w:basedOn w:val="Normal"/>
    <w:qFormat/>
    <w:rsid w:val="006C01BE"/>
    <w:pPr>
      <w:numPr>
        <w:ilvl w:val="6"/>
        <w:numId w:val="12"/>
      </w:numPr>
      <w:spacing w:line="260" w:lineRule="atLeast"/>
      <w:contextualSpacing/>
      <w:outlineLvl w:val="6"/>
    </w:pPr>
    <w:rPr>
      <w:rFonts w:ascii="Arial" w:hAnsi="Arial" w:cs="Arial"/>
      <w:sz w:val="22"/>
      <w:szCs w:val="20"/>
    </w:rPr>
  </w:style>
  <w:style w:type="paragraph" w:styleId="ListBullet4">
    <w:name w:val="List Bullet 4"/>
    <w:basedOn w:val="Normal"/>
    <w:qFormat/>
    <w:rsid w:val="006C01BE"/>
    <w:pPr>
      <w:numPr>
        <w:ilvl w:val="7"/>
        <w:numId w:val="12"/>
      </w:numPr>
      <w:spacing w:line="260" w:lineRule="atLeast"/>
      <w:contextualSpacing/>
      <w:outlineLvl w:val="7"/>
    </w:pPr>
    <w:rPr>
      <w:rFonts w:ascii="Arial" w:hAnsi="Arial" w:cs="Arial"/>
      <w:sz w:val="22"/>
      <w:szCs w:val="20"/>
    </w:rPr>
  </w:style>
  <w:style w:type="character" w:customStyle="1" w:styleId="abarcahealth1">
    <w:name w:val="abarca_health1"/>
    <w:basedOn w:val="DefaultParagraphFont"/>
    <w:rsid w:val="008D1BAC"/>
    <w:rPr>
      <w:rFonts w:ascii="Arial" w:hAnsi="Arial" w:cs="Arial" w:hint="default"/>
      <w:b/>
      <w:bCs/>
      <w:color w:val="E74F28"/>
    </w:rPr>
  </w:style>
  <w:style w:type="paragraph" w:customStyle="1" w:styleId="PR-1digitHeading">
    <w:name w:val="PR - 1 digit Heading"/>
    <w:basedOn w:val="Normal"/>
    <w:rsid w:val="002110CD"/>
    <w:pPr>
      <w:keepNext/>
      <w:numPr>
        <w:numId w:val="13"/>
      </w:numPr>
      <w:spacing w:after="240"/>
      <w:ind w:left="4590" w:firstLine="0"/>
    </w:pPr>
    <w:rPr>
      <w:rFonts w:eastAsiaTheme="minorHAnsi"/>
      <w:b/>
      <w:bCs/>
      <w:caps/>
    </w:rPr>
  </w:style>
  <w:style w:type="paragraph" w:customStyle="1" w:styleId="PR-2digitheading">
    <w:name w:val="PR - 2 digit heading"/>
    <w:basedOn w:val="Normal"/>
    <w:rsid w:val="002110CD"/>
    <w:pPr>
      <w:keepNext/>
      <w:numPr>
        <w:ilvl w:val="1"/>
        <w:numId w:val="13"/>
      </w:numPr>
      <w:spacing w:before="120" w:after="240"/>
      <w:ind w:left="1440" w:firstLine="0"/>
    </w:pPr>
    <w:rPr>
      <w:rFonts w:eastAsiaTheme="minorHAnsi"/>
      <w:b/>
      <w:bCs/>
    </w:rPr>
  </w:style>
  <w:style w:type="paragraph" w:customStyle="1" w:styleId="PR-3digit">
    <w:name w:val="PR - 3 digit"/>
    <w:basedOn w:val="Normal"/>
    <w:rsid w:val="002110CD"/>
    <w:pPr>
      <w:numPr>
        <w:ilvl w:val="2"/>
        <w:numId w:val="13"/>
      </w:numPr>
      <w:spacing w:after="240"/>
      <w:ind w:left="1440" w:firstLine="0"/>
    </w:pPr>
    <w:rPr>
      <w:rFonts w:eastAsiaTheme="minorHAnsi"/>
    </w:rPr>
  </w:style>
  <w:style w:type="paragraph" w:customStyle="1" w:styleId="PR-4digit">
    <w:name w:val="PR - 4 digit"/>
    <w:basedOn w:val="Normal"/>
    <w:rsid w:val="002110CD"/>
    <w:pPr>
      <w:numPr>
        <w:ilvl w:val="3"/>
        <w:numId w:val="13"/>
      </w:numPr>
      <w:spacing w:after="240"/>
    </w:pPr>
    <w:rPr>
      <w:rFonts w:eastAsiaTheme="minorHAnsi"/>
    </w:rPr>
  </w:style>
  <w:style w:type="paragraph" w:customStyle="1" w:styleId="PR-5digit">
    <w:name w:val="PR - 5 digit"/>
    <w:basedOn w:val="Normal"/>
    <w:rsid w:val="002110CD"/>
    <w:pPr>
      <w:numPr>
        <w:ilvl w:val="4"/>
        <w:numId w:val="13"/>
      </w:numPr>
      <w:spacing w:after="240"/>
    </w:pPr>
    <w:rPr>
      <w:rFonts w:eastAsiaTheme="minorHAnsi"/>
    </w:rPr>
  </w:style>
  <w:style w:type="paragraph" w:customStyle="1" w:styleId="PR-6digit">
    <w:name w:val="PR - 6 digit"/>
    <w:basedOn w:val="Normal"/>
    <w:rsid w:val="002110CD"/>
    <w:pPr>
      <w:numPr>
        <w:ilvl w:val="5"/>
        <w:numId w:val="13"/>
      </w:numPr>
      <w:spacing w:after="240"/>
    </w:pPr>
    <w:rPr>
      <w:rFonts w:eastAsiaTheme="minorHAnsi"/>
    </w:rPr>
  </w:style>
  <w:style w:type="paragraph" w:customStyle="1" w:styleId="PR-7digit">
    <w:name w:val="PR - 7 digit"/>
    <w:basedOn w:val="Normal"/>
    <w:rsid w:val="002110CD"/>
    <w:pPr>
      <w:numPr>
        <w:ilvl w:val="6"/>
        <w:numId w:val="13"/>
      </w:numPr>
      <w:spacing w:after="240"/>
    </w:pPr>
    <w:rPr>
      <w:rFonts w:eastAsiaTheme="minorHAnsi"/>
    </w:rPr>
  </w:style>
  <w:style w:type="table" w:customStyle="1" w:styleId="TableGrid-megan1">
    <w:name w:val="Table Grid-megan1"/>
    <w:basedOn w:val="TableNormal"/>
    <w:next w:val="TableGrid"/>
    <w:uiPriority w:val="59"/>
    <w:rsid w:val="00C928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rsid w:val="00C928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4">
    <w:name w:val="4"/>
    <w:basedOn w:val="Normal"/>
    <w:rsid w:val="00D20F11"/>
    <w:pPr>
      <w:numPr>
        <w:ilvl w:val="2"/>
        <w:numId w:val="15"/>
      </w:numPr>
      <w:spacing w:line="260" w:lineRule="atLeast"/>
    </w:pPr>
    <w:rPr>
      <w:rFonts w:ascii="Arial" w:hAnsi="Arial"/>
      <w:sz w:val="22"/>
      <w:szCs w:val="22"/>
      <w:lang w:val="x-none" w:eastAsia="x-none"/>
    </w:rPr>
  </w:style>
  <w:style w:type="paragraph" w:customStyle="1" w:styleId="FLEBH1">
    <w:name w:val="FL EB H1"/>
    <w:qFormat/>
    <w:rsid w:val="00294CCB"/>
    <w:pPr>
      <w:keepNext/>
      <w:numPr>
        <w:numId w:val="16"/>
      </w:numPr>
      <w:spacing w:before="240" w:line="240" w:lineRule="auto"/>
    </w:pPr>
    <w:rPr>
      <w:rFonts w:ascii="Arial" w:eastAsia="Times New Roman" w:hAnsi="Arial" w:cs="Arial"/>
      <w:b/>
      <w:bCs/>
      <w:caps/>
      <w:kern w:val="32"/>
      <w:sz w:val="24"/>
      <w:szCs w:val="32"/>
    </w:rPr>
  </w:style>
  <w:style w:type="paragraph" w:customStyle="1" w:styleId="FLEBH2">
    <w:name w:val="FL EB H2"/>
    <w:basedOn w:val="FLEBH1"/>
    <w:qFormat/>
    <w:rsid w:val="00294CCB"/>
    <w:pPr>
      <w:numPr>
        <w:ilvl w:val="1"/>
      </w:numPr>
      <w:spacing w:before="200"/>
    </w:pPr>
    <w:rPr>
      <w:caps w:val="0"/>
      <w:sz w:val="22"/>
      <w:szCs w:val="22"/>
    </w:rPr>
  </w:style>
  <w:style w:type="paragraph" w:customStyle="1" w:styleId="FLEBH3TEXT">
    <w:name w:val="FL EB H3TEXT"/>
    <w:basedOn w:val="Normal"/>
    <w:qFormat/>
    <w:rsid w:val="00294CCB"/>
    <w:pPr>
      <w:numPr>
        <w:ilvl w:val="2"/>
        <w:numId w:val="16"/>
      </w:numPr>
      <w:spacing w:before="200"/>
    </w:pPr>
    <w:rPr>
      <w:rFonts w:ascii="Arial" w:hAnsi="Arial" w:cs="Arial"/>
      <w:bCs/>
      <w:w w:val="105"/>
      <w:kern w:val="32"/>
      <w:sz w:val="22"/>
      <w:szCs w:val="22"/>
    </w:rPr>
  </w:style>
  <w:style w:type="paragraph" w:customStyle="1" w:styleId="FLEBH4TEXT">
    <w:name w:val="FL EB H4TEXT"/>
    <w:basedOn w:val="FLEBH3TEXT"/>
    <w:qFormat/>
    <w:rsid w:val="00294CCB"/>
    <w:pPr>
      <w:numPr>
        <w:ilvl w:val="3"/>
      </w:numPr>
    </w:pPr>
  </w:style>
  <w:style w:type="paragraph" w:customStyle="1" w:styleId="FLEBBullet5">
    <w:name w:val="FL EB Bullet 5"/>
    <w:basedOn w:val="FLEBH4TEXT"/>
    <w:qFormat/>
    <w:rsid w:val="00294CCB"/>
    <w:pPr>
      <w:numPr>
        <w:ilvl w:val="4"/>
      </w:numPr>
    </w:pPr>
  </w:style>
  <w:style w:type="paragraph" w:customStyle="1" w:styleId="FLEBBullet6">
    <w:name w:val="FL EB Bullet 6"/>
    <w:basedOn w:val="FLEBH4TEXT"/>
    <w:qFormat/>
    <w:rsid w:val="00294CCB"/>
    <w:pPr>
      <w:numPr>
        <w:ilvl w:val="5"/>
      </w:numPr>
    </w:pPr>
  </w:style>
  <w:style w:type="numbering" w:customStyle="1" w:styleId="ImportedStyle4">
    <w:name w:val="Imported Style 4"/>
    <w:rsid w:val="00E97AE9"/>
    <w:pPr>
      <w:numPr>
        <w:numId w:val="17"/>
      </w:numPr>
    </w:pPr>
  </w:style>
  <w:style w:type="character" w:customStyle="1" w:styleId="ListParagraphChar">
    <w:name w:val="List Paragraph Char"/>
    <w:link w:val="ListParagraph"/>
    <w:uiPriority w:val="34"/>
    <w:locked/>
    <w:rsid w:val="00E97AE9"/>
    <w:rPr>
      <w:rFonts w:ascii="Times New Roman" w:eastAsia="Times New Roman" w:hAnsi="Times New Roman" w:cs="Times New Roman"/>
      <w:sz w:val="24"/>
      <w:szCs w:val="24"/>
    </w:rPr>
  </w:style>
  <w:style w:type="paragraph" w:customStyle="1" w:styleId="Body">
    <w:name w:val="Body"/>
    <w:rsid w:val="009A25B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9A25B3"/>
    <w:pPr>
      <w:numPr>
        <w:numId w:val="18"/>
      </w:numPr>
    </w:pPr>
  </w:style>
  <w:style w:type="table" w:styleId="LightList">
    <w:name w:val="Light List"/>
    <w:basedOn w:val="TableNormal"/>
    <w:uiPriority w:val="61"/>
    <w:rsid w:val="009A25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yperlink0">
    <w:name w:val="Hyperlink.0"/>
    <w:basedOn w:val="Hyperlink"/>
    <w:rsid w:val="00DE198F"/>
    <w:rPr>
      <w:color w:val="0000FF"/>
      <w:u w:val="single" w:color="0000FF"/>
    </w:rPr>
  </w:style>
  <w:style w:type="numbering" w:customStyle="1" w:styleId="ImportedStyle38">
    <w:name w:val="Imported Style 38"/>
    <w:rsid w:val="001A243A"/>
    <w:pPr>
      <w:numPr>
        <w:numId w:val="21"/>
      </w:numPr>
    </w:pPr>
  </w:style>
  <w:style w:type="paragraph" w:styleId="ListNumber2">
    <w:name w:val="List Number 2"/>
    <w:basedOn w:val="Normal"/>
    <w:uiPriority w:val="99"/>
    <w:unhideWhenUsed/>
    <w:rsid w:val="001A243A"/>
    <w:pPr>
      <w:numPr>
        <w:numId w:val="23"/>
      </w:numPr>
      <w:contextualSpacing/>
    </w:pPr>
  </w:style>
  <w:style w:type="paragraph" w:styleId="ListNumber4">
    <w:name w:val="List Number 4"/>
    <w:basedOn w:val="Normal"/>
    <w:unhideWhenUsed/>
    <w:qFormat/>
    <w:rsid w:val="001A243A"/>
    <w:pPr>
      <w:numPr>
        <w:ilvl w:val="8"/>
        <w:numId w:val="24"/>
      </w:numPr>
      <w:tabs>
        <w:tab w:val="clear" w:pos="342"/>
      </w:tabs>
      <w:spacing w:after="240" w:line="240" w:lineRule="auto"/>
      <w:jc w:val="left"/>
      <w:outlineLvl w:val="8"/>
    </w:pPr>
    <w:rPr>
      <w:rFonts w:ascii="Mute" w:hAnsi="Mute"/>
      <w:color w:val="003865"/>
      <w:sz w:val="22"/>
      <w:szCs w:val="20"/>
    </w:rPr>
  </w:style>
  <w:style w:type="paragraph" w:customStyle="1" w:styleId="AppendixStart">
    <w:name w:val="Appendix Start"/>
    <w:basedOn w:val="Normal"/>
    <w:next w:val="Normal"/>
    <w:qFormat/>
    <w:rsid w:val="008643D6"/>
    <w:pPr>
      <w:keepNext/>
      <w:pageBreakBefore/>
      <w:numPr>
        <w:numId w:val="26"/>
      </w:numPr>
      <w:tabs>
        <w:tab w:val="clear" w:pos="342"/>
      </w:tabs>
      <w:spacing w:after="60" w:line="460" w:lineRule="atLeast"/>
      <w:jc w:val="left"/>
    </w:pPr>
    <w:rPr>
      <w:rFonts w:ascii="Mute" w:hAnsi="Mute"/>
      <w:color w:val="009DE0"/>
      <w:sz w:val="46"/>
      <w:szCs w:val="20"/>
    </w:rPr>
  </w:style>
  <w:style w:type="paragraph" w:styleId="BlockText">
    <w:name w:val="Block Text"/>
    <w:basedOn w:val="Normal"/>
    <w:qFormat/>
    <w:rsid w:val="008643D6"/>
    <w:pPr>
      <w:tabs>
        <w:tab w:val="clear" w:pos="342"/>
      </w:tabs>
      <w:spacing w:after="240" w:line="240" w:lineRule="auto"/>
      <w:ind w:left="0"/>
      <w:jc w:val="left"/>
    </w:pPr>
    <w:rPr>
      <w:rFonts w:eastAsiaTheme="minorEastAsia" w:cstheme="minorBidi"/>
      <w:iCs/>
    </w:rPr>
  </w:style>
  <w:style w:type="paragraph" w:customStyle="1" w:styleId="BlockText2">
    <w:name w:val="Block Text 2"/>
    <w:basedOn w:val="Normal"/>
    <w:qFormat/>
    <w:rsid w:val="008643D6"/>
    <w:pPr>
      <w:tabs>
        <w:tab w:val="clear" w:pos="342"/>
      </w:tabs>
      <w:spacing w:after="0" w:line="480" w:lineRule="auto"/>
      <w:ind w:left="0"/>
      <w:jc w:val="left"/>
    </w:pPr>
    <w:rPr>
      <w:rFonts w:eastAsiaTheme="minorHAnsi" w:cstheme="minorBidi"/>
    </w:rPr>
  </w:style>
  <w:style w:type="paragraph" w:customStyle="1" w:styleId="BlockTextJ">
    <w:name w:val="Block Text J"/>
    <w:basedOn w:val="Normal"/>
    <w:qFormat/>
    <w:rsid w:val="008643D6"/>
    <w:pPr>
      <w:tabs>
        <w:tab w:val="clear" w:pos="342"/>
      </w:tabs>
      <w:spacing w:after="240" w:line="240" w:lineRule="auto"/>
      <w:ind w:left="0"/>
    </w:pPr>
    <w:rPr>
      <w:rFonts w:eastAsiaTheme="minorHAnsi" w:cstheme="minorBidi"/>
    </w:rPr>
  </w:style>
  <w:style w:type="paragraph" w:customStyle="1" w:styleId="BlockText2J">
    <w:name w:val="Block Text 2J"/>
    <w:basedOn w:val="Normal"/>
    <w:qFormat/>
    <w:rsid w:val="008643D6"/>
    <w:pPr>
      <w:tabs>
        <w:tab w:val="clear" w:pos="342"/>
      </w:tabs>
      <w:spacing w:after="0" w:line="480" w:lineRule="auto"/>
      <w:ind w:left="0"/>
    </w:pPr>
    <w:rPr>
      <w:rFonts w:eastAsiaTheme="minorHAnsi" w:cstheme="minorBidi"/>
    </w:rPr>
  </w:style>
  <w:style w:type="paragraph" w:customStyle="1" w:styleId="SectionStart">
    <w:name w:val="Section Start"/>
    <w:basedOn w:val="Normal"/>
    <w:next w:val="Heading1"/>
    <w:qFormat/>
    <w:rsid w:val="00B6074A"/>
    <w:pPr>
      <w:keepNext/>
      <w:pageBreakBefore/>
      <w:numPr>
        <w:numId w:val="27"/>
      </w:numPr>
      <w:tabs>
        <w:tab w:val="clear" w:pos="342"/>
      </w:tabs>
      <w:spacing w:after="60" w:line="240" w:lineRule="auto"/>
      <w:jc w:val="left"/>
    </w:pPr>
    <w:rPr>
      <w:rFonts w:ascii="Mute" w:hAnsi="Mute"/>
      <w:color w:val="009DE0"/>
      <w:sz w:val="46"/>
      <w:szCs w:val="20"/>
    </w:rPr>
  </w:style>
  <w:style w:type="paragraph" w:customStyle="1" w:styleId="TableHeadingText">
    <w:name w:val="Table Heading Text"/>
    <w:basedOn w:val="Normal"/>
    <w:link w:val="TableHeadingTextChar"/>
    <w:qFormat/>
    <w:rsid w:val="00B6074A"/>
    <w:pPr>
      <w:keepNext/>
      <w:tabs>
        <w:tab w:val="clear" w:pos="342"/>
      </w:tabs>
      <w:spacing w:before="40" w:after="40" w:line="260" w:lineRule="atLeast"/>
      <w:ind w:left="0"/>
      <w:jc w:val="left"/>
    </w:pPr>
    <w:rPr>
      <w:rFonts w:ascii="Mute Semibold" w:hAnsi="Mute Semibold"/>
      <w:color w:val="FFFFFF"/>
      <w:sz w:val="22"/>
      <w:szCs w:val="20"/>
    </w:rPr>
  </w:style>
  <w:style w:type="character" w:customStyle="1" w:styleId="TableHeadingTextChar">
    <w:name w:val="Table Heading Text Char"/>
    <w:basedOn w:val="DefaultParagraphFont"/>
    <w:link w:val="TableHeadingText"/>
    <w:rsid w:val="00B6074A"/>
    <w:rPr>
      <w:rFonts w:ascii="Mute Semibold" w:eastAsia="Times New Roman" w:hAnsi="Mute Semibold" w:cs="Times New Roman"/>
      <w:color w:val="FFFFFF"/>
      <w:szCs w:val="20"/>
    </w:rPr>
  </w:style>
  <w:style w:type="paragraph" w:customStyle="1" w:styleId="TableText">
    <w:name w:val="Table Text"/>
    <w:basedOn w:val="Normal"/>
    <w:link w:val="TableTextChar"/>
    <w:qFormat/>
    <w:rsid w:val="00B6074A"/>
    <w:pPr>
      <w:tabs>
        <w:tab w:val="clear" w:pos="342"/>
      </w:tabs>
      <w:spacing w:before="40" w:after="40" w:line="260" w:lineRule="atLeast"/>
      <w:ind w:left="0"/>
      <w:jc w:val="left"/>
    </w:pPr>
    <w:rPr>
      <w:rFonts w:ascii="Mute" w:hAnsi="Mute"/>
      <w:color w:val="003865"/>
      <w:sz w:val="22"/>
      <w:szCs w:val="20"/>
    </w:rPr>
  </w:style>
  <w:style w:type="character" w:customStyle="1" w:styleId="TableTextChar">
    <w:name w:val="Table Text Char"/>
    <w:basedOn w:val="DefaultParagraphFont"/>
    <w:link w:val="TableText"/>
    <w:qFormat/>
    <w:rsid w:val="00B6074A"/>
    <w:rPr>
      <w:rFonts w:ascii="Mute" w:eastAsia="Times New Roman" w:hAnsi="Mute" w:cs="Times New Roman"/>
      <w:color w:val="003865"/>
      <w:szCs w:val="20"/>
    </w:rPr>
  </w:style>
  <w:style w:type="paragraph" w:customStyle="1" w:styleId="AppendixHeading2">
    <w:name w:val="Appendix Heading 2"/>
    <w:basedOn w:val="Normal"/>
    <w:next w:val="Normal"/>
    <w:qFormat/>
    <w:rsid w:val="005939CE"/>
    <w:pPr>
      <w:keepNext/>
      <w:tabs>
        <w:tab w:val="clear" w:pos="342"/>
        <w:tab w:val="num" w:pos="0"/>
      </w:tabs>
      <w:spacing w:after="180" w:line="240" w:lineRule="auto"/>
      <w:ind w:left="0"/>
      <w:jc w:val="left"/>
      <w:outlineLvl w:val="1"/>
    </w:pPr>
    <w:rPr>
      <w:rFonts w:ascii="Mute Semibold" w:hAnsi="Mute Semibold"/>
      <w:color w:val="003865"/>
      <w:sz w:val="28"/>
      <w:szCs w:val="20"/>
    </w:rPr>
  </w:style>
  <w:style w:type="paragraph" w:customStyle="1" w:styleId="AppendixHeading3">
    <w:name w:val="Appendix Heading 3"/>
    <w:basedOn w:val="Normal"/>
    <w:next w:val="Normal"/>
    <w:qFormat/>
    <w:rsid w:val="005939CE"/>
    <w:pPr>
      <w:keepNext/>
      <w:tabs>
        <w:tab w:val="clear" w:pos="342"/>
        <w:tab w:val="num" w:pos="0"/>
      </w:tabs>
      <w:spacing w:after="180" w:line="240" w:lineRule="auto"/>
      <w:ind w:left="0"/>
      <w:jc w:val="left"/>
      <w:outlineLvl w:val="2"/>
    </w:pPr>
    <w:rPr>
      <w:rFonts w:ascii="Mute Semibold" w:hAnsi="Mute Semibold"/>
      <w:color w:val="009DE0"/>
      <w:szCs w:val="20"/>
    </w:rPr>
  </w:style>
  <w:style w:type="table" w:customStyle="1" w:styleId="TableGrid10">
    <w:name w:val="Table Grid1"/>
    <w:basedOn w:val="TableNormal"/>
    <w:next w:val="TableGrid"/>
    <w:uiPriority w:val="39"/>
    <w:rsid w:val="005939CE"/>
    <w:pPr>
      <w:spacing w:after="0" w:line="27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960ED2"/>
    <w:pPr>
      <w:numPr>
        <w:numId w:val="30"/>
      </w:numPr>
      <w:contextualSpacing/>
    </w:pPr>
  </w:style>
  <w:style w:type="table" w:customStyle="1" w:styleId="TableGrid0">
    <w:name w:val="TableGrid"/>
    <w:rsid w:val="00960ED2"/>
    <w:pPr>
      <w:spacing w:after="0" w:line="240" w:lineRule="auto"/>
    </w:pPr>
    <w:rPr>
      <w:rFonts w:eastAsia="Times New Roman"/>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60ED2"/>
    <w:pPr>
      <w:spacing w:after="0" w:line="259" w:lineRule="auto"/>
      <w:ind w:left="965" w:right="1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960ED2"/>
    <w:rPr>
      <w:rFonts w:ascii="Times New Roman" w:eastAsia="Times New Roman" w:hAnsi="Times New Roman" w:cs="Times New Roman"/>
      <w:color w:val="000000"/>
      <w:sz w:val="20"/>
    </w:rPr>
  </w:style>
  <w:style w:type="table" w:customStyle="1" w:styleId="TableGrid-megan2">
    <w:name w:val="Table Grid-megan2"/>
    <w:basedOn w:val="TableNormal"/>
    <w:next w:val="TableGrid"/>
    <w:uiPriority w:val="39"/>
    <w:rsid w:val="001513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1">
    <w:name w:val="Light List1"/>
    <w:basedOn w:val="TableNormal"/>
    <w:next w:val="LightList"/>
    <w:uiPriority w:val="61"/>
    <w:semiHidden/>
    <w:unhideWhenUsed/>
    <w:rsid w:val="0099481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UnresolvedMention">
    <w:name w:val="Unresolved Mention"/>
    <w:basedOn w:val="DefaultParagraphFont"/>
    <w:uiPriority w:val="99"/>
    <w:semiHidden/>
    <w:unhideWhenUsed/>
    <w:rsid w:val="00DC5856"/>
    <w:rPr>
      <w:color w:val="605E5C"/>
      <w:shd w:val="clear" w:color="auto" w:fill="E1DFDD"/>
    </w:rPr>
  </w:style>
  <w:style w:type="table" w:customStyle="1" w:styleId="TableGrid2">
    <w:name w:val="Table Grid2"/>
    <w:basedOn w:val="TableNormal"/>
    <w:next w:val="TableGrid"/>
    <w:uiPriority w:val="39"/>
    <w:rsid w:val="007A49B8"/>
    <w:pPr>
      <w:spacing w:after="0" w:line="27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31DF"/>
    <w:pPr>
      <w:spacing w:after="0" w:line="27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083DC8"/>
    <w:rPr>
      <w:color w:val="2B579A"/>
      <w:shd w:val="clear" w:color="auto" w:fill="E1DFDD"/>
    </w:rPr>
  </w:style>
  <w:style w:type="paragraph" w:customStyle="1" w:styleId="ColorfulList-Accent11">
    <w:name w:val="Colorful List - Accent 11"/>
    <w:basedOn w:val="Normal"/>
    <w:uiPriority w:val="34"/>
    <w:qFormat/>
    <w:rsid w:val="00F625CB"/>
    <w:pPr>
      <w:tabs>
        <w:tab w:val="clear" w:pos="342"/>
      </w:tabs>
      <w:ind w:left="720"/>
      <w:contextualSpacing/>
      <w:jc w:val="left"/>
    </w:pPr>
    <w:rPr>
      <w:rFonts w:ascii="Calibri" w:eastAsia="Calibri" w:hAnsi="Calibri"/>
      <w:sz w:val="22"/>
      <w:szCs w:val="22"/>
    </w:rPr>
  </w:style>
  <w:style w:type="numbering" w:customStyle="1" w:styleId="CurrentList1">
    <w:name w:val="Current List1"/>
    <w:uiPriority w:val="99"/>
    <w:rsid w:val="008C1322"/>
    <w:pPr>
      <w:numPr>
        <w:numId w:val="46"/>
      </w:numPr>
    </w:pPr>
  </w:style>
  <w:style w:type="character" w:customStyle="1" w:styleId="footnotemark">
    <w:name w:val="footnote mark"/>
    <w:hidden/>
    <w:rsid w:val="00DF1196"/>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208">
      <w:bodyDiv w:val="1"/>
      <w:marLeft w:val="0"/>
      <w:marRight w:val="0"/>
      <w:marTop w:val="0"/>
      <w:marBottom w:val="0"/>
      <w:divBdr>
        <w:top w:val="none" w:sz="0" w:space="0" w:color="auto"/>
        <w:left w:val="none" w:sz="0" w:space="0" w:color="auto"/>
        <w:bottom w:val="none" w:sz="0" w:space="0" w:color="auto"/>
        <w:right w:val="none" w:sz="0" w:space="0" w:color="auto"/>
      </w:divBdr>
      <w:divsChild>
        <w:div w:id="1149975639">
          <w:marLeft w:val="0"/>
          <w:marRight w:val="0"/>
          <w:marTop w:val="0"/>
          <w:marBottom w:val="0"/>
          <w:divBdr>
            <w:top w:val="none" w:sz="0" w:space="0" w:color="auto"/>
            <w:left w:val="none" w:sz="0" w:space="0" w:color="auto"/>
            <w:bottom w:val="none" w:sz="0" w:space="0" w:color="auto"/>
            <w:right w:val="none" w:sz="0" w:space="0" w:color="auto"/>
          </w:divBdr>
        </w:div>
      </w:divsChild>
    </w:div>
    <w:div w:id="10303123">
      <w:bodyDiv w:val="1"/>
      <w:marLeft w:val="0"/>
      <w:marRight w:val="0"/>
      <w:marTop w:val="0"/>
      <w:marBottom w:val="0"/>
      <w:divBdr>
        <w:top w:val="none" w:sz="0" w:space="0" w:color="auto"/>
        <w:left w:val="none" w:sz="0" w:space="0" w:color="auto"/>
        <w:bottom w:val="none" w:sz="0" w:space="0" w:color="auto"/>
        <w:right w:val="none" w:sz="0" w:space="0" w:color="auto"/>
      </w:divBdr>
    </w:div>
    <w:div w:id="122620244">
      <w:bodyDiv w:val="1"/>
      <w:marLeft w:val="0"/>
      <w:marRight w:val="0"/>
      <w:marTop w:val="0"/>
      <w:marBottom w:val="0"/>
      <w:divBdr>
        <w:top w:val="none" w:sz="0" w:space="0" w:color="auto"/>
        <w:left w:val="none" w:sz="0" w:space="0" w:color="auto"/>
        <w:bottom w:val="none" w:sz="0" w:space="0" w:color="auto"/>
        <w:right w:val="none" w:sz="0" w:space="0" w:color="auto"/>
      </w:divBdr>
    </w:div>
    <w:div w:id="256334547">
      <w:bodyDiv w:val="1"/>
      <w:marLeft w:val="0"/>
      <w:marRight w:val="0"/>
      <w:marTop w:val="0"/>
      <w:marBottom w:val="0"/>
      <w:divBdr>
        <w:top w:val="none" w:sz="0" w:space="0" w:color="auto"/>
        <w:left w:val="none" w:sz="0" w:space="0" w:color="auto"/>
        <w:bottom w:val="none" w:sz="0" w:space="0" w:color="auto"/>
        <w:right w:val="none" w:sz="0" w:space="0" w:color="auto"/>
      </w:divBdr>
    </w:div>
    <w:div w:id="394476400">
      <w:bodyDiv w:val="1"/>
      <w:marLeft w:val="0"/>
      <w:marRight w:val="0"/>
      <w:marTop w:val="0"/>
      <w:marBottom w:val="0"/>
      <w:divBdr>
        <w:top w:val="none" w:sz="0" w:space="0" w:color="auto"/>
        <w:left w:val="none" w:sz="0" w:space="0" w:color="auto"/>
        <w:bottom w:val="none" w:sz="0" w:space="0" w:color="auto"/>
        <w:right w:val="none" w:sz="0" w:space="0" w:color="auto"/>
      </w:divBdr>
    </w:div>
    <w:div w:id="398603723">
      <w:bodyDiv w:val="1"/>
      <w:marLeft w:val="0"/>
      <w:marRight w:val="0"/>
      <w:marTop w:val="0"/>
      <w:marBottom w:val="0"/>
      <w:divBdr>
        <w:top w:val="none" w:sz="0" w:space="0" w:color="auto"/>
        <w:left w:val="none" w:sz="0" w:space="0" w:color="auto"/>
        <w:bottom w:val="none" w:sz="0" w:space="0" w:color="auto"/>
        <w:right w:val="none" w:sz="0" w:space="0" w:color="auto"/>
      </w:divBdr>
    </w:div>
    <w:div w:id="419063465">
      <w:bodyDiv w:val="1"/>
      <w:marLeft w:val="0"/>
      <w:marRight w:val="0"/>
      <w:marTop w:val="0"/>
      <w:marBottom w:val="0"/>
      <w:divBdr>
        <w:top w:val="none" w:sz="0" w:space="0" w:color="auto"/>
        <w:left w:val="none" w:sz="0" w:space="0" w:color="auto"/>
        <w:bottom w:val="none" w:sz="0" w:space="0" w:color="auto"/>
        <w:right w:val="none" w:sz="0" w:space="0" w:color="auto"/>
      </w:divBdr>
    </w:div>
    <w:div w:id="510534505">
      <w:bodyDiv w:val="1"/>
      <w:marLeft w:val="0"/>
      <w:marRight w:val="0"/>
      <w:marTop w:val="0"/>
      <w:marBottom w:val="0"/>
      <w:divBdr>
        <w:top w:val="none" w:sz="0" w:space="0" w:color="auto"/>
        <w:left w:val="none" w:sz="0" w:space="0" w:color="auto"/>
        <w:bottom w:val="none" w:sz="0" w:space="0" w:color="auto"/>
        <w:right w:val="none" w:sz="0" w:space="0" w:color="auto"/>
      </w:divBdr>
    </w:div>
    <w:div w:id="517625007">
      <w:bodyDiv w:val="1"/>
      <w:marLeft w:val="0"/>
      <w:marRight w:val="0"/>
      <w:marTop w:val="0"/>
      <w:marBottom w:val="0"/>
      <w:divBdr>
        <w:top w:val="none" w:sz="0" w:space="0" w:color="auto"/>
        <w:left w:val="none" w:sz="0" w:space="0" w:color="auto"/>
        <w:bottom w:val="none" w:sz="0" w:space="0" w:color="auto"/>
        <w:right w:val="none" w:sz="0" w:space="0" w:color="auto"/>
      </w:divBdr>
    </w:div>
    <w:div w:id="698969451">
      <w:bodyDiv w:val="1"/>
      <w:marLeft w:val="0"/>
      <w:marRight w:val="0"/>
      <w:marTop w:val="0"/>
      <w:marBottom w:val="0"/>
      <w:divBdr>
        <w:top w:val="none" w:sz="0" w:space="0" w:color="auto"/>
        <w:left w:val="none" w:sz="0" w:space="0" w:color="auto"/>
        <w:bottom w:val="none" w:sz="0" w:space="0" w:color="auto"/>
        <w:right w:val="none" w:sz="0" w:space="0" w:color="auto"/>
      </w:divBdr>
    </w:div>
    <w:div w:id="723138784">
      <w:bodyDiv w:val="1"/>
      <w:marLeft w:val="0"/>
      <w:marRight w:val="0"/>
      <w:marTop w:val="0"/>
      <w:marBottom w:val="0"/>
      <w:divBdr>
        <w:top w:val="none" w:sz="0" w:space="0" w:color="auto"/>
        <w:left w:val="none" w:sz="0" w:space="0" w:color="auto"/>
        <w:bottom w:val="none" w:sz="0" w:space="0" w:color="auto"/>
        <w:right w:val="none" w:sz="0" w:space="0" w:color="auto"/>
      </w:divBdr>
    </w:div>
    <w:div w:id="972708510">
      <w:bodyDiv w:val="1"/>
      <w:marLeft w:val="0"/>
      <w:marRight w:val="0"/>
      <w:marTop w:val="0"/>
      <w:marBottom w:val="0"/>
      <w:divBdr>
        <w:top w:val="none" w:sz="0" w:space="0" w:color="auto"/>
        <w:left w:val="none" w:sz="0" w:space="0" w:color="auto"/>
        <w:bottom w:val="none" w:sz="0" w:space="0" w:color="auto"/>
        <w:right w:val="none" w:sz="0" w:space="0" w:color="auto"/>
      </w:divBdr>
    </w:div>
    <w:div w:id="1013384689">
      <w:bodyDiv w:val="1"/>
      <w:marLeft w:val="0"/>
      <w:marRight w:val="0"/>
      <w:marTop w:val="0"/>
      <w:marBottom w:val="0"/>
      <w:divBdr>
        <w:top w:val="none" w:sz="0" w:space="0" w:color="auto"/>
        <w:left w:val="none" w:sz="0" w:space="0" w:color="auto"/>
        <w:bottom w:val="none" w:sz="0" w:space="0" w:color="auto"/>
        <w:right w:val="none" w:sz="0" w:space="0" w:color="auto"/>
      </w:divBdr>
    </w:div>
    <w:div w:id="1056321639">
      <w:bodyDiv w:val="1"/>
      <w:marLeft w:val="0"/>
      <w:marRight w:val="0"/>
      <w:marTop w:val="0"/>
      <w:marBottom w:val="0"/>
      <w:divBdr>
        <w:top w:val="none" w:sz="0" w:space="0" w:color="auto"/>
        <w:left w:val="none" w:sz="0" w:space="0" w:color="auto"/>
        <w:bottom w:val="none" w:sz="0" w:space="0" w:color="auto"/>
        <w:right w:val="none" w:sz="0" w:space="0" w:color="auto"/>
      </w:divBdr>
    </w:div>
    <w:div w:id="1058016483">
      <w:bodyDiv w:val="1"/>
      <w:marLeft w:val="0"/>
      <w:marRight w:val="0"/>
      <w:marTop w:val="0"/>
      <w:marBottom w:val="0"/>
      <w:divBdr>
        <w:top w:val="none" w:sz="0" w:space="0" w:color="auto"/>
        <w:left w:val="none" w:sz="0" w:space="0" w:color="auto"/>
        <w:bottom w:val="none" w:sz="0" w:space="0" w:color="auto"/>
        <w:right w:val="none" w:sz="0" w:space="0" w:color="auto"/>
      </w:divBdr>
    </w:div>
    <w:div w:id="1251164286">
      <w:bodyDiv w:val="1"/>
      <w:marLeft w:val="0"/>
      <w:marRight w:val="0"/>
      <w:marTop w:val="0"/>
      <w:marBottom w:val="0"/>
      <w:divBdr>
        <w:top w:val="none" w:sz="0" w:space="0" w:color="auto"/>
        <w:left w:val="none" w:sz="0" w:space="0" w:color="auto"/>
        <w:bottom w:val="none" w:sz="0" w:space="0" w:color="auto"/>
        <w:right w:val="none" w:sz="0" w:space="0" w:color="auto"/>
      </w:divBdr>
    </w:div>
    <w:div w:id="1260522907">
      <w:bodyDiv w:val="1"/>
      <w:marLeft w:val="0"/>
      <w:marRight w:val="0"/>
      <w:marTop w:val="0"/>
      <w:marBottom w:val="0"/>
      <w:divBdr>
        <w:top w:val="none" w:sz="0" w:space="0" w:color="auto"/>
        <w:left w:val="none" w:sz="0" w:space="0" w:color="auto"/>
        <w:bottom w:val="none" w:sz="0" w:space="0" w:color="auto"/>
        <w:right w:val="none" w:sz="0" w:space="0" w:color="auto"/>
      </w:divBdr>
    </w:div>
    <w:div w:id="1390767857">
      <w:bodyDiv w:val="1"/>
      <w:marLeft w:val="0"/>
      <w:marRight w:val="0"/>
      <w:marTop w:val="0"/>
      <w:marBottom w:val="0"/>
      <w:divBdr>
        <w:top w:val="none" w:sz="0" w:space="0" w:color="auto"/>
        <w:left w:val="none" w:sz="0" w:space="0" w:color="auto"/>
        <w:bottom w:val="none" w:sz="0" w:space="0" w:color="auto"/>
        <w:right w:val="none" w:sz="0" w:space="0" w:color="auto"/>
      </w:divBdr>
    </w:div>
    <w:div w:id="1450121248">
      <w:bodyDiv w:val="1"/>
      <w:marLeft w:val="0"/>
      <w:marRight w:val="0"/>
      <w:marTop w:val="0"/>
      <w:marBottom w:val="0"/>
      <w:divBdr>
        <w:top w:val="none" w:sz="0" w:space="0" w:color="auto"/>
        <w:left w:val="none" w:sz="0" w:space="0" w:color="auto"/>
        <w:bottom w:val="none" w:sz="0" w:space="0" w:color="auto"/>
        <w:right w:val="none" w:sz="0" w:space="0" w:color="auto"/>
      </w:divBdr>
    </w:div>
    <w:div w:id="1676692267">
      <w:bodyDiv w:val="1"/>
      <w:marLeft w:val="0"/>
      <w:marRight w:val="0"/>
      <w:marTop w:val="0"/>
      <w:marBottom w:val="0"/>
      <w:divBdr>
        <w:top w:val="none" w:sz="0" w:space="0" w:color="auto"/>
        <w:left w:val="none" w:sz="0" w:space="0" w:color="auto"/>
        <w:bottom w:val="none" w:sz="0" w:space="0" w:color="auto"/>
        <w:right w:val="none" w:sz="0" w:space="0" w:color="auto"/>
      </w:divBdr>
    </w:div>
    <w:div w:id="1688874106">
      <w:bodyDiv w:val="1"/>
      <w:marLeft w:val="0"/>
      <w:marRight w:val="0"/>
      <w:marTop w:val="0"/>
      <w:marBottom w:val="0"/>
      <w:divBdr>
        <w:top w:val="none" w:sz="0" w:space="0" w:color="auto"/>
        <w:left w:val="none" w:sz="0" w:space="0" w:color="auto"/>
        <w:bottom w:val="none" w:sz="0" w:space="0" w:color="auto"/>
        <w:right w:val="none" w:sz="0" w:space="0" w:color="auto"/>
      </w:divBdr>
    </w:div>
    <w:div w:id="1799491444">
      <w:bodyDiv w:val="1"/>
      <w:marLeft w:val="0"/>
      <w:marRight w:val="0"/>
      <w:marTop w:val="0"/>
      <w:marBottom w:val="0"/>
      <w:divBdr>
        <w:top w:val="none" w:sz="0" w:space="0" w:color="auto"/>
        <w:left w:val="none" w:sz="0" w:space="0" w:color="auto"/>
        <w:bottom w:val="none" w:sz="0" w:space="0" w:color="auto"/>
        <w:right w:val="none" w:sz="0" w:space="0" w:color="auto"/>
      </w:divBdr>
    </w:div>
    <w:div w:id="1805923436">
      <w:bodyDiv w:val="1"/>
      <w:marLeft w:val="0"/>
      <w:marRight w:val="0"/>
      <w:marTop w:val="0"/>
      <w:marBottom w:val="0"/>
      <w:divBdr>
        <w:top w:val="none" w:sz="0" w:space="0" w:color="auto"/>
        <w:left w:val="none" w:sz="0" w:space="0" w:color="auto"/>
        <w:bottom w:val="none" w:sz="0" w:space="0" w:color="auto"/>
        <w:right w:val="none" w:sz="0" w:space="0" w:color="auto"/>
      </w:divBdr>
    </w:div>
    <w:div w:id="1871913556">
      <w:bodyDiv w:val="1"/>
      <w:marLeft w:val="0"/>
      <w:marRight w:val="0"/>
      <w:marTop w:val="0"/>
      <w:marBottom w:val="0"/>
      <w:divBdr>
        <w:top w:val="none" w:sz="0" w:space="0" w:color="auto"/>
        <w:left w:val="none" w:sz="0" w:space="0" w:color="auto"/>
        <w:bottom w:val="none" w:sz="0" w:space="0" w:color="auto"/>
        <w:right w:val="none" w:sz="0" w:space="0" w:color="auto"/>
      </w:divBdr>
    </w:div>
    <w:div w:id="2017997645">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38774458">
      <w:bodyDiv w:val="1"/>
      <w:marLeft w:val="0"/>
      <w:marRight w:val="0"/>
      <w:marTop w:val="0"/>
      <w:marBottom w:val="0"/>
      <w:divBdr>
        <w:top w:val="none" w:sz="0" w:space="0" w:color="auto"/>
        <w:left w:val="none" w:sz="0" w:space="0" w:color="auto"/>
        <w:bottom w:val="none" w:sz="0" w:space="0" w:color="auto"/>
        <w:right w:val="none" w:sz="0" w:space="0" w:color="auto"/>
      </w:divBdr>
    </w:div>
    <w:div w:id="2045516535">
      <w:bodyDiv w:val="1"/>
      <w:marLeft w:val="0"/>
      <w:marRight w:val="0"/>
      <w:marTop w:val="0"/>
      <w:marBottom w:val="0"/>
      <w:divBdr>
        <w:top w:val="none" w:sz="0" w:space="0" w:color="auto"/>
        <w:left w:val="none" w:sz="0" w:space="0" w:color="auto"/>
        <w:bottom w:val="none" w:sz="0" w:space="0" w:color="auto"/>
        <w:right w:val="none" w:sz="0" w:space="0" w:color="auto"/>
      </w:divBdr>
    </w:div>
    <w:div w:id="21260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3FB7CCA-2FAC-4A90-B7FC-05A703F41E2C}">
    <t:Anchor>
      <t:Comment id="1771572132"/>
    </t:Anchor>
    <t:History>
      <t:Event id="{3B9F0F53-FB91-4591-AB53-34F0B4AEFBD7}" time="2024-08-30T22:20:36.834Z">
        <t:Attribution userId="S::mavelez@ases.pr.gov::c4b33a11-50c9-4afe-a9ad-52d2dcdc5837" userProvider="AD" userName="Martha Vélez González"/>
        <t:Anchor>
          <t:Comment id="787761573"/>
        </t:Anchor>
        <t:Create/>
      </t:Event>
      <t:Event id="{123B0971-7BF0-40ED-A2DE-612C5BEF7C36}" time="2024-08-30T22:20:36.834Z">
        <t:Attribution userId="S::mavelez@ases.pr.gov::c4b33a11-50c9-4afe-a9ad-52d2dcdc5837" userProvider="AD" userName="Martha Vélez González"/>
        <t:Anchor>
          <t:Comment id="787761573"/>
        </t:Anchor>
        <t:Assign userId="S::GMaysonet@ases.pr.gov::3e7eaa7d-35c6-4d20-89df-89015a22cee1" userProvider="AD" userName="Giovanni Maysonet Cabrera"/>
      </t:Event>
      <t:Event id="{A09AF5A3-DD5A-429B-A09F-BAB41EC0C53A}" time="2024-08-30T22:20:36.834Z">
        <t:Attribution userId="S::mavelez@ases.pr.gov::c4b33a11-50c9-4afe-a9ad-52d2dcdc5837" userProvider="AD" userName="Martha Vélez González"/>
        <t:Anchor>
          <t:Comment id="787761573"/>
        </t:Anchor>
        <t:SetTitle title="@Giovanni Maysonet Cabrera "/>
      </t:Event>
      <t:Event id="{04D53FDA-CDE4-40AE-BCD9-844094ED8A97}" time="2024-12-04T16:02:42.502Z">
        <t:Attribution userId="S::mavelez@ases.pr.gov::c4b33a11-50c9-4afe-a9ad-52d2dcdc5837" userProvider="AD" userName="Martha Vélez Gonzál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7D3EE593A8A4D9AAE3F2AD010A0BC" ma:contentTypeVersion="20" ma:contentTypeDescription="Create a new document." ma:contentTypeScope="" ma:versionID="328ec9467731802214bb936b85870e66">
  <xsd:schema xmlns:xsd="http://www.w3.org/2001/XMLSchema" xmlns:xs="http://www.w3.org/2001/XMLSchema" xmlns:p="http://schemas.microsoft.com/office/2006/metadata/properties" xmlns:ns1="http://schemas.microsoft.com/sharepoint/v3" xmlns:ns2="6ea6a792-ef83-4575-af34-288d3fd4cb51" xmlns:ns3="2e0f9a37-d5d4-403e-a0de-8e0e72481b0e" targetNamespace="http://schemas.microsoft.com/office/2006/metadata/properties" ma:root="true" ma:fieldsID="13790031a07aaf9aacc42a92112bd49e" ns1:_="" ns2:_="" ns3:_="">
    <xsd:import namespace="http://schemas.microsoft.com/sharepoint/v3"/>
    <xsd:import namespace="6ea6a792-ef83-4575-af34-288d3fd4cb51"/>
    <xsd:import namespace="2e0f9a37-d5d4-403e-a0de-8e0e72481b0e"/>
    <xsd:element name="properties">
      <xsd:complexType>
        <xsd:sequence>
          <xsd:element name="documentManagement">
            <xsd:complexType>
              <xsd:all>
                <xsd:element ref="ns2:EnlaceWebflow" minOccurs="0"/>
                <xsd:element ref="ns2:NumericOrd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Enlace_x002d_Alterno"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6a792-ef83-4575-af34-288d3fd4cb51" elementFormDefault="qualified">
    <xsd:import namespace="http://schemas.microsoft.com/office/2006/documentManagement/types"/>
    <xsd:import namespace="http://schemas.microsoft.com/office/infopath/2007/PartnerControls"/>
    <xsd:element name="EnlaceWebflow" ma:index="8" nillable="true" ma:displayName="EnlaceWebflow" ma:format="Hyperlink" ma:internalName="EnlaceWebflow">
      <xsd:complexType>
        <xsd:complexContent>
          <xsd:extension base="dms:URL">
            <xsd:sequence>
              <xsd:element name="Url" type="dms:ValidUrl" minOccurs="0" nillable="true"/>
              <xsd:element name="Description" type="xsd:string" nillable="true"/>
            </xsd:sequence>
          </xsd:extension>
        </xsd:complexContent>
      </xsd:complexType>
    </xsd:element>
    <xsd:element name="NumericOrder" ma:index="9" nillable="true" ma:displayName="NumericOrder" ma:format="Dropdown" ma:internalName="NumericOrder"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Enlace_x002d_Alterno" ma:index="23" nillable="true" ma:displayName="Enlace-Alterno (WEBFLOW)" ma:format="Dropdown" ma:internalName="Enlace_x002d_Alterno">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e0f9a37-d5d4-403e-a0de-8e0e72481b0e" xsi:nil="true"/>
    <lcf76f155ced4ddcb4097134ff3c332f xmlns="6ea6a792-ef83-4575-af34-288d3fd4cb51">
      <Terms xmlns="http://schemas.microsoft.com/office/infopath/2007/PartnerControls"/>
    </lcf76f155ced4ddcb4097134ff3c332f>
    <Enlace_x002d_Alterno xmlns="6ea6a792-ef83-4575-af34-288d3fd4cb51" xsi:nil="true"/>
    <NumericOrder xmlns="6ea6a792-ef83-4575-af34-288d3fd4cb51" xsi:nil="true"/>
    <_ip_UnifiedCompliancePolicyProperties xmlns="http://schemas.microsoft.com/sharepoint/v3" xsi:nil="true"/>
    <EnlaceWebflow xmlns="6ea6a792-ef83-4575-af34-288d3fd4cb51">
      <Url xsi:nil="true"/>
      <Description xsi:nil="true"/>
    </EnlaceWebflo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 A c t i v e ! 8 3 9 0 3 6 2 1 . 1 < / d o c u m e n t i d >  
     < s e n d e r i d > m e b o s c o < / s e n d e r i d >  
     < s e n d e r e m a i l > M A R Y B E T H . B O S C O @ H K L A W . C O M < / s e n d e r e m a i l >  
     < l a s t m o d i f i e d > 2 0 2 1 - 0 4 - 2 9 T 1 3 : 4 9 : 0 0 . 0 0 0 0 0 0 0 - 0 4 : 0 0 < / l a s t m o d i f i e d >  
     < d a t a b a s e > A c t i v e < / d a t a b a s e >  
 < / p r o p e r t i e s > 
</file>

<file path=customXml/itemProps1.xml><?xml version="1.0" encoding="utf-8"?>
<ds:datastoreItem xmlns:ds="http://schemas.openxmlformats.org/officeDocument/2006/customXml" ds:itemID="{53C89559-50B8-4F03-AC0C-D6FB209AE19B}"/>
</file>

<file path=customXml/itemProps2.xml><?xml version="1.0" encoding="utf-8"?>
<ds:datastoreItem xmlns:ds="http://schemas.openxmlformats.org/officeDocument/2006/customXml" ds:itemID="{297739A5-2657-4620-8ABB-E02C13F9ED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1FE28-5892-44CA-822C-39B291DE1045}">
  <ds:schemaRefs>
    <ds:schemaRef ds:uri="http://schemas.openxmlformats.org/officeDocument/2006/bibliography"/>
  </ds:schemaRefs>
</ds:datastoreItem>
</file>

<file path=customXml/itemProps4.xml><?xml version="1.0" encoding="utf-8"?>
<ds:datastoreItem xmlns:ds="http://schemas.openxmlformats.org/officeDocument/2006/customXml" ds:itemID="{0D71EC91-1491-4582-BACE-43545DC3937D}">
  <ds:schemaRefs>
    <ds:schemaRef ds:uri="http://schemas.microsoft.com/sharepoint/v3/contenttype/forms"/>
  </ds:schemaRefs>
</ds:datastoreItem>
</file>

<file path=customXml/itemProps5.xml><?xml version="1.0" encoding="utf-8"?>
<ds:datastoreItem xmlns:ds="http://schemas.openxmlformats.org/officeDocument/2006/customXml" ds:itemID="{51528CCB-7B8E-4100-A462-BFADD159318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181</Words>
  <Characters>1015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1190</CharactersWithSpaces>
  <SharedDoc>false</SharedDoc>
  <HLinks>
    <vt:vector size="66" baseType="variant">
      <vt:variant>
        <vt:i4>3211355</vt:i4>
      </vt:variant>
      <vt:variant>
        <vt:i4>57</vt:i4>
      </vt:variant>
      <vt:variant>
        <vt:i4>0</vt:i4>
      </vt:variant>
      <vt:variant>
        <vt:i4>5</vt:i4>
      </vt:variant>
      <vt:variant>
        <vt:lpwstr>mailto:asesprocurement@ases.pr.gov</vt:lpwstr>
      </vt:variant>
      <vt:variant>
        <vt:lpwstr/>
      </vt:variant>
      <vt:variant>
        <vt:i4>3211355</vt:i4>
      </vt:variant>
      <vt:variant>
        <vt:i4>54</vt:i4>
      </vt:variant>
      <vt:variant>
        <vt:i4>0</vt:i4>
      </vt:variant>
      <vt:variant>
        <vt:i4>5</vt:i4>
      </vt:variant>
      <vt:variant>
        <vt:lpwstr>mailto:asesprocurement@ases.pr.gov</vt:lpwstr>
      </vt:variant>
      <vt:variant>
        <vt:lpwstr/>
      </vt:variant>
      <vt:variant>
        <vt:i4>3211355</vt:i4>
      </vt:variant>
      <vt:variant>
        <vt:i4>51</vt:i4>
      </vt:variant>
      <vt:variant>
        <vt:i4>0</vt:i4>
      </vt:variant>
      <vt:variant>
        <vt:i4>5</vt:i4>
      </vt:variant>
      <vt:variant>
        <vt:lpwstr>mailto:asesprocurement@ases.pr.gov</vt:lpwstr>
      </vt:variant>
      <vt:variant>
        <vt:lpwstr/>
      </vt:variant>
      <vt:variant>
        <vt:i4>1703988</vt:i4>
      </vt:variant>
      <vt:variant>
        <vt:i4>44</vt:i4>
      </vt:variant>
      <vt:variant>
        <vt:i4>0</vt:i4>
      </vt:variant>
      <vt:variant>
        <vt:i4>5</vt:i4>
      </vt:variant>
      <vt:variant>
        <vt:lpwstr/>
      </vt:variant>
      <vt:variant>
        <vt:lpwstr>_Toc85185585</vt:lpwstr>
      </vt:variant>
      <vt:variant>
        <vt:i4>2031675</vt:i4>
      </vt:variant>
      <vt:variant>
        <vt:i4>38</vt:i4>
      </vt:variant>
      <vt:variant>
        <vt:i4>0</vt:i4>
      </vt:variant>
      <vt:variant>
        <vt:i4>5</vt:i4>
      </vt:variant>
      <vt:variant>
        <vt:lpwstr/>
      </vt:variant>
      <vt:variant>
        <vt:lpwstr>_Toc85185570</vt:lpwstr>
      </vt:variant>
      <vt:variant>
        <vt:i4>1966138</vt:i4>
      </vt:variant>
      <vt:variant>
        <vt:i4>32</vt:i4>
      </vt:variant>
      <vt:variant>
        <vt:i4>0</vt:i4>
      </vt:variant>
      <vt:variant>
        <vt:i4>5</vt:i4>
      </vt:variant>
      <vt:variant>
        <vt:lpwstr/>
      </vt:variant>
      <vt:variant>
        <vt:lpwstr>_Toc85185561</vt:lpwstr>
      </vt:variant>
      <vt:variant>
        <vt:i4>1703992</vt:i4>
      </vt:variant>
      <vt:variant>
        <vt:i4>26</vt:i4>
      </vt:variant>
      <vt:variant>
        <vt:i4>0</vt:i4>
      </vt:variant>
      <vt:variant>
        <vt:i4>5</vt:i4>
      </vt:variant>
      <vt:variant>
        <vt:lpwstr/>
      </vt:variant>
      <vt:variant>
        <vt:lpwstr>_Toc85185545</vt:lpwstr>
      </vt:variant>
      <vt:variant>
        <vt:i4>1769535</vt:i4>
      </vt:variant>
      <vt:variant>
        <vt:i4>20</vt:i4>
      </vt:variant>
      <vt:variant>
        <vt:i4>0</vt:i4>
      </vt:variant>
      <vt:variant>
        <vt:i4>5</vt:i4>
      </vt:variant>
      <vt:variant>
        <vt:lpwstr/>
      </vt:variant>
      <vt:variant>
        <vt:lpwstr>_Toc85185534</vt:lpwstr>
      </vt:variant>
      <vt:variant>
        <vt:i4>1703997</vt:i4>
      </vt:variant>
      <vt:variant>
        <vt:i4>14</vt:i4>
      </vt:variant>
      <vt:variant>
        <vt:i4>0</vt:i4>
      </vt:variant>
      <vt:variant>
        <vt:i4>5</vt:i4>
      </vt:variant>
      <vt:variant>
        <vt:lpwstr/>
      </vt:variant>
      <vt:variant>
        <vt:lpwstr>_Toc85185515</vt:lpwstr>
      </vt:variant>
      <vt:variant>
        <vt:i4>1441852</vt:i4>
      </vt:variant>
      <vt:variant>
        <vt:i4>8</vt:i4>
      </vt:variant>
      <vt:variant>
        <vt:i4>0</vt:i4>
      </vt:variant>
      <vt:variant>
        <vt:i4>5</vt:i4>
      </vt:variant>
      <vt:variant>
        <vt:lpwstr/>
      </vt:variant>
      <vt:variant>
        <vt:lpwstr>_Toc85185509</vt:lpwstr>
      </vt:variant>
      <vt:variant>
        <vt:i4>1703989</vt:i4>
      </vt:variant>
      <vt:variant>
        <vt:i4>2</vt:i4>
      </vt:variant>
      <vt:variant>
        <vt:i4>0</vt:i4>
      </vt:variant>
      <vt:variant>
        <vt:i4>5</vt:i4>
      </vt:variant>
      <vt:variant>
        <vt:lpwstr/>
      </vt:variant>
      <vt:variant>
        <vt:lpwstr>_Toc85185494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jennifer-feliciano</dc:creator>
  <cp:lastModifiedBy>Leilani Valle Donato</cp:lastModifiedBy>
  <cp:revision>22</cp:revision>
  <cp:lastPrinted>2025-01-24T15:03:00Z</cp:lastPrinted>
  <dcterms:created xsi:type="dcterms:W3CDTF">2025-01-29T21:41:00Z</dcterms:created>
  <dcterms:modified xsi:type="dcterms:W3CDTF">2025-01-31T15:48:00Z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R_LastReviewID">
    <vt:lpwstr>8C94C7DCC27E49478BA121A2DEDE0038</vt:lpwstr>
  </property>
  <property fmtid="{D5CDD505-2E9C-101B-9397-08002B2CF9AE}" pid="3" name="MPR_RDocID">
    <vt:lpwstr>5CE4F36010944A4380C0144262000993</vt:lpwstr>
  </property>
  <property fmtid="{D5CDD505-2E9C-101B-9397-08002B2CF9AE}" pid="4" name="MPR_DocID">
    <vt:lpwstr>5CE4F36010944A4380C0144262000993</vt:lpwstr>
  </property>
  <property fmtid="{D5CDD505-2E9C-101B-9397-08002B2CF9AE}" pid="5" name="ContentTypeId">
    <vt:lpwstr>0x0101004517D3EE593A8A4D9AAE3F2AD010A0BC</vt:lpwstr>
  </property>
  <property fmtid="{D5CDD505-2E9C-101B-9397-08002B2CF9AE}" pid="6" name="DocumentNumber">
    <vt:lpwstr>83903621</vt:lpwstr>
  </property>
  <property fmtid="{D5CDD505-2E9C-101B-9397-08002B2CF9AE}" pid="7" name="DocumentVersion">
    <vt:lpwstr>1</vt:lpwstr>
  </property>
  <property fmtid="{D5CDD505-2E9C-101B-9397-08002B2CF9AE}" pid="8" name="ClientNumber">
    <vt:lpwstr>888031</vt:lpwstr>
  </property>
  <property fmtid="{D5CDD505-2E9C-101B-9397-08002B2CF9AE}" pid="9" name="MatterNumber">
    <vt:lpwstr>10932</vt:lpwstr>
  </property>
  <property fmtid="{D5CDD505-2E9C-101B-9397-08002B2CF9AE}" pid="10" name="ClientName">
    <vt:lpwstr>Temporary Unassigned Matters</vt:lpwstr>
  </property>
  <property fmtid="{D5CDD505-2E9C-101B-9397-08002B2CF9AE}" pid="11" name="MatterName">
    <vt:lpwstr>Bosco, Mary E. Temporary Matter</vt:lpwstr>
  </property>
  <property fmtid="{D5CDD505-2E9C-101B-9397-08002B2CF9AE}" pid="12" name="DatabaseName">
    <vt:lpwstr>ACTIVE</vt:lpwstr>
  </property>
  <property fmtid="{D5CDD505-2E9C-101B-9397-08002B2CF9AE}" pid="13" name="TypistName">
    <vt:lpwstr>MEBOSCO</vt:lpwstr>
  </property>
  <property fmtid="{D5CDD505-2E9C-101B-9397-08002B2CF9AE}" pid="14" name="AuthorName">
    <vt:lpwstr>MEBOSCO</vt:lpwstr>
  </property>
  <property fmtid="{D5CDD505-2E9C-101B-9397-08002B2CF9AE}" pid="15" name="InUseBy">
    <vt:lpwstr/>
  </property>
  <property fmtid="{D5CDD505-2E9C-101B-9397-08002B2CF9AE}" pid="16" name="EditDate">
    <vt:lpwstr/>
  </property>
  <property fmtid="{D5CDD505-2E9C-101B-9397-08002B2CF9AE}" pid="17" name="EditTime">
    <vt:lpwstr/>
  </property>
  <property fmtid="{D5CDD505-2E9C-101B-9397-08002B2CF9AE}" pid="18" name="IsiManageWork">
    <vt:lpwstr>True</vt:lpwstr>
  </property>
</Properties>
</file>