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A338" w14:textId="4A50FAE7" w:rsidR="00CE1D04" w:rsidRDefault="00B70F72">
      <w:pPr>
        <w:pStyle w:val="BodyText"/>
        <w:spacing w:line="225" w:lineRule="exact"/>
        <w:ind w:left="-692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1622421B" wp14:editId="33D9EC74">
                <wp:extent cx="6858000" cy="142875"/>
                <wp:effectExtent l="1905" t="0" r="0" b="0"/>
                <wp:docPr id="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2875"/>
                          <a:chOff x="0" y="0"/>
                          <a:chExt cx="10800" cy="225"/>
                        </a:xfrm>
                      </wpg:grpSpPr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25"/>
                          </a:xfrm>
                          <a:prstGeom prst="rect">
                            <a:avLst/>
                          </a:prstGeom>
                          <a:solidFill>
                            <a:srgbClr val="99C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F5C95" id="docshapegroup3" o:spid="_x0000_s1026" style="width:540pt;height:11.25pt;mso-position-horizontal-relative:char;mso-position-vertical-relative:line" coordsize="1080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">
                <v:rect id="docshape4" o:spid="_x0000_s1027" style="position:absolute;width:1080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" fillcolor="#99ca38" stroked="f"/>
                <w10:anchorlock/>
              </v:group>
            </w:pict>
          </mc:Fallback>
        </mc:AlternateContent>
      </w:r>
    </w:p>
    <w:p w14:paraId="2A1E6231" w14:textId="77777777" w:rsidR="00CE1D04" w:rsidRDefault="00CE1D04">
      <w:pPr>
        <w:pStyle w:val="BodyText"/>
        <w:rPr>
          <w:rFonts w:ascii="Times New Roman"/>
          <w:sz w:val="20"/>
        </w:rPr>
      </w:pPr>
    </w:p>
    <w:p w14:paraId="6AA9AE87" w14:textId="77777777" w:rsidR="00CE1D04" w:rsidRDefault="00CE1D04">
      <w:pPr>
        <w:pStyle w:val="BodyText"/>
        <w:rPr>
          <w:rFonts w:ascii="Times New Roman"/>
          <w:sz w:val="20"/>
        </w:rPr>
      </w:pPr>
    </w:p>
    <w:p w14:paraId="0A99667F" w14:textId="77777777" w:rsidR="00CE1D04" w:rsidRDefault="00FD09F8">
      <w:pPr>
        <w:pStyle w:val="BodyText"/>
        <w:spacing w:before="175"/>
        <w:ind w:left="2247" w:right="2268"/>
        <w:jc w:val="center"/>
      </w:pPr>
      <w:r>
        <w:t>PUERTO</w:t>
      </w:r>
      <w:r>
        <w:rPr>
          <w:spacing w:val="-11"/>
        </w:rPr>
        <w:t xml:space="preserve"> </w:t>
      </w:r>
      <w:r>
        <w:t>RICO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-2"/>
        </w:rPr>
        <w:t>ADMINISTRATION</w:t>
      </w:r>
    </w:p>
    <w:p w14:paraId="39FDD214" w14:textId="77777777" w:rsidR="00CE1D04" w:rsidRDefault="00FD09F8">
      <w:pPr>
        <w:pStyle w:val="BodyText"/>
        <w:spacing w:after="58"/>
        <w:ind w:left="2247" w:right="2270"/>
        <w:jc w:val="center"/>
      </w:pPr>
      <w:r>
        <w:t>ADMINISTRACIÓN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PUERTO</w:t>
      </w:r>
      <w:r>
        <w:rPr>
          <w:spacing w:val="-7"/>
        </w:rPr>
        <w:t xml:space="preserve"> </w:t>
      </w:r>
      <w:r>
        <w:rPr>
          <w:spacing w:val="-4"/>
        </w:rPr>
        <w:t>RICO</w:t>
      </w:r>
    </w:p>
    <w:p w14:paraId="59712F18" w14:textId="0E31B677" w:rsidR="00CE1D04" w:rsidRDefault="00B70F72">
      <w:pPr>
        <w:pStyle w:val="BodyText"/>
        <w:ind w:left="-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E78E87" wp14:editId="3E2E3846">
                <wp:extent cx="6353810" cy="4520565"/>
                <wp:effectExtent l="3175" t="5715" r="0" b="0"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4520565"/>
                          <a:chOff x="0" y="0"/>
                          <a:chExt cx="10006" cy="7119"/>
                        </a:xfrm>
                      </wpg:grpSpPr>
                      <pic:pic xmlns:pic="http://schemas.openxmlformats.org/drawingml/2006/picture">
                        <pic:nvPicPr>
                          <pic:cNvPr id="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" cy="7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212"/>
                            <a:ext cx="9195" cy="6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02DEA4" id="docshapegroup5" o:spid="_x0000_s1026" style="width:500.3pt;height:355.95pt;mso-position-horizontal-relative:char;mso-position-vertical-relative:line" coordsize="10006,71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width:10006;height:7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">
                  <v:imagedata r:id="rId9" o:title=""/>
                </v:shape>
                <v:shape id="docshape7" o:spid="_x0000_s1028" type="#_x0000_t75" style="position:absolute;left:249;top:212;width:9195;height:6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66287FC9" w14:textId="77777777" w:rsidR="00CE1D04" w:rsidRDefault="00CE1D04">
      <w:pPr>
        <w:pStyle w:val="BodyText"/>
        <w:rPr>
          <w:sz w:val="20"/>
        </w:rPr>
      </w:pPr>
    </w:p>
    <w:p w14:paraId="3ABB3A94" w14:textId="12648A33" w:rsidR="00CE1D04" w:rsidRDefault="00B70F72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53A2DE" wp14:editId="071381BB">
                <wp:simplePos x="0" y="0"/>
                <wp:positionH relativeFrom="page">
                  <wp:posOffset>685800</wp:posOffset>
                </wp:positionH>
                <wp:positionV relativeFrom="paragraph">
                  <wp:posOffset>225425</wp:posOffset>
                </wp:positionV>
                <wp:extent cx="5905500" cy="1038225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F64A92" w14:textId="77777777" w:rsidR="00CE1D04" w:rsidRPr="00221804" w:rsidRDefault="00FD09F8">
                            <w:pPr>
                              <w:spacing w:before="72" w:line="489" w:lineRule="auto"/>
                              <w:ind w:left="2197" w:right="2195"/>
                              <w:jc w:val="center"/>
                              <w:rPr>
                                <w:lang w:val="en-US"/>
                              </w:rPr>
                            </w:pPr>
                            <w:r w:rsidRPr="00221804">
                              <w:rPr>
                                <w:lang w:val="en-US"/>
                              </w:rPr>
                              <w:t>HEALTH</w:t>
                            </w:r>
                            <w:r w:rsidRPr="00221804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221804">
                              <w:rPr>
                                <w:lang w:val="en-US"/>
                              </w:rPr>
                              <w:t>CARE</w:t>
                            </w:r>
                            <w:r w:rsidRPr="00221804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221804">
                              <w:rPr>
                                <w:lang w:val="en-US"/>
                              </w:rPr>
                              <w:t>IMPROVEMENT</w:t>
                            </w:r>
                            <w:r w:rsidRPr="00221804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221804">
                              <w:rPr>
                                <w:lang w:val="en-US"/>
                              </w:rPr>
                              <w:t>PROGRAM</w:t>
                            </w:r>
                            <w:r w:rsidRPr="00221804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221804">
                              <w:rPr>
                                <w:lang w:val="en-US"/>
                              </w:rPr>
                              <w:t>CODE</w:t>
                            </w:r>
                            <w:r w:rsidRPr="00221804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221804">
                              <w:rPr>
                                <w:lang w:val="en-US"/>
                              </w:rPr>
                              <w:t>BOOK</w:t>
                            </w:r>
                            <w:r w:rsidRPr="00221804">
                              <w:rPr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221804">
                              <w:rPr>
                                <w:lang w:val="en-US"/>
                              </w:rPr>
                              <w:t>I GOVERNMENT HEALTH PLAN PROGRAM</w:t>
                            </w:r>
                          </w:p>
                          <w:p w14:paraId="509788F2" w14:textId="72AE7EEC" w:rsidR="00CE1D04" w:rsidRDefault="00221804" w:rsidP="00221804">
                            <w:pPr>
                              <w:spacing w:before="1"/>
                              <w:ind w:left="2195" w:right="2195"/>
                              <w:jc w:val="center"/>
                            </w:pPr>
                            <w:r w:rsidRPr="00221804">
                              <w:t>JANUARY 1, 2023 – SEPTEMBER 30,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3A2DE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54pt;margin-top:17.75pt;width:465pt;height:8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" filled="f">
                <v:textbox inset="0,0,0,0">
                  <w:txbxContent>
                    <w:p w14:paraId="31F64A92" w14:textId="77777777" w:rsidR="00CE1D04" w:rsidRPr="00221804" w:rsidRDefault="00FD09F8">
                      <w:pPr>
                        <w:spacing w:before="72" w:line="489" w:lineRule="auto"/>
                        <w:ind w:left="2197" w:right="2195"/>
                        <w:jc w:val="center"/>
                        <w:rPr>
                          <w:lang w:val="en-US"/>
                        </w:rPr>
                      </w:pPr>
                      <w:r w:rsidRPr="00221804">
                        <w:rPr>
                          <w:lang w:val="en-US"/>
                        </w:rPr>
                        <w:t>HEALTH</w:t>
                      </w:r>
                      <w:r w:rsidRPr="00221804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221804">
                        <w:rPr>
                          <w:lang w:val="en-US"/>
                        </w:rPr>
                        <w:t>CARE</w:t>
                      </w:r>
                      <w:r w:rsidRPr="00221804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Pr="00221804">
                        <w:rPr>
                          <w:lang w:val="en-US"/>
                        </w:rPr>
                        <w:t>IMPROVEMENT</w:t>
                      </w:r>
                      <w:r w:rsidRPr="00221804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221804">
                        <w:rPr>
                          <w:lang w:val="en-US"/>
                        </w:rPr>
                        <w:t>PROGRAM</w:t>
                      </w:r>
                      <w:r w:rsidRPr="00221804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221804">
                        <w:rPr>
                          <w:lang w:val="en-US"/>
                        </w:rPr>
                        <w:t>CODE</w:t>
                      </w:r>
                      <w:r w:rsidRPr="00221804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221804">
                        <w:rPr>
                          <w:lang w:val="en-US"/>
                        </w:rPr>
                        <w:t>BOOK</w:t>
                      </w:r>
                      <w:r w:rsidRPr="00221804">
                        <w:rPr>
                          <w:spacing w:val="-11"/>
                          <w:lang w:val="en-US"/>
                        </w:rPr>
                        <w:t xml:space="preserve"> </w:t>
                      </w:r>
                      <w:r w:rsidRPr="00221804">
                        <w:rPr>
                          <w:lang w:val="en-US"/>
                        </w:rPr>
                        <w:t>I GOVERNMENT HEALTH PLAN PROGRAM</w:t>
                      </w:r>
                    </w:p>
                    <w:p w14:paraId="509788F2" w14:textId="72AE7EEC" w:rsidR="00CE1D04" w:rsidRDefault="00221804" w:rsidP="00221804">
                      <w:pPr>
                        <w:spacing w:before="1"/>
                        <w:ind w:left="2195" w:right="2195"/>
                        <w:jc w:val="center"/>
                      </w:pPr>
                      <w:r w:rsidRPr="00221804">
                        <w:t>JANUARY 1, 2023 – SEPTEMBER 30,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32392" w14:textId="1D214125" w:rsidR="00CE1D04" w:rsidRPr="00221804" w:rsidRDefault="00FD09F8">
      <w:pPr>
        <w:pStyle w:val="BodyText"/>
        <w:spacing w:before="204" w:line="556" w:lineRule="auto"/>
        <w:ind w:left="100" w:right="6860"/>
        <w:rPr>
          <w:lang w:val="en-US"/>
        </w:rPr>
      </w:pPr>
      <w:r w:rsidRPr="00221804">
        <w:rPr>
          <w:lang w:val="en-US"/>
        </w:rPr>
        <w:t>Code</w:t>
      </w:r>
      <w:r w:rsidRPr="00221804">
        <w:rPr>
          <w:spacing w:val="-10"/>
          <w:lang w:val="en-US"/>
        </w:rPr>
        <w:t xml:space="preserve"> </w:t>
      </w:r>
      <w:r w:rsidRPr="00221804">
        <w:rPr>
          <w:lang w:val="en-US"/>
        </w:rPr>
        <w:t>Book</w:t>
      </w:r>
      <w:r w:rsidRPr="00221804">
        <w:rPr>
          <w:spacing w:val="-11"/>
          <w:lang w:val="en-US"/>
        </w:rPr>
        <w:t xml:space="preserve"> </w:t>
      </w:r>
      <w:r w:rsidRPr="00221804">
        <w:rPr>
          <w:lang w:val="en-US"/>
        </w:rPr>
        <w:t>for</w:t>
      </w:r>
      <w:r w:rsidRPr="00221804">
        <w:rPr>
          <w:spacing w:val="-10"/>
          <w:lang w:val="en-US"/>
        </w:rPr>
        <w:t xml:space="preserve"> </w:t>
      </w:r>
      <w:r w:rsidRPr="00221804">
        <w:rPr>
          <w:lang w:val="en-US"/>
        </w:rPr>
        <w:t>the</w:t>
      </w:r>
      <w:r w:rsidRPr="00221804">
        <w:rPr>
          <w:spacing w:val="-8"/>
          <w:lang w:val="en-US"/>
        </w:rPr>
        <w:t xml:space="preserve"> </w:t>
      </w:r>
      <w:r w:rsidRPr="00221804">
        <w:rPr>
          <w:lang w:val="en-US"/>
        </w:rPr>
        <w:t>f</w:t>
      </w:r>
      <w:r w:rsidR="00221804">
        <w:rPr>
          <w:lang w:val="en-US"/>
        </w:rPr>
        <w:t>irst</w:t>
      </w:r>
      <w:r w:rsidRPr="00221804">
        <w:rPr>
          <w:spacing w:val="-11"/>
          <w:lang w:val="en-US"/>
        </w:rPr>
        <w:t xml:space="preserve"> </w:t>
      </w:r>
      <w:r w:rsidRPr="00221804">
        <w:rPr>
          <w:lang w:val="en-US"/>
        </w:rPr>
        <w:t>year</w:t>
      </w:r>
    </w:p>
    <w:p w14:paraId="48386FC8" w14:textId="77777777" w:rsidR="00CE1D04" w:rsidRPr="00221804" w:rsidRDefault="00CE1D04">
      <w:pPr>
        <w:spacing w:line="556" w:lineRule="auto"/>
        <w:rPr>
          <w:lang w:val="en-US"/>
        </w:rPr>
        <w:sectPr w:rsidR="00CE1D04" w:rsidRPr="00221804">
          <w:footerReference w:type="default" r:id="rId11"/>
          <w:type w:val="continuous"/>
          <w:pgSz w:w="12240" w:h="15840"/>
          <w:pgMar w:top="620" w:right="960" w:bottom="1020" w:left="980" w:header="0" w:footer="836" w:gutter="0"/>
          <w:pgNumType w:start="1"/>
          <w:cols w:space="720"/>
        </w:sectPr>
      </w:pPr>
    </w:p>
    <w:p w14:paraId="38251A08" w14:textId="77777777" w:rsidR="00CE1D04" w:rsidRPr="00221804" w:rsidRDefault="00CE1D04">
      <w:pPr>
        <w:pStyle w:val="BodyText"/>
        <w:rPr>
          <w:sz w:val="20"/>
          <w:lang w:val="en-US"/>
        </w:rPr>
      </w:pPr>
    </w:p>
    <w:p w14:paraId="02647E99" w14:textId="77777777" w:rsidR="00CE1D04" w:rsidRPr="00221804" w:rsidRDefault="00CE1D04">
      <w:pPr>
        <w:pStyle w:val="BodyText"/>
        <w:rPr>
          <w:sz w:val="20"/>
          <w:lang w:val="en-US"/>
        </w:rPr>
      </w:pPr>
    </w:p>
    <w:p w14:paraId="64597751" w14:textId="77777777" w:rsidR="00CE1D04" w:rsidRPr="00221804" w:rsidRDefault="00CE1D04">
      <w:pPr>
        <w:pStyle w:val="BodyText"/>
        <w:rPr>
          <w:sz w:val="20"/>
          <w:lang w:val="en-US"/>
        </w:rPr>
      </w:pPr>
    </w:p>
    <w:p w14:paraId="5743400F" w14:textId="77777777" w:rsidR="00CE1D04" w:rsidRPr="00221804" w:rsidRDefault="00CE1D04">
      <w:pPr>
        <w:pStyle w:val="BodyText"/>
        <w:spacing w:before="12"/>
        <w:rPr>
          <w:sz w:val="15"/>
          <w:lang w:val="en-US"/>
        </w:rPr>
      </w:pPr>
    </w:p>
    <w:p w14:paraId="49FD63EE" w14:textId="77777777" w:rsidR="00CE1D04" w:rsidRDefault="00FD09F8">
      <w:pPr>
        <w:pStyle w:val="ListParagraph"/>
        <w:numPr>
          <w:ilvl w:val="1"/>
          <w:numId w:val="4"/>
        </w:numPr>
        <w:tabs>
          <w:tab w:val="left" w:pos="1396"/>
          <w:tab w:val="left" w:pos="1397"/>
        </w:tabs>
        <w:spacing w:before="51"/>
        <w:ind w:hanging="577"/>
        <w:rPr>
          <w:sz w:val="24"/>
        </w:rPr>
      </w:pPr>
      <w:proofErr w:type="spellStart"/>
      <w:r>
        <w:rPr>
          <w:sz w:val="24"/>
        </w:rPr>
        <w:t>Scored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Measures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2021-</w:t>
      </w:r>
      <w:r>
        <w:rPr>
          <w:spacing w:val="-4"/>
          <w:sz w:val="24"/>
        </w:rPr>
        <w:t>2022</w:t>
      </w:r>
    </w:p>
    <w:p w14:paraId="18EF6B31" w14:textId="77777777" w:rsidR="00CE1D04" w:rsidRDefault="00CE1D04">
      <w:pPr>
        <w:pStyle w:val="BodyText"/>
        <w:spacing w:before="8"/>
        <w:rPr>
          <w:sz w:val="19"/>
        </w:rPr>
      </w:pPr>
    </w:p>
    <w:p w14:paraId="1A3446D7" w14:textId="77777777" w:rsidR="00CE1D04" w:rsidRDefault="00CE1D04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6805"/>
      </w:tblGrid>
      <w:tr w:rsidR="00CE1D04" w14:paraId="0D7F133B" w14:textId="77777777">
        <w:trPr>
          <w:trHeight w:val="412"/>
        </w:trPr>
        <w:tc>
          <w:tcPr>
            <w:tcW w:w="10072" w:type="dxa"/>
            <w:gridSpan w:val="2"/>
            <w:shd w:val="clear" w:color="auto" w:fill="B4E6DA"/>
          </w:tcPr>
          <w:p w14:paraId="628E7082" w14:textId="77777777" w:rsidR="00CE1D04" w:rsidRDefault="00FD09F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Readmissions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rate</w:t>
            </w:r>
            <w:proofErr w:type="spellEnd"/>
          </w:p>
        </w:tc>
      </w:tr>
      <w:tr w:rsidR="00CE1D04" w:rsidRPr="00B974EE" w14:paraId="3DF7D341" w14:textId="77777777">
        <w:trPr>
          <w:trHeight w:val="707"/>
        </w:trPr>
        <w:tc>
          <w:tcPr>
            <w:tcW w:w="3267" w:type="dxa"/>
          </w:tcPr>
          <w:p w14:paraId="5F117667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3BF8418F" w14:textId="328A47B2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Plan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all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cause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(PCR)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metric: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2 technical </w:t>
            </w:r>
            <w:r w:rsidR="00221804" w:rsidRPr="00221804">
              <w:rPr>
                <w:sz w:val="24"/>
                <w:lang w:val="en-US"/>
              </w:rPr>
              <w:t>specifications.</w:t>
            </w:r>
          </w:p>
        </w:tc>
      </w:tr>
      <w:tr w:rsidR="00CE1D04" w14:paraId="59B9870F" w14:textId="77777777">
        <w:trPr>
          <w:trHeight w:val="412"/>
        </w:trPr>
        <w:tc>
          <w:tcPr>
            <w:tcW w:w="10072" w:type="dxa"/>
            <w:gridSpan w:val="2"/>
            <w:shd w:val="clear" w:color="auto" w:fill="B4E6DA"/>
          </w:tcPr>
          <w:p w14:paraId="67704951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r>
              <w:rPr>
                <w:spacing w:val="-2"/>
                <w:sz w:val="24"/>
              </w:rPr>
              <w:t>PHQ-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E1D04" w:rsidRPr="00B974EE" w14:paraId="76E6DBD3" w14:textId="77777777">
        <w:trPr>
          <w:trHeight w:val="705"/>
        </w:trPr>
        <w:tc>
          <w:tcPr>
            <w:tcW w:w="3267" w:type="dxa"/>
          </w:tcPr>
          <w:p w14:paraId="3D7F3419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Definition</w:t>
            </w:r>
            <w:proofErr w:type="spellEnd"/>
          </w:p>
        </w:tc>
        <w:tc>
          <w:tcPr>
            <w:tcW w:w="6805" w:type="dxa"/>
          </w:tcPr>
          <w:p w14:paraId="53FE8144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PHQ-9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multipurpose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instrument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2"/>
                <w:sz w:val="24"/>
                <w:lang w:val="en-US"/>
              </w:rPr>
              <w:t xml:space="preserve"> screening,</w:t>
            </w:r>
          </w:p>
          <w:p w14:paraId="65B1F3E7" w14:textId="77777777" w:rsidR="00CE1D04" w:rsidRPr="00221804" w:rsidRDefault="00FD09F8">
            <w:pPr>
              <w:pStyle w:val="TableParagraph"/>
              <w:spacing w:before="0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diagnosing,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proofErr w:type="gramStart"/>
            <w:r w:rsidRPr="00221804">
              <w:rPr>
                <w:sz w:val="24"/>
                <w:lang w:val="en-US"/>
              </w:rPr>
              <w:t>monitoring</w:t>
            </w:r>
            <w:proofErr w:type="gramEnd"/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and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measuring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severity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depression.</w:t>
            </w:r>
          </w:p>
        </w:tc>
      </w:tr>
      <w:tr w:rsidR="00CE1D04" w:rsidRPr="00B974EE" w14:paraId="3F4BD3CE" w14:textId="77777777">
        <w:trPr>
          <w:trHeight w:val="705"/>
        </w:trPr>
        <w:tc>
          <w:tcPr>
            <w:tcW w:w="3267" w:type="dxa"/>
          </w:tcPr>
          <w:p w14:paraId="118C37F9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Numerator</w:t>
            </w:r>
            <w:proofErr w:type="spellEnd"/>
          </w:p>
        </w:tc>
        <w:tc>
          <w:tcPr>
            <w:tcW w:w="6805" w:type="dxa"/>
          </w:tcPr>
          <w:p w14:paraId="4B4C0AEC" w14:textId="77777777" w:rsidR="00CE1D04" w:rsidRPr="00221804" w:rsidRDefault="00FD09F8">
            <w:pPr>
              <w:pStyle w:val="TableParagraph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Patients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denominator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who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were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screened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PHQ-9 test during the measurement period.</w:t>
            </w:r>
          </w:p>
        </w:tc>
      </w:tr>
      <w:tr w:rsidR="00CE1D04" w:rsidRPr="00B974EE" w14:paraId="0ED833DD" w14:textId="77777777">
        <w:trPr>
          <w:trHeight w:val="707"/>
        </w:trPr>
        <w:tc>
          <w:tcPr>
            <w:tcW w:w="3267" w:type="dxa"/>
          </w:tcPr>
          <w:p w14:paraId="5B095808" w14:textId="77777777" w:rsidR="00CE1D04" w:rsidRDefault="00FD09F8">
            <w:pPr>
              <w:pStyle w:val="TableParagraph"/>
              <w:spacing w:before="61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Denominator</w:t>
            </w:r>
            <w:proofErr w:type="spellEnd"/>
          </w:p>
        </w:tc>
        <w:tc>
          <w:tcPr>
            <w:tcW w:w="6805" w:type="dxa"/>
          </w:tcPr>
          <w:p w14:paraId="10830EB7" w14:textId="1131B724" w:rsidR="00CE1D04" w:rsidRPr="00221804" w:rsidRDefault="00FD09F8">
            <w:pPr>
              <w:pStyle w:val="TableParagraph"/>
              <w:spacing w:before="61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All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="00221804" w:rsidRPr="00221804">
              <w:rPr>
                <w:sz w:val="24"/>
                <w:lang w:val="en-US"/>
              </w:rPr>
              <w:t>eligible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population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condition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during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 measurement year or period.</w:t>
            </w:r>
          </w:p>
        </w:tc>
      </w:tr>
      <w:tr w:rsidR="00CE1D04" w14:paraId="2323EBB6" w14:textId="77777777">
        <w:trPr>
          <w:trHeight w:val="412"/>
        </w:trPr>
        <w:tc>
          <w:tcPr>
            <w:tcW w:w="3267" w:type="dxa"/>
          </w:tcPr>
          <w:p w14:paraId="174A4D4D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enrollment</w:t>
            </w:r>
            <w:proofErr w:type="spellEnd"/>
          </w:p>
        </w:tc>
        <w:tc>
          <w:tcPr>
            <w:tcW w:w="6805" w:type="dxa"/>
          </w:tcPr>
          <w:p w14:paraId="1884364D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18CB58D9" w14:textId="77777777">
        <w:trPr>
          <w:trHeight w:val="412"/>
        </w:trPr>
        <w:tc>
          <w:tcPr>
            <w:tcW w:w="3267" w:type="dxa"/>
          </w:tcPr>
          <w:p w14:paraId="34166063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Allowable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gap</w:t>
            </w:r>
          </w:p>
        </w:tc>
        <w:tc>
          <w:tcPr>
            <w:tcW w:w="6805" w:type="dxa"/>
          </w:tcPr>
          <w:p w14:paraId="597C8371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37F6C7FE" w14:textId="77777777">
        <w:trPr>
          <w:trHeight w:val="412"/>
        </w:trPr>
        <w:tc>
          <w:tcPr>
            <w:tcW w:w="3267" w:type="dxa"/>
          </w:tcPr>
          <w:p w14:paraId="4C1C4BA8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Description</w:t>
            </w:r>
            <w:proofErr w:type="spellEnd"/>
          </w:p>
        </w:tc>
        <w:tc>
          <w:tcPr>
            <w:tcW w:w="6805" w:type="dxa"/>
          </w:tcPr>
          <w:p w14:paraId="748F492A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Codes</w:t>
            </w:r>
          </w:p>
        </w:tc>
      </w:tr>
      <w:tr w:rsidR="00CE1D04" w:rsidRPr="00B974EE" w14:paraId="3E3F0F22" w14:textId="77777777">
        <w:trPr>
          <w:trHeight w:val="2937"/>
        </w:trPr>
        <w:tc>
          <w:tcPr>
            <w:tcW w:w="3267" w:type="dxa"/>
          </w:tcPr>
          <w:p w14:paraId="11633F4E" w14:textId="77777777" w:rsidR="00CE1D04" w:rsidRDefault="00CE1D0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</w:tcPr>
          <w:p w14:paraId="2780599F" w14:textId="77777777" w:rsidR="00CE1D04" w:rsidRPr="00221804" w:rsidRDefault="00FD09F8">
            <w:pPr>
              <w:pStyle w:val="TableParagraph"/>
              <w:spacing w:before="62"/>
              <w:ind w:left="10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CPT: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96127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Brief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emotional/</w:t>
            </w:r>
            <w:proofErr w:type="spellStart"/>
            <w:r w:rsidRPr="00221804">
              <w:rPr>
                <w:sz w:val="24"/>
                <w:lang w:val="en-US"/>
              </w:rPr>
              <w:t>behav</w:t>
            </w:r>
            <w:proofErr w:type="spellEnd"/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221804">
              <w:rPr>
                <w:spacing w:val="-4"/>
                <w:sz w:val="24"/>
                <w:lang w:val="en-US"/>
              </w:rPr>
              <w:t>assmt</w:t>
            </w:r>
            <w:proofErr w:type="spellEnd"/>
          </w:p>
          <w:p w14:paraId="01FAEAC7" w14:textId="77777777" w:rsidR="00CE1D04" w:rsidRPr="00221804" w:rsidRDefault="00FD09F8">
            <w:pPr>
              <w:pStyle w:val="TableParagraph"/>
              <w:spacing w:before="60"/>
              <w:ind w:left="108"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G8431:</w:t>
            </w:r>
            <w:r w:rsidRPr="00221804">
              <w:rPr>
                <w:spacing w:val="4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Screening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depression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is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documented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being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positive and a follow-up plan is documented Short Description: Pos clin </w:t>
            </w:r>
            <w:proofErr w:type="spellStart"/>
            <w:r w:rsidRPr="00221804">
              <w:rPr>
                <w:sz w:val="24"/>
                <w:lang w:val="en-US"/>
              </w:rPr>
              <w:t>depres</w:t>
            </w:r>
            <w:proofErr w:type="spellEnd"/>
            <w:r w:rsidRPr="00221804">
              <w:rPr>
                <w:sz w:val="24"/>
                <w:lang w:val="en-US"/>
              </w:rPr>
              <w:t xml:space="preserve"> </w:t>
            </w:r>
            <w:proofErr w:type="spellStart"/>
            <w:r w:rsidRPr="00221804">
              <w:rPr>
                <w:sz w:val="24"/>
                <w:lang w:val="en-US"/>
              </w:rPr>
              <w:t>scrn</w:t>
            </w:r>
            <w:proofErr w:type="spellEnd"/>
            <w:r w:rsidRPr="00221804">
              <w:rPr>
                <w:sz w:val="24"/>
                <w:lang w:val="en-US"/>
              </w:rPr>
              <w:t xml:space="preserve"> f/u doc</w:t>
            </w:r>
          </w:p>
          <w:p w14:paraId="120D88BF" w14:textId="77777777" w:rsidR="00CE1D04" w:rsidRPr="00221804" w:rsidRDefault="00FD09F8">
            <w:pPr>
              <w:pStyle w:val="TableParagraph"/>
              <w:ind w:left="108" w:right="38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G8510:</w:t>
            </w:r>
            <w:r w:rsidRPr="00221804">
              <w:rPr>
                <w:spacing w:val="4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Screening for depression is documented as negative, a follow-up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plan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not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required;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Short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description: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21804">
              <w:rPr>
                <w:sz w:val="24"/>
                <w:lang w:val="en-US"/>
              </w:rPr>
              <w:t>Scr</w:t>
            </w:r>
            <w:proofErr w:type="spellEnd"/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dep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neg,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no plan </w:t>
            </w:r>
            <w:proofErr w:type="spellStart"/>
            <w:r w:rsidRPr="00221804">
              <w:rPr>
                <w:sz w:val="24"/>
                <w:lang w:val="en-US"/>
              </w:rPr>
              <w:t>reqd</w:t>
            </w:r>
            <w:proofErr w:type="spellEnd"/>
          </w:p>
          <w:p w14:paraId="2C43C090" w14:textId="77777777" w:rsidR="00CE1D04" w:rsidRPr="00221804" w:rsidRDefault="00FD09F8">
            <w:pPr>
              <w:pStyle w:val="TableParagraph"/>
              <w:spacing w:before="60"/>
              <w:ind w:left="108"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Other: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Supplementary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Data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(test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221804">
              <w:rPr>
                <w:sz w:val="24"/>
                <w:lang w:val="en-US"/>
              </w:rPr>
              <w:t>peformed</w:t>
            </w:r>
            <w:proofErr w:type="spellEnd"/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by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case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managers among others)</w:t>
            </w:r>
          </w:p>
        </w:tc>
      </w:tr>
      <w:tr w:rsidR="00CE1D04" w14:paraId="7232E66A" w14:textId="77777777">
        <w:trPr>
          <w:trHeight w:val="412"/>
        </w:trPr>
        <w:tc>
          <w:tcPr>
            <w:tcW w:w="3267" w:type="dxa"/>
          </w:tcPr>
          <w:p w14:paraId="14345562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Exclusions</w:t>
            </w:r>
            <w:proofErr w:type="spellEnd"/>
          </w:p>
        </w:tc>
        <w:tc>
          <w:tcPr>
            <w:tcW w:w="6805" w:type="dxa"/>
          </w:tcPr>
          <w:p w14:paraId="36BC55C3" w14:textId="77777777" w:rsidR="00CE1D04" w:rsidRDefault="00FD09F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13E01FEC" w14:textId="77777777">
        <w:trPr>
          <w:trHeight w:val="415"/>
        </w:trPr>
        <w:tc>
          <w:tcPr>
            <w:tcW w:w="10072" w:type="dxa"/>
            <w:gridSpan w:val="2"/>
            <w:shd w:val="clear" w:color="auto" w:fill="B4E6DA"/>
          </w:tcPr>
          <w:p w14:paraId="25BE62C7" w14:textId="77777777" w:rsidR="00CE1D04" w:rsidRDefault="00FD09F8">
            <w:pPr>
              <w:pStyle w:val="TableParagraph"/>
              <w:spacing w:before="62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Admissions</w:t>
            </w:r>
            <w:proofErr w:type="spellEnd"/>
            <w:r>
              <w:rPr>
                <w:spacing w:val="-2"/>
                <w:sz w:val="24"/>
              </w:rPr>
              <w:t>/1000</w:t>
            </w:r>
          </w:p>
        </w:tc>
      </w:tr>
      <w:tr w:rsidR="00CE1D04" w:rsidRPr="00B974EE" w14:paraId="67783044" w14:textId="77777777">
        <w:trPr>
          <w:trHeight w:val="1350"/>
        </w:trPr>
        <w:tc>
          <w:tcPr>
            <w:tcW w:w="3267" w:type="dxa"/>
          </w:tcPr>
          <w:p w14:paraId="183559FB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Definition</w:t>
            </w:r>
            <w:proofErr w:type="spellEnd"/>
          </w:p>
        </w:tc>
        <w:tc>
          <w:tcPr>
            <w:tcW w:w="6805" w:type="dxa"/>
          </w:tcPr>
          <w:p w14:paraId="51C9C355" w14:textId="77777777" w:rsidR="00CE1D04" w:rsidRPr="00221804" w:rsidRDefault="00FD09F8">
            <w:pPr>
              <w:pStyle w:val="TableParagraph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Discharges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principal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diagnosis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selected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conditions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(see HCIP Manual) per 1,000 enrolled population.</w:t>
            </w:r>
          </w:p>
          <w:p w14:paraId="445762DA" w14:textId="77777777" w:rsidR="00CE1D04" w:rsidRPr="00221804" w:rsidRDefault="00FD09F8">
            <w:pPr>
              <w:pStyle w:val="TableParagraph"/>
              <w:spacing w:before="60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Excludes</w:t>
            </w:r>
            <w:r w:rsidRPr="00221804">
              <w:rPr>
                <w:spacing w:val="-1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obstetric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admissions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and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transfers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from</w:t>
            </w:r>
            <w:r w:rsidRPr="00221804">
              <w:rPr>
                <w:spacing w:val="-1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other </w:t>
            </w:r>
            <w:r w:rsidRPr="00221804">
              <w:rPr>
                <w:spacing w:val="-2"/>
                <w:sz w:val="24"/>
                <w:lang w:val="en-US"/>
              </w:rPr>
              <w:t>institutions.</w:t>
            </w:r>
          </w:p>
        </w:tc>
      </w:tr>
      <w:tr w:rsidR="00CE1D04" w:rsidRPr="00B974EE" w14:paraId="2ABFED6A" w14:textId="77777777">
        <w:trPr>
          <w:trHeight w:val="707"/>
        </w:trPr>
        <w:tc>
          <w:tcPr>
            <w:tcW w:w="3267" w:type="dxa"/>
          </w:tcPr>
          <w:p w14:paraId="08E09033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Numerator</w:t>
            </w:r>
            <w:proofErr w:type="spellEnd"/>
          </w:p>
        </w:tc>
        <w:tc>
          <w:tcPr>
            <w:tcW w:w="6805" w:type="dxa"/>
          </w:tcPr>
          <w:p w14:paraId="2A08B2CB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Discharges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members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principal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diagnosis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(ICD-10-CM) which meet the criteria of the applicable initiative/condition</w:t>
            </w:r>
          </w:p>
        </w:tc>
      </w:tr>
    </w:tbl>
    <w:p w14:paraId="2003C2EB" w14:textId="77777777" w:rsidR="00CE1D04" w:rsidRPr="00221804" w:rsidRDefault="00CE1D04">
      <w:pPr>
        <w:rPr>
          <w:sz w:val="24"/>
          <w:lang w:val="en-US"/>
        </w:rPr>
        <w:sectPr w:rsidR="00CE1D04" w:rsidRPr="00221804">
          <w:pgSz w:w="12240" w:h="15840"/>
          <w:pgMar w:top="1500" w:right="960" w:bottom="1020" w:left="980" w:header="0" w:footer="83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6805"/>
      </w:tblGrid>
      <w:tr w:rsidR="00CE1D04" w:rsidRPr="00B974EE" w14:paraId="4DF3DC75" w14:textId="77777777">
        <w:trPr>
          <w:trHeight w:val="705"/>
        </w:trPr>
        <w:tc>
          <w:tcPr>
            <w:tcW w:w="3267" w:type="dxa"/>
          </w:tcPr>
          <w:p w14:paraId="4B5968D1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Denominator</w:t>
            </w:r>
            <w:proofErr w:type="spellEnd"/>
          </w:p>
        </w:tc>
        <w:tc>
          <w:tcPr>
            <w:tcW w:w="6805" w:type="dxa"/>
          </w:tcPr>
          <w:p w14:paraId="401703A6" w14:textId="5EC4509C" w:rsidR="00CE1D04" w:rsidRPr="00221804" w:rsidRDefault="00FD09F8">
            <w:pPr>
              <w:pStyle w:val="TableParagraph"/>
              <w:ind w:left="972" w:right="298" w:hanging="819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All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="00221804" w:rsidRPr="00221804">
              <w:rPr>
                <w:sz w:val="24"/>
                <w:lang w:val="en-US"/>
              </w:rPr>
              <w:t>eligible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population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condition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during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 measurement year or period.</w:t>
            </w:r>
          </w:p>
        </w:tc>
      </w:tr>
      <w:tr w:rsidR="00CE1D04" w14:paraId="66D787F0" w14:textId="77777777">
        <w:trPr>
          <w:trHeight w:val="414"/>
        </w:trPr>
        <w:tc>
          <w:tcPr>
            <w:tcW w:w="3267" w:type="dxa"/>
          </w:tcPr>
          <w:p w14:paraId="1F5D5696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enrollment</w:t>
            </w:r>
            <w:proofErr w:type="spellEnd"/>
          </w:p>
        </w:tc>
        <w:tc>
          <w:tcPr>
            <w:tcW w:w="6805" w:type="dxa"/>
          </w:tcPr>
          <w:p w14:paraId="5ACF896A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2006DC42" w14:textId="77777777">
        <w:trPr>
          <w:trHeight w:val="412"/>
        </w:trPr>
        <w:tc>
          <w:tcPr>
            <w:tcW w:w="3267" w:type="dxa"/>
          </w:tcPr>
          <w:p w14:paraId="7586F99F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Allowable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gap</w:t>
            </w:r>
          </w:p>
        </w:tc>
        <w:tc>
          <w:tcPr>
            <w:tcW w:w="6805" w:type="dxa"/>
          </w:tcPr>
          <w:p w14:paraId="56233721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41A257BB" w14:textId="77777777">
        <w:trPr>
          <w:trHeight w:val="412"/>
        </w:trPr>
        <w:tc>
          <w:tcPr>
            <w:tcW w:w="3267" w:type="dxa"/>
            <w:vMerge w:val="restart"/>
          </w:tcPr>
          <w:p w14:paraId="423C9FB3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Description</w:t>
            </w:r>
            <w:proofErr w:type="spellEnd"/>
          </w:p>
        </w:tc>
        <w:tc>
          <w:tcPr>
            <w:tcW w:w="6805" w:type="dxa"/>
          </w:tcPr>
          <w:p w14:paraId="2AC77A0F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Codes</w:t>
            </w:r>
          </w:p>
        </w:tc>
      </w:tr>
      <w:tr w:rsidR="00CE1D04" w:rsidRPr="00B974EE" w14:paraId="0B5B5F21" w14:textId="77777777">
        <w:trPr>
          <w:trHeight w:val="412"/>
        </w:trPr>
        <w:tc>
          <w:tcPr>
            <w:tcW w:w="3267" w:type="dxa"/>
            <w:vMerge/>
            <w:tcBorders>
              <w:top w:val="nil"/>
            </w:tcBorders>
          </w:tcPr>
          <w:p w14:paraId="0C0C8950" w14:textId="77777777" w:rsidR="00CE1D04" w:rsidRDefault="00CE1D04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57FC7683" w14:textId="77777777" w:rsidR="00CE1D04" w:rsidRPr="00221804" w:rsidRDefault="00FD09F8">
            <w:pPr>
              <w:pStyle w:val="TableParagraph"/>
              <w:ind w:left="209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Revenue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codes: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See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Appendix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pacing w:val="-10"/>
                <w:sz w:val="24"/>
                <w:lang w:val="en-US"/>
              </w:rPr>
              <w:t>A</w:t>
            </w:r>
          </w:p>
        </w:tc>
      </w:tr>
      <w:tr w:rsidR="00CE1D04" w:rsidRPr="00B974EE" w14:paraId="5363838C" w14:textId="77777777">
        <w:trPr>
          <w:trHeight w:val="2817"/>
        </w:trPr>
        <w:tc>
          <w:tcPr>
            <w:tcW w:w="3267" w:type="dxa"/>
          </w:tcPr>
          <w:p w14:paraId="4B5D18CE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Exclusions</w:t>
            </w:r>
            <w:proofErr w:type="spellEnd"/>
          </w:p>
        </w:tc>
        <w:tc>
          <w:tcPr>
            <w:tcW w:w="6805" w:type="dxa"/>
          </w:tcPr>
          <w:p w14:paraId="4D8D69EE" w14:textId="77777777" w:rsidR="00CE1D04" w:rsidRPr="00221804" w:rsidRDefault="00FD09F8">
            <w:pPr>
              <w:pStyle w:val="TableParagraph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Exclude cases: With admission source for transferred from a different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hospital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other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care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facility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UB04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Admission source -</w:t>
            </w:r>
            <w:r w:rsidRPr="00221804">
              <w:rPr>
                <w:spacing w:val="4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2, 3)</w:t>
            </w:r>
          </w:p>
          <w:p w14:paraId="4525BA29" w14:textId="77777777" w:rsidR="00CE1D04" w:rsidRPr="00221804" w:rsidRDefault="00FD09F8">
            <w:pPr>
              <w:pStyle w:val="TableParagraph"/>
              <w:spacing w:before="62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With a point of origin code for transfer from a hospital, Skilled Nursing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Facility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(SNF)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Intermediate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Care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Facility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(ICF),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other healthcare facility</w:t>
            </w:r>
            <w:r w:rsidRPr="00221804">
              <w:rPr>
                <w:spacing w:val="4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(Appendix A)</w:t>
            </w:r>
            <w:r w:rsidRPr="00221804">
              <w:rPr>
                <w:spacing w:val="4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(UB04 Point of Origin - 4,5,6) - With missing gender (SEX=missing), age (AGE=missing), quarter (DQTR=missing), year (YEAR=missing), principal diagnosis </w:t>
            </w:r>
            <w:r w:rsidRPr="00221804">
              <w:rPr>
                <w:spacing w:val="-2"/>
                <w:sz w:val="24"/>
                <w:lang w:val="en-US"/>
              </w:rPr>
              <w:t>(DX1=missing)</w:t>
            </w:r>
          </w:p>
        </w:tc>
      </w:tr>
      <w:tr w:rsidR="00CE1D04" w14:paraId="28B72FBA" w14:textId="77777777">
        <w:trPr>
          <w:trHeight w:val="566"/>
        </w:trPr>
        <w:tc>
          <w:tcPr>
            <w:tcW w:w="10072" w:type="dxa"/>
            <w:gridSpan w:val="2"/>
            <w:shd w:val="clear" w:color="auto" w:fill="B4E6DA"/>
          </w:tcPr>
          <w:p w14:paraId="2BBA64BB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Emergency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room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Use/1000</w:t>
            </w:r>
          </w:p>
        </w:tc>
      </w:tr>
      <w:tr w:rsidR="00CE1D04" w:rsidRPr="00B974EE" w14:paraId="198CCF6C" w14:textId="77777777">
        <w:trPr>
          <w:trHeight w:val="1353"/>
        </w:trPr>
        <w:tc>
          <w:tcPr>
            <w:tcW w:w="3267" w:type="dxa"/>
          </w:tcPr>
          <w:p w14:paraId="16AECB97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Definition</w:t>
            </w:r>
            <w:proofErr w:type="spellEnd"/>
          </w:p>
        </w:tc>
        <w:tc>
          <w:tcPr>
            <w:tcW w:w="6805" w:type="dxa"/>
          </w:tcPr>
          <w:p w14:paraId="4AC50B3D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members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18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years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age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and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older,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number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observed emergency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department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(ED)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during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1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measurement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year.</w:t>
            </w:r>
          </w:p>
          <w:p w14:paraId="044D0386" w14:textId="77777777" w:rsidR="00CE1D04" w:rsidRPr="00221804" w:rsidRDefault="00FD09F8">
            <w:pPr>
              <w:pStyle w:val="TableParagraph"/>
              <w:spacing w:before="60"/>
              <w:ind w:right="38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*ED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principal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diagnosis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selected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conditions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(see HCIP Manual).</w:t>
            </w:r>
          </w:p>
        </w:tc>
      </w:tr>
      <w:tr w:rsidR="00CE1D04" w:rsidRPr="00B974EE" w14:paraId="69F50AC2" w14:textId="77777777">
        <w:trPr>
          <w:trHeight w:val="1703"/>
        </w:trPr>
        <w:tc>
          <w:tcPr>
            <w:tcW w:w="3267" w:type="dxa"/>
          </w:tcPr>
          <w:p w14:paraId="49FE2E5C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Numerator</w:t>
            </w:r>
            <w:proofErr w:type="spellEnd"/>
          </w:p>
        </w:tc>
        <w:tc>
          <w:tcPr>
            <w:tcW w:w="6805" w:type="dxa"/>
          </w:tcPr>
          <w:p w14:paraId="37456E3E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number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all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ED</w:t>
            </w:r>
            <w:r w:rsidRPr="00221804">
              <w:rPr>
                <w:spacing w:val="-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during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measurement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year.</w:t>
            </w:r>
          </w:p>
          <w:p w14:paraId="7DA30CCC" w14:textId="77777777" w:rsidR="00CE1D04" w:rsidRPr="00221804" w:rsidRDefault="00FD09F8">
            <w:pPr>
              <w:pStyle w:val="TableParagraph"/>
              <w:spacing w:before="60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Count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each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to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an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ED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once,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regardless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intensity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 duration of the visit.</w:t>
            </w:r>
          </w:p>
          <w:p w14:paraId="732EEADD" w14:textId="77777777" w:rsidR="00CE1D04" w:rsidRPr="00221804" w:rsidRDefault="00FD09F8">
            <w:pPr>
              <w:pStyle w:val="TableParagraph"/>
              <w:ind w:right="38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*ED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principal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diagnosis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selected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conditions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(see HCIP Manual).</w:t>
            </w:r>
          </w:p>
        </w:tc>
      </w:tr>
      <w:tr w:rsidR="00CE1D04" w:rsidRPr="00B974EE" w14:paraId="3E331521" w14:textId="77777777">
        <w:trPr>
          <w:trHeight w:val="705"/>
        </w:trPr>
        <w:tc>
          <w:tcPr>
            <w:tcW w:w="3267" w:type="dxa"/>
          </w:tcPr>
          <w:p w14:paraId="78AA92A9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Denominator</w:t>
            </w:r>
            <w:proofErr w:type="spellEnd"/>
          </w:p>
        </w:tc>
        <w:tc>
          <w:tcPr>
            <w:tcW w:w="6805" w:type="dxa"/>
          </w:tcPr>
          <w:p w14:paraId="42C94399" w14:textId="5F09F5E8" w:rsidR="00CE1D04" w:rsidRPr="00221804" w:rsidRDefault="00FD09F8">
            <w:pPr>
              <w:pStyle w:val="TableParagraph"/>
              <w:ind w:right="29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All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="00221804" w:rsidRPr="00221804">
              <w:rPr>
                <w:sz w:val="24"/>
                <w:lang w:val="en-US"/>
              </w:rPr>
              <w:t>eligible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population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condition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during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 measurement year or period.</w:t>
            </w:r>
          </w:p>
        </w:tc>
      </w:tr>
      <w:tr w:rsidR="00CE1D04" w14:paraId="06FE5A92" w14:textId="77777777">
        <w:trPr>
          <w:trHeight w:val="707"/>
        </w:trPr>
        <w:tc>
          <w:tcPr>
            <w:tcW w:w="3267" w:type="dxa"/>
          </w:tcPr>
          <w:p w14:paraId="48BE76F1" w14:textId="77777777" w:rsidR="00CE1D04" w:rsidRDefault="00FD09F8">
            <w:pPr>
              <w:pStyle w:val="TableParagraph"/>
              <w:spacing w:line="242" w:lineRule="auto"/>
              <w:ind w:left="972" w:right="3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Continuous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enrollment</w:t>
            </w:r>
            <w:proofErr w:type="spellEnd"/>
          </w:p>
        </w:tc>
        <w:tc>
          <w:tcPr>
            <w:tcW w:w="6805" w:type="dxa"/>
          </w:tcPr>
          <w:p w14:paraId="4DE5E13A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0797ADA5" w14:textId="77777777">
        <w:trPr>
          <w:trHeight w:val="439"/>
        </w:trPr>
        <w:tc>
          <w:tcPr>
            <w:tcW w:w="3267" w:type="dxa"/>
          </w:tcPr>
          <w:p w14:paraId="66E5471D" w14:textId="77777777" w:rsidR="00CE1D04" w:rsidRDefault="00FD09F8">
            <w:pPr>
              <w:pStyle w:val="TableParagraph"/>
              <w:spacing w:before="60"/>
              <w:ind w:left="972"/>
              <w:rPr>
                <w:sz w:val="24"/>
              </w:rPr>
            </w:pPr>
            <w:proofErr w:type="spellStart"/>
            <w:r>
              <w:rPr>
                <w:sz w:val="24"/>
              </w:rPr>
              <w:t>Allowable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gap</w:t>
            </w:r>
          </w:p>
        </w:tc>
        <w:tc>
          <w:tcPr>
            <w:tcW w:w="6805" w:type="dxa"/>
          </w:tcPr>
          <w:p w14:paraId="04E60698" w14:textId="77777777" w:rsidR="00CE1D04" w:rsidRDefault="00FD09F8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34514476" w14:textId="77777777">
        <w:trPr>
          <w:trHeight w:val="414"/>
        </w:trPr>
        <w:tc>
          <w:tcPr>
            <w:tcW w:w="3267" w:type="dxa"/>
          </w:tcPr>
          <w:p w14:paraId="60ED3DCC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Description</w:t>
            </w:r>
            <w:proofErr w:type="spellEnd"/>
          </w:p>
        </w:tc>
        <w:tc>
          <w:tcPr>
            <w:tcW w:w="6805" w:type="dxa"/>
          </w:tcPr>
          <w:p w14:paraId="0868B76B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Codes</w:t>
            </w:r>
          </w:p>
        </w:tc>
      </w:tr>
    </w:tbl>
    <w:p w14:paraId="2CBC2C60" w14:textId="77777777" w:rsidR="00CE1D04" w:rsidRDefault="00CE1D04">
      <w:pPr>
        <w:rPr>
          <w:sz w:val="24"/>
        </w:rPr>
        <w:sectPr w:rsidR="00CE1D04">
          <w:type w:val="continuous"/>
          <w:pgSz w:w="12240" w:h="15840"/>
          <w:pgMar w:top="1440" w:right="960" w:bottom="1020" w:left="980" w:header="0" w:footer="83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6805"/>
      </w:tblGrid>
      <w:tr w:rsidR="00CE1D04" w:rsidRPr="00B974EE" w14:paraId="768A2BE8" w14:textId="77777777">
        <w:trPr>
          <w:trHeight w:val="2764"/>
        </w:trPr>
        <w:tc>
          <w:tcPr>
            <w:tcW w:w="3267" w:type="dxa"/>
          </w:tcPr>
          <w:p w14:paraId="49FF199E" w14:textId="77777777" w:rsidR="00CE1D04" w:rsidRDefault="00CE1D0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5A86ABD2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CPT: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99281-99285,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pacing w:val="-4"/>
                <w:sz w:val="24"/>
                <w:lang w:val="en-US"/>
              </w:rPr>
              <w:t>99288</w:t>
            </w:r>
          </w:p>
          <w:p w14:paraId="7B7A86EE" w14:textId="77777777" w:rsidR="00CE1D04" w:rsidRPr="00221804" w:rsidRDefault="00FD09F8">
            <w:pPr>
              <w:pStyle w:val="TableParagraph"/>
              <w:spacing w:before="60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Place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service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code: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pacing w:val="-5"/>
                <w:sz w:val="24"/>
                <w:lang w:val="en-US"/>
              </w:rPr>
              <w:t>23</w:t>
            </w:r>
          </w:p>
          <w:p w14:paraId="26974B07" w14:textId="77777777" w:rsidR="00CE1D04" w:rsidRDefault="00FD09F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following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reference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15261B0B" w14:textId="12DB64DE" w:rsidR="00CE1D04" w:rsidRPr="00221804" w:rsidRDefault="00FD09F8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  <w:tab w:val="left" w:pos="514"/>
              </w:tabs>
              <w:spacing w:before="60"/>
              <w:ind w:right="356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ED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from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Ambulatory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Care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(HEDIS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MY 2021, Volume 2 technical </w:t>
            </w:r>
            <w:r w:rsidR="00221804" w:rsidRPr="00221804">
              <w:rPr>
                <w:sz w:val="24"/>
                <w:lang w:val="en-US"/>
              </w:rPr>
              <w:t>specifications)</w:t>
            </w:r>
            <w:r w:rsidRPr="00221804">
              <w:rPr>
                <w:sz w:val="24"/>
                <w:lang w:val="en-US"/>
              </w:rPr>
              <w:t>.</w:t>
            </w:r>
          </w:p>
          <w:p w14:paraId="71E8441E" w14:textId="77777777" w:rsidR="00CE1D04" w:rsidRPr="00221804" w:rsidRDefault="00FD09F8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  <w:tab w:val="left" w:pos="514"/>
              </w:tabs>
              <w:spacing w:before="62"/>
              <w:ind w:right="586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ED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Use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ICD10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codes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tab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from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Code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Book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II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Care Improvement Program</w:t>
            </w:r>
          </w:p>
        </w:tc>
      </w:tr>
      <w:tr w:rsidR="00CE1D04" w:rsidRPr="00B974EE" w14:paraId="236B186A" w14:textId="77777777">
        <w:trPr>
          <w:trHeight w:val="3410"/>
        </w:trPr>
        <w:tc>
          <w:tcPr>
            <w:tcW w:w="3267" w:type="dxa"/>
          </w:tcPr>
          <w:p w14:paraId="2DC34A9C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Exclusions</w:t>
            </w:r>
            <w:proofErr w:type="spellEnd"/>
          </w:p>
        </w:tc>
        <w:tc>
          <w:tcPr>
            <w:tcW w:w="6805" w:type="dxa"/>
          </w:tcPr>
          <w:p w14:paraId="381208BB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specifications:</w:t>
            </w:r>
          </w:p>
          <w:p w14:paraId="26E5C168" w14:textId="77777777" w:rsidR="00CE1D04" w:rsidRPr="00221804" w:rsidRDefault="00FD09F8">
            <w:pPr>
              <w:pStyle w:val="TableParagraph"/>
              <w:spacing w:before="7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measure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does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not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include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2"/>
                <w:sz w:val="24"/>
                <w:lang w:val="en-US"/>
              </w:rPr>
              <w:t xml:space="preserve"> chemical</w:t>
            </w:r>
          </w:p>
          <w:p w14:paraId="57397398" w14:textId="77777777" w:rsidR="00CE1D04" w:rsidRDefault="00FD09F8">
            <w:pPr>
              <w:pStyle w:val="TableParagraph"/>
              <w:spacing w:before="0"/>
              <w:rPr>
                <w:sz w:val="24"/>
              </w:rPr>
            </w:pPr>
            <w:r w:rsidRPr="00221804">
              <w:rPr>
                <w:sz w:val="24"/>
                <w:lang w:val="en-US"/>
              </w:rPr>
              <w:t>dependency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services.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Exclude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chemical dependency.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following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criteria</w:t>
            </w:r>
            <w:proofErr w:type="spellEnd"/>
            <w:r>
              <w:rPr>
                <w:sz w:val="24"/>
              </w:rPr>
              <w:t>:</w:t>
            </w:r>
          </w:p>
          <w:p w14:paraId="52146CA1" w14:textId="77777777" w:rsidR="00CE1D04" w:rsidRPr="00221804" w:rsidRDefault="00FD09F8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72" w:line="242" w:lineRule="auto"/>
              <w:ind w:right="369" w:firstLine="0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principal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diagnosis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chemical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dependency (Mental and Behavioral Disorders Value Set).</w:t>
            </w:r>
          </w:p>
          <w:p w14:paraId="7498313B" w14:textId="77777777" w:rsidR="00CE1D04" w:rsidRDefault="00FD09F8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71"/>
              <w:ind w:left="3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Psychiatry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Psychiatry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Value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Set).</w:t>
            </w:r>
          </w:p>
          <w:p w14:paraId="0DA58EFC" w14:textId="77777777" w:rsidR="00CE1D04" w:rsidRPr="00221804" w:rsidRDefault="00FD09F8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57"/>
              <w:ind w:right="708" w:firstLine="0"/>
              <w:rPr>
                <w:sz w:val="24"/>
                <w:lang w:val="en-US"/>
              </w:rPr>
            </w:pPr>
            <w:r w:rsidRPr="00221804">
              <w:rPr>
                <w:spacing w:val="-2"/>
                <w:sz w:val="24"/>
                <w:lang w:val="en-US"/>
              </w:rPr>
              <w:t>Electroconvulsive therapy (Electroconvulsive Therapy Value Set).</w:t>
            </w:r>
          </w:p>
        </w:tc>
      </w:tr>
      <w:tr w:rsidR="00CE1D04" w:rsidRPr="00B974EE" w14:paraId="7CC813F6" w14:textId="77777777">
        <w:trPr>
          <w:trHeight w:val="618"/>
        </w:trPr>
        <w:tc>
          <w:tcPr>
            <w:tcW w:w="10072" w:type="dxa"/>
            <w:gridSpan w:val="2"/>
            <w:shd w:val="clear" w:color="auto" w:fill="B4E6DA"/>
          </w:tcPr>
          <w:p w14:paraId="5E945D31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Emergency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Room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High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Utilizers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Initiative</w:t>
            </w:r>
          </w:p>
        </w:tc>
      </w:tr>
      <w:tr w:rsidR="00CE1D04" w:rsidRPr="00B974EE" w14:paraId="21D32557" w14:textId="77777777">
        <w:trPr>
          <w:trHeight w:val="707"/>
        </w:trPr>
        <w:tc>
          <w:tcPr>
            <w:tcW w:w="3267" w:type="dxa"/>
          </w:tcPr>
          <w:p w14:paraId="22B2CB8A" w14:textId="77777777" w:rsidR="00CE1D04" w:rsidRDefault="00FD09F8">
            <w:pPr>
              <w:pStyle w:val="TableParagraph"/>
              <w:ind w:left="9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Definition</w:t>
            </w:r>
            <w:proofErr w:type="spellEnd"/>
          </w:p>
        </w:tc>
        <w:tc>
          <w:tcPr>
            <w:tcW w:w="6805" w:type="dxa"/>
          </w:tcPr>
          <w:p w14:paraId="40373AAF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Overall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emergency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room</w:t>
            </w:r>
            <w:r w:rsidRPr="00221804">
              <w:rPr>
                <w:spacing w:val="-1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utilization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rate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x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1,000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on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identified population with 7 or more visits to the emergency room</w:t>
            </w:r>
          </w:p>
        </w:tc>
      </w:tr>
      <w:tr w:rsidR="00CE1D04" w:rsidRPr="00B974EE" w14:paraId="3F997678" w14:textId="77777777">
        <w:trPr>
          <w:trHeight w:val="705"/>
        </w:trPr>
        <w:tc>
          <w:tcPr>
            <w:tcW w:w="3267" w:type="dxa"/>
          </w:tcPr>
          <w:p w14:paraId="3C4C454F" w14:textId="77777777" w:rsidR="00CE1D04" w:rsidRDefault="00FD09F8">
            <w:pPr>
              <w:pStyle w:val="TableParagraph"/>
              <w:ind w:left="972"/>
            </w:pPr>
            <w:proofErr w:type="spellStart"/>
            <w:r>
              <w:rPr>
                <w:spacing w:val="-2"/>
              </w:rPr>
              <w:t>Numerator</w:t>
            </w:r>
            <w:proofErr w:type="spellEnd"/>
          </w:p>
        </w:tc>
        <w:tc>
          <w:tcPr>
            <w:tcW w:w="6805" w:type="dxa"/>
          </w:tcPr>
          <w:p w14:paraId="550BC535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Total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Number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ER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incurred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by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members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7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more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ER </w:t>
            </w:r>
            <w:r w:rsidRPr="00221804">
              <w:rPr>
                <w:spacing w:val="-2"/>
                <w:sz w:val="24"/>
                <w:lang w:val="en-US"/>
              </w:rPr>
              <w:t>Visits</w:t>
            </w:r>
          </w:p>
        </w:tc>
      </w:tr>
      <w:tr w:rsidR="00CE1D04" w:rsidRPr="00B974EE" w14:paraId="74D50F84" w14:textId="77777777">
        <w:trPr>
          <w:trHeight w:val="618"/>
        </w:trPr>
        <w:tc>
          <w:tcPr>
            <w:tcW w:w="3267" w:type="dxa"/>
          </w:tcPr>
          <w:p w14:paraId="7D62A8DD" w14:textId="77777777" w:rsidR="00CE1D04" w:rsidRDefault="00FD09F8">
            <w:pPr>
              <w:pStyle w:val="TableParagraph"/>
              <w:ind w:left="972"/>
            </w:pPr>
            <w:proofErr w:type="spellStart"/>
            <w:r>
              <w:rPr>
                <w:spacing w:val="-2"/>
              </w:rPr>
              <w:t>Denominator</w:t>
            </w:r>
            <w:proofErr w:type="spellEnd"/>
          </w:p>
        </w:tc>
        <w:tc>
          <w:tcPr>
            <w:tcW w:w="6805" w:type="dxa"/>
          </w:tcPr>
          <w:p w14:paraId="4CF52D3B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Total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members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7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more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ER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Visits</w:t>
            </w:r>
          </w:p>
        </w:tc>
      </w:tr>
      <w:tr w:rsidR="00CE1D04" w14:paraId="34ED0D29" w14:textId="77777777">
        <w:trPr>
          <w:trHeight w:val="657"/>
        </w:trPr>
        <w:tc>
          <w:tcPr>
            <w:tcW w:w="3267" w:type="dxa"/>
          </w:tcPr>
          <w:p w14:paraId="2CC1280D" w14:textId="77777777" w:rsidR="00CE1D04" w:rsidRDefault="00FD09F8">
            <w:pPr>
              <w:pStyle w:val="TableParagraph"/>
              <w:ind w:left="972" w:right="329"/>
            </w:pPr>
            <w:proofErr w:type="spellStart"/>
            <w:r>
              <w:rPr>
                <w:spacing w:val="-2"/>
              </w:rPr>
              <w:t>Continuous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enrollment</w:t>
            </w:r>
            <w:proofErr w:type="spellEnd"/>
          </w:p>
        </w:tc>
        <w:tc>
          <w:tcPr>
            <w:tcW w:w="6805" w:type="dxa"/>
          </w:tcPr>
          <w:p w14:paraId="092A402F" w14:textId="77777777" w:rsidR="00CE1D04" w:rsidRDefault="00FD09F8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14:paraId="730473E4" w14:textId="77777777">
        <w:trPr>
          <w:trHeight w:val="621"/>
        </w:trPr>
        <w:tc>
          <w:tcPr>
            <w:tcW w:w="3267" w:type="dxa"/>
          </w:tcPr>
          <w:p w14:paraId="051EBFAE" w14:textId="77777777" w:rsidR="00CE1D04" w:rsidRDefault="00FD09F8">
            <w:pPr>
              <w:pStyle w:val="TableParagraph"/>
              <w:ind w:left="972"/>
            </w:pPr>
            <w:proofErr w:type="spellStart"/>
            <w:r>
              <w:t>Allowable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gap</w:t>
            </w:r>
          </w:p>
        </w:tc>
        <w:tc>
          <w:tcPr>
            <w:tcW w:w="6805" w:type="dxa"/>
          </w:tcPr>
          <w:p w14:paraId="07AC2B44" w14:textId="77777777" w:rsidR="00CE1D04" w:rsidRDefault="00FD09F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CE1D04" w:rsidRPr="00B974EE" w14:paraId="38EC1DC2" w14:textId="77777777">
        <w:trPr>
          <w:trHeight w:val="780"/>
        </w:trPr>
        <w:tc>
          <w:tcPr>
            <w:tcW w:w="3267" w:type="dxa"/>
          </w:tcPr>
          <w:p w14:paraId="0CDEE7C5" w14:textId="77777777" w:rsidR="00CE1D04" w:rsidRDefault="00FD09F8">
            <w:pPr>
              <w:pStyle w:val="TableParagraph"/>
              <w:ind w:left="972"/>
            </w:pPr>
            <w:proofErr w:type="spellStart"/>
            <w:r>
              <w:rPr>
                <w:spacing w:val="-2"/>
              </w:rPr>
              <w:t>Description</w:t>
            </w:r>
            <w:proofErr w:type="spellEnd"/>
          </w:p>
        </w:tc>
        <w:tc>
          <w:tcPr>
            <w:tcW w:w="6805" w:type="dxa"/>
          </w:tcPr>
          <w:p w14:paraId="5E6E2072" w14:textId="77777777" w:rsidR="00CE1D04" w:rsidRPr="00221804" w:rsidRDefault="00FD09F8">
            <w:pPr>
              <w:pStyle w:val="TableParagraph"/>
              <w:spacing w:before="73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CPT:</w:t>
            </w:r>
            <w:r w:rsidRPr="00221804">
              <w:rPr>
                <w:spacing w:val="-1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99281-99285,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pacing w:val="-4"/>
                <w:sz w:val="24"/>
                <w:lang w:val="en-US"/>
              </w:rPr>
              <w:t>99288</w:t>
            </w:r>
          </w:p>
          <w:p w14:paraId="41DF91E0" w14:textId="77777777" w:rsidR="00CE1D04" w:rsidRPr="00221804" w:rsidRDefault="00FD09F8">
            <w:pPr>
              <w:pStyle w:val="TableParagraph"/>
              <w:spacing w:before="5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Place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service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code: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pacing w:val="-5"/>
                <w:sz w:val="24"/>
                <w:lang w:val="en-US"/>
              </w:rPr>
              <w:t>23</w:t>
            </w:r>
          </w:p>
        </w:tc>
      </w:tr>
    </w:tbl>
    <w:p w14:paraId="553E7E15" w14:textId="77777777" w:rsidR="00CE1D04" w:rsidRPr="00221804" w:rsidRDefault="00CE1D04">
      <w:pPr>
        <w:rPr>
          <w:sz w:val="24"/>
          <w:lang w:val="en-US"/>
        </w:rPr>
        <w:sectPr w:rsidR="00CE1D04" w:rsidRPr="00221804">
          <w:pgSz w:w="12240" w:h="15840"/>
          <w:pgMar w:top="1440" w:right="960" w:bottom="1020" w:left="980" w:header="0" w:footer="83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6805"/>
      </w:tblGrid>
      <w:tr w:rsidR="00CE1D04" w:rsidRPr="00B974EE" w14:paraId="77ECEAC9" w14:textId="77777777">
        <w:trPr>
          <w:trHeight w:val="3035"/>
        </w:trPr>
        <w:tc>
          <w:tcPr>
            <w:tcW w:w="3267" w:type="dxa"/>
          </w:tcPr>
          <w:p w14:paraId="5977C6F7" w14:textId="77777777" w:rsidR="00CE1D04" w:rsidRDefault="00FD09F8">
            <w:pPr>
              <w:pStyle w:val="TableParagraph"/>
              <w:ind w:left="972"/>
            </w:pPr>
            <w:proofErr w:type="spellStart"/>
            <w:r>
              <w:rPr>
                <w:spacing w:val="-2"/>
              </w:rPr>
              <w:lastRenderedPageBreak/>
              <w:t>Exclusions</w:t>
            </w:r>
            <w:proofErr w:type="spellEnd"/>
          </w:p>
        </w:tc>
        <w:tc>
          <w:tcPr>
            <w:tcW w:w="6805" w:type="dxa"/>
          </w:tcPr>
          <w:p w14:paraId="6318DBAD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specifications:</w:t>
            </w:r>
          </w:p>
          <w:p w14:paraId="4BB075E8" w14:textId="77777777" w:rsidR="00CE1D04" w:rsidRPr="00221804" w:rsidRDefault="00FD09F8">
            <w:pPr>
              <w:pStyle w:val="TableParagraph"/>
              <w:spacing w:before="7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The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measure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does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not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include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2"/>
                <w:sz w:val="24"/>
                <w:lang w:val="en-US"/>
              </w:rPr>
              <w:t xml:space="preserve"> chemical</w:t>
            </w:r>
          </w:p>
          <w:p w14:paraId="4BA81B00" w14:textId="77777777" w:rsidR="00CE1D04" w:rsidRDefault="00FD09F8">
            <w:pPr>
              <w:pStyle w:val="TableParagraph"/>
              <w:spacing w:before="2"/>
              <w:rPr>
                <w:sz w:val="24"/>
              </w:rPr>
            </w:pPr>
            <w:r w:rsidRPr="00221804">
              <w:rPr>
                <w:sz w:val="24"/>
                <w:lang w:val="en-US"/>
              </w:rPr>
              <w:t>dependency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services.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Exclude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visits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 xml:space="preserve">chemical dependency.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following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criteria</w:t>
            </w:r>
            <w:proofErr w:type="spellEnd"/>
            <w:r>
              <w:rPr>
                <w:sz w:val="24"/>
              </w:rPr>
              <w:t>:</w:t>
            </w:r>
          </w:p>
          <w:p w14:paraId="0B20A10D" w14:textId="77777777" w:rsidR="00CE1D04" w:rsidRPr="00221804" w:rsidRDefault="00FD09F8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72"/>
              <w:ind w:right="369" w:firstLine="0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A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principal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diagnosis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of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chemical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dependency (Mental and Behavioral Disorders Value Set).</w:t>
            </w:r>
          </w:p>
          <w:p w14:paraId="7DCF1F39" w14:textId="77777777" w:rsidR="00CE1D04" w:rsidRDefault="00FD09F8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74"/>
              <w:ind w:left="3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Psychiatry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Psychiatry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Value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Set).</w:t>
            </w:r>
          </w:p>
          <w:p w14:paraId="0DEDD40F" w14:textId="77777777" w:rsidR="00CE1D04" w:rsidRPr="00221804" w:rsidRDefault="00FD09F8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60"/>
              <w:ind w:right="708" w:firstLine="0"/>
              <w:rPr>
                <w:sz w:val="24"/>
                <w:lang w:val="en-US"/>
              </w:rPr>
            </w:pPr>
            <w:r w:rsidRPr="00221804">
              <w:rPr>
                <w:spacing w:val="-2"/>
                <w:sz w:val="24"/>
                <w:lang w:val="en-US"/>
              </w:rPr>
              <w:t>Electroconvulsive therapy (Electroconvulsive Therapy Value Set).</w:t>
            </w:r>
          </w:p>
        </w:tc>
      </w:tr>
      <w:tr w:rsidR="00CE1D04" w:rsidRPr="00B974EE" w14:paraId="047363AC" w14:textId="77777777">
        <w:trPr>
          <w:trHeight w:val="705"/>
        </w:trPr>
        <w:tc>
          <w:tcPr>
            <w:tcW w:w="10072" w:type="dxa"/>
            <w:gridSpan w:val="2"/>
            <w:shd w:val="clear" w:color="auto" w:fill="B4E6DA"/>
          </w:tcPr>
          <w:p w14:paraId="56F808B8" w14:textId="3E723C8F" w:rsidR="00CE1D04" w:rsidRPr="00B974EE" w:rsidRDefault="00FD09F8" w:rsidP="00B974EE">
            <w:pPr>
              <w:pStyle w:val="TableParagraph"/>
              <w:spacing w:before="40"/>
              <w:ind w:left="583"/>
              <w:rPr>
                <w:sz w:val="24"/>
                <w:lang w:val="en-US"/>
              </w:rPr>
            </w:pPr>
            <w:r w:rsidRPr="00B974EE">
              <w:rPr>
                <w:sz w:val="24"/>
                <w:lang w:val="en-US"/>
              </w:rPr>
              <w:t>(</w:t>
            </w:r>
            <w:r w:rsidR="00BD0D9F" w:rsidRPr="00B974EE">
              <w:rPr>
                <w:sz w:val="24"/>
                <w:lang w:val="en-US"/>
              </w:rPr>
              <w:t>OEV</w:t>
            </w:r>
            <w:r w:rsidRPr="00B974EE">
              <w:rPr>
                <w:sz w:val="24"/>
                <w:lang w:val="en-US"/>
              </w:rPr>
              <w:t xml:space="preserve">) </w:t>
            </w:r>
            <w:r w:rsidR="00BD0D9F" w:rsidRPr="00B974EE">
              <w:rPr>
                <w:sz w:val="24"/>
                <w:lang w:val="en-US"/>
              </w:rPr>
              <w:t>•</w:t>
            </w:r>
            <w:r w:rsidR="00BD0D9F" w:rsidRPr="00B974EE">
              <w:rPr>
                <w:sz w:val="24"/>
                <w:lang w:val="en-US"/>
              </w:rPr>
              <w:tab/>
              <w:t>Oral Evaluation, Dental Services</w:t>
            </w:r>
          </w:p>
        </w:tc>
      </w:tr>
      <w:tr w:rsidR="00CE1D04" w:rsidRPr="00B974EE" w14:paraId="1A724393" w14:textId="77777777">
        <w:trPr>
          <w:trHeight w:val="565"/>
        </w:trPr>
        <w:tc>
          <w:tcPr>
            <w:tcW w:w="3267" w:type="dxa"/>
          </w:tcPr>
          <w:p w14:paraId="59C37561" w14:textId="77777777" w:rsidR="00CE1D04" w:rsidRPr="00BD0D9F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 w:rsidRPr="00BD0D9F">
              <w:rPr>
                <w:spacing w:val="-2"/>
                <w:sz w:val="24"/>
              </w:rPr>
              <w:t>Technical</w:t>
            </w:r>
            <w:proofErr w:type="spellEnd"/>
            <w:r w:rsidRPr="00BD0D9F">
              <w:rPr>
                <w:spacing w:val="-6"/>
                <w:sz w:val="24"/>
              </w:rPr>
              <w:t xml:space="preserve"> </w:t>
            </w:r>
            <w:proofErr w:type="spellStart"/>
            <w:r w:rsidRPr="00BD0D9F"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3A7AF769" w14:textId="2141DCAB" w:rsidR="00CE1D04" w:rsidRPr="00BD0D9F" w:rsidRDefault="00BD0D9F">
            <w:pPr>
              <w:pStyle w:val="TableParagraph"/>
              <w:spacing w:before="0" w:line="292" w:lineRule="exact"/>
              <w:ind w:left="108"/>
              <w:rPr>
                <w:sz w:val="24"/>
                <w:lang w:val="en-US"/>
              </w:rPr>
            </w:pPr>
            <w:r w:rsidRPr="00BD0D9F">
              <w:rPr>
                <w:sz w:val="24"/>
                <w:lang w:val="en-US"/>
              </w:rPr>
              <w:t>DQA Measure Technical Specifications: Administrative Claims-Based Measures</w:t>
            </w:r>
          </w:p>
        </w:tc>
      </w:tr>
      <w:tr w:rsidR="00CE1D04" w:rsidRPr="00B974EE" w14:paraId="3C28244E" w14:textId="77777777">
        <w:trPr>
          <w:trHeight w:val="719"/>
        </w:trPr>
        <w:tc>
          <w:tcPr>
            <w:tcW w:w="10072" w:type="dxa"/>
            <w:gridSpan w:val="2"/>
            <w:shd w:val="clear" w:color="auto" w:fill="B4E6DA"/>
          </w:tcPr>
          <w:p w14:paraId="2C971C5F" w14:textId="77777777" w:rsidR="00CE1D04" w:rsidRPr="00221804" w:rsidRDefault="00FD09F8">
            <w:pPr>
              <w:pStyle w:val="TableParagraph"/>
              <w:spacing w:before="40"/>
              <w:ind w:left="583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(AAP)</w:t>
            </w:r>
            <w:r w:rsidRPr="00221804">
              <w:rPr>
                <w:spacing w:val="-10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Adults’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Access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to</w:t>
            </w:r>
            <w:r w:rsidRPr="00221804">
              <w:rPr>
                <w:spacing w:val="-1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Preventive/Ambulatory</w:t>
            </w:r>
            <w:r w:rsidRPr="00221804">
              <w:rPr>
                <w:spacing w:val="-9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Services</w:t>
            </w:r>
          </w:p>
        </w:tc>
      </w:tr>
      <w:tr w:rsidR="00CE1D04" w:rsidRPr="00B974EE" w14:paraId="3471360D" w14:textId="77777777">
        <w:trPr>
          <w:trHeight w:val="565"/>
        </w:trPr>
        <w:tc>
          <w:tcPr>
            <w:tcW w:w="3267" w:type="dxa"/>
          </w:tcPr>
          <w:p w14:paraId="6B059C39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51473962" w14:textId="77777777" w:rsidR="00CE1D04" w:rsidRPr="00221804" w:rsidRDefault="00FD09F8">
            <w:pPr>
              <w:pStyle w:val="TableParagraph"/>
              <w:spacing w:before="0" w:line="292" w:lineRule="exact"/>
              <w:ind w:left="108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 &amp;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5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specifications</w:t>
            </w:r>
          </w:p>
        </w:tc>
      </w:tr>
      <w:tr w:rsidR="00CE1D04" w:rsidRPr="00B974EE" w14:paraId="2A58ACD8" w14:textId="77777777">
        <w:trPr>
          <w:trHeight w:val="566"/>
        </w:trPr>
        <w:tc>
          <w:tcPr>
            <w:tcW w:w="10072" w:type="dxa"/>
            <w:gridSpan w:val="2"/>
            <w:shd w:val="clear" w:color="auto" w:fill="B4E6DA"/>
          </w:tcPr>
          <w:p w14:paraId="76335534" w14:textId="591AD4AC" w:rsidR="00CE1D04" w:rsidRPr="004C49A0" w:rsidRDefault="004C49A0" w:rsidP="00B974EE">
            <w:pPr>
              <w:pStyle w:val="TableParagraph"/>
              <w:spacing w:before="40"/>
              <w:ind w:left="5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B974EE">
              <w:rPr>
                <w:sz w:val="24"/>
                <w:lang w:val="en-US"/>
              </w:rPr>
              <w:t>W30) Well-Child Visits First 30 months of Life</w:t>
            </w:r>
          </w:p>
        </w:tc>
      </w:tr>
      <w:tr w:rsidR="00CE1D04" w:rsidRPr="00B974EE" w14:paraId="7764E3FC" w14:textId="77777777">
        <w:trPr>
          <w:trHeight w:val="565"/>
        </w:trPr>
        <w:tc>
          <w:tcPr>
            <w:tcW w:w="3267" w:type="dxa"/>
          </w:tcPr>
          <w:p w14:paraId="26EBA52D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392C667F" w14:textId="77777777" w:rsidR="00CE1D04" w:rsidRPr="00221804" w:rsidRDefault="00FD09F8">
            <w:pPr>
              <w:pStyle w:val="TableParagraph"/>
              <w:ind w:left="245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  <w:tr w:rsidR="004C49A0" w:rsidRPr="00B974EE" w14:paraId="2D8F26C1" w14:textId="77777777" w:rsidTr="00B974EE">
        <w:trPr>
          <w:trHeight w:val="565"/>
        </w:trPr>
        <w:tc>
          <w:tcPr>
            <w:tcW w:w="10072" w:type="dxa"/>
            <w:gridSpan w:val="2"/>
            <w:shd w:val="clear" w:color="auto" w:fill="B4E6DA"/>
          </w:tcPr>
          <w:p w14:paraId="2528E969" w14:textId="15704930" w:rsidR="004C49A0" w:rsidRPr="002D71B2" w:rsidRDefault="002D71B2" w:rsidP="00B974EE">
            <w:pPr>
              <w:pStyle w:val="TableParagraph"/>
              <w:spacing w:before="40"/>
              <w:ind w:left="5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Pr="00B974EE">
              <w:rPr>
                <w:sz w:val="24"/>
                <w:lang w:val="en-US"/>
              </w:rPr>
              <w:t>WCV) Child and Adolescent Well-Care Visits</w:t>
            </w:r>
          </w:p>
        </w:tc>
      </w:tr>
      <w:tr w:rsidR="004C49A0" w:rsidRPr="00B974EE" w14:paraId="1345ABC7" w14:textId="77777777">
        <w:trPr>
          <w:trHeight w:val="565"/>
        </w:trPr>
        <w:tc>
          <w:tcPr>
            <w:tcW w:w="3267" w:type="dxa"/>
          </w:tcPr>
          <w:p w14:paraId="67CE8A22" w14:textId="14B85DDE" w:rsidR="004C49A0" w:rsidRPr="00B974EE" w:rsidRDefault="002D71B2">
            <w:pPr>
              <w:pStyle w:val="TableParagraph"/>
              <w:ind w:left="252"/>
              <w:rPr>
                <w:spacing w:val="-2"/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79963A40" w14:textId="42BFB7D7" w:rsidR="004C49A0" w:rsidRPr="00221804" w:rsidRDefault="002D71B2">
            <w:pPr>
              <w:pStyle w:val="TableParagraph"/>
              <w:ind w:left="245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  <w:tr w:rsidR="00CE1D04" w14:paraId="1AC45BCF" w14:textId="77777777">
        <w:trPr>
          <w:trHeight w:val="566"/>
        </w:trPr>
        <w:tc>
          <w:tcPr>
            <w:tcW w:w="10072" w:type="dxa"/>
            <w:gridSpan w:val="2"/>
            <w:shd w:val="clear" w:color="auto" w:fill="B4E6DA"/>
          </w:tcPr>
          <w:p w14:paraId="748B302E" w14:textId="77777777" w:rsidR="00CE1D04" w:rsidRDefault="00FD09F8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(BCS)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Breast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Cancer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Screening</w:t>
            </w:r>
          </w:p>
        </w:tc>
      </w:tr>
      <w:tr w:rsidR="00CE1D04" w:rsidRPr="00B974EE" w14:paraId="50EAF0DD" w14:textId="77777777">
        <w:trPr>
          <w:trHeight w:val="565"/>
        </w:trPr>
        <w:tc>
          <w:tcPr>
            <w:tcW w:w="3267" w:type="dxa"/>
          </w:tcPr>
          <w:p w14:paraId="7A02DADA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5A92E869" w14:textId="77777777" w:rsidR="00CE1D04" w:rsidRPr="00221804" w:rsidRDefault="00FD09F8">
            <w:pPr>
              <w:pStyle w:val="TableParagraph"/>
              <w:ind w:left="245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1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specifications</w:t>
            </w:r>
          </w:p>
        </w:tc>
      </w:tr>
      <w:tr w:rsidR="00CE1D04" w14:paraId="5C74202E" w14:textId="77777777">
        <w:trPr>
          <w:trHeight w:val="566"/>
        </w:trPr>
        <w:tc>
          <w:tcPr>
            <w:tcW w:w="10072" w:type="dxa"/>
            <w:gridSpan w:val="2"/>
            <w:shd w:val="clear" w:color="auto" w:fill="B4E6DA"/>
          </w:tcPr>
          <w:p w14:paraId="60273DA1" w14:textId="77777777" w:rsidR="00CE1D04" w:rsidRDefault="00FD09F8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(CCS)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Cervical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Cancer</w:t>
            </w:r>
            <w:proofErr w:type="spellEnd"/>
            <w:r>
              <w:rPr>
                <w:spacing w:val="-2"/>
                <w:sz w:val="24"/>
              </w:rPr>
              <w:t xml:space="preserve"> Screening</w:t>
            </w:r>
          </w:p>
        </w:tc>
      </w:tr>
      <w:tr w:rsidR="00CE1D04" w:rsidRPr="00B974EE" w14:paraId="63C263CC" w14:textId="77777777">
        <w:trPr>
          <w:trHeight w:val="565"/>
        </w:trPr>
        <w:tc>
          <w:tcPr>
            <w:tcW w:w="3267" w:type="dxa"/>
          </w:tcPr>
          <w:p w14:paraId="6E03649E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1337EE6C" w14:textId="77777777" w:rsidR="00CE1D04" w:rsidRPr="00221804" w:rsidRDefault="00FD09F8">
            <w:pPr>
              <w:pStyle w:val="TableParagraph"/>
              <w:ind w:left="245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  <w:tr w:rsidR="00CE1D04" w14:paraId="2369C998" w14:textId="77777777">
        <w:trPr>
          <w:trHeight w:val="565"/>
        </w:trPr>
        <w:tc>
          <w:tcPr>
            <w:tcW w:w="10072" w:type="dxa"/>
            <w:gridSpan w:val="2"/>
            <w:shd w:val="clear" w:color="auto" w:fill="B4E6DA"/>
          </w:tcPr>
          <w:p w14:paraId="337B7CA6" w14:textId="77777777" w:rsidR="00CE1D04" w:rsidRDefault="00FD09F8">
            <w:pPr>
              <w:pStyle w:val="TableParagraph"/>
              <w:spacing w:before="136"/>
              <w:ind w:left="612"/>
              <w:rPr>
                <w:sz w:val="24"/>
              </w:rPr>
            </w:pPr>
            <w:r>
              <w:rPr>
                <w:sz w:val="24"/>
              </w:rPr>
              <w:t>(CDC)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</w:tr>
      <w:tr w:rsidR="00CE1D04" w:rsidRPr="00B974EE" w14:paraId="4E406BA6" w14:textId="77777777">
        <w:trPr>
          <w:trHeight w:val="565"/>
        </w:trPr>
        <w:tc>
          <w:tcPr>
            <w:tcW w:w="3267" w:type="dxa"/>
          </w:tcPr>
          <w:p w14:paraId="2C67852A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1A6C77E6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1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specifications</w:t>
            </w:r>
          </w:p>
        </w:tc>
      </w:tr>
      <w:tr w:rsidR="00CE1D04" w:rsidRPr="00B974EE" w14:paraId="685196F4" w14:textId="77777777">
        <w:trPr>
          <w:trHeight w:val="566"/>
        </w:trPr>
        <w:tc>
          <w:tcPr>
            <w:tcW w:w="10072" w:type="dxa"/>
            <w:gridSpan w:val="2"/>
            <w:shd w:val="clear" w:color="auto" w:fill="B4E6DA"/>
          </w:tcPr>
          <w:p w14:paraId="186EA8E2" w14:textId="77777777" w:rsidR="00CE1D04" w:rsidRPr="00221804" w:rsidRDefault="00FD09F8">
            <w:pPr>
              <w:pStyle w:val="TableParagraph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Kidney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Health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Evaluation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Patients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proofErr w:type="gramStart"/>
            <w:r w:rsidRPr="00221804">
              <w:rPr>
                <w:sz w:val="24"/>
                <w:lang w:val="en-US"/>
              </w:rPr>
              <w:t>With</w:t>
            </w:r>
            <w:proofErr w:type="gramEnd"/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Diabetes</w:t>
            </w:r>
          </w:p>
        </w:tc>
      </w:tr>
      <w:tr w:rsidR="00CE1D04" w:rsidRPr="00B974EE" w14:paraId="314DE465" w14:textId="77777777">
        <w:trPr>
          <w:trHeight w:val="565"/>
        </w:trPr>
        <w:tc>
          <w:tcPr>
            <w:tcW w:w="3267" w:type="dxa"/>
          </w:tcPr>
          <w:p w14:paraId="1D18F8F7" w14:textId="77777777" w:rsidR="00CE1D04" w:rsidRDefault="00FD09F8">
            <w:pPr>
              <w:pStyle w:val="TableParagraph"/>
              <w:ind w:left="252"/>
            </w:pPr>
            <w:proofErr w:type="spellStart"/>
            <w:r>
              <w:rPr>
                <w:spacing w:val="-2"/>
              </w:rPr>
              <w:t>Technical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6213EBE7" w14:textId="77777777" w:rsidR="00CE1D04" w:rsidRPr="00221804" w:rsidRDefault="00FD09F8">
            <w:pPr>
              <w:pStyle w:val="TableParagraph"/>
              <w:rPr>
                <w:lang w:val="en-US"/>
              </w:rPr>
            </w:pPr>
            <w:r w:rsidRPr="00221804">
              <w:rPr>
                <w:lang w:val="en-US"/>
              </w:rPr>
              <w:t>HEDIS</w:t>
            </w:r>
            <w:r w:rsidRPr="00221804">
              <w:rPr>
                <w:spacing w:val="-5"/>
                <w:lang w:val="en-US"/>
              </w:rPr>
              <w:t xml:space="preserve"> </w:t>
            </w:r>
            <w:r w:rsidRPr="00221804">
              <w:rPr>
                <w:lang w:val="en-US"/>
              </w:rPr>
              <w:t>MY</w:t>
            </w:r>
            <w:r w:rsidRPr="00221804">
              <w:rPr>
                <w:spacing w:val="-5"/>
                <w:lang w:val="en-US"/>
              </w:rPr>
              <w:t xml:space="preserve"> </w:t>
            </w:r>
            <w:r w:rsidRPr="00221804">
              <w:rPr>
                <w:lang w:val="en-US"/>
              </w:rPr>
              <w:t>2020</w:t>
            </w:r>
            <w:r w:rsidRPr="00221804">
              <w:rPr>
                <w:spacing w:val="-6"/>
                <w:lang w:val="en-US"/>
              </w:rPr>
              <w:t xml:space="preserve"> </w:t>
            </w:r>
            <w:r w:rsidRPr="00221804">
              <w:rPr>
                <w:lang w:val="en-US"/>
              </w:rPr>
              <w:t>&amp;</w:t>
            </w:r>
            <w:r w:rsidRPr="00221804">
              <w:rPr>
                <w:spacing w:val="-5"/>
                <w:lang w:val="en-US"/>
              </w:rPr>
              <w:t xml:space="preserve"> </w:t>
            </w:r>
            <w:r w:rsidRPr="00221804">
              <w:rPr>
                <w:lang w:val="en-US"/>
              </w:rPr>
              <w:t>MY</w:t>
            </w:r>
            <w:r w:rsidRPr="00221804">
              <w:rPr>
                <w:spacing w:val="-6"/>
                <w:lang w:val="en-US"/>
              </w:rPr>
              <w:t xml:space="preserve"> </w:t>
            </w:r>
            <w:r w:rsidRPr="00221804">
              <w:rPr>
                <w:lang w:val="en-US"/>
              </w:rPr>
              <w:t>2021,</w:t>
            </w:r>
            <w:r w:rsidRPr="00221804">
              <w:rPr>
                <w:spacing w:val="-3"/>
                <w:lang w:val="en-US"/>
              </w:rPr>
              <w:t xml:space="preserve"> </w:t>
            </w:r>
            <w:r w:rsidRPr="00221804">
              <w:rPr>
                <w:lang w:val="en-US"/>
              </w:rPr>
              <w:t>Volume</w:t>
            </w:r>
            <w:r w:rsidRPr="00221804">
              <w:rPr>
                <w:spacing w:val="-5"/>
                <w:lang w:val="en-US"/>
              </w:rPr>
              <w:t xml:space="preserve"> </w:t>
            </w:r>
            <w:r w:rsidRPr="00221804">
              <w:rPr>
                <w:lang w:val="en-US"/>
              </w:rPr>
              <w:t>2</w:t>
            </w:r>
            <w:r w:rsidRPr="00221804">
              <w:rPr>
                <w:spacing w:val="-4"/>
                <w:lang w:val="en-US"/>
              </w:rPr>
              <w:t xml:space="preserve"> </w:t>
            </w:r>
            <w:r w:rsidRPr="00221804">
              <w:rPr>
                <w:lang w:val="en-US"/>
              </w:rPr>
              <w:t>technical</w:t>
            </w:r>
            <w:r w:rsidRPr="00221804">
              <w:rPr>
                <w:spacing w:val="-3"/>
                <w:lang w:val="en-US"/>
              </w:rPr>
              <w:t xml:space="preserve"> </w:t>
            </w:r>
            <w:r w:rsidRPr="00221804">
              <w:rPr>
                <w:spacing w:val="-2"/>
                <w:lang w:val="en-US"/>
              </w:rPr>
              <w:t>specifications</w:t>
            </w:r>
          </w:p>
        </w:tc>
      </w:tr>
      <w:tr w:rsidR="00CE1D04" w:rsidRPr="00B974EE" w14:paraId="6E4CAD4B" w14:textId="77777777">
        <w:trPr>
          <w:trHeight w:val="565"/>
        </w:trPr>
        <w:tc>
          <w:tcPr>
            <w:tcW w:w="10072" w:type="dxa"/>
            <w:gridSpan w:val="2"/>
            <w:shd w:val="clear" w:color="auto" w:fill="B4E6DA"/>
          </w:tcPr>
          <w:p w14:paraId="143FCA9D" w14:textId="77777777" w:rsidR="00CE1D04" w:rsidRPr="00221804" w:rsidRDefault="00FD09F8">
            <w:pPr>
              <w:pStyle w:val="TableParagraph"/>
              <w:spacing w:before="136"/>
              <w:ind w:left="61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lastRenderedPageBreak/>
              <w:t>(CBP)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Controlling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High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Blood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Pressure</w:t>
            </w:r>
          </w:p>
        </w:tc>
      </w:tr>
      <w:tr w:rsidR="00CE1D04" w:rsidRPr="00B974EE" w14:paraId="5EB78F51" w14:textId="77777777">
        <w:trPr>
          <w:trHeight w:val="565"/>
        </w:trPr>
        <w:tc>
          <w:tcPr>
            <w:tcW w:w="3267" w:type="dxa"/>
          </w:tcPr>
          <w:p w14:paraId="0EA1024C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51E1CE63" w14:textId="77777777" w:rsidR="00CE1D04" w:rsidRPr="00221804" w:rsidRDefault="00FD09F8">
            <w:pPr>
              <w:pStyle w:val="TableParagraph"/>
              <w:ind w:left="25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1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</w:tbl>
    <w:p w14:paraId="43021115" w14:textId="77777777" w:rsidR="00CE1D04" w:rsidRPr="00221804" w:rsidRDefault="00CE1D04">
      <w:pPr>
        <w:rPr>
          <w:sz w:val="24"/>
          <w:lang w:val="en-US"/>
        </w:rPr>
        <w:sectPr w:rsidR="00CE1D04" w:rsidRPr="00221804">
          <w:pgSz w:w="12240" w:h="15840"/>
          <w:pgMar w:top="1440" w:right="960" w:bottom="1563" w:left="980" w:header="0" w:footer="83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6805"/>
      </w:tblGrid>
      <w:tr w:rsidR="00CE1D04" w:rsidRPr="00B974EE" w14:paraId="23F19260" w14:textId="77777777">
        <w:trPr>
          <w:trHeight w:val="566"/>
        </w:trPr>
        <w:tc>
          <w:tcPr>
            <w:tcW w:w="10072" w:type="dxa"/>
            <w:gridSpan w:val="2"/>
            <w:shd w:val="clear" w:color="auto" w:fill="B4E6DA"/>
          </w:tcPr>
          <w:p w14:paraId="415639BB" w14:textId="77777777" w:rsidR="00CE1D04" w:rsidRPr="00221804" w:rsidRDefault="00FD09F8">
            <w:pPr>
              <w:pStyle w:val="TableParagraph"/>
              <w:ind w:left="61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(FUH)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Follow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up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after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Hospitalization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Mental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Illness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(7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and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30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pacing w:val="-2"/>
                <w:sz w:val="24"/>
                <w:lang w:val="en-US"/>
              </w:rPr>
              <w:t>days)</w:t>
            </w:r>
          </w:p>
        </w:tc>
      </w:tr>
      <w:tr w:rsidR="00CE1D04" w:rsidRPr="00B974EE" w14:paraId="43C7CCFB" w14:textId="77777777">
        <w:trPr>
          <w:trHeight w:val="566"/>
        </w:trPr>
        <w:tc>
          <w:tcPr>
            <w:tcW w:w="3267" w:type="dxa"/>
          </w:tcPr>
          <w:p w14:paraId="058945BE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7E454DD4" w14:textId="77777777" w:rsidR="00CE1D04" w:rsidRPr="00221804" w:rsidRDefault="00FD09F8">
            <w:pPr>
              <w:pStyle w:val="TableParagraph"/>
              <w:ind w:left="25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  <w:tr w:rsidR="00CE1D04" w:rsidRPr="00B974EE" w14:paraId="650FBB4D" w14:textId="77777777">
        <w:trPr>
          <w:trHeight w:val="565"/>
        </w:trPr>
        <w:tc>
          <w:tcPr>
            <w:tcW w:w="10072" w:type="dxa"/>
            <w:gridSpan w:val="2"/>
            <w:shd w:val="clear" w:color="auto" w:fill="B4E6DA"/>
          </w:tcPr>
          <w:p w14:paraId="630F8289" w14:textId="77777777" w:rsidR="00CE1D04" w:rsidRPr="00221804" w:rsidRDefault="00FD09F8">
            <w:pPr>
              <w:pStyle w:val="TableParagraph"/>
              <w:ind w:left="61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(PPC)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Prenatal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proofErr w:type="gramStart"/>
            <w:r w:rsidRPr="00221804">
              <w:rPr>
                <w:sz w:val="24"/>
                <w:lang w:val="en-US"/>
              </w:rPr>
              <w:t>And</w:t>
            </w:r>
            <w:proofErr w:type="gramEnd"/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Postpartum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pacing w:val="-4"/>
                <w:sz w:val="24"/>
                <w:lang w:val="en-US"/>
              </w:rPr>
              <w:t>Care</w:t>
            </w:r>
          </w:p>
        </w:tc>
      </w:tr>
      <w:tr w:rsidR="00CE1D04" w:rsidRPr="00B974EE" w14:paraId="05B9AB6C" w14:textId="77777777">
        <w:trPr>
          <w:trHeight w:val="566"/>
        </w:trPr>
        <w:tc>
          <w:tcPr>
            <w:tcW w:w="3267" w:type="dxa"/>
          </w:tcPr>
          <w:p w14:paraId="27916AA4" w14:textId="77777777" w:rsidR="00CE1D04" w:rsidRPr="00221804" w:rsidRDefault="00CE1D0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6805" w:type="dxa"/>
          </w:tcPr>
          <w:p w14:paraId="10B4DE1D" w14:textId="77777777" w:rsidR="00CE1D04" w:rsidRPr="00221804" w:rsidRDefault="00FD09F8">
            <w:pPr>
              <w:pStyle w:val="TableParagraph"/>
              <w:ind w:left="25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3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  <w:tr w:rsidR="00CE1D04" w:rsidRPr="00B974EE" w14:paraId="641621D9" w14:textId="77777777">
        <w:trPr>
          <w:trHeight w:val="705"/>
        </w:trPr>
        <w:tc>
          <w:tcPr>
            <w:tcW w:w="10072" w:type="dxa"/>
            <w:gridSpan w:val="2"/>
            <w:shd w:val="clear" w:color="auto" w:fill="B4E6DA"/>
          </w:tcPr>
          <w:p w14:paraId="3EF1FA25" w14:textId="77777777" w:rsidR="00CE1D04" w:rsidRPr="00221804" w:rsidRDefault="00FD09F8">
            <w:pPr>
              <w:pStyle w:val="TableParagraph"/>
              <w:ind w:left="972" w:hanging="360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(SSD)</w:t>
            </w:r>
            <w:r w:rsidRPr="00221804">
              <w:rPr>
                <w:spacing w:val="-7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Diabetes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Screening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for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People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with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Schizophrenia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or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proofErr w:type="gramStart"/>
            <w:r w:rsidRPr="00221804">
              <w:rPr>
                <w:sz w:val="24"/>
                <w:lang w:val="en-US"/>
              </w:rPr>
              <w:t>Bipolar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Disorder</w:t>
            </w:r>
            <w:proofErr w:type="gramEnd"/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who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are</w:t>
            </w:r>
            <w:r w:rsidRPr="00221804">
              <w:rPr>
                <w:spacing w:val="-8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using Antipsychotic Medications</w:t>
            </w:r>
          </w:p>
        </w:tc>
      </w:tr>
      <w:tr w:rsidR="00CE1D04" w:rsidRPr="00B974EE" w14:paraId="66E2F603" w14:textId="77777777">
        <w:trPr>
          <w:trHeight w:val="565"/>
        </w:trPr>
        <w:tc>
          <w:tcPr>
            <w:tcW w:w="3267" w:type="dxa"/>
          </w:tcPr>
          <w:p w14:paraId="401D7BD1" w14:textId="77777777" w:rsidR="00CE1D04" w:rsidRDefault="00FD09F8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Technical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specifications</w:t>
            </w:r>
            <w:proofErr w:type="spellEnd"/>
          </w:p>
        </w:tc>
        <w:tc>
          <w:tcPr>
            <w:tcW w:w="6805" w:type="dxa"/>
          </w:tcPr>
          <w:p w14:paraId="4623CFAD" w14:textId="77777777" w:rsidR="00CE1D04" w:rsidRPr="00221804" w:rsidRDefault="00FD09F8">
            <w:pPr>
              <w:pStyle w:val="TableParagraph"/>
              <w:ind w:left="252"/>
              <w:rPr>
                <w:sz w:val="24"/>
                <w:lang w:val="en-US"/>
              </w:rPr>
            </w:pPr>
            <w:r w:rsidRPr="00221804">
              <w:rPr>
                <w:sz w:val="24"/>
                <w:lang w:val="en-US"/>
              </w:rPr>
              <w:t>HEDIS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2020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&amp;</w:t>
            </w:r>
            <w:r w:rsidRPr="00221804">
              <w:rPr>
                <w:spacing w:val="-6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MY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2021,</w:t>
            </w:r>
            <w:r w:rsidRPr="00221804">
              <w:rPr>
                <w:spacing w:val="-5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Volume</w:t>
            </w:r>
            <w:r w:rsidRPr="00221804">
              <w:rPr>
                <w:spacing w:val="-2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2</w:t>
            </w:r>
            <w:r w:rsidRPr="00221804">
              <w:rPr>
                <w:spacing w:val="-4"/>
                <w:sz w:val="24"/>
                <w:lang w:val="en-US"/>
              </w:rPr>
              <w:t xml:space="preserve"> </w:t>
            </w:r>
            <w:r w:rsidRPr="00221804">
              <w:rPr>
                <w:sz w:val="24"/>
                <w:lang w:val="en-US"/>
              </w:rPr>
              <w:t>technical</w:t>
            </w:r>
            <w:r w:rsidRPr="00221804">
              <w:rPr>
                <w:spacing w:val="-2"/>
                <w:sz w:val="24"/>
                <w:lang w:val="en-US"/>
              </w:rPr>
              <w:t xml:space="preserve"> specifications</w:t>
            </w:r>
          </w:p>
        </w:tc>
      </w:tr>
    </w:tbl>
    <w:p w14:paraId="2C04CCF3" w14:textId="77777777" w:rsidR="005F51DC" w:rsidRPr="00221804" w:rsidRDefault="005F51DC">
      <w:pPr>
        <w:rPr>
          <w:lang w:val="en-US"/>
        </w:rPr>
      </w:pPr>
    </w:p>
    <w:sectPr w:rsidR="005F51DC" w:rsidRPr="00221804">
      <w:type w:val="continuous"/>
      <w:pgSz w:w="12240" w:h="15840"/>
      <w:pgMar w:top="1440" w:right="960" w:bottom="1020" w:left="98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BF00" w14:textId="77777777" w:rsidR="009B50C6" w:rsidRDefault="009B50C6">
      <w:r>
        <w:separator/>
      </w:r>
    </w:p>
  </w:endnote>
  <w:endnote w:type="continuationSeparator" w:id="0">
    <w:p w14:paraId="3DDC5C8F" w14:textId="77777777" w:rsidR="009B50C6" w:rsidRDefault="009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0A6" w14:textId="1CDE1FD5" w:rsidR="00CE1D04" w:rsidRDefault="00B70F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7A2EEC78" wp14:editId="5BE93689">
              <wp:simplePos x="0" y="0"/>
              <wp:positionH relativeFrom="page">
                <wp:posOffset>408305</wp:posOffset>
              </wp:positionH>
              <wp:positionV relativeFrom="page">
                <wp:posOffset>9349740</wp:posOffset>
              </wp:positionV>
              <wp:extent cx="6953885" cy="63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3885" cy="6350"/>
                      </a:xfrm>
                      <a:custGeom>
                        <a:avLst/>
                        <a:gdLst>
                          <a:gd name="T0" fmla="+- 0 653 643"/>
                          <a:gd name="T1" fmla="*/ T0 w 10951"/>
                          <a:gd name="T2" fmla="+- 0 14724 14724"/>
                          <a:gd name="T3" fmla="*/ 14724 h 10"/>
                          <a:gd name="T4" fmla="+- 0 643 643"/>
                          <a:gd name="T5" fmla="*/ T4 w 10951"/>
                          <a:gd name="T6" fmla="+- 0 14724 14724"/>
                          <a:gd name="T7" fmla="*/ 14724 h 10"/>
                          <a:gd name="T8" fmla="+- 0 643 643"/>
                          <a:gd name="T9" fmla="*/ T8 w 10951"/>
                          <a:gd name="T10" fmla="+- 0 14733 14724"/>
                          <a:gd name="T11" fmla="*/ 14733 h 10"/>
                          <a:gd name="T12" fmla="+- 0 653 643"/>
                          <a:gd name="T13" fmla="*/ T12 w 10951"/>
                          <a:gd name="T14" fmla="+- 0 14733 14724"/>
                          <a:gd name="T15" fmla="*/ 14733 h 10"/>
                          <a:gd name="T16" fmla="+- 0 653 643"/>
                          <a:gd name="T17" fmla="*/ T16 w 10951"/>
                          <a:gd name="T18" fmla="+- 0 14724 14724"/>
                          <a:gd name="T19" fmla="*/ 14724 h 10"/>
                          <a:gd name="T20" fmla="+- 0 11594 643"/>
                          <a:gd name="T21" fmla="*/ T20 w 10951"/>
                          <a:gd name="T22" fmla="+- 0 14724 14724"/>
                          <a:gd name="T23" fmla="*/ 14724 h 10"/>
                          <a:gd name="T24" fmla="+- 0 11589 643"/>
                          <a:gd name="T25" fmla="*/ T24 w 10951"/>
                          <a:gd name="T26" fmla="+- 0 14724 14724"/>
                          <a:gd name="T27" fmla="*/ 14724 h 10"/>
                          <a:gd name="T28" fmla="+- 0 653 643"/>
                          <a:gd name="T29" fmla="*/ T28 w 10951"/>
                          <a:gd name="T30" fmla="+- 0 14724 14724"/>
                          <a:gd name="T31" fmla="*/ 14724 h 10"/>
                          <a:gd name="T32" fmla="+- 0 653 643"/>
                          <a:gd name="T33" fmla="*/ T32 w 10951"/>
                          <a:gd name="T34" fmla="+- 0 14733 14724"/>
                          <a:gd name="T35" fmla="*/ 14733 h 10"/>
                          <a:gd name="T36" fmla="+- 0 11589 643"/>
                          <a:gd name="T37" fmla="*/ T36 w 10951"/>
                          <a:gd name="T38" fmla="+- 0 14733 14724"/>
                          <a:gd name="T39" fmla="*/ 14733 h 10"/>
                          <a:gd name="T40" fmla="+- 0 11594 643"/>
                          <a:gd name="T41" fmla="*/ T40 w 10951"/>
                          <a:gd name="T42" fmla="+- 0 14733 14724"/>
                          <a:gd name="T43" fmla="*/ 14733 h 10"/>
                          <a:gd name="T44" fmla="+- 0 11594 643"/>
                          <a:gd name="T45" fmla="*/ T44 w 10951"/>
                          <a:gd name="T46" fmla="+- 0 14724 14724"/>
                          <a:gd name="T47" fmla="*/ 14724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0951" h="10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" y="9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10951" y="0"/>
                            </a:moveTo>
                            <a:lnTo>
                              <a:pt x="10946" y="0"/>
                            </a:lnTo>
                            <a:lnTo>
                              <a:pt x="10" y="0"/>
                            </a:lnTo>
                            <a:lnTo>
                              <a:pt x="10" y="9"/>
                            </a:lnTo>
                            <a:lnTo>
                              <a:pt x="10946" y="9"/>
                            </a:lnTo>
                            <a:lnTo>
                              <a:pt x="10951" y="9"/>
                            </a:lnTo>
                            <a:lnTo>
                              <a:pt x="10951" y="0"/>
                            </a:lnTo>
                            <a:close/>
                          </a:path>
                        </a:pathLst>
                      </a:custGeom>
                      <a:solidFill>
                        <a:srgbClr val="C1DF8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18602" id="docshape1" o:spid="_x0000_s1026" style="position:absolute;margin-left:32.15pt;margin-top:736.2pt;width:547.55pt;height:.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" path="m10,l,,,9r10,l10,xm10951,r-5,l10,r,9l10946,9r5,l10951,xe" fillcolor="#c1df86" stroked="f">
              <v:path arrowok="t" o:connecttype="custom" o:connectlocs="6350,9349740;0,9349740;0,9355455;6350,9355455;6350,9349740;6953885,9349740;6950710,9349740;6350,9349740;6350,9355455;6950710,9355455;6953885,9355455;6953885,9349740" o:connectangles="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75329E78" wp14:editId="5E2A6F34">
              <wp:simplePos x="0" y="0"/>
              <wp:positionH relativeFrom="page">
                <wp:posOffset>647700</wp:posOffset>
              </wp:positionH>
              <wp:positionV relativeFrom="page">
                <wp:posOffset>9446260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ABE0F" w14:textId="77777777" w:rsidR="00CE1D04" w:rsidRDefault="00FD09F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29E7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pt;margin-top:743.8pt;width:12.6pt;height:13.0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" filled="f" stroked="f">
              <v:textbox inset="0,0,0,0">
                <w:txbxContent>
                  <w:p w14:paraId="47DABE0F" w14:textId="77777777" w:rsidR="00CE1D04" w:rsidRDefault="00FD09F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5200" w14:textId="77777777" w:rsidR="009B50C6" w:rsidRDefault="009B50C6">
      <w:r>
        <w:separator/>
      </w:r>
    </w:p>
  </w:footnote>
  <w:footnote w:type="continuationSeparator" w:id="0">
    <w:p w14:paraId="086998C7" w14:textId="77777777" w:rsidR="009B50C6" w:rsidRDefault="009B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4AB"/>
    <w:multiLevelType w:val="hybridMultilevel"/>
    <w:tmpl w:val="1020F5EC"/>
    <w:lvl w:ilvl="0" w:tplc="FECEC99C">
      <w:numFmt w:val="bullet"/>
      <w:lvlText w:val="•"/>
      <w:lvlJc w:val="left"/>
      <w:pPr>
        <w:ind w:left="153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EFFA07A6">
      <w:numFmt w:val="bullet"/>
      <w:lvlText w:val="•"/>
      <w:lvlJc w:val="left"/>
      <w:pPr>
        <w:ind w:left="823" w:hanging="176"/>
      </w:pPr>
      <w:rPr>
        <w:rFonts w:hint="default"/>
        <w:lang w:val="es-ES" w:eastAsia="en-US" w:bidi="ar-SA"/>
      </w:rPr>
    </w:lvl>
    <w:lvl w:ilvl="2" w:tplc="DD662216">
      <w:numFmt w:val="bullet"/>
      <w:lvlText w:val="•"/>
      <w:lvlJc w:val="left"/>
      <w:pPr>
        <w:ind w:left="1487" w:hanging="176"/>
      </w:pPr>
      <w:rPr>
        <w:rFonts w:hint="default"/>
        <w:lang w:val="es-ES" w:eastAsia="en-US" w:bidi="ar-SA"/>
      </w:rPr>
    </w:lvl>
    <w:lvl w:ilvl="3" w:tplc="E9447FA4">
      <w:numFmt w:val="bullet"/>
      <w:lvlText w:val="•"/>
      <w:lvlJc w:val="left"/>
      <w:pPr>
        <w:ind w:left="2150" w:hanging="176"/>
      </w:pPr>
      <w:rPr>
        <w:rFonts w:hint="default"/>
        <w:lang w:val="es-ES" w:eastAsia="en-US" w:bidi="ar-SA"/>
      </w:rPr>
    </w:lvl>
    <w:lvl w:ilvl="4" w:tplc="37C63A5C">
      <w:numFmt w:val="bullet"/>
      <w:lvlText w:val="•"/>
      <w:lvlJc w:val="left"/>
      <w:pPr>
        <w:ind w:left="2814" w:hanging="176"/>
      </w:pPr>
      <w:rPr>
        <w:rFonts w:hint="default"/>
        <w:lang w:val="es-ES" w:eastAsia="en-US" w:bidi="ar-SA"/>
      </w:rPr>
    </w:lvl>
    <w:lvl w:ilvl="5" w:tplc="4AC84734">
      <w:numFmt w:val="bullet"/>
      <w:lvlText w:val="•"/>
      <w:lvlJc w:val="left"/>
      <w:pPr>
        <w:ind w:left="3477" w:hanging="176"/>
      </w:pPr>
      <w:rPr>
        <w:rFonts w:hint="default"/>
        <w:lang w:val="es-ES" w:eastAsia="en-US" w:bidi="ar-SA"/>
      </w:rPr>
    </w:lvl>
    <w:lvl w:ilvl="6" w:tplc="0AC6B324">
      <w:numFmt w:val="bullet"/>
      <w:lvlText w:val="•"/>
      <w:lvlJc w:val="left"/>
      <w:pPr>
        <w:ind w:left="4141" w:hanging="176"/>
      </w:pPr>
      <w:rPr>
        <w:rFonts w:hint="default"/>
        <w:lang w:val="es-ES" w:eastAsia="en-US" w:bidi="ar-SA"/>
      </w:rPr>
    </w:lvl>
    <w:lvl w:ilvl="7" w:tplc="11C659E2">
      <w:numFmt w:val="bullet"/>
      <w:lvlText w:val="•"/>
      <w:lvlJc w:val="left"/>
      <w:pPr>
        <w:ind w:left="4804" w:hanging="176"/>
      </w:pPr>
      <w:rPr>
        <w:rFonts w:hint="default"/>
        <w:lang w:val="es-ES" w:eastAsia="en-US" w:bidi="ar-SA"/>
      </w:rPr>
    </w:lvl>
    <w:lvl w:ilvl="8" w:tplc="944E0AE0">
      <w:numFmt w:val="bullet"/>
      <w:lvlText w:val="•"/>
      <w:lvlJc w:val="left"/>
      <w:pPr>
        <w:ind w:left="5468" w:hanging="176"/>
      </w:pPr>
      <w:rPr>
        <w:rFonts w:hint="default"/>
        <w:lang w:val="es-ES" w:eastAsia="en-US" w:bidi="ar-SA"/>
      </w:rPr>
    </w:lvl>
  </w:abstractNum>
  <w:abstractNum w:abstractNumId="1" w15:restartNumberingAfterBreak="0">
    <w:nsid w:val="4CCC6E55"/>
    <w:multiLevelType w:val="hybridMultilevel"/>
    <w:tmpl w:val="24D0B5C2"/>
    <w:lvl w:ilvl="0" w:tplc="7A9C0F7C">
      <w:numFmt w:val="bullet"/>
      <w:lvlText w:val="•"/>
      <w:lvlJc w:val="left"/>
      <w:pPr>
        <w:ind w:left="153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AF07096">
      <w:numFmt w:val="bullet"/>
      <w:lvlText w:val="•"/>
      <w:lvlJc w:val="left"/>
      <w:pPr>
        <w:ind w:left="823" w:hanging="176"/>
      </w:pPr>
      <w:rPr>
        <w:rFonts w:hint="default"/>
        <w:lang w:val="es-ES" w:eastAsia="en-US" w:bidi="ar-SA"/>
      </w:rPr>
    </w:lvl>
    <w:lvl w:ilvl="2" w:tplc="A1642AE6">
      <w:numFmt w:val="bullet"/>
      <w:lvlText w:val="•"/>
      <w:lvlJc w:val="left"/>
      <w:pPr>
        <w:ind w:left="1487" w:hanging="176"/>
      </w:pPr>
      <w:rPr>
        <w:rFonts w:hint="default"/>
        <w:lang w:val="es-ES" w:eastAsia="en-US" w:bidi="ar-SA"/>
      </w:rPr>
    </w:lvl>
    <w:lvl w:ilvl="3" w:tplc="409AD000">
      <w:numFmt w:val="bullet"/>
      <w:lvlText w:val="•"/>
      <w:lvlJc w:val="left"/>
      <w:pPr>
        <w:ind w:left="2150" w:hanging="176"/>
      </w:pPr>
      <w:rPr>
        <w:rFonts w:hint="default"/>
        <w:lang w:val="es-ES" w:eastAsia="en-US" w:bidi="ar-SA"/>
      </w:rPr>
    </w:lvl>
    <w:lvl w:ilvl="4" w:tplc="2FB6E95A">
      <w:numFmt w:val="bullet"/>
      <w:lvlText w:val="•"/>
      <w:lvlJc w:val="left"/>
      <w:pPr>
        <w:ind w:left="2814" w:hanging="176"/>
      </w:pPr>
      <w:rPr>
        <w:rFonts w:hint="default"/>
        <w:lang w:val="es-ES" w:eastAsia="en-US" w:bidi="ar-SA"/>
      </w:rPr>
    </w:lvl>
    <w:lvl w:ilvl="5" w:tplc="DAA2043C">
      <w:numFmt w:val="bullet"/>
      <w:lvlText w:val="•"/>
      <w:lvlJc w:val="left"/>
      <w:pPr>
        <w:ind w:left="3477" w:hanging="176"/>
      </w:pPr>
      <w:rPr>
        <w:rFonts w:hint="default"/>
        <w:lang w:val="es-ES" w:eastAsia="en-US" w:bidi="ar-SA"/>
      </w:rPr>
    </w:lvl>
    <w:lvl w:ilvl="6" w:tplc="C0E4743E">
      <w:numFmt w:val="bullet"/>
      <w:lvlText w:val="•"/>
      <w:lvlJc w:val="left"/>
      <w:pPr>
        <w:ind w:left="4141" w:hanging="176"/>
      </w:pPr>
      <w:rPr>
        <w:rFonts w:hint="default"/>
        <w:lang w:val="es-ES" w:eastAsia="en-US" w:bidi="ar-SA"/>
      </w:rPr>
    </w:lvl>
    <w:lvl w:ilvl="7" w:tplc="E06E82B2">
      <w:numFmt w:val="bullet"/>
      <w:lvlText w:val="•"/>
      <w:lvlJc w:val="left"/>
      <w:pPr>
        <w:ind w:left="4804" w:hanging="176"/>
      </w:pPr>
      <w:rPr>
        <w:rFonts w:hint="default"/>
        <w:lang w:val="es-ES" w:eastAsia="en-US" w:bidi="ar-SA"/>
      </w:rPr>
    </w:lvl>
    <w:lvl w:ilvl="8" w:tplc="8CC29174">
      <w:numFmt w:val="bullet"/>
      <w:lvlText w:val="•"/>
      <w:lvlJc w:val="left"/>
      <w:pPr>
        <w:ind w:left="5468" w:hanging="176"/>
      </w:pPr>
      <w:rPr>
        <w:rFonts w:hint="default"/>
        <w:lang w:val="es-ES" w:eastAsia="en-US" w:bidi="ar-SA"/>
      </w:rPr>
    </w:lvl>
  </w:abstractNum>
  <w:abstractNum w:abstractNumId="2" w15:restartNumberingAfterBreak="0">
    <w:nsid w:val="5220649E"/>
    <w:multiLevelType w:val="multilevel"/>
    <w:tmpl w:val="9E7C6C0E"/>
    <w:lvl w:ilvl="0">
      <w:start w:val="1"/>
      <w:numFmt w:val="upperRoman"/>
      <w:lvlText w:val="%1"/>
      <w:lvlJc w:val="left"/>
      <w:pPr>
        <w:ind w:left="1396" w:hanging="5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6" w:hanging="57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0" w:hanging="10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26" w:hanging="10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80" w:hanging="10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3" w:hanging="10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86" w:hanging="10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0" w:hanging="10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93" w:hanging="1080"/>
      </w:pPr>
      <w:rPr>
        <w:rFonts w:hint="default"/>
        <w:lang w:val="es-ES" w:eastAsia="en-US" w:bidi="ar-SA"/>
      </w:rPr>
    </w:lvl>
  </w:abstractNum>
  <w:abstractNum w:abstractNumId="3" w15:restartNumberingAfterBreak="0">
    <w:nsid w:val="5CF33058"/>
    <w:multiLevelType w:val="hybridMultilevel"/>
    <w:tmpl w:val="99C224C2"/>
    <w:lvl w:ilvl="0" w:tplc="96F4AEB4">
      <w:numFmt w:val="bullet"/>
      <w:lvlText w:val="-"/>
      <w:lvlJc w:val="left"/>
      <w:pPr>
        <w:ind w:left="51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C7400BE">
      <w:numFmt w:val="bullet"/>
      <w:lvlText w:val="•"/>
      <w:lvlJc w:val="left"/>
      <w:pPr>
        <w:ind w:left="1147" w:hanging="360"/>
      </w:pPr>
      <w:rPr>
        <w:rFonts w:hint="default"/>
        <w:lang w:val="es-ES" w:eastAsia="en-US" w:bidi="ar-SA"/>
      </w:rPr>
    </w:lvl>
    <w:lvl w:ilvl="2" w:tplc="D574408C"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3" w:tplc="994A5356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64CA1882">
      <w:numFmt w:val="bullet"/>
      <w:lvlText w:val="•"/>
      <w:lvlJc w:val="left"/>
      <w:pPr>
        <w:ind w:left="3030" w:hanging="360"/>
      </w:pPr>
      <w:rPr>
        <w:rFonts w:hint="default"/>
        <w:lang w:val="es-ES" w:eastAsia="en-US" w:bidi="ar-SA"/>
      </w:rPr>
    </w:lvl>
    <w:lvl w:ilvl="5" w:tplc="B25ACD52"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6" w:tplc="7B8E8F7C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  <w:lvl w:ilvl="7" w:tplc="27262168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8" w:tplc="0EAAD6CA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04"/>
    <w:rsid w:val="00221804"/>
    <w:rsid w:val="002D71B2"/>
    <w:rsid w:val="004C49A0"/>
    <w:rsid w:val="005F51DC"/>
    <w:rsid w:val="009B50C6"/>
    <w:rsid w:val="00B70F72"/>
    <w:rsid w:val="00B974EE"/>
    <w:rsid w:val="00BD0D9F"/>
    <w:rsid w:val="00CE1D04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|"/>
  <w14:docId w14:val="3AFFCD51"/>
  <w15:docId w15:val="{E1762F0B-9690-4BEE-9D3B-1157385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6" w:hanging="108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5" ma:contentTypeDescription="Create a new document." ma:contentTypeScope="" ma:versionID="cbe4fa449361db76febb232dd965147d">
  <xsd:schema xmlns:xsd="http://www.w3.org/2001/XMLSchema" xmlns:xs="http://www.w3.org/2001/XMLSchema" xmlns:p="http://schemas.microsoft.com/office/2006/metadata/properties" xmlns:ns2="6ea6a792-ef83-4575-af34-288d3fd4cb51" xmlns:ns3="2e0f9a37-d5d4-403e-a0de-8e0e72481b0e" targetNamespace="http://schemas.microsoft.com/office/2006/metadata/properties" ma:root="true" ma:fieldsID="24c63faa8809cb3d00b45521a0ea36f2" ns2:_="" ns3:_=""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NumericOrder xmlns="6ea6a792-ef83-4575-af34-288d3fd4cb51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66E56B22-A3DD-4ED3-8B0B-FCFD0843B691}"/>
</file>

<file path=customXml/itemProps2.xml><?xml version="1.0" encoding="utf-8"?>
<ds:datastoreItem xmlns:ds="http://schemas.openxmlformats.org/officeDocument/2006/customXml" ds:itemID="{D2B8A6DE-3341-4D87-AC64-86ED59219872}"/>
</file>

<file path=customXml/itemProps3.xml><?xml version="1.0" encoding="utf-8"?>
<ds:datastoreItem xmlns:ds="http://schemas.openxmlformats.org/officeDocument/2006/customXml" ds:itemID="{68B6E5EC-4ACF-40CE-9641-7EDC203C4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IMPROVEMENT PROGRAM MANUAL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IMPROVEMENT PROGRAM MANUAL</dc:title>
  <dc:subject>FISCAL YEARS 2019-2021</dc:subject>
  <dc:creator>Administración de Seguros de Salud de Puerto Rico (ASES)                 Puerto Rico Health Insurance Administration (PRHIA)</dc:creator>
  <cp:lastModifiedBy>Yadira Berrios</cp:lastModifiedBy>
  <cp:revision>3</cp:revision>
  <dcterms:created xsi:type="dcterms:W3CDTF">2022-06-14T21:16:00Z</dcterms:created>
  <dcterms:modified xsi:type="dcterms:W3CDTF">2022-06-15T10:53:00Z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2022-05-25T00:00:00Z</vt:filetime>
  </property>
  <property fmtid="{D5CDD505-2E9C-101B-9397-08002B2CF9AE}" pid="5" name="ContentTypeId">
    <vt:lpwstr>0x0101004517D3EE593A8A4D9AAE3F2AD010A0BC</vt:lpwstr>
  </property>
</Properties>
</file>