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002AA4" w:rsidRDefault="00DC3054" w:rsidP="00E84B21">
      <w:pPr>
        <w:rPr>
          <w:lang w:val="es-US" w:eastAsia="ja-JP" w:bidi="en-US"/>
        </w:rPr>
      </w:pPr>
      <w:r w:rsidRPr="00002AA4">
        <w:rPr>
          <w:lang w:val="es-US" w:eastAsia="ja-JP" w:bidi="en-US"/>
        </w:rPr>
        <w:tab/>
      </w:r>
      <w:r w:rsidRPr="00002AA4">
        <w:rPr>
          <w:lang w:val="es-US" w:eastAsia="ja-JP" w:bidi="en-US"/>
        </w:rPr>
        <w:tab/>
      </w:r>
      <w:r w:rsidRPr="00002AA4">
        <w:rPr>
          <w:lang w:val="es-US" w:eastAsia="ja-JP" w:bidi="en-US"/>
        </w:rPr>
        <w:tab/>
      </w:r>
      <w:r w:rsidRPr="00002AA4">
        <w:rPr>
          <w:lang w:val="es-US" w:eastAsia="ja-JP" w:bidi="en-US"/>
        </w:rPr>
        <w:tab/>
      </w:r>
      <w:r w:rsidRPr="00002AA4">
        <w:rPr>
          <w:lang w:val="es-US" w:eastAsia="ja-JP" w:bidi="en-US"/>
        </w:rPr>
        <w:tab/>
      </w:r>
    </w:p>
    <w:p w14:paraId="1DA2F28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28FBBB0C" w:rsidR="00707145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s siguientes farmacias terminar</w:t>
      </w:r>
      <w:r w:rsidR="00F15AF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on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contrato con Plan Vital efectivo el</w:t>
      </w:r>
      <w:r w:rsidR="00F15AF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24 de febrero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de 2023. </w:t>
      </w:r>
    </w:p>
    <w:p w14:paraId="5D213937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1073590873</w:t>
            </w:r>
          </w:p>
        </w:tc>
        <w:tc>
          <w:tcPr>
            <w:tcW w:w="4155" w:type="dxa"/>
            <w:noWrap/>
            <w:hideMark/>
          </w:tcPr>
          <w:p w14:paraId="217A5E19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 1</w:t>
            </w:r>
          </w:p>
        </w:tc>
        <w:tc>
          <w:tcPr>
            <w:tcW w:w="4035" w:type="dxa"/>
            <w:noWrap/>
          </w:tcPr>
          <w:p w14:paraId="6E78987B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132 KM 22.1 BO RIO CAÑAS, 00728 PONCE</w:t>
            </w:r>
          </w:p>
        </w:tc>
      </w:tr>
      <w:tr w:rsidR="00707145" w:rsidRPr="00002AA4" w14:paraId="6E2242AF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4A907E56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1255508206</w:t>
            </w:r>
          </w:p>
        </w:tc>
        <w:tc>
          <w:tcPr>
            <w:tcW w:w="4155" w:type="dxa"/>
            <w:noWrap/>
            <w:hideMark/>
          </w:tcPr>
          <w:p w14:paraId="244B7E10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2</w:t>
            </w:r>
          </w:p>
        </w:tc>
        <w:tc>
          <w:tcPr>
            <w:tcW w:w="4035" w:type="dxa"/>
            <w:noWrap/>
          </w:tcPr>
          <w:p w14:paraId="7F2FF6F6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14 KM 11.1 BO. CAYABO, 00795 JUANA DÍAZ</w:t>
            </w:r>
          </w:p>
        </w:tc>
      </w:tr>
      <w:tr w:rsidR="00707145" w:rsidRPr="00DB1D5B" w14:paraId="260DA53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33653593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1619489333</w:t>
            </w:r>
          </w:p>
        </w:tc>
        <w:tc>
          <w:tcPr>
            <w:tcW w:w="4155" w:type="dxa"/>
            <w:noWrap/>
            <w:hideMark/>
          </w:tcPr>
          <w:p w14:paraId="4CC527EF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</w:t>
            </w:r>
          </w:p>
        </w:tc>
        <w:tc>
          <w:tcPr>
            <w:tcW w:w="4035" w:type="dxa"/>
            <w:noWrap/>
          </w:tcPr>
          <w:p w14:paraId="4299EC5E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es-PR"/>
              </w:rPr>
              <w:t>AVE. F.D. ROSSEVELT # 3196, 00780 PONCE</w:t>
            </w:r>
          </w:p>
        </w:tc>
      </w:tr>
    </w:tbl>
    <w:p w14:paraId="43CB9F09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757EF43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 la terminación de contrato de estas farmacias; aquellos beneficiarios qu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las farmacias arriba mencionadas deberán visitar a 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 nueva. </w:t>
      </w:r>
    </w:p>
    <w:p w14:paraId="302FF33E" w14:textId="3A936A9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30F738A7" w:rsidR="00707145" w:rsidRPr="00002AA4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c</w:t>
      </w:r>
      <w:proofErr w:type="spellStart"/>
      <w:r w:rsidR="00707145" w:rsidRPr="00002AA4">
        <w:rPr>
          <w:rFonts w:ascii="Times New Roman" w:hAnsi="Times New Roman" w:cs="Times New Roman"/>
          <w:sz w:val="24"/>
          <w:szCs w:val="24"/>
        </w:rPr>
        <w:t>ompartimos</w:t>
      </w:r>
      <w:proofErr w:type="spellEnd"/>
      <w:r w:rsidR="00707145" w:rsidRPr="00002AA4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las farmacias Gabriela arriba </w:t>
      </w:r>
      <w:proofErr w:type="spellStart"/>
      <w:proofErr w:type="gramStart"/>
      <w:r w:rsidR="00707145" w:rsidRPr="00002AA4">
        <w:rPr>
          <w:rFonts w:ascii="Times New Roman" w:hAnsi="Times New Roman" w:cs="Times New Roman"/>
          <w:sz w:val="24"/>
          <w:szCs w:val="24"/>
        </w:rPr>
        <w:t>mencionadas.</w:t>
      </w:r>
      <w:r w:rsidRPr="00002AA4">
        <w:rPr>
          <w:rFonts w:ascii="Times New Roman" w:hAnsi="Times New Roman" w:cs="Times New Roman"/>
          <w:sz w:val="24"/>
          <w:szCs w:val="24"/>
        </w:rPr>
        <w:t>Ver</w:t>
      </w:r>
      <w:proofErr w:type="spellEnd"/>
      <w:proofErr w:type="gramEnd"/>
      <w:r w:rsidRPr="00002AA4">
        <w:rPr>
          <w:rFonts w:ascii="Times New Roman" w:hAnsi="Times New Roman" w:cs="Times New Roman"/>
          <w:sz w:val="24"/>
          <w:szCs w:val="24"/>
        </w:rPr>
        <w:t xml:space="preserve"> abajo.</w:t>
      </w:r>
    </w:p>
    <w:p w14:paraId="2D48A67E" w14:textId="5727F65B" w:rsidR="00707145" w:rsidRPr="00002AA4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002AA4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002AA4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1073590873</w:t>
            </w:r>
          </w:p>
        </w:tc>
        <w:tc>
          <w:tcPr>
            <w:tcW w:w="4155" w:type="dxa"/>
            <w:noWrap/>
            <w:hideMark/>
          </w:tcPr>
          <w:p w14:paraId="693F3EC9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 1</w:t>
            </w:r>
          </w:p>
        </w:tc>
        <w:tc>
          <w:tcPr>
            <w:tcW w:w="4035" w:type="dxa"/>
            <w:noWrap/>
          </w:tcPr>
          <w:p w14:paraId="3A589AF5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132 KM 22.1 BO RIO CAÑAS, 00728 PONCE</w:t>
            </w:r>
          </w:p>
        </w:tc>
      </w:tr>
      <w:tr w:rsidR="00707145" w:rsidRPr="00002AA4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1831309756</w:t>
            </w:r>
          </w:p>
        </w:tc>
        <w:tc>
          <w:tcPr>
            <w:tcW w:w="4155" w:type="dxa"/>
            <w:noWrap/>
          </w:tcPr>
          <w:p w14:paraId="25198640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WILSONS</w:t>
            </w:r>
          </w:p>
        </w:tc>
        <w:tc>
          <w:tcPr>
            <w:tcW w:w="4035" w:type="dxa"/>
            <w:noWrap/>
          </w:tcPr>
          <w:p w14:paraId="5F3FFDF8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934 AVE PONCE DE LEON URB LAS DELICIAS, 00728 PONCE                                                     </w:t>
            </w:r>
          </w:p>
        </w:tc>
      </w:tr>
      <w:tr w:rsidR="00707145" w:rsidRPr="00002AA4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1407403223</w:t>
            </w:r>
          </w:p>
        </w:tc>
        <w:tc>
          <w:tcPr>
            <w:tcW w:w="4155" w:type="dxa"/>
            <w:noWrap/>
          </w:tcPr>
          <w:p w14:paraId="4CEA556D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LOURDES II</w:t>
            </w:r>
          </w:p>
        </w:tc>
        <w:tc>
          <w:tcPr>
            <w:tcW w:w="4035" w:type="dxa"/>
            <w:noWrap/>
          </w:tcPr>
          <w:p w14:paraId="54DC1861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JARDINES DEL CARIBE CALLE 17 NUM 111, 00728 PONCE                                                                          </w:t>
            </w:r>
          </w:p>
        </w:tc>
      </w:tr>
      <w:tr w:rsidR="00707145" w:rsidRPr="00002AA4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1457418774</w:t>
            </w:r>
          </w:p>
        </w:tc>
        <w:tc>
          <w:tcPr>
            <w:tcW w:w="4155" w:type="dxa"/>
            <w:noWrap/>
          </w:tcPr>
          <w:p w14:paraId="153A4349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LOURDES</w:t>
            </w:r>
          </w:p>
        </w:tc>
        <w:tc>
          <w:tcPr>
            <w:tcW w:w="4035" w:type="dxa"/>
            <w:noWrap/>
          </w:tcPr>
          <w:p w14:paraId="7733F73F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CARR 123, 14, 00729 PONCE                                                    </w:t>
            </w:r>
          </w:p>
        </w:tc>
      </w:tr>
    </w:tbl>
    <w:p w14:paraId="0373338F" w14:textId="77777777" w:rsidR="00707145" w:rsidRPr="00002AA4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002AA4" w14:paraId="76FFF0C6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297134B6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002AA4" w14:paraId="75C49208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3C4C0C8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1255508206</w:t>
            </w:r>
          </w:p>
        </w:tc>
        <w:tc>
          <w:tcPr>
            <w:tcW w:w="4155" w:type="dxa"/>
            <w:noWrap/>
            <w:hideMark/>
          </w:tcPr>
          <w:p w14:paraId="3E24A561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 2</w:t>
            </w:r>
          </w:p>
        </w:tc>
        <w:tc>
          <w:tcPr>
            <w:tcW w:w="4035" w:type="dxa"/>
            <w:noWrap/>
          </w:tcPr>
          <w:p w14:paraId="1EE94339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CARRETERA 14 KM 11.1 BO. CAYABO, 00795 JUANA DÍAZ</w:t>
            </w:r>
          </w:p>
        </w:tc>
      </w:tr>
      <w:tr w:rsidR="00707145" w:rsidRPr="00002AA4" w14:paraId="10D5025F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1123432E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93F435A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6C8B500" w14:textId="77777777" w:rsidR="00707145" w:rsidRPr="00002AA4" w:rsidRDefault="00707145" w:rsidP="0092735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CD4AD92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36139B72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025E5DCE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7B078C7D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1922199793</w:t>
            </w:r>
          </w:p>
        </w:tc>
        <w:tc>
          <w:tcPr>
            <w:tcW w:w="4155" w:type="dxa"/>
            <w:noWrap/>
          </w:tcPr>
          <w:p w14:paraId="6BA58B79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ELENA</w:t>
            </w:r>
          </w:p>
        </w:tc>
        <w:tc>
          <w:tcPr>
            <w:tcW w:w="4035" w:type="dxa"/>
            <w:noWrap/>
          </w:tcPr>
          <w:p w14:paraId="48E488BC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CALLE COMERCIO 102, 00795 JUANA DÍAZ                                   </w:t>
            </w:r>
          </w:p>
        </w:tc>
      </w:tr>
      <w:tr w:rsidR="00707145" w:rsidRPr="00002AA4" w14:paraId="0A17602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79416294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1154497477</w:t>
            </w:r>
          </w:p>
        </w:tc>
        <w:tc>
          <w:tcPr>
            <w:tcW w:w="4155" w:type="dxa"/>
            <w:noWrap/>
          </w:tcPr>
          <w:p w14:paraId="5C6FB131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SONIA J D INC</w:t>
            </w:r>
          </w:p>
        </w:tc>
        <w:tc>
          <w:tcPr>
            <w:tcW w:w="4035" w:type="dxa"/>
            <w:noWrap/>
          </w:tcPr>
          <w:p w14:paraId="43ED8515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COMMERCIO 61, 00795 JUANA DÍAZ                                                              </w:t>
            </w:r>
          </w:p>
        </w:tc>
      </w:tr>
      <w:tr w:rsidR="00707145" w:rsidRPr="00002AA4" w14:paraId="330D1CCA" w14:textId="77777777" w:rsidTr="00A9724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DCFA23D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1093712838</w:t>
            </w:r>
          </w:p>
        </w:tc>
        <w:tc>
          <w:tcPr>
            <w:tcW w:w="4155" w:type="dxa"/>
            <w:noWrap/>
          </w:tcPr>
          <w:p w14:paraId="618FC63D" w14:textId="77777777" w:rsidR="00707145" w:rsidRPr="00002AA4" w:rsidRDefault="00707145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 FARMACIA JUANA DIAZ INC</w:t>
            </w:r>
          </w:p>
        </w:tc>
        <w:tc>
          <w:tcPr>
            <w:tcW w:w="4035" w:type="dxa"/>
            <w:noWrap/>
          </w:tcPr>
          <w:p w14:paraId="63B50852" w14:textId="77777777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#27 TOMAS CARRION MADURO, 00795 JUANA DÍAZ              </w:t>
            </w:r>
          </w:p>
        </w:tc>
      </w:tr>
    </w:tbl>
    <w:p w14:paraId="3322DEF2" w14:textId="7FAD8328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487AC646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6C09A138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DB1D5B" w14:paraId="6B7FDBE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291538AF" w14:textId="77777777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47D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1619489333</w:t>
            </w:r>
          </w:p>
        </w:tc>
        <w:tc>
          <w:tcPr>
            <w:tcW w:w="4155" w:type="dxa"/>
            <w:noWrap/>
          </w:tcPr>
          <w:p w14:paraId="2E2C4F77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GABRIELA</w:t>
            </w:r>
          </w:p>
        </w:tc>
        <w:tc>
          <w:tcPr>
            <w:tcW w:w="4035" w:type="dxa"/>
            <w:noWrap/>
          </w:tcPr>
          <w:p w14:paraId="74F1636A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es-PR"/>
              </w:rPr>
              <w:t>AVE. F.D. ROSSEVELT # 3196, 00780 PONCE</w:t>
            </w:r>
          </w:p>
        </w:tc>
      </w:tr>
      <w:tr w:rsidR="00707145" w:rsidRPr="00002AA4" w14:paraId="1BB5D9AE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2323490A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7BBC6DE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2A6CA1E8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248C15E1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2D300EFD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36F95376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9C90D02" w14:textId="198B0CD6" w:rsidR="00707145" w:rsidRPr="00047D58" w:rsidRDefault="00AB414C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B414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1306064191</w:t>
            </w:r>
          </w:p>
        </w:tc>
        <w:tc>
          <w:tcPr>
            <w:tcW w:w="4155" w:type="dxa"/>
            <w:noWrap/>
          </w:tcPr>
          <w:p w14:paraId="6105082D" w14:textId="0CDBBC90" w:rsidR="00707145" w:rsidRPr="00002AA4" w:rsidRDefault="00AB414C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SANTA ANA</w:t>
            </w:r>
          </w:p>
        </w:tc>
        <w:tc>
          <w:tcPr>
            <w:tcW w:w="4035" w:type="dxa"/>
            <w:noWrap/>
          </w:tcPr>
          <w:p w14:paraId="19178941" w14:textId="57E64D7A" w:rsidR="00707145" w:rsidRPr="00002AA4" w:rsidRDefault="00707145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CARR.PR 506 COTO LAUREL, 00780 PONCE     </w:t>
            </w:r>
            <w:r w:rsidR="00AB414C" w:rsidRPr="00A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 VICTORIA 367, PONCE, 00730</w:t>
            </w: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707145" w:rsidRPr="00002AA4" w14:paraId="6336811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1603AF56" w14:textId="14106908" w:rsidR="00707145" w:rsidRPr="00047D58" w:rsidRDefault="00AB414C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B414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1407902117</w:t>
            </w:r>
          </w:p>
        </w:tc>
        <w:tc>
          <w:tcPr>
            <w:tcW w:w="4155" w:type="dxa"/>
            <w:noWrap/>
          </w:tcPr>
          <w:p w14:paraId="266A2513" w14:textId="77777777" w:rsidR="00707145" w:rsidRPr="00002AA4" w:rsidRDefault="0070714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COTO LAUREL                                        </w:t>
            </w:r>
          </w:p>
        </w:tc>
        <w:tc>
          <w:tcPr>
            <w:tcW w:w="4035" w:type="dxa"/>
            <w:noWrap/>
          </w:tcPr>
          <w:p w14:paraId="511D1188" w14:textId="77777777" w:rsidR="00707145" w:rsidRPr="00002AA4" w:rsidRDefault="0070714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AVENIDA CENTRAL, 00780 PONCE                                      </w:t>
            </w:r>
          </w:p>
        </w:tc>
      </w:tr>
      <w:tr w:rsidR="00AB414C" w:rsidRPr="00002AA4" w14:paraId="46D6978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5EEBED0C" w14:textId="3B00509C" w:rsidR="00AB414C" w:rsidRPr="00AB414C" w:rsidRDefault="00AB414C" w:rsidP="0092735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1396877254</w:t>
            </w:r>
          </w:p>
        </w:tc>
        <w:tc>
          <w:tcPr>
            <w:tcW w:w="4155" w:type="dxa"/>
            <w:noWrap/>
          </w:tcPr>
          <w:p w14:paraId="1BF1D35B" w14:textId="10950A86" w:rsidR="00AB414C" w:rsidRPr="00002AA4" w:rsidRDefault="00AB414C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DEL SUR</w:t>
            </w:r>
          </w:p>
        </w:tc>
        <w:tc>
          <w:tcPr>
            <w:tcW w:w="4035" w:type="dxa"/>
            <w:noWrap/>
          </w:tcPr>
          <w:p w14:paraId="2746166A" w14:textId="347BFEC8" w:rsidR="00AB414C" w:rsidRPr="00002AA4" w:rsidRDefault="00AB414C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 COMERCIO 19 PONCE, 00730</w:t>
            </w:r>
          </w:p>
        </w:tc>
      </w:tr>
    </w:tbl>
    <w:p w14:paraId="3E8D8147" w14:textId="55A5626C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71B00A1F" w14:textId="77777777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66E00A02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002AA4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002AA4">
        <w:rPr>
          <w:rFonts w:ascii="Times New Roman" w:hAnsi="Times New Roman" w:cs="Times New Roman"/>
          <w:sz w:val="24"/>
          <w:szCs w:val="24"/>
        </w:rPr>
        <w:t>este particular,</w:t>
      </w:r>
      <w:r w:rsidRPr="00002AA4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002AA4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CALL CENTER, HORARIO Y DIAS DE </w:t>
      </w:r>
      <w:proofErr w:type="gramStart"/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OPERACION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 xml:space="preserve"> Igualmente, </w:t>
      </w:r>
      <w:r w:rsidRPr="00002AA4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002AA4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002AA4">
        <w:rPr>
          <w:rFonts w:ascii="Times New Roman" w:hAnsi="Times New Roman" w:cs="Times New Roman"/>
          <w:sz w:val="24"/>
          <w:szCs w:val="24"/>
        </w:rPr>
        <w:t>También,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r w:rsidRPr="00002AA4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Y DIAS OPERACIÓN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5C1B51" w14:textId="098142D2" w:rsidR="0060679C" w:rsidRPr="00002AA4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002AA4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002AA4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2485B" w:rsidRPr="00002AA4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002AA4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6E05" w14:textId="77777777" w:rsidR="004E5652" w:rsidRDefault="004E5652">
      <w:pPr>
        <w:spacing w:after="0" w:line="240" w:lineRule="auto"/>
      </w:pPr>
      <w:r>
        <w:separator/>
      </w:r>
    </w:p>
  </w:endnote>
  <w:endnote w:type="continuationSeparator" w:id="0">
    <w:p w14:paraId="33E4E74D" w14:textId="77777777" w:rsidR="004E5652" w:rsidRDefault="004E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F05EF7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586B13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0E8C" w14:textId="77777777" w:rsidR="004E5652" w:rsidRDefault="004E5652">
      <w:pPr>
        <w:spacing w:after="0" w:line="240" w:lineRule="auto"/>
      </w:pPr>
      <w:r>
        <w:separator/>
      </w:r>
    </w:p>
  </w:footnote>
  <w:footnote w:type="continuationSeparator" w:id="0">
    <w:p w14:paraId="1D0EE4F3" w14:textId="77777777" w:rsidR="004E5652" w:rsidRDefault="004E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F05EF7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29421F"/>
    <w:rsid w:val="002E1C45"/>
    <w:rsid w:val="003C01A1"/>
    <w:rsid w:val="003D6CD0"/>
    <w:rsid w:val="00412FB3"/>
    <w:rsid w:val="004E5652"/>
    <w:rsid w:val="0060213D"/>
    <w:rsid w:val="0060679C"/>
    <w:rsid w:val="00707145"/>
    <w:rsid w:val="00950F39"/>
    <w:rsid w:val="00A9724A"/>
    <w:rsid w:val="00AB414C"/>
    <w:rsid w:val="00B16DEC"/>
    <w:rsid w:val="00B6769A"/>
    <w:rsid w:val="00B7642C"/>
    <w:rsid w:val="00CB2548"/>
    <w:rsid w:val="00D2263D"/>
    <w:rsid w:val="00D54C60"/>
    <w:rsid w:val="00DB1D5B"/>
    <w:rsid w:val="00DC3054"/>
    <w:rsid w:val="00E84B21"/>
    <w:rsid w:val="00EC2470"/>
    <w:rsid w:val="00F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>https://docs.pr.gov/files/ASES/Comunicaciones/Cartas%20Normativas%20%26%20Circulares/CARTAS%20NORMATIVAS%202023/Anejo-CC-23-0404A-Enmendada-MEMBERS-TEMPLATE-FINAL-TERMINACION-DE-CONTRATO-FARMACIA-GABRIELA-.docx?d=wb09f13872074438b922fd58b76a4c038</Enlace_x002d_Alterno>
    <NumericOrder xmlns="6ea6a792-ef83-4575-af34-288d3fd4cb51" xsi:nil="true"/>
    <EnlaceWebflow xmlns="6ea6a792-ef83-4575-af34-288d3fd4cb51">
      <Url>https://docs.pr.gov/files/ASES/Comunicaciones/Cartas%20Normativas%20%26%20Circulares/CARTAS%20NORMATIVAS%202023/Anejo-CC-23-0404A-Enmendada-MEMBERS-TEMPLATE-FINAL-TERMINACION-DE-CONTRATO-FARMACIA-GABRIELA-.docx?d=wb09f13872074438b922fd58b76a4c038</Url>
      <Description>https://docs.pr.gov/files/ASES/Comunicaciones/Cartas%20Normativas%20%26%20Circulares/CARTAS%20NORMATIVAS%202023/Anejo-CC-23-0404A-Enmendada-MEMBERS-TEMPLATE-FINAL-TERMINACION-DE-CONTRATO-FARMACIA-GABRIELA-.docx?d=wb09f13872074438b922fd58b76a4c038</Description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54A451-C99E-4B21-BEFC-2A92EB272F70}"/>
</file>

<file path=customXml/itemProps2.xml><?xml version="1.0" encoding="utf-8"?>
<ds:datastoreItem xmlns:ds="http://schemas.openxmlformats.org/officeDocument/2006/customXml" ds:itemID="{00E8641D-CAD7-46B8-9F23-A0308472E453}"/>
</file>

<file path=customXml/itemProps3.xml><?xml version="1.0" encoding="utf-8"?>
<ds:datastoreItem xmlns:ds="http://schemas.openxmlformats.org/officeDocument/2006/customXml" ds:itemID="{0DAF5C15-996B-4C2A-BB19-80E5F445E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Anejo-CC-23-0404A-Enmendada-MEMBERS-TEMPLATE-FINAL-TERMINACION-DE-CONTRATO-FARMACIA-GABRIELA-</dc:title>
  <dc:subject/>
  <dc:creator>Mayra Matos</dc:creator>
  <cp:keywords/>
  <dc:description/>
  <cp:lastModifiedBy>Addie L. Mercado Rosario</cp:lastModifiedBy>
  <cp:revision>2</cp:revision>
  <dcterms:created xsi:type="dcterms:W3CDTF">2023-04-20T12:25:00Z</dcterms:created>
  <dcterms:modified xsi:type="dcterms:W3CDTF">2023-04-20T12:25:00Z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