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EBD34" w14:textId="1D3DAB36" w:rsidR="0073093F" w:rsidRDefault="0073093F" w:rsidP="0073093F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&lt;Fecha&gt;</w:t>
      </w:r>
    </w:p>
    <w:p w14:paraId="000D6915" w14:textId="77777777" w:rsidR="0073093F" w:rsidRPr="00E25EE5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1D850167" w14:textId="77777777" w:rsidR="0073093F" w:rsidRPr="00E25EE5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&lt;NOMBRE BENEFICIARIO&gt;</w:t>
      </w:r>
    </w:p>
    <w:p w14:paraId="12939DCB" w14:textId="77777777" w:rsidR="0073093F" w:rsidRPr="00E25EE5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&lt;Direccion Postal&gt;</w:t>
      </w:r>
    </w:p>
    <w:p w14:paraId="44193FE6" w14:textId="77777777" w:rsidR="0073093F" w:rsidRPr="00E25EE5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&lt;Nombre Municipio, Puerto Rico&gt;</w:t>
      </w:r>
    </w:p>
    <w:p w14:paraId="17B53B84" w14:textId="77777777" w:rsidR="0073093F" w:rsidRPr="00E25EE5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&lt;Codigo Postal&gt;</w:t>
      </w:r>
    </w:p>
    <w:p w14:paraId="1EB8EC14" w14:textId="77777777" w:rsidR="0073093F" w:rsidRPr="00E25EE5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7458CCA" w14:textId="77777777" w:rsidR="0073093F" w:rsidRPr="00E25EE5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0236ECD7" w14:textId="77777777" w:rsidR="0073093F" w:rsidRPr="00E25EE5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1028A436" w14:textId="77777777" w:rsidR="0073093F" w:rsidRPr="00E25EE5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En 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 Plan de Salud del Gobierno, Vital. Este comunicado es para notificarles que</w:t>
      </w:r>
      <w:r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a la s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iguiente farmacia</w:t>
      </w:r>
      <w:r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 le ha otorgado una extensión hasta el </w:t>
      </w:r>
      <w:r w:rsidRPr="0064604F">
        <w:rPr>
          <w:rFonts w:ascii="Times New Roman" w:eastAsia="MS Mincho" w:hAnsi="Times New Roman" w:cs="Times New Roman"/>
          <w:b/>
          <w:bCs/>
          <w:sz w:val="24"/>
          <w:szCs w:val="24"/>
          <w:lang w:eastAsia="ja-JP" w:bidi="en-US"/>
        </w:rPr>
        <w:t>31 de agosto de 2024</w:t>
      </w:r>
      <w:r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para que puedan completar el registro en el Portal de Inscripciones de Proveedores o mejor conocido como “PEP” por sus siglas en ingles.  </w:t>
      </w:r>
    </w:p>
    <w:p w14:paraId="023076A0" w14:textId="77777777" w:rsidR="0073093F" w:rsidRPr="00E25EE5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3093F" w:rsidRPr="00E25EE5" w14:paraId="285369B4" w14:textId="77777777" w:rsidTr="00372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18439BCA" w14:textId="77777777" w:rsidR="0073093F" w:rsidRPr="00E25EE5" w:rsidRDefault="0073093F" w:rsidP="003729E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 xml:space="preserve">NPI de </w:t>
            </w:r>
            <w:proofErr w:type="spellStart"/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</w:t>
            </w:r>
            <w:proofErr w:type="spellEnd"/>
          </w:p>
        </w:tc>
        <w:tc>
          <w:tcPr>
            <w:tcW w:w="4155" w:type="dxa"/>
            <w:noWrap/>
            <w:hideMark/>
          </w:tcPr>
          <w:p w14:paraId="74BC48AF" w14:textId="77777777" w:rsidR="0073093F" w:rsidRPr="00E25EE5" w:rsidRDefault="0073093F" w:rsidP="00372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 xml:space="preserve">Nombre de </w:t>
            </w:r>
            <w:proofErr w:type="spellStart"/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</w:t>
            </w:r>
            <w:proofErr w:type="spellEnd"/>
          </w:p>
        </w:tc>
        <w:tc>
          <w:tcPr>
            <w:tcW w:w="4035" w:type="dxa"/>
            <w:noWrap/>
            <w:hideMark/>
          </w:tcPr>
          <w:p w14:paraId="763D4A2C" w14:textId="77777777" w:rsidR="0073093F" w:rsidRPr="00E25EE5" w:rsidRDefault="0073093F" w:rsidP="00372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proofErr w:type="spellStart"/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</w:t>
            </w:r>
            <w:proofErr w:type="spellEnd"/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 xml:space="preserve"> física</w:t>
            </w:r>
          </w:p>
        </w:tc>
      </w:tr>
      <w:tr w:rsidR="0073093F" w:rsidRPr="006266A2" w14:paraId="51B79AFC" w14:textId="77777777" w:rsidTr="0037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230AF1A3" w14:textId="77777777" w:rsidR="0073093F" w:rsidRPr="009D70A4" w:rsidRDefault="0073093F" w:rsidP="003729E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</w:p>
        </w:tc>
        <w:tc>
          <w:tcPr>
            <w:tcW w:w="4155" w:type="dxa"/>
            <w:noWrap/>
            <w:hideMark/>
          </w:tcPr>
          <w:p w14:paraId="75E4CC7C" w14:textId="77777777" w:rsidR="0073093F" w:rsidRPr="00E25EE5" w:rsidRDefault="0073093F" w:rsidP="00372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</w:p>
        </w:tc>
        <w:tc>
          <w:tcPr>
            <w:tcW w:w="4035" w:type="dxa"/>
            <w:noWrap/>
          </w:tcPr>
          <w:p w14:paraId="65859BD1" w14:textId="77777777" w:rsidR="0073093F" w:rsidRPr="00135B79" w:rsidRDefault="0073093F" w:rsidP="00372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</w:p>
        </w:tc>
      </w:tr>
    </w:tbl>
    <w:p w14:paraId="0BC18B45" w14:textId="77777777" w:rsidR="0073093F" w:rsidRPr="00135B79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1B0881C1" w14:textId="77777777" w:rsidR="0073093F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Como resultado de esta extensión, usted podrá seguir adquiriendo sus medicamentos en las farmacias arriba mencionadas durante el mes de agosto. Posterior a la fecha mencionada, si la farmacia aún no ha completado su registro en el PEP, toda reclamación de medicamento sometida a la farmacia será rechazada hasta que sea completado su proceso de registro.  </w:t>
      </w:r>
    </w:p>
    <w:p w14:paraId="3066789E" w14:textId="77777777" w:rsidR="0073093F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662E2561" w14:textId="77777777" w:rsidR="0073093F" w:rsidRPr="00613F58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613F58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Si la farmacia no</w:t>
      </w:r>
      <w:r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ha completado</w:t>
      </w:r>
      <w:r w:rsidRPr="00613F58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el proceso de registro</w:t>
      </w:r>
      <w:r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para la fecha arriba mencionada</w:t>
      </w:r>
      <w:r w:rsidRPr="00613F58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, le recomendamos visitar nuestro portal en la siguiente dirección: </w:t>
      </w:r>
      <w:r w:rsidRPr="00613F58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&lt;Directorios de farmacias en el portal del MCO&gt;.</w:t>
      </w:r>
      <w:r w:rsidRPr="00613F58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Allí encontrará una lista de farmacias contratadas que están disponibles para atender sus necesidades.</w:t>
      </w:r>
    </w:p>
    <w:p w14:paraId="135CEE3B" w14:textId="77777777" w:rsidR="0073093F" w:rsidRPr="006266A2" w:rsidRDefault="0073093F" w:rsidP="00730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F2C07CD" w14:textId="77777777" w:rsidR="0073093F" w:rsidRPr="00E25EE5" w:rsidRDefault="0073093F" w:rsidP="00730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 xml:space="preserve">De necesitar información adicional sobre este particular, puede llamar para orientación 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25EE5">
        <w:rPr>
          <w:rFonts w:ascii="Times New Roman" w:hAnsi="Times New Roman" w:cs="Times New Roman"/>
          <w:sz w:val="24"/>
          <w:szCs w:val="24"/>
        </w:rPr>
        <w:t xml:space="preserve">entro de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25EE5">
        <w:rPr>
          <w:rFonts w:ascii="Times New Roman" w:hAnsi="Times New Roman" w:cs="Times New Roman"/>
          <w:sz w:val="24"/>
          <w:szCs w:val="24"/>
        </w:rPr>
        <w:t xml:space="preserve">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 y NUMERO DE CALL CENTER, HORARIO Y DIAS DE OPERACION</w:t>
      </w:r>
      <w:r w:rsidRPr="00E25EE5">
        <w:rPr>
          <w:rFonts w:ascii="Times New Roman" w:hAnsi="Times New Roman" w:cs="Times New Roman"/>
          <w:sz w:val="24"/>
          <w:szCs w:val="24"/>
        </w:rPr>
        <w:t xml:space="preserve">. Igualmente, puede visitar uno de los Centros de Servicios o a través de la </w:t>
      </w:r>
      <w:r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Pr="00E25EE5">
        <w:rPr>
          <w:rFonts w:ascii="Times New Roman" w:hAnsi="Times New Roman" w:cs="Times New Roman"/>
          <w:sz w:val="24"/>
          <w:szCs w:val="24"/>
        </w:rPr>
        <w:t xml:space="preserve"> Si requiere servicios telefónicos para audio-impedidos llame al </w:t>
      </w:r>
      <w:r w:rsidRPr="00E25EE5">
        <w:rPr>
          <w:rFonts w:ascii="Times New Roman" w:hAnsi="Times New Roman" w:cs="Times New Roman"/>
          <w:sz w:val="24"/>
          <w:szCs w:val="24"/>
          <w:highlight w:val="yellow"/>
        </w:rPr>
        <w:t>(NUMERO TTY DE LA ASEGURADORA)</w:t>
      </w:r>
      <w:r w:rsidRPr="00E25EE5">
        <w:rPr>
          <w:rFonts w:ascii="Times New Roman" w:hAnsi="Times New Roman" w:cs="Times New Roman"/>
          <w:sz w:val="24"/>
          <w:szCs w:val="24"/>
        </w:rPr>
        <w:t xml:space="preserve">, También, puede comunicarse al Plan de Salud del Gobierno al Centro de Llamadas Vital al </w:t>
      </w:r>
      <w:r w:rsidRPr="00E25EE5">
        <w:rPr>
          <w:rFonts w:ascii="Times New Roman" w:hAnsi="Times New Roman" w:cs="Times New Roman"/>
          <w:sz w:val="24"/>
          <w:szCs w:val="24"/>
          <w:highlight w:val="yellow"/>
        </w:rPr>
        <w:t>NUMERO CALL CENTER</w:t>
      </w:r>
      <w:r w:rsidRPr="00E25EE5">
        <w:rPr>
          <w:rFonts w:ascii="Times New Roman" w:hAnsi="Times New Roman" w:cs="Times New Roman"/>
          <w:sz w:val="24"/>
          <w:szCs w:val="24"/>
        </w:rPr>
        <w:t xml:space="preserve">. El Centro de Llamadas está disponible de </w:t>
      </w:r>
      <w:r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0734306C" w14:textId="77777777" w:rsidR="0073093F" w:rsidRDefault="0073093F" w:rsidP="0073093F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83256E7" w14:textId="77777777" w:rsidR="0073093F" w:rsidRPr="00E25EE5" w:rsidRDefault="0073093F" w:rsidP="0073093F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3E3CDA8C" w14:textId="77777777" w:rsidR="0073093F" w:rsidRPr="00E25EE5" w:rsidRDefault="0073093F" w:rsidP="0073093F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3F9905CD" w14:textId="77777777" w:rsidR="0073093F" w:rsidRPr="00E25EE5" w:rsidRDefault="0073093F" w:rsidP="0073093F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6C805440" w14:textId="77777777" w:rsidR="0073093F" w:rsidRPr="00E25EE5" w:rsidRDefault="0073093F" w:rsidP="0073093F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22CFFBB" w14:textId="77777777" w:rsidR="0073093F" w:rsidRPr="00E25EE5" w:rsidRDefault="0073093F" w:rsidP="0073093F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635B72BC" w14:textId="77777777" w:rsidR="0073093F" w:rsidRPr="00E25EE5" w:rsidRDefault="0073093F" w:rsidP="0073093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proofErr w:type="spellStart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</w:t>
      </w:r>
      <w:proofErr w:type="spellEnd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SECCION 1557 SEGÚN APROBADO POR ASES</w:t>
      </w:r>
    </w:p>
    <w:p w14:paraId="464D9347" w14:textId="77777777" w:rsidR="0073093F" w:rsidRPr="00E25EE5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2917E3BC" w14:textId="77777777" w:rsidR="0073093F" w:rsidRPr="00E25EE5" w:rsidRDefault="0073093F" w:rsidP="0073093F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proofErr w:type="gramStart"/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 xml:space="preserve">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. complies with applicable federal civil rights laws and does not discriminate </w:t>
      </w:r>
      <w:proofErr w:type="gramStart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on the basis of</w:t>
      </w:r>
      <w:proofErr w:type="gramEnd"/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race, color, national origin, age, disability, or sex.  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14886E14" w14:textId="77777777" w:rsidR="0073093F" w:rsidRPr="00E25EE5" w:rsidRDefault="0073093F" w:rsidP="00730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lastRenderedPageBreak/>
        <w:t>HORARIO DE ATENCION Y TTY</w:t>
      </w:r>
      <w:bookmarkEnd w:id="0"/>
    </w:p>
    <w:p w14:paraId="6C0D61C2" w14:textId="77777777" w:rsidR="00B371DA" w:rsidRDefault="00B371DA"/>
    <w:sectPr w:rsidR="00B371DA" w:rsidSect="0073093F">
      <w:footerReference w:type="default" r:id="rId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3B361" w14:textId="77777777" w:rsidR="00000000" w:rsidRDefault="00000000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30358055" w14:textId="77777777" w:rsidR="00000000" w:rsidRDefault="00000000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>
      <w:rPr>
        <w:noProof/>
      </w:rPr>
      <w:t xml:space="preserve">NUM </w:t>
    </w:r>
    <w:r>
      <w:rPr>
        <w:noProof/>
      </w:rPr>
      <w:t>APROBACION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3F"/>
    <w:rsid w:val="00317A5B"/>
    <w:rsid w:val="00592792"/>
    <w:rsid w:val="0073093F"/>
    <w:rsid w:val="009556CB"/>
    <w:rsid w:val="00B371DA"/>
    <w:rsid w:val="00E46FDA"/>
    <w:rsid w:val="00E7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A5A8"/>
  <w15:chartTrackingRefBased/>
  <w15:docId w15:val="{96935C4D-482C-4BF5-BA0D-5C5DB1E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3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0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93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0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93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0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93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30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93F"/>
    <w:rPr>
      <w:kern w:val="0"/>
      <w14:ligatures w14:val="none"/>
    </w:rPr>
  </w:style>
  <w:style w:type="table" w:styleId="ListTable4-Accent1">
    <w:name w:val="List Table 4 Accent 1"/>
    <w:basedOn w:val="TableNormal"/>
    <w:uiPriority w:val="49"/>
    <w:rsid w:val="0073093F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20" ma:contentTypeDescription="Create a new document." ma:contentTypeScope="" ma:versionID="328ec9467731802214bb936b85870e66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13790031a07aaf9aacc42a92112bd49e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5C58BC1E-B41D-4BED-A950-4A371DDF0D43}"/>
</file>

<file path=customXml/itemProps2.xml><?xml version="1.0" encoding="utf-8"?>
<ds:datastoreItem xmlns:ds="http://schemas.openxmlformats.org/officeDocument/2006/customXml" ds:itemID="{8CAE2A6D-7666-47BB-980E-C4C3A9977AA3}"/>
</file>

<file path=customXml/itemProps3.xml><?xml version="1.0" encoding="utf-8"?>
<ds:datastoreItem xmlns:ds="http://schemas.openxmlformats.org/officeDocument/2006/customXml" ds:itemID="{8828E4C3-66B1-4C66-B207-67778F3CF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G. Ruiz Gonzalez</dc:creator>
  <cp:keywords/>
  <dc:description/>
  <cp:lastModifiedBy>Joshua G. Ruiz Gonzalez</cp:lastModifiedBy>
  <cp:revision>1</cp:revision>
  <dcterms:created xsi:type="dcterms:W3CDTF">2024-08-02T18:52:00Z</dcterms:created>
  <dcterms:modified xsi:type="dcterms:W3CDTF">2024-08-02T18:53:00Z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