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E3326" w14:textId="601A6F20" w:rsidR="00173409" w:rsidRPr="00F9431A" w:rsidRDefault="00173409" w:rsidP="00173409">
      <w:pPr>
        <w:pStyle w:val="Heading2"/>
        <w:rPr>
          <w:rFonts w:asciiTheme="minorHAnsi" w:hAnsiTheme="minorHAnsi"/>
        </w:rPr>
      </w:pPr>
      <w:bookmarkStart w:id="0" w:name="_Toc179372199"/>
      <w:r w:rsidRPr="00F9431A">
        <w:rPr>
          <w:rFonts w:asciiTheme="minorHAnsi" w:hAnsiTheme="minorHAnsi"/>
        </w:rPr>
        <w:t>Appendix 1 – Work Plan</w:t>
      </w:r>
      <w:r w:rsidR="00B22268" w:rsidRPr="00F9431A">
        <w:rPr>
          <w:rFonts w:asciiTheme="minorHAnsi" w:hAnsiTheme="minorHAnsi"/>
        </w:rPr>
        <w:t xml:space="preserve"> and Pricing</w:t>
      </w:r>
      <w:bookmarkEnd w:id="0"/>
    </w:p>
    <w:p w14:paraId="5251F47F" w14:textId="5387F00D" w:rsidR="00156CCF" w:rsidRPr="00F9431A" w:rsidRDefault="00156CCF" w:rsidP="006E5C6F">
      <w:pPr>
        <w:spacing w:after="240"/>
        <w:jc w:val="left"/>
        <w:rPr>
          <w:b/>
          <w:bCs/>
          <w:color w:val="0F4761" w:themeColor="accent1" w:themeShade="BF"/>
          <w:sz w:val="24"/>
        </w:rPr>
      </w:pPr>
      <w:r w:rsidRPr="00F9431A">
        <w:rPr>
          <w:b/>
          <w:bCs/>
          <w:color w:val="0F4761" w:themeColor="accent1" w:themeShade="BF"/>
          <w:sz w:val="24"/>
        </w:rPr>
        <w:t xml:space="preserve">Notification of Funds' Availability for the </w:t>
      </w:r>
      <w:r w:rsidR="008F584C" w:rsidRPr="00F9431A">
        <w:rPr>
          <w:b/>
          <w:bCs/>
          <w:color w:val="0F4761" w:themeColor="accent1" w:themeShade="BF"/>
          <w:sz w:val="24"/>
        </w:rPr>
        <w:t>Affordable Devices Program</w:t>
      </w:r>
      <w:r w:rsidR="00834132" w:rsidRPr="00F9431A">
        <w:rPr>
          <w:b/>
          <w:bCs/>
          <w:color w:val="0F4761" w:themeColor="accent1" w:themeShade="BF"/>
          <w:sz w:val="24"/>
        </w:rPr>
        <w:t xml:space="preserve"> </w:t>
      </w:r>
      <w:r w:rsidRPr="00F9431A">
        <w:rPr>
          <w:b/>
          <w:bCs/>
          <w:color w:val="0F4761" w:themeColor="accent1" w:themeShade="BF"/>
          <w:sz w:val="24"/>
        </w:rPr>
        <w:t>by the Puerto Rico Broadband Program</w:t>
      </w:r>
      <w:r w:rsidR="00834132" w:rsidRPr="00F9431A">
        <w:rPr>
          <w:b/>
          <w:bCs/>
          <w:color w:val="0F4761" w:themeColor="accent1" w:themeShade="BF"/>
          <w:sz w:val="24"/>
        </w:rPr>
        <w:t xml:space="preserve"> within BEAD</w:t>
      </w:r>
    </w:p>
    <w:tbl>
      <w:tblPr>
        <w:tblStyle w:val="TableGrid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5"/>
        <w:gridCol w:w="4011"/>
      </w:tblGrid>
      <w:tr w:rsidR="00156CCF" w:rsidRPr="00F9431A" w14:paraId="61D48C0A" w14:textId="77777777" w:rsidTr="006E5C6F">
        <w:tc>
          <w:tcPr>
            <w:tcW w:w="5000" w:type="pct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hideMark/>
          </w:tcPr>
          <w:p w14:paraId="2D1D8DC5" w14:textId="77777777" w:rsidR="00156CCF" w:rsidRPr="00F9431A" w:rsidRDefault="00156CCF" w:rsidP="00AB1AD1">
            <w:pPr>
              <w:spacing w:before="120" w:after="120" w:line="240" w:lineRule="auto"/>
              <w:rPr>
                <w:b/>
                <w:bCs/>
                <w:color w:val="156082" w:themeColor="accent1"/>
                <w:sz w:val="24"/>
              </w:rPr>
            </w:pPr>
            <w:r w:rsidRPr="00F9431A">
              <w:rPr>
                <w:b/>
                <w:bCs/>
                <w:color w:val="156082" w:themeColor="accent1"/>
                <w:sz w:val="24"/>
              </w:rPr>
              <w:t>General Information</w:t>
            </w:r>
          </w:p>
        </w:tc>
      </w:tr>
      <w:tr w:rsidR="00156CCF" w:rsidRPr="00F9431A" w14:paraId="33EDC42D" w14:textId="77777777" w:rsidTr="006E5C6F">
        <w:tc>
          <w:tcPr>
            <w:tcW w:w="293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320D54CB" w14:textId="7CF5D3E0" w:rsidR="00156CCF" w:rsidRPr="00F9431A" w:rsidRDefault="00156CCF" w:rsidP="006E5C6F">
            <w:pPr>
              <w:spacing w:before="40" w:after="40" w:line="240" w:lineRule="auto"/>
              <w:rPr>
                <w:szCs w:val="22"/>
              </w:rPr>
            </w:pPr>
            <w:r w:rsidRPr="00F9431A">
              <w:rPr>
                <w:szCs w:val="22"/>
              </w:rPr>
              <w:t>Name of the organization</w:t>
            </w:r>
          </w:p>
        </w:tc>
        <w:tc>
          <w:tcPr>
            <w:tcW w:w="20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47ABE92" w14:textId="77777777" w:rsidR="00156CCF" w:rsidRPr="00F9431A" w:rsidRDefault="00156CCF" w:rsidP="006E5C6F">
            <w:pPr>
              <w:spacing w:before="40" w:after="40" w:line="240" w:lineRule="auto"/>
              <w:jc w:val="left"/>
              <w:rPr>
                <w:szCs w:val="22"/>
              </w:rPr>
            </w:pPr>
          </w:p>
        </w:tc>
      </w:tr>
      <w:tr w:rsidR="00156CCF" w:rsidRPr="00F9431A" w14:paraId="52F88FFE" w14:textId="77777777" w:rsidTr="006E5C6F">
        <w:tc>
          <w:tcPr>
            <w:tcW w:w="293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87EA51A" w14:textId="2D1AEBB4" w:rsidR="00156CCF" w:rsidRPr="00F9431A" w:rsidRDefault="69CFA8C6" w:rsidP="006E5C6F">
            <w:pPr>
              <w:spacing w:before="40" w:after="40" w:line="240" w:lineRule="auto"/>
              <w:rPr>
                <w:szCs w:val="22"/>
              </w:rPr>
            </w:pPr>
            <w:r w:rsidRPr="00F9431A">
              <w:rPr>
                <w:szCs w:val="22"/>
              </w:rPr>
              <w:t>Registration number of the organization (EIN)</w:t>
            </w:r>
          </w:p>
        </w:tc>
        <w:tc>
          <w:tcPr>
            <w:tcW w:w="20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D90B18F" w14:textId="77777777" w:rsidR="00156CCF" w:rsidRPr="00F9431A" w:rsidRDefault="00156CCF" w:rsidP="006E5C6F">
            <w:pPr>
              <w:spacing w:before="40" w:after="40" w:line="240" w:lineRule="auto"/>
              <w:jc w:val="left"/>
              <w:rPr>
                <w:szCs w:val="22"/>
              </w:rPr>
            </w:pPr>
          </w:p>
        </w:tc>
      </w:tr>
      <w:tr w:rsidR="00F0734B" w:rsidRPr="00F9431A" w14:paraId="71A39134" w14:textId="77777777" w:rsidTr="006E5C6F">
        <w:trPr>
          <w:trHeight w:val="300"/>
        </w:trPr>
        <w:tc>
          <w:tcPr>
            <w:tcW w:w="293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C4E96BA" w14:textId="3103C228" w:rsidR="00F0734B" w:rsidRPr="00F9431A" w:rsidRDefault="072C164F" w:rsidP="006E5C6F">
            <w:pPr>
              <w:spacing w:before="40" w:after="40" w:line="240" w:lineRule="auto"/>
              <w:rPr>
                <w:szCs w:val="22"/>
              </w:rPr>
            </w:pPr>
            <w:r w:rsidRPr="00F9431A">
              <w:rPr>
                <w:szCs w:val="22"/>
              </w:rPr>
              <w:t>Unique Entity Identifier (</w:t>
            </w:r>
            <w:proofErr w:type="spellStart"/>
            <w:r w:rsidRPr="00F9431A">
              <w:rPr>
                <w:szCs w:val="22"/>
              </w:rPr>
              <w:t>UEI</w:t>
            </w:r>
            <w:proofErr w:type="spellEnd"/>
            <w:r w:rsidRPr="00F9431A">
              <w:rPr>
                <w:szCs w:val="22"/>
              </w:rPr>
              <w:t>) from SAM.gov</w:t>
            </w:r>
          </w:p>
        </w:tc>
        <w:tc>
          <w:tcPr>
            <w:tcW w:w="20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DF957A1" w14:textId="77777777" w:rsidR="00F0734B" w:rsidRPr="00F9431A" w:rsidRDefault="00F0734B" w:rsidP="006E5C6F">
            <w:pPr>
              <w:spacing w:before="40" w:after="40" w:line="240" w:lineRule="auto"/>
              <w:jc w:val="left"/>
              <w:rPr>
                <w:szCs w:val="22"/>
              </w:rPr>
            </w:pPr>
          </w:p>
        </w:tc>
      </w:tr>
      <w:tr w:rsidR="00156CCF" w:rsidRPr="00F9431A" w14:paraId="77D00C1B" w14:textId="77777777" w:rsidTr="006E5C6F">
        <w:tc>
          <w:tcPr>
            <w:tcW w:w="293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9DE189A" w14:textId="563620F9" w:rsidR="00156CCF" w:rsidRPr="00F9431A" w:rsidRDefault="00156CCF" w:rsidP="006E5C6F">
            <w:pPr>
              <w:spacing w:before="40" w:after="40" w:line="240" w:lineRule="auto"/>
              <w:rPr>
                <w:szCs w:val="22"/>
              </w:rPr>
            </w:pPr>
            <w:r w:rsidRPr="00F9431A">
              <w:rPr>
                <w:szCs w:val="22"/>
              </w:rPr>
              <w:t>Address of principal offices</w:t>
            </w:r>
          </w:p>
        </w:tc>
        <w:tc>
          <w:tcPr>
            <w:tcW w:w="20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8628D34" w14:textId="77777777" w:rsidR="00156CCF" w:rsidRPr="00F9431A" w:rsidRDefault="00156CCF" w:rsidP="006E5C6F">
            <w:pPr>
              <w:spacing w:before="40" w:after="40" w:line="240" w:lineRule="auto"/>
              <w:jc w:val="left"/>
              <w:rPr>
                <w:szCs w:val="22"/>
              </w:rPr>
            </w:pPr>
          </w:p>
        </w:tc>
      </w:tr>
      <w:tr w:rsidR="00156CCF" w:rsidRPr="00F9431A" w14:paraId="2F1290EB" w14:textId="77777777" w:rsidTr="006E5C6F">
        <w:tc>
          <w:tcPr>
            <w:tcW w:w="293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8E8E8" w:themeFill="background2"/>
            <w:hideMark/>
          </w:tcPr>
          <w:p w14:paraId="438BC3B8" w14:textId="3F724C7B" w:rsidR="00156CCF" w:rsidRPr="00F9431A" w:rsidRDefault="00156CCF" w:rsidP="006E5C6F">
            <w:pPr>
              <w:spacing w:before="40" w:after="40" w:line="240" w:lineRule="auto"/>
              <w:rPr>
                <w:szCs w:val="22"/>
              </w:rPr>
            </w:pPr>
            <w:r w:rsidRPr="00F9431A">
              <w:rPr>
                <w:szCs w:val="22"/>
              </w:rPr>
              <w:t>Name of the point of contact</w:t>
            </w:r>
          </w:p>
        </w:tc>
        <w:tc>
          <w:tcPr>
            <w:tcW w:w="20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8E8E8" w:themeFill="background2"/>
          </w:tcPr>
          <w:p w14:paraId="63E04DB9" w14:textId="77777777" w:rsidR="00156CCF" w:rsidRPr="00F9431A" w:rsidRDefault="00156CCF" w:rsidP="006E5C6F">
            <w:pPr>
              <w:spacing w:before="40" w:after="40" w:line="240" w:lineRule="auto"/>
              <w:jc w:val="left"/>
              <w:rPr>
                <w:szCs w:val="22"/>
              </w:rPr>
            </w:pPr>
          </w:p>
        </w:tc>
      </w:tr>
      <w:tr w:rsidR="00156CCF" w:rsidRPr="00F9431A" w14:paraId="1337B52B" w14:textId="77777777" w:rsidTr="006E5C6F">
        <w:tc>
          <w:tcPr>
            <w:tcW w:w="293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8E8E8" w:themeFill="background2"/>
            <w:hideMark/>
          </w:tcPr>
          <w:p w14:paraId="764E519F" w14:textId="3F7B436C" w:rsidR="00156CCF" w:rsidRPr="00F9431A" w:rsidRDefault="00156CCF" w:rsidP="006E5C6F">
            <w:pPr>
              <w:spacing w:before="40" w:after="40" w:line="240" w:lineRule="auto"/>
              <w:rPr>
                <w:szCs w:val="22"/>
              </w:rPr>
            </w:pPr>
            <w:r w:rsidRPr="00F9431A">
              <w:rPr>
                <w:szCs w:val="22"/>
              </w:rPr>
              <w:t>Email of the point of contact</w:t>
            </w:r>
          </w:p>
        </w:tc>
        <w:tc>
          <w:tcPr>
            <w:tcW w:w="20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8E8E8" w:themeFill="background2"/>
          </w:tcPr>
          <w:p w14:paraId="359E4131" w14:textId="77777777" w:rsidR="00156CCF" w:rsidRPr="00F9431A" w:rsidRDefault="00156CCF" w:rsidP="006E5C6F">
            <w:pPr>
              <w:spacing w:before="40" w:after="40" w:line="240" w:lineRule="auto"/>
              <w:jc w:val="left"/>
              <w:rPr>
                <w:szCs w:val="22"/>
              </w:rPr>
            </w:pPr>
          </w:p>
        </w:tc>
      </w:tr>
      <w:tr w:rsidR="00156CCF" w:rsidRPr="00F9431A" w14:paraId="6F85DFDC" w14:textId="77777777" w:rsidTr="006E5C6F">
        <w:tc>
          <w:tcPr>
            <w:tcW w:w="293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8E8E8" w:themeFill="background2"/>
            <w:hideMark/>
          </w:tcPr>
          <w:p w14:paraId="5B2DE738" w14:textId="78835E8C" w:rsidR="00156CCF" w:rsidRPr="00F9431A" w:rsidRDefault="00156CCF" w:rsidP="006E5C6F">
            <w:pPr>
              <w:spacing w:before="40" w:after="40" w:line="240" w:lineRule="auto"/>
              <w:rPr>
                <w:szCs w:val="22"/>
              </w:rPr>
            </w:pPr>
            <w:r w:rsidRPr="00F9431A">
              <w:rPr>
                <w:szCs w:val="22"/>
              </w:rPr>
              <w:t>Phone of the point of contact</w:t>
            </w:r>
          </w:p>
        </w:tc>
        <w:tc>
          <w:tcPr>
            <w:tcW w:w="20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8E8E8" w:themeFill="background2"/>
          </w:tcPr>
          <w:p w14:paraId="0B0C3CD1" w14:textId="77777777" w:rsidR="00156CCF" w:rsidRPr="00F9431A" w:rsidRDefault="00156CCF" w:rsidP="006E5C6F">
            <w:pPr>
              <w:spacing w:before="40" w:after="40" w:line="240" w:lineRule="auto"/>
              <w:jc w:val="left"/>
              <w:rPr>
                <w:szCs w:val="22"/>
              </w:rPr>
            </w:pPr>
          </w:p>
        </w:tc>
      </w:tr>
      <w:tr w:rsidR="00156CCF" w:rsidRPr="00F9431A" w14:paraId="77D321B0" w14:textId="77777777" w:rsidTr="006E5C6F">
        <w:tc>
          <w:tcPr>
            <w:tcW w:w="293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DE9F520" w14:textId="25C3C101" w:rsidR="00156CCF" w:rsidRPr="00F9431A" w:rsidRDefault="00156CCF" w:rsidP="006E5C6F">
            <w:pPr>
              <w:spacing w:before="40" w:after="40" w:line="240" w:lineRule="auto"/>
              <w:rPr>
                <w:szCs w:val="22"/>
              </w:rPr>
            </w:pPr>
            <w:r w:rsidRPr="00F9431A">
              <w:rPr>
                <w:szCs w:val="22"/>
              </w:rPr>
              <w:t>Name of the legal representative</w:t>
            </w:r>
            <w:r w:rsidRPr="00F9431A">
              <w:rPr>
                <w:rStyle w:val="FootnoteReference"/>
                <w:szCs w:val="22"/>
              </w:rPr>
              <w:footnoteReference w:id="2"/>
            </w:r>
          </w:p>
        </w:tc>
        <w:tc>
          <w:tcPr>
            <w:tcW w:w="20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36DD6B9" w14:textId="77777777" w:rsidR="00156CCF" w:rsidRPr="00F9431A" w:rsidRDefault="00156CCF" w:rsidP="006E5C6F">
            <w:pPr>
              <w:spacing w:before="40" w:after="40" w:line="240" w:lineRule="auto"/>
              <w:jc w:val="left"/>
              <w:rPr>
                <w:szCs w:val="22"/>
              </w:rPr>
            </w:pPr>
          </w:p>
        </w:tc>
      </w:tr>
      <w:tr w:rsidR="00156CCF" w:rsidRPr="00F9431A" w14:paraId="37CE2F9E" w14:textId="77777777" w:rsidTr="006E5C6F">
        <w:tc>
          <w:tcPr>
            <w:tcW w:w="293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7ECFD7A" w14:textId="412E2BE5" w:rsidR="00156CCF" w:rsidRPr="00F9431A" w:rsidRDefault="00156CCF" w:rsidP="006E5C6F">
            <w:pPr>
              <w:spacing w:before="40" w:after="40" w:line="240" w:lineRule="auto"/>
              <w:rPr>
                <w:szCs w:val="22"/>
              </w:rPr>
            </w:pPr>
            <w:r w:rsidRPr="00F9431A">
              <w:rPr>
                <w:szCs w:val="22"/>
              </w:rPr>
              <w:t>Position of legal representative</w:t>
            </w:r>
          </w:p>
        </w:tc>
        <w:tc>
          <w:tcPr>
            <w:tcW w:w="20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9C50E9C" w14:textId="77777777" w:rsidR="00156CCF" w:rsidRPr="00F9431A" w:rsidRDefault="00156CCF" w:rsidP="006E5C6F">
            <w:pPr>
              <w:spacing w:before="40" w:after="40" w:line="240" w:lineRule="auto"/>
              <w:jc w:val="left"/>
              <w:rPr>
                <w:szCs w:val="22"/>
              </w:rPr>
            </w:pPr>
          </w:p>
        </w:tc>
      </w:tr>
      <w:tr w:rsidR="00156CCF" w:rsidRPr="00F9431A" w14:paraId="014C9822" w14:textId="77777777" w:rsidTr="006E5C6F">
        <w:tc>
          <w:tcPr>
            <w:tcW w:w="293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F9A7239" w14:textId="67DC3101" w:rsidR="00156CCF" w:rsidRPr="00F9431A" w:rsidRDefault="00156CCF" w:rsidP="006E5C6F">
            <w:pPr>
              <w:spacing w:before="40" w:after="40" w:line="240" w:lineRule="auto"/>
              <w:rPr>
                <w:szCs w:val="22"/>
              </w:rPr>
            </w:pPr>
            <w:r w:rsidRPr="00F9431A">
              <w:rPr>
                <w:szCs w:val="22"/>
              </w:rPr>
              <w:t>Legal status of legal representative</w:t>
            </w:r>
          </w:p>
        </w:tc>
        <w:tc>
          <w:tcPr>
            <w:tcW w:w="20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31CC209" w14:textId="77777777" w:rsidR="00156CCF" w:rsidRPr="00F9431A" w:rsidRDefault="00156CCF" w:rsidP="006E5C6F">
            <w:pPr>
              <w:spacing w:before="40" w:after="40" w:line="240" w:lineRule="auto"/>
              <w:jc w:val="left"/>
              <w:rPr>
                <w:szCs w:val="22"/>
              </w:rPr>
            </w:pPr>
          </w:p>
        </w:tc>
      </w:tr>
      <w:tr w:rsidR="00156CCF" w:rsidRPr="00F9431A" w14:paraId="199C0F23" w14:textId="77777777" w:rsidTr="006E5C6F">
        <w:tc>
          <w:tcPr>
            <w:tcW w:w="293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B3182C6" w14:textId="74CA9EA3" w:rsidR="00156CCF" w:rsidRPr="00F9431A" w:rsidRDefault="00156CCF" w:rsidP="006E5C6F">
            <w:pPr>
              <w:spacing w:before="40" w:after="40" w:line="240" w:lineRule="auto"/>
              <w:rPr>
                <w:szCs w:val="22"/>
              </w:rPr>
            </w:pPr>
            <w:r w:rsidRPr="00F9431A">
              <w:rPr>
                <w:szCs w:val="22"/>
              </w:rPr>
              <w:t>City of residence of legal representative</w:t>
            </w:r>
          </w:p>
        </w:tc>
        <w:tc>
          <w:tcPr>
            <w:tcW w:w="20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572A120" w14:textId="77777777" w:rsidR="00156CCF" w:rsidRPr="00F9431A" w:rsidRDefault="00156CCF" w:rsidP="006E5C6F">
            <w:pPr>
              <w:spacing w:before="40" w:after="40" w:line="240" w:lineRule="auto"/>
              <w:jc w:val="left"/>
              <w:rPr>
                <w:szCs w:val="22"/>
              </w:rPr>
            </w:pPr>
          </w:p>
        </w:tc>
      </w:tr>
      <w:tr w:rsidR="00156CCF" w:rsidRPr="00F9431A" w14:paraId="418FC0A5" w14:textId="77777777" w:rsidTr="006E5C6F">
        <w:tc>
          <w:tcPr>
            <w:tcW w:w="293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E36C1FF" w14:textId="2FF07F8C" w:rsidR="00156CCF" w:rsidRPr="00F9431A" w:rsidRDefault="00156CCF" w:rsidP="006E5C6F">
            <w:pPr>
              <w:spacing w:before="40" w:after="40" w:line="240" w:lineRule="auto"/>
              <w:rPr>
                <w:szCs w:val="22"/>
              </w:rPr>
            </w:pPr>
            <w:r w:rsidRPr="00F9431A">
              <w:rPr>
                <w:szCs w:val="22"/>
              </w:rPr>
              <w:t>Email of the legal representative</w:t>
            </w:r>
          </w:p>
        </w:tc>
        <w:tc>
          <w:tcPr>
            <w:tcW w:w="20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5BD1308" w14:textId="77777777" w:rsidR="00156CCF" w:rsidRPr="00F9431A" w:rsidRDefault="00156CCF" w:rsidP="006E5C6F">
            <w:pPr>
              <w:spacing w:before="40" w:after="40" w:line="240" w:lineRule="auto"/>
              <w:jc w:val="left"/>
              <w:rPr>
                <w:szCs w:val="22"/>
              </w:rPr>
            </w:pPr>
          </w:p>
        </w:tc>
      </w:tr>
      <w:tr w:rsidR="00156CCF" w:rsidRPr="00F9431A" w14:paraId="25898C0C" w14:textId="77777777" w:rsidTr="006E5C6F">
        <w:tc>
          <w:tcPr>
            <w:tcW w:w="293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2DE5042" w14:textId="7CC03925" w:rsidR="00156CCF" w:rsidRPr="00F9431A" w:rsidRDefault="00156CCF" w:rsidP="006E5C6F">
            <w:pPr>
              <w:spacing w:before="40" w:after="40" w:line="240" w:lineRule="auto"/>
              <w:rPr>
                <w:szCs w:val="22"/>
              </w:rPr>
            </w:pPr>
            <w:r w:rsidRPr="00F9431A">
              <w:rPr>
                <w:szCs w:val="22"/>
              </w:rPr>
              <w:t>Phone of the legal representative</w:t>
            </w:r>
          </w:p>
        </w:tc>
        <w:tc>
          <w:tcPr>
            <w:tcW w:w="20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5B9D768" w14:textId="77777777" w:rsidR="00156CCF" w:rsidRPr="00F9431A" w:rsidRDefault="00156CCF" w:rsidP="006E5C6F">
            <w:pPr>
              <w:spacing w:before="40" w:after="40" w:line="240" w:lineRule="auto"/>
              <w:jc w:val="left"/>
              <w:rPr>
                <w:szCs w:val="22"/>
              </w:rPr>
            </w:pPr>
          </w:p>
        </w:tc>
      </w:tr>
    </w:tbl>
    <w:p w14:paraId="4EBE8854" w14:textId="51A6484E" w:rsidR="00156CCF" w:rsidRPr="00F9431A" w:rsidRDefault="00156CCF" w:rsidP="74B6D40C">
      <w:pPr>
        <w:spacing w:before="120" w:after="120" w:line="240" w:lineRule="auto"/>
        <w:jc w:val="left"/>
        <w:rPr>
          <w:b/>
          <w:bCs/>
          <w:color w:val="156082" w:themeColor="accent1"/>
          <w:sz w:val="28"/>
          <w:szCs w:val="28"/>
        </w:rPr>
      </w:pPr>
    </w:p>
    <w:p w14:paraId="72BC7BC0" w14:textId="28DCAE46" w:rsidR="00156CCF" w:rsidRPr="00F9431A" w:rsidRDefault="74B6D40C" w:rsidP="74B6D40C">
      <w:pPr>
        <w:spacing w:before="120" w:after="120" w:line="240" w:lineRule="auto"/>
        <w:jc w:val="left"/>
        <w:rPr>
          <w:sz w:val="24"/>
        </w:rPr>
      </w:pPr>
      <w:r w:rsidRPr="00F9431A">
        <w:rPr>
          <w:b/>
          <w:bCs/>
          <w:color w:val="156082" w:themeColor="accent1"/>
          <w:sz w:val="24"/>
        </w:rPr>
        <w:t xml:space="preserve">Overall approach </w:t>
      </w:r>
    </w:p>
    <w:tbl>
      <w:tblPr>
        <w:tblStyle w:val="TableGrid0"/>
        <w:tblW w:w="4995" w:type="pct"/>
        <w:tblLayout w:type="fixed"/>
        <w:tblLook w:val="04A0" w:firstRow="1" w:lastRow="0" w:firstColumn="1" w:lastColumn="0" w:noHBand="0" w:noVBand="1"/>
      </w:tblPr>
      <w:tblGrid>
        <w:gridCol w:w="9696"/>
      </w:tblGrid>
      <w:tr w:rsidR="74B6D40C" w:rsidRPr="00F9431A" w14:paraId="11CB15D1" w14:textId="77777777" w:rsidTr="006E5C6F">
        <w:trPr>
          <w:trHeight w:val="1440"/>
        </w:trPr>
        <w:tc>
          <w:tcPr>
            <w:tcW w:w="5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3B41D20" w14:textId="07D6D253" w:rsidR="74B6D40C" w:rsidRPr="00F9431A" w:rsidRDefault="74B6D40C" w:rsidP="006E5C6F">
            <w:pPr>
              <w:spacing w:before="40" w:after="40" w:line="240" w:lineRule="auto"/>
              <w:ind w:left="34"/>
              <w:jc w:val="left"/>
              <w:rPr>
                <w:b/>
                <w:bCs/>
                <w:szCs w:val="22"/>
              </w:rPr>
            </w:pPr>
            <w:r w:rsidRPr="00F9431A">
              <w:rPr>
                <w:b/>
                <w:bCs/>
                <w:szCs w:val="22"/>
              </w:rPr>
              <w:t xml:space="preserve">Please describe your organization and explain </w:t>
            </w:r>
            <w:r w:rsidRPr="00F9431A">
              <w:rPr>
                <w:b/>
                <w:bCs/>
                <w:color w:val="4C94D8" w:themeColor="text2" w:themeTint="80"/>
                <w:szCs w:val="22"/>
              </w:rPr>
              <w:t xml:space="preserve">what </w:t>
            </w:r>
            <w:proofErr w:type="gramStart"/>
            <w:r w:rsidRPr="00F9431A">
              <w:rPr>
                <w:b/>
                <w:bCs/>
                <w:color w:val="4C94D8" w:themeColor="text2" w:themeTint="80"/>
                <w:szCs w:val="22"/>
              </w:rPr>
              <w:t>is your overall plan / approach</w:t>
            </w:r>
            <w:proofErr w:type="gramEnd"/>
            <w:r w:rsidRPr="00F9431A">
              <w:rPr>
                <w:b/>
                <w:bCs/>
                <w:color w:val="4C94D8" w:themeColor="text2" w:themeTint="80"/>
                <w:szCs w:val="22"/>
              </w:rPr>
              <w:t xml:space="preserve"> </w:t>
            </w:r>
            <w:r w:rsidRPr="00F9431A">
              <w:rPr>
                <w:b/>
                <w:bCs/>
                <w:szCs w:val="22"/>
              </w:rPr>
              <w:t>to be able to deliver on the goals of the program.</w:t>
            </w:r>
          </w:p>
          <w:p w14:paraId="35B18EF6" w14:textId="77777777" w:rsidR="74B6D40C" w:rsidRPr="00F9431A" w:rsidRDefault="74B6D40C" w:rsidP="006E5C6F">
            <w:pPr>
              <w:spacing w:before="40" w:after="40" w:line="240" w:lineRule="auto"/>
              <w:ind w:left="34"/>
              <w:jc w:val="left"/>
              <w:rPr>
                <w:szCs w:val="22"/>
              </w:rPr>
            </w:pPr>
          </w:p>
        </w:tc>
      </w:tr>
      <w:tr w:rsidR="000769A4" w:rsidRPr="00F9431A" w14:paraId="71C306EB" w14:textId="77777777" w:rsidTr="006E5C6F">
        <w:trPr>
          <w:trHeight w:val="1440"/>
        </w:trPr>
        <w:tc>
          <w:tcPr>
            <w:tcW w:w="5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5BCE42E" w14:textId="77777777" w:rsidR="000769A4" w:rsidRDefault="000769A4" w:rsidP="006E5C6F">
            <w:pPr>
              <w:pStyle w:val="ListParagraph"/>
              <w:numPr>
                <w:ilvl w:val="0"/>
                <w:numId w:val="7"/>
              </w:numPr>
              <w:spacing w:before="40" w:after="40" w:line="240" w:lineRule="auto"/>
              <w:ind w:left="459"/>
              <w:jc w:val="left"/>
              <w:rPr>
                <w:szCs w:val="22"/>
              </w:rPr>
            </w:pPr>
            <w:r w:rsidRPr="00F9431A">
              <w:rPr>
                <w:szCs w:val="22"/>
              </w:rPr>
              <w:t>[To be completed]</w:t>
            </w:r>
          </w:p>
          <w:p w14:paraId="7B4A52E0" w14:textId="77777777" w:rsidR="007E15F2" w:rsidRDefault="007E15F2" w:rsidP="007E15F2">
            <w:pPr>
              <w:spacing w:before="40" w:after="40" w:line="240" w:lineRule="auto"/>
              <w:jc w:val="left"/>
              <w:rPr>
                <w:szCs w:val="22"/>
              </w:rPr>
            </w:pPr>
          </w:p>
          <w:p w14:paraId="3D641AEE" w14:textId="77777777" w:rsidR="007E15F2" w:rsidRDefault="007E15F2" w:rsidP="007E15F2">
            <w:pPr>
              <w:spacing w:before="40" w:after="40" w:line="240" w:lineRule="auto"/>
              <w:jc w:val="left"/>
              <w:rPr>
                <w:szCs w:val="22"/>
              </w:rPr>
            </w:pPr>
          </w:p>
          <w:p w14:paraId="2D23DBCA" w14:textId="77777777" w:rsidR="007E15F2" w:rsidRDefault="007E15F2" w:rsidP="007E15F2">
            <w:pPr>
              <w:spacing w:before="40" w:after="40" w:line="240" w:lineRule="auto"/>
              <w:jc w:val="left"/>
              <w:rPr>
                <w:szCs w:val="22"/>
              </w:rPr>
            </w:pPr>
          </w:p>
          <w:p w14:paraId="2B6F7D93" w14:textId="77777777" w:rsidR="007E15F2" w:rsidRDefault="007E15F2" w:rsidP="007E15F2">
            <w:pPr>
              <w:spacing w:before="40" w:after="40" w:line="240" w:lineRule="auto"/>
              <w:jc w:val="left"/>
              <w:rPr>
                <w:szCs w:val="22"/>
              </w:rPr>
            </w:pPr>
          </w:p>
          <w:p w14:paraId="38010662" w14:textId="6C843AF7" w:rsidR="007E15F2" w:rsidRPr="007E15F2" w:rsidRDefault="007E15F2" w:rsidP="007E15F2">
            <w:pPr>
              <w:spacing w:before="40" w:after="40" w:line="240" w:lineRule="auto"/>
              <w:jc w:val="left"/>
              <w:rPr>
                <w:szCs w:val="22"/>
              </w:rPr>
            </w:pPr>
          </w:p>
        </w:tc>
      </w:tr>
    </w:tbl>
    <w:p w14:paraId="7865620F" w14:textId="77777777" w:rsidR="006E5C6F" w:rsidRPr="00F9431A" w:rsidRDefault="006E5C6F"/>
    <w:tbl>
      <w:tblPr>
        <w:tblStyle w:val="TableGrid0"/>
        <w:tblW w:w="4990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9697"/>
      </w:tblGrid>
      <w:tr w:rsidR="00156CCF" w:rsidRPr="00F9431A" w14:paraId="37C526D5" w14:textId="77777777" w:rsidTr="00000596">
        <w:trPr>
          <w:tblHeader/>
        </w:trPr>
        <w:tc>
          <w:tcPr>
            <w:tcW w:w="5000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hideMark/>
          </w:tcPr>
          <w:p w14:paraId="233B5F56" w14:textId="66D207EE" w:rsidR="00156CCF" w:rsidRPr="00F9431A" w:rsidRDefault="00156CCF" w:rsidP="006E5C6F">
            <w:pPr>
              <w:pStyle w:val="ListParagraph"/>
              <w:numPr>
                <w:ilvl w:val="0"/>
                <w:numId w:val="11"/>
              </w:numPr>
              <w:spacing w:before="40" w:after="40" w:line="240" w:lineRule="auto"/>
              <w:ind w:left="459" w:hanging="423"/>
              <w:jc w:val="left"/>
              <w:rPr>
                <w:b/>
                <w:bCs/>
                <w:color w:val="156082" w:themeColor="accent1"/>
                <w:sz w:val="24"/>
              </w:rPr>
            </w:pPr>
            <w:r w:rsidRPr="00F9431A">
              <w:rPr>
                <w:b/>
                <w:bCs/>
                <w:color w:val="156082" w:themeColor="accent1"/>
                <w:sz w:val="24"/>
              </w:rPr>
              <w:t>Capacity and Experience</w:t>
            </w:r>
          </w:p>
        </w:tc>
      </w:tr>
      <w:tr w:rsidR="00156CCF" w:rsidRPr="00F9431A" w14:paraId="7CF14FAD" w14:textId="77777777" w:rsidTr="00000596">
        <w:trPr>
          <w:trHeight w:val="1440"/>
        </w:trPr>
        <w:tc>
          <w:tcPr>
            <w:tcW w:w="5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5652B1A2" w14:textId="0F661358" w:rsidR="00156CCF" w:rsidRPr="00F9431A" w:rsidRDefault="69CFA8C6" w:rsidP="006E5C6F">
            <w:pPr>
              <w:spacing w:before="40" w:after="40" w:line="240" w:lineRule="auto"/>
              <w:ind w:left="34"/>
              <w:jc w:val="left"/>
              <w:rPr>
                <w:b/>
                <w:bCs/>
                <w:szCs w:val="22"/>
              </w:rPr>
            </w:pPr>
            <w:r w:rsidRPr="00F9431A">
              <w:rPr>
                <w:b/>
                <w:bCs/>
                <w:szCs w:val="22"/>
              </w:rPr>
              <w:t xml:space="preserve">A.1. Please describe your </w:t>
            </w:r>
            <w:r w:rsidRPr="00F9431A">
              <w:rPr>
                <w:b/>
                <w:bCs/>
                <w:color w:val="4C94D8" w:themeColor="text2" w:themeTint="80"/>
                <w:szCs w:val="22"/>
              </w:rPr>
              <w:t>experience in managing affordable device programs</w:t>
            </w:r>
            <w:r w:rsidRPr="00F9431A">
              <w:rPr>
                <w:b/>
                <w:bCs/>
                <w:szCs w:val="22"/>
              </w:rPr>
              <w:t>, including the list</w:t>
            </w:r>
            <w:r w:rsidR="00E63D94">
              <w:rPr>
                <w:b/>
                <w:bCs/>
                <w:szCs w:val="22"/>
              </w:rPr>
              <w:t xml:space="preserve"> of programs</w:t>
            </w:r>
            <w:r w:rsidRPr="00F9431A">
              <w:rPr>
                <w:b/>
                <w:bCs/>
                <w:szCs w:val="22"/>
              </w:rPr>
              <w:t>, location</w:t>
            </w:r>
            <w:r w:rsidR="00E63D94">
              <w:rPr>
                <w:b/>
                <w:bCs/>
                <w:szCs w:val="22"/>
              </w:rPr>
              <w:t xml:space="preserve">, </w:t>
            </w:r>
            <w:r w:rsidRPr="00F9431A">
              <w:rPr>
                <w:b/>
                <w:bCs/>
                <w:szCs w:val="22"/>
              </w:rPr>
              <w:t>dates and the number of devices distributed.</w:t>
            </w:r>
          </w:p>
          <w:p w14:paraId="4DFCF935" w14:textId="77777777" w:rsidR="00156CCF" w:rsidRPr="00F9431A" w:rsidRDefault="00156CCF" w:rsidP="006E5C6F">
            <w:pPr>
              <w:spacing w:before="40" w:after="40" w:line="240" w:lineRule="auto"/>
              <w:ind w:left="34"/>
              <w:jc w:val="left"/>
              <w:rPr>
                <w:szCs w:val="22"/>
              </w:rPr>
            </w:pPr>
          </w:p>
        </w:tc>
      </w:tr>
      <w:tr w:rsidR="00156CCF" w:rsidRPr="00F9431A" w14:paraId="6EAFA11F" w14:textId="77777777" w:rsidTr="00000596">
        <w:trPr>
          <w:trHeight w:val="1440"/>
        </w:trPr>
        <w:tc>
          <w:tcPr>
            <w:tcW w:w="5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08A8F7D" w14:textId="33300220" w:rsidR="00156CCF" w:rsidRPr="00F9431A" w:rsidRDefault="00156CCF" w:rsidP="006E5C6F">
            <w:pPr>
              <w:pStyle w:val="ListParagraph"/>
              <w:numPr>
                <w:ilvl w:val="0"/>
                <w:numId w:val="7"/>
              </w:numPr>
              <w:spacing w:before="40" w:after="40" w:line="240" w:lineRule="auto"/>
              <w:ind w:left="459"/>
              <w:jc w:val="left"/>
              <w:rPr>
                <w:szCs w:val="22"/>
              </w:rPr>
            </w:pPr>
            <w:r w:rsidRPr="00F9431A">
              <w:rPr>
                <w:szCs w:val="22"/>
              </w:rPr>
              <w:lastRenderedPageBreak/>
              <w:t>[To be completed]</w:t>
            </w:r>
          </w:p>
        </w:tc>
      </w:tr>
      <w:tr w:rsidR="00156CCF" w:rsidRPr="00F9431A" w14:paraId="404F1AF9" w14:textId="77777777" w:rsidTr="00000596">
        <w:tc>
          <w:tcPr>
            <w:tcW w:w="5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2C525FC" w14:textId="4853A09C" w:rsidR="00156CCF" w:rsidRPr="00F9431A" w:rsidRDefault="74B6D40C" w:rsidP="006E5C6F">
            <w:pPr>
              <w:spacing w:before="40" w:after="40" w:line="240" w:lineRule="auto"/>
              <w:ind w:left="34"/>
              <w:jc w:val="left"/>
              <w:rPr>
                <w:b/>
                <w:bCs/>
                <w:color w:val="auto"/>
                <w:szCs w:val="22"/>
              </w:rPr>
            </w:pPr>
            <w:r w:rsidRPr="00F9431A">
              <w:rPr>
                <w:b/>
                <w:bCs/>
                <w:szCs w:val="22"/>
              </w:rPr>
              <w:t xml:space="preserve">A.2. Please detail your </w:t>
            </w:r>
            <w:r w:rsidRPr="00F9431A">
              <w:rPr>
                <w:b/>
                <w:bCs/>
                <w:color w:val="4C94D8" w:themeColor="text2" w:themeTint="80"/>
                <w:szCs w:val="22"/>
              </w:rPr>
              <w:t>experience in managing the logistics and distribution</w:t>
            </w:r>
            <w:r w:rsidRPr="00F9431A">
              <w:rPr>
                <w:b/>
                <w:bCs/>
                <w:szCs w:val="22"/>
              </w:rPr>
              <w:t xml:space="preserve"> of devices.</w:t>
            </w:r>
          </w:p>
        </w:tc>
      </w:tr>
      <w:tr w:rsidR="00156CCF" w:rsidRPr="00F9431A" w14:paraId="6282E2F0" w14:textId="77777777" w:rsidTr="00000596">
        <w:trPr>
          <w:trHeight w:val="1440"/>
        </w:trPr>
        <w:tc>
          <w:tcPr>
            <w:tcW w:w="5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F163884" w14:textId="00E18C43" w:rsidR="00156CCF" w:rsidRPr="00F9431A" w:rsidRDefault="006C526D" w:rsidP="006E5C6F">
            <w:pPr>
              <w:pStyle w:val="ListParagraph"/>
              <w:numPr>
                <w:ilvl w:val="0"/>
                <w:numId w:val="7"/>
              </w:numPr>
              <w:spacing w:before="40" w:after="40" w:line="240" w:lineRule="auto"/>
              <w:ind w:left="459"/>
              <w:jc w:val="left"/>
              <w:rPr>
                <w:b/>
                <w:bCs/>
                <w:szCs w:val="22"/>
              </w:rPr>
            </w:pPr>
            <w:r w:rsidRPr="00F9431A">
              <w:rPr>
                <w:szCs w:val="22"/>
              </w:rPr>
              <w:t xml:space="preserve">[To be completed] </w:t>
            </w:r>
          </w:p>
        </w:tc>
      </w:tr>
      <w:tr w:rsidR="00156CCF" w:rsidRPr="00F9431A" w14:paraId="54A6639B" w14:textId="77777777" w:rsidTr="00000596">
        <w:trPr>
          <w:trHeight w:val="1440"/>
        </w:trPr>
        <w:tc>
          <w:tcPr>
            <w:tcW w:w="5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248F9DD" w14:textId="33EB4D2B" w:rsidR="00156CCF" w:rsidRPr="00F9431A" w:rsidRDefault="74B6D40C" w:rsidP="006E5C6F">
            <w:pPr>
              <w:spacing w:before="40" w:after="40" w:line="240" w:lineRule="auto"/>
              <w:ind w:left="34"/>
              <w:jc w:val="left"/>
              <w:rPr>
                <w:b/>
              </w:rPr>
            </w:pPr>
            <w:r w:rsidRPr="50904E5E">
              <w:rPr>
                <w:b/>
              </w:rPr>
              <w:t xml:space="preserve">A.3. Please describe the </w:t>
            </w:r>
            <w:r w:rsidRPr="50904E5E">
              <w:rPr>
                <w:b/>
                <w:color w:val="4C94D8" w:themeColor="text2" w:themeTint="80"/>
              </w:rPr>
              <w:t>logistical plans for device sourcing and distribution</w:t>
            </w:r>
            <w:r w:rsidRPr="50904E5E">
              <w:rPr>
                <w:b/>
              </w:rPr>
              <w:t xml:space="preserve">, including sourcing methods, warehousing, and delivery coordination for this program. How will you ensure effective management of the </w:t>
            </w:r>
            <w:r w:rsidRPr="002A3F17">
              <w:rPr>
                <w:b/>
                <w:bCs/>
                <w:color w:val="4C94D8" w:themeColor="text2" w:themeTint="80"/>
                <w:szCs w:val="22"/>
              </w:rPr>
              <w:t xml:space="preserve">supply chain from </w:t>
            </w:r>
            <w:r w:rsidR="002A3F17" w:rsidRPr="002A3F17">
              <w:rPr>
                <w:b/>
                <w:bCs/>
                <w:color w:val="4C94D8" w:themeColor="text2" w:themeTint="80"/>
                <w:szCs w:val="22"/>
              </w:rPr>
              <w:t>sourcing</w:t>
            </w:r>
            <w:r w:rsidRPr="002A3F17">
              <w:rPr>
                <w:b/>
                <w:bCs/>
                <w:color w:val="4C94D8" w:themeColor="text2" w:themeTint="80"/>
                <w:szCs w:val="22"/>
              </w:rPr>
              <w:t xml:space="preserve"> to delivery?</w:t>
            </w:r>
          </w:p>
        </w:tc>
      </w:tr>
      <w:tr w:rsidR="00156CCF" w:rsidRPr="00F9431A" w14:paraId="51329379" w14:textId="77777777" w:rsidTr="00000596">
        <w:trPr>
          <w:trHeight w:val="1440"/>
        </w:trPr>
        <w:tc>
          <w:tcPr>
            <w:tcW w:w="5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10252E4" w14:textId="571B8518" w:rsidR="00156CCF" w:rsidRPr="00F9431A" w:rsidRDefault="00156CCF" w:rsidP="006E5C6F">
            <w:pPr>
              <w:pStyle w:val="ListParagraph"/>
              <w:numPr>
                <w:ilvl w:val="0"/>
                <w:numId w:val="7"/>
              </w:numPr>
              <w:spacing w:before="40" w:after="40" w:line="240" w:lineRule="auto"/>
              <w:ind w:left="459"/>
              <w:jc w:val="left"/>
              <w:rPr>
                <w:szCs w:val="22"/>
              </w:rPr>
            </w:pPr>
            <w:r w:rsidRPr="00F9431A">
              <w:rPr>
                <w:szCs w:val="22"/>
              </w:rPr>
              <w:t>[To be completed]</w:t>
            </w:r>
          </w:p>
        </w:tc>
      </w:tr>
      <w:tr w:rsidR="00156CCF" w:rsidRPr="00F9431A" w14:paraId="549755FA" w14:textId="77777777" w:rsidTr="00000596">
        <w:tc>
          <w:tcPr>
            <w:tcW w:w="5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C506DF7" w14:textId="221FE1DF" w:rsidR="00156CCF" w:rsidRPr="00F9431A" w:rsidRDefault="74B6D40C" w:rsidP="006E5C6F">
            <w:pPr>
              <w:spacing w:before="40" w:after="40" w:line="240" w:lineRule="auto"/>
              <w:ind w:left="34"/>
              <w:jc w:val="left"/>
              <w:rPr>
                <w:b/>
                <w:bCs/>
                <w:color w:val="auto"/>
                <w:szCs w:val="22"/>
              </w:rPr>
            </w:pPr>
            <w:r w:rsidRPr="00F9431A">
              <w:rPr>
                <w:b/>
                <w:bCs/>
                <w:szCs w:val="22"/>
              </w:rPr>
              <w:t xml:space="preserve">A.4. Please explain the </w:t>
            </w:r>
            <w:r w:rsidRPr="00F9431A">
              <w:rPr>
                <w:b/>
                <w:bCs/>
                <w:color w:val="4C94D8" w:themeColor="text2" w:themeTint="80"/>
                <w:szCs w:val="22"/>
              </w:rPr>
              <w:t>resources (staff) that will be dedicated to this program</w:t>
            </w:r>
            <w:r w:rsidRPr="00F9431A">
              <w:rPr>
                <w:b/>
                <w:bCs/>
                <w:szCs w:val="22"/>
              </w:rPr>
              <w:t>. Please also describe how the leadership at your organization will be involved in this program.</w:t>
            </w:r>
          </w:p>
        </w:tc>
      </w:tr>
      <w:tr w:rsidR="00156CCF" w:rsidRPr="00F9431A" w14:paraId="0C2058E0" w14:textId="77777777" w:rsidTr="00000596">
        <w:trPr>
          <w:trHeight w:val="1440"/>
        </w:trPr>
        <w:tc>
          <w:tcPr>
            <w:tcW w:w="5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CCA28F8" w14:textId="77777777" w:rsidR="00156CCF" w:rsidRPr="00F9431A" w:rsidRDefault="00156CCF" w:rsidP="006E5C6F">
            <w:pPr>
              <w:pStyle w:val="ListParagraph"/>
              <w:numPr>
                <w:ilvl w:val="0"/>
                <w:numId w:val="7"/>
              </w:numPr>
              <w:spacing w:before="40" w:after="40" w:line="240" w:lineRule="auto"/>
              <w:ind w:left="459"/>
              <w:jc w:val="left"/>
              <w:rPr>
                <w:szCs w:val="22"/>
              </w:rPr>
            </w:pPr>
            <w:r w:rsidRPr="00F9431A">
              <w:rPr>
                <w:szCs w:val="22"/>
              </w:rPr>
              <w:t>[To be completed]</w:t>
            </w:r>
          </w:p>
          <w:p w14:paraId="503686FD" w14:textId="77777777" w:rsidR="00156CCF" w:rsidRDefault="00156CCF" w:rsidP="006E5C6F">
            <w:pPr>
              <w:spacing w:before="40" w:after="40" w:line="240" w:lineRule="auto"/>
              <w:ind w:left="459"/>
              <w:jc w:val="left"/>
              <w:rPr>
                <w:b/>
                <w:bCs/>
                <w:szCs w:val="22"/>
              </w:rPr>
            </w:pPr>
          </w:p>
          <w:p w14:paraId="3CFE90C4" w14:textId="77777777" w:rsidR="007E15F2" w:rsidRDefault="007E15F2" w:rsidP="006E5C6F">
            <w:pPr>
              <w:spacing w:before="40" w:after="40" w:line="240" w:lineRule="auto"/>
              <w:ind w:left="459"/>
              <w:jc w:val="left"/>
              <w:rPr>
                <w:b/>
                <w:bCs/>
                <w:szCs w:val="22"/>
              </w:rPr>
            </w:pPr>
          </w:p>
          <w:p w14:paraId="0016132D" w14:textId="77777777" w:rsidR="007E15F2" w:rsidRDefault="007E15F2" w:rsidP="006E5C6F">
            <w:pPr>
              <w:spacing w:before="40" w:after="40" w:line="240" w:lineRule="auto"/>
              <w:ind w:left="459"/>
              <w:jc w:val="left"/>
              <w:rPr>
                <w:b/>
                <w:bCs/>
                <w:szCs w:val="22"/>
              </w:rPr>
            </w:pPr>
          </w:p>
          <w:p w14:paraId="5C86FD89" w14:textId="77777777" w:rsidR="007E15F2" w:rsidRDefault="007E15F2" w:rsidP="006E5C6F">
            <w:pPr>
              <w:spacing w:before="40" w:after="40" w:line="240" w:lineRule="auto"/>
              <w:ind w:left="459"/>
              <w:jc w:val="left"/>
              <w:rPr>
                <w:b/>
                <w:bCs/>
                <w:szCs w:val="22"/>
              </w:rPr>
            </w:pPr>
          </w:p>
          <w:p w14:paraId="7C3696ED" w14:textId="77777777" w:rsidR="007E15F2" w:rsidRDefault="007E15F2" w:rsidP="006E5C6F">
            <w:pPr>
              <w:spacing w:before="40" w:after="40" w:line="240" w:lineRule="auto"/>
              <w:ind w:left="459"/>
              <w:jc w:val="left"/>
              <w:rPr>
                <w:b/>
                <w:bCs/>
                <w:szCs w:val="22"/>
              </w:rPr>
            </w:pPr>
          </w:p>
          <w:p w14:paraId="6DB34CAA" w14:textId="77777777" w:rsidR="007E15F2" w:rsidRDefault="007E15F2" w:rsidP="006E5C6F">
            <w:pPr>
              <w:spacing w:before="40" w:after="40" w:line="240" w:lineRule="auto"/>
              <w:ind w:left="459"/>
              <w:jc w:val="left"/>
              <w:rPr>
                <w:b/>
                <w:bCs/>
                <w:szCs w:val="22"/>
              </w:rPr>
            </w:pPr>
          </w:p>
          <w:p w14:paraId="6101C730" w14:textId="77777777" w:rsidR="007E15F2" w:rsidRDefault="007E15F2" w:rsidP="006E5C6F">
            <w:pPr>
              <w:spacing w:before="40" w:after="40" w:line="240" w:lineRule="auto"/>
              <w:ind w:left="459"/>
              <w:jc w:val="left"/>
              <w:rPr>
                <w:b/>
                <w:bCs/>
                <w:szCs w:val="22"/>
              </w:rPr>
            </w:pPr>
          </w:p>
          <w:p w14:paraId="28A2E462" w14:textId="77777777" w:rsidR="007E15F2" w:rsidRPr="00F9431A" w:rsidRDefault="007E15F2" w:rsidP="006E5C6F">
            <w:pPr>
              <w:spacing w:before="40" w:after="40" w:line="240" w:lineRule="auto"/>
              <w:ind w:left="459"/>
              <w:jc w:val="left"/>
              <w:rPr>
                <w:b/>
                <w:bCs/>
                <w:szCs w:val="22"/>
              </w:rPr>
            </w:pPr>
          </w:p>
        </w:tc>
      </w:tr>
    </w:tbl>
    <w:p w14:paraId="321AEEF1" w14:textId="77777777" w:rsidR="00000596" w:rsidRPr="00F9431A" w:rsidRDefault="00000596"/>
    <w:tbl>
      <w:tblPr>
        <w:tblStyle w:val="TableGrid0"/>
        <w:tblW w:w="4995" w:type="pct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696"/>
        <w:gridCol w:w="10"/>
      </w:tblGrid>
      <w:tr w:rsidR="00156CCF" w:rsidRPr="00F9431A" w14:paraId="76A5BD71" w14:textId="77777777" w:rsidTr="00000596">
        <w:trPr>
          <w:gridAfter w:val="1"/>
          <w:wAfter w:w="5" w:type="pct"/>
          <w:tblHeader/>
        </w:trPr>
        <w:tc>
          <w:tcPr>
            <w:tcW w:w="4995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2C33A70" w14:textId="6BAC492F" w:rsidR="00156CCF" w:rsidRPr="00F9431A" w:rsidRDefault="006C526D" w:rsidP="006E5C6F">
            <w:pPr>
              <w:pStyle w:val="ListParagraph"/>
              <w:numPr>
                <w:ilvl w:val="0"/>
                <w:numId w:val="11"/>
              </w:numPr>
              <w:spacing w:before="40" w:after="40" w:line="240" w:lineRule="auto"/>
              <w:ind w:left="459" w:hanging="423"/>
              <w:jc w:val="left"/>
              <w:rPr>
                <w:b/>
                <w:bCs/>
                <w:color w:val="156082" w:themeColor="accent1"/>
                <w:sz w:val="24"/>
              </w:rPr>
            </w:pPr>
            <w:r w:rsidRPr="00F9431A">
              <w:rPr>
                <w:b/>
                <w:bCs/>
                <w:color w:val="156082" w:themeColor="accent1"/>
                <w:sz w:val="24"/>
              </w:rPr>
              <w:t>Device cost, quality and sustainability</w:t>
            </w:r>
          </w:p>
        </w:tc>
      </w:tr>
      <w:tr w:rsidR="00156CCF" w:rsidRPr="00F9431A" w14:paraId="4434623D" w14:textId="77777777" w:rsidTr="00000596">
        <w:trPr>
          <w:trHeight w:val="1440"/>
        </w:trPr>
        <w:tc>
          <w:tcPr>
            <w:tcW w:w="5000" w:type="pct"/>
            <w:gridSpan w:val="2"/>
            <w:shd w:val="clear" w:color="auto" w:fill="auto"/>
            <w:hideMark/>
          </w:tcPr>
          <w:p w14:paraId="6AAB2EEE" w14:textId="44CE1C27" w:rsidR="00156CCF" w:rsidRPr="00F9431A" w:rsidRDefault="0A8DD1D4" w:rsidP="006E5C6F">
            <w:pPr>
              <w:spacing w:before="40" w:after="40" w:line="240" w:lineRule="auto"/>
              <w:ind w:left="34"/>
              <w:jc w:val="left"/>
              <w:rPr>
                <w:b/>
                <w:bCs/>
                <w:szCs w:val="22"/>
              </w:rPr>
            </w:pPr>
            <w:r w:rsidRPr="00F9431A">
              <w:rPr>
                <w:b/>
                <w:bCs/>
                <w:szCs w:val="22"/>
              </w:rPr>
              <w:t xml:space="preserve">B.1. Please describe </w:t>
            </w:r>
            <w:r w:rsidRPr="00F9431A">
              <w:rPr>
                <w:b/>
                <w:bCs/>
                <w:color w:val="4C94D8" w:themeColor="text2" w:themeTint="80"/>
                <w:szCs w:val="22"/>
              </w:rPr>
              <w:t>how many devices you would propose to distribute</w:t>
            </w:r>
            <w:r w:rsidRPr="00F9431A">
              <w:rPr>
                <w:b/>
                <w:bCs/>
                <w:color w:val="0E2740"/>
                <w:szCs w:val="22"/>
              </w:rPr>
              <w:t xml:space="preserve"> along the duration of the 5 years </w:t>
            </w:r>
            <w:r w:rsidRPr="00F9431A">
              <w:rPr>
                <w:b/>
                <w:bCs/>
                <w:szCs w:val="22"/>
              </w:rPr>
              <w:t xml:space="preserve">of the program (include # of devices per year). Detail this plan </w:t>
            </w:r>
            <w:r w:rsidRPr="00F9431A">
              <w:rPr>
                <w:b/>
                <w:bCs/>
                <w:color w:val="4C94D8" w:themeColor="text2" w:themeTint="80"/>
                <w:szCs w:val="22"/>
              </w:rPr>
              <w:t>including timelines and milestones</w:t>
            </w:r>
            <w:r w:rsidRPr="00F9431A">
              <w:rPr>
                <w:b/>
                <w:bCs/>
                <w:szCs w:val="22"/>
              </w:rPr>
              <w:t xml:space="preserve"> and a proposed </w:t>
            </w:r>
            <w:r w:rsidRPr="00F9431A">
              <w:rPr>
                <w:b/>
                <w:bCs/>
                <w:color w:val="0E2740"/>
                <w:szCs w:val="22"/>
              </w:rPr>
              <w:t xml:space="preserve">disbursement schedule </w:t>
            </w:r>
            <w:r w:rsidRPr="00F9431A">
              <w:rPr>
                <w:b/>
                <w:bCs/>
                <w:szCs w:val="22"/>
              </w:rPr>
              <w:t>and its rationale</w:t>
            </w:r>
            <w:r w:rsidR="1F6F92F5" w:rsidRPr="00F9431A">
              <w:rPr>
                <w:b/>
                <w:bCs/>
                <w:szCs w:val="22"/>
              </w:rPr>
              <w:t xml:space="preserve">. Please include the details of the </w:t>
            </w:r>
            <w:r w:rsidR="1F6F92F5" w:rsidRPr="00F9431A">
              <w:rPr>
                <w:b/>
                <w:bCs/>
                <w:color w:val="4C94D8" w:themeColor="text2" w:themeTint="80"/>
                <w:szCs w:val="22"/>
              </w:rPr>
              <w:t xml:space="preserve">types of devices </w:t>
            </w:r>
            <w:r w:rsidR="1F6F92F5" w:rsidRPr="00F9431A">
              <w:rPr>
                <w:b/>
                <w:bCs/>
                <w:szCs w:val="22"/>
              </w:rPr>
              <w:t>you plan to provide</w:t>
            </w:r>
            <w:r w:rsidR="00000596" w:rsidRPr="00F9431A">
              <w:rPr>
                <w:b/>
                <w:bCs/>
                <w:szCs w:val="22"/>
              </w:rPr>
              <w:t>.</w:t>
            </w:r>
          </w:p>
        </w:tc>
      </w:tr>
      <w:tr w:rsidR="00156CCF" w:rsidRPr="00F9431A" w14:paraId="5564E933" w14:textId="77777777" w:rsidTr="00000596">
        <w:trPr>
          <w:gridAfter w:val="1"/>
          <w:wAfter w:w="5" w:type="pct"/>
          <w:trHeight w:val="1440"/>
        </w:trPr>
        <w:tc>
          <w:tcPr>
            <w:tcW w:w="4995" w:type="pct"/>
            <w:shd w:val="clear" w:color="auto" w:fill="auto"/>
          </w:tcPr>
          <w:p w14:paraId="28A988B7" w14:textId="77777777" w:rsidR="00156CCF" w:rsidRPr="00F9431A" w:rsidRDefault="00156CCF" w:rsidP="006E5C6F">
            <w:pPr>
              <w:pStyle w:val="ListParagraph"/>
              <w:numPr>
                <w:ilvl w:val="0"/>
                <w:numId w:val="7"/>
              </w:numPr>
              <w:spacing w:before="40" w:after="40" w:line="240" w:lineRule="auto"/>
              <w:jc w:val="left"/>
              <w:rPr>
                <w:szCs w:val="22"/>
              </w:rPr>
            </w:pPr>
            <w:r w:rsidRPr="00F9431A">
              <w:rPr>
                <w:szCs w:val="22"/>
              </w:rPr>
              <w:t>[To be completed]</w:t>
            </w:r>
          </w:p>
          <w:p w14:paraId="2C8069BB" w14:textId="77777777" w:rsidR="00156CCF" w:rsidRPr="00F9431A" w:rsidRDefault="00156CCF" w:rsidP="006E5C6F">
            <w:pPr>
              <w:spacing w:before="40" w:after="40" w:line="240" w:lineRule="auto"/>
              <w:rPr>
                <w:b/>
                <w:bCs/>
                <w:szCs w:val="22"/>
              </w:rPr>
            </w:pPr>
          </w:p>
        </w:tc>
      </w:tr>
      <w:tr w:rsidR="00834132" w:rsidRPr="00F9431A" w14:paraId="607E2E2E" w14:textId="77777777" w:rsidTr="00000596">
        <w:trPr>
          <w:gridAfter w:val="1"/>
          <w:wAfter w:w="5" w:type="pct"/>
        </w:trPr>
        <w:tc>
          <w:tcPr>
            <w:tcW w:w="4995" w:type="pct"/>
            <w:shd w:val="clear" w:color="auto" w:fill="auto"/>
          </w:tcPr>
          <w:p w14:paraId="06F7838B" w14:textId="399AA211" w:rsidR="00834132" w:rsidRPr="00F9431A" w:rsidRDefault="0A8DD1D4" w:rsidP="006E5C6F">
            <w:pPr>
              <w:spacing w:before="40" w:after="40" w:line="240" w:lineRule="auto"/>
              <w:ind w:left="34"/>
              <w:jc w:val="left"/>
              <w:rPr>
                <w:b/>
                <w:bCs/>
                <w:szCs w:val="22"/>
              </w:rPr>
            </w:pPr>
            <w:r w:rsidRPr="00F9431A">
              <w:rPr>
                <w:b/>
                <w:bCs/>
                <w:szCs w:val="22"/>
              </w:rPr>
              <w:t xml:space="preserve">B.2. Please describe the </w:t>
            </w:r>
            <w:r w:rsidRPr="00F9431A">
              <w:rPr>
                <w:b/>
                <w:bCs/>
                <w:color w:val="4C94D8" w:themeColor="text2" w:themeTint="80"/>
                <w:szCs w:val="22"/>
              </w:rPr>
              <w:t>minimum specifications that you will r</w:t>
            </w:r>
            <w:r w:rsidR="6212AE7D" w:rsidRPr="00F9431A">
              <w:rPr>
                <w:b/>
                <w:bCs/>
                <w:color w:val="4C94D8" w:themeColor="text2" w:themeTint="80"/>
                <w:szCs w:val="22"/>
              </w:rPr>
              <w:t xml:space="preserve">equire / include </w:t>
            </w:r>
            <w:r w:rsidRPr="00F9431A">
              <w:rPr>
                <w:b/>
                <w:bCs/>
                <w:color w:val="4C94D8" w:themeColor="text2" w:themeTint="80"/>
                <w:szCs w:val="22"/>
              </w:rPr>
              <w:t>for all devices,</w:t>
            </w:r>
            <w:r w:rsidRPr="00F9431A">
              <w:rPr>
                <w:b/>
                <w:bCs/>
                <w:szCs w:val="22"/>
              </w:rPr>
              <w:t xml:space="preserve"> as well as the </w:t>
            </w:r>
            <w:r w:rsidRPr="00F9431A">
              <w:rPr>
                <w:b/>
                <w:bCs/>
                <w:color w:val="4C94D8" w:themeColor="text2" w:themeTint="80"/>
                <w:szCs w:val="22"/>
              </w:rPr>
              <w:t xml:space="preserve">software </w:t>
            </w:r>
            <w:r w:rsidR="005E3859" w:rsidRPr="00F9431A">
              <w:rPr>
                <w:b/>
                <w:bCs/>
                <w:color w:val="4C94D8" w:themeColor="text2" w:themeTint="80"/>
                <w:szCs w:val="22"/>
              </w:rPr>
              <w:t xml:space="preserve">and antivirus </w:t>
            </w:r>
            <w:r w:rsidRPr="00F9431A">
              <w:rPr>
                <w:b/>
                <w:bCs/>
                <w:szCs w:val="22"/>
              </w:rPr>
              <w:t>that will be installed in all of them</w:t>
            </w:r>
            <w:r w:rsidR="3408D213" w:rsidRPr="00F9431A">
              <w:rPr>
                <w:b/>
                <w:bCs/>
                <w:szCs w:val="22"/>
              </w:rPr>
              <w:t>.</w:t>
            </w:r>
          </w:p>
        </w:tc>
      </w:tr>
      <w:tr w:rsidR="00834132" w:rsidRPr="00F9431A" w14:paraId="2055AB2F" w14:textId="77777777" w:rsidTr="00000596">
        <w:trPr>
          <w:gridAfter w:val="1"/>
          <w:wAfter w:w="5" w:type="pct"/>
          <w:trHeight w:val="1440"/>
        </w:trPr>
        <w:tc>
          <w:tcPr>
            <w:tcW w:w="4995" w:type="pct"/>
            <w:shd w:val="clear" w:color="auto" w:fill="auto"/>
          </w:tcPr>
          <w:p w14:paraId="6350D60A" w14:textId="77777777" w:rsidR="00834132" w:rsidRPr="00F9431A" w:rsidRDefault="00834132" w:rsidP="006E5C6F">
            <w:pPr>
              <w:pStyle w:val="ListParagraph"/>
              <w:numPr>
                <w:ilvl w:val="0"/>
                <w:numId w:val="7"/>
              </w:numPr>
              <w:spacing w:before="40" w:after="40" w:line="240" w:lineRule="auto"/>
              <w:jc w:val="left"/>
              <w:rPr>
                <w:szCs w:val="22"/>
              </w:rPr>
            </w:pPr>
            <w:r w:rsidRPr="00F9431A">
              <w:rPr>
                <w:szCs w:val="22"/>
              </w:rPr>
              <w:lastRenderedPageBreak/>
              <w:t>[To be completed]</w:t>
            </w:r>
          </w:p>
          <w:p w14:paraId="63BE8DE0" w14:textId="77777777" w:rsidR="00834132" w:rsidRPr="00F9431A" w:rsidRDefault="00834132" w:rsidP="006E5C6F">
            <w:pPr>
              <w:spacing w:before="40" w:after="40" w:line="240" w:lineRule="auto"/>
              <w:jc w:val="left"/>
              <w:rPr>
                <w:szCs w:val="22"/>
              </w:rPr>
            </w:pPr>
          </w:p>
        </w:tc>
      </w:tr>
      <w:tr w:rsidR="00156CCF" w:rsidRPr="00F9431A" w14:paraId="5F2D4292" w14:textId="77777777" w:rsidTr="00000596">
        <w:trPr>
          <w:gridAfter w:val="1"/>
          <w:wAfter w:w="5" w:type="pct"/>
        </w:trPr>
        <w:tc>
          <w:tcPr>
            <w:tcW w:w="4995" w:type="pct"/>
            <w:shd w:val="clear" w:color="auto" w:fill="auto"/>
          </w:tcPr>
          <w:p w14:paraId="1B532132" w14:textId="0865CF4B" w:rsidR="00156CCF" w:rsidRPr="00F9431A" w:rsidRDefault="14453995" w:rsidP="006E5C6F">
            <w:pPr>
              <w:spacing w:before="40" w:after="40" w:line="240" w:lineRule="auto"/>
              <w:ind w:left="34"/>
              <w:jc w:val="left"/>
              <w:rPr>
                <w:b/>
                <w:bCs/>
                <w:color w:val="auto"/>
                <w:szCs w:val="22"/>
              </w:rPr>
            </w:pPr>
            <w:r w:rsidRPr="00F9431A">
              <w:rPr>
                <w:b/>
                <w:bCs/>
                <w:szCs w:val="22"/>
              </w:rPr>
              <w:t xml:space="preserve">B.3. Please describe your plan to </w:t>
            </w:r>
            <w:r w:rsidRPr="00F9431A">
              <w:rPr>
                <w:b/>
                <w:bCs/>
                <w:color w:val="4C94D8" w:themeColor="text2" w:themeTint="80"/>
                <w:szCs w:val="22"/>
              </w:rPr>
              <w:t>provide technical support in Spanish and the warranties</w:t>
            </w:r>
            <w:r w:rsidRPr="00F9431A">
              <w:rPr>
                <w:b/>
                <w:bCs/>
                <w:szCs w:val="22"/>
              </w:rPr>
              <w:t xml:space="preserve"> that will be provided to the delivered devices</w:t>
            </w:r>
            <w:r w:rsidR="00000596" w:rsidRPr="00F9431A">
              <w:rPr>
                <w:b/>
                <w:bCs/>
                <w:szCs w:val="22"/>
              </w:rPr>
              <w:t>.</w:t>
            </w:r>
          </w:p>
        </w:tc>
      </w:tr>
      <w:tr w:rsidR="00156CCF" w:rsidRPr="00F9431A" w14:paraId="4D8D388E" w14:textId="77777777" w:rsidTr="00000596">
        <w:trPr>
          <w:gridAfter w:val="1"/>
          <w:wAfter w:w="5" w:type="pct"/>
          <w:trHeight w:val="1440"/>
        </w:trPr>
        <w:tc>
          <w:tcPr>
            <w:tcW w:w="4995" w:type="pct"/>
            <w:shd w:val="clear" w:color="auto" w:fill="auto"/>
          </w:tcPr>
          <w:p w14:paraId="665FB8D9" w14:textId="77777777" w:rsidR="00156CCF" w:rsidRPr="00F9431A" w:rsidRDefault="00156CCF" w:rsidP="006E5C6F">
            <w:pPr>
              <w:pStyle w:val="ListParagraph"/>
              <w:numPr>
                <w:ilvl w:val="0"/>
                <w:numId w:val="7"/>
              </w:numPr>
              <w:spacing w:before="40" w:after="40" w:line="240" w:lineRule="auto"/>
              <w:jc w:val="left"/>
              <w:rPr>
                <w:szCs w:val="22"/>
              </w:rPr>
            </w:pPr>
            <w:r w:rsidRPr="00F9431A">
              <w:rPr>
                <w:szCs w:val="22"/>
              </w:rPr>
              <w:t>[To be completed]</w:t>
            </w:r>
          </w:p>
          <w:p w14:paraId="7D9EBB87" w14:textId="77777777" w:rsidR="00156CCF" w:rsidRPr="00F9431A" w:rsidRDefault="00156CCF" w:rsidP="006E5C6F">
            <w:pPr>
              <w:spacing w:before="40" w:after="40" w:line="240" w:lineRule="auto"/>
              <w:jc w:val="center"/>
              <w:rPr>
                <w:b/>
                <w:bCs/>
                <w:szCs w:val="22"/>
              </w:rPr>
            </w:pPr>
          </w:p>
        </w:tc>
      </w:tr>
      <w:tr w:rsidR="00156CCF" w:rsidRPr="00F9431A" w14:paraId="048C7518" w14:textId="77777777" w:rsidTr="00000596">
        <w:tc>
          <w:tcPr>
            <w:tcW w:w="5000" w:type="pct"/>
            <w:gridSpan w:val="2"/>
            <w:shd w:val="clear" w:color="auto" w:fill="auto"/>
            <w:hideMark/>
          </w:tcPr>
          <w:p w14:paraId="3B59F157" w14:textId="0E69B588" w:rsidR="00156CCF" w:rsidRPr="00F9431A" w:rsidRDefault="14453995" w:rsidP="006E5C6F">
            <w:pPr>
              <w:spacing w:before="40" w:after="40" w:line="240" w:lineRule="auto"/>
              <w:ind w:left="34"/>
              <w:jc w:val="left"/>
              <w:rPr>
                <w:b/>
                <w:bCs/>
                <w:szCs w:val="22"/>
              </w:rPr>
            </w:pPr>
            <w:r w:rsidRPr="00F9431A">
              <w:rPr>
                <w:b/>
                <w:bCs/>
                <w:szCs w:val="22"/>
              </w:rPr>
              <w:t xml:space="preserve">B.4. Please explain your plan to ensure that </w:t>
            </w:r>
            <w:r w:rsidRPr="00F9431A">
              <w:rPr>
                <w:b/>
                <w:bCs/>
                <w:color w:val="4C94D8" w:themeColor="text2" w:themeTint="80"/>
                <w:szCs w:val="22"/>
              </w:rPr>
              <w:t>this program will be sustainable</w:t>
            </w:r>
            <w:r w:rsidRPr="00F9431A">
              <w:rPr>
                <w:b/>
                <w:bCs/>
                <w:szCs w:val="22"/>
              </w:rPr>
              <w:t xml:space="preserve">, including the plan for ensuring recipients have </w:t>
            </w:r>
            <w:r w:rsidRPr="00F9431A">
              <w:rPr>
                <w:b/>
                <w:bCs/>
                <w:color w:val="0E2740"/>
                <w:szCs w:val="22"/>
              </w:rPr>
              <w:t xml:space="preserve">ongoing access to devices after 3-5 years of usage </w:t>
            </w:r>
            <w:r w:rsidRPr="00F9431A">
              <w:rPr>
                <w:b/>
                <w:bCs/>
                <w:szCs w:val="22"/>
              </w:rPr>
              <w:t>(inc. complementary funding)</w:t>
            </w:r>
            <w:r w:rsidR="00000596" w:rsidRPr="00F9431A">
              <w:rPr>
                <w:b/>
                <w:bCs/>
                <w:szCs w:val="22"/>
              </w:rPr>
              <w:t>.</w:t>
            </w:r>
          </w:p>
        </w:tc>
      </w:tr>
      <w:tr w:rsidR="00156CCF" w:rsidRPr="00F9431A" w14:paraId="2DD3804A" w14:textId="77777777" w:rsidTr="00000596">
        <w:trPr>
          <w:gridAfter w:val="1"/>
          <w:wAfter w:w="5" w:type="pct"/>
          <w:trHeight w:val="1440"/>
        </w:trPr>
        <w:tc>
          <w:tcPr>
            <w:tcW w:w="4995" w:type="pct"/>
            <w:shd w:val="clear" w:color="auto" w:fill="auto"/>
          </w:tcPr>
          <w:p w14:paraId="1B74CF12" w14:textId="77777777" w:rsidR="00156CCF" w:rsidRPr="00F9431A" w:rsidRDefault="00156CCF" w:rsidP="006E5C6F">
            <w:pPr>
              <w:pStyle w:val="ListParagraph"/>
              <w:numPr>
                <w:ilvl w:val="0"/>
                <w:numId w:val="7"/>
              </w:numPr>
              <w:spacing w:before="40" w:after="40" w:line="240" w:lineRule="auto"/>
              <w:jc w:val="left"/>
              <w:rPr>
                <w:szCs w:val="22"/>
              </w:rPr>
            </w:pPr>
            <w:r w:rsidRPr="00F9431A">
              <w:rPr>
                <w:szCs w:val="22"/>
              </w:rPr>
              <w:t>[To be completed]</w:t>
            </w:r>
          </w:p>
          <w:p w14:paraId="27B6E09C" w14:textId="77777777" w:rsidR="00156CCF" w:rsidRPr="00F9431A" w:rsidRDefault="00156CCF" w:rsidP="006E5C6F">
            <w:pPr>
              <w:spacing w:before="40" w:after="40" w:line="240" w:lineRule="auto"/>
              <w:jc w:val="center"/>
              <w:rPr>
                <w:b/>
                <w:bCs/>
                <w:szCs w:val="22"/>
              </w:rPr>
            </w:pPr>
          </w:p>
        </w:tc>
      </w:tr>
    </w:tbl>
    <w:p w14:paraId="77AC986C" w14:textId="77777777" w:rsidR="00156CCF" w:rsidRPr="00F9431A" w:rsidRDefault="00156CCF" w:rsidP="00156CCF">
      <w:pPr>
        <w:pStyle w:val="P"/>
        <w:rPr>
          <w:sz w:val="28"/>
          <w:szCs w:val="28"/>
        </w:rPr>
      </w:pPr>
    </w:p>
    <w:tbl>
      <w:tblPr>
        <w:tblStyle w:val="TableGrid0"/>
        <w:tblW w:w="5000" w:type="pct"/>
        <w:tblLayout w:type="fixed"/>
        <w:tblLook w:val="04A0" w:firstRow="1" w:lastRow="0" w:firstColumn="1" w:lastColumn="0" w:noHBand="0" w:noVBand="1"/>
      </w:tblPr>
      <w:tblGrid>
        <w:gridCol w:w="9716"/>
      </w:tblGrid>
      <w:tr w:rsidR="00156CCF" w:rsidRPr="00F9431A" w14:paraId="103880A4" w14:textId="77777777" w:rsidTr="006E5C6F">
        <w:trPr>
          <w:tblHeader/>
        </w:trPr>
        <w:tc>
          <w:tcPr>
            <w:tcW w:w="5000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hideMark/>
          </w:tcPr>
          <w:p w14:paraId="1350722A" w14:textId="40F5605E" w:rsidR="00156CCF" w:rsidRPr="00F9431A" w:rsidRDefault="00805B90" w:rsidP="006D4178">
            <w:pPr>
              <w:pStyle w:val="ListParagraph"/>
              <w:numPr>
                <w:ilvl w:val="0"/>
                <w:numId w:val="11"/>
              </w:numPr>
              <w:spacing w:beforeLines="40" w:before="96" w:afterLines="40" w:after="96" w:line="240" w:lineRule="auto"/>
              <w:ind w:left="459" w:hanging="423"/>
              <w:jc w:val="left"/>
              <w:rPr>
                <w:b/>
                <w:bCs/>
                <w:color w:val="FFFFFF" w:themeColor="background1"/>
                <w:sz w:val="24"/>
              </w:rPr>
            </w:pPr>
            <w:r w:rsidRPr="00F9431A">
              <w:rPr>
                <w:b/>
                <w:bCs/>
                <w:color w:val="156082" w:themeColor="accent1"/>
                <w:sz w:val="24"/>
              </w:rPr>
              <w:t>Community Engagement and Delivery</w:t>
            </w:r>
          </w:p>
        </w:tc>
      </w:tr>
      <w:tr w:rsidR="00156CCF" w:rsidRPr="00F9431A" w14:paraId="782617F4" w14:textId="77777777" w:rsidTr="006E5C6F">
        <w:trPr>
          <w:trHeight w:val="1440"/>
        </w:trPr>
        <w:tc>
          <w:tcPr>
            <w:tcW w:w="5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62ABBCB6" w14:textId="3B4B6FB8" w:rsidR="00156CCF" w:rsidRPr="00F9431A" w:rsidRDefault="1AED1966" w:rsidP="006D4178">
            <w:pPr>
              <w:spacing w:beforeLines="40" w:before="96" w:afterLines="40" w:after="96" w:line="240" w:lineRule="auto"/>
              <w:ind w:left="34"/>
              <w:jc w:val="left"/>
              <w:rPr>
                <w:b/>
                <w:bCs/>
                <w:szCs w:val="22"/>
              </w:rPr>
            </w:pPr>
            <w:r w:rsidRPr="00F9431A">
              <w:rPr>
                <w:b/>
                <w:bCs/>
                <w:szCs w:val="22"/>
              </w:rPr>
              <w:t>C.1</w:t>
            </w:r>
            <w:r w:rsidR="124B9CBC" w:rsidRPr="00F9431A">
              <w:rPr>
                <w:b/>
                <w:bCs/>
                <w:szCs w:val="22"/>
              </w:rPr>
              <w:t xml:space="preserve">. Please describe the </w:t>
            </w:r>
            <w:r w:rsidR="124B9CBC" w:rsidRPr="00F9431A">
              <w:rPr>
                <w:b/>
                <w:bCs/>
                <w:color w:val="4C94D8" w:themeColor="text2" w:themeTint="80"/>
                <w:szCs w:val="22"/>
              </w:rPr>
              <w:t>requirements and methodologies</w:t>
            </w:r>
            <w:r w:rsidR="124B9CBC" w:rsidRPr="00F9431A">
              <w:rPr>
                <w:b/>
                <w:bCs/>
                <w:szCs w:val="22"/>
              </w:rPr>
              <w:t xml:space="preserve"> that you propose to </w:t>
            </w:r>
            <w:r w:rsidR="124B9CBC" w:rsidRPr="00F9431A">
              <w:rPr>
                <w:b/>
                <w:bCs/>
                <w:color w:val="4C94D8" w:themeColor="text2" w:themeTint="80"/>
                <w:szCs w:val="22"/>
              </w:rPr>
              <w:t>select eligible program participants</w:t>
            </w:r>
            <w:r w:rsidR="124B9CBC" w:rsidRPr="00F9431A">
              <w:rPr>
                <w:b/>
                <w:bCs/>
                <w:szCs w:val="22"/>
              </w:rPr>
              <w:t xml:space="preserve"> of the preferred target populations</w:t>
            </w:r>
            <w:r w:rsidR="00E30FB7" w:rsidRPr="00F9431A">
              <w:rPr>
                <w:b/>
                <w:bCs/>
                <w:szCs w:val="22"/>
                <w:vertAlign w:val="superscript"/>
              </w:rPr>
              <w:footnoteReference w:id="3"/>
            </w:r>
            <w:r w:rsidR="124B9CBC" w:rsidRPr="00F9431A">
              <w:rPr>
                <w:b/>
                <w:bCs/>
                <w:szCs w:val="22"/>
              </w:rPr>
              <w:t xml:space="preserve">. Please also detail how that plan will </w:t>
            </w:r>
            <w:r w:rsidR="004E6218">
              <w:rPr>
                <w:b/>
                <w:bCs/>
                <w:szCs w:val="22"/>
              </w:rPr>
              <w:t>ensure</w:t>
            </w:r>
            <w:r w:rsidR="124B9CBC" w:rsidRPr="00F9431A">
              <w:rPr>
                <w:b/>
                <w:bCs/>
                <w:szCs w:val="22"/>
              </w:rPr>
              <w:t xml:space="preserve"> that there is no </w:t>
            </w:r>
            <w:proofErr w:type="gramStart"/>
            <w:r w:rsidR="124B9CBC" w:rsidRPr="00F9431A">
              <w:rPr>
                <w:b/>
                <w:bCs/>
                <w:szCs w:val="22"/>
              </w:rPr>
              <w:t>fraud</w:t>
            </w:r>
            <w:proofErr w:type="gramEnd"/>
            <w:r w:rsidR="124B9CBC" w:rsidRPr="00F9431A">
              <w:rPr>
                <w:b/>
                <w:bCs/>
                <w:szCs w:val="22"/>
              </w:rPr>
              <w:t xml:space="preserve"> and that impact analysis can be performed by </w:t>
            </w:r>
            <w:proofErr w:type="spellStart"/>
            <w:r w:rsidR="124B9CBC" w:rsidRPr="00F9431A">
              <w:rPr>
                <w:b/>
                <w:bCs/>
                <w:szCs w:val="22"/>
              </w:rPr>
              <w:t>PRBP</w:t>
            </w:r>
            <w:proofErr w:type="spellEnd"/>
            <w:r w:rsidR="00000596" w:rsidRPr="00F9431A">
              <w:rPr>
                <w:b/>
                <w:bCs/>
                <w:szCs w:val="22"/>
              </w:rPr>
              <w:t>.</w:t>
            </w:r>
          </w:p>
          <w:p w14:paraId="7173879A" w14:textId="77777777" w:rsidR="00156CCF" w:rsidRPr="00F9431A" w:rsidRDefault="00156CCF" w:rsidP="006D4178">
            <w:pPr>
              <w:spacing w:beforeLines="40" w:before="96" w:afterLines="40" w:after="96" w:line="240" w:lineRule="auto"/>
              <w:ind w:left="34"/>
              <w:jc w:val="left"/>
              <w:rPr>
                <w:b/>
                <w:bCs/>
                <w:szCs w:val="22"/>
              </w:rPr>
            </w:pPr>
          </w:p>
        </w:tc>
      </w:tr>
      <w:tr w:rsidR="00156CCF" w:rsidRPr="00F9431A" w14:paraId="1D3EBDA4" w14:textId="77777777" w:rsidTr="006E5C6F">
        <w:trPr>
          <w:trHeight w:val="1440"/>
        </w:trPr>
        <w:tc>
          <w:tcPr>
            <w:tcW w:w="5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871D2F7" w14:textId="77777777" w:rsidR="00156CCF" w:rsidRPr="00F9431A" w:rsidRDefault="00156CCF" w:rsidP="006D4178">
            <w:pPr>
              <w:pStyle w:val="ListParagraph"/>
              <w:numPr>
                <w:ilvl w:val="0"/>
                <w:numId w:val="7"/>
              </w:numPr>
              <w:spacing w:beforeLines="40" w:before="96" w:afterLines="40" w:after="96" w:line="240" w:lineRule="auto"/>
              <w:jc w:val="left"/>
              <w:rPr>
                <w:szCs w:val="22"/>
              </w:rPr>
            </w:pPr>
            <w:r w:rsidRPr="00F9431A">
              <w:rPr>
                <w:szCs w:val="22"/>
              </w:rPr>
              <w:t>[To be completed]</w:t>
            </w:r>
          </w:p>
          <w:p w14:paraId="016224B3" w14:textId="77777777" w:rsidR="00156CCF" w:rsidRDefault="00156CCF" w:rsidP="006D4178">
            <w:pPr>
              <w:tabs>
                <w:tab w:val="left" w:pos="2865"/>
              </w:tabs>
              <w:spacing w:beforeLines="40" w:before="96" w:afterLines="40" w:after="96" w:line="240" w:lineRule="auto"/>
              <w:rPr>
                <w:b/>
                <w:bCs/>
                <w:szCs w:val="22"/>
              </w:rPr>
            </w:pPr>
          </w:p>
          <w:p w14:paraId="3BD4461E" w14:textId="77777777" w:rsidR="007E15F2" w:rsidRDefault="007E15F2" w:rsidP="006D4178">
            <w:pPr>
              <w:tabs>
                <w:tab w:val="left" w:pos="2865"/>
              </w:tabs>
              <w:spacing w:beforeLines="40" w:before="96" w:afterLines="40" w:after="96" w:line="240" w:lineRule="auto"/>
              <w:rPr>
                <w:b/>
                <w:bCs/>
                <w:szCs w:val="22"/>
              </w:rPr>
            </w:pPr>
          </w:p>
          <w:p w14:paraId="4CFA038A" w14:textId="77777777" w:rsidR="007E15F2" w:rsidRDefault="007E15F2" w:rsidP="006D4178">
            <w:pPr>
              <w:tabs>
                <w:tab w:val="left" w:pos="2865"/>
              </w:tabs>
              <w:spacing w:beforeLines="40" w:before="96" w:afterLines="40" w:after="96" w:line="240" w:lineRule="auto"/>
              <w:rPr>
                <w:b/>
                <w:bCs/>
                <w:szCs w:val="22"/>
              </w:rPr>
            </w:pPr>
          </w:p>
          <w:p w14:paraId="32DC1D65" w14:textId="77777777" w:rsidR="007E15F2" w:rsidRDefault="007E15F2" w:rsidP="006D4178">
            <w:pPr>
              <w:tabs>
                <w:tab w:val="left" w:pos="2865"/>
              </w:tabs>
              <w:spacing w:beforeLines="40" w:before="96" w:afterLines="40" w:after="96" w:line="240" w:lineRule="auto"/>
              <w:rPr>
                <w:b/>
                <w:bCs/>
                <w:szCs w:val="22"/>
              </w:rPr>
            </w:pPr>
          </w:p>
          <w:p w14:paraId="6C625EF0" w14:textId="77777777" w:rsidR="007E15F2" w:rsidRDefault="007E15F2" w:rsidP="006D4178">
            <w:pPr>
              <w:tabs>
                <w:tab w:val="left" w:pos="2865"/>
              </w:tabs>
              <w:spacing w:beforeLines="40" w:before="96" w:afterLines="40" w:after="96" w:line="240" w:lineRule="auto"/>
              <w:rPr>
                <w:b/>
                <w:bCs/>
                <w:szCs w:val="22"/>
              </w:rPr>
            </w:pPr>
          </w:p>
          <w:p w14:paraId="71B73A26" w14:textId="77777777" w:rsidR="007E15F2" w:rsidRPr="00F9431A" w:rsidRDefault="007E15F2" w:rsidP="006D4178">
            <w:pPr>
              <w:tabs>
                <w:tab w:val="left" w:pos="2865"/>
              </w:tabs>
              <w:spacing w:beforeLines="40" w:before="96" w:afterLines="40" w:after="96" w:line="240" w:lineRule="auto"/>
              <w:rPr>
                <w:b/>
                <w:bCs/>
                <w:szCs w:val="22"/>
              </w:rPr>
            </w:pPr>
          </w:p>
        </w:tc>
      </w:tr>
      <w:tr w:rsidR="00805B90" w:rsidRPr="00F9431A" w14:paraId="5F524EC6" w14:textId="77777777" w:rsidTr="006E5C6F">
        <w:trPr>
          <w:trHeight w:val="1440"/>
        </w:trPr>
        <w:tc>
          <w:tcPr>
            <w:tcW w:w="5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9990B45" w14:textId="3964A969" w:rsidR="00805B90" w:rsidRPr="00F9431A" w:rsidRDefault="2D053639" w:rsidP="006D4178">
            <w:pPr>
              <w:spacing w:beforeLines="40" w:before="96" w:afterLines="40" w:after="96" w:line="240" w:lineRule="auto"/>
              <w:ind w:left="34"/>
              <w:jc w:val="left"/>
              <w:rPr>
                <w:b/>
                <w:bCs/>
                <w:szCs w:val="22"/>
              </w:rPr>
            </w:pPr>
            <w:r w:rsidRPr="00F9431A">
              <w:rPr>
                <w:b/>
                <w:bCs/>
                <w:szCs w:val="22"/>
              </w:rPr>
              <w:t xml:space="preserve">C.2. Please describe if you currently have </w:t>
            </w:r>
            <w:r w:rsidRPr="00F9431A">
              <w:rPr>
                <w:b/>
                <w:bCs/>
                <w:color w:val="4C94D8" w:themeColor="text2" w:themeTint="80"/>
                <w:szCs w:val="22"/>
              </w:rPr>
              <w:t>established relationships with community organizations</w:t>
            </w:r>
            <w:r w:rsidRPr="00F9431A">
              <w:rPr>
                <w:b/>
                <w:bCs/>
                <w:szCs w:val="22"/>
              </w:rPr>
              <w:t>, such as schools, CBOs</w:t>
            </w:r>
            <w:r w:rsidR="00E30FB7" w:rsidRPr="00F9431A">
              <w:rPr>
                <w:b/>
                <w:bCs/>
                <w:szCs w:val="22"/>
                <w:vertAlign w:val="superscript"/>
              </w:rPr>
              <w:footnoteReference w:id="4"/>
            </w:r>
            <w:r w:rsidRPr="00F9431A">
              <w:rPr>
                <w:b/>
                <w:bCs/>
                <w:szCs w:val="22"/>
              </w:rPr>
              <w:t xml:space="preserve"> or non-profits in Puerto Rico or elsewhere. Please also describe if you have already </w:t>
            </w:r>
            <w:r w:rsidRPr="00F9431A">
              <w:rPr>
                <w:b/>
                <w:bCs/>
                <w:color w:val="4C94D8" w:themeColor="text2" w:themeTint="80"/>
                <w:szCs w:val="22"/>
              </w:rPr>
              <w:t>reached out to organizations</w:t>
            </w:r>
            <w:r w:rsidRPr="00F9431A">
              <w:rPr>
                <w:b/>
                <w:bCs/>
                <w:szCs w:val="22"/>
              </w:rPr>
              <w:t xml:space="preserve"> to be part of this program with you</w:t>
            </w:r>
            <w:r w:rsidR="11181E93" w:rsidRPr="00F9431A">
              <w:rPr>
                <w:b/>
                <w:bCs/>
                <w:szCs w:val="22"/>
              </w:rPr>
              <w:t>. Kindly detail which areas of Puerto Rico you anticipate working in and what populations you would target</w:t>
            </w:r>
            <w:r w:rsidR="00000596" w:rsidRPr="00F9431A">
              <w:rPr>
                <w:b/>
                <w:bCs/>
                <w:szCs w:val="22"/>
              </w:rPr>
              <w:t>.</w:t>
            </w:r>
          </w:p>
        </w:tc>
      </w:tr>
      <w:tr w:rsidR="00805B90" w:rsidRPr="00F9431A" w14:paraId="1A24DCFC" w14:textId="77777777" w:rsidTr="006E5C6F">
        <w:trPr>
          <w:trHeight w:val="1440"/>
        </w:trPr>
        <w:tc>
          <w:tcPr>
            <w:tcW w:w="5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5F904F9" w14:textId="77777777" w:rsidR="00566346" w:rsidRPr="00F9431A" w:rsidRDefault="00566346" w:rsidP="006D4178">
            <w:pPr>
              <w:pStyle w:val="ListParagraph"/>
              <w:numPr>
                <w:ilvl w:val="0"/>
                <w:numId w:val="7"/>
              </w:numPr>
              <w:spacing w:beforeLines="40" w:before="96" w:afterLines="40" w:after="96" w:line="240" w:lineRule="auto"/>
              <w:jc w:val="left"/>
              <w:rPr>
                <w:szCs w:val="22"/>
              </w:rPr>
            </w:pPr>
            <w:r w:rsidRPr="00F9431A">
              <w:rPr>
                <w:szCs w:val="22"/>
              </w:rPr>
              <w:lastRenderedPageBreak/>
              <w:t>[To be completed]</w:t>
            </w:r>
          </w:p>
          <w:p w14:paraId="5F90C51C" w14:textId="77777777" w:rsidR="000A57E8" w:rsidRDefault="000A57E8" w:rsidP="006D4178">
            <w:pPr>
              <w:pStyle w:val="ListParagraph"/>
              <w:spacing w:beforeLines="40" w:before="96" w:afterLines="40" w:after="96" w:line="240" w:lineRule="auto"/>
              <w:ind w:left="360"/>
              <w:jc w:val="left"/>
              <w:rPr>
                <w:szCs w:val="22"/>
              </w:rPr>
            </w:pPr>
          </w:p>
          <w:p w14:paraId="6928812B" w14:textId="77777777" w:rsidR="007E15F2" w:rsidRDefault="007E15F2" w:rsidP="006D4178">
            <w:pPr>
              <w:pStyle w:val="ListParagraph"/>
              <w:spacing w:beforeLines="40" w:before="96" w:afterLines="40" w:after="96" w:line="240" w:lineRule="auto"/>
              <w:ind w:left="360"/>
              <w:jc w:val="left"/>
              <w:rPr>
                <w:szCs w:val="22"/>
              </w:rPr>
            </w:pPr>
          </w:p>
          <w:p w14:paraId="05FC60A7" w14:textId="77777777" w:rsidR="007E15F2" w:rsidRDefault="007E15F2" w:rsidP="006D4178">
            <w:pPr>
              <w:pStyle w:val="ListParagraph"/>
              <w:spacing w:beforeLines="40" w:before="96" w:afterLines="40" w:after="96" w:line="240" w:lineRule="auto"/>
              <w:ind w:left="360"/>
              <w:jc w:val="left"/>
              <w:rPr>
                <w:szCs w:val="22"/>
              </w:rPr>
            </w:pPr>
          </w:p>
          <w:p w14:paraId="39EB5246" w14:textId="77777777" w:rsidR="007E15F2" w:rsidRDefault="007E15F2" w:rsidP="006D4178">
            <w:pPr>
              <w:pStyle w:val="ListParagraph"/>
              <w:spacing w:beforeLines="40" w:before="96" w:afterLines="40" w:after="96" w:line="240" w:lineRule="auto"/>
              <w:ind w:left="360"/>
              <w:jc w:val="left"/>
              <w:rPr>
                <w:szCs w:val="22"/>
              </w:rPr>
            </w:pPr>
          </w:p>
          <w:p w14:paraId="5D81297E" w14:textId="77777777" w:rsidR="007E15F2" w:rsidRDefault="007E15F2" w:rsidP="006D4178">
            <w:pPr>
              <w:pStyle w:val="ListParagraph"/>
              <w:spacing w:beforeLines="40" w:before="96" w:afterLines="40" w:after="96" w:line="240" w:lineRule="auto"/>
              <w:ind w:left="360"/>
              <w:jc w:val="left"/>
              <w:rPr>
                <w:szCs w:val="22"/>
              </w:rPr>
            </w:pPr>
          </w:p>
          <w:p w14:paraId="0AA7FB5B" w14:textId="77777777" w:rsidR="007E15F2" w:rsidRDefault="007E15F2" w:rsidP="006D4178">
            <w:pPr>
              <w:pStyle w:val="ListParagraph"/>
              <w:spacing w:beforeLines="40" w:before="96" w:afterLines="40" w:after="96" w:line="240" w:lineRule="auto"/>
              <w:ind w:left="360"/>
              <w:jc w:val="left"/>
              <w:rPr>
                <w:szCs w:val="22"/>
              </w:rPr>
            </w:pPr>
          </w:p>
          <w:p w14:paraId="06FF1F74" w14:textId="77777777" w:rsidR="007E15F2" w:rsidRDefault="007E15F2" w:rsidP="006D4178">
            <w:pPr>
              <w:pStyle w:val="ListParagraph"/>
              <w:spacing w:beforeLines="40" w:before="96" w:afterLines="40" w:after="96" w:line="240" w:lineRule="auto"/>
              <w:ind w:left="360"/>
              <w:jc w:val="left"/>
              <w:rPr>
                <w:szCs w:val="22"/>
              </w:rPr>
            </w:pPr>
          </w:p>
          <w:p w14:paraId="73A4F3AB" w14:textId="77777777" w:rsidR="007E15F2" w:rsidRPr="00F9431A" w:rsidRDefault="007E15F2" w:rsidP="006D4178">
            <w:pPr>
              <w:pStyle w:val="ListParagraph"/>
              <w:spacing w:beforeLines="40" w:before="96" w:afterLines="40" w:after="96" w:line="240" w:lineRule="auto"/>
              <w:ind w:left="360"/>
              <w:jc w:val="left"/>
              <w:rPr>
                <w:szCs w:val="22"/>
              </w:rPr>
            </w:pPr>
          </w:p>
        </w:tc>
      </w:tr>
      <w:tr w:rsidR="00E30FB7" w:rsidRPr="00F9431A" w14:paraId="609DC320" w14:textId="77777777" w:rsidTr="006E5C6F">
        <w:tc>
          <w:tcPr>
            <w:tcW w:w="5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679FAF8" w14:textId="7DF63B5D" w:rsidR="00E30FB7" w:rsidRPr="00F9431A" w:rsidRDefault="74B6D40C" w:rsidP="006D4178">
            <w:pPr>
              <w:spacing w:beforeLines="40" w:before="96" w:afterLines="40" w:after="96" w:line="240" w:lineRule="auto"/>
              <w:ind w:left="34"/>
              <w:jc w:val="left"/>
              <w:rPr>
                <w:b/>
                <w:bCs/>
                <w:szCs w:val="22"/>
              </w:rPr>
            </w:pPr>
            <w:r w:rsidRPr="00F9431A">
              <w:rPr>
                <w:b/>
                <w:bCs/>
                <w:szCs w:val="22"/>
              </w:rPr>
              <w:t>C.3. Please describe the</w:t>
            </w:r>
            <w:r w:rsidR="00AB6580">
              <w:rPr>
                <w:b/>
                <w:bCs/>
                <w:szCs w:val="22"/>
              </w:rPr>
              <w:t xml:space="preserve"> sustainable</w:t>
            </w:r>
            <w:r w:rsidRPr="00F9431A">
              <w:rPr>
                <w:b/>
                <w:bCs/>
                <w:color w:val="4C94D8" w:themeColor="text2" w:themeTint="80"/>
                <w:szCs w:val="22"/>
              </w:rPr>
              <w:t xml:space="preserve"> pricing and ownership model</w:t>
            </w:r>
            <w:r w:rsidRPr="00F9431A">
              <w:rPr>
                <w:b/>
                <w:bCs/>
                <w:szCs w:val="22"/>
              </w:rPr>
              <w:t xml:space="preserve"> that you propose for the beneficiaries and the rationale for it.</w:t>
            </w:r>
          </w:p>
        </w:tc>
      </w:tr>
      <w:tr w:rsidR="00E30FB7" w:rsidRPr="00F9431A" w14:paraId="61FA25F8" w14:textId="77777777" w:rsidTr="006E5C6F">
        <w:trPr>
          <w:trHeight w:val="1440"/>
        </w:trPr>
        <w:tc>
          <w:tcPr>
            <w:tcW w:w="5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D408B6A" w14:textId="77777777" w:rsidR="00566346" w:rsidRPr="00F9431A" w:rsidRDefault="00566346" w:rsidP="006D4178">
            <w:pPr>
              <w:pStyle w:val="ListParagraph"/>
              <w:numPr>
                <w:ilvl w:val="0"/>
                <w:numId w:val="7"/>
              </w:numPr>
              <w:spacing w:beforeLines="40" w:before="96" w:afterLines="40" w:after="96" w:line="240" w:lineRule="auto"/>
              <w:jc w:val="left"/>
              <w:rPr>
                <w:szCs w:val="22"/>
              </w:rPr>
            </w:pPr>
            <w:r w:rsidRPr="00F9431A">
              <w:rPr>
                <w:szCs w:val="22"/>
              </w:rPr>
              <w:t>[To be completed]</w:t>
            </w:r>
          </w:p>
          <w:p w14:paraId="196B2B83" w14:textId="77777777" w:rsidR="00E30FB7" w:rsidRDefault="00E30FB7" w:rsidP="006D4178">
            <w:pPr>
              <w:pStyle w:val="ListParagraph"/>
              <w:spacing w:beforeLines="40" w:before="96" w:afterLines="40" w:after="96" w:line="240" w:lineRule="auto"/>
              <w:ind w:left="360"/>
              <w:jc w:val="left"/>
              <w:rPr>
                <w:szCs w:val="22"/>
              </w:rPr>
            </w:pPr>
          </w:p>
          <w:p w14:paraId="6C21D868" w14:textId="77777777" w:rsidR="007E15F2" w:rsidRDefault="007E15F2" w:rsidP="006D4178">
            <w:pPr>
              <w:pStyle w:val="ListParagraph"/>
              <w:spacing w:beforeLines="40" w:before="96" w:afterLines="40" w:after="96" w:line="240" w:lineRule="auto"/>
              <w:ind w:left="360"/>
              <w:jc w:val="left"/>
              <w:rPr>
                <w:szCs w:val="22"/>
              </w:rPr>
            </w:pPr>
          </w:p>
          <w:p w14:paraId="0F674F03" w14:textId="77777777" w:rsidR="007E15F2" w:rsidRDefault="007E15F2" w:rsidP="006D4178">
            <w:pPr>
              <w:pStyle w:val="ListParagraph"/>
              <w:spacing w:beforeLines="40" w:before="96" w:afterLines="40" w:after="96" w:line="240" w:lineRule="auto"/>
              <w:ind w:left="360"/>
              <w:jc w:val="left"/>
              <w:rPr>
                <w:szCs w:val="22"/>
              </w:rPr>
            </w:pPr>
          </w:p>
          <w:p w14:paraId="3314094B" w14:textId="77777777" w:rsidR="007E15F2" w:rsidRDefault="007E15F2" w:rsidP="006D4178">
            <w:pPr>
              <w:pStyle w:val="ListParagraph"/>
              <w:spacing w:beforeLines="40" w:before="96" w:afterLines="40" w:after="96" w:line="240" w:lineRule="auto"/>
              <w:ind w:left="360"/>
              <w:jc w:val="left"/>
              <w:rPr>
                <w:szCs w:val="22"/>
              </w:rPr>
            </w:pPr>
          </w:p>
          <w:p w14:paraId="2F59DF4B" w14:textId="77777777" w:rsidR="007E15F2" w:rsidRDefault="007E15F2" w:rsidP="006D4178">
            <w:pPr>
              <w:pStyle w:val="ListParagraph"/>
              <w:spacing w:beforeLines="40" w:before="96" w:afterLines="40" w:after="96" w:line="240" w:lineRule="auto"/>
              <w:ind w:left="360"/>
              <w:jc w:val="left"/>
              <w:rPr>
                <w:szCs w:val="22"/>
              </w:rPr>
            </w:pPr>
          </w:p>
          <w:p w14:paraId="6E81AEC2" w14:textId="77777777" w:rsidR="007E15F2" w:rsidRDefault="007E15F2" w:rsidP="006D4178">
            <w:pPr>
              <w:pStyle w:val="ListParagraph"/>
              <w:spacing w:beforeLines="40" w:before="96" w:afterLines="40" w:after="96" w:line="240" w:lineRule="auto"/>
              <w:ind w:left="360"/>
              <w:jc w:val="left"/>
              <w:rPr>
                <w:szCs w:val="22"/>
              </w:rPr>
            </w:pPr>
          </w:p>
          <w:p w14:paraId="1F5383F6" w14:textId="77777777" w:rsidR="007E15F2" w:rsidRPr="00F9431A" w:rsidRDefault="007E15F2" w:rsidP="006D4178">
            <w:pPr>
              <w:pStyle w:val="ListParagraph"/>
              <w:spacing w:beforeLines="40" w:before="96" w:afterLines="40" w:after="96" w:line="240" w:lineRule="auto"/>
              <w:ind w:left="360"/>
              <w:jc w:val="left"/>
              <w:rPr>
                <w:szCs w:val="22"/>
              </w:rPr>
            </w:pPr>
          </w:p>
        </w:tc>
      </w:tr>
      <w:tr w:rsidR="00E30FB7" w:rsidRPr="00F9431A" w14:paraId="7A776F68" w14:textId="77777777" w:rsidTr="006E5C6F">
        <w:tc>
          <w:tcPr>
            <w:tcW w:w="5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60B4C36" w14:textId="23BB5429" w:rsidR="00E30FB7" w:rsidRPr="00F9431A" w:rsidRDefault="2D053639" w:rsidP="006D4178">
            <w:pPr>
              <w:spacing w:beforeLines="40" w:before="96" w:afterLines="40" w:after="96" w:line="240" w:lineRule="auto"/>
              <w:ind w:left="34"/>
              <w:jc w:val="left"/>
              <w:rPr>
                <w:b/>
                <w:bCs/>
                <w:szCs w:val="22"/>
              </w:rPr>
            </w:pPr>
            <w:r w:rsidRPr="00F9431A">
              <w:rPr>
                <w:b/>
                <w:bCs/>
                <w:szCs w:val="22"/>
              </w:rPr>
              <w:t xml:space="preserve">C.4. Please describe how you intend to coordinate </w:t>
            </w:r>
            <w:r w:rsidR="751A7C73" w:rsidRPr="00F9431A">
              <w:rPr>
                <w:b/>
                <w:bCs/>
                <w:szCs w:val="22"/>
              </w:rPr>
              <w:t>/</w:t>
            </w:r>
            <w:r w:rsidR="009F3B35" w:rsidRPr="00F9431A">
              <w:rPr>
                <w:b/>
                <w:bCs/>
                <w:szCs w:val="22"/>
              </w:rPr>
              <w:t xml:space="preserve"> </w:t>
            </w:r>
            <w:r w:rsidR="751A7C73" w:rsidRPr="00F9431A">
              <w:rPr>
                <w:b/>
                <w:bCs/>
                <w:szCs w:val="22"/>
              </w:rPr>
              <w:t xml:space="preserve">embed / deliver </w:t>
            </w:r>
            <w:r w:rsidRPr="00F9431A">
              <w:rPr>
                <w:b/>
                <w:bCs/>
                <w:color w:val="4C94D8" w:themeColor="text2" w:themeTint="80"/>
                <w:szCs w:val="22"/>
              </w:rPr>
              <w:t>digital literacy course</w:t>
            </w:r>
            <w:r w:rsidR="00F03A73">
              <w:rPr>
                <w:b/>
                <w:bCs/>
                <w:color w:val="4C94D8" w:themeColor="text2" w:themeTint="80"/>
                <w:szCs w:val="22"/>
              </w:rPr>
              <w:t>s</w:t>
            </w:r>
            <w:r w:rsidRPr="00F9431A">
              <w:rPr>
                <w:b/>
                <w:bCs/>
                <w:color w:val="4C94D8" w:themeColor="text2" w:themeTint="80"/>
                <w:szCs w:val="22"/>
              </w:rPr>
              <w:t xml:space="preserve"> as a pre-requisite to receive devices for specific populations</w:t>
            </w:r>
            <w:r w:rsidRPr="00F9431A">
              <w:rPr>
                <w:b/>
                <w:bCs/>
                <w:szCs w:val="22"/>
              </w:rPr>
              <w:t xml:space="preserve">. Please also describe how you would decide to which populations you would give </w:t>
            </w:r>
            <w:r w:rsidR="00F03A73">
              <w:rPr>
                <w:b/>
                <w:bCs/>
                <w:szCs w:val="22"/>
              </w:rPr>
              <w:t xml:space="preserve">these </w:t>
            </w:r>
            <w:r w:rsidRPr="00F9431A">
              <w:rPr>
                <w:b/>
                <w:bCs/>
                <w:szCs w:val="22"/>
              </w:rPr>
              <w:t>course</w:t>
            </w:r>
            <w:r w:rsidR="00F03A73">
              <w:rPr>
                <w:b/>
                <w:bCs/>
                <w:szCs w:val="22"/>
              </w:rPr>
              <w:t>s and how would update these courses</w:t>
            </w:r>
            <w:r w:rsidR="00000596" w:rsidRPr="00F9431A">
              <w:rPr>
                <w:b/>
                <w:bCs/>
                <w:szCs w:val="22"/>
              </w:rPr>
              <w:t>.</w:t>
            </w:r>
            <w:r w:rsidR="00566346" w:rsidRPr="00F9431A">
              <w:rPr>
                <w:b/>
                <w:bCs/>
                <w:szCs w:val="22"/>
                <w:vertAlign w:val="superscript"/>
              </w:rPr>
              <w:footnoteReference w:id="5"/>
            </w:r>
          </w:p>
        </w:tc>
      </w:tr>
      <w:tr w:rsidR="00E30FB7" w:rsidRPr="00F9431A" w14:paraId="582120A8" w14:textId="77777777" w:rsidTr="006E5C6F">
        <w:trPr>
          <w:trHeight w:val="1440"/>
        </w:trPr>
        <w:tc>
          <w:tcPr>
            <w:tcW w:w="5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0313BE0" w14:textId="77777777" w:rsidR="00566346" w:rsidRPr="00F9431A" w:rsidRDefault="00566346" w:rsidP="006D4178">
            <w:pPr>
              <w:pStyle w:val="ListParagraph"/>
              <w:numPr>
                <w:ilvl w:val="0"/>
                <w:numId w:val="7"/>
              </w:numPr>
              <w:spacing w:beforeLines="40" w:before="96" w:afterLines="40" w:after="96" w:line="240" w:lineRule="auto"/>
              <w:jc w:val="left"/>
              <w:rPr>
                <w:szCs w:val="22"/>
              </w:rPr>
            </w:pPr>
            <w:r w:rsidRPr="00F9431A">
              <w:rPr>
                <w:szCs w:val="22"/>
              </w:rPr>
              <w:t>[To be completed]</w:t>
            </w:r>
          </w:p>
          <w:p w14:paraId="65542618" w14:textId="77777777" w:rsidR="00E30FB7" w:rsidRDefault="00E30FB7" w:rsidP="006D4178">
            <w:pPr>
              <w:pStyle w:val="ListParagraph"/>
              <w:spacing w:beforeLines="40" w:before="96" w:afterLines="40" w:after="96" w:line="240" w:lineRule="auto"/>
              <w:ind w:left="360"/>
              <w:jc w:val="left"/>
              <w:rPr>
                <w:szCs w:val="22"/>
              </w:rPr>
            </w:pPr>
          </w:p>
          <w:p w14:paraId="6A2B7373" w14:textId="77777777" w:rsidR="007E15F2" w:rsidRDefault="007E15F2" w:rsidP="006D4178">
            <w:pPr>
              <w:pStyle w:val="ListParagraph"/>
              <w:spacing w:beforeLines="40" w:before="96" w:afterLines="40" w:after="96" w:line="240" w:lineRule="auto"/>
              <w:ind w:left="360"/>
              <w:jc w:val="left"/>
              <w:rPr>
                <w:szCs w:val="22"/>
              </w:rPr>
            </w:pPr>
          </w:p>
          <w:p w14:paraId="2E2AF1E9" w14:textId="77777777" w:rsidR="007E15F2" w:rsidRDefault="007E15F2" w:rsidP="006D4178">
            <w:pPr>
              <w:pStyle w:val="ListParagraph"/>
              <w:spacing w:beforeLines="40" w:before="96" w:afterLines="40" w:after="96" w:line="240" w:lineRule="auto"/>
              <w:ind w:left="360"/>
              <w:jc w:val="left"/>
              <w:rPr>
                <w:szCs w:val="22"/>
              </w:rPr>
            </w:pPr>
          </w:p>
          <w:p w14:paraId="5261744F" w14:textId="77777777" w:rsidR="007E15F2" w:rsidRDefault="007E15F2" w:rsidP="006D4178">
            <w:pPr>
              <w:pStyle w:val="ListParagraph"/>
              <w:spacing w:beforeLines="40" w:before="96" w:afterLines="40" w:after="96" w:line="240" w:lineRule="auto"/>
              <w:ind w:left="360"/>
              <w:jc w:val="left"/>
              <w:rPr>
                <w:szCs w:val="22"/>
              </w:rPr>
            </w:pPr>
          </w:p>
          <w:p w14:paraId="4AB7BFED" w14:textId="77777777" w:rsidR="007E15F2" w:rsidRDefault="007E15F2" w:rsidP="006D4178">
            <w:pPr>
              <w:pStyle w:val="ListParagraph"/>
              <w:spacing w:beforeLines="40" w:before="96" w:afterLines="40" w:after="96" w:line="240" w:lineRule="auto"/>
              <w:ind w:left="360"/>
              <w:jc w:val="left"/>
              <w:rPr>
                <w:szCs w:val="22"/>
              </w:rPr>
            </w:pPr>
          </w:p>
          <w:p w14:paraId="7B7F9860" w14:textId="77777777" w:rsidR="007E15F2" w:rsidRDefault="007E15F2" w:rsidP="006D4178">
            <w:pPr>
              <w:pStyle w:val="ListParagraph"/>
              <w:spacing w:beforeLines="40" w:before="96" w:afterLines="40" w:after="96" w:line="240" w:lineRule="auto"/>
              <w:ind w:left="360"/>
              <w:jc w:val="left"/>
              <w:rPr>
                <w:szCs w:val="22"/>
              </w:rPr>
            </w:pPr>
          </w:p>
          <w:p w14:paraId="1668E809" w14:textId="77777777" w:rsidR="007E15F2" w:rsidRDefault="007E15F2" w:rsidP="006D4178">
            <w:pPr>
              <w:pStyle w:val="ListParagraph"/>
              <w:spacing w:beforeLines="40" w:before="96" w:afterLines="40" w:after="96" w:line="240" w:lineRule="auto"/>
              <w:ind w:left="360"/>
              <w:jc w:val="left"/>
              <w:rPr>
                <w:szCs w:val="22"/>
              </w:rPr>
            </w:pPr>
          </w:p>
          <w:p w14:paraId="52F9E709" w14:textId="77777777" w:rsidR="007E15F2" w:rsidRPr="00F9431A" w:rsidRDefault="007E15F2" w:rsidP="006D4178">
            <w:pPr>
              <w:pStyle w:val="ListParagraph"/>
              <w:spacing w:beforeLines="40" w:before="96" w:afterLines="40" w:after="96" w:line="240" w:lineRule="auto"/>
              <w:ind w:left="360"/>
              <w:jc w:val="left"/>
              <w:rPr>
                <w:szCs w:val="22"/>
              </w:rPr>
            </w:pPr>
          </w:p>
        </w:tc>
      </w:tr>
      <w:tr w:rsidR="00E30FB7" w:rsidRPr="00F9431A" w14:paraId="68785363" w14:textId="77777777" w:rsidTr="006D4178">
        <w:tc>
          <w:tcPr>
            <w:tcW w:w="5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5A8D174" w14:textId="2A7CFC6D" w:rsidR="00E30FB7" w:rsidRPr="00F9431A" w:rsidRDefault="74B6D40C" w:rsidP="006D4178">
            <w:pPr>
              <w:spacing w:beforeLines="40" w:before="96" w:afterLines="40" w:after="96" w:line="240" w:lineRule="auto"/>
              <w:ind w:left="34"/>
              <w:jc w:val="left"/>
              <w:rPr>
                <w:b/>
                <w:bCs/>
                <w:szCs w:val="22"/>
              </w:rPr>
            </w:pPr>
            <w:r w:rsidRPr="00F9431A">
              <w:rPr>
                <w:b/>
                <w:bCs/>
                <w:szCs w:val="22"/>
              </w:rPr>
              <w:t xml:space="preserve">C.5. Please explain how you propose to </w:t>
            </w:r>
            <w:r w:rsidR="00661C5E" w:rsidRPr="00F9431A">
              <w:rPr>
                <w:b/>
                <w:bCs/>
                <w:szCs w:val="22"/>
              </w:rPr>
              <w:t xml:space="preserve">coordinate / embed / deliver </w:t>
            </w:r>
            <w:r w:rsidRPr="00F9431A">
              <w:rPr>
                <w:b/>
                <w:bCs/>
                <w:color w:val="4C94D8" w:themeColor="text2" w:themeTint="80"/>
                <w:szCs w:val="22"/>
              </w:rPr>
              <w:t>affordable connectivity to low-income beneficiaries</w:t>
            </w:r>
            <w:r w:rsidRPr="00F9431A">
              <w:rPr>
                <w:b/>
                <w:bCs/>
                <w:szCs w:val="22"/>
              </w:rPr>
              <w:t>, how you would select target beneficiaries and under which conditions you would offer it.</w:t>
            </w:r>
          </w:p>
        </w:tc>
      </w:tr>
      <w:tr w:rsidR="00E30FB7" w:rsidRPr="00F9431A" w14:paraId="5C6406EF" w14:textId="77777777" w:rsidTr="006E5C6F">
        <w:trPr>
          <w:trHeight w:val="1440"/>
        </w:trPr>
        <w:tc>
          <w:tcPr>
            <w:tcW w:w="5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BD2B619" w14:textId="77777777" w:rsidR="00566346" w:rsidRPr="00F9431A" w:rsidRDefault="00566346" w:rsidP="006D4178">
            <w:pPr>
              <w:pStyle w:val="ListParagraph"/>
              <w:numPr>
                <w:ilvl w:val="0"/>
                <w:numId w:val="7"/>
              </w:numPr>
              <w:spacing w:beforeLines="40" w:before="96" w:afterLines="40" w:after="96" w:line="240" w:lineRule="auto"/>
              <w:jc w:val="left"/>
              <w:rPr>
                <w:szCs w:val="22"/>
              </w:rPr>
            </w:pPr>
            <w:r w:rsidRPr="00F9431A">
              <w:rPr>
                <w:szCs w:val="22"/>
              </w:rPr>
              <w:t>[To be completed]</w:t>
            </w:r>
          </w:p>
          <w:p w14:paraId="27B7E050" w14:textId="77777777" w:rsidR="00E30FB7" w:rsidRDefault="00E30FB7" w:rsidP="006D4178">
            <w:pPr>
              <w:pStyle w:val="ListParagraph"/>
              <w:spacing w:beforeLines="40" w:before="96" w:afterLines="40" w:after="96" w:line="240" w:lineRule="auto"/>
              <w:ind w:left="360"/>
              <w:jc w:val="left"/>
              <w:rPr>
                <w:szCs w:val="22"/>
              </w:rPr>
            </w:pPr>
          </w:p>
          <w:p w14:paraId="2EE3D9B1" w14:textId="77777777" w:rsidR="007E15F2" w:rsidRDefault="007E15F2" w:rsidP="006D4178">
            <w:pPr>
              <w:pStyle w:val="ListParagraph"/>
              <w:spacing w:beforeLines="40" w:before="96" w:afterLines="40" w:after="96" w:line="240" w:lineRule="auto"/>
              <w:ind w:left="360"/>
              <w:jc w:val="left"/>
              <w:rPr>
                <w:szCs w:val="22"/>
              </w:rPr>
            </w:pPr>
          </w:p>
          <w:p w14:paraId="3D89F0F8" w14:textId="77777777" w:rsidR="007E15F2" w:rsidRDefault="007E15F2" w:rsidP="006D4178">
            <w:pPr>
              <w:pStyle w:val="ListParagraph"/>
              <w:spacing w:beforeLines="40" w:before="96" w:afterLines="40" w:after="96" w:line="240" w:lineRule="auto"/>
              <w:ind w:left="360"/>
              <w:jc w:val="left"/>
              <w:rPr>
                <w:szCs w:val="22"/>
              </w:rPr>
            </w:pPr>
          </w:p>
          <w:p w14:paraId="1FEF2DA3" w14:textId="77777777" w:rsidR="007E15F2" w:rsidRDefault="007E15F2" w:rsidP="006D4178">
            <w:pPr>
              <w:pStyle w:val="ListParagraph"/>
              <w:spacing w:beforeLines="40" w:before="96" w:afterLines="40" w:after="96" w:line="240" w:lineRule="auto"/>
              <w:ind w:left="360"/>
              <w:jc w:val="left"/>
              <w:rPr>
                <w:szCs w:val="22"/>
              </w:rPr>
            </w:pPr>
          </w:p>
          <w:p w14:paraId="36DFB086" w14:textId="77777777" w:rsidR="007E15F2" w:rsidRDefault="007E15F2" w:rsidP="006D4178">
            <w:pPr>
              <w:pStyle w:val="ListParagraph"/>
              <w:spacing w:beforeLines="40" w:before="96" w:afterLines="40" w:after="96" w:line="240" w:lineRule="auto"/>
              <w:ind w:left="360"/>
              <w:jc w:val="left"/>
              <w:rPr>
                <w:szCs w:val="22"/>
              </w:rPr>
            </w:pPr>
          </w:p>
          <w:p w14:paraId="6047D0AA" w14:textId="77777777" w:rsidR="007E15F2" w:rsidRDefault="007E15F2" w:rsidP="006D4178">
            <w:pPr>
              <w:pStyle w:val="ListParagraph"/>
              <w:spacing w:beforeLines="40" w:before="96" w:afterLines="40" w:after="96" w:line="240" w:lineRule="auto"/>
              <w:ind w:left="360"/>
              <w:jc w:val="left"/>
              <w:rPr>
                <w:szCs w:val="22"/>
              </w:rPr>
            </w:pPr>
          </w:p>
          <w:p w14:paraId="6B23EDBB" w14:textId="77777777" w:rsidR="007E15F2" w:rsidRPr="00F9431A" w:rsidRDefault="007E15F2" w:rsidP="006D4178">
            <w:pPr>
              <w:pStyle w:val="ListParagraph"/>
              <w:spacing w:beforeLines="40" w:before="96" w:afterLines="40" w:after="96" w:line="240" w:lineRule="auto"/>
              <w:ind w:left="360"/>
              <w:jc w:val="left"/>
              <w:rPr>
                <w:szCs w:val="22"/>
              </w:rPr>
            </w:pPr>
          </w:p>
        </w:tc>
      </w:tr>
    </w:tbl>
    <w:p w14:paraId="674EC5AC" w14:textId="432D7D03" w:rsidR="000A57E8" w:rsidRPr="00F9431A" w:rsidRDefault="000A57E8" w:rsidP="00156CCF">
      <w:pPr>
        <w:pStyle w:val="P"/>
        <w:rPr>
          <w:sz w:val="28"/>
          <w:szCs w:val="28"/>
        </w:rPr>
      </w:pPr>
    </w:p>
    <w:p w14:paraId="4321BA6D" w14:textId="461678DF" w:rsidR="000A57E8" w:rsidRPr="00F9431A" w:rsidRDefault="00D630E8">
      <w:pPr>
        <w:spacing w:after="160" w:line="278" w:lineRule="auto"/>
        <w:jc w:val="left"/>
        <w:rPr>
          <w:szCs w:val="22"/>
        </w:rPr>
      </w:pPr>
      <w:r w:rsidRPr="00F9431A">
        <w:rPr>
          <w:b/>
          <w:bCs/>
        </w:rPr>
        <w:t>Ple</w:t>
      </w:r>
      <w:r w:rsidR="007E563A" w:rsidRPr="00F9431A">
        <w:rPr>
          <w:b/>
          <w:bCs/>
        </w:rPr>
        <w:t xml:space="preserve">ase provide any additional </w:t>
      </w:r>
      <w:r w:rsidRPr="00F9431A">
        <w:rPr>
          <w:b/>
          <w:bCs/>
        </w:rPr>
        <w:t xml:space="preserve">details </w:t>
      </w:r>
      <w:r w:rsidR="007E563A" w:rsidRPr="00F9431A">
        <w:rPr>
          <w:b/>
          <w:bCs/>
        </w:rPr>
        <w:t xml:space="preserve">you deem relevant as an additional </w:t>
      </w:r>
      <w:r w:rsidRPr="00F9431A">
        <w:rPr>
          <w:b/>
          <w:bCs/>
        </w:rPr>
        <w:t>appendix to the proposal.</w:t>
      </w:r>
      <w:r w:rsidR="000A57E8" w:rsidRPr="00F9431A">
        <w:rPr>
          <w:szCs w:val="22"/>
        </w:rPr>
        <w:br w:type="page"/>
      </w:r>
    </w:p>
    <w:tbl>
      <w:tblPr>
        <w:tblStyle w:val="TableGrid0"/>
        <w:tblW w:w="9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2473"/>
        <w:gridCol w:w="2492"/>
      </w:tblGrid>
      <w:tr w:rsidR="00566346" w:rsidRPr="00F9431A" w14:paraId="14205519" w14:textId="77777777" w:rsidTr="500DA0C0">
        <w:trPr>
          <w:trHeight w:val="300"/>
        </w:trPr>
        <w:tc>
          <w:tcPr>
            <w:tcW w:w="970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  <w:hideMark/>
          </w:tcPr>
          <w:p w14:paraId="3B4CB4AC" w14:textId="6474850B" w:rsidR="00566346" w:rsidRPr="00F9431A" w:rsidRDefault="74B6D40C" w:rsidP="74B6D40C">
            <w:pPr>
              <w:spacing w:before="120" w:after="120" w:line="240" w:lineRule="auto"/>
              <w:ind w:left="-106"/>
              <w:jc w:val="left"/>
              <w:rPr>
                <w:b/>
                <w:bCs/>
                <w:color w:val="auto"/>
                <w:sz w:val="24"/>
              </w:rPr>
            </w:pPr>
            <w:r w:rsidRPr="00F9431A">
              <w:rPr>
                <w:b/>
                <w:bCs/>
                <w:color w:val="156082" w:themeColor="accent1"/>
                <w:sz w:val="24"/>
              </w:rPr>
              <w:lastRenderedPageBreak/>
              <w:t>Proposed Program Pricing and Total Outcomes – please fill out and provide detail via attachment</w:t>
            </w:r>
          </w:p>
          <w:p w14:paraId="28EF48F5" w14:textId="191BC4D3" w:rsidR="4572DB0E" w:rsidRPr="00F9431A" w:rsidRDefault="4572DB0E" w:rsidP="500DA0C0">
            <w:pPr>
              <w:spacing w:before="120" w:after="120" w:line="240" w:lineRule="auto"/>
              <w:ind w:left="-106"/>
              <w:jc w:val="left"/>
              <w:rPr>
                <w:color w:val="auto"/>
                <w:szCs w:val="22"/>
              </w:rPr>
            </w:pPr>
            <w:r w:rsidRPr="00F9431A">
              <w:rPr>
                <w:b/>
                <w:bCs/>
                <w:color w:val="auto"/>
                <w:szCs w:val="22"/>
              </w:rPr>
              <w:t>Instructions</w:t>
            </w:r>
            <w:r w:rsidRPr="00F9431A">
              <w:rPr>
                <w:color w:val="auto"/>
                <w:szCs w:val="22"/>
              </w:rPr>
              <w:t xml:space="preserve">: The below table is just one way in which you can submit the Program Pricing. Proponents can submit their Proposed Pricing </w:t>
            </w:r>
            <w:r w:rsidR="0534FCAA" w:rsidRPr="00F9431A">
              <w:rPr>
                <w:color w:val="auto"/>
                <w:szCs w:val="22"/>
              </w:rPr>
              <w:t>in the format and way the deem more appropriate.</w:t>
            </w:r>
            <w:r w:rsidR="3E5259FC" w:rsidRPr="00F9431A">
              <w:rPr>
                <w:color w:val="auto"/>
                <w:szCs w:val="22"/>
              </w:rPr>
              <w:t xml:space="preserve"> However, the Proposed Pricing should have a split per year and a proposed disbursement schedule based on milestones and timelines, as specified in Question B.1.</w:t>
            </w:r>
          </w:p>
          <w:p w14:paraId="4D536A42" w14:textId="1D46A40F" w:rsidR="00566346" w:rsidRPr="00F9431A" w:rsidRDefault="00566346" w:rsidP="74B6D40C">
            <w:pPr>
              <w:spacing w:before="120" w:after="120" w:line="240" w:lineRule="auto"/>
              <w:ind w:left="-106"/>
              <w:jc w:val="left"/>
              <w:rPr>
                <w:b/>
                <w:bCs/>
                <w:color w:val="156082" w:themeColor="accent1"/>
                <w:sz w:val="28"/>
                <w:szCs w:val="28"/>
              </w:rPr>
            </w:pPr>
          </w:p>
        </w:tc>
      </w:tr>
      <w:tr w:rsidR="500DA0C0" w:rsidRPr="00F9431A" w14:paraId="64241E44" w14:textId="77777777" w:rsidTr="500DA0C0">
        <w:trPr>
          <w:trHeight w:val="300"/>
        </w:trPr>
        <w:tc>
          <w:tcPr>
            <w:tcW w:w="47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153D63" w:themeFill="text2" w:themeFillTint="E6"/>
            <w:hideMark/>
          </w:tcPr>
          <w:p w14:paraId="57866C4A" w14:textId="0C16DBD5" w:rsidR="2506613B" w:rsidRPr="00F9431A" w:rsidRDefault="2506613B" w:rsidP="500DA0C0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4"/>
              </w:rPr>
            </w:pPr>
            <w:r w:rsidRPr="00F9431A">
              <w:rPr>
                <w:b/>
                <w:bCs/>
                <w:color w:val="FFFFFF" w:themeColor="background1"/>
                <w:sz w:val="24"/>
              </w:rPr>
              <w:t>Item</w:t>
            </w:r>
          </w:p>
        </w:tc>
        <w:tc>
          <w:tcPr>
            <w:tcW w:w="2473" w:type="dxa"/>
            <w:tcBorders>
              <w:top w:val="single" w:sz="12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153D63" w:themeFill="text2" w:themeFillTint="E6"/>
          </w:tcPr>
          <w:p w14:paraId="6C2253FF" w14:textId="042F8A2D" w:rsidR="15D6E82E" w:rsidRPr="00F9431A" w:rsidRDefault="15D6E82E" w:rsidP="500DA0C0">
            <w:pPr>
              <w:spacing w:line="240" w:lineRule="auto"/>
              <w:jc w:val="center"/>
              <w:rPr>
                <w:sz w:val="24"/>
              </w:rPr>
            </w:pPr>
            <w:r w:rsidRPr="00F9431A">
              <w:rPr>
                <w:b/>
                <w:bCs/>
                <w:color w:val="FFFFFF" w:themeColor="background1"/>
                <w:sz w:val="24"/>
              </w:rPr>
              <w:t>Numerical value</w:t>
            </w:r>
          </w:p>
        </w:tc>
        <w:tc>
          <w:tcPr>
            <w:tcW w:w="2492" w:type="dxa"/>
            <w:tcBorders>
              <w:top w:val="single" w:sz="12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153D63" w:themeFill="text2" w:themeFillTint="E6"/>
          </w:tcPr>
          <w:p w14:paraId="6E2A89FF" w14:textId="16CD28D0" w:rsidR="2506613B" w:rsidRPr="00F9431A" w:rsidRDefault="2506613B" w:rsidP="500DA0C0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4"/>
              </w:rPr>
            </w:pPr>
            <w:r w:rsidRPr="00F9431A">
              <w:rPr>
                <w:b/>
                <w:bCs/>
                <w:color w:val="FFFFFF" w:themeColor="background1"/>
                <w:sz w:val="24"/>
              </w:rPr>
              <w:t>Note / Explanation</w:t>
            </w:r>
          </w:p>
        </w:tc>
      </w:tr>
      <w:tr w:rsidR="74B6D40C" w:rsidRPr="00F9431A" w14:paraId="6ED65E0A" w14:textId="77777777" w:rsidTr="500DA0C0">
        <w:trPr>
          <w:trHeight w:val="300"/>
        </w:trPr>
        <w:tc>
          <w:tcPr>
            <w:tcW w:w="47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9F7" w:themeFill="text2" w:themeFillTint="1A"/>
            <w:hideMark/>
          </w:tcPr>
          <w:p w14:paraId="4AFE81CF" w14:textId="1E456A8B" w:rsidR="74B6D40C" w:rsidRPr="00F9431A" w:rsidRDefault="74B6D40C" w:rsidP="74B6D40C">
            <w:pPr>
              <w:spacing w:after="0" w:line="240" w:lineRule="auto"/>
              <w:jc w:val="left"/>
              <w:rPr>
                <w:b/>
                <w:bCs/>
                <w:szCs w:val="22"/>
              </w:rPr>
            </w:pPr>
            <w:r w:rsidRPr="00F9431A">
              <w:rPr>
                <w:b/>
                <w:bCs/>
                <w:szCs w:val="22"/>
              </w:rPr>
              <w:t>Total Pricing Proposed for Scope of Work ($)</w:t>
            </w:r>
          </w:p>
        </w:tc>
        <w:tc>
          <w:tcPr>
            <w:tcW w:w="2473" w:type="dxa"/>
            <w:tcBorders>
              <w:top w:val="single" w:sz="12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78296A" w14:textId="4CBFED45" w:rsidR="74B6D40C" w:rsidRPr="00F9431A" w:rsidRDefault="74B6D40C" w:rsidP="74B6D40C">
            <w:pPr>
              <w:spacing w:after="0" w:line="240" w:lineRule="auto"/>
              <w:jc w:val="center"/>
              <w:rPr>
                <w:color w:val="4C94D8" w:themeColor="text2" w:themeTint="80"/>
                <w:szCs w:val="22"/>
              </w:rPr>
            </w:pPr>
            <w:r w:rsidRPr="00F9431A">
              <w:rPr>
                <w:color w:val="4C94D8" w:themeColor="text2" w:themeTint="80"/>
                <w:szCs w:val="22"/>
              </w:rPr>
              <w:t>[To be filled]</w:t>
            </w:r>
          </w:p>
        </w:tc>
        <w:tc>
          <w:tcPr>
            <w:tcW w:w="2492" w:type="dxa"/>
            <w:tcBorders>
              <w:top w:val="single" w:sz="12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E1B620" w14:textId="1F262697" w:rsidR="500DA0C0" w:rsidRPr="00F9431A" w:rsidRDefault="500DA0C0" w:rsidP="500DA0C0">
            <w:pPr>
              <w:spacing w:line="240" w:lineRule="auto"/>
              <w:jc w:val="center"/>
              <w:rPr>
                <w:color w:val="0E2740"/>
                <w:szCs w:val="22"/>
              </w:rPr>
            </w:pPr>
          </w:p>
        </w:tc>
      </w:tr>
      <w:tr w:rsidR="00566346" w:rsidRPr="00F9431A" w14:paraId="707B084F" w14:textId="77777777" w:rsidTr="500DA0C0">
        <w:trPr>
          <w:trHeight w:val="300"/>
        </w:trPr>
        <w:tc>
          <w:tcPr>
            <w:tcW w:w="47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986472B" w14:textId="73281BC7" w:rsidR="00566346" w:rsidRPr="00F9431A" w:rsidRDefault="00566346" w:rsidP="00CA55B5">
            <w:pPr>
              <w:spacing w:after="0" w:line="240" w:lineRule="auto"/>
              <w:jc w:val="left"/>
              <w:rPr>
                <w:szCs w:val="22"/>
              </w:rPr>
            </w:pPr>
            <w:r w:rsidRPr="00F9431A">
              <w:rPr>
                <w:szCs w:val="22"/>
              </w:rPr>
              <w:t>Total Pricing for all Devices ($)</w:t>
            </w:r>
          </w:p>
        </w:tc>
        <w:tc>
          <w:tcPr>
            <w:tcW w:w="2473" w:type="dxa"/>
            <w:tcBorders>
              <w:top w:val="single" w:sz="12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64FE42" w14:textId="32398E9D" w:rsidR="00566346" w:rsidRPr="00F9431A" w:rsidRDefault="00E364F5" w:rsidP="00E364F5">
            <w:pPr>
              <w:spacing w:after="0" w:line="240" w:lineRule="auto"/>
              <w:jc w:val="center"/>
              <w:rPr>
                <w:color w:val="4C94D8" w:themeColor="text2" w:themeTint="80"/>
                <w:szCs w:val="22"/>
              </w:rPr>
            </w:pPr>
            <w:r w:rsidRPr="00F9431A">
              <w:rPr>
                <w:color w:val="4C94D8" w:themeColor="text2" w:themeTint="80"/>
                <w:szCs w:val="22"/>
              </w:rPr>
              <w:t>[To be filled]</w:t>
            </w:r>
          </w:p>
        </w:tc>
        <w:tc>
          <w:tcPr>
            <w:tcW w:w="2492" w:type="dxa"/>
            <w:tcBorders>
              <w:top w:val="single" w:sz="12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5A5BE7" w14:textId="40049E59" w:rsidR="500DA0C0" w:rsidRPr="00F9431A" w:rsidRDefault="500DA0C0" w:rsidP="500DA0C0">
            <w:pPr>
              <w:spacing w:line="240" w:lineRule="auto"/>
              <w:jc w:val="center"/>
              <w:rPr>
                <w:color w:val="4C94D8" w:themeColor="text2" w:themeTint="80"/>
                <w:szCs w:val="22"/>
              </w:rPr>
            </w:pPr>
          </w:p>
        </w:tc>
      </w:tr>
      <w:tr w:rsidR="00566346" w:rsidRPr="00F9431A" w14:paraId="08A3EFAA" w14:textId="77777777" w:rsidTr="500DA0C0">
        <w:trPr>
          <w:trHeight w:val="300"/>
        </w:trPr>
        <w:tc>
          <w:tcPr>
            <w:tcW w:w="47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82AD13F" w14:textId="67C75623" w:rsidR="00566346" w:rsidRPr="00F9431A" w:rsidRDefault="00566346" w:rsidP="00CA55B5">
            <w:pPr>
              <w:spacing w:after="0" w:line="240" w:lineRule="auto"/>
              <w:jc w:val="left"/>
              <w:rPr>
                <w:szCs w:val="22"/>
              </w:rPr>
            </w:pPr>
            <w:r w:rsidRPr="00F9431A">
              <w:rPr>
                <w:szCs w:val="22"/>
              </w:rPr>
              <w:t>Total Pricing of Affordable Internet ($)</w:t>
            </w:r>
          </w:p>
        </w:tc>
        <w:tc>
          <w:tcPr>
            <w:tcW w:w="24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AA4848" w14:textId="415C2F8E" w:rsidR="00566346" w:rsidRPr="00F9431A" w:rsidRDefault="00E364F5" w:rsidP="00E364F5">
            <w:pPr>
              <w:spacing w:after="0" w:line="240" w:lineRule="auto"/>
              <w:jc w:val="center"/>
              <w:rPr>
                <w:color w:val="4C94D8" w:themeColor="text2" w:themeTint="80"/>
                <w:szCs w:val="22"/>
              </w:rPr>
            </w:pPr>
            <w:r w:rsidRPr="00F9431A">
              <w:rPr>
                <w:color w:val="4C94D8" w:themeColor="text2" w:themeTint="80"/>
                <w:szCs w:val="22"/>
              </w:rPr>
              <w:t>[To be filled]</w:t>
            </w:r>
          </w:p>
        </w:tc>
        <w:tc>
          <w:tcPr>
            <w:tcW w:w="24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CC11BA" w14:textId="78A763C8" w:rsidR="500DA0C0" w:rsidRPr="00F9431A" w:rsidRDefault="500DA0C0" w:rsidP="500DA0C0">
            <w:pPr>
              <w:spacing w:line="240" w:lineRule="auto"/>
              <w:jc w:val="center"/>
              <w:rPr>
                <w:color w:val="4C94D8" w:themeColor="text2" w:themeTint="80"/>
                <w:szCs w:val="22"/>
              </w:rPr>
            </w:pPr>
          </w:p>
        </w:tc>
      </w:tr>
      <w:tr w:rsidR="00566346" w:rsidRPr="00F9431A" w14:paraId="2017F9FE" w14:textId="77777777" w:rsidTr="68656408">
        <w:trPr>
          <w:trHeight w:val="285"/>
        </w:trPr>
        <w:tc>
          <w:tcPr>
            <w:tcW w:w="47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42E09D4" w14:textId="361174F1" w:rsidR="00566346" w:rsidRPr="00F9431A" w:rsidRDefault="74B6D40C" w:rsidP="00CA55B5">
            <w:pPr>
              <w:spacing w:after="0" w:line="240" w:lineRule="auto"/>
              <w:jc w:val="left"/>
              <w:rPr>
                <w:szCs w:val="22"/>
              </w:rPr>
            </w:pPr>
            <w:r w:rsidRPr="00F9431A">
              <w:rPr>
                <w:szCs w:val="22"/>
              </w:rPr>
              <w:t>Total Pricing for Program Set-Up ($)</w:t>
            </w:r>
          </w:p>
        </w:tc>
        <w:tc>
          <w:tcPr>
            <w:tcW w:w="24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3BBEEA" w14:textId="5D586E5D" w:rsidR="00566346" w:rsidRPr="00F9431A" w:rsidRDefault="00E364F5" w:rsidP="00E364F5">
            <w:pPr>
              <w:spacing w:after="0" w:line="240" w:lineRule="auto"/>
              <w:jc w:val="center"/>
              <w:rPr>
                <w:color w:val="4C94D8" w:themeColor="text2" w:themeTint="80"/>
                <w:szCs w:val="22"/>
              </w:rPr>
            </w:pPr>
            <w:r w:rsidRPr="00F9431A">
              <w:rPr>
                <w:color w:val="4C94D8" w:themeColor="text2" w:themeTint="80"/>
                <w:szCs w:val="22"/>
              </w:rPr>
              <w:t>[To be filled]</w:t>
            </w:r>
          </w:p>
        </w:tc>
        <w:tc>
          <w:tcPr>
            <w:tcW w:w="24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C04718" w14:textId="4E11BF7B" w:rsidR="500DA0C0" w:rsidRPr="00F9431A" w:rsidRDefault="500DA0C0" w:rsidP="500DA0C0">
            <w:pPr>
              <w:spacing w:line="240" w:lineRule="auto"/>
              <w:jc w:val="center"/>
              <w:rPr>
                <w:color w:val="4C94D8" w:themeColor="text2" w:themeTint="80"/>
                <w:szCs w:val="22"/>
              </w:rPr>
            </w:pPr>
          </w:p>
        </w:tc>
      </w:tr>
      <w:tr w:rsidR="00834132" w:rsidRPr="00F9431A" w14:paraId="2DF3D59A" w14:textId="77777777" w:rsidTr="500DA0C0">
        <w:trPr>
          <w:trHeight w:val="300"/>
        </w:trPr>
        <w:tc>
          <w:tcPr>
            <w:tcW w:w="47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4638724" w14:textId="69121042" w:rsidR="00834132" w:rsidRPr="00F9431A" w:rsidRDefault="74B6D40C" w:rsidP="00CA55B5">
            <w:pPr>
              <w:spacing w:after="0" w:line="240" w:lineRule="auto"/>
              <w:jc w:val="left"/>
              <w:rPr>
                <w:szCs w:val="22"/>
              </w:rPr>
            </w:pPr>
            <w:r w:rsidRPr="00F9431A">
              <w:rPr>
                <w:szCs w:val="22"/>
              </w:rPr>
              <w:t>Total Pricing for Program Marketing ($)</w:t>
            </w:r>
          </w:p>
        </w:tc>
        <w:tc>
          <w:tcPr>
            <w:tcW w:w="24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445814" w14:textId="34895A26" w:rsidR="00834132" w:rsidRPr="00F9431A" w:rsidRDefault="00E364F5" w:rsidP="00E364F5">
            <w:pPr>
              <w:spacing w:after="0" w:line="240" w:lineRule="auto"/>
              <w:jc w:val="center"/>
              <w:rPr>
                <w:color w:val="4C94D8" w:themeColor="text2" w:themeTint="80"/>
                <w:szCs w:val="22"/>
              </w:rPr>
            </w:pPr>
            <w:r w:rsidRPr="00F9431A">
              <w:rPr>
                <w:color w:val="4C94D8" w:themeColor="text2" w:themeTint="80"/>
                <w:szCs w:val="22"/>
              </w:rPr>
              <w:t>[To be filled]</w:t>
            </w:r>
          </w:p>
        </w:tc>
        <w:tc>
          <w:tcPr>
            <w:tcW w:w="24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D02402" w14:textId="48B98110" w:rsidR="500DA0C0" w:rsidRPr="00F9431A" w:rsidRDefault="500DA0C0" w:rsidP="500DA0C0">
            <w:pPr>
              <w:spacing w:line="240" w:lineRule="auto"/>
              <w:jc w:val="center"/>
              <w:rPr>
                <w:color w:val="4C94D8" w:themeColor="text2" w:themeTint="80"/>
                <w:szCs w:val="22"/>
              </w:rPr>
            </w:pPr>
          </w:p>
        </w:tc>
      </w:tr>
      <w:tr w:rsidR="00834132" w:rsidRPr="00F9431A" w14:paraId="1A71355F" w14:textId="77777777" w:rsidTr="500DA0C0">
        <w:trPr>
          <w:trHeight w:val="300"/>
        </w:trPr>
        <w:tc>
          <w:tcPr>
            <w:tcW w:w="47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E5642B8" w14:textId="72320368" w:rsidR="00834132" w:rsidRPr="00F9431A" w:rsidRDefault="74B6D40C" w:rsidP="00CA55B5">
            <w:pPr>
              <w:spacing w:after="0" w:line="240" w:lineRule="auto"/>
              <w:jc w:val="left"/>
              <w:rPr>
                <w:szCs w:val="22"/>
              </w:rPr>
            </w:pPr>
            <w:r w:rsidRPr="00F9431A">
              <w:rPr>
                <w:szCs w:val="22"/>
              </w:rPr>
              <w:t>Total Pricing for [Other items] ($)</w:t>
            </w:r>
          </w:p>
        </w:tc>
        <w:tc>
          <w:tcPr>
            <w:tcW w:w="24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4A7B83" w14:textId="6A175A36" w:rsidR="00834132" w:rsidRPr="00F9431A" w:rsidRDefault="00E364F5" w:rsidP="00E364F5">
            <w:pPr>
              <w:spacing w:after="0" w:line="240" w:lineRule="auto"/>
              <w:jc w:val="center"/>
              <w:rPr>
                <w:color w:val="4C94D8" w:themeColor="text2" w:themeTint="80"/>
                <w:szCs w:val="22"/>
              </w:rPr>
            </w:pPr>
            <w:r w:rsidRPr="00F9431A">
              <w:rPr>
                <w:color w:val="4C94D8" w:themeColor="text2" w:themeTint="80"/>
                <w:szCs w:val="22"/>
              </w:rPr>
              <w:t>[To be filled]</w:t>
            </w:r>
          </w:p>
        </w:tc>
        <w:tc>
          <w:tcPr>
            <w:tcW w:w="24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B76C43" w14:textId="0A908CC8" w:rsidR="500DA0C0" w:rsidRPr="00F9431A" w:rsidRDefault="500DA0C0" w:rsidP="500DA0C0">
            <w:pPr>
              <w:spacing w:line="240" w:lineRule="auto"/>
              <w:jc w:val="center"/>
              <w:rPr>
                <w:color w:val="4C94D8" w:themeColor="text2" w:themeTint="80"/>
                <w:szCs w:val="22"/>
              </w:rPr>
            </w:pPr>
          </w:p>
        </w:tc>
      </w:tr>
      <w:tr w:rsidR="74B6D40C" w:rsidRPr="00F9431A" w14:paraId="4A8E7DB2" w14:textId="77777777" w:rsidTr="500DA0C0">
        <w:trPr>
          <w:trHeight w:val="300"/>
        </w:trPr>
        <w:tc>
          <w:tcPr>
            <w:tcW w:w="47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8840BF9" w14:textId="72320368" w:rsidR="74B6D40C" w:rsidRPr="00F9431A" w:rsidRDefault="74B6D40C" w:rsidP="74B6D40C">
            <w:pPr>
              <w:spacing w:after="0" w:line="240" w:lineRule="auto"/>
              <w:jc w:val="left"/>
              <w:rPr>
                <w:szCs w:val="22"/>
              </w:rPr>
            </w:pPr>
            <w:r w:rsidRPr="00F9431A">
              <w:rPr>
                <w:szCs w:val="22"/>
              </w:rPr>
              <w:t>Total Pricing for [Other items] ($)</w:t>
            </w:r>
          </w:p>
        </w:tc>
        <w:tc>
          <w:tcPr>
            <w:tcW w:w="24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95B757" w14:textId="6A175A36" w:rsidR="74B6D40C" w:rsidRPr="00F9431A" w:rsidRDefault="74B6D40C" w:rsidP="500DA0C0">
            <w:pPr>
              <w:spacing w:after="0" w:line="240" w:lineRule="auto"/>
              <w:jc w:val="center"/>
              <w:rPr>
                <w:color w:val="4C94D8" w:themeColor="text2" w:themeTint="80"/>
                <w:szCs w:val="22"/>
              </w:rPr>
            </w:pPr>
            <w:r w:rsidRPr="00F9431A">
              <w:rPr>
                <w:rFonts w:eastAsiaTheme="minorEastAsia" w:cstheme="minorBidi"/>
                <w:color w:val="4C94D8" w:themeColor="text2" w:themeTint="80"/>
                <w:szCs w:val="22"/>
              </w:rPr>
              <w:t>[To be filled]</w:t>
            </w:r>
          </w:p>
        </w:tc>
        <w:tc>
          <w:tcPr>
            <w:tcW w:w="24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FC461B" w14:textId="677326C1" w:rsidR="500DA0C0" w:rsidRPr="00F9431A" w:rsidRDefault="500DA0C0" w:rsidP="500DA0C0">
            <w:pPr>
              <w:spacing w:line="240" w:lineRule="auto"/>
              <w:jc w:val="center"/>
              <w:rPr>
                <w:color w:val="0E2740"/>
                <w:szCs w:val="22"/>
              </w:rPr>
            </w:pPr>
          </w:p>
        </w:tc>
      </w:tr>
    </w:tbl>
    <w:p w14:paraId="0D0FF8A5" w14:textId="77777777" w:rsidR="00566346" w:rsidRPr="00F9431A" w:rsidRDefault="00566346" w:rsidP="00156CCF">
      <w:pPr>
        <w:pStyle w:val="P"/>
        <w:rPr>
          <w:sz w:val="28"/>
          <w:szCs w:val="28"/>
        </w:rPr>
      </w:pPr>
    </w:p>
    <w:p w14:paraId="6E136515" w14:textId="3735656D" w:rsidR="793BA287" w:rsidRPr="00F9431A" w:rsidRDefault="6EE520F1" w:rsidP="500DA0C0">
      <w:pPr>
        <w:pStyle w:val="P"/>
        <w:rPr>
          <w:sz w:val="24"/>
        </w:rPr>
      </w:pPr>
      <w:r w:rsidRPr="00F9431A">
        <w:rPr>
          <w:sz w:val="24"/>
        </w:rPr>
        <w:t>Annual Split of the above Pricing Proposal: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595"/>
        <w:gridCol w:w="1185"/>
        <w:gridCol w:w="1035"/>
        <w:gridCol w:w="1243"/>
        <w:gridCol w:w="1198"/>
        <w:gridCol w:w="1063"/>
        <w:gridCol w:w="1386"/>
      </w:tblGrid>
      <w:tr w:rsidR="583AE2E5" w:rsidRPr="00F9431A" w14:paraId="44E64BF4" w14:textId="77777777" w:rsidTr="583AE2E5">
        <w:trPr>
          <w:trHeight w:val="300"/>
        </w:trPr>
        <w:tc>
          <w:tcPr>
            <w:tcW w:w="2595" w:type="dxa"/>
            <w:shd w:val="clear" w:color="auto" w:fill="F2F2F2" w:themeFill="background1" w:themeFillShade="F2"/>
          </w:tcPr>
          <w:p w14:paraId="54137C3F" w14:textId="20177B10" w:rsidR="4DFAD4B6" w:rsidRPr="00F9431A" w:rsidRDefault="4DFAD4B6" w:rsidP="583AE2E5">
            <w:pPr>
              <w:pStyle w:val="P"/>
              <w:rPr>
                <w:b/>
                <w:bCs/>
                <w:szCs w:val="22"/>
              </w:rPr>
            </w:pPr>
            <w:proofErr w:type="spellStart"/>
            <w:r w:rsidRPr="00F9431A">
              <w:rPr>
                <w:b/>
                <w:bCs/>
                <w:szCs w:val="22"/>
              </w:rPr>
              <w:t>Item</w:t>
            </w:r>
            <w:r w:rsidR="00000596" w:rsidRPr="00F9431A">
              <w:rPr>
                <w:b/>
                <w:bCs/>
                <w:szCs w:val="22"/>
              </w:rPr>
              <w:t>ss</w:t>
            </w:r>
            <w:proofErr w:type="spellEnd"/>
          </w:p>
        </w:tc>
        <w:tc>
          <w:tcPr>
            <w:tcW w:w="1185" w:type="dxa"/>
            <w:shd w:val="clear" w:color="auto" w:fill="F2F2F2" w:themeFill="background1" w:themeFillShade="F2"/>
          </w:tcPr>
          <w:p w14:paraId="36920170" w14:textId="44D30336" w:rsidR="4DFAD4B6" w:rsidRPr="00F9431A" w:rsidRDefault="4DFAD4B6" w:rsidP="583AE2E5">
            <w:pPr>
              <w:pStyle w:val="P"/>
              <w:rPr>
                <w:b/>
                <w:bCs/>
                <w:szCs w:val="22"/>
              </w:rPr>
            </w:pPr>
            <w:r w:rsidRPr="00F9431A">
              <w:rPr>
                <w:b/>
                <w:bCs/>
                <w:szCs w:val="22"/>
              </w:rPr>
              <w:t>2025</w:t>
            </w:r>
          </w:p>
        </w:tc>
        <w:tc>
          <w:tcPr>
            <w:tcW w:w="1035" w:type="dxa"/>
            <w:shd w:val="clear" w:color="auto" w:fill="F2F2F2" w:themeFill="background1" w:themeFillShade="F2"/>
          </w:tcPr>
          <w:p w14:paraId="34507C17" w14:textId="5D340947" w:rsidR="4DFAD4B6" w:rsidRPr="00F9431A" w:rsidRDefault="4DFAD4B6" w:rsidP="583AE2E5">
            <w:pPr>
              <w:pStyle w:val="P"/>
              <w:rPr>
                <w:b/>
                <w:bCs/>
                <w:szCs w:val="22"/>
              </w:rPr>
            </w:pPr>
            <w:r w:rsidRPr="00F9431A">
              <w:rPr>
                <w:b/>
                <w:bCs/>
                <w:szCs w:val="22"/>
              </w:rPr>
              <w:t>2026</w:t>
            </w:r>
          </w:p>
        </w:tc>
        <w:tc>
          <w:tcPr>
            <w:tcW w:w="1243" w:type="dxa"/>
            <w:shd w:val="clear" w:color="auto" w:fill="F2F2F2" w:themeFill="background1" w:themeFillShade="F2"/>
          </w:tcPr>
          <w:p w14:paraId="708570ED" w14:textId="23CBAF5F" w:rsidR="4DFAD4B6" w:rsidRPr="00F9431A" w:rsidRDefault="4DFAD4B6" w:rsidP="583AE2E5">
            <w:pPr>
              <w:pStyle w:val="P"/>
              <w:rPr>
                <w:b/>
                <w:bCs/>
                <w:szCs w:val="22"/>
              </w:rPr>
            </w:pPr>
            <w:r w:rsidRPr="00F9431A">
              <w:rPr>
                <w:b/>
                <w:bCs/>
                <w:szCs w:val="22"/>
              </w:rPr>
              <w:t>2027</w:t>
            </w:r>
          </w:p>
        </w:tc>
        <w:tc>
          <w:tcPr>
            <w:tcW w:w="1198" w:type="dxa"/>
            <w:shd w:val="clear" w:color="auto" w:fill="F2F2F2" w:themeFill="background1" w:themeFillShade="F2"/>
          </w:tcPr>
          <w:p w14:paraId="3BE096FE" w14:textId="48A34D57" w:rsidR="4DFAD4B6" w:rsidRPr="00F9431A" w:rsidRDefault="4DFAD4B6" w:rsidP="583AE2E5">
            <w:pPr>
              <w:pStyle w:val="P"/>
              <w:rPr>
                <w:b/>
                <w:bCs/>
                <w:szCs w:val="22"/>
              </w:rPr>
            </w:pPr>
            <w:r w:rsidRPr="00F9431A">
              <w:rPr>
                <w:b/>
                <w:bCs/>
                <w:szCs w:val="22"/>
              </w:rPr>
              <w:t>2028</w:t>
            </w:r>
          </w:p>
        </w:tc>
        <w:tc>
          <w:tcPr>
            <w:tcW w:w="1063" w:type="dxa"/>
            <w:shd w:val="clear" w:color="auto" w:fill="F2F2F2" w:themeFill="background1" w:themeFillShade="F2"/>
          </w:tcPr>
          <w:p w14:paraId="5763D738" w14:textId="5E98CF62" w:rsidR="4DFAD4B6" w:rsidRPr="00F9431A" w:rsidRDefault="4DFAD4B6" w:rsidP="583AE2E5">
            <w:pPr>
              <w:pStyle w:val="P"/>
              <w:rPr>
                <w:b/>
                <w:bCs/>
                <w:szCs w:val="22"/>
              </w:rPr>
            </w:pPr>
            <w:r w:rsidRPr="00F9431A">
              <w:rPr>
                <w:b/>
                <w:bCs/>
                <w:szCs w:val="22"/>
              </w:rPr>
              <w:t>2029</w:t>
            </w:r>
          </w:p>
        </w:tc>
        <w:tc>
          <w:tcPr>
            <w:tcW w:w="1386" w:type="dxa"/>
            <w:shd w:val="clear" w:color="auto" w:fill="F2F2F2" w:themeFill="background1" w:themeFillShade="F2"/>
          </w:tcPr>
          <w:p w14:paraId="64904510" w14:textId="5D582AC6" w:rsidR="4DFAD4B6" w:rsidRPr="00F9431A" w:rsidRDefault="008F43FD" w:rsidP="583AE2E5">
            <w:pPr>
              <w:pStyle w:val="P"/>
              <w:rPr>
                <w:b/>
                <w:bCs/>
                <w:szCs w:val="22"/>
              </w:rPr>
            </w:pPr>
            <w:r w:rsidRPr="00F9431A">
              <w:rPr>
                <w:b/>
                <w:bCs/>
                <w:szCs w:val="22"/>
              </w:rPr>
              <w:t>Total Cost</w:t>
            </w:r>
          </w:p>
        </w:tc>
      </w:tr>
      <w:tr w:rsidR="583AE2E5" w:rsidRPr="00F9431A" w14:paraId="0066B58D" w14:textId="77777777" w:rsidTr="583AE2E5">
        <w:trPr>
          <w:trHeight w:val="300"/>
        </w:trPr>
        <w:tc>
          <w:tcPr>
            <w:tcW w:w="2595" w:type="dxa"/>
          </w:tcPr>
          <w:p w14:paraId="1572974D" w14:textId="619B8067" w:rsidR="4DFAD4B6" w:rsidRPr="00F9431A" w:rsidRDefault="4DFAD4B6" w:rsidP="583AE2E5">
            <w:pPr>
              <w:pStyle w:val="P"/>
              <w:rPr>
                <w:szCs w:val="22"/>
              </w:rPr>
            </w:pPr>
            <w:r w:rsidRPr="00F9431A">
              <w:rPr>
                <w:szCs w:val="22"/>
              </w:rPr>
              <w:t>Pricing per year ($)</w:t>
            </w:r>
          </w:p>
        </w:tc>
        <w:tc>
          <w:tcPr>
            <w:tcW w:w="1185" w:type="dxa"/>
          </w:tcPr>
          <w:p w14:paraId="73F47C04" w14:textId="0D763946" w:rsidR="583AE2E5" w:rsidRPr="00F9431A" w:rsidRDefault="583AE2E5" w:rsidP="583AE2E5">
            <w:pPr>
              <w:pStyle w:val="P"/>
              <w:rPr>
                <w:szCs w:val="22"/>
              </w:rPr>
            </w:pPr>
          </w:p>
        </w:tc>
        <w:tc>
          <w:tcPr>
            <w:tcW w:w="1035" w:type="dxa"/>
          </w:tcPr>
          <w:p w14:paraId="6E2F9811" w14:textId="0D763946" w:rsidR="583AE2E5" w:rsidRPr="00F9431A" w:rsidRDefault="583AE2E5" w:rsidP="583AE2E5">
            <w:pPr>
              <w:pStyle w:val="P"/>
              <w:rPr>
                <w:szCs w:val="22"/>
              </w:rPr>
            </w:pPr>
          </w:p>
        </w:tc>
        <w:tc>
          <w:tcPr>
            <w:tcW w:w="1243" w:type="dxa"/>
          </w:tcPr>
          <w:p w14:paraId="580F178B" w14:textId="0D763946" w:rsidR="583AE2E5" w:rsidRPr="00F9431A" w:rsidRDefault="583AE2E5" w:rsidP="583AE2E5">
            <w:pPr>
              <w:pStyle w:val="P"/>
              <w:rPr>
                <w:szCs w:val="22"/>
              </w:rPr>
            </w:pPr>
          </w:p>
        </w:tc>
        <w:tc>
          <w:tcPr>
            <w:tcW w:w="1198" w:type="dxa"/>
          </w:tcPr>
          <w:p w14:paraId="213F6C2E" w14:textId="0D763946" w:rsidR="583AE2E5" w:rsidRPr="00F9431A" w:rsidRDefault="583AE2E5" w:rsidP="583AE2E5">
            <w:pPr>
              <w:pStyle w:val="P"/>
              <w:rPr>
                <w:szCs w:val="22"/>
              </w:rPr>
            </w:pPr>
          </w:p>
        </w:tc>
        <w:tc>
          <w:tcPr>
            <w:tcW w:w="1063" w:type="dxa"/>
          </w:tcPr>
          <w:p w14:paraId="73752214" w14:textId="0D763946" w:rsidR="583AE2E5" w:rsidRPr="00F9431A" w:rsidRDefault="583AE2E5" w:rsidP="583AE2E5">
            <w:pPr>
              <w:pStyle w:val="P"/>
              <w:rPr>
                <w:szCs w:val="22"/>
              </w:rPr>
            </w:pPr>
          </w:p>
        </w:tc>
        <w:tc>
          <w:tcPr>
            <w:tcW w:w="1386" w:type="dxa"/>
          </w:tcPr>
          <w:p w14:paraId="502FBE05" w14:textId="0D763946" w:rsidR="583AE2E5" w:rsidRPr="00F9431A" w:rsidRDefault="583AE2E5" w:rsidP="583AE2E5">
            <w:pPr>
              <w:pStyle w:val="P"/>
              <w:rPr>
                <w:szCs w:val="22"/>
              </w:rPr>
            </w:pPr>
          </w:p>
        </w:tc>
      </w:tr>
      <w:tr w:rsidR="583AE2E5" w:rsidRPr="00F9431A" w14:paraId="4BB2551E" w14:textId="77777777" w:rsidTr="583AE2E5">
        <w:trPr>
          <w:trHeight w:val="300"/>
        </w:trPr>
        <w:tc>
          <w:tcPr>
            <w:tcW w:w="2595" w:type="dxa"/>
          </w:tcPr>
          <w:p w14:paraId="25680C0D" w14:textId="14A0C84C" w:rsidR="4DFAD4B6" w:rsidRPr="00F9431A" w:rsidRDefault="4DFAD4B6" w:rsidP="583AE2E5">
            <w:pPr>
              <w:pStyle w:val="P"/>
              <w:rPr>
                <w:szCs w:val="22"/>
              </w:rPr>
            </w:pPr>
            <w:r w:rsidRPr="00F9431A">
              <w:rPr>
                <w:szCs w:val="22"/>
              </w:rPr>
              <w:t># Devices per year</w:t>
            </w:r>
          </w:p>
        </w:tc>
        <w:tc>
          <w:tcPr>
            <w:tcW w:w="1185" w:type="dxa"/>
          </w:tcPr>
          <w:p w14:paraId="73F9590D" w14:textId="0D763946" w:rsidR="583AE2E5" w:rsidRPr="00F9431A" w:rsidRDefault="583AE2E5" w:rsidP="583AE2E5">
            <w:pPr>
              <w:pStyle w:val="P"/>
              <w:rPr>
                <w:szCs w:val="22"/>
              </w:rPr>
            </w:pPr>
          </w:p>
        </w:tc>
        <w:tc>
          <w:tcPr>
            <w:tcW w:w="1035" w:type="dxa"/>
          </w:tcPr>
          <w:p w14:paraId="42C3D029" w14:textId="0D763946" w:rsidR="583AE2E5" w:rsidRPr="00F9431A" w:rsidRDefault="583AE2E5" w:rsidP="583AE2E5">
            <w:pPr>
              <w:pStyle w:val="P"/>
              <w:rPr>
                <w:szCs w:val="22"/>
              </w:rPr>
            </w:pPr>
          </w:p>
        </w:tc>
        <w:tc>
          <w:tcPr>
            <w:tcW w:w="1243" w:type="dxa"/>
          </w:tcPr>
          <w:p w14:paraId="0AE3BE78" w14:textId="0D763946" w:rsidR="583AE2E5" w:rsidRPr="00F9431A" w:rsidRDefault="583AE2E5" w:rsidP="583AE2E5">
            <w:pPr>
              <w:pStyle w:val="P"/>
              <w:rPr>
                <w:szCs w:val="22"/>
              </w:rPr>
            </w:pPr>
          </w:p>
        </w:tc>
        <w:tc>
          <w:tcPr>
            <w:tcW w:w="1198" w:type="dxa"/>
          </w:tcPr>
          <w:p w14:paraId="69F04F43" w14:textId="0D763946" w:rsidR="583AE2E5" w:rsidRPr="00F9431A" w:rsidRDefault="583AE2E5" w:rsidP="583AE2E5">
            <w:pPr>
              <w:pStyle w:val="P"/>
              <w:rPr>
                <w:szCs w:val="22"/>
              </w:rPr>
            </w:pPr>
          </w:p>
        </w:tc>
        <w:tc>
          <w:tcPr>
            <w:tcW w:w="1063" w:type="dxa"/>
          </w:tcPr>
          <w:p w14:paraId="5DF04A7E" w14:textId="0D763946" w:rsidR="583AE2E5" w:rsidRPr="00F9431A" w:rsidRDefault="583AE2E5" w:rsidP="583AE2E5">
            <w:pPr>
              <w:pStyle w:val="P"/>
              <w:rPr>
                <w:szCs w:val="22"/>
              </w:rPr>
            </w:pPr>
          </w:p>
        </w:tc>
        <w:tc>
          <w:tcPr>
            <w:tcW w:w="1386" w:type="dxa"/>
          </w:tcPr>
          <w:p w14:paraId="4FF4F3F8" w14:textId="0D763946" w:rsidR="583AE2E5" w:rsidRPr="00F9431A" w:rsidRDefault="583AE2E5" w:rsidP="583AE2E5">
            <w:pPr>
              <w:pStyle w:val="P"/>
              <w:rPr>
                <w:szCs w:val="22"/>
              </w:rPr>
            </w:pPr>
          </w:p>
        </w:tc>
      </w:tr>
      <w:tr w:rsidR="583AE2E5" w:rsidRPr="00F9431A" w14:paraId="41DF43D5" w14:textId="77777777" w:rsidTr="583AE2E5">
        <w:trPr>
          <w:trHeight w:val="300"/>
        </w:trPr>
        <w:tc>
          <w:tcPr>
            <w:tcW w:w="2595" w:type="dxa"/>
          </w:tcPr>
          <w:p w14:paraId="4A3DD6CE" w14:textId="0ABF0D37" w:rsidR="763EB576" w:rsidRPr="00F9431A" w:rsidRDefault="763EB576" w:rsidP="583AE2E5">
            <w:pPr>
              <w:pStyle w:val="P"/>
              <w:rPr>
                <w:szCs w:val="22"/>
              </w:rPr>
            </w:pPr>
            <w:r w:rsidRPr="00F9431A">
              <w:rPr>
                <w:szCs w:val="22"/>
              </w:rPr>
              <w:t># beneficiaries of affordable internet</w:t>
            </w:r>
          </w:p>
        </w:tc>
        <w:tc>
          <w:tcPr>
            <w:tcW w:w="1185" w:type="dxa"/>
          </w:tcPr>
          <w:p w14:paraId="3B2255E8" w14:textId="4A32402D" w:rsidR="583AE2E5" w:rsidRPr="00F9431A" w:rsidRDefault="583AE2E5" w:rsidP="583AE2E5">
            <w:pPr>
              <w:pStyle w:val="P"/>
              <w:rPr>
                <w:szCs w:val="22"/>
              </w:rPr>
            </w:pPr>
          </w:p>
        </w:tc>
        <w:tc>
          <w:tcPr>
            <w:tcW w:w="1035" w:type="dxa"/>
          </w:tcPr>
          <w:p w14:paraId="52A1BECF" w14:textId="45AE3AD2" w:rsidR="583AE2E5" w:rsidRPr="00F9431A" w:rsidRDefault="583AE2E5" w:rsidP="583AE2E5">
            <w:pPr>
              <w:pStyle w:val="P"/>
              <w:rPr>
                <w:szCs w:val="22"/>
              </w:rPr>
            </w:pPr>
          </w:p>
        </w:tc>
        <w:tc>
          <w:tcPr>
            <w:tcW w:w="1243" w:type="dxa"/>
          </w:tcPr>
          <w:p w14:paraId="19A62B9F" w14:textId="2BD7DB43" w:rsidR="583AE2E5" w:rsidRPr="00F9431A" w:rsidRDefault="583AE2E5" w:rsidP="583AE2E5">
            <w:pPr>
              <w:pStyle w:val="P"/>
              <w:rPr>
                <w:szCs w:val="22"/>
              </w:rPr>
            </w:pPr>
          </w:p>
        </w:tc>
        <w:tc>
          <w:tcPr>
            <w:tcW w:w="1198" w:type="dxa"/>
          </w:tcPr>
          <w:p w14:paraId="3991C2EF" w14:textId="54877912" w:rsidR="583AE2E5" w:rsidRPr="00F9431A" w:rsidRDefault="583AE2E5" w:rsidP="583AE2E5">
            <w:pPr>
              <w:pStyle w:val="P"/>
              <w:rPr>
                <w:szCs w:val="22"/>
              </w:rPr>
            </w:pPr>
          </w:p>
        </w:tc>
        <w:tc>
          <w:tcPr>
            <w:tcW w:w="1063" w:type="dxa"/>
          </w:tcPr>
          <w:p w14:paraId="1C8CDF5F" w14:textId="71605415" w:rsidR="583AE2E5" w:rsidRPr="00F9431A" w:rsidRDefault="583AE2E5" w:rsidP="583AE2E5">
            <w:pPr>
              <w:pStyle w:val="P"/>
              <w:rPr>
                <w:szCs w:val="22"/>
              </w:rPr>
            </w:pPr>
          </w:p>
        </w:tc>
        <w:tc>
          <w:tcPr>
            <w:tcW w:w="1386" w:type="dxa"/>
          </w:tcPr>
          <w:p w14:paraId="0D8C166D" w14:textId="075A8F81" w:rsidR="583AE2E5" w:rsidRPr="00F9431A" w:rsidRDefault="583AE2E5" w:rsidP="583AE2E5">
            <w:pPr>
              <w:pStyle w:val="P"/>
              <w:rPr>
                <w:szCs w:val="22"/>
              </w:rPr>
            </w:pPr>
          </w:p>
        </w:tc>
      </w:tr>
    </w:tbl>
    <w:p w14:paraId="13926E04" w14:textId="412E429E" w:rsidR="000A57E8" w:rsidRPr="00F9431A" w:rsidRDefault="000A57E8" w:rsidP="583AE2E5">
      <w:pPr>
        <w:pStyle w:val="P"/>
        <w:ind w:hanging="10"/>
        <w:rPr>
          <w:sz w:val="28"/>
          <w:szCs w:val="28"/>
        </w:rPr>
      </w:pPr>
    </w:p>
    <w:p w14:paraId="26BE85F6" w14:textId="77777777" w:rsidR="000A57E8" w:rsidRPr="00F9431A" w:rsidRDefault="000A57E8">
      <w:pPr>
        <w:spacing w:after="160" w:line="278" w:lineRule="auto"/>
        <w:jc w:val="left"/>
        <w:rPr>
          <w:sz w:val="28"/>
          <w:szCs w:val="28"/>
        </w:rPr>
      </w:pPr>
      <w:r w:rsidRPr="00F9431A">
        <w:rPr>
          <w:sz w:val="28"/>
          <w:szCs w:val="28"/>
        </w:rPr>
        <w:br w:type="page"/>
      </w:r>
    </w:p>
    <w:tbl>
      <w:tblPr>
        <w:tblStyle w:val="TableGrid0"/>
        <w:tblW w:w="9355" w:type="dxa"/>
        <w:tblLayout w:type="fixed"/>
        <w:tblLook w:val="04A0" w:firstRow="1" w:lastRow="0" w:firstColumn="1" w:lastColumn="0" w:noHBand="0" w:noVBand="1"/>
      </w:tblPr>
      <w:tblGrid>
        <w:gridCol w:w="9345"/>
        <w:gridCol w:w="10"/>
      </w:tblGrid>
      <w:tr w:rsidR="00156CCF" w:rsidRPr="00F9431A" w14:paraId="7F752A56" w14:textId="77777777" w:rsidTr="00D52616">
        <w:trPr>
          <w:gridAfter w:val="1"/>
          <w:wAfter w:w="10" w:type="dxa"/>
        </w:trPr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799D4" w14:textId="77777777" w:rsidR="00156CCF" w:rsidRPr="00F9431A" w:rsidRDefault="00156CCF" w:rsidP="00D52616">
            <w:pPr>
              <w:spacing w:before="120" w:after="120" w:line="240" w:lineRule="auto"/>
              <w:jc w:val="left"/>
              <w:rPr>
                <w:b/>
                <w:bCs/>
                <w:color w:val="156082" w:themeColor="accent1"/>
                <w:sz w:val="24"/>
              </w:rPr>
            </w:pPr>
            <w:r w:rsidRPr="00F9431A">
              <w:rPr>
                <w:b/>
                <w:bCs/>
                <w:color w:val="156082" w:themeColor="accent1"/>
                <w:sz w:val="24"/>
              </w:rPr>
              <w:lastRenderedPageBreak/>
              <w:t>Certification</w:t>
            </w:r>
          </w:p>
        </w:tc>
      </w:tr>
      <w:tr w:rsidR="00156CCF" w:rsidRPr="00F9431A" w14:paraId="42A26CFF" w14:textId="77777777" w:rsidTr="00E95537">
        <w:tc>
          <w:tcPr>
            <w:tcW w:w="935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CE61AA8" w14:textId="77777777" w:rsidR="00156CCF" w:rsidRPr="00F9431A" w:rsidRDefault="00156CCF" w:rsidP="00E95537">
            <w:pPr>
              <w:spacing w:after="0" w:line="240" w:lineRule="auto"/>
              <w:ind w:left="34"/>
              <w:jc w:val="left"/>
              <w:rPr>
                <w:b/>
                <w:bCs/>
                <w:szCs w:val="22"/>
              </w:rPr>
            </w:pPr>
            <w:r w:rsidRPr="00F9431A">
              <w:rPr>
                <w:b/>
                <w:bCs/>
                <w:szCs w:val="22"/>
              </w:rPr>
              <w:t>Please provide below a certification and signature that all the information provided, including appendixes and attachments, is true and accurate.</w:t>
            </w:r>
          </w:p>
          <w:p w14:paraId="32996AC9" w14:textId="77777777" w:rsidR="00156CCF" w:rsidRPr="00F9431A" w:rsidRDefault="00156CCF" w:rsidP="00E95537">
            <w:pPr>
              <w:spacing w:after="0" w:line="240" w:lineRule="auto"/>
              <w:ind w:left="34"/>
              <w:jc w:val="left"/>
              <w:rPr>
                <w:b/>
                <w:bCs/>
                <w:szCs w:val="22"/>
              </w:rPr>
            </w:pPr>
          </w:p>
        </w:tc>
      </w:tr>
      <w:tr w:rsidR="00156CCF" w:rsidRPr="00F9431A" w14:paraId="44838C63" w14:textId="77777777" w:rsidTr="00CB2C60">
        <w:trPr>
          <w:trHeight w:val="1935"/>
        </w:trPr>
        <w:tc>
          <w:tcPr>
            <w:tcW w:w="935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C3C5384" w14:textId="77777777" w:rsidR="00156CCF" w:rsidRPr="00F9431A" w:rsidRDefault="00156CCF" w:rsidP="00D6751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left"/>
              <w:rPr>
                <w:szCs w:val="22"/>
              </w:rPr>
            </w:pPr>
            <w:r w:rsidRPr="00F9431A">
              <w:rPr>
                <w:szCs w:val="22"/>
              </w:rPr>
              <w:t>[To be completed]</w:t>
            </w:r>
          </w:p>
          <w:p w14:paraId="615CE9D5" w14:textId="77777777" w:rsidR="00156CCF" w:rsidRPr="00F9431A" w:rsidRDefault="00156CCF" w:rsidP="00D46C48">
            <w:pPr>
              <w:tabs>
                <w:tab w:val="left" w:pos="2865"/>
              </w:tabs>
              <w:spacing w:after="0" w:line="240" w:lineRule="auto"/>
              <w:rPr>
                <w:b/>
                <w:bCs/>
                <w:szCs w:val="22"/>
              </w:rPr>
            </w:pPr>
          </w:p>
        </w:tc>
      </w:tr>
    </w:tbl>
    <w:p w14:paraId="62862F29" w14:textId="77777777" w:rsidR="00830A22" w:rsidRPr="00F9431A" w:rsidRDefault="00830A22" w:rsidP="003E5CF5">
      <w:pPr>
        <w:pStyle w:val="P"/>
        <w:rPr>
          <w:sz w:val="28"/>
          <w:szCs w:val="28"/>
        </w:rPr>
      </w:pPr>
    </w:p>
    <w:sectPr w:rsidR="00830A22" w:rsidRPr="00F9431A" w:rsidSect="00116A32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584" w:right="1292" w:bottom="912" w:left="1232" w:header="720" w:footer="432" w:gutter="0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7925C" w14:textId="77777777" w:rsidR="005A6513" w:rsidRDefault="005A6513">
      <w:pPr>
        <w:spacing w:after="0" w:line="240" w:lineRule="auto"/>
      </w:pPr>
      <w:r>
        <w:separator/>
      </w:r>
    </w:p>
    <w:p w14:paraId="67967D01" w14:textId="77777777" w:rsidR="005A6513" w:rsidRDefault="005A6513"/>
  </w:endnote>
  <w:endnote w:type="continuationSeparator" w:id="0">
    <w:p w14:paraId="13E7ABE5" w14:textId="77777777" w:rsidR="005A6513" w:rsidRDefault="005A6513">
      <w:pPr>
        <w:spacing w:after="0" w:line="240" w:lineRule="auto"/>
      </w:pPr>
      <w:r>
        <w:continuationSeparator/>
      </w:r>
    </w:p>
    <w:p w14:paraId="39BA3354" w14:textId="77777777" w:rsidR="005A6513" w:rsidRDefault="005A6513"/>
  </w:endnote>
  <w:endnote w:type="continuationNotice" w:id="1">
    <w:p w14:paraId="1061404A" w14:textId="77777777" w:rsidR="005A6513" w:rsidRDefault="005A6513">
      <w:pPr>
        <w:spacing w:after="0" w:line="240" w:lineRule="auto"/>
      </w:pPr>
    </w:p>
    <w:p w14:paraId="7DEC0051" w14:textId="77777777" w:rsidR="005A6513" w:rsidRDefault="005A65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6B256" w14:textId="77777777" w:rsidR="00E44199" w:rsidRPr="008B03A7" w:rsidRDefault="00CC4F88">
    <w:pPr>
      <w:tabs>
        <w:tab w:val="right" w:pos="9576"/>
      </w:tabs>
      <w:spacing w:after="0" w:line="259" w:lineRule="auto"/>
      <w:ind w:right="-235"/>
      <w:jc w:val="left"/>
      <w:rPr>
        <w:rFonts w:eastAsia="Calibri"/>
        <w:sz w:val="20"/>
        <w:szCs w:val="20"/>
      </w:rPr>
    </w:pPr>
    <w:r w:rsidRPr="008B03A7">
      <w:rPr>
        <w:rFonts w:eastAsia="Cambria"/>
        <w:sz w:val="20"/>
        <w:szCs w:val="20"/>
      </w:rPr>
      <w:t xml:space="preserve"> </w:t>
    </w:r>
    <w:r w:rsidRPr="008B03A7">
      <w:rPr>
        <w:rFonts w:eastAsia="Cambria"/>
        <w:sz w:val="20"/>
        <w:szCs w:val="20"/>
      </w:rPr>
      <w:tab/>
    </w:r>
    <w:r w:rsidRPr="008B03A7">
      <w:rPr>
        <w:sz w:val="20"/>
        <w:szCs w:val="20"/>
      </w:rPr>
      <w:fldChar w:fldCharType="begin"/>
    </w:r>
    <w:r w:rsidRPr="008B03A7">
      <w:rPr>
        <w:sz w:val="20"/>
        <w:szCs w:val="20"/>
      </w:rPr>
      <w:instrText xml:space="preserve"> PAGE   \* MERGEFORMAT </w:instrText>
    </w:r>
    <w:r w:rsidRPr="008B03A7">
      <w:rPr>
        <w:sz w:val="20"/>
        <w:szCs w:val="20"/>
      </w:rPr>
      <w:fldChar w:fldCharType="separate"/>
    </w:r>
    <w:r w:rsidRPr="008B03A7">
      <w:rPr>
        <w:rFonts w:eastAsia="Calibri"/>
        <w:sz w:val="20"/>
        <w:szCs w:val="20"/>
      </w:rPr>
      <w:t>18</w:t>
    </w:r>
    <w:r w:rsidRPr="008B03A7">
      <w:rPr>
        <w:rFonts w:eastAsia="Calibri"/>
        <w:sz w:val="20"/>
        <w:szCs w:val="20"/>
      </w:rPr>
      <w:fldChar w:fldCharType="end"/>
    </w:r>
    <w:r w:rsidRPr="008B03A7">
      <w:rPr>
        <w:rFonts w:eastAsia="Calibri"/>
        <w:sz w:val="20"/>
        <w:szCs w:val="20"/>
      </w:rPr>
      <w:t xml:space="preserve"> </w:t>
    </w:r>
  </w:p>
  <w:p w14:paraId="3A30FB8B" w14:textId="77777777" w:rsidR="00BF243A" w:rsidRPr="008B03A7" w:rsidRDefault="00BF243A">
    <w:pPr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B8BB0" w14:textId="77777777" w:rsidR="00E44199" w:rsidRPr="008B03A7" w:rsidRDefault="00CC4F88">
    <w:pPr>
      <w:tabs>
        <w:tab w:val="right" w:pos="9576"/>
      </w:tabs>
      <w:spacing w:after="0" w:line="259" w:lineRule="auto"/>
      <w:ind w:right="-235"/>
      <w:jc w:val="left"/>
      <w:rPr>
        <w:sz w:val="20"/>
        <w:szCs w:val="20"/>
      </w:rPr>
    </w:pPr>
    <w:r w:rsidRPr="008B03A7">
      <w:rPr>
        <w:rFonts w:eastAsia="Cambria" w:cs="Cambria"/>
        <w:sz w:val="20"/>
        <w:szCs w:val="20"/>
      </w:rPr>
      <w:t xml:space="preserve"> </w:t>
    </w:r>
    <w:r w:rsidRPr="008B03A7">
      <w:rPr>
        <w:rFonts w:eastAsia="Cambria" w:cs="Cambria"/>
        <w:sz w:val="20"/>
        <w:szCs w:val="20"/>
      </w:rPr>
      <w:tab/>
    </w:r>
    <w:r w:rsidRPr="008B03A7">
      <w:rPr>
        <w:sz w:val="20"/>
        <w:szCs w:val="20"/>
      </w:rPr>
      <w:fldChar w:fldCharType="begin"/>
    </w:r>
    <w:r w:rsidRPr="008B03A7">
      <w:rPr>
        <w:sz w:val="20"/>
        <w:szCs w:val="20"/>
      </w:rPr>
      <w:instrText xml:space="preserve"> PAGE   \* MERGEFORMAT </w:instrText>
    </w:r>
    <w:r w:rsidRPr="008B03A7">
      <w:rPr>
        <w:sz w:val="20"/>
        <w:szCs w:val="20"/>
      </w:rPr>
      <w:fldChar w:fldCharType="separate"/>
    </w:r>
    <w:r w:rsidRPr="008B03A7">
      <w:rPr>
        <w:rFonts w:eastAsia="Calibri" w:cs="Calibri"/>
        <w:sz w:val="20"/>
        <w:szCs w:val="20"/>
      </w:rPr>
      <w:t>18</w:t>
    </w:r>
    <w:r w:rsidRPr="008B03A7">
      <w:rPr>
        <w:rFonts w:eastAsia="Calibri" w:cs="Calibri"/>
        <w:sz w:val="20"/>
        <w:szCs w:val="20"/>
      </w:rPr>
      <w:fldChar w:fldCharType="end"/>
    </w:r>
    <w:r w:rsidRPr="008B03A7">
      <w:rPr>
        <w:rFonts w:eastAsia="Calibri" w:cs="Calibri"/>
        <w:sz w:val="20"/>
        <w:szCs w:val="20"/>
      </w:rPr>
      <w:t xml:space="preserve"> </w:t>
    </w:r>
  </w:p>
  <w:p w14:paraId="2638A50D" w14:textId="77777777" w:rsidR="00BF243A" w:rsidRPr="008B03A7" w:rsidRDefault="00BF243A">
    <w:pPr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DD7BD" w14:textId="699EA6FA" w:rsidR="00E44199" w:rsidRDefault="00CC4F88">
    <w:pPr>
      <w:tabs>
        <w:tab w:val="right" w:pos="9576"/>
      </w:tabs>
      <w:spacing w:after="0" w:line="259" w:lineRule="auto"/>
      <w:ind w:right="-235"/>
      <w:jc w:val="left"/>
    </w:pPr>
    <w:r>
      <w:rPr>
        <w:rFonts w:ascii="Cambria" w:eastAsia="Cambria" w:hAnsi="Cambria" w:cs="Cambria"/>
        <w:sz w:val="20"/>
      </w:rPr>
      <w:t xml:space="preserve"> </w:t>
    </w:r>
    <w:r>
      <w:rPr>
        <w:rFonts w:ascii="Cambria" w:eastAsia="Cambria" w:hAnsi="Cambria" w:cs="Cambria"/>
        <w:sz w:val="20"/>
      </w:rPr>
      <w:tab/>
    </w:r>
    <w:r>
      <w:rPr>
        <w:rFonts w:ascii="Calibri" w:eastAsia="Calibri" w:hAnsi="Calibri" w:cs="Calibri"/>
      </w:rPr>
      <w:t xml:space="preserve"> </w:t>
    </w:r>
  </w:p>
  <w:p w14:paraId="2B38F9FA" w14:textId="77777777" w:rsidR="00BF243A" w:rsidRDefault="00BF24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842BE" w14:textId="77777777" w:rsidR="005A6513" w:rsidRDefault="005A6513">
      <w:pPr>
        <w:spacing w:after="0" w:line="240" w:lineRule="auto"/>
      </w:pPr>
      <w:r>
        <w:separator/>
      </w:r>
    </w:p>
    <w:p w14:paraId="18D575A0" w14:textId="77777777" w:rsidR="005A6513" w:rsidRDefault="005A6513"/>
  </w:footnote>
  <w:footnote w:type="continuationSeparator" w:id="0">
    <w:p w14:paraId="4E93F3C9" w14:textId="77777777" w:rsidR="005A6513" w:rsidRDefault="005A6513">
      <w:pPr>
        <w:spacing w:after="0" w:line="240" w:lineRule="auto"/>
      </w:pPr>
      <w:r>
        <w:continuationSeparator/>
      </w:r>
    </w:p>
    <w:p w14:paraId="1CFC3C1D" w14:textId="77777777" w:rsidR="005A6513" w:rsidRDefault="005A6513"/>
  </w:footnote>
  <w:footnote w:type="continuationNotice" w:id="1">
    <w:p w14:paraId="3A6B6E13" w14:textId="77777777" w:rsidR="005A6513" w:rsidRDefault="005A6513">
      <w:pPr>
        <w:spacing w:after="0" w:line="240" w:lineRule="auto"/>
      </w:pPr>
    </w:p>
    <w:p w14:paraId="466AB0C2" w14:textId="77777777" w:rsidR="005A6513" w:rsidRDefault="005A6513"/>
  </w:footnote>
  <w:footnote w:id="2">
    <w:p w14:paraId="61CFFE2E" w14:textId="1856403D" w:rsidR="00156CCF" w:rsidRPr="007A1DB9" w:rsidRDefault="00156CCF" w:rsidP="00146A9F">
      <w:pPr>
        <w:pStyle w:val="FootnoteText"/>
      </w:pPr>
      <w:r w:rsidRPr="007A1DB9">
        <w:rPr>
          <w:rStyle w:val="FootnoteReference"/>
          <w:rFonts w:ascii="Times New Roman" w:hAnsi="Times New Roman" w:cs="Times New Roman"/>
        </w:rPr>
        <w:footnoteRef/>
      </w:r>
      <w:r w:rsidRPr="007A1DB9">
        <w:t xml:space="preserve"> Person that would eventually </w:t>
      </w:r>
      <w:r w:rsidRPr="00146A9F">
        <w:t>sign</w:t>
      </w:r>
      <w:r w:rsidRPr="007A1DB9">
        <w:t xml:space="preserve"> the Grant Agreement if selected</w:t>
      </w:r>
    </w:p>
  </w:footnote>
  <w:footnote w:id="3">
    <w:p w14:paraId="4A423F4B" w14:textId="42803D90" w:rsidR="00E30FB7" w:rsidRPr="00BF243A" w:rsidRDefault="00E30FB7" w:rsidP="00BF243A">
      <w:pPr>
        <w:pStyle w:val="FootnoteText"/>
      </w:pPr>
      <w:r w:rsidRPr="00BF243A">
        <w:rPr>
          <w:rStyle w:val="FootnoteReference"/>
          <w:vertAlign w:val="baseline"/>
        </w:rPr>
        <w:footnoteRef/>
      </w:r>
      <w:r w:rsidRPr="00BF243A">
        <w:t xml:space="preserve"> This designation refers to individuals with disabilities, aging, those who have English as a language barrier, those who have low literacy levels, veterans, incarcerated, minorities, and residents who live in rural areas as described in the Puerto Rico Digital Equity Plan. See https://docs.pr.gov/files/Broadband/Documentos/PRBB_EquityPlan_R-2%20-%201210%20(1).pdf</w:t>
      </w:r>
    </w:p>
  </w:footnote>
  <w:footnote w:id="4">
    <w:p w14:paraId="2808E360" w14:textId="08315632" w:rsidR="00E30FB7" w:rsidRPr="007A1DB9" w:rsidRDefault="00E30FB7" w:rsidP="00BF243A">
      <w:pPr>
        <w:pStyle w:val="FootnoteText"/>
      </w:pPr>
      <w:r w:rsidRPr="00BF243A">
        <w:rPr>
          <w:rStyle w:val="FootnoteReference"/>
          <w:vertAlign w:val="baseline"/>
        </w:rPr>
        <w:footnoteRef/>
      </w:r>
      <w:r w:rsidRPr="00BF243A">
        <w:t xml:space="preserve"> Community-Based Organizations</w:t>
      </w:r>
    </w:p>
  </w:footnote>
  <w:footnote w:id="5">
    <w:p w14:paraId="7C9B78FC" w14:textId="08D6D804" w:rsidR="00566346" w:rsidRPr="00BF243A" w:rsidRDefault="00566346" w:rsidP="00BF243A">
      <w:pPr>
        <w:pStyle w:val="FootnoteText"/>
      </w:pPr>
      <w:r w:rsidRPr="007A1DB9">
        <w:rPr>
          <w:rStyle w:val="FootnoteReference"/>
          <w:rFonts w:ascii="Times New Roman" w:hAnsi="Times New Roman" w:cs="Times New Roman"/>
        </w:rPr>
        <w:footnoteRef/>
      </w:r>
      <w:r w:rsidRPr="007A1DB9">
        <w:t xml:space="preserve"> Subgrantee will not need to deliver the course itself as there will be resources available for this purpose. Subgrantee will need to ensure coordination and effective adoption, </w:t>
      </w:r>
      <w:r w:rsidR="00834132" w:rsidRPr="007A1DB9">
        <w:t>which includes</w:t>
      </w:r>
      <w:r w:rsidRPr="007A1DB9">
        <w:t xml:space="preserve"> </w:t>
      </w:r>
      <w:r w:rsidR="00834132" w:rsidRPr="007A1DB9">
        <w:t>support to beneficiaries</w:t>
      </w:r>
      <w:r w:rsidRPr="007A1DB9">
        <w:t xml:space="preserve">. See smartisland.pr.gov to understand details on the </w:t>
      </w:r>
      <w:proofErr w:type="spellStart"/>
      <w:r w:rsidRPr="007A1DB9">
        <w:t>NOFAs</w:t>
      </w:r>
      <w:proofErr w:type="spellEnd"/>
      <w:r w:rsidRPr="007A1DB9">
        <w:t xml:space="preserve"> on Digital Literacy and Digital Navigators.</w:t>
      </w:r>
    </w:p>
    <w:p w14:paraId="6BFAA7A9" w14:textId="737D54DA" w:rsidR="00566346" w:rsidRPr="007A1DB9" w:rsidRDefault="00566346">
      <w:pPr>
        <w:pStyle w:val="FootnoteText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75040" w14:textId="6206B73C" w:rsidR="00BF243A" w:rsidRDefault="009C3A59" w:rsidP="006E5C6F">
    <w:pPr>
      <w:pStyle w:val="Header"/>
    </w:pPr>
    <w:r>
      <w:rPr>
        <w:noProof/>
      </w:rPr>
      <w:pict w14:anchorId="448D92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7096573" o:spid="_x0000_s1035" type="#_x0000_t75" style="position:absolute;left:0;text-align:left;margin-left:0;margin-top:0;width:607.5pt;height:804.75pt;z-index:-251658240;mso-wrap-edited:f;mso-position-horizontal:center;mso-position-horizontal-relative:margin;mso-position-vertical:center;mso-position-vertical-relative:margin" o:allowincell="f">
          <v:imagedata r:id="rId1" o:title="662ab048b48c5d0e5d8488ba_Fondos-Pattern-B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62ABC" w14:textId="6BE702FC" w:rsidR="00BF243A" w:rsidRDefault="009C3A59" w:rsidP="006E5C6F">
    <w:pPr>
      <w:spacing w:after="160" w:line="259" w:lineRule="auto"/>
      <w:jc w:val="left"/>
    </w:pPr>
    <w:r>
      <w:rPr>
        <w:noProof/>
      </w:rPr>
      <w:pict w14:anchorId="339358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7096574" o:spid="_x0000_s1036" type="#_x0000_t75" style="position:absolute;margin-left:0;margin-top:0;width:607.5pt;height:804.75pt;z-index:-251658239;mso-wrap-edited:f;mso-position-horizontal:center;mso-position-horizontal-relative:margin;mso-position-vertical:center;mso-position-vertical-relative:margin" o:allowincell="f">
          <v:imagedata r:id="rId1" o:title="662ab048b48c5d0e5d8488ba_Fondos-Pattern-BG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41706"/>
    <w:multiLevelType w:val="hybridMultilevel"/>
    <w:tmpl w:val="6AC694F0"/>
    <w:lvl w:ilvl="0" w:tplc="5B6A658E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4F363784">
      <w:start w:val="1"/>
      <w:numFmt w:val="bullet"/>
      <w:lvlText w:val="o"/>
      <w:lvlJc w:val="left"/>
      <w:pPr>
        <w:ind w:left="1290" w:hanging="360"/>
      </w:pPr>
      <w:rPr>
        <w:rFonts w:ascii="Courier New" w:hAnsi="Courier New" w:hint="default"/>
      </w:rPr>
    </w:lvl>
    <w:lvl w:ilvl="2" w:tplc="40E87CC4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DC08B5A0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64E071F8">
      <w:start w:val="1"/>
      <w:numFmt w:val="bullet"/>
      <w:lvlText w:val="o"/>
      <w:lvlJc w:val="left"/>
      <w:pPr>
        <w:ind w:left="3450" w:hanging="360"/>
      </w:pPr>
      <w:rPr>
        <w:rFonts w:ascii="Courier New" w:hAnsi="Courier New" w:hint="default"/>
      </w:rPr>
    </w:lvl>
    <w:lvl w:ilvl="5" w:tplc="A760B20C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17D4A4B6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5C42AD8A">
      <w:start w:val="1"/>
      <w:numFmt w:val="bullet"/>
      <w:lvlText w:val="o"/>
      <w:lvlJc w:val="left"/>
      <w:pPr>
        <w:ind w:left="5610" w:hanging="360"/>
      </w:pPr>
      <w:rPr>
        <w:rFonts w:ascii="Courier New" w:hAnsi="Courier New" w:hint="default"/>
      </w:rPr>
    </w:lvl>
    <w:lvl w:ilvl="8" w:tplc="FF680812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 w15:restartNumberingAfterBreak="0">
    <w:nsid w:val="04F43E4C"/>
    <w:multiLevelType w:val="hybridMultilevel"/>
    <w:tmpl w:val="12801962"/>
    <w:lvl w:ilvl="0" w:tplc="FFFFFFFF">
      <w:start w:val="4"/>
      <w:numFmt w:val="bullet"/>
      <w:pStyle w:val="B1"/>
      <w:lvlText w:val="-"/>
      <w:lvlJc w:val="left"/>
      <w:pPr>
        <w:ind w:left="84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4FB3B41"/>
    <w:multiLevelType w:val="hybridMultilevel"/>
    <w:tmpl w:val="BE0EDA42"/>
    <w:lvl w:ilvl="0" w:tplc="A7782D88">
      <w:start w:val="1"/>
      <w:numFmt w:val="bullet"/>
      <w:lvlText w:val="​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A63236" w:tentative="1">
      <w:start w:val="1"/>
      <w:numFmt w:val="bullet"/>
      <w:lvlText w:val="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AA8C32" w:tentative="1">
      <w:start w:val="1"/>
      <w:numFmt w:val="bullet"/>
      <w:lvlText w:val="​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0CF29E" w:tentative="1">
      <w:start w:val="1"/>
      <w:numFmt w:val="bullet"/>
      <w:lvlText w:val="​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607A78" w:tentative="1">
      <w:start w:val="1"/>
      <w:numFmt w:val="bullet"/>
      <w:lvlText w:val="​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B2E942" w:tentative="1">
      <w:start w:val="1"/>
      <w:numFmt w:val="bullet"/>
      <w:lvlText w:val="​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42AFA4" w:tentative="1">
      <w:start w:val="1"/>
      <w:numFmt w:val="bullet"/>
      <w:lvlText w:val="​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68993C" w:tentative="1">
      <w:start w:val="1"/>
      <w:numFmt w:val="bullet"/>
      <w:lvlText w:val="​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1C561A" w:tentative="1">
      <w:start w:val="1"/>
      <w:numFmt w:val="bullet"/>
      <w:lvlText w:val="​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494EDA"/>
    <w:multiLevelType w:val="hybridMultilevel"/>
    <w:tmpl w:val="7D56D616"/>
    <w:lvl w:ilvl="0" w:tplc="E60CD74A">
      <w:start w:val="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96C72"/>
    <w:multiLevelType w:val="multilevel"/>
    <w:tmpl w:val="95DCB1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986" w:hanging="360"/>
      </w:pPr>
    </w:lvl>
    <w:lvl w:ilvl="2">
      <w:start w:val="1"/>
      <w:numFmt w:val="lowerRoman"/>
      <w:lvlText w:val="%3."/>
      <w:lvlJc w:val="right"/>
      <w:pPr>
        <w:ind w:left="2706" w:hanging="180"/>
      </w:pPr>
    </w:lvl>
    <w:lvl w:ilvl="3">
      <w:start w:val="1"/>
      <w:numFmt w:val="decimal"/>
      <w:lvlText w:val="%4."/>
      <w:lvlJc w:val="left"/>
      <w:pPr>
        <w:ind w:left="3426" w:hanging="360"/>
      </w:pPr>
    </w:lvl>
    <w:lvl w:ilvl="4">
      <w:start w:val="1"/>
      <w:numFmt w:val="lowerLetter"/>
      <w:lvlText w:val="%5."/>
      <w:lvlJc w:val="left"/>
      <w:pPr>
        <w:ind w:left="4146" w:hanging="360"/>
      </w:pPr>
    </w:lvl>
    <w:lvl w:ilvl="5">
      <w:start w:val="1"/>
      <w:numFmt w:val="lowerRoman"/>
      <w:lvlText w:val="%6."/>
      <w:lvlJc w:val="right"/>
      <w:pPr>
        <w:ind w:left="4866" w:hanging="180"/>
      </w:pPr>
    </w:lvl>
    <w:lvl w:ilvl="6">
      <w:start w:val="1"/>
      <w:numFmt w:val="decimal"/>
      <w:lvlText w:val="%7."/>
      <w:lvlJc w:val="left"/>
      <w:pPr>
        <w:ind w:left="5586" w:hanging="360"/>
      </w:pPr>
    </w:lvl>
    <w:lvl w:ilvl="7">
      <w:start w:val="1"/>
      <w:numFmt w:val="lowerLetter"/>
      <w:lvlText w:val="%8."/>
      <w:lvlJc w:val="left"/>
      <w:pPr>
        <w:ind w:left="6306" w:hanging="360"/>
      </w:pPr>
    </w:lvl>
    <w:lvl w:ilvl="8">
      <w:start w:val="1"/>
      <w:numFmt w:val="lowerRoman"/>
      <w:lvlText w:val="%9."/>
      <w:lvlJc w:val="right"/>
      <w:pPr>
        <w:ind w:left="7026" w:hanging="180"/>
      </w:pPr>
    </w:lvl>
  </w:abstractNum>
  <w:abstractNum w:abstractNumId="5" w15:restartNumberingAfterBreak="0">
    <w:nsid w:val="127F404E"/>
    <w:multiLevelType w:val="hybridMultilevel"/>
    <w:tmpl w:val="3D847B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B35274"/>
    <w:multiLevelType w:val="hybridMultilevel"/>
    <w:tmpl w:val="C5A4AC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495920"/>
    <w:multiLevelType w:val="hybridMultilevel"/>
    <w:tmpl w:val="D834C448"/>
    <w:lvl w:ilvl="0" w:tplc="B150EA42">
      <w:start w:val="1"/>
      <w:numFmt w:val="bullet"/>
      <w:lvlText w:val="​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F6105C" w:tentative="1">
      <w:start w:val="1"/>
      <w:numFmt w:val="bullet"/>
      <w:lvlText w:val="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D676FA" w:tentative="1">
      <w:start w:val="1"/>
      <w:numFmt w:val="bullet"/>
      <w:lvlText w:val="​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905E8A" w:tentative="1">
      <w:start w:val="1"/>
      <w:numFmt w:val="bullet"/>
      <w:lvlText w:val="​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8ECBAE" w:tentative="1">
      <w:start w:val="1"/>
      <w:numFmt w:val="bullet"/>
      <w:lvlText w:val="​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56A30C" w:tentative="1">
      <w:start w:val="1"/>
      <w:numFmt w:val="bullet"/>
      <w:lvlText w:val="​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52A03E" w:tentative="1">
      <w:start w:val="1"/>
      <w:numFmt w:val="bullet"/>
      <w:lvlText w:val="​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F0836C" w:tentative="1">
      <w:start w:val="1"/>
      <w:numFmt w:val="bullet"/>
      <w:lvlText w:val="​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30BC50" w:tentative="1">
      <w:start w:val="1"/>
      <w:numFmt w:val="bullet"/>
      <w:lvlText w:val="​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57D0B70"/>
    <w:multiLevelType w:val="hybridMultilevel"/>
    <w:tmpl w:val="E346B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93E65"/>
    <w:multiLevelType w:val="hybridMultilevel"/>
    <w:tmpl w:val="E1483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FB27B"/>
    <w:multiLevelType w:val="hybridMultilevel"/>
    <w:tmpl w:val="3EDABB84"/>
    <w:lvl w:ilvl="0" w:tplc="4F0C0650">
      <w:start w:val="1"/>
      <w:numFmt w:val="bullet"/>
      <w:lvlText w:val=""/>
      <w:lvlJc w:val="left"/>
      <w:pPr>
        <w:ind w:left="1738" w:hanging="360"/>
      </w:pPr>
      <w:rPr>
        <w:rFonts w:ascii="Symbol" w:hAnsi="Symbol" w:hint="default"/>
      </w:rPr>
    </w:lvl>
    <w:lvl w:ilvl="1" w:tplc="91DC1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4624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764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881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161F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F07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F0C9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0680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4519F"/>
    <w:multiLevelType w:val="hybridMultilevel"/>
    <w:tmpl w:val="0E92592E"/>
    <w:lvl w:ilvl="0" w:tplc="BE148B46">
      <w:start w:val="1"/>
      <w:numFmt w:val="bullet"/>
      <w:lvlText w:val="•"/>
      <w:lvlJc w:val="left"/>
      <w:pPr>
        <w:ind w:left="1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C4897DE">
      <w:start w:val="1"/>
      <w:numFmt w:val="bullet"/>
      <w:lvlText w:val="o"/>
      <w:lvlJc w:val="left"/>
      <w:pPr>
        <w:ind w:left="18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222055A">
      <w:start w:val="1"/>
      <w:numFmt w:val="bullet"/>
      <w:lvlText w:val="▪"/>
      <w:lvlJc w:val="left"/>
      <w:pPr>
        <w:ind w:left="25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E16D81C">
      <w:start w:val="1"/>
      <w:numFmt w:val="bullet"/>
      <w:lvlText w:val="•"/>
      <w:lvlJc w:val="left"/>
      <w:pPr>
        <w:ind w:left="3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966683A">
      <w:start w:val="1"/>
      <w:numFmt w:val="bullet"/>
      <w:lvlText w:val="o"/>
      <w:lvlJc w:val="left"/>
      <w:pPr>
        <w:ind w:left="40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1F293FA">
      <w:start w:val="1"/>
      <w:numFmt w:val="bullet"/>
      <w:lvlText w:val="▪"/>
      <w:lvlJc w:val="left"/>
      <w:pPr>
        <w:ind w:left="47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F8EDFDE">
      <w:start w:val="1"/>
      <w:numFmt w:val="bullet"/>
      <w:lvlText w:val="•"/>
      <w:lvlJc w:val="left"/>
      <w:pPr>
        <w:ind w:left="5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31A568C">
      <w:start w:val="1"/>
      <w:numFmt w:val="bullet"/>
      <w:lvlText w:val="o"/>
      <w:lvlJc w:val="left"/>
      <w:pPr>
        <w:ind w:left="6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B42162E">
      <w:start w:val="1"/>
      <w:numFmt w:val="bullet"/>
      <w:lvlText w:val="▪"/>
      <w:lvlJc w:val="left"/>
      <w:pPr>
        <w:ind w:left="68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9862D6"/>
    <w:multiLevelType w:val="multilevel"/>
    <w:tmpl w:val="A2229504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pStyle w:val="Heading3"/>
      <w:lvlText w:val="%1.%2."/>
      <w:lvlJc w:val="left"/>
      <w:pPr>
        <w:ind w:left="792" w:hanging="432"/>
      </w:pPr>
      <w:rPr>
        <w:rFonts w:hint="default"/>
        <w:color w:val="243F6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43F6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43F6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43F60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43F6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43F6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43F60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43F60"/>
        <w:sz w:val="24"/>
      </w:rPr>
    </w:lvl>
  </w:abstractNum>
  <w:abstractNum w:abstractNumId="13" w15:restartNumberingAfterBreak="0">
    <w:nsid w:val="309F0DE5"/>
    <w:multiLevelType w:val="hybridMultilevel"/>
    <w:tmpl w:val="FF6466B2"/>
    <w:lvl w:ilvl="0" w:tplc="F188A9E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E33287"/>
    <w:multiLevelType w:val="hybridMultilevel"/>
    <w:tmpl w:val="0EA88D4A"/>
    <w:lvl w:ilvl="0" w:tplc="BA96A174">
      <w:start w:val="1"/>
      <w:numFmt w:val="upperLetter"/>
      <w:lvlText w:val="%1."/>
      <w:lvlJc w:val="left"/>
      <w:pPr>
        <w:ind w:left="4613" w:hanging="360"/>
      </w:pPr>
      <w:rPr>
        <w:rFonts w:hint="default"/>
        <w:b/>
        <w:bCs/>
        <w:color w:val="156082" w:themeColor="accent1"/>
      </w:rPr>
    </w:lvl>
    <w:lvl w:ilvl="1" w:tplc="04090019" w:tentative="1">
      <w:start w:val="1"/>
      <w:numFmt w:val="lowerLetter"/>
      <w:lvlText w:val="%2."/>
      <w:lvlJc w:val="left"/>
      <w:pPr>
        <w:ind w:left="5333" w:hanging="360"/>
      </w:pPr>
    </w:lvl>
    <w:lvl w:ilvl="2" w:tplc="0409001B" w:tentative="1">
      <w:start w:val="1"/>
      <w:numFmt w:val="lowerRoman"/>
      <w:lvlText w:val="%3."/>
      <w:lvlJc w:val="right"/>
      <w:pPr>
        <w:ind w:left="6053" w:hanging="180"/>
      </w:pPr>
    </w:lvl>
    <w:lvl w:ilvl="3" w:tplc="0409000F" w:tentative="1">
      <w:start w:val="1"/>
      <w:numFmt w:val="decimal"/>
      <w:lvlText w:val="%4."/>
      <w:lvlJc w:val="left"/>
      <w:pPr>
        <w:ind w:left="6773" w:hanging="360"/>
      </w:pPr>
    </w:lvl>
    <w:lvl w:ilvl="4" w:tplc="04090019" w:tentative="1">
      <w:start w:val="1"/>
      <w:numFmt w:val="lowerLetter"/>
      <w:lvlText w:val="%5."/>
      <w:lvlJc w:val="left"/>
      <w:pPr>
        <w:ind w:left="7493" w:hanging="360"/>
      </w:pPr>
    </w:lvl>
    <w:lvl w:ilvl="5" w:tplc="0409001B" w:tentative="1">
      <w:start w:val="1"/>
      <w:numFmt w:val="lowerRoman"/>
      <w:lvlText w:val="%6."/>
      <w:lvlJc w:val="right"/>
      <w:pPr>
        <w:ind w:left="8213" w:hanging="180"/>
      </w:pPr>
    </w:lvl>
    <w:lvl w:ilvl="6" w:tplc="0409000F" w:tentative="1">
      <w:start w:val="1"/>
      <w:numFmt w:val="decimal"/>
      <w:lvlText w:val="%7."/>
      <w:lvlJc w:val="left"/>
      <w:pPr>
        <w:ind w:left="8933" w:hanging="360"/>
      </w:pPr>
    </w:lvl>
    <w:lvl w:ilvl="7" w:tplc="04090019" w:tentative="1">
      <w:start w:val="1"/>
      <w:numFmt w:val="lowerLetter"/>
      <w:lvlText w:val="%8."/>
      <w:lvlJc w:val="left"/>
      <w:pPr>
        <w:ind w:left="9653" w:hanging="360"/>
      </w:pPr>
    </w:lvl>
    <w:lvl w:ilvl="8" w:tplc="040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5" w15:restartNumberingAfterBreak="0">
    <w:nsid w:val="3174D500"/>
    <w:multiLevelType w:val="hybridMultilevel"/>
    <w:tmpl w:val="90860A76"/>
    <w:lvl w:ilvl="0" w:tplc="B6903A0C">
      <w:start w:val="1"/>
      <w:numFmt w:val="bullet"/>
      <w:lvlText w:val=""/>
      <w:lvlJc w:val="left"/>
      <w:pPr>
        <w:ind w:left="1738" w:hanging="360"/>
      </w:pPr>
      <w:rPr>
        <w:rFonts w:ascii="Symbol" w:hAnsi="Symbol" w:hint="default"/>
      </w:rPr>
    </w:lvl>
    <w:lvl w:ilvl="1" w:tplc="4EFED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0CE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54EB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C0A2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98F0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68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28C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E2C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62969"/>
    <w:multiLevelType w:val="hybridMultilevel"/>
    <w:tmpl w:val="AD7611B8"/>
    <w:lvl w:ilvl="0" w:tplc="15FCD20E">
      <w:start w:val="1"/>
      <w:numFmt w:val="bullet"/>
      <w:lvlText w:val="​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109136" w:tentative="1">
      <w:start w:val="1"/>
      <w:numFmt w:val="bullet"/>
      <w:lvlText w:val="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80994" w:tentative="1">
      <w:start w:val="1"/>
      <w:numFmt w:val="bullet"/>
      <w:lvlText w:val="​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C820B0" w:tentative="1">
      <w:start w:val="1"/>
      <w:numFmt w:val="bullet"/>
      <w:lvlText w:val="​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9065D4" w:tentative="1">
      <w:start w:val="1"/>
      <w:numFmt w:val="bullet"/>
      <w:lvlText w:val="​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A467E6" w:tentative="1">
      <w:start w:val="1"/>
      <w:numFmt w:val="bullet"/>
      <w:lvlText w:val="​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7AB7E0" w:tentative="1">
      <w:start w:val="1"/>
      <w:numFmt w:val="bullet"/>
      <w:lvlText w:val="​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26FA4A" w:tentative="1">
      <w:start w:val="1"/>
      <w:numFmt w:val="bullet"/>
      <w:lvlText w:val="​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C8EA00" w:tentative="1">
      <w:start w:val="1"/>
      <w:numFmt w:val="bullet"/>
      <w:lvlText w:val="​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04555C4"/>
    <w:multiLevelType w:val="multilevel"/>
    <w:tmpl w:val="1F94B6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543" w:hanging="433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A61A3"/>
    <w:multiLevelType w:val="hybridMultilevel"/>
    <w:tmpl w:val="E2B001BE"/>
    <w:lvl w:ilvl="0" w:tplc="2A544FC6">
      <w:start w:val="1"/>
      <w:numFmt w:val="bullet"/>
      <w:lvlText w:val="​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D844AA"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56CE46" w:tentative="1">
      <w:start w:val="1"/>
      <w:numFmt w:val="bullet"/>
      <w:lvlText w:val="​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AC0FEC" w:tentative="1">
      <w:start w:val="1"/>
      <w:numFmt w:val="bullet"/>
      <w:lvlText w:val="​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007962" w:tentative="1">
      <w:start w:val="1"/>
      <w:numFmt w:val="bullet"/>
      <w:lvlText w:val="​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48B51C" w:tentative="1">
      <w:start w:val="1"/>
      <w:numFmt w:val="bullet"/>
      <w:lvlText w:val="​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A2D10" w:tentative="1">
      <w:start w:val="1"/>
      <w:numFmt w:val="bullet"/>
      <w:lvlText w:val="​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A4D42E" w:tentative="1">
      <w:start w:val="1"/>
      <w:numFmt w:val="bullet"/>
      <w:lvlText w:val="​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724C34" w:tentative="1">
      <w:start w:val="1"/>
      <w:numFmt w:val="bullet"/>
      <w:lvlText w:val="​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47C1EAE"/>
    <w:multiLevelType w:val="hybridMultilevel"/>
    <w:tmpl w:val="53541BC0"/>
    <w:lvl w:ilvl="0" w:tplc="02FCC9AC">
      <w:start w:val="1"/>
      <w:numFmt w:val="bullet"/>
      <w:lvlText w:val="​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76ED9E" w:tentative="1">
      <w:start w:val="1"/>
      <w:numFmt w:val="bullet"/>
      <w:lvlText w:val="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2CE816" w:tentative="1">
      <w:start w:val="1"/>
      <w:numFmt w:val="bullet"/>
      <w:lvlText w:val="​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208EC6" w:tentative="1">
      <w:start w:val="1"/>
      <w:numFmt w:val="bullet"/>
      <w:lvlText w:val="​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9EE4C6" w:tentative="1">
      <w:start w:val="1"/>
      <w:numFmt w:val="bullet"/>
      <w:lvlText w:val="​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4C8F92" w:tentative="1">
      <w:start w:val="1"/>
      <w:numFmt w:val="bullet"/>
      <w:lvlText w:val="​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A256D8" w:tentative="1">
      <w:start w:val="1"/>
      <w:numFmt w:val="bullet"/>
      <w:lvlText w:val="​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341B0E" w:tentative="1">
      <w:start w:val="1"/>
      <w:numFmt w:val="bullet"/>
      <w:lvlText w:val="​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E21FE4" w:tentative="1">
      <w:start w:val="1"/>
      <w:numFmt w:val="bullet"/>
      <w:lvlText w:val="​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7DC04EB"/>
    <w:multiLevelType w:val="hybridMultilevel"/>
    <w:tmpl w:val="3454D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07E44"/>
    <w:multiLevelType w:val="hybridMultilevel"/>
    <w:tmpl w:val="88D84AE2"/>
    <w:lvl w:ilvl="0" w:tplc="405211DC">
      <w:start w:val="1"/>
      <w:numFmt w:val="bullet"/>
      <w:lvlText w:val="•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7E4EE0E">
      <w:start w:val="1"/>
      <w:numFmt w:val="bullet"/>
      <w:lvlText w:val="o"/>
      <w:lvlJc w:val="left"/>
      <w:pPr>
        <w:ind w:left="2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8A03A8C">
      <w:start w:val="1"/>
      <w:numFmt w:val="bullet"/>
      <w:lvlText w:val="▪"/>
      <w:lvlJc w:val="left"/>
      <w:pPr>
        <w:ind w:left="2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D00EB64">
      <w:start w:val="1"/>
      <w:numFmt w:val="bullet"/>
      <w:lvlText w:val="•"/>
      <w:lvlJc w:val="left"/>
      <w:pPr>
        <w:ind w:left="3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C5C954E">
      <w:start w:val="1"/>
      <w:numFmt w:val="bullet"/>
      <w:lvlText w:val="o"/>
      <w:lvlJc w:val="left"/>
      <w:pPr>
        <w:ind w:left="4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96EB5D6">
      <w:start w:val="1"/>
      <w:numFmt w:val="bullet"/>
      <w:lvlText w:val="▪"/>
      <w:lvlJc w:val="left"/>
      <w:pPr>
        <w:ind w:left="49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7E21782">
      <w:start w:val="1"/>
      <w:numFmt w:val="bullet"/>
      <w:lvlText w:val="•"/>
      <w:lvlJc w:val="left"/>
      <w:pPr>
        <w:ind w:left="5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F588012">
      <w:start w:val="1"/>
      <w:numFmt w:val="bullet"/>
      <w:lvlText w:val="o"/>
      <w:lvlJc w:val="left"/>
      <w:pPr>
        <w:ind w:left="6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2426BBA">
      <w:start w:val="1"/>
      <w:numFmt w:val="bullet"/>
      <w:lvlText w:val="▪"/>
      <w:lvlJc w:val="left"/>
      <w:pPr>
        <w:ind w:left="71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8C90625"/>
    <w:multiLevelType w:val="hybridMultilevel"/>
    <w:tmpl w:val="D9B20A42"/>
    <w:lvl w:ilvl="0" w:tplc="DCC864FC">
      <w:start w:val="1"/>
      <w:numFmt w:val="bullet"/>
      <w:lvlText w:val="​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BC6FE0" w:tentative="1">
      <w:start w:val="1"/>
      <w:numFmt w:val="bullet"/>
      <w:lvlText w:val="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B2F7F0" w:tentative="1">
      <w:start w:val="1"/>
      <w:numFmt w:val="bullet"/>
      <w:lvlText w:val="​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A20434" w:tentative="1">
      <w:start w:val="1"/>
      <w:numFmt w:val="bullet"/>
      <w:lvlText w:val="​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C0D0AE" w:tentative="1">
      <w:start w:val="1"/>
      <w:numFmt w:val="bullet"/>
      <w:lvlText w:val="​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1A0D7E" w:tentative="1">
      <w:start w:val="1"/>
      <w:numFmt w:val="bullet"/>
      <w:lvlText w:val="​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C652F8" w:tentative="1">
      <w:start w:val="1"/>
      <w:numFmt w:val="bullet"/>
      <w:lvlText w:val="​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06A3DA" w:tentative="1">
      <w:start w:val="1"/>
      <w:numFmt w:val="bullet"/>
      <w:lvlText w:val="​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4AA08" w:tentative="1">
      <w:start w:val="1"/>
      <w:numFmt w:val="bullet"/>
      <w:lvlText w:val="​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B792160"/>
    <w:multiLevelType w:val="hybridMultilevel"/>
    <w:tmpl w:val="1D68A968"/>
    <w:lvl w:ilvl="0" w:tplc="73CA6DC8">
      <w:start w:val="1"/>
      <w:numFmt w:val="bullet"/>
      <w:lvlText w:val="•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32BE92">
      <w:start w:val="1"/>
      <w:numFmt w:val="bullet"/>
      <w:lvlText w:val="o"/>
      <w:lvlJc w:val="left"/>
      <w:pPr>
        <w:ind w:left="1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9B6CC1E">
      <w:start w:val="1"/>
      <w:numFmt w:val="bullet"/>
      <w:lvlText w:val="▪"/>
      <w:lvlJc w:val="left"/>
      <w:pPr>
        <w:ind w:left="2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A728694">
      <w:start w:val="1"/>
      <w:numFmt w:val="bullet"/>
      <w:lvlText w:val="•"/>
      <w:lvlJc w:val="left"/>
      <w:pPr>
        <w:ind w:left="3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FA6E772">
      <w:start w:val="1"/>
      <w:numFmt w:val="bullet"/>
      <w:lvlText w:val="o"/>
      <w:lvlJc w:val="left"/>
      <w:pPr>
        <w:ind w:left="4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13AD808">
      <w:start w:val="1"/>
      <w:numFmt w:val="bullet"/>
      <w:lvlText w:val="▪"/>
      <w:lvlJc w:val="left"/>
      <w:pPr>
        <w:ind w:left="47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E9A41C6">
      <w:start w:val="1"/>
      <w:numFmt w:val="bullet"/>
      <w:lvlText w:val="•"/>
      <w:lvlJc w:val="left"/>
      <w:pPr>
        <w:ind w:left="5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2C27134">
      <w:start w:val="1"/>
      <w:numFmt w:val="bullet"/>
      <w:lvlText w:val="o"/>
      <w:lvlJc w:val="left"/>
      <w:pPr>
        <w:ind w:left="6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A0E82E8">
      <w:start w:val="1"/>
      <w:numFmt w:val="bullet"/>
      <w:lvlText w:val="▪"/>
      <w:lvlJc w:val="left"/>
      <w:pPr>
        <w:ind w:left="69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D0874E1"/>
    <w:multiLevelType w:val="hybridMultilevel"/>
    <w:tmpl w:val="760AF304"/>
    <w:lvl w:ilvl="0" w:tplc="93F6F196">
      <w:start w:val="1"/>
      <w:numFmt w:val="bullet"/>
      <w:lvlText w:val="​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F60856" w:tentative="1">
      <w:start w:val="1"/>
      <w:numFmt w:val="bullet"/>
      <w:lvlText w:val="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C4CD6" w:tentative="1">
      <w:start w:val="1"/>
      <w:numFmt w:val="bullet"/>
      <w:lvlText w:val="​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C429F6" w:tentative="1">
      <w:start w:val="1"/>
      <w:numFmt w:val="bullet"/>
      <w:lvlText w:val="​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34BB40" w:tentative="1">
      <w:start w:val="1"/>
      <w:numFmt w:val="bullet"/>
      <w:lvlText w:val="​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5E0E94" w:tentative="1">
      <w:start w:val="1"/>
      <w:numFmt w:val="bullet"/>
      <w:lvlText w:val="​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7A2BEA" w:tentative="1">
      <w:start w:val="1"/>
      <w:numFmt w:val="bullet"/>
      <w:lvlText w:val="​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6E7BF4" w:tentative="1">
      <w:start w:val="1"/>
      <w:numFmt w:val="bullet"/>
      <w:lvlText w:val="​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69D06" w:tentative="1">
      <w:start w:val="1"/>
      <w:numFmt w:val="bullet"/>
      <w:lvlText w:val="​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1E032D9"/>
    <w:multiLevelType w:val="hybridMultilevel"/>
    <w:tmpl w:val="B762DFF8"/>
    <w:lvl w:ilvl="0" w:tplc="E60CD74A">
      <w:start w:val="4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573552D8"/>
    <w:multiLevelType w:val="hybridMultilevel"/>
    <w:tmpl w:val="8F66C950"/>
    <w:lvl w:ilvl="0" w:tplc="8A568BF4">
      <w:start w:val="4"/>
      <w:numFmt w:val="upperLetter"/>
      <w:lvlText w:val="%1."/>
      <w:lvlJc w:val="left"/>
      <w:pPr>
        <w:ind w:left="57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7" w15:restartNumberingAfterBreak="0">
    <w:nsid w:val="5F2C30FB"/>
    <w:multiLevelType w:val="hybridMultilevel"/>
    <w:tmpl w:val="DBA4DDFA"/>
    <w:lvl w:ilvl="0" w:tplc="676C3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508F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3CE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2B1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7C75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4CB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7CE8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F0E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8A1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02A4B"/>
    <w:multiLevelType w:val="hybridMultilevel"/>
    <w:tmpl w:val="E06AC002"/>
    <w:lvl w:ilvl="0" w:tplc="C21649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C47E87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08D3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4E3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E802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E6C2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8E7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2418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16C3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63C9C"/>
    <w:multiLevelType w:val="hybridMultilevel"/>
    <w:tmpl w:val="B896C73A"/>
    <w:lvl w:ilvl="0" w:tplc="006466C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E0445"/>
    <w:multiLevelType w:val="hybridMultilevel"/>
    <w:tmpl w:val="1A988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970D5"/>
    <w:multiLevelType w:val="hybridMultilevel"/>
    <w:tmpl w:val="E230DFA4"/>
    <w:lvl w:ilvl="0" w:tplc="2A1A90A0">
      <w:start w:val="1"/>
      <w:numFmt w:val="decimal"/>
      <w:lvlText w:val="%1."/>
      <w:lvlJc w:val="left"/>
      <w:pPr>
        <w:ind w:left="57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2" w15:restartNumberingAfterBreak="0">
    <w:nsid w:val="6CDE5340"/>
    <w:multiLevelType w:val="hybridMultilevel"/>
    <w:tmpl w:val="987C4238"/>
    <w:lvl w:ilvl="0" w:tplc="E16C68FE">
      <w:start w:val="1"/>
      <w:numFmt w:val="bullet"/>
      <w:lvlText w:val=""/>
      <w:lvlJc w:val="left"/>
      <w:pPr>
        <w:ind w:left="1738" w:hanging="360"/>
      </w:pPr>
      <w:rPr>
        <w:rFonts w:ascii="Symbol" w:hAnsi="Symbol" w:hint="default"/>
      </w:rPr>
    </w:lvl>
    <w:lvl w:ilvl="1" w:tplc="2E54BB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4A6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564D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E83E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6AED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802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7C84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E8B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60551"/>
    <w:multiLevelType w:val="hybridMultilevel"/>
    <w:tmpl w:val="8F82E27E"/>
    <w:lvl w:ilvl="0" w:tplc="63CCDD4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4" w15:restartNumberingAfterBreak="0">
    <w:nsid w:val="771D625A"/>
    <w:multiLevelType w:val="hybridMultilevel"/>
    <w:tmpl w:val="C9EE35A8"/>
    <w:lvl w:ilvl="0" w:tplc="F57C1928">
      <w:start w:val="1"/>
      <w:numFmt w:val="bullet"/>
      <w:lvlText w:val="​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D09332" w:tentative="1">
      <w:start w:val="1"/>
      <w:numFmt w:val="bullet"/>
      <w:lvlText w:val="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3E2E00" w:tentative="1">
      <w:start w:val="1"/>
      <w:numFmt w:val="bullet"/>
      <w:lvlText w:val="​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627220" w:tentative="1">
      <w:start w:val="1"/>
      <w:numFmt w:val="bullet"/>
      <w:lvlText w:val="​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B46CF0" w:tentative="1">
      <w:start w:val="1"/>
      <w:numFmt w:val="bullet"/>
      <w:lvlText w:val="​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E60E20" w:tentative="1">
      <w:start w:val="1"/>
      <w:numFmt w:val="bullet"/>
      <w:lvlText w:val="​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827A90" w:tentative="1">
      <w:start w:val="1"/>
      <w:numFmt w:val="bullet"/>
      <w:lvlText w:val="​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E8B288" w:tentative="1">
      <w:start w:val="1"/>
      <w:numFmt w:val="bullet"/>
      <w:lvlText w:val="​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E4CF6A" w:tentative="1">
      <w:start w:val="1"/>
      <w:numFmt w:val="bullet"/>
      <w:lvlText w:val="​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9836CA3"/>
    <w:multiLevelType w:val="hybridMultilevel"/>
    <w:tmpl w:val="0A3CE1A6"/>
    <w:lvl w:ilvl="0" w:tplc="FFFFFFFF">
      <w:start w:val="1"/>
      <w:numFmt w:val="bullet"/>
      <w:pStyle w:val="B2"/>
      <w:lvlText w:val="•"/>
      <w:lvlJc w:val="left"/>
      <w:pPr>
        <w:ind w:left="916"/>
      </w:pPr>
      <w:rPr>
        <w:rFonts w:ascii="Times New Roman" w:hAnsi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88AD17C">
      <w:start w:val="1"/>
      <w:numFmt w:val="bullet"/>
      <w:lvlText w:val="o"/>
      <w:lvlJc w:val="left"/>
      <w:pPr>
        <w:ind w:left="15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F82134C">
      <w:start w:val="1"/>
      <w:numFmt w:val="bullet"/>
      <w:lvlText w:val="▪"/>
      <w:lvlJc w:val="left"/>
      <w:pPr>
        <w:ind w:left="21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A289460">
      <w:start w:val="1"/>
      <w:numFmt w:val="bullet"/>
      <w:lvlText w:val="•"/>
      <w:lvlJc w:val="left"/>
      <w:pPr>
        <w:ind w:left="28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61CD934">
      <w:start w:val="1"/>
      <w:numFmt w:val="bullet"/>
      <w:lvlText w:val="o"/>
      <w:lvlJc w:val="left"/>
      <w:pPr>
        <w:ind w:left="36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EB4BA90">
      <w:start w:val="1"/>
      <w:numFmt w:val="bullet"/>
      <w:lvlText w:val="▪"/>
      <w:lvlJc w:val="left"/>
      <w:pPr>
        <w:ind w:left="43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AE8A492">
      <w:start w:val="1"/>
      <w:numFmt w:val="bullet"/>
      <w:lvlText w:val="•"/>
      <w:lvlJc w:val="left"/>
      <w:pPr>
        <w:ind w:left="50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3A4C8DE">
      <w:start w:val="1"/>
      <w:numFmt w:val="bullet"/>
      <w:lvlText w:val="o"/>
      <w:lvlJc w:val="left"/>
      <w:pPr>
        <w:ind w:left="57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1CAE0F4">
      <w:start w:val="1"/>
      <w:numFmt w:val="bullet"/>
      <w:lvlText w:val="▪"/>
      <w:lvlJc w:val="left"/>
      <w:pPr>
        <w:ind w:left="64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B071B4C"/>
    <w:multiLevelType w:val="hybridMultilevel"/>
    <w:tmpl w:val="C49414DC"/>
    <w:lvl w:ilvl="0" w:tplc="C41624C6">
      <w:start w:val="1"/>
      <w:numFmt w:val="bullet"/>
      <w:lvlText w:val="​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9C66BE" w:tentative="1">
      <w:start w:val="1"/>
      <w:numFmt w:val="bullet"/>
      <w:lvlText w:val="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38CFAC" w:tentative="1">
      <w:start w:val="1"/>
      <w:numFmt w:val="bullet"/>
      <w:lvlText w:val="​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B6E106" w:tentative="1">
      <w:start w:val="1"/>
      <w:numFmt w:val="bullet"/>
      <w:lvlText w:val="​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AE80AC" w:tentative="1">
      <w:start w:val="1"/>
      <w:numFmt w:val="bullet"/>
      <w:lvlText w:val="​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C86848" w:tentative="1">
      <w:start w:val="1"/>
      <w:numFmt w:val="bullet"/>
      <w:lvlText w:val="​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0BE40" w:tentative="1">
      <w:start w:val="1"/>
      <w:numFmt w:val="bullet"/>
      <w:lvlText w:val="​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80FE26" w:tentative="1">
      <w:start w:val="1"/>
      <w:numFmt w:val="bullet"/>
      <w:lvlText w:val="​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3AD65A" w:tentative="1">
      <w:start w:val="1"/>
      <w:numFmt w:val="bullet"/>
      <w:lvlText w:val="​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C994792"/>
    <w:multiLevelType w:val="hybridMultilevel"/>
    <w:tmpl w:val="AF609392"/>
    <w:lvl w:ilvl="0" w:tplc="48A41CA2">
      <w:start w:val="1"/>
      <w:numFmt w:val="bullet"/>
      <w:lvlText w:val="•"/>
      <w:lvlJc w:val="left"/>
      <w:pPr>
        <w:ind w:left="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A56ED9A">
      <w:start w:val="1"/>
      <w:numFmt w:val="bullet"/>
      <w:pStyle w:val="B3"/>
      <w:lvlText w:val="o"/>
      <w:lvlJc w:val="left"/>
      <w:pPr>
        <w:ind w:left="2116" w:hanging="360"/>
      </w:pPr>
      <w:rPr>
        <w:rFonts w:ascii="Times New Roman" w:hAnsi="Times New Roman" w:cs="Times New Roman" w:hint="default"/>
      </w:rPr>
    </w:lvl>
    <w:lvl w:ilvl="2" w:tplc="D8E2D8CE">
      <w:start w:val="1"/>
      <w:numFmt w:val="bullet"/>
      <w:pStyle w:val="B4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784B694">
      <w:start w:val="1"/>
      <w:numFmt w:val="bullet"/>
      <w:lvlText w:val="•"/>
      <w:lvlJc w:val="left"/>
      <w:pPr>
        <w:ind w:left="3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3249190">
      <w:start w:val="1"/>
      <w:numFmt w:val="bullet"/>
      <w:lvlText w:val="o"/>
      <w:lvlJc w:val="left"/>
      <w:pPr>
        <w:ind w:left="39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7CA2D62">
      <w:start w:val="1"/>
      <w:numFmt w:val="bullet"/>
      <w:lvlText w:val="▪"/>
      <w:lvlJc w:val="left"/>
      <w:pPr>
        <w:ind w:left="4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8DE79F0">
      <w:start w:val="1"/>
      <w:numFmt w:val="bullet"/>
      <w:lvlText w:val="•"/>
      <w:lvlJc w:val="left"/>
      <w:pPr>
        <w:ind w:left="5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9245366">
      <w:start w:val="1"/>
      <w:numFmt w:val="bullet"/>
      <w:lvlText w:val="o"/>
      <w:lvlJc w:val="left"/>
      <w:pPr>
        <w:ind w:left="60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97492A0">
      <w:start w:val="1"/>
      <w:numFmt w:val="bullet"/>
      <w:lvlText w:val="▪"/>
      <w:lvlJc w:val="left"/>
      <w:pPr>
        <w:ind w:left="67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E1D0133"/>
    <w:multiLevelType w:val="hybridMultilevel"/>
    <w:tmpl w:val="67A0D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046387">
    <w:abstractNumId w:val="32"/>
  </w:num>
  <w:num w:numId="2" w16cid:durableId="1544564147">
    <w:abstractNumId w:val="35"/>
  </w:num>
  <w:num w:numId="3" w16cid:durableId="914975895">
    <w:abstractNumId w:val="37"/>
  </w:num>
  <w:num w:numId="4" w16cid:durableId="610284306">
    <w:abstractNumId w:val="1"/>
  </w:num>
  <w:num w:numId="5" w16cid:durableId="829711398">
    <w:abstractNumId w:val="12"/>
  </w:num>
  <w:num w:numId="6" w16cid:durableId="1375235295">
    <w:abstractNumId w:val="3"/>
  </w:num>
  <w:num w:numId="7" w16cid:durableId="1426465107">
    <w:abstractNumId w:val="5"/>
  </w:num>
  <w:num w:numId="8" w16cid:durableId="1651596106">
    <w:abstractNumId w:val="13"/>
  </w:num>
  <w:num w:numId="9" w16cid:durableId="1518888833">
    <w:abstractNumId w:val="20"/>
  </w:num>
  <w:num w:numId="10" w16cid:durableId="1571427264">
    <w:abstractNumId w:val="30"/>
  </w:num>
  <w:num w:numId="11" w16cid:durableId="1036779613">
    <w:abstractNumId w:val="14"/>
  </w:num>
  <w:num w:numId="12" w16cid:durableId="565140737">
    <w:abstractNumId w:val="10"/>
  </w:num>
  <w:num w:numId="13" w16cid:durableId="285427117">
    <w:abstractNumId w:val="15"/>
  </w:num>
  <w:num w:numId="14" w16cid:durableId="33846818">
    <w:abstractNumId w:val="17"/>
  </w:num>
  <w:num w:numId="15" w16cid:durableId="560168410">
    <w:abstractNumId w:val="28"/>
  </w:num>
  <w:num w:numId="16" w16cid:durableId="2035113915">
    <w:abstractNumId w:val="27"/>
  </w:num>
  <w:num w:numId="17" w16cid:durableId="222562600">
    <w:abstractNumId w:val="0"/>
  </w:num>
  <w:num w:numId="18" w16cid:durableId="1489638934">
    <w:abstractNumId w:val="4"/>
  </w:num>
  <w:num w:numId="19" w16cid:durableId="1642226646">
    <w:abstractNumId w:val="23"/>
  </w:num>
  <w:num w:numId="20" w16cid:durableId="256671707">
    <w:abstractNumId w:val="11"/>
  </w:num>
  <w:num w:numId="21" w16cid:durableId="549809665">
    <w:abstractNumId w:val="21"/>
  </w:num>
  <w:num w:numId="22" w16cid:durableId="1979803326">
    <w:abstractNumId w:val="25"/>
  </w:num>
  <w:num w:numId="23" w16cid:durableId="1856115474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66512046">
    <w:abstractNumId w:val="29"/>
  </w:num>
  <w:num w:numId="25" w16cid:durableId="1122505350">
    <w:abstractNumId w:val="26"/>
  </w:num>
  <w:num w:numId="26" w16cid:durableId="682823247">
    <w:abstractNumId w:val="8"/>
  </w:num>
  <w:num w:numId="27" w16cid:durableId="1004820959">
    <w:abstractNumId w:val="6"/>
  </w:num>
  <w:num w:numId="28" w16cid:durableId="305398082">
    <w:abstractNumId w:val="38"/>
  </w:num>
  <w:num w:numId="29" w16cid:durableId="1526167527">
    <w:abstractNumId w:val="16"/>
  </w:num>
  <w:num w:numId="30" w16cid:durableId="1081221503">
    <w:abstractNumId w:val="22"/>
  </w:num>
  <w:num w:numId="31" w16cid:durableId="1530413548">
    <w:abstractNumId w:val="18"/>
  </w:num>
  <w:num w:numId="32" w16cid:durableId="1243374121">
    <w:abstractNumId w:val="34"/>
  </w:num>
  <w:num w:numId="33" w16cid:durableId="1655136469">
    <w:abstractNumId w:val="36"/>
  </w:num>
  <w:num w:numId="34" w16cid:durableId="1649626910">
    <w:abstractNumId w:val="7"/>
  </w:num>
  <w:num w:numId="35" w16cid:durableId="1068185850">
    <w:abstractNumId w:val="24"/>
  </w:num>
  <w:num w:numId="36" w16cid:durableId="1363360974">
    <w:abstractNumId w:val="2"/>
  </w:num>
  <w:num w:numId="37" w16cid:durableId="56825761">
    <w:abstractNumId w:val="9"/>
  </w:num>
  <w:num w:numId="38" w16cid:durableId="641736913">
    <w:abstractNumId w:val="33"/>
  </w:num>
  <w:num w:numId="39" w16cid:durableId="217208607">
    <w:abstractNumId w:val="31"/>
  </w:num>
  <w:num w:numId="40" w16cid:durableId="1887833483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199"/>
    <w:rsid w:val="00000596"/>
    <w:rsid w:val="000006DF"/>
    <w:rsid w:val="00002560"/>
    <w:rsid w:val="00002998"/>
    <w:rsid w:val="00002C07"/>
    <w:rsid w:val="000031D3"/>
    <w:rsid w:val="00003D78"/>
    <w:rsid w:val="00004441"/>
    <w:rsid w:val="00005BBC"/>
    <w:rsid w:val="00010CF4"/>
    <w:rsid w:val="000110A1"/>
    <w:rsid w:val="00016265"/>
    <w:rsid w:val="0002105D"/>
    <w:rsid w:val="0002232A"/>
    <w:rsid w:val="00022AF7"/>
    <w:rsid w:val="00024226"/>
    <w:rsid w:val="000242D9"/>
    <w:rsid w:val="00026863"/>
    <w:rsid w:val="00031001"/>
    <w:rsid w:val="00033B8F"/>
    <w:rsid w:val="000349AE"/>
    <w:rsid w:val="00034A20"/>
    <w:rsid w:val="00034D4C"/>
    <w:rsid w:val="0003562D"/>
    <w:rsid w:val="000359BE"/>
    <w:rsid w:val="00036603"/>
    <w:rsid w:val="000377A4"/>
    <w:rsid w:val="00044B55"/>
    <w:rsid w:val="00044CF8"/>
    <w:rsid w:val="00044FFA"/>
    <w:rsid w:val="000558D2"/>
    <w:rsid w:val="00056837"/>
    <w:rsid w:val="00056E6E"/>
    <w:rsid w:val="00063541"/>
    <w:rsid w:val="0006423A"/>
    <w:rsid w:val="00064305"/>
    <w:rsid w:val="00067080"/>
    <w:rsid w:val="0006727A"/>
    <w:rsid w:val="0007156E"/>
    <w:rsid w:val="00072CEC"/>
    <w:rsid w:val="00074350"/>
    <w:rsid w:val="00074CD7"/>
    <w:rsid w:val="00074F13"/>
    <w:rsid w:val="00075289"/>
    <w:rsid w:val="00076833"/>
    <w:rsid w:val="000769A4"/>
    <w:rsid w:val="00077EEF"/>
    <w:rsid w:val="0008106A"/>
    <w:rsid w:val="000812FA"/>
    <w:rsid w:val="000821B3"/>
    <w:rsid w:val="00082BEE"/>
    <w:rsid w:val="0008350A"/>
    <w:rsid w:val="00083E2C"/>
    <w:rsid w:val="00085689"/>
    <w:rsid w:val="000875C3"/>
    <w:rsid w:val="00087A9A"/>
    <w:rsid w:val="00091838"/>
    <w:rsid w:val="00091D27"/>
    <w:rsid w:val="00092BE0"/>
    <w:rsid w:val="000943F1"/>
    <w:rsid w:val="0009498B"/>
    <w:rsid w:val="00095DA3"/>
    <w:rsid w:val="000A0C42"/>
    <w:rsid w:val="000A10AA"/>
    <w:rsid w:val="000A4984"/>
    <w:rsid w:val="000A57E8"/>
    <w:rsid w:val="000B0AE2"/>
    <w:rsid w:val="000B0F8E"/>
    <w:rsid w:val="000B1500"/>
    <w:rsid w:val="000B2C31"/>
    <w:rsid w:val="000B4D88"/>
    <w:rsid w:val="000B72CF"/>
    <w:rsid w:val="000C0C56"/>
    <w:rsid w:val="000C5319"/>
    <w:rsid w:val="000C6CD8"/>
    <w:rsid w:val="000C6D8F"/>
    <w:rsid w:val="000C724F"/>
    <w:rsid w:val="000D289D"/>
    <w:rsid w:val="000D36C9"/>
    <w:rsid w:val="000E2A14"/>
    <w:rsid w:val="000E3C02"/>
    <w:rsid w:val="000E471D"/>
    <w:rsid w:val="000E5797"/>
    <w:rsid w:val="000E76F9"/>
    <w:rsid w:val="000F01B4"/>
    <w:rsid w:val="000F0536"/>
    <w:rsid w:val="000F0E4C"/>
    <w:rsid w:val="000F1707"/>
    <w:rsid w:val="000F5601"/>
    <w:rsid w:val="000F5C7B"/>
    <w:rsid w:val="0010129C"/>
    <w:rsid w:val="00101A62"/>
    <w:rsid w:val="00102BA7"/>
    <w:rsid w:val="001076ED"/>
    <w:rsid w:val="0011013F"/>
    <w:rsid w:val="001103E7"/>
    <w:rsid w:val="00111154"/>
    <w:rsid w:val="00112972"/>
    <w:rsid w:val="00116A32"/>
    <w:rsid w:val="00121F1A"/>
    <w:rsid w:val="0012342F"/>
    <w:rsid w:val="001236CF"/>
    <w:rsid w:val="0012483B"/>
    <w:rsid w:val="001253CA"/>
    <w:rsid w:val="001255BF"/>
    <w:rsid w:val="00125775"/>
    <w:rsid w:val="00126323"/>
    <w:rsid w:val="001276FD"/>
    <w:rsid w:val="00127CB9"/>
    <w:rsid w:val="00131481"/>
    <w:rsid w:val="001316D5"/>
    <w:rsid w:val="00131C40"/>
    <w:rsid w:val="001322BB"/>
    <w:rsid w:val="00134036"/>
    <w:rsid w:val="0013543D"/>
    <w:rsid w:val="001355BA"/>
    <w:rsid w:val="001359AC"/>
    <w:rsid w:val="00136F03"/>
    <w:rsid w:val="00142516"/>
    <w:rsid w:val="00144999"/>
    <w:rsid w:val="001467E7"/>
    <w:rsid w:val="00146A9F"/>
    <w:rsid w:val="00150996"/>
    <w:rsid w:val="00151508"/>
    <w:rsid w:val="00152C45"/>
    <w:rsid w:val="00153BF9"/>
    <w:rsid w:val="00154FA3"/>
    <w:rsid w:val="0015509B"/>
    <w:rsid w:val="00155741"/>
    <w:rsid w:val="00155E4C"/>
    <w:rsid w:val="00156CCF"/>
    <w:rsid w:val="00157FD3"/>
    <w:rsid w:val="0016166E"/>
    <w:rsid w:val="00161D1A"/>
    <w:rsid w:val="00164F8D"/>
    <w:rsid w:val="00165353"/>
    <w:rsid w:val="00165F24"/>
    <w:rsid w:val="001664A9"/>
    <w:rsid w:val="00167271"/>
    <w:rsid w:val="00173409"/>
    <w:rsid w:val="0017446B"/>
    <w:rsid w:val="00174D54"/>
    <w:rsid w:val="00174D63"/>
    <w:rsid w:val="00177D97"/>
    <w:rsid w:val="0018092E"/>
    <w:rsid w:val="0018095B"/>
    <w:rsid w:val="00180F03"/>
    <w:rsid w:val="00181AC1"/>
    <w:rsid w:val="00182B25"/>
    <w:rsid w:val="001835AD"/>
    <w:rsid w:val="00185342"/>
    <w:rsid w:val="00186353"/>
    <w:rsid w:val="0018741B"/>
    <w:rsid w:val="00187DAC"/>
    <w:rsid w:val="001921D3"/>
    <w:rsid w:val="00192A1D"/>
    <w:rsid w:val="001935A0"/>
    <w:rsid w:val="001936F2"/>
    <w:rsid w:val="00197EF8"/>
    <w:rsid w:val="001A1D65"/>
    <w:rsid w:val="001A22DB"/>
    <w:rsid w:val="001A2EA0"/>
    <w:rsid w:val="001A3FF5"/>
    <w:rsid w:val="001A5E63"/>
    <w:rsid w:val="001A6DF4"/>
    <w:rsid w:val="001A7F6C"/>
    <w:rsid w:val="001A7F7C"/>
    <w:rsid w:val="001B0A0F"/>
    <w:rsid w:val="001B105B"/>
    <w:rsid w:val="001B18BD"/>
    <w:rsid w:val="001B30A1"/>
    <w:rsid w:val="001B5DCE"/>
    <w:rsid w:val="001B7BCC"/>
    <w:rsid w:val="001C1375"/>
    <w:rsid w:val="001C1FE0"/>
    <w:rsid w:val="001C4D75"/>
    <w:rsid w:val="001C52B0"/>
    <w:rsid w:val="001C580A"/>
    <w:rsid w:val="001C638F"/>
    <w:rsid w:val="001C6BD0"/>
    <w:rsid w:val="001D0398"/>
    <w:rsid w:val="001D1935"/>
    <w:rsid w:val="001D250F"/>
    <w:rsid w:val="001D291B"/>
    <w:rsid w:val="001D4F4B"/>
    <w:rsid w:val="001D5297"/>
    <w:rsid w:val="001D5956"/>
    <w:rsid w:val="001D77E3"/>
    <w:rsid w:val="001E0C35"/>
    <w:rsid w:val="001E124B"/>
    <w:rsid w:val="001E24EF"/>
    <w:rsid w:val="001E4744"/>
    <w:rsid w:val="001E7DF3"/>
    <w:rsid w:val="001F4E3E"/>
    <w:rsid w:val="001F58C0"/>
    <w:rsid w:val="001F6D5E"/>
    <w:rsid w:val="001F73D8"/>
    <w:rsid w:val="001F7EE9"/>
    <w:rsid w:val="0020464A"/>
    <w:rsid w:val="0021008B"/>
    <w:rsid w:val="00211A1C"/>
    <w:rsid w:val="00211E9E"/>
    <w:rsid w:val="00213E0C"/>
    <w:rsid w:val="002147B5"/>
    <w:rsid w:val="00214F75"/>
    <w:rsid w:val="00215D51"/>
    <w:rsid w:val="002176C4"/>
    <w:rsid w:val="00220540"/>
    <w:rsid w:val="00221234"/>
    <w:rsid w:val="0022494B"/>
    <w:rsid w:val="00226EBD"/>
    <w:rsid w:val="00227B2A"/>
    <w:rsid w:val="00230FDE"/>
    <w:rsid w:val="002325A6"/>
    <w:rsid w:val="00232980"/>
    <w:rsid w:val="0023333D"/>
    <w:rsid w:val="002335D0"/>
    <w:rsid w:val="00233C10"/>
    <w:rsid w:val="00233C56"/>
    <w:rsid w:val="00234BDA"/>
    <w:rsid w:val="002366DF"/>
    <w:rsid w:val="00240018"/>
    <w:rsid w:val="0024068E"/>
    <w:rsid w:val="00241D2F"/>
    <w:rsid w:val="00243D37"/>
    <w:rsid w:val="002458E5"/>
    <w:rsid w:val="002473B9"/>
    <w:rsid w:val="00247C7C"/>
    <w:rsid w:val="00250079"/>
    <w:rsid w:val="00251620"/>
    <w:rsid w:val="0025229D"/>
    <w:rsid w:val="00257A2C"/>
    <w:rsid w:val="00260634"/>
    <w:rsid w:val="00261E68"/>
    <w:rsid w:val="0026324A"/>
    <w:rsid w:val="00263916"/>
    <w:rsid w:val="0026456D"/>
    <w:rsid w:val="002653F7"/>
    <w:rsid w:val="00266642"/>
    <w:rsid w:val="00267851"/>
    <w:rsid w:val="00270AD7"/>
    <w:rsid w:val="002721A0"/>
    <w:rsid w:val="002721A7"/>
    <w:rsid w:val="002729B0"/>
    <w:rsid w:val="00275223"/>
    <w:rsid w:val="00282A3E"/>
    <w:rsid w:val="00283327"/>
    <w:rsid w:val="002851F6"/>
    <w:rsid w:val="0028750C"/>
    <w:rsid w:val="00290DFC"/>
    <w:rsid w:val="00291A32"/>
    <w:rsid w:val="00294A82"/>
    <w:rsid w:val="0029660B"/>
    <w:rsid w:val="002971CE"/>
    <w:rsid w:val="00297BBE"/>
    <w:rsid w:val="002A1E04"/>
    <w:rsid w:val="002A3F17"/>
    <w:rsid w:val="002A7395"/>
    <w:rsid w:val="002B0DC9"/>
    <w:rsid w:val="002B2325"/>
    <w:rsid w:val="002B2662"/>
    <w:rsid w:val="002B2AFB"/>
    <w:rsid w:val="002B6A9A"/>
    <w:rsid w:val="002B7278"/>
    <w:rsid w:val="002C019B"/>
    <w:rsid w:val="002C119F"/>
    <w:rsid w:val="002C386D"/>
    <w:rsid w:val="002C498B"/>
    <w:rsid w:val="002C570B"/>
    <w:rsid w:val="002C5954"/>
    <w:rsid w:val="002C6A12"/>
    <w:rsid w:val="002C7439"/>
    <w:rsid w:val="002C7DCA"/>
    <w:rsid w:val="002E23FD"/>
    <w:rsid w:val="002E3C95"/>
    <w:rsid w:val="002E59D3"/>
    <w:rsid w:val="002E5AA3"/>
    <w:rsid w:val="002F2639"/>
    <w:rsid w:val="002F2DAA"/>
    <w:rsid w:val="002F3706"/>
    <w:rsid w:val="002F53EA"/>
    <w:rsid w:val="002F643A"/>
    <w:rsid w:val="003006CC"/>
    <w:rsid w:val="00300C5D"/>
    <w:rsid w:val="00302B3E"/>
    <w:rsid w:val="0030396A"/>
    <w:rsid w:val="00304174"/>
    <w:rsid w:val="003057F5"/>
    <w:rsid w:val="0030706A"/>
    <w:rsid w:val="00307F30"/>
    <w:rsid w:val="00310412"/>
    <w:rsid w:val="00310A3D"/>
    <w:rsid w:val="00311CF9"/>
    <w:rsid w:val="00311D32"/>
    <w:rsid w:val="00312616"/>
    <w:rsid w:val="00312888"/>
    <w:rsid w:val="00313A42"/>
    <w:rsid w:val="00314E45"/>
    <w:rsid w:val="003169DC"/>
    <w:rsid w:val="00317AFB"/>
    <w:rsid w:val="00317B24"/>
    <w:rsid w:val="003214CC"/>
    <w:rsid w:val="00322602"/>
    <w:rsid w:val="00323A95"/>
    <w:rsid w:val="00323A9F"/>
    <w:rsid w:val="00323DE7"/>
    <w:rsid w:val="0032425B"/>
    <w:rsid w:val="003263B3"/>
    <w:rsid w:val="00326BF3"/>
    <w:rsid w:val="00326C75"/>
    <w:rsid w:val="00330374"/>
    <w:rsid w:val="0033110A"/>
    <w:rsid w:val="003333A4"/>
    <w:rsid w:val="00333C5E"/>
    <w:rsid w:val="00335D5E"/>
    <w:rsid w:val="00341ADA"/>
    <w:rsid w:val="0034252F"/>
    <w:rsid w:val="00342E07"/>
    <w:rsid w:val="003433E4"/>
    <w:rsid w:val="00343FF2"/>
    <w:rsid w:val="00344418"/>
    <w:rsid w:val="00345289"/>
    <w:rsid w:val="00346FE8"/>
    <w:rsid w:val="00347FF1"/>
    <w:rsid w:val="0035033A"/>
    <w:rsid w:val="0035075E"/>
    <w:rsid w:val="00352220"/>
    <w:rsid w:val="00355B5E"/>
    <w:rsid w:val="0035636B"/>
    <w:rsid w:val="00356FBC"/>
    <w:rsid w:val="0035713D"/>
    <w:rsid w:val="003610F4"/>
    <w:rsid w:val="0036164A"/>
    <w:rsid w:val="00363D4F"/>
    <w:rsid w:val="0036842A"/>
    <w:rsid w:val="00370270"/>
    <w:rsid w:val="00370312"/>
    <w:rsid w:val="00371C53"/>
    <w:rsid w:val="003736FD"/>
    <w:rsid w:val="00374015"/>
    <w:rsid w:val="003748BA"/>
    <w:rsid w:val="0037517E"/>
    <w:rsid w:val="00382B6A"/>
    <w:rsid w:val="00384AF1"/>
    <w:rsid w:val="0038509E"/>
    <w:rsid w:val="003861EC"/>
    <w:rsid w:val="00393475"/>
    <w:rsid w:val="00397403"/>
    <w:rsid w:val="003A1939"/>
    <w:rsid w:val="003A28C3"/>
    <w:rsid w:val="003A2F30"/>
    <w:rsid w:val="003A36E1"/>
    <w:rsid w:val="003A4A2B"/>
    <w:rsid w:val="003B1BA2"/>
    <w:rsid w:val="003B1C77"/>
    <w:rsid w:val="003B1CAD"/>
    <w:rsid w:val="003B2C83"/>
    <w:rsid w:val="003B4A23"/>
    <w:rsid w:val="003B4B9E"/>
    <w:rsid w:val="003B5BDA"/>
    <w:rsid w:val="003C0B17"/>
    <w:rsid w:val="003C189A"/>
    <w:rsid w:val="003C193C"/>
    <w:rsid w:val="003C1D3F"/>
    <w:rsid w:val="003C522C"/>
    <w:rsid w:val="003C7B91"/>
    <w:rsid w:val="003D35C5"/>
    <w:rsid w:val="003D4194"/>
    <w:rsid w:val="003D5CCE"/>
    <w:rsid w:val="003D673B"/>
    <w:rsid w:val="003D6F16"/>
    <w:rsid w:val="003E1579"/>
    <w:rsid w:val="003E2E91"/>
    <w:rsid w:val="003E3524"/>
    <w:rsid w:val="003E41A2"/>
    <w:rsid w:val="003E5C4E"/>
    <w:rsid w:val="003E5CF5"/>
    <w:rsid w:val="003E6BC4"/>
    <w:rsid w:val="003F1D08"/>
    <w:rsid w:val="003F1F33"/>
    <w:rsid w:val="003F215F"/>
    <w:rsid w:val="003F3E8C"/>
    <w:rsid w:val="003F3EF3"/>
    <w:rsid w:val="003F4570"/>
    <w:rsid w:val="003F49EC"/>
    <w:rsid w:val="003F4ED4"/>
    <w:rsid w:val="003F6C3E"/>
    <w:rsid w:val="003F711B"/>
    <w:rsid w:val="003F71C6"/>
    <w:rsid w:val="003F7B36"/>
    <w:rsid w:val="00400942"/>
    <w:rsid w:val="00402281"/>
    <w:rsid w:val="00405184"/>
    <w:rsid w:val="0040562F"/>
    <w:rsid w:val="00405E70"/>
    <w:rsid w:val="004068D2"/>
    <w:rsid w:val="00411F45"/>
    <w:rsid w:val="004123E3"/>
    <w:rsid w:val="004128F1"/>
    <w:rsid w:val="00414C25"/>
    <w:rsid w:val="00415078"/>
    <w:rsid w:val="0041513A"/>
    <w:rsid w:val="00415E3C"/>
    <w:rsid w:val="00416A7B"/>
    <w:rsid w:val="00417226"/>
    <w:rsid w:val="00417DFD"/>
    <w:rsid w:val="0042185D"/>
    <w:rsid w:val="0042240A"/>
    <w:rsid w:val="004231D6"/>
    <w:rsid w:val="004244F9"/>
    <w:rsid w:val="0042493C"/>
    <w:rsid w:val="004252EE"/>
    <w:rsid w:val="004261FF"/>
    <w:rsid w:val="00434FEA"/>
    <w:rsid w:val="00435534"/>
    <w:rsid w:val="0044052C"/>
    <w:rsid w:val="00440EC7"/>
    <w:rsid w:val="004411E6"/>
    <w:rsid w:val="004415E9"/>
    <w:rsid w:val="00441C45"/>
    <w:rsid w:val="00444CDC"/>
    <w:rsid w:val="004460B7"/>
    <w:rsid w:val="00446894"/>
    <w:rsid w:val="00447067"/>
    <w:rsid w:val="00451210"/>
    <w:rsid w:val="00454C22"/>
    <w:rsid w:val="00454F0D"/>
    <w:rsid w:val="0045670B"/>
    <w:rsid w:val="0046302B"/>
    <w:rsid w:val="00463447"/>
    <w:rsid w:val="0046390D"/>
    <w:rsid w:val="00463F5F"/>
    <w:rsid w:val="00464FBE"/>
    <w:rsid w:val="004653C7"/>
    <w:rsid w:val="00465BC5"/>
    <w:rsid w:val="004732A4"/>
    <w:rsid w:val="00476666"/>
    <w:rsid w:val="00476C18"/>
    <w:rsid w:val="00480923"/>
    <w:rsid w:val="00481A3E"/>
    <w:rsid w:val="00481F57"/>
    <w:rsid w:val="00482FFC"/>
    <w:rsid w:val="004837A7"/>
    <w:rsid w:val="004847B4"/>
    <w:rsid w:val="004912AC"/>
    <w:rsid w:val="004924CB"/>
    <w:rsid w:val="00493720"/>
    <w:rsid w:val="0049375D"/>
    <w:rsid w:val="004961AC"/>
    <w:rsid w:val="004A1DEF"/>
    <w:rsid w:val="004A4F48"/>
    <w:rsid w:val="004A63F3"/>
    <w:rsid w:val="004B025A"/>
    <w:rsid w:val="004B1155"/>
    <w:rsid w:val="004B162C"/>
    <w:rsid w:val="004B41CD"/>
    <w:rsid w:val="004B4FBA"/>
    <w:rsid w:val="004B756C"/>
    <w:rsid w:val="004C203B"/>
    <w:rsid w:val="004C3033"/>
    <w:rsid w:val="004C4F7E"/>
    <w:rsid w:val="004C565F"/>
    <w:rsid w:val="004C7567"/>
    <w:rsid w:val="004C7852"/>
    <w:rsid w:val="004C78E2"/>
    <w:rsid w:val="004D4CAE"/>
    <w:rsid w:val="004D50B1"/>
    <w:rsid w:val="004D5D5A"/>
    <w:rsid w:val="004D71A5"/>
    <w:rsid w:val="004E128D"/>
    <w:rsid w:val="004E12D4"/>
    <w:rsid w:val="004E1D3B"/>
    <w:rsid w:val="004E4253"/>
    <w:rsid w:val="004E5A1A"/>
    <w:rsid w:val="004E60BE"/>
    <w:rsid w:val="004E6218"/>
    <w:rsid w:val="004E679C"/>
    <w:rsid w:val="004E6E33"/>
    <w:rsid w:val="004F12D9"/>
    <w:rsid w:val="004F302E"/>
    <w:rsid w:val="004F38ED"/>
    <w:rsid w:val="004F4510"/>
    <w:rsid w:val="004F5700"/>
    <w:rsid w:val="00500890"/>
    <w:rsid w:val="00500F4D"/>
    <w:rsid w:val="00501B7C"/>
    <w:rsid w:val="00505F65"/>
    <w:rsid w:val="005060AA"/>
    <w:rsid w:val="00506771"/>
    <w:rsid w:val="00507315"/>
    <w:rsid w:val="00510858"/>
    <w:rsid w:val="00510CEE"/>
    <w:rsid w:val="00513276"/>
    <w:rsid w:val="0051506E"/>
    <w:rsid w:val="00521E28"/>
    <w:rsid w:val="00522382"/>
    <w:rsid w:val="00522711"/>
    <w:rsid w:val="0052379C"/>
    <w:rsid w:val="00523CDC"/>
    <w:rsid w:val="00524FB1"/>
    <w:rsid w:val="00526418"/>
    <w:rsid w:val="00526704"/>
    <w:rsid w:val="0052761A"/>
    <w:rsid w:val="00527CF5"/>
    <w:rsid w:val="005307DF"/>
    <w:rsid w:val="005316A7"/>
    <w:rsid w:val="00531FA4"/>
    <w:rsid w:val="00533BD6"/>
    <w:rsid w:val="00535F5E"/>
    <w:rsid w:val="005363FE"/>
    <w:rsid w:val="005420A3"/>
    <w:rsid w:val="00544391"/>
    <w:rsid w:val="00544F71"/>
    <w:rsid w:val="00552506"/>
    <w:rsid w:val="00553D6F"/>
    <w:rsid w:val="005546EE"/>
    <w:rsid w:val="00555058"/>
    <w:rsid w:val="00555BAB"/>
    <w:rsid w:val="00556F92"/>
    <w:rsid w:val="00557F74"/>
    <w:rsid w:val="00563765"/>
    <w:rsid w:val="00563A42"/>
    <w:rsid w:val="00563CA6"/>
    <w:rsid w:val="00564EBD"/>
    <w:rsid w:val="00566346"/>
    <w:rsid w:val="00567BD0"/>
    <w:rsid w:val="005715CA"/>
    <w:rsid w:val="00571BBC"/>
    <w:rsid w:val="00571E3A"/>
    <w:rsid w:val="00573EAE"/>
    <w:rsid w:val="0057568D"/>
    <w:rsid w:val="00577A3B"/>
    <w:rsid w:val="0058120F"/>
    <w:rsid w:val="0058138F"/>
    <w:rsid w:val="00582467"/>
    <w:rsid w:val="00583269"/>
    <w:rsid w:val="00584730"/>
    <w:rsid w:val="00584FE9"/>
    <w:rsid w:val="00586828"/>
    <w:rsid w:val="0058780E"/>
    <w:rsid w:val="00587F1D"/>
    <w:rsid w:val="00591C2E"/>
    <w:rsid w:val="005921EC"/>
    <w:rsid w:val="0059268E"/>
    <w:rsid w:val="00593F7B"/>
    <w:rsid w:val="005A0A00"/>
    <w:rsid w:val="005A0F9D"/>
    <w:rsid w:val="005A4189"/>
    <w:rsid w:val="005A4742"/>
    <w:rsid w:val="005A5144"/>
    <w:rsid w:val="005A638F"/>
    <w:rsid w:val="005A6513"/>
    <w:rsid w:val="005B014C"/>
    <w:rsid w:val="005B17F7"/>
    <w:rsid w:val="005B1A73"/>
    <w:rsid w:val="005B1BD1"/>
    <w:rsid w:val="005B3D45"/>
    <w:rsid w:val="005B4CE3"/>
    <w:rsid w:val="005B5030"/>
    <w:rsid w:val="005B6825"/>
    <w:rsid w:val="005C1230"/>
    <w:rsid w:val="005C1C0D"/>
    <w:rsid w:val="005C1D7A"/>
    <w:rsid w:val="005C1EDD"/>
    <w:rsid w:val="005C213B"/>
    <w:rsid w:val="005C2D4F"/>
    <w:rsid w:val="005C3209"/>
    <w:rsid w:val="005C3D94"/>
    <w:rsid w:val="005C5270"/>
    <w:rsid w:val="005C64F6"/>
    <w:rsid w:val="005C6EEF"/>
    <w:rsid w:val="005D1614"/>
    <w:rsid w:val="005D1CFE"/>
    <w:rsid w:val="005D1EE6"/>
    <w:rsid w:val="005D2279"/>
    <w:rsid w:val="005D29A1"/>
    <w:rsid w:val="005D2A1D"/>
    <w:rsid w:val="005D4997"/>
    <w:rsid w:val="005D5088"/>
    <w:rsid w:val="005E0F5E"/>
    <w:rsid w:val="005E26C1"/>
    <w:rsid w:val="005E3859"/>
    <w:rsid w:val="005E40A5"/>
    <w:rsid w:val="005E4752"/>
    <w:rsid w:val="005E769B"/>
    <w:rsid w:val="005E7EE4"/>
    <w:rsid w:val="005F14A1"/>
    <w:rsid w:val="005F1648"/>
    <w:rsid w:val="005F1CA8"/>
    <w:rsid w:val="005F2B5F"/>
    <w:rsid w:val="005F342C"/>
    <w:rsid w:val="005F3ABC"/>
    <w:rsid w:val="005F4EE9"/>
    <w:rsid w:val="00604FC5"/>
    <w:rsid w:val="00605734"/>
    <w:rsid w:val="00605E45"/>
    <w:rsid w:val="006061FB"/>
    <w:rsid w:val="006066D7"/>
    <w:rsid w:val="0060687F"/>
    <w:rsid w:val="00607028"/>
    <w:rsid w:val="0061054D"/>
    <w:rsid w:val="00617919"/>
    <w:rsid w:val="006203A5"/>
    <w:rsid w:val="00620F58"/>
    <w:rsid w:val="00622B9B"/>
    <w:rsid w:val="00625EA0"/>
    <w:rsid w:val="006267A4"/>
    <w:rsid w:val="00626C8C"/>
    <w:rsid w:val="006305A5"/>
    <w:rsid w:val="006311CD"/>
    <w:rsid w:val="0063238C"/>
    <w:rsid w:val="00633D96"/>
    <w:rsid w:val="00634DFD"/>
    <w:rsid w:val="00636192"/>
    <w:rsid w:val="00636FAC"/>
    <w:rsid w:val="00637B6D"/>
    <w:rsid w:val="00640432"/>
    <w:rsid w:val="00642011"/>
    <w:rsid w:val="006430BF"/>
    <w:rsid w:val="006460EE"/>
    <w:rsid w:val="00647D33"/>
    <w:rsid w:val="006500CF"/>
    <w:rsid w:val="00652361"/>
    <w:rsid w:val="00652E2B"/>
    <w:rsid w:val="00656EE6"/>
    <w:rsid w:val="0065780D"/>
    <w:rsid w:val="00657CA1"/>
    <w:rsid w:val="00661C5E"/>
    <w:rsid w:val="00662B46"/>
    <w:rsid w:val="00662B63"/>
    <w:rsid w:val="00662C22"/>
    <w:rsid w:val="00663420"/>
    <w:rsid w:val="00666AC8"/>
    <w:rsid w:val="00667480"/>
    <w:rsid w:val="00671287"/>
    <w:rsid w:val="00672B4D"/>
    <w:rsid w:val="00675A41"/>
    <w:rsid w:val="00680CAD"/>
    <w:rsid w:val="006831D2"/>
    <w:rsid w:val="0068412F"/>
    <w:rsid w:val="00686EE8"/>
    <w:rsid w:val="00692BD8"/>
    <w:rsid w:val="00693EAE"/>
    <w:rsid w:val="00694601"/>
    <w:rsid w:val="00694D9C"/>
    <w:rsid w:val="00695B31"/>
    <w:rsid w:val="00695D74"/>
    <w:rsid w:val="006967D0"/>
    <w:rsid w:val="00696D07"/>
    <w:rsid w:val="00697B05"/>
    <w:rsid w:val="006A1B24"/>
    <w:rsid w:val="006A1D79"/>
    <w:rsid w:val="006A2861"/>
    <w:rsid w:val="006A373A"/>
    <w:rsid w:val="006A3ACE"/>
    <w:rsid w:val="006A5728"/>
    <w:rsid w:val="006A574F"/>
    <w:rsid w:val="006A77AB"/>
    <w:rsid w:val="006B3DB0"/>
    <w:rsid w:val="006B4729"/>
    <w:rsid w:val="006B61B4"/>
    <w:rsid w:val="006B6574"/>
    <w:rsid w:val="006B6BCE"/>
    <w:rsid w:val="006B6E1C"/>
    <w:rsid w:val="006B74A8"/>
    <w:rsid w:val="006C1600"/>
    <w:rsid w:val="006C2234"/>
    <w:rsid w:val="006C526D"/>
    <w:rsid w:val="006C5D28"/>
    <w:rsid w:val="006C7632"/>
    <w:rsid w:val="006D207B"/>
    <w:rsid w:val="006D4178"/>
    <w:rsid w:val="006D511E"/>
    <w:rsid w:val="006D5922"/>
    <w:rsid w:val="006D5CFF"/>
    <w:rsid w:val="006D5D44"/>
    <w:rsid w:val="006D6596"/>
    <w:rsid w:val="006D7003"/>
    <w:rsid w:val="006D7C7A"/>
    <w:rsid w:val="006E09B2"/>
    <w:rsid w:val="006E1448"/>
    <w:rsid w:val="006E249C"/>
    <w:rsid w:val="006E3BA3"/>
    <w:rsid w:val="006E5039"/>
    <w:rsid w:val="006E5386"/>
    <w:rsid w:val="006E5C6F"/>
    <w:rsid w:val="006E69FB"/>
    <w:rsid w:val="006E6A57"/>
    <w:rsid w:val="006E6DED"/>
    <w:rsid w:val="006F2C28"/>
    <w:rsid w:val="006F6FF7"/>
    <w:rsid w:val="00701C58"/>
    <w:rsid w:val="00703D26"/>
    <w:rsid w:val="00707168"/>
    <w:rsid w:val="007074FC"/>
    <w:rsid w:val="00710C79"/>
    <w:rsid w:val="007111F0"/>
    <w:rsid w:val="007125CC"/>
    <w:rsid w:val="007125F6"/>
    <w:rsid w:val="00712ACA"/>
    <w:rsid w:val="007146E9"/>
    <w:rsid w:val="00715007"/>
    <w:rsid w:val="00717790"/>
    <w:rsid w:val="0072033E"/>
    <w:rsid w:val="0072146F"/>
    <w:rsid w:val="00723060"/>
    <w:rsid w:val="00723300"/>
    <w:rsid w:val="007237FE"/>
    <w:rsid w:val="00726940"/>
    <w:rsid w:val="00734CD7"/>
    <w:rsid w:val="00735104"/>
    <w:rsid w:val="007363FC"/>
    <w:rsid w:val="007408D5"/>
    <w:rsid w:val="00741DEA"/>
    <w:rsid w:val="00742180"/>
    <w:rsid w:val="00744108"/>
    <w:rsid w:val="00744F54"/>
    <w:rsid w:val="00745967"/>
    <w:rsid w:val="00745AF9"/>
    <w:rsid w:val="00746638"/>
    <w:rsid w:val="00747913"/>
    <w:rsid w:val="00750482"/>
    <w:rsid w:val="00750F4B"/>
    <w:rsid w:val="007517F5"/>
    <w:rsid w:val="00757A91"/>
    <w:rsid w:val="00763AAE"/>
    <w:rsid w:val="00763EEA"/>
    <w:rsid w:val="00764656"/>
    <w:rsid w:val="00764DB6"/>
    <w:rsid w:val="007662E8"/>
    <w:rsid w:val="00766907"/>
    <w:rsid w:val="007679CB"/>
    <w:rsid w:val="00770DDA"/>
    <w:rsid w:val="0077367C"/>
    <w:rsid w:val="0077420B"/>
    <w:rsid w:val="00774CB8"/>
    <w:rsid w:val="00780D70"/>
    <w:rsid w:val="007816C3"/>
    <w:rsid w:val="0078430D"/>
    <w:rsid w:val="00790EAF"/>
    <w:rsid w:val="00791A3D"/>
    <w:rsid w:val="00791E67"/>
    <w:rsid w:val="0079327A"/>
    <w:rsid w:val="00795ED4"/>
    <w:rsid w:val="0079752A"/>
    <w:rsid w:val="00797AD2"/>
    <w:rsid w:val="007A0B8E"/>
    <w:rsid w:val="007A16B0"/>
    <w:rsid w:val="007A1DB9"/>
    <w:rsid w:val="007A2484"/>
    <w:rsid w:val="007A45D6"/>
    <w:rsid w:val="007B1043"/>
    <w:rsid w:val="007B12B6"/>
    <w:rsid w:val="007B1A4E"/>
    <w:rsid w:val="007B3086"/>
    <w:rsid w:val="007B40D6"/>
    <w:rsid w:val="007B4135"/>
    <w:rsid w:val="007B66A5"/>
    <w:rsid w:val="007C1495"/>
    <w:rsid w:val="007C1938"/>
    <w:rsid w:val="007C2BDC"/>
    <w:rsid w:val="007C3168"/>
    <w:rsid w:val="007C593E"/>
    <w:rsid w:val="007C5E34"/>
    <w:rsid w:val="007C676A"/>
    <w:rsid w:val="007C6834"/>
    <w:rsid w:val="007C78F7"/>
    <w:rsid w:val="007C7B3F"/>
    <w:rsid w:val="007D04F3"/>
    <w:rsid w:val="007D0550"/>
    <w:rsid w:val="007D05AE"/>
    <w:rsid w:val="007D0F8D"/>
    <w:rsid w:val="007D225B"/>
    <w:rsid w:val="007D3577"/>
    <w:rsid w:val="007D358C"/>
    <w:rsid w:val="007D3E3A"/>
    <w:rsid w:val="007D456C"/>
    <w:rsid w:val="007D471D"/>
    <w:rsid w:val="007D5BC7"/>
    <w:rsid w:val="007D6F39"/>
    <w:rsid w:val="007D7A22"/>
    <w:rsid w:val="007E0583"/>
    <w:rsid w:val="007E15F2"/>
    <w:rsid w:val="007E2B12"/>
    <w:rsid w:val="007E2DB0"/>
    <w:rsid w:val="007E33BF"/>
    <w:rsid w:val="007E4A99"/>
    <w:rsid w:val="007E563A"/>
    <w:rsid w:val="007E7376"/>
    <w:rsid w:val="007E7693"/>
    <w:rsid w:val="007E7EF6"/>
    <w:rsid w:val="007F0BB7"/>
    <w:rsid w:val="007F115A"/>
    <w:rsid w:val="007F14E4"/>
    <w:rsid w:val="007F1643"/>
    <w:rsid w:val="007F2F2E"/>
    <w:rsid w:val="007F40F7"/>
    <w:rsid w:val="007F6A81"/>
    <w:rsid w:val="007F6B9D"/>
    <w:rsid w:val="007F7514"/>
    <w:rsid w:val="008002DA"/>
    <w:rsid w:val="00801E42"/>
    <w:rsid w:val="008043C6"/>
    <w:rsid w:val="00805B90"/>
    <w:rsid w:val="008101E7"/>
    <w:rsid w:val="008108A8"/>
    <w:rsid w:val="00811F6E"/>
    <w:rsid w:val="008131C3"/>
    <w:rsid w:val="00814AB8"/>
    <w:rsid w:val="00814E48"/>
    <w:rsid w:val="008154A0"/>
    <w:rsid w:val="00815B97"/>
    <w:rsid w:val="0081764C"/>
    <w:rsid w:val="0082043A"/>
    <w:rsid w:val="00820904"/>
    <w:rsid w:val="00821936"/>
    <w:rsid w:val="00821E53"/>
    <w:rsid w:val="00822A24"/>
    <w:rsid w:val="00823778"/>
    <w:rsid w:val="00823E91"/>
    <w:rsid w:val="0082446E"/>
    <w:rsid w:val="0082576A"/>
    <w:rsid w:val="00825A83"/>
    <w:rsid w:val="0082663C"/>
    <w:rsid w:val="00826E22"/>
    <w:rsid w:val="00827192"/>
    <w:rsid w:val="0082766C"/>
    <w:rsid w:val="00827A7E"/>
    <w:rsid w:val="0083076A"/>
    <w:rsid w:val="00830A22"/>
    <w:rsid w:val="00831752"/>
    <w:rsid w:val="00834132"/>
    <w:rsid w:val="00835A6A"/>
    <w:rsid w:val="008367D4"/>
    <w:rsid w:val="00836E29"/>
    <w:rsid w:val="00837371"/>
    <w:rsid w:val="00837C6E"/>
    <w:rsid w:val="00837EC5"/>
    <w:rsid w:val="00840B12"/>
    <w:rsid w:val="0084161D"/>
    <w:rsid w:val="00844E64"/>
    <w:rsid w:val="008454CC"/>
    <w:rsid w:val="008471E7"/>
    <w:rsid w:val="0085051D"/>
    <w:rsid w:val="00850C94"/>
    <w:rsid w:val="00850CB5"/>
    <w:rsid w:val="00851857"/>
    <w:rsid w:val="00854042"/>
    <w:rsid w:val="00854754"/>
    <w:rsid w:val="00854FF4"/>
    <w:rsid w:val="00855223"/>
    <w:rsid w:val="00856030"/>
    <w:rsid w:val="008561F7"/>
    <w:rsid w:val="008576A5"/>
    <w:rsid w:val="00857865"/>
    <w:rsid w:val="00857DDB"/>
    <w:rsid w:val="00857E09"/>
    <w:rsid w:val="00860967"/>
    <w:rsid w:val="00862949"/>
    <w:rsid w:val="00864AD9"/>
    <w:rsid w:val="00865824"/>
    <w:rsid w:val="00866ACA"/>
    <w:rsid w:val="00866FEC"/>
    <w:rsid w:val="00870392"/>
    <w:rsid w:val="008718B8"/>
    <w:rsid w:val="008736A9"/>
    <w:rsid w:val="008736CF"/>
    <w:rsid w:val="008745C9"/>
    <w:rsid w:val="00876EC5"/>
    <w:rsid w:val="00877E12"/>
    <w:rsid w:val="00877EAD"/>
    <w:rsid w:val="008800FB"/>
    <w:rsid w:val="00883740"/>
    <w:rsid w:val="008838FC"/>
    <w:rsid w:val="0088402A"/>
    <w:rsid w:val="00884252"/>
    <w:rsid w:val="008854F0"/>
    <w:rsid w:val="0089049F"/>
    <w:rsid w:val="00891FE9"/>
    <w:rsid w:val="00894053"/>
    <w:rsid w:val="0089466D"/>
    <w:rsid w:val="00894A0D"/>
    <w:rsid w:val="00895B2A"/>
    <w:rsid w:val="0089733D"/>
    <w:rsid w:val="00897698"/>
    <w:rsid w:val="008A0607"/>
    <w:rsid w:val="008A0A96"/>
    <w:rsid w:val="008A102F"/>
    <w:rsid w:val="008A2A3F"/>
    <w:rsid w:val="008A372D"/>
    <w:rsid w:val="008A4521"/>
    <w:rsid w:val="008A5788"/>
    <w:rsid w:val="008A598A"/>
    <w:rsid w:val="008A5B2F"/>
    <w:rsid w:val="008B03A7"/>
    <w:rsid w:val="008B0DF6"/>
    <w:rsid w:val="008B1D43"/>
    <w:rsid w:val="008B3285"/>
    <w:rsid w:val="008B5063"/>
    <w:rsid w:val="008B62AD"/>
    <w:rsid w:val="008B73E1"/>
    <w:rsid w:val="008B7C1D"/>
    <w:rsid w:val="008B7D22"/>
    <w:rsid w:val="008C31A7"/>
    <w:rsid w:val="008C3E65"/>
    <w:rsid w:val="008C5124"/>
    <w:rsid w:val="008C64C2"/>
    <w:rsid w:val="008C6F95"/>
    <w:rsid w:val="008C79DA"/>
    <w:rsid w:val="008D17F1"/>
    <w:rsid w:val="008D234A"/>
    <w:rsid w:val="008D3936"/>
    <w:rsid w:val="008D4159"/>
    <w:rsid w:val="008D44B3"/>
    <w:rsid w:val="008D4C2A"/>
    <w:rsid w:val="008D52CB"/>
    <w:rsid w:val="008E026C"/>
    <w:rsid w:val="008E328C"/>
    <w:rsid w:val="008E3715"/>
    <w:rsid w:val="008E5B38"/>
    <w:rsid w:val="008E785C"/>
    <w:rsid w:val="008F00B8"/>
    <w:rsid w:val="008F0E6B"/>
    <w:rsid w:val="008F34F8"/>
    <w:rsid w:val="008F43FD"/>
    <w:rsid w:val="008F559D"/>
    <w:rsid w:val="008F584C"/>
    <w:rsid w:val="008F773B"/>
    <w:rsid w:val="0090014F"/>
    <w:rsid w:val="00901DB7"/>
    <w:rsid w:val="00902E7C"/>
    <w:rsid w:val="009038C0"/>
    <w:rsid w:val="00904482"/>
    <w:rsid w:val="0090634E"/>
    <w:rsid w:val="00907DE3"/>
    <w:rsid w:val="00910CF4"/>
    <w:rsid w:val="009118EC"/>
    <w:rsid w:val="00914696"/>
    <w:rsid w:val="00914CF9"/>
    <w:rsid w:val="00916E6D"/>
    <w:rsid w:val="009177DC"/>
    <w:rsid w:val="00925E09"/>
    <w:rsid w:val="00926572"/>
    <w:rsid w:val="009273CE"/>
    <w:rsid w:val="009304E8"/>
    <w:rsid w:val="00932DF2"/>
    <w:rsid w:val="00940251"/>
    <w:rsid w:val="0094026E"/>
    <w:rsid w:val="00940801"/>
    <w:rsid w:val="00940F1B"/>
    <w:rsid w:val="00941CDA"/>
    <w:rsid w:val="009430DC"/>
    <w:rsid w:val="00943BB5"/>
    <w:rsid w:val="00946E99"/>
    <w:rsid w:val="00947C12"/>
    <w:rsid w:val="00951054"/>
    <w:rsid w:val="0095381B"/>
    <w:rsid w:val="009554EC"/>
    <w:rsid w:val="00956032"/>
    <w:rsid w:val="009564DB"/>
    <w:rsid w:val="00957098"/>
    <w:rsid w:val="00960ABA"/>
    <w:rsid w:val="00961017"/>
    <w:rsid w:val="00962296"/>
    <w:rsid w:val="00965198"/>
    <w:rsid w:val="009659E7"/>
    <w:rsid w:val="00965C82"/>
    <w:rsid w:val="00966384"/>
    <w:rsid w:val="00966BC1"/>
    <w:rsid w:val="00967D83"/>
    <w:rsid w:val="00970019"/>
    <w:rsid w:val="00970455"/>
    <w:rsid w:val="009718B4"/>
    <w:rsid w:val="009760B3"/>
    <w:rsid w:val="00976C3B"/>
    <w:rsid w:val="0097774D"/>
    <w:rsid w:val="00977DED"/>
    <w:rsid w:val="0098017C"/>
    <w:rsid w:val="00980402"/>
    <w:rsid w:val="00980D00"/>
    <w:rsid w:val="00984D86"/>
    <w:rsid w:val="0098615E"/>
    <w:rsid w:val="00986C32"/>
    <w:rsid w:val="009870DA"/>
    <w:rsid w:val="00990347"/>
    <w:rsid w:val="009909E0"/>
    <w:rsid w:val="00990A43"/>
    <w:rsid w:val="00991460"/>
    <w:rsid w:val="00992FA1"/>
    <w:rsid w:val="0099578C"/>
    <w:rsid w:val="00995824"/>
    <w:rsid w:val="00997FAE"/>
    <w:rsid w:val="009A00C6"/>
    <w:rsid w:val="009A1483"/>
    <w:rsid w:val="009A1591"/>
    <w:rsid w:val="009A20A6"/>
    <w:rsid w:val="009A2A18"/>
    <w:rsid w:val="009A4BE9"/>
    <w:rsid w:val="009A55A3"/>
    <w:rsid w:val="009A75AF"/>
    <w:rsid w:val="009B0998"/>
    <w:rsid w:val="009B6308"/>
    <w:rsid w:val="009B6C5D"/>
    <w:rsid w:val="009B775F"/>
    <w:rsid w:val="009C0787"/>
    <w:rsid w:val="009C1BE9"/>
    <w:rsid w:val="009C2AB4"/>
    <w:rsid w:val="009C3A59"/>
    <w:rsid w:val="009C5F0A"/>
    <w:rsid w:val="009C75B4"/>
    <w:rsid w:val="009D2667"/>
    <w:rsid w:val="009D3389"/>
    <w:rsid w:val="009D39A7"/>
    <w:rsid w:val="009D3E6F"/>
    <w:rsid w:val="009D450C"/>
    <w:rsid w:val="009D45FC"/>
    <w:rsid w:val="009D467C"/>
    <w:rsid w:val="009D54B9"/>
    <w:rsid w:val="009D664A"/>
    <w:rsid w:val="009D6C82"/>
    <w:rsid w:val="009E08F9"/>
    <w:rsid w:val="009E285B"/>
    <w:rsid w:val="009E3EAB"/>
    <w:rsid w:val="009E41DF"/>
    <w:rsid w:val="009E4480"/>
    <w:rsid w:val="009E4A59"/>
    <w:rsid w:val="009E7A0B"/>
    <w:rsid w:val="009F0A11"/>
    <w:rsid w:val="009F3B35"/>
    <w:rsid w:val="009F50D3"/>
    <w:rsid w:val="009F5569"/>
    <w:rsid w:val="009F6329"/>
    <w:rsid w:val="009F7E48"/>
    <w:rsid w:val="00A003AA"/>
    <w:rsid w:val="00A0056A"/>
    <w:rsid w:val="00A017A3"/>
    <w:rsid w:val="00A02FEB"/>
    <w:rsid w:val="00A0315D"/>
    <w:rsid w:val="00A04B30"/>
    <w:rsid w:val="00A050A8"/>
    <w:rsid w:val="00A06CCA"/>
    <w:rsid w:val="00A07149"/>
    <w:rsid w:val="00A07208"/>
    <w:rsid w:val="00A102E3"/>
    <w:rsid w:val="00A1038E"/>
    <w:rsid w:val="00A105A0"/>
    <w:rsid w:val="00A10C40"/>
    <w:rsid w:val="00A11AA7"/>
    <w:rsid w:val="00A121D2"/>
    <w:rsid w:val="00A12992"/>
    <w:rsid w:val="00A134C2"/>
    <w:rsid w:val="00A15260"/>
    <w:rsid w:val="00A1613A"/>
    <w:rsid w:val="00A171D8"/>
    <w:rsid w:val="00A1790D"/>
    <w:rsid w:val="00A2015B"/>
    <w:rsid w:val="00A20E0A"/>
    <w:rsid w:val="00A21576"/>
    <w:rsid w:val="00A22058"/>
    <w:rsid w:val="00A223D1"/>
    <w:rsid w:val="00A227D3"/>
    <w:rsid w:val="00A23992"/>
    <w:rsid w:val="00A25237"/>
    <w:rsid w:val="00A25464"/>
    <w:rsid w:val="00A2719B"/>
    <w:rsid w:val="00A27A44"/>
    <w:rsid w:val="00A27A6F"/>
    <w:rsid w:val="00A31125"/>
    <w:rsid w:val="00A33A5E"/>
    <w:rsid w:val="00A33A9D"/>
    <w:rsid w:val="00A3447A"/>
    <w:rsid w:val="00A3500D"/>
    <w:rsid w:val="00A366B1"/>
    <w:rsid w:val="00A372D1"/>
    <w:rsid w:val="00A407BD"/>
    <w:rsid w:val="00A40997"/>
    <w:rsid w:val="00A40BE5"/>
    <w:rsid w:val="00A433D6"/>
    <w:rsid w:val="00A43C54"/>
    <w:rsid w:val="00A44331"/>
    <w:rsid w:val="00A45939"/>
    <w:rsid w:val="00A45EBD"/>
    <w:rsid w:val="00A511AC"/>
    <w:rsid w:val="00A52F2C"/>
    <w:rsid w:val="00A539CE"/>
    <w:rsid w:val="00A53EE5"/>
    <w:rsid w:val="00A5441D"/>
    <w:rsid w:val="00A5739E"/>
    <w:rsid w:val="00A57C77"/>
    <w:rsid w:val="00A61F6F"/>
    <w:rsid w:val="00A6326E"/>
    <w:rsid w:val="00A636F7"/>
    <w:rsid w:val="00A708A4"/>
    <w:rsid w:val="00A71685"/>
    <w:rsid w:val="00A73AE2"/>
    <w:rsid w:val="00A73EA1"/>
    <w:rsid w:val="00A74961"/>
    <w:rsid w:val="00A769E5"/>
    <w:rsid w:val="00A82D4D"/>
    <w:rsid w:val="00A84CB8"/>
    <w:rsid w:val="00A84DF3"/>
    <w:rsid w:val="00A86380"/>
    <w:rsid w:val="00A90692"/>
    <w:rsid w:val="00A91517"/>
    <w:rsid w:val="00A93080"/>
    <w:rsid w:val="00A95244"/>
    <w:rsid w:val="00A95517"/>
    <w:rsid w:val="00A955BD"/>
    <w:rsid w:val="00AA21E4"/>
    <w:rsid w:val="00AA361D"/>
    <w:rsid w:val="00AA3812"/>
    <w:rsid w:val="00AA4A14"/>
    <w:rsid w:val="00AA4F6A"/>
    <w:rsid w:val="00AA6A5C"/>
    <w:rsid w:val="00AA6C67"/>
    <w:rsid w:val="00AB1588"/>
    <w:rsid w:val="00AB1AD1"/>
    <w:rsid w:val="00AB270B"/>
    <w:rsid w:val="00AB51E4"/>
    <w:rsid w:val="00AB52E9"/>
    <w:rsid w:val="00AB6580"/>
    <w:rsid w:val="00AB6EEA"/>
    <w:rsid w:val="00AC124C"/>
    <w:rsid w:val="00AC2D49"/>
    <w:rsid w:val="00AC4B56"/>
    <w:rsid w:val="00AC5746"/>
    <w:rsid w:val="00AC5BA2"/>
    <w:rsid w:val="00AC6A45"/>
    <w:rsid w:val="00AC7603"/>
    <w:rsid w:val="00AC770C"/>
    <w:rsid w:val="00AD1021"/>
    <w:rsid w:val="00AD2236"/>
    <w:rsid w:val="00AD26D8"/>
    <w:rsid w:val="00AD2D6C"/>
    <w:rsid w:val="00AD34FB"/>
    <w:rsid w:val="00AD6256"/>
    <w:rsid w:val="00AD6290"/>
    <w:rsid w:val="00AD7214"/>
    <w:rsid w:val="00AE0488"/>
    <w:rsid w:val="00AE1D09"/>
    <w:rsid w:val="00AE3F04"/>
    <w:rsid w:val="00AE44A9"/>
    <w:rsid w:val="00AE5DAB"/>
    <w:rsid w:val="00AE7D2C"/>
    <w:rsid w:val="00AF3237"/>
    <w:rsid w:val="00AF6935"/>
    <w:rsid w:val="00AF6959"/>
    <w:rsid w:val="00AF69D0"/>
    <w:rsid w:val="00B02068"/>
    <w:rsid w:val="00B02938"/>
    <w:rsid w:val="00B147F1"/>
    <w:rsid w:val="00B1556D"/>
    <w:rsid w:val="00B156C4"/>
    <w:rsid w:val="00B20181"/>
    <w:rsid w:val="00B22268"/>
    <w:rsid w:val="00B226D0"/>
    <w:rsid w:val="00B231BF"/>
    <w:rsid w:val="00B2620D"/>
    <w:rsid w:val="00B27982"/>
    <w:rsid w:val="00B30609"/>
    <w:rsid w:val="00B30B55"/>
    <w:rsid w:val="00B30BBB"/>
    <w:rsid w:val="00B31358"/>
    <w:rsid w:val="00B318E3"/>
    <w:rsid w:val="00B3388C"/>
    <w:rsid w:val="00B361F6"/>
    <w:rsid w:val="00B36805"/>
    <w:rsid w:val="00B44605"/>
    <w:rsid w:val="00B44E3E"/>
    <w:rsid w:val="00B457D7"/>
    <w:rsid w:val="00B4659D"/>
    <w:rsid w:val="00B46BA8"/>
    <w:rsid w:val="00B46F42"/>
    <w:rsid w:val="00B47619"/>
    <w:rsid w:val="00B511DB"/>
    <w:rsid w:val="00B51B88"/>
    <w:rsid w:val="00B52405"/>
    <w:rsid w:val="00B5569C"/>
    <w:rsid w:val="00B56515"/>
    <w:rsid w:val="00B653DC"/>
    <w:rsid w:val="00B65C9F"/>
    <w:rsid w:val="00B66A70"/>
    <w:rsid w:val="00B678ED"/>
    <w:rsid w:val="00B72BD0"/>
    <w:rsid w:val="00B7333D"/>
    <w:rsid w:val="00B74F38"/>
    <w:rsid w:val="00B753C8"/>
    <w:rsid w:val="00B76BA6"/>
    <w:rsid w:val="00B77AAC"/>
    <w:rsid w:val="00B80DA1"/>
    <w:rsid w:val="00B83583"/>
    <w:rsid w:val="00B85E5A"/>
    <w:rsid w:val="00B86C5A"/>
    <w:rsid w:val="00B875E1"/>
    <w:rsid w:val="00B91255"/>
    <w:rsid w:val="00B948E3"/>
    <w:rsid w:val="00B9542D"/>
    <w:rsid w:val="00B9746A"/>
    <w:rsid w:val="00BA0D36"/>
    <w:rsid w:val="00BA271D"/>
    <w:rsid w:val="00BA3760"/>
    <w:rsid w:val="00BA3D8A"/>
    <w:rsid w:val="00BA6574"/>
    <w:rsid w:val="00BA770A"/>
    <w:rsid w:val="00BA7AEC"/>
    <w:rsid w:val="00BB0255"/>
    <w:rsid w:val="00BB1A27"/>
    <w:rsid w:val="00BB2784"/>
    <w:rsid w:val="00BB4198"/>
    <w:rsid w:val="00BB4940"/>
    <w:rsid w:val="00BB67FA"/>
    <w:rsid w:val="00BB7C27"/>
    <w:rsid w:val="00BC2D42"/>
    <w:rsid w:val="00BC541D"/>
    <w:rsid w:val="00BC6080"/>
    <w:rsid w:val="00BC6630"/>
    <w:rsid w:val="00BC7097"/>
    <w:rsid w:val="00BC7A6F"/>
    <w:rsid w:val="00BC7DD1"/>
    <w:rsid w:val="00BD0164"/>
    <w:rsid w:val="00BD2112"/>
    <w:rsid w:val="00BD3D4E"/>
    <w:rsid w:val="00BD4C3D"/>
    <w:rsid w:val="00BD58D8"/>
    <w:rsid w:val="00BD6C2C"/>
    <w:rsid w:val="00BD76CB"/>
    <w:rsid w:val="00BD7C18"/>
    <w:rsid w:val="00BD7F86"/>
    <w:rsid w:val="00BE0F15"/>
    <w:rsid w:val="00BE2470"/>
    <w:rsid w:val="00BF0414"/>
    <w:rsid w:val="00BF13A1"/>
    <w:rsid w:val="00BF243A"/>
    <w:rsid w:val="00BF30ED"/>
    <w:rsid w:val="00BF46BB"/>
    <w:rsid w:val="00BF5DDB"/>
    <w:rsid w:val="00BF6DCD"/>
    <w:rsid w:val="00C00032"/>
    <w:rsid w:val="00C06A16"/>
    <w:rsid w:val="00C119B2"/>
    <w:rsid w:val="00C11C8F"/>
    <w:rsid w:val="00C13E18"/>
    <w:rsid w:val="00C13E7A"/>
    <w:rsid w:val="00C14698"/>
    <w:rsid w:val="00C15762"/>
    <w:rsid w:val="00C16384"/>
    <w:rsid w:val="00C16D2D"/>
    <w:rsid w:val="00C1752E"/>
    <w:rsid w:val="00C175D3"/>
    <w:rsid w:val="00C20782"/>
    <w:rsid w:val="00C20927"/>
    <w:rsid w:val="00C21784"/>
    <w:rsid w:val="00C21A06"/>
    <w:rsid w:val="00C24CD9"/>
    <w:rsid w:val="00C25E74"/>
    <w:rsid w:val="00C26B22"/>
    <w:rsid w:val="00C27D10"/>
    <w:rsid w:val="00C27E31"/>
    <w:rsid w:val="00C27F1E"/>
    <w:rsid w:val="00C3088B"/>
    <w:rsid w:val="00C317D3"/>
    <w:rsid w:val="00C321DD"/>
    <w:rsid w:val="00C326D1"/>
    <w:rsid w:val="00C327BC"/>
    <w:rsid w:val="00C32962"/>
    <w:rsid w:val="00C32A2F"/>
    <w:rsid w:val="00C32CC2"/>
    <w:rsid w:val="00C363B5"/>
    <w:rsid w:val="00C4049C"/>
    <w:rsid w:val="00C41A24"/>
    <w:rsid w:val="00C42310"/>
    <w:rsid w:val="00C42CF9"/>
    <w:rsid w:val="00C434C1"/>
    <w:rsid w:val="00C4385B"/>
    <w:rsid w:val="00C45035"/>
    <w:rsid w:val="00C45470"/>
    <w:rsid w:val="00C46640"/>
    <w:rsid w:val="00C47FA0"/>
    <w:rsid w:val="00C5178C"/>
    <w:rsid w:val="00C519D0"/>
    <w:rsid w:val="00C52915"/>
    <w:rsid w:val="00C532CE"/>
    <w:rsid w:val="00C5463D"/>
    <w:rsid w:val="00C5637C"/>
    <w:rsid w:val="00C57305"/>
    <w:rsid w:val="00C57ABE"/>
    <w:rsid w:val="00C60367"/>
    <w:rsid w:val="00C63DDC"/>
    <w:rsid w:val="00C640A7"/>
    <w:rsid w:val="00C65F28"/>
    <w:rsid w:val="00C6672E"/>
    <w:rsid w:val="00C67F49"/>
    <w:rsid w:val="00C72862"/>
    <w:rsid w:val="00C7389A"/>
    <w:rsid w:val="00C74221"/>
    <w:rsid w:val="00C7664C"/>
    <w:rsid w:val="00C76AB7"/>
    <w:rsid w:val="00C77580"/>
    <w:rsid w:val="00C80179"/>
    <w:rsid w:val="00C813BD"/>
    <w:rsid w:val="00C829E8"/>
    <w:rsid w:val="00C84B15"/>
    <w:rsid w:val="00C8572A"/>
    <w:rsid w:val="00C858C2"/>
    <w:rsid w:val="00C87C7E"/>
    <w:rsid w:val="00C87DC4"/>
    <w:rsid w:val="00C903E9"/>
    <w:rsid w:val="00C91D1D"/>
    <w:rsid w:val="00C92A9A"/>
    <w:rsid w:val="00C94110"/>
    <w:rsid w:val="00C942F0"/>
    <w:rsid w:val="00C95357"/>
    <w:rsid w:val="00C954FD"/>
    <w:rsid w:val="00C97526"/>
    <w:rsid w:val="00CA55B5"/>
    <w:rsid w:val="00CB1DCB"/>
    <w:rsid w:val="00CB292D"/>
    <w:rsid w:val="00CB2C60"/>
    <w:rsid w:val="00CB40D6"/>
    <w:rsid w:val="00CB4486"/>
    <w:rsid w:val="00CB54C9"/>
    <w:rsid w:val="00CB5C9E"/>
    <w:rsid w:val="00CB7B33"/>
    <w:rsid w:val="00CC0431"/>
    <w:rsid w:val="00CC2394"/>
    <w:rsid w:val="00CC3815"/>
    <w:rsid w:val="00CC4091"/>
    <w:rsid w:val="00CC4F88"/>
    <w:rsid w:val="00CC57C0"/>
    <w:rsid w:val="00CC6DCE"/>
    <w:rsid w:val="00CC7F17"/>
    <w:rsid w:val="00CD01EE"/>
    <w:rsid w:val="00CD1A74"/>
    <w:rsid w:val="00CD2E04"/>
    <w:rsid w:val="00CD3CAF"/>
    <w:rsid w:val="00CD5FBE"/>
    <w:rsid w:val="00CD60FF"/>
    <w:rsid w:val="00CD628C"/>
    <w:rsid w:val="00CE0F5E"/>
    <w:rsid w:val="00CE1193"/>
    <w:rsid w:val="00CE1575"/>
    <w:rsid w:val="00CE4D5E"/>
    <w:rsid w:val="00CE6048"/>
    <w:rsid w:val="00CE61D3"/>
    <w:rsid w:val="00CE644D"/>
    <w:rsid w:val="00CE7280"/>
    <w:rsid w:val="00CF19F3"/>
    <w:rsid w:val="00CF2B40"/>
    <w:rsid w:val="00CF2F75"/>
    <w:rsid w:val="00CF3447"/>
    <w:rsid w:val="00CF5975"/>
    <w:rsid w:val="00D00AA1"/>
    <w:rsid w:val="00D04990"/>
    <w:rsid w:val="00D057BB"/>
    <w:rsid w:val="00D05F2E"/>
    <w:rsid w:val="00D112FA"/>
    <w:rsid w:val="00D14811"/>
    <w:rsid w:val="00D149BF"/>
    <w:rsid w:val="00D1775E"/>
    <w:rsid w:val="00D20C81"/>
    <w:rsid w:val="00D2216A"/>
    <w:rsid w:val="00D2342C"/>
    <w:rsid w:val="00D2464E"/>
    <w:rsid w:val="00D25539"/>
    <w:rsid w:val="00D27E67"/>
    <w:rsid w:val="00D30BDC"/>
    <w:rsid w:val="00D33343"/>
    <w:rsid w:val="00D42010"/>
    <w:rsid w:val="00D438F4"/>
    <w:rsid w:val="00D450C8"/>
    <w:rsid w:val="00D4665E"/>
    <w:rsid w:val="00D46C48"/>
    <w:rsid w:val="00D502E2"/>
    <w:rsid w:val="00D503EA"/>
    <w:rsid w:val="00D518C0"/>
    <w:rsid w:val="00D51969"/>
    <w:rsid w:val="00D51EA3"/>
    <w:rsid w:val="00D52616"/>
    <w:rsid w:val="00D5409A"/>
    <w:rsid w:val="00D55103"/>
    <w:rsid w:val="00D55A86"/>
    <w:rsid w:val="00D55C47"/>
    <w:rsid w:val="00D60BDC"/>
    <w:rsid w:val="00D620F3"/>
    <w:rsid w:val="00D630E8"/>
    <w:rsid w:val="00D64BC8"/>
    <w:rsid w:val="00D64FDD"/>
    <w:rsid w:val="00D656C1"/>
    <w:rsid w:val="00D65F3D"/>
    <w:rsid w:val="00D67518"/>
    <w:rsid w:val="00D6789A"/>
    <w:rsid w:val="00D70C6B"/>
    <w:rsid w:val="00D7153C"/>
    <w:rsid w:val="00D72427"/>
    <w:rsid w:val="00D728AF"/>
    <w:rsid w:val="00D73F41"/>
    <w:rsid w:val="00D75001"/>
    <w:rsid w:val="00D7558C"/>
    <w:rsid w:val="00D75B17"/>
    <w:rsid w:val="00D76F51"/>
    <w:rsid w:val="00D81814"/>
    <w:rsid w:val="00D82035"/>
    <w:rsid w:val="00D8220D"/>
    <w:rsid w:val="00D8252C"/>
    <w:rsid w:val="00D83774"/>
    <w:rsid w:val="00D83B4A"/>
    <w:rsid w:val="00D8483D"/>
    <w:rsid w:val="00D87466"/>
    <w:rsid w:val="00D874F9"/>
    <w:rsid w:val="00D87EEE"/>
    <w:rsid w:val="00D921CF"/>
    <w:rsid w:val="00D94525"/>
    <w:rsid w:val="00D945C7"/>
    <w:rsid w:val="00D96C44"/>
    <w:rsid w:val="00DA0508"/>
    <w:rsid w:val="00DA23F4"/>
    <w:rsid w:val="00DA4B83"/>
    <w:rsid w:val="00DA733E"/>
    <w:rsid w:val="00DA7C37"/>
    <w:rsid w:val="00DB2055"/>
    <w:rsid w:val="00DB29E1"/>
    <w:rsid w:val="00DB4B5D"/>
    <w:rsid w:val="00DB6E27"/>
    <w:rsid w:val="00DB7636"/>
    <w:rsid w:val="00DC06B1"/>
    <w:rsid w:val="00DC10D6"/>
    <w:rsid w:val="00DC2A5E"/>
    <w:rsid w:val="00DC4FC0"/>
    <w:rsid w:val="00DC6041"/>
    <w:rsid w:val="00DD032F"/>
    <w:rsid w:val="00DD07F0"/>
    <w:rsid w:val="00DD41D2"/>
    <w:rsid w:val="00DD43C4"/>
    <w:rsid w:val="00DD4BD7"/>
    <w:rsid w:val="00DD5415"/>
    <w:rsid w:val="00DD6560"/>
    <w:rsid w:val="00DE1B2B"/>
    <w:rsid w:val="00DE50E9"/>
    <w:rsid w:val="00DE5AA5"/>
    <w:rsid w:val="00DE602A"/>
    <w:rsid w:val="00DE6117"/>
    <w:rsid w:val="00DE76D8"/>
    <w:rsid w:val="00DF0F96"/>
    <w:rsid w:val="00DF140A"/>
    <w:rsid w:val="00DF1626"/>
    <w:rsid w:val="00DF26E2"/>
    <w:rsid w:val="00DF34CC"/>
    <w:rsid w:val="00DF3F89"/>
    <w:rsid w:val="00DF3FD1"/>
    <w:rsid w:val="00DF5802"/>
    <w:rsid w:val="00DF5BFF"/>
    <w:rsid w:val="00DF65DA"/>
    <w:rsid w:val="00E006FF"/>
    <w:rsid w:val="00E068F2"/>
    <w:rsid w:val="00E07D02"/>
    <w:rsid w:val="00E07EE5"/>
    <w:rsid w:val="00E10FFE"/>
    <w:rsid w:val="00E13379"/>
    <w:rsid w:val="00E1340A"/>
    <w:rsid w:val="00E13A6B"/>
    <w:rsid w:val="00E14B91"/>
    <w:rsid w:val="00E178FA"/>
    <w:rsid w:val="00E20962"/>
    <w:rsid w:val="00E21498"/>
    <w:rsid w:val="00E219E6"/>
    <w:rsid w:val="00E2312C"/>
    <w:rsid w:val="00E234B8"/>
    <w:rsid w:val="00E2415D"/>
    <w:rsid w:val="00E24EFE"/>
    <w:rsid w:val="00E2747A"/>
    <w:rsid w:val="00E30FB7"/>
    <w:rsid w:val="00E31CD1"/>
    <w:rsid w:val="00E320F5"/>
    <w:rsid w:val="00E34808"/>
    <w:rsid w:val="00E34CCD"/>
    <w:rsid w:val="00E35C97"/>
    <w:rsid w:val="00E364F5"/>
    <w:rsid w:val="00E36BAD"/>
    <w:rsid w:val="00E37474"/>
    <w:rsid w:val="00E42965"/>
    <w:rsid w:val="00E44065"/>
    <w:rsid w:val="00E44199"/>
    <w:rsid w:val="00E464CF"/>
    <w:rsid w:val="00E470E4"/>
    <w:rsid w:val="00E47CDF"/>
    <w:rsid w:val="00E508C4"/>
    <w:rsid w:val="00E5178B"/>
    <w:rsid w:val="00E55182"/>
    <w:rsid w:val="00E6015E"/>
    <w:rsid w:val="00E60FD4"/>
    <w:rsid w:val="00E63D94"/>
    <w:rsid w:val="00E66922"/>
    <w:rsid w:val="00E72EA6"/>
    <w:rsid w:val="00E7442C"/>
    <w:rsid w:val="00E74B6B"/>
    <w:rsid w:val="00E76102"/>
    <w:rsid w:val="00E769E9"/>
    <w:rsid w:val="00E810F3"/>
    <w:rsid w:val="00E81379"/>
    <w:rsid w:val="00E81714"/>
    <w:rsid w:val="00E84ADC"/>
    <w:rsid w:val="00E85932"/>
    <w:rsid w:val="00E864E1"/>
    <w:rsid w:val="00E87F07"/>
    <w:rsid w:val="00E910AB"/>
    <w:rsid w:val="00E95537"/>
    <w:rsid w:val="00E9E691"/>
    <w:rsid w:val="00EA09E7"/>
    <w:rsid w:val="00EA163C"/>
    <w:rsid w:val="00EA16B5"/>
    <w:rsid w:val="00EA1E05"/>
    <w:rsid w:val="00EA2365"/>
    <w:rsid w:val="00EA4063"/>
    <w:rsid w:val="00EA4AC5"/>
    <w:rsid w:val="00EA56F6"/>
    <w:rsid w:val="00EA5B18"/>
    <w:rsid w:val="00EA6B4E"/>
    <w:rsid w:val="00EB0642"/>
    <w:rsid w:val="00EB338F"/>
    <w:rsid w:val="00EB3B8E"/>
    <w:rsid w:val="00EB3F22"/>
    <w:rsid w:val="00EB5D02"/>
    <w:rsid w:val="00EB6E11"/>
    <w:rsid w:val="00EC0839"/>
    <w:rsid w:val="00EC0F12"/>
    <w:rsid w:val="00EC64F3"/>
    <w:rsid w:val="00EC721E"/>
    <w:rsid w:val="00EC7776"/>
    <w:rsid w:val="00ED22BC"/>
    <w:rsid w:val="00ED2CA7"/>
    <w:rsid w:val="00ED40B3"/>
    <w:rsid w:val="00ED47C5"/>
    <w:rsid w:val="00ED5412"/>
    <w:rsid w:val="00ED55BA"/>
    <w:rsid w:val="00ED644F"/>
    <w:rsid w:val="00ED670F"/>
    <w:rsid w:val="00ED7851"/>
    <w:rsid w:val="00ED785C"/>
    <w:rsid w:val="00ED7D4C"/>
    <w:rsid w:val="00EE0E10"/>
    <w:rsid w:val="00EE0F47"/>
    <w:rsid w:val="00EE142B"/>
    <w:rsid w:val="00EE153C"/>
    <w:rsid w:val="00EE175A"/>
    <w:rsid w:val="00EE1845"/>
    <w:rsid w:val="00EE362A"/>
    <w:rsid w:val="00EE3F02"/>
    <w:rsid w:val="00EE4124"/>
    <w:rsid w:val="00EE582E"/>
    <w:rsid w:val="00EE5A09"/>
    <w:rsid w:val="00EE5C7F"/>
    <w:rsid w:val="00EE608D"/>
    <w:rsid w:val="00EE79E0"/>
    <w:rsid w:val="00EF0120"/>
    <w:rsid w:val="00EF42A6"/>
    <w:rsid w:val="00EF4FE5"/>
    <w:rsid w:val="00EF6499"/>
    <w:rsid w:val="00EF7620"/>
    <w:rsid w:val="00F01507"/>
    <w:rsid w:val="00F03023"/>
    <w:rsid w:val="00F03A73"/>
    <w:rsid w:val="00F053A9"/>
    <w:rsid w:val="00F06D4E"/>
    <w:rsid w:val="00F0734B"/>
    <w:rsid w:val="00F0744E"/>
    <w:rsid w:val="00F11099"/>
    <w:rsid w:val="00F11BA5"/>
    <w:rsid w:val="00F14479"/>
    <w:rsid w:val="00F179AC"/>
    <w:rsid w:val="00F218FC"/>
    <w:rsid w:val="00F21E12"/>
    <w:rsid w:val="00F23CD8"/>
    <w:rsid w:val="00F24644"/>
    <w:rsid w:val="00F25194"/>
    <w:rsid w:val="00F2685E"/>
    <w:rsid w:val="00F30155"/>
    <w:rsid w:val="00F32003"/>
    <w:rsid w:val="00F32ACD"/>
    <w:rsid w:val="00F33021"/>
    <w:rsid w:val="00F34211"/>
    <w:rsid w:val="00F34293"/>
    <w:rsid w:val="00F34911"/>
    <w:rsid w:val="00F34FFA"/>
    <w:rsid w:val="00F369E9"/>
    <w:rsid w:val="00F36DE4"/>
    <w:rsid w:val="00F40FEB"/>
    <w:rsid w:val="00F410B2"/>
    <w:rsid w:val="00F41F19"/>
    <w:rsid w:val="00F429C5"/>
    <w:rsid w:val="00F4484B"/>
    <w:rsid w:val="00F45A00"/>
    <w:rsid w:val="00F4682B"/>
    <w:rsid w:val="00F4777A"/>
    <w:rsid w:val="00F5074A"/>
    <w:rsid w:val="00F50CEE"/>
    <w:rsid w:val="00F50F98"/>
    <w:rsid w:val="00F51771"/>
    <w:rsid w:val="00F5260D"/>
    <w:rsid w:val="00F543B4"/>
    <w:rsid w:val="00F54D7F"/>
    <w:rsid w:val="00F57158"/>
    <w:rsid w:val="00F60333"/>
    <w:rsid w:val="00F64A9C"/>
    <w:rsid w:val="00F64C92"/>
    <w:rsid w:val="00F66662"/>
    <w:rsid w:val="00F72ED6"/>
    <w:rsid w:val="00F73B82"/>
    <w:rsid w:val="00F76569"/>
    <w:rsid w:val="00F769F1"/>
    <w:rsid w:val="00F77CEF"/>
    <w:rsid w:val="00F821F5"/>
    <w:rsid w:val="00F842BD"/>
    <w:rsid w:val="00F85682"/>
    <w:rsid w:val="00F86465"/>
    <w:rsid w:val="00F86A75"/>
    <w:rsid w:val="00F90723"/>
    <w:rsid w:val="00F937AA"/>
    <w:rsid w:val="00F93B2E"/>
    <w:rsid w:val="00F93CE9"/>
    <w:rsid w:val="00F9431A"/>
    <w:rsid w:val="00F94DB8"/>
    <w:rsid w:val="00F95CA0"/>
    <w:rsid w:val="00F95D5D"/>
    <w:rsid w:val="00F96FF6"/>
    <w:rsid w:val="00F97875"/>
    <w:rsid w:val="00FA0666"/>
    <w:rsid w:val="00FA2380"/>
    <w:rsid w:val="00FB05D7"/>
    <w:rsid w:val="00FB0B18"/>
    <w:rsid w:val="00FB0EB8"/>
    <w:rsid w:val="00FB2931"/>
    <w:rsid w:val="00FB3F98"/>
    <w:rsid w:val="00FB4DD7"/>
    <w:rsid w:val="00FB5B1C"/>
    <w:rsid w:val="00FB5CAA"/>
    <w:rsid w:val="00FB601F"/>
    <w:rsid w:val="00FC0DB2"/>
    <w:rsid w:val="00FC1F30"/>
    <w:rsid w:val="00FC33BB"/>
    <w:rsid w:val="00FC5039"/>
    <w:rsid w:val="00FC54E8"/>
    <w:rsid w:val="00FC76DB"/>
    <w:rsid w:val="00FD0A3A"/>
    <w:rsid w:val="00FD292F"/>
    <w:rsid w:val="00FD2949"/>
    <w:rsid w:val="00FD6946"/>
    <w:rsid w:val="00FD6C2D"/>
    <w:rsid w:val="00FE0576"/>
    <w:rsid w:val="00FE15C0"/>
    <w:rsid w:val="00FE1BD5"/>
    <w:rsid w:val="00FE22B2"/>
    <w:rsid w:val="00FE420B"/>
    <w:rsid w:val="00FE6879"/>
    <w:rsid w:val="00FE727C"/>
    <w:rsid w:val="00FF00EA"/>
    <w:rsid w:val="00FF3134"/>
    <w:rsid w:val="00FF4444"/>
    <w:rsid w:val="00FF5A81"/>
    <w:rsid w:val="00FF67FB"/>
    <w:rsid w:val="00FF76D2"/>
    <w:rsid w:val="01291111"/>
    <w:rsid w:val="0156D12F"/>
    <w:rsid w:val="01D691C0"/>
    <w:rsid w:val="02AAFD22"/>
    <w:rsid w:val="02C72940"/>
    <w:rsid w:val="0321313C"/>
    <w:rsid w:val="04FA15E7"/>
    <w:rsid w:val="0508BCAF"/>
    <w:rsid w:val="0534FCAA"/>
    <w:rsid w:val="05C3DCEA"/>
    <w:rsid w:val="05E3978F"/>
    <w:rsid w:val="05F48B90"/>
    <w:rsid w:val="06126187"/>
    <w:rsid w:val="0671AAA5"/>
    <w:rsid w:val="067944B9"/>
    <w:rsid w:val="072C164F"/>
    <w:rsid w:val="073BFE20"/>
    <w:rsid w:val="0745C920"/>
    <w:rsid w:val="07BF8CB8"/>
    <w:rsid w:val="07D5492C"/>
    <w:rsid w:val="0828C763"/>
    <w:rsid w:val="085B2B3F"/>
    <w:rsid w:val="08CDCB71"/>
    <w:rsid w:val="0922FEDB"/>
    <w:rsid w:val="099ADE7E"/>
    <w:rsid w:val="0A222E2D"/>
    <w:rsid w:val="0A83F981"/>
    <w:rsid w:val="0A8DD1D4"/>
    <w:rsid w:val="0A9C3A9F"/>
    <w:rsid w:val="0AE5D424"/>
    <w:rsid w:val="0B5CD25E"/>
    <w:rsid w:val="0C664A18"/>
    <w:rsid w:val="0C8CD2F7"/>
    <w:rsid w:val="0CD21CDA"/>
    <w:rsid w:val="0D3F729E"/>
    <w:rsid w:val="0D8D30EC"/>
    <w:rsid w:val="0D911D28"/>
    <w:rsid w:val="0DC30CD1"/>
    <w:rsid w:val="0DF46B71"/>
    <w:rsid w:val="0DFE509F"/>
    <w:rsid w:val="0E02A6ED"/>
    <w:rsid w:val="0E0697F0"/>
    <w:rsid w:val="0E4DFEA2"/>
    <w:rsid w:val="0E51D664"/>
    <w:rsid w:val="0E7F77C8"/>
    <w:rsid w:val="0EB81BE6"/>
    <w:rsid w:val="0FB6630D"/>
    <w:rsid w:val="0FBCFCFB"/>
    <w:rsid w:val="0FCA1285"/>
    <w:rsid w:val="0FE65B2D"/>
    <w:rsid w:val="0FFA0442"/>
    <w:rsid w:val="101059B3"/>
    <w:rsid w:val="10FC80DA"/>
    <w:rsid w:val="11181E93"/>
    <w:rsid w:val="1178F5CA"/>
    <w:rsid w:val="124B9CBC"/>
    <w:rsid w:val="12961E74"/>
    <w:rsid w:val="12D1C29D"/>
    <w:rsid w:val="13E09ED7"/>
    <w:rsid w:val="14453995"/>
    <w:rsid w:val="14DF5026"/>
    <w:rsid w:val="14FFDFFF"/>
    <w:rsid w:val="1516619B"/>
    <w:rsid w:val="152DFA44"/>
    <w:rsid w:val="15A9D1F8"/>
    <w:rsid w:val="15D6E82E"/>
    <w:rsid w:val="166BBC74"/>
    <w:rsid w:val="16CC667D"/>
    <w:rsid w:val="174E32AD"/>
    <w:rsid w:val="1773D8F7"/>
    <w:rsid w:val="17B4AEC6"/>
    <w:rsid w:val="17BE6C86"/>
    <w:rsid w:val="17C3A8DD"/>
    <w:rsid w:val="17CEF704"/>
    <w:rsid w:val="17FA7969"/>
    <w:rsid w:val="1834DD77"/>
    <w:rsid w:val="192AC709"/>
    <w:rsid w:val="197EE401"/>
    <w:rsid w:val="19853D75"/>
    <w:rsid w:val="19C3F574"/>
    <w:rsid w:val="19D24594"/>
    <w:rsid w:val="1A46F728"/>
    <w:rsid w:val="1A950E97"/>
    <w:rsid w:val="1AC89C15"/>
    <w:rsid w:val="1AED1966"/>
    <w:rsid w:val="1B58076C"/>
    <w:rsid w:val="1B5B7419"/>
    <w:rsid w:val="1B9D701E"/>
    <w:rsid w:val="1BB1CC1A"/>
    <w:rsid w:val="1C05AB87"/>
    <w:rsid w:val="1C3E575B"/>
    <w:rsid w:val="1C5BD8F6"/>
    <w:rsid w:val="1C70024B"/>
    <w:rsid w:val="1CB393E0"/>
    <w:rsid w:val="1CC94536"/>
    <w:rsid w:val="1E5AFDAF"/>
    <w:rsid w:val="1E93C750"/>
    <w:rsid w:val="1EB15F93"/>
    <w:rsid w:val="1EBE6B77"/>
    <w:rsid w:val="1F23DDAE"/>
    <w:rsid w:val="1F3353E0"/>
    <w:rsid w:val="1F6F92F5"/>
    <w:rsid w:val="1F7CBB5B"/>
    <w:rsid w:val="1F85A2A0"/>
    <w:rsid w:val="1F8D395C"/>
    <w:rsid w:val="1FFA556B"/>
    <w:rsid w:val="20123BA3"/>
    <w:rsid w:val="204E7173"/>
    <w:rsid w:val="20DC8652"/>
    <w:rsid w:val="21202A97"/>
    <w:rsid w:val="21282693"/>
    <w:rsid w:val="2135A67F"/>
    <w:rsid w:val="214EC5E5"/>
    <w:rsid w:val="216CE661"/>
    <w:rsid w:val="21835D7F"/>
    <w:rsid w:val="21BE1054"/>
    <w:rsid w:val="225E5F5A"/>
    <w:rsid w:val="22D6298C"/>
    <w:rsid w:val="2312F885"/>
    <w:rsid w:val="234728A3"/>
    <w:rsid w:val="2357A903"/>
    <w:rsid w:val="23840588"/>
    <w:rsid w:val="2396E179"/>
    <w:rsid w:val="23FE6B5B"/>
    <w:rsid w:val="2435BE47"/>
    <w:rsid w:val="2496F90C"/>
    <w:rsid w:val="24D566E8"/>
    <w:rsid w:val="2506613B"/>
    <w:rsid w:val="252DE18A"/>
    <w:rsid w:val="25537C3A"/>
    <w:rsid w:val="25CF6AAD"/>
    <w:rsid w:val="25CFA73D"/>
    <w:rsid w:val="25E8680C"/>
    <w:rsid w:val="260A44BD"/>
    <w:rsid w:val="2646C179"/>
    <w:rsid w:val="264F0E1C"/>
    <w:rsid w:val="2662E2E9"/>
    <w:rsid w:val="26BEB7BF"/>
    <w:rsid w:val="2700364D"/>
    <w:rsid w:val="2719597D"/>
    <w:rsid w:val="2800253A"/>
    <w:rsid w:val="288CD920"/>
    <w:rsid w:val="2953044A"/>
    <w:rsid w:val="29B9CE37"/>
    <w:rsid w:val="29E8AFF3"/>
    <w:rsid w:val="2A1D7F89"/>
    <w:rsid w:val="2A6CC4FB"/>
    <w:rsid w:val="2A997241"/>
    <w:rsid w:val="2AA55774"/>
    <w:rsid w:val="2B212048"/>
    <w:rsid w:val="2B223DB2"/>
    <w:rsid w:val="2C38B39C"/>
    <w:rsid w:val="2CC06046"/>
    <w:rsid w:val="2D053639"/>
    <w:rsid w:val="2D4C863C"/>
    <w:rsid w:val="2D66AFCA"/>
    <w:rsid w:val="2D7138DD"/>
    <w:rsid w:val="2DC38A1D"/>
    <w:rsid w:val="2DE70D8D"/>
    <w:rsid w:val="2E3759EE"/>
    <w:rsid w:val="2E3E5D27"/>
    <w:rsid w:val="2E8114F8"/>
    <w:rsid w:val="2ED06DAC"/>
    <w:rsid w:val="2EF53739"/>
    <w:rsid w:val="2F01D27E"/>
    <w:rsid w:val="2FA10CC0"/>
    <w:rsid w:val="2FC02522"/>
    <w:rsid w:val="2FC5635A"/>
    <w:rsid w:val="300AC288"/>
    <w:rsid w:val="300C3032"/>
    <w:rsid w:val="3058EE2A"/>
    <w:rsid w:val="305957E7"/>
    <w:rsid w:val="3098E87B"/>
    <w:rsid w:val="30ADDE58"/>
    <w:rsid w:val="3117C7A6"/>
    <w:rsid w:val="31B17F90"/>
    <w:rsid w:val="31B9F194"/>
    <w:rsid w:val="31F49AD7"/>
    <w:rsid w:val="3217B0AB"/>
    <w:rsid w:val="322153D2"/>
    <w:rsid w:val="32AD25F6"/>
    <w:rsid w:val="32B8FD0F"/>
    <w:rsid w:val="32EE19F5"/>
    <w:rsid w:val="33201225"/>
    <w:rsid w:val="3335145A"/>
    <w:rsid w:val="33AE81ED"/>
    <w:rsid w:val="33E83BAD"/>
    <w:rsid w:val="3408D213"/>
    <w:rsid w:val="341C7616"/>
    <w:rsid w:val="3430E34A"/>
    <w:rsid w:val="34577FC7"/>
    <w:rsid w:val="34630E48"/>
    <w:rsid w:val="34AAE12E"/>
    <w:rsid w:val="3550F62B"/>
    <w:rsid w:val="35D3B43F"/>
    <w:rsid w:val="363BCDF0"/>
    <w:rsid w:val="36530EAE"/>
    <w:rsid w:val="3679E243"/>
    <w:rsid w:val="36B39D75"/>
    <w:rsid w:val="36C3BAEA"/>
    <w:rsid w:val="371CC4A1"/>
    <w:rsid w:val="37630DEE"/>
    <w:rsid w:val="38536402"/>
    <w:rsid w:val="3882240C"/>
    <w:rsid w:val="3885D4E3"/>
    <w:rsid w:val="38EE28C5"/>
    <w:rsid w:val="390E820F"/>
    <w:rsid w:val="39660E89"/>
    <w:rsid w:val="39F0D743"/>
    <w:rsid w:val="3A981DCA"/>
    <w:rsid w:val="3AA7C64C"/>
    <w:rsid w:val="3AC482BC"/>
    <w:rsid w:val="3B37F6F4"/>
    <w:rsid w:val="3B4FFE9B"/>
    <w:rsid w:val="3B9A13A8"/>
    <w:rsid w:val="3BA2EE7F"/>
    <w:rsid w:val="3C054F95"/>
    <w:rsid w:val="3C2F0956"/>
    <w:rsid w:val="3C58A1D6"/>
    <w:rsid w:val="3C65952E"/>
    <w:rsid w:val="3C938885"/>
    <w:rsid w:val="3D5647E8"/>
    <w:rsid w:val="3E19D71A"/>
    <w:rsid w:val="3E3A9FE8"/>
    <w:rsid w:val="3E5259FC"/>
    <w:rsid w:val="3E5F29C2"/>
    <w:rsid w:val="3E64689D"/>
    <w:rsid w:val="3E7D98B0"/>
    <w:rsid w:val="3E823C8D"/>
    <w:rsid w:val="3E920045"/>
    <w:rsid w:val="3EDB6F72"/>
    <w:rsid w:val="3F7951FA"/>
    <w:rsid w:val="3F7F0BB6"/>
    <w:rsid w:val="3F85016C"/>
    <w:rsid w:val="3FD6D555"/>
    <w:rsid w:val="40012238"/>
    <w:rsid w:val="40245C0C"/>
    <w:rsid w:val="407A3416"/>
    <w:rsid w:val="407D0D4B"/>
    <w:rsid w:val="409BDD90"/>
    <w:rsid w:val="40BD8F16"/>
    <w:rsid w:val="4110D3CF"/>
    <w:rsid w:val="414B8489"/>
    <w:rsid w:val="418B258D"/>
    <w:rsid w:val="41A3A0DA"/>
    <w:rsid w:val="41A3CCC4"/>
    <w:rsid w:val="41C791F9"/>
    <w:rsid w:val="41F7D2BB"/>
    <w:rsid w:val="422E120E"/>
    <w:rsid w:val="42529D26"/>
    <w:rsid w:val="4274FD03"/>
    <w:rsid w:val="42B617A8"/>
    <w:rsid w:val="42FB2080"/>
    <w:rsid w:val="430383A6"/>
    <w:rsid w:val="4314BABD"/>
    <w:rsid w:val="4360D4C9"/>
    <w:rsid w:val="437D6B10"/>
    <w:rsid w:val="43AFEDE8"/>
    <w:rsid w:val="43C1F60D"/>
    <w:rsid w:val="44127E0C"/>
    <w:rsid w:val="44532425"/>
    <w:rsid w:val="446A2D86"/>
    <w:rsid w:val="449ED37E"/>
    <w:rsid w:val="44BACB85"/>
    <w:rsid w:val="44E23D1D"/>
    <w:rsid w:val="44E46F24"/>
    <w:rsid w:val="451D0C2B"/>
    <w:rsid w:val="456179F2"/>
    <w:rsid w:val="4572DB0E"/>
    <w:rsid w:val="46099502"/>
    <w:rsid w:val="46104111"/>
    <w:rsid w:val="466E069D"/>
    <w:rsid w:val="46D70BDC"/>
    <w:rsid w:val="46FE942F"/>
    <w:rsid w:val="4729B877"/>
    <w:rsid w:val="4747C75E"/>
    <w:rsid w:val="476ACFD0"/>
    <w:rsid w:val="47EC4D2F"/>
    <w:rsid w:val="482602D8"/>
    <w:rsid w:val="485D17B2"/>
    <w:rsid w:val="4ACD9E0C"/>
    <w:rsid w:val="4B139F14"/>
    <w:rsid w:val="4B36762B"/>
    <w:rsid w:val="4B6245BF"/>
    <w:rsid w:val="4C69686A"/>
    <w:rsid w:val="4DA6B14A"/>
    <w:rsid w:val="4DFAD4B6"/>
    <w:rsid w:val="4E451F6D"/>
    <w:rsid w:val="4E65F106"/>
    <w:rsid w:val="4FEC7551"/>
    <w:rsid w:val="4FF08E4E"/>
    <w:rsid w:val="500DA0C0"/>
    <w:rsid w:val="502509DF"/>
    <w:rsid w:val="50352754"/>
    <w:rsid w:val="50904E5E"/>
    <w:rsid w:val="50A7B2DF"/>
    <w:rsid w:val="50AC3727"/>
    <w:rsid w:val="50C98EF2"/>
    <w:rsid w:val="50D253DA"/>
    <w:rsid w:val="50FCDC12"/>
    <w:rsid w:val="51100E9D"/>
    <w:rsid w:val="51E7411E"/>
    <w:rsid w:val="52197CAD"/>
    <w:rsid w:val="52219850"/>
    <w:rsid w:val="52A6304A"/>
    <w:rsid w:val="52D41EB4"/>
    <w:rsid w:val="52EFEE2F"/>
    <w:rsid w:val="530C6343"/>
    <w:rsid w:val="53D00664"/>
    <w:rsid w:val="5546251A"/>
    <w:rsid w:val="554648B1"/>
    <w:rsid w:val="556243A7"/>
    <w:rsid w:val="557B3B7A"/>
    <w:rsid w:val="55AC79C8"/>
    <w:rsid w:val="55EFD4A8"/>
    <w:rsid w:val="56ECC2F1"/>
    <w:rsid w:val="56EE0ACA"/>
    <w:rsid w:val="570DFF1F"/>
    <w:rsid w:val="5725BD28"/>
    <w:rsid w:val="57662423"/>
    <w:rsid w:val="57861D0D"/>
    <w:rsid w:val="5816045A"/>
    <w:rsid w:val="5822DD3E"/>
    <w:rsid w:val="583AE2E5"/>
    <w:rsid w:val="585667FC"/>
    <w:rsid w:val="589E49AA"/>
    <w:rsid w:val="58E0B32D"/>
    <w:rsid w:val="59D4D7FE"/>
    <w:rsid w:val="5A1AC731"/>
    <w:rsid w:val="5A323B09"/>
    <w:rsid w:val="5A415903"/>
    <w:rsid w:val="5A647814"/>
    <w:rsid w:val="5ACBBA49"/>
    <w:rsid w:val="5B78D4EB"/>
    <w:rsid w:val="5BA122C8"/>
    <w:rsid w:val="5BEBE2FF"/>
    <w:rsid w:val="5BF41D2E"/>
    <w:rsid w:val="5C5F34C1"/>
    <w:rsid w:val="5D88D2D8"/>
    <w:rsid w:val="5DF119B5"/>
    <w:rsid w:val="5DF81E1B"/>
    <w:rsid w:val="5E099990"/>
    <w:rsid w:val="5E3E4E38"/>
    <w:rsid w:val="5E82231F"/>
    <w:rsid w:val="5EC75155"/>
    <w:rsid w:val="5F7A92ED"/>
    <w:rsid w:val="5FBED705"/>
    <w:rsid w:val="5FC77F7D"/>
    <w:rsid w:val="5FE1ACA8"/>
    <w:rsid w:val="601CD20D"/>
    <w:rsid w:val="6035A96A"/>
    <w:rsid w:val="6036B934"/>
    <w:rsid w:val="60376DDB"/>
    <w:rsid w:val="605265AB"/>
    <w:rsid w:val="605E2B54"/>
    <w:rsid w:val="60CB086F"/>
    <w:rsid w:val="60D8CB78"/>
    <w:rsid w:val="60E8BF1F"/>
    <w:rsid w:val="611C6047"/>
    <w:rsid w:val="611DF44C"/>
    <w:rsid w:val="61632A02"/>
    <w:rsid w:val="6212AE7D"/>
    <w:rsid w:val="6225906E"/>
    <w:rsid w:val="624B1D92"/>
    <w:rsid w:val="62A91C36"/>
    <w:rsid w:val="62ABFF0D"/>
    <w:rsid w:val="62B9A2D3"/>
    <w:rsid w:val="62DD1C57"/>
    <w:rsid w:val="63104CC1"/>
    <w:rsid w:val="6315D551"/>
    <w:rsid w:val="6396858E"/>
    <w:rsid w:val="63B5DFB8"/>
    <w:rsid w:val="63C7D46C"/>
    <w:rsid w:val="63DED70F"/>
    <w:rsid w:val="641728D4"/>
    <w:rsid w:val="6419F421"/>
    <w:rsid w:val="64929A52"/>
    <w:rsid w:val="649DAC60"/>
    <w:rsid w:val="64C22E77"/>
    <w:rsid w:val="64ED7EDE"/>
    <w:rsid w:val="6555AAAA"/>
    <w:rsid w:val="659FE634"/>
    <w:rsid w:val="665C3B82"/>
    <w:rsid w:val="6685EBA6"/>
    <w:rsid w:val="66B09A88"/>
    <w:rsid w:val="66D810D0"/>
    <w:rsid w:val="6758DF73"/>
    <w:rsid w:val="67757783"/>
    <w:rsid w:val="67798505"/>
    <w:rsid w:val="680A881E"/>
    <w:rsid w:val="68656408"/>
    <w:rsid w:val="6897869B"/>
    <w:rsid w:val="68DD9AF0"/>
    <w:rsid w:val="68FCC515"/>
    <w:rsid w:val="68FEF9A8"/>
    <w:rsid w:val="69052D2A"/>
    <w:rsid w:val="6989A723"/>
    <w:rsid w:val="69ADDA58"/>
    <w:rsid w:val="69C832FC"/>
    <w:rsid w:val="69CFA8C6"/>
    <w:rsid w:val="69FFDBF3"/>
    <w:rsid w:val="6A8657B3"/>
    <w:rsid w:val="6ACCDEA9"/>
    <w:rsid w:val="6AED6C72"/>
    <w:rsid w:val="6B05D4DF"/>
    <w:rsid w:val="6B5BE3A9"/>
    <w:rsid w:val="6BB6E96A"/>
    <w:rsid w:val="6BBE1DED"/>
    <w:rsid w:val="6BC1F837"/>
    <w:rsid w:val="6BF4B52D"/>
    <w:rsid w:val="6C39CE2C"/>
    <w:rsid w:val="6C675617"/>
    <w:rsid w:val="6C91644D"/>
    <w:rsid w:val="6CC10DF3"/>
    <w:rsid w:val="6D4F4FF0"/>
    <w:rsid w:val="6E52C4A8"/>
    <w:rsid w:val="6ECDD3F2"/>
    <w:rsid w:val="6EE520F1"/>
    <w:rsid w:val="6EF744EC"/>
    <w:rsid w:val="6F004A0C"/>
    <w:rsid w:val="6F1B2F5F"/>
    <w:rsid w:val="6F21FA08"/>
    <w:rsid w:val="6F25FD25"/>
    <w:rsid w:val="701E611E"/>
    <w:rsid w:val="703D9751"/>
    <w:rsid w:val="7063B300"/>
    <w:rsid w:val="70AC5058"/>
    <w:rsid w:val="70B219FB"/>
    <w:rsid w:val="70DCAD5B"/>
    <w:rsid w:val="70F6B3F6"/>
    <w:rsid w:val="70FE31D5"/>
    <w:rsid w:val="71D65677"/>
    <w:rsid w:val="72259696"/>
    <w:rsid w:val="726847B6"/>
    <w:rsid w:val="72981B98"/>
    <w:rsid w:val="72B81E41"/>
    <w:rsid w:val="72DCA1A9"/>
    <w:rsid w:val="7317BD02"/>
    <w:rsid w:val="731DCAC4"/>
    <w:rsid w:val="733A27A7"/>
    <w:rsid w:val="735F6047"/>
    <w:rsid w:val="73797AB3"/>
    <w:rsid w:val="73CA97E5"/>
    <w:rsid w:val="73D97A54"/>
    <w:rsid w:val="73FB2931"/>
    <w:rsid w:val="745E6D3A"/>
    <w:rsid w:val="74B6D40C"/>
    <w:rsid w:val="751A7C73"/>
    <w:rsid w:val="757547D1"/>
    <w:rsid w:val="75B7BDE7"/>
    <w:rsid w:val="762E9F81"/>
    <w:rsid w:val="763EB576"/>
    <w:rsid w:val="76422054"/>
    <w:rsid w:val="7698322B"/>
    <w:rsid w:val="77D90649"/>
    <w:rsid w:val="77E55008"/>
    <w:rsid w:val="784643AC"/>
    <w:rsid w:val="7897CF8E"/>
    <w:rsid w:val="789D0B90"/>
    <w:rsid w:val="793BA287"/>
    <w:rsid w:val="794CD79D"/>
    <w:rsid w:val="7A2222F9"/>
    <w:rsid w:val="7ACECD5F"/>
    <w:rsid w:val="7B296CD5"/>
    <w:rsid w:val="7B8E4F83"/>
    <w:rsid w:val="7BB54CED"/>
    <w:rsid w:val="7BEAD02B"/>
    <w:rsid w:val="7BF46CA7"/>
    <w:rsid w:val="7CA56900"/>
    <w:rsid w:val="7CD7670F"/>
    <w:rsid w:val="7CE774DA"/>
    <w:rsid w:val="7D489CC1"/>
    <w:rsid w:val="7D6604D7"/>
    <w:rsid w:val="7D6AAA62"/>
    <w:rsid w:val="7D71C2BD"/>
    <w:rsid w:val="7DAAD6CD"/>
    <w:rsid w:val="7E766AAA"/>
    <w:rsid w:val="7ECF6F2D"/>
    <w:rsid w:val="7EF97E89"/>
    <w:rsid w:val="7FD20FE9"/>
    <w:rsid w:val="7FF1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FEC48"/>
  <w15:docId w15:val="{2535916E-6C73-4C1D-AAA6-FBB7D68C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5A5"/>
    <w:pPr>
      <w:spacing w:after="5" w:line="252" w:lineRule="auto"/>
      <w:jc w:val="both"/>
    </w:pPr>
    <w:rPr>
      <w:rFonts w:eastAsia="Times New Roman" w:cs="Times New Roman"/>
      <w:color w:val="000000"/>
      <w:sz w:val="22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2C570B"/>
    <w:pPr>
      <w:numPr>
        <w:numId w:val="0"/>
      </w:numPr>
      <w:outlineLvl w:val="0"/>
    </w:pPr>
  </w:style>
  <w:style w:type="paragraph" w:styleId="Heading2">
    <w:name w:val="heading 2"/>
    <w:next w:val="Normal"/>
    <w:link w:val="Heading2Char"/>
    <w:uiPriority w:val="9"/>
    <w:unhideWhenUsed/>
    <w:qFormat/>
    <w:rsid w:val="0082663C"/>
    <w:pPr>
      <w:keepNext/>
      <w:keepLines/>
      <w:numPr>
        <w:numId w:val="5"/>
      </w:numPr>
      <w:spacing w:before="360" w:after="240" w:line="259" w:lineRule="auto"/>
      <w:outlineLvl w:val="1"/>
    </w:pPr>
    <w:rPr>
      <w:rFonts w:ascii="Times New Roman" w:eastAsia="Times New Roman" w:hAnsi="Times New Roman" w:cs="Times New Roman"/>
      <w:color w:val="2E5395"/>
      <w:sz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2663C"/>
    <w:pPr>
      <w:numPr>
        <w:ilvl w:val="1"/>
      </w:numPr>
      <w:ind w:left="432"/>
      <w:outlineLvl w:val="2"/>
    </w:pPr>
    <w:rPr>
      <w:color w:val="243F60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247" w:line="259" w:lineRule="auto"/>
      <w:ind w:left="100" w:hanging="10"/>
      <w:outlineLvl w:val="3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Pr>
      <w:rFonts w:ascii="Times New Roman" w:eastAsia="Times New Roman" w:hAnsi="Times New Roman" w:cs="Times New Roman"/>
      <w:b/>
      <w:color w:val="000000"/>
      <w:sz w:val="23"/>
    </w:rPr>
  </w:style>
  <w:style w:type="character" w:customStyle="1" w:styleId="Heading3Char">
    <w:name w:val="Heading 3 Char"/>
    <w:link w:val="Heading3"/>
    <w:uiPriority w:val="9"/>
    <w:rsid w:val="0082663C"/>
    <w:rPr>
      <w:rFonts w:ascii="Times New Roman" w:eastAsia="Times New Roman" w:hAnsi="Times New Roman" w:cs="Times New Roman"/>
      <w:color w:val="243F60"/>
    </w:rPr>
  </w:style>
  <w:style w:type="character" w:customStyle="1" w:styleId="Heading1Char">
    <w:name w:val="Heading 1 Char"/>
    <w:link w:val="Heading1"/>
    <w:uiPriority w:val="9"/>
    <w:rsid w:val="002C570B"/>
    <w:rPr>
      <w:rFonts w:ascii="Times New Roman" w:eastAsia="Times New Roman" w:hAnsi="Times New Roman" w:cs="Times New Roman"/>
      <w:color w:val="2E5395"/>
      <w:sz w:val="32"/>
    </w:rPr>
  </w:style>
  <w:style w:type="character" w:customStyle="1" w:styleId="Heading2Char">
    <w:name w:val="Heading 2 Char"/>
    <w:link w:val="Heading2"/>
    <w:uiPriority w:val="9"/>
    <w:rsid w:val="0082663C"/>
    <w:rPr>
      <w:rFonts w:ascii="Times New Roman" w:eastAsia="Times New Roman" w:hAnsi="Times New Roman" w:cs="Times New Roman"/>
      <w:color w:val="2E5395"/>
      <w:sz w:val="32"/>
    </w:rPr>
  </w:style>
  <w:style w:type="paragraph" w:styleId="Header">
    <w:name w:val="header"/>
    <w:basedOn w:val="Normal"/>
    <w:link w:val="HeaderChar"/>
    <w:uiPriority w:val="99"/>
    <w:unhideWhenUsed/>
    <w:rsid w:val="00226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EBD"/>
    <w:rPr>
      <w:rFonts w:ascii="Times New Roman" w:eastAsia="Times New Roman" w:hAnsi="Times New Roman" w:cs="Times New Roman"/>
      <w:color w:val="000000"/>
      <w:sz w:val="23"/>
    </w:rPr>
  </w:style>
  <w:style w:type="paragraph" w:styleId="Footer">
    <w:name w:val="footer"/>
    <w:basedOn w:val="Normal"/>
    <w:link w:val="FooterChar"/>
    <w:uiPriority w:val="99"/>
    <w:semiHidden/>
    <w:unhideWhenUsed/>
    <w:rsid w:val="00226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6EBD"/>
    <w:rPr>
      <w:rFonts w:ascii="Times New Roman" w:eastAsia="Times New Roman" w:hAnsi="Times New Roman" w:cs="Times New Roman"/>
      <w:color w:val="000000"/>
      <w:sz w:val="23"/>
    </w:rPr>
  </w:style>
  <w:style w:type="paragraph" w:styleId="ListParagraph">
    <w:name w:val="List Paragraph"/>
    <w:basedOn w:val="Normal"/>
    <w:link w:val="ListParagraphChar"/>
    <w:uiPriority w:val="34"/>
    <w:qFormat/>
    <w:rsid w:val="00CE6048"/>
    <w:pPr>
      <w:ind w:left="720"/>
      <w:contextualSpacing/>
    </w:pPr>
  </w:style>
  <w:style w:type="character" w:customStyle="1" w:styleId="normaltextrun">
    <w:name w:val="normaltextrun"/>
    <w:basedOn w:val="DefaultParagraphFont"/>
    <w:rsid w:val="00DF140A"/>
  </w:style>
  <w:style w:type="character" w:customStyle="1" w:styleId="eop">
    <w:name w:val="eop"/>
    <w:basedOn w:val="DefaultParagraphFont"/>
    <w:rsid w:val="00DF140A"/>
  </w:style>
  <w:style w:type="paragraph" w:styleId="TOCHeading">
    <w:name w:val="TOC Heading"/>
    <w:basedOn w:val="Heading1"/>
    <w:next w:val="Normal"/>
    <w:uiPriority w:val="39"/>
    <w:unhideWhenUsed/>
    <w:qFormat/>
    <w:rsid w:val="006311CD"/>
    <w:pPr>
      <w:spacing w:before="240" w:after="0"/>
      <w:outlineLvl w:val="9"/>
    </w:pPr>
    <w:rPr>
      <w:rFonts w:asciiTheme="majorHAnsi" w:eastAsiaTheme="majorEastAsia" w:hAnsiTheme="majorHAnsi" w:cstheme="majorBidi"/>
      <w:color w:val="0F4761" w:themeColor="accent1" w:themeShade="BF"/>
      <w:kern w:val="0"/>
      <w:szCs w:val="32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116A32"/>
    <w:pPr>
      <w:spacing w:after="100"/>
      <w:ind w:left="720" w:hanging="360"/>
    </w:pPr>
  </w:style>
  <w:style w:type="paragraph" w:styleId="TOC3">
    <w:name w:val="toc 3"/>
    <w:basedOn w:val="Normal"/>
    <w:next w:val="Normal"/>
    <w:autoRedefine/>
    <w:uiPriority w:val="39"/>
    <w:unhideWhenUsed/>
    <w:rsid w:val="00116A32"/>
    <w:pPr>
      <w:spacing w:after="100"/>
      <w:ind w:left="1296" w:hanging="576"/>
    </w:pPr>
  </w:style>
  <w:style w:type="character" w:styleId="Hyperlink">
    <w:name w:val="Hyperlink"/>
    <w:basedOn w:val="DefaultParagraphFont"/>
    <w:uiPriority w:val="99"/>
    <w:unhideWhenUsed/>
    <w:rsid w:val="006311CD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82B25"/>
    <w:pPr>
      <w:spacing w:before="100" w:beforeAutospacing="1" w:after="100" w:afterAutospacing="1" w:line="240" w:lineRule="auto"/>
      <w:jc w:val="left"/>
    </w:pPr>
    <w:rPr>
      <w:color w:val="auto"/>
      <w:kern w:val="0"/>
      <w:sz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B1B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1B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1BA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B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BA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P">
    <w:name w:val="P"/>
    <w:basedOn w:val="Normal"/>
    <w:link w:val="PChar"/>
    <w:qFormat/>
    <w:rsid w:val="008367D4"/>
    <w:pPr>
      <w:spacing w:after="240"/>
    </w:pPr>
  </w:style>
  <w:style w:type="paragraph" w:customStyle="1" w:styleId="B1">
    <w:name w:val="B1"/>
    <w:basedOn w:val="ListParagraph"/>
    <w:link w:val="B1Char"/>
    <w:qFormat/>
    <w:rsid w:val="008367D4"/>
    <w:pPr>
      <w:numPr>
        <w:numId w:val="4"/>
      </w:numPr>
      <w:spacing w:before="120" w:after="120"/>
      <w:contextualSpacing w:val="0"/>
    </w:pPr>
  </w:style>
  <w:style w:type="character" w:customStyle="1" w:styleId="PChar">
    <w:name w:val="P Char"/>
    <w:basedOn w:val="DefaultParagraphFont"/>
    <w:link w:val="P"/>
    <w:rsid w:val="008367D4"/>
    <w:rPr>
      <w:rFonts w:ascii="Times New Roman" w:eastAsia="Times New Roman" w:hAnsi="Times New Roman" w:cs="Times New Roman"/>
      <w:color w:val="000000"/>
      <w:sz w:val="23"/>
    </w:rPr>
  </w:style>
  <w:style w:type="paragraph" w:customStyle="1" w:styleId="H2">
    <w:name w:val="H2"/>
    <w:basedOn w:val="P"/>
    <w:link w:val="H2Char"/>
    <w:qFormat/>
    <w:rsid w:val="002C570B"/>
    <w:pPr>
      <w:spacing w:before="240"/>
    </w:pPr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367D4"/>
    <w:rPr>
      <w:rFonts w:ascii="Times New Roman" w:eastAsia="Times New Roman" w:hAnsi="Times New Roman" w:cs="Times New Roman"/>
      <w:color w:val="000000"/>
      <w:sz w:val="23"/>
    </w:rPr>
  </w:style>
  <w:style w:type="character" w:customStyle="1" w:styleId="B1Char">
    <w:name w:val="B1 Char"/>
    <w:basedOn w:val="ListParagraphChar"/>
    <w:link w:val="B1"/>
    <w:rsid w:val="008367D4"/>
    <w:rPr>
      <w:rFonts w:ascii="Times New Roman" w:eastAsia="Times New Roman" w:hAnsi="Times New Roman" w:cs="Times New Roman"/>
      <w:color w:val="000000"/>
      <w:sz w:val="23"/>
    </w:rPr>
  </w:style>
  <w:style w:type="paragraph" w:customStyle="1" w:styleId="B2">
    <w:name w:val="B2"/>
    <w:basedOn w:val="Normal"/>
    <w:link w:val="B2Char"/>
    <w:qFormat/>
    <w:rsid w:val="002C570B"/>
    <w:pPr>
      <w:numPr>
        <w:numId w:val="2"/>
      </w:numPr>
      <w:spacing w:after="120" w:line="259" w:lineRule="auto"/>
    </w:pPr>
  </w:style>
  <w:style w:type="character" w:customStyle="1" w:styleId="H2Char">
    <w:name w:val="H2 Char"/>
    <w:basedOn w:val="PChar"/>
    <w:link w:val="H2"/>
    <w:rsid w:val="002C570B"/>
    <w:rPr>
      <w:rFonts w:ascii="Times New Roman" w:eastAsia="Times New Roman" w:hAnsi="Times New Roman" w:cs="Times New Roman"/>
      <w:b/>
      <w:bCs/>
      <w:color w:val="000000"/>
      <w:sz w:val="23"/>
    </w:rPr>
  </w:style>
  <w:style w:type="paragraph" w:customStyle="1" w:styleId="B3">
    <w:name w:val="B3"/>
    <w:basedOn w:val="Normal"/>
    <w:link w:val="B3Char"/>
    <w:qFormat/>
    <w:rsid w:val="00116A32"/>
    <w:pPr>
      <w:numPr>
        <w:ilvl w:val="1"/>
        <w:numId w:val="3"/>
      </w:numPr>
      <w:spacing w:after="120" w:line="259" w:lineRule="auto"/>
    </w:pPr>
    <w:rPr>
      <w:szCs w:val="23"/>
    </w:rPr>
  </w:style>
  <w:style w:type="character" w:customStyle="1" w:styleId="B2Char">
    <w:name w:val="B2 Char"/>
    <w:basedOn w:val="DefaultParagraphFont"/>
    <w:link w:val="B2"/>
    <w:rsid w:val="002C570B"/>
    <w:rPr>
      <w:rFonts w:ascii="Times New Roman" w:eastAsia="Times New Roman" w:hAnsi="Times New Roman" w:cs="Times New Roman"/>
      <w:color w:val="000000"/>
      <w:sz w:val="23"/>
    </w:rPr>
  </w:style>
  <w:style w:type="paragraph" w:customStyle="1" w:styleId="B4">
    <w:name w:val="B4"/>
    <w:basedOn w:val="Normal"/>
    <w:link w:val="B4Char"/>
    <w:qFormat/>
    <w:rsid w:val="00116A32"/>
    <w:pPr>
      <w:numPr>
        <w:ilvl w:val="2"/>
        <w:numId w:val="3"/>
      </w:numPr>
      <w:spacing w:after="120" w:line="259" w:lineRule="auto"/>
    </w:pPr>
  </w:style>
  <w:style w:type="character" w:customStyle="1" w:styleId="B3Char">
    <w:name w:val="B3 Char"/>
    <w:basedOn w:val="DefaultParagraphFont"/>
    <w:link w:val="B3"/>
    <w:rsid w:val="00116A32"/>
    <w:rPr>
      <w:rFonts w:ascii="Times New Roman" w:eastAsia="Times New Roman" w:hAnsi="Times New Roman" w:cs="Times New Roman"/>
      <w:color w:val="000000"/>
      <w:sz w:val="23"/>
      <w:szCs w:val="23"/>
    </w:rPr>
  </w:style>
  <w:style w:type="paragraph" w:styleId="TOC1">
    <w:name w:val="toc 1"/>
    <w:basedOn w:val="Normal"/>
    <w:next w:val="Normal"/>
    <w:autoRedefine/>
    <w:uiPriority w:val="39"/>
    <w:unhideWhenUsed/>
    <w:rsid w:val="00116A32"/>
    <w:pPr>
      <w:spacing w:after="100"/>
    </w:pPr>
  </w:style>
  <w:style w:type="character" w:customStyle="1" w:styleId="B4Char">
    <w:name w:val="B4 Char"/>
    <w:basedOn w:val="DefaultParagraphFont"/>
    <w:link w:val="B4"/>
    <w:rsid w:val="00116A32"/>
    <w:rPr>
      <w:rFonts w:ascii="Times New Roman" w:eastAsia="Times New Roman" w:hAnsi="Times New Roman" w:cs="Times New Roman"/>
      <w:color w:val="000000"/>
      <w:sz w:val="23"/>
    </w:rPr>
  </w:style>
  <w:style w:type="character" w:styleId="UnresolvedMention">
    <w:name w:val="Unresolved Mention"/>
    <w:basedOn w:val="DefaultParagraphFont"/>
    <w:uiPriority w:val="99"/>
    <w:semiHidden/>
    <w:unhideWhenUsed/>
    <w:rsid w:val="00757A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6D8F"/>
    <w:rPr>
      <w:color w:val="96607D" w:themeColor="followedHyperlink"/>
      <w:u w:val="single"/>
    </w:rPr>
  </w:style>
  <w:style w:type="table" w:customStyle="1" w:styleId="TableGrid1">
    <w:name w:val="Table Grid1"/>
    <w:rsid w:val="004128F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leNormal"/>
    <w:uiPriority w:val="39"/>
    <w:rsid w:val="00412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FB0EB8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6A9F"/>
    <w:rPr>
      <w:sz w:val="18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146A9F"/>
    <w:pPr>
      <w:spacing w:after="0" w:line="240" w:lineRule="auto"/>
      <w:jc w:val="left"/>
    </w:pPr>
    <w:rPr>
      <w:rFonts w:eastAsiaTheme="minorEastAsia" w:cstheme="minorBidi"/>
      <w:color w:val="auto"/>
      <w:sz w:val="18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FB0EB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B30BBB"/>
    <w:pPr>
      <w:spacing w:after="0" w:line="240" w:lineRule="auto"/>
    </w:pPr>
    <w:rPr>
      <w:rFonts w:ascii="Times New Roman" w:eastAsia="Times New Roman" w:hAnsi="Times New Roman" w:cs="Times New Roman"/>
      <w:color w:val="000000"/>
      <w:sz w:val="23"/>
    </w:rPr>
  </w:style>
  <w:style w:type="paragraph" w:customStyle="1" w:styleId="paragraph">
    <w:name w:val="paragraph"/>
    <w:basedOn w:val="Normal"/>
    <w:rsid w:val="0079327A"/>
    <w:pPr>
      <w:spacing w:before="100" w:beforeAutospacing="1" w:after="100" w:afterAutospacing="1" w:line="240" w:lineRule="auto"/>
      <w:jc w:val="left"/>
    </w:pPr>
    <w:rPr>
      <w:color w:val="auto"/>
      <w:kern w:val="0"/>
      <w:sz w:val="24"/>
      <w14:ligatures w14:val="none"/>
    </w:rPr>
  </w:style>
  <w:style w:type="table" w:styleId="TableGrid">
    <w:name w:val="Table Grid"/>
    <w:basedOn w:val="TableNormal"/>
    <w:uiPriority w:val="59"/>
    <w:rsid w:val="00156C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sid w:val="001C6BD0"/>
    <w:rPr>
      <w:color w:val="2B579A"/>
      <w:shd w:val="clear" w:color="auto" w:fill="E1DFDD"/>
    </w:rPr>
  </w:style>
  <w:style w:type="paragraph" w:customStyle="1" w:styleId="Normalboldheadings">
    <w:name w:val="Normal bold headings"/>
    <w:basedOn w:val="Normal"/>
    <w:qFormat/>
    <w:rsid w:val="003B5BDA"/>
    <w:rPr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8325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882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8707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1245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727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4446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5182">
              <w:marLeft w:val="-24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199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9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9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58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38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5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9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9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48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9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84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D1D1D1"/>
                                <w:left w:val="single" w:sz="6" w:space="0" w:color="D1D1D1"/>
                                <w:bottom w:val="single" w:sz="6" w:space="4" w:color="D1D1D1"/>
                                <w:right w:val="single" w:sz="6" w:space="0" w:color="D1D1D1"/>
                              </w:divBdr>
                              <w:divsChild>
                                <w:div w:id="96307748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62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8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8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Monst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20" ma:contentTypeDescription="Create a new document." ma:contentTypeScope="" ma:versionID="328ec9467731802214bb936b85870e66">
  <xsd:schema xmlns:xsd="http://www.w3.org/2001/XMLSchema" xmlns:xs="http://www.w3.org/2001/XMLSchema" xmlns:p="http://schemas.microsoft.com/office/2006/metadata/properties" xmlns:ns1="http://schemas.microsoft.com/sharepoint/v3" xmlns:ns2="6ea6a792-ef83-4575-af34-288d3fd4cb51" xmlns:ns3="2e0f9a37-d5d4-403e-a0de-8e0e72481b0e" targetNamespace="http://schemas.microsoft.com/office/2006/metadata/properties" ma:root="true" ma:fieldsID="13790031a07aaf9aacc42a92112bd49e" ns1:_="" ns2:_="" ns3:_="">
    <xsd:import namespace="http://schemas.microsoft.com/sharepoint/v3"/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Enlace_x002d_Alterno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_x002d_Alterno" ma:index="23" nillable="true" ma:displayName="Enlace-Alterno (WEBFLOW)" ma:format="Dropdown" ma:internalName="Enlace_x002d_Alterno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Enlace_x002d_Alterno xmlns="6ea6a792-ef83-4575-af34-288d3fd4cb51" xsi:nil="true"/>
    <NumericOrder xmlns="6ea6a792-ef83-4575-af34-288d3fd4cb51" xsi:nil="true"/>
    <_ip_UnifiedCompliancePolicyProperties xmlns="http://schemas.microsoft.com/sharepoint/v3" xsi:nil="true"/>
    <EnlaceWebflow xmlns="6ea6a792-ef83-4575-af34-288d3fd4cb51">
      <Url xsi:nil="true"/>
      <Description xsi:nil="true"/>
    </EnlaceWebflow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6C16A-0910-4EC2-ABA8-DD92ED03DF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6361A2-23AB-4FF8-9E2B-47F84F1A2D37}"/>
</file>

<file path=customXml/itemProps3.xml><?xml version="1.0" encoding="utf-8"?>
<ds:datastoreItem xmlns:ds="http://schemas.openxmlformats.org/officeDocument/2006/customXml" ds:itemID="{0577A48B-2DCC-4263-88C3-B36ECBED700B}">
  <ds:schemaRefs>
    <ds:schemaRef ds:uri="f5df6c2e-ee1f-428d-9427-1fdb2c536d79"/>
    <ds:schemaRef ds:uri="http://purl.org/dc/dcmitype/"/>
    <ds:schemaRef ds:uri="http://schemas.openxmlformats.org/package/2006/metadata/core-properties"/>
    <ds:schemaRef ds:uri="2be41010-832f-4abb-9b61-ab0aea0dd5f0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6370DA-2AF5-4BD2-A7CF-0A41E3BA7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806</Words>
  <Characters>4598</Characters>
  <Application>Microsoft Office Word</Application>
  <DocSecurity>0</DocSecurity>
  <Lines>38</Lines>
  <Paragraphs>10</Paragraphs>
  <ScaleCrop>false</ScaleCrop>
  <Company>BCG</Company>
  <LinksUpToDate>false</LinksUpToDate>
  <CharactersWithSpaces>5394</CharactersWithSpaces>
  <SharedDoc>false</SharedDoc>
  <HLinks>
    <vt:vector size="132" baseType="variant">
      <vt:variant>
        <vt:i4>7405665</vt:i4>
      </vt:variant>
      <vt:variant>
        <vt:i4>126</vt:i4>
      </vt:variant>
      <vt:variant>
        <vt:i4>0</vt:i4>
      </vt:variant>
      <vt:variant>
        <vt:i4>5</vt:i4>
      </vt:variant>
      <vt:variant>
        <vt:lpwstr>https://www.smartisland.pr.gov/</vt:lpwstr>
      </vt:variant>
      <vt:variant>
        <vt:lpwstr/>
      </vt:variant>
      <vt:variant>
        <vt:i4>1310826</vt:i4>
      </vt:variant>
      <vt:variant>
        <vt:i4>123</vt:i4>
      </vt:variant>
      <vt:variant>
        <vt:i4>0</vt:i4>
      </vt:variant>
      <vt:variant>
        <vt:i4>5</vt:i4>
      </vt:variant>
      <vt:variant>
        <vt:lpwstr>mailto:info@smartisland.pr.gov</vt:lpwstr>
      </vt:variant>
      <vt:variant>
        <vt:lpwstr/>
      </vt:variant>
      <vt:variant>
        <vt:i4>1572926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_Toc179372199</vt:lpwstr>
      </vt:variant>
      <vt:variant>
        <vt:i4>1572926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_Toc179372198</vt:lpwstr>
      </vt:variant>
      <vt:variant>
        <vt:i4>1572926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_Toc179372197</vt:lpwstr>
      </vt:variant>
      <vt:variant>
        <vt:i4>1572926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_Toc179372196</vt:lpwstr>
      </vt:variant>
      <vt:variant>
        <vt:i4>1572926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_Toc179372195</vt:lpwstr>
      </vt:variant>
      <vt:variant>
        <vt:i4>1572926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_Toc179372194</vt:lpwstr>
      </vt:variant>
      <vt:variant>
        <vt:i4>1572926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_Toc179372193</vt:lpwstr>
      </vt:variant>
      <vt:variant>
        <vt:i4>1572926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_Toc179372192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_Toc179372191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_Toc179372190</vt:lpwstr>
      </vt:variant>
      <vt:variant>
        <vt:i4>1638462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_Toc179372189</vt:lpwstr>
      </vt:variant>
      <vt:variant>
        <vt:i4>1638462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_Toc179372188</vt:lpwstr>
      </vt:variant>
      <vt:variant>
        <vt:i4>1638462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_Toc179372187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_Toc179372186</vt:lpwstr>
      </vt:variant>
      <vt:variant>
        <vt:i4>1638462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_Toc179372185</vt:lpwstr>
      </vt:variant>
      <vt:variant>
        <vt:i4>1638462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_Toc179372184</vt:lpwstr>
      </vt:variant>
      <vt:variant>
        <vt:i4>1638462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_Toc179372183</vt:lpwstr>
      </vt:variant>
      <vt:variant>
        <vt:i4>1638462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_Toc179372182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_Toc179372181</vt:lpwstr>
      </vt:variant>
      <vt:variant>
        <vt:i4>1638462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_Toc179372180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Fernandez-Ordonez, Miguel</dc:creator>
  <cp:keywords/>
  <cp:lastModifiedBy>Fernandez-Ordonez, Miguel</cp:lastModifiedBy>
  <cp:revision>4</cp:revision>
  <cp:lastPrinted>2024-10-10T21:40:00Z</cp:lastPrinted>
  <dcterms:created xsi:type="dcterms:W3CDTF">2024-10-10T21:40:00Z</dcterms:created>
  <dcterms:modified xsi:type="dcterms:W3CDTF">2024-10-10T21:42:00Z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5c4f4-7a29-4385-b7a5-afbe2154ae6f_Enabled">
    <vt:lpwstr>true</vt:lpwstr>
  </property>
  <property fmtid="{D5CDD505-2E9C-101B-9397-08002B2CF9AE}" pid="3" name="MSIP_Label_b0d5c4f4-7a29-4385-b7a5-afbe2154ae6f_SetDate">
    <vt:lpwstr>2024-05-21T14:26:18Z</vt:lpwstr>
  </property>
  <property fmtid="{D5CDD505-2E9C-101B-9397-08002B2CF9AE}" pid="4" name="MSIP_Label_b0d5c4f4-7a29-4385-b7a5-afbe2154ae6f_Method">
    <vt:lpwstr>Standard</vt:lpwstr>
  </property>
  <property fmtid="{D5CDD505-2E9C-101B-9397-08002B2CF9AE}" pid="5" name="MSIP_Label_b0d5c4f4-7a29-4385-b7a5-afbe2154ae6f_Name">
    <vt:lpwstr>Confidential</vt:lpwstr>
  </property>
  <property fmtid="{D5CDD505-2E9C-101B-9397-08002B2CF9AE}" pid="6" name="MSIP_Label_b0d5c4f4-7a29-4385-b7a5-afbe2154ae6f_SiteId">
    <vt:lpwstr>2dfb2f0b-4d21-4268-9559-72926144c918</vt:lpwstr>
  </property>
  <property fmtid="{D5CDD505-2E9C-101B-9397-08002B2CF9AE}" pid="7" name="MSIP_Label_b0d5c4f4-7a29-4385-b7a5-afbe2154ae6f_ActionId">
    <vt:lpwstr>88ce28fe-25e1-4987-8002-a3db424fd90b</vt:lpwstr>
  </property>
  <property fmtid="{D5CDD505-2E9C-101B-9397-08002B2CF9AE}" pid="8" name="MSIP_Label_b0d5c4f4-7a29-4385-b7a5-afbe2154ae6f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0x0101004517D3EE593A8A4D9AAE3F2AD010A0BC</vt:lpwstr>
  </property>
</Properties>
</file>