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E08C" w14:textId="69FF1A56" w:rsidR="00116A32" w:rsidRPr="00224EA8" w:rsidRDefault="00116A32" w:rsidP="003E7CF2">
      <w:pPr>
        <w:tabs>
          <w:tab w:val="center" w:pos="943"/>
          <w:tab w:val="right" w:pos="10269"/>
        </w:tabs>
        <w:spacing w:after="0" w:line="259" w:lineRule="auto"/>
        <w:ind w:left="0" w:firstLine="0"/>
        <w:jc w:val="left"/>
      </w:pPr>
    </w:p>
    <w:p w14:paraId="79401BE6" w14:textId="345554F7" w:rsidR="00741DEA" w:rsidRPr="00224EA8" w:rsidRDefault="00741DEA" w:rsidP="00152041">
      <w:pPr>
        <w:pStyle w:val="Heading1"/>
      </w:pPr>
      <w:bookmarkStart w:id="0" w:name="_Toc179386079"/>
      <w:r w:rsidRPr="00224EA8">
        <w:t xml:space="preserve">Appendix </w:t>
      </w:r>
      <w:r w:rsidR="00A47932" w:rsidRPr="00224EA8">
        <w:t>1</w:t>
      </w:r>
      <w:r w:rsidRPr="00224EA8">
        <w:t xml:space="preserve">. </w:t>
      </w:r>
      <w:r w:rsidR="00927B54" w:rsidRPr="00224EA8">
        <w:t>Work Plan</w:t>
      </w:r>
      <w:bookmarkEnd w:id="0"/>
    </w:p>
    <w:p w14:paraId="451AAA9B" w14:textId="456854BE" w:rsidR="00417DFD" w:rsidRPr="00224EA8" w:rsidRDefault="00417DFD" w:rsidP="0017403C">
      <w:pPr>
        <w:spacing w:after="240"/>
        <w:ind w:left="14" w:hanging="14"/>
        <w:jc w:val="left"/>
        <w:rPr>
          <w:b/>
          <w:bCs/>
          <w:color w:val="0F4761" w:themeColor="accent1" w:themeShade="BF"/>
          <w:sz w:val="24"/>
        </w:rPr>
      </w:pPr>
      <w:r w:rsidRPr="00224EA8">
        <w:rPr>
          <w:b/>
          <w:bCs/>
          <w:color w:val="0F4761" w:themeColor="accent1" w:themeShade="BF"/>
          <w:sz w:val="24"/>
        </w:rPr>
        <w:t xml:space="preserve">Notification of Funds' Availability for the </w:t>
      </w:r>
      <w:r w:rsidR="006E0C60" w:rsidRPr="00224EA8">
        <w:rPr>
          <w:b/>
          <w:bCs/>
          <w:color w:val="0F4761" w:themeColor="accent1" w:themeShade="BF"/>
          <w:sz w:val="24"/>
        </w:rPr>
        <w:t xml:space="preserve">Digital Literacy Program Coordinator </w:t>
      </w:r>
      <w:proofErr w:type="spellStart"/>
      <w:r w:rsidR="006E0C60" w:rsidRPr="00224EA8">
        <w:rPr>
          <w:b/>
          <w:bCs/>
          <w:color w:val="0F4761" w:themeColor="accent1" w:themeShade="BF"/>
          <w:sz w:val="24"/>
        </w:rPr>
        <w:t>NOFA</w:t>
      </w:r>
      <w:proofErr w:type="spellEnd"/>
      <w:r w:rsidR="006E0C60" w:rsidRPr="00224EA8">
        <w:rPr>
          <w:b/>
          <w:bCs/>
          <w:color w:val="0F4761" w:themeColor="accent1" w:themeShade="BF"/>
          <w:sz w:val="24"/>
        </w:rPr>
        <w:t xml:space="preserve"> </w:t>
      </w:r>
      <w:r w:rsidRPr="00224EA8">
        <w:rPr>
          <w:b/>
          <w:bCs/>
          <w:color w:val="0F4761" w:themeColor="accent1" w:themeShade="BF"/>
          <w:sz w:val="24"/>
        </w:rPr>
        <w:t>by the Puerto Rico Broadband Program</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0"/>
        <w:gridCol w:w="3870"/>
      </w:tblGrid>
      <w:tr w:rsidR="00B72333" w:rsidRPr="00224EA8" w14:paraId="2D358B08" w14:textId="77777777" w:rsidTr="008D3033">
        <w:trPr>
          <w:trHeight w:val="288"/>
        </w:trPr>
        <w:tc>
          <w:tcPr>
            <w:tcW w:w="10170" w:type="dxa"/>
            <w:gridSpan w:val="2"/>
            <w:tcBorders>
              <w:top w:val="nil"/>
              <w:left w:val="nil"/>
              <w:bottom w:val="single" w:sz="4" w:space="0" w:color="BFBFBF" w:themeColor="background1" w:themeShade="BF"/>
              <w:right w:val="nil"/>
            </w:tcBorders>
            <w:shd w:val="clear" w:color="auto" w:fill="auto"/>
            <w:noWrap/>
            <w:vAlign w:val="bottom"/>
            <w:hideMark/>
          </w:tcPr>
          <w:p w14:paraId="0ECEC3AD" w14:textId="78DF6808" w:rsidR="00B72333" w:rsidRPr="00224EA8" w:rsidRDefault="00D15E8D" w:rsidP="0087431C">
            <w:pPr>
              <w:spacing w:after="60" w:line="240" w:lineRule="auto"/>
              <w:ind w:left="0" w:firstLine="0"/>
              <w:jc w:val="left"/>
              <w:rPr>
                <w:b/>
                <w:bCs/>
                <w:color w:val="auto"/>
                <w:kern w:val="0"/>
                <w:sz w:val="24"/>
                <w:lang w:eastAsia="es-PR"/>
                <w14:ligatures w14:val="none"/>
              </w:rPr>
            </w:pPr>
            <w:r w:rsidRPr="00224EA8">
              <w:rPr>
                <w:b/>
                <w:bCs/>
                <w:color w:val="156082" w:themeColor="accent1"/>
                <w:sz w:val="24"/>
              </w:rPr>
              <w:t>General Information</w:t>
            </w:r>
          </w:p>
        </w:tc>
      </w:tr>
      <w:tr w:rsidR="00B72333" w:rsidRPr="00224EA8" w14:paraId="1E40CD8D"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37ACF" w14:textId="77777777" w:rsidR="00B72333" w:rsidRPr="00224EA8" w:rsidRDefault="00B72333"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Name of the organization</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3E2B4D49" w14:textId="77777777" w:rsidR="00B72333" w:rsidRPr="00224EA8" w:rsidRDefault="00B72333"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4C1B83" w:rsidRPr="00224EA8" w14:paraId="1B6F87FA"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1A6082" w14:textId="3C2EA714" w:rsidR="004C1B83" w:rsidRPr="00224EA8" w:rsidRDefault="004C1B83" w:rsidP="004C1B83">
            <w:pPr>
              <w:spacing w:before="40" w:after="40" w:line="240" w:lineRule="auto"/>
              <w:ind w:left="0" w:firstLine="0"/>
              <w:jc w:val="left"/>
              <w:rPr>
                <w:kern w:val="0"/>
                <w:szCs w:val="22"/>
                <w:lang w:eastAsia="es-PR"/>
                <w14:ligatures w14:val="none"/>
              </w:rPr>
            </w:pPr>
            <w:r w:rsidRPr="00224EA8">
              <w:rPr>
                <w:szCs w:val="22"/>
              </w:rPr>
              <w:t>Registration number of the organization (EIN)</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09F51D3E" w14:textId="77777777" w:rsidR="004C1B83" w:rsidRPr="00224EA8" w:rsidRDefault="004C1B83" w:rsidP="004C1B83">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7CDD34DB"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1289624" w14:textId="12C9A79C" w:rsidR="003A322C" w:rsidRPr="00224EA8" w:rsidRDefault="003A322C" w:rsidP="006F0BFF">
            <w:pPr>
              <w:spacing w:before="40" w:after="40" w:line="240" w:lineRule="auto"/>
              <w:ind w:left="0" w:firstLine="0"/>
              <w:jc w:val="left"/>
              <w:rPr>
                <w:kern w:val="0"/>
                <w:szCs w:val="22"/>
                <w:lang w:eastAsia="es-PR"/>
                <w14:ligatures w14:val="none"/>
              </w:rPr>
            </w:pPr>
            <w:r w:rsidRPr="00224EA8">
              <w:rPr>
                <w:rFonts w:ascii="Montserrat" w:hAnsi="Montserrat"/>
                <w:szCs w:val="22"/>
              </w:rPr>
              <w:t>Unique Entity Identifier (</w:t>
            </w:r>
            <w:proofErr w:type="spellStart"/>
            <w:r w:rsidRPr="00224EA8">
              <w:rPr>
                <w:rFonts w:ascii="Montserrat" w:hAnsi="Montserrat"/>
                <w:szCs w:val="22"/>
              </w:rPr>
              <w:t>UEI</w:t>
            </w:r>
            <w:proofErr w:type="spellEnd"/>
            <w:r w:rsidRPr="00224EA8">
              <w:rPr>
                <w:rFonts w:ascii="Montserrat" w:hAnsi="Montserrat"/>
                <w:szCs w:val="22"/>
              </w:rPr>
              <w:t>) from SAM.gov</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tcPr>
          <w:p w14:paraId="5D14AA7C" w14:textId="77777777" w:rsidR="003A322C" w:rsidRPr="00224EA8" w:rsidRDefault="003A322C" w:rsidP="006F0BFF">
            <w:pPr>
              <w:spacing w:before="40" w:after="40" w:line="240" w:lineRule="auto"/>
              <w:ind w:left="0" w:firstLine="0"/>
              <w:jc w:val="left"/>
              <w:rPr>
                <w:kern w:val="0"/>
                <w:szCs w:val="22"/>
                <w:lang w:eastAsia="es-PR"/>
                <w14:ligatures w14:val="none"/>
              </w:rPr>
            </w:pPr>
          </w:p>
        </w:tc>
      </w:tr>
      <w:tr w:rsidR="003A322C" w:rsidRPr="00224EA8" w14:paraId="70B2F13C"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C03AFE"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Address of principal offices</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09A3EC75"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5A74F941"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DD757F"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Name of the point of contact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19F155CA"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2AE4A1DC"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8B0868"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Email of the point of contact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74CE56CB"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52C7F956"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222EFE"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Phone of the point of contact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5A719758"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71214333"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5476F" w14:textId="3D09CBB9" w:rsidR="003A322C" w:rsidRPr="00224EA8" w:rsidRDefault="003A322C" w:rsidP="006F0BFF">
            <w:pPr>
              <w:spacing w:before="40" w:after="40" w:line="240" w:lineRule="auto"/>
              <w:ind w:left="0" w:firstLine="0"/>
              <w:jc w:val="left"/>
              <w:rPr>
                <w:kern w:val="0"/>
                <w:szCs w:val="22"/>
                <w:lang w:eastAsia="es-PR"/>
                <w14:ligatures w14:val="none"/>
              </w:rPr>
            </w:pPr>
            <w:bookmarkStart w:id="1" w:name="RANGE!C10"/>
            <w:r w:rsidRPr="00224EA8">
              <w:rPr>
                <w:kern w:val="0"/>
                <w:szCs w:val="22"/>
                <w:lang w:eastAsia="es-PR"/>
                <w14:ligatures w14:val="none"/>
              </w:rPr>
              <w:t>Name of the legal representative</w:t>
            </w:r>
            <w:bookmarkEnd w:id="1"/>
            <w:r w:rsidRPr="00224EA8">
              <w:rPr>
                <w:rStyle w:val="FootnoteReference"/>
                <w:szCs w:val="22"/>
                <w:lang w:eastAsia="es-PR"/>
              </w:rPr>
              <w:footnoteReference w:id="2"/>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31825C72"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3B041AA7"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1BE7CD"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Position of legal representative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5D986914"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389AA762"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7F5236"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Legal status of legal representative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5A81976A"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6395C3BB"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142755"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City of residence of legal representative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40359B5B"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3E79C0FE"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82B654"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Email of the legal representative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48995C61"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r w:rsidR="003A322C" w:rsidRPr="00224EA8" w14:paraId="69C700DE" w14:textId="77777777" w:rsidTr="0017403C">
        <w:trPr>
          <w:trHeight w:val="432"/>
        </w:trPr>
        <w:tc>
          <w:tcPr>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ED9C40"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Phone of the legal representative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39902422" w14:textId="77777777" w:rsidR="003A322C" w:rsidRPr="00224EA8" w:rsidRDefault="003A322C" w:rsidP="006F0BFF">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w:t>
            </w:r>
          </w:p>
        </w:tc>
      </w:tr>
    </w:tbl>
    <w:p w14:paraId="62862F29" w14:textId="77777777" w:rsidR="00830A22" w:rsidRPr="00224EA8" w:rsidRDefault="00830A22" w:rsidP="003E5CF5">
      <w:pPr>
        <w:pStyle w:val="P"/>
        <w:rPr>
          <w:sz w:val="28"/>
          <w:szCs w:val="28"/>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9630"/>
      </w:tblGrid>
      <w:tr w:rsidR="0040640A" w:rsidRPr="00224EA8" w14:paraId="0FFC3699" w14:textId="77777777" w:rsidTr="003561C3">
        <w:trPr>
          <w:trHeight w:val="459"/>
          <w:tblHeader/>
        </w:trPr>
        <w:tc>
          <w:tcPr>
            <w:tcW w:w="101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27292A4" w14:textId="7DCE43B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b/>
                <w:bCs/>
                <w:color w:val="156082" w:themeColor="accent1"/>
                <w:sz w:val="24"/>
              </w:rPr>
              <w:t>1. Curriculum &amp; Training</w:t>
            </w:r>
          </w:p>
        </w:tc>
      </w:tr>
      <w:tr w:rsidR="005D3A18" w:rsidRPr="00224EA8" w14:paraId="6ACAEDCF"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1B0412"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 xml:space="preserve">1A) </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3F81CEE"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bookmarkStart w:id="2" w:name="RANGE!C18"/>
            <w:r w:rsidRPr="00224EA8">
              <w:rPr>
                <w:kern w:val="0"/>
                <w:szCs w:val="22"/>
                <w:lang w:eastAsia="es-PR"/>
                <w14:ligatures w14:val="none"/>
              </w:rPr>
              <w:t xml:space="preserve">Please describe your experience in </w:t>
            </w:r>
            <w:r w:rsidRPr="00224EA8">
              <w:rPr>
                <w:b/>
                <w:bCs/>
                <w:kern w:val="0"/>
                <w:szCs w:val="22"/>
                <w:lang w:eastAsia="es-PR"/>
                <w14:ligatures w14:val="none"/>
              </w:rPr>
              <w:t>developing and executing on training programs</w:t>
            </w:r>
            <w:r w:rsidRPr="00224EA8">
              <w:rPr>
                <w:kern w:val="0"/>
                <w:szCs w:val="22"/>
                <w:lang w:eastAsia="es-PR"/>
                <w14:ligatures w14:val="none"/>
              </w:rPr>
              <w:t>, particularly with a "train the trainer" approach.</w:t>
            </w:r>
          </w:p>
          <w:p w14:paraId="1D050C7E" w14:textId="09FB22D5" w:rsidR="00594375" w:rsidRPr="00224EA8" w:rsidRDefault="00594375" w:rsidP="0026538E">
            <w:pPr>
              <w:pStyle w:val="ListParagraph"/>
              <w:numPr>
                <w:ilvl w:val="0"/>
                <w:numId w:val="34"/>
              </w:numPr>
              <w:spacing w:before="40" w:afterLines="40" w:after="96" w:line="240" w:lineRule="auto"/>
              <w:jc w:val="left"/>
              <w:rPr>
                <w:kern w:val="0"/>
                <w:szCs w:val="22"/>
                <w:lang w:eastAsia="es-PR"/>
                <w14:ligatures w14:val="none"/>
              </w:rPr>
            </w:pPr>
            <w:r w:rsidRPr="00224EA8">
              <w:rPr>
                <w:kern w:val="0"/>
                <w:szCs w:val="22"/>
                <w:lang w:eastAsia="es-PR"/>
                <w14:ligatures w14:val="none"/>
              </w:rPr>
              <w:t xml:space="preserve">Please include a list of any programs completed in the past 5 years, including locations, dates and number of people trained and served. </w:t>
            </w:r>
          </w:p>
          <w:p w14:paraId="6B51287A" w14:textId="5544DA52" w:rsidR="00594375" w:rsidRPr="00224EA8" w:rsidRDefault="00594375" w:rsidP="0026538E">
            <w:pPr>
              <w:pStyle w:val="ListParagraph"/>
              <w:numPr>
                <w:ilvl w:val="0"/>
                <w:numId w:val="34"/>
              </w:numPr>
              <w:spacing w:before="40" w:afterLines="40" w:after="96" w:line="240" w:lineRule="auto"/>
              <w:jc w:val="left"/>
              <w:rPr>
                <w:kern w:val="0"/>
                <w:szCs w:val="22"/>
                <w:lang w:eastAsia="es-PR"/>
                <w14:ligatures w14:val="none"/>
              </w:rPr>
            </w:pPr>
            <w:r w:rsidRPr="00224EA8">
              <w:rPr>
                <w:kern w:val="0"/>
                <w:szCs w:val="22"/>
                <w:lang w:eastAsia="es-PR"/>
                <w14:ligatures w14:val="none"/>
              </w:rPr>
              <w:t>If any programs have been managed in Puerto Rico, please prioritize providing details on those</w:t>
            </w:r>
            <w:bookmarkEnd w:id="2"/>
            <w:r w:rsidR="0026538E" w:rsidRPr="00224EA8">
              <w:rPr>
                <w:kern w:val="0"/>
                <w:szCs w:val="22"/>
                <w:lang w:eastAsia="es-PR"/>
                <w14:ligatures w14:val="none"/>
              </w:rPr>
              <w:t>.</w:t>
            </w:r>
          </w:p>
          <w:p w14:paraId="357817D5"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r>
      <w:tr w:rsidR="005D3A18" w:rsidRPr="00224EA8" w14:paraId="60B9281F"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E6AAF62"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D732B3" w14:textId="1951099A" w:rsidR="00594375" w:rsidRPr="00224EA8" w:rsidRDefault="00453743" w:rsidP="00453743">
            <w:pPr>
              <w:pStyle w:val="ListParagraph"/>
              <w:numPr>
                <w:ilvl w:val="0"/>
                <w:numId w:val="34"/>
              </w:numPr>
              <w:spacing w:before="40" w:afterLines="40" w:after="96" w:line="240" w:lineRule="auto"/>
              <w:jc w:val="left"/>
              <w:rPr>
                <w:kern w:val="0"/>
                <w:szCs w:val="22"/>
                <w:lang w:eastAsia="es-PR"/>
                <w14:ligatures w14:val="none"/>
              </w:rPr>
            </w:pPr>
            <w:r w:rsidRPr="00224EA8">
              <w:rPr>
                <w:szCs w:val="22"/>
              </w:rPr>
              <w:t>[To be completed]</w:t>
            </w:r>
          </w:p>
        </w:tc>
      </w:tr>
      <w:tr w:rsidR="005D3A18" w:rsidRPr="00224EA8" w14:paraId="4DE43BF4"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1214F7"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lastRenderedPageBreak/>
              <w:t>1B)</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C44E05D" w14:textId="3741F820"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 xml:space="preserve">Please describe what will be included in your proposed </w:t>
            </w:r>
            <w:r w:rsidRPr="00224EA8">
              <w:rPr>
                <w:b/>
                <w:bCs/>
                <w:kern w:val="0"/>
                <w:szCs w:val="22"/>
                <w:lang w:eastAsia="es-PR"/>
                <w14:ligatures w14:val="none"/>
              </w:rPr>
              <w:t xml:space="preserve">initial Digital Literacy curriculum </w:t>
            </w:r>
            <w:r w:rsidRPr="00224EA8">
              <w:rPr>
                <w:kern w:val="0"/>
                <w:szCs w:val="22"/>
                <w:lang w:eastAsia="es-PR"/>
                <w14:ligatures w14:val="none"/>
              </w:rPr>
              <w:t xml:space="preserve">and how it serves the needs of the target populations in Puerto Rico. </w:t>
            </w:r>
          </w:p>
          <w:p w14:paraId="5EC458BD" w14:textId="1ACBB0A8" w:rsidR="00594375" w:rsidRPr="00224EA8" w:rsidRDefault="00594375" w:rsidP="00FB0B4D">
            <w:pPr>
              <w:spacing w:before="40" w:afterLines="40" w:after="96" w:line="240" w:lineRule="auto"/>
              <w:ind w:left="0" w:firstLine="0"/>
              <w:jc w:val="left"/>
              <w:rPr>
                <w:szCs w:val="22"/>
                <w:lang w:eastAsia="es-PR"/>
              </w:rPr>
            </w:pPr>
            <w:r w:rsidRPr="00224EA8">
              <w:rPr>
                <w:kern w:val="0"/>
                <w:szCs w:val="22"/>
                <w:lang w:eastAsia="es-PR"/>
                <w14:ligatures w14:val="none"/>
              </w:rPr>
              <w:t xml:space="preserve">Also, discuss how you will update the curriculum as needed over the course of the program.  </w:t>
            </w:r>
          </w:p>
          <w:p w14:paraId="7EBAF775" w14:textId="665BB7D8"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Please also complete the additional curriculum table below</w:t>
            </w:r>
            <w:r w:rsidR="00F127EF" w:rsidRPr="00224EA8">
              <w:rPr>
                <w:kern w:val="0"/>
                <w:szCs w:val="22"/>
                <w:lang w:eastAsia="es-PR"/>
                <w14:ligatures w14:val="none"/>
              </w:rPr>
              <w:t xml:space="preserve"> (Curriculum and Training template)</w:t>
            </w:r>
            <w:r w:rsidRPr="00224EA8">
              <w:rPr>
                <w:kern w:val="0"/>
                <w:szCs w:val="22"/>
                <w:lang w:eastAsia="es-PR"/>
                <w14:ligatures w14:val="none"/>
              </w:rPr>
              <w:t xml:space="preserve">. </w:t>
            </w:r>
          </w:p>
        </w:tc>
      </w:tr>
      <w:tr w:rsidR="005D3A18" w:rsidRPr="00224EA8" w14:paraId="064F1014"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3483436"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07CC51" w14:textId="6D6A65DA" w:rsidR="00594375" w:rsidRPr="00224EA8" w:rsidRDefault="00453743" w:rsidP="00453743">
            <w:pPr>
              <w:pStyle w:val="ListParagraph"/>
              <w:numPr>
                <w:ilvl w:val="0"/>
                <w:numId w:val="34"/>
              </w:numPr>
              <w:spacing w:before="40" w:afterLines="40" w:after="96" w:line="240" w:lineRule="auto"/>
              <w:jc w:val="left"/>
              <w:rPr>
                <w:kern w:val="0"/>
                <w:szCs w:val="22"/>
                <w:lang w:eastAsia="es-PR"/>
                <w14:ligatures w14:val="none"/>
              </w:rPr>
            </w:pPr>
            <w:r w:rsidRPr="00224EA8">
              <w:rPr>
                <w:szCs w:val="22"/>
              </w:rPr>
              <w:t>[To be completed]</w:t>
            </w:r>
          </w:p>
        </w:tc>
      </w:tr>
      <w:tr w:rsidR="005D3A18" w:rsidRPr="00224EA8" w14:paraId="2CAC18B3"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DCE17F"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1C)</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C3A784" w14:textId="4218B376"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Please describe what will be included in your proposed initial Digital Navigator curriculum focusing on social and teaching skills, and how you will use assessments to ensure to ensure Digital Navigators meet a minimum proficiency are equipped to serve their communities.</w:t>
            </w:r>
          </w:p>
        </w:tc>
      </w:tr>
      <w:tr w:rsidR="005D3A18" w:rsidRPr="00224EA8" w14:paraId="41CB54F6"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B37AE08"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1C39C2" w14:textId="17C4ABDA" w:rsidR="00594375" w:rsidRPr="00224EA8" w:rsidRDefault="00453743" w:rsidP="00453743">
            <w:pPr>
              <w:pStyle w:val="ListParagraph"/>
              <w:numPr>
                <w:ilvl w:val="0"/>
                <w:numId w:val="34"/>
              </w:numPr>
              <w:spacing w:before="40" w:afterLines="40" w:after="96" w:line="240" w:lineRule="auto"/>
              <w:jc w:val="left"/>
              <w:rPr>
                <w:kern w:val="0"/>
                <w:szCs w:val="22"/>
                <w:lang w:eastAsia="es-PR"/>
                <w14:ligatures w14:val="none"/>
              </w:rPr>
            </w:pPr>
            <w:r w:rsidRPr="00224EA8">
              <w:rPr>
                <w:szCs w:val="22"/>
              </w:rPr>
              <w:t>[To be completed]</w:t>
            </w:r>
          </w:p>
        </w:tc>
      </w:tr>
      <w:tr w:rsidR="005D3A18" w:rsidRPr="00224EA8" w14:paraId="36384045"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3C5D99"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 xml:space="preserve">1D) </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21B0574" w14:textId="3FE0830B"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Please describe your plan for hiring and/or staffing trainers for the program. E.g.,</w:t>
            </w:r>
          </w:p>
          <w:p w14:paraId="7CA5037D" w14:textId="1EBAA123"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 xml:space="preserve">What experience will trainers have? </w:t>
            </w:r>
          </w:p>
          <w:p w14:paraId="6D3E6040" w14:textId="572C7CD9"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 xml:space="preserve">How many trainers will be supporting the program as a full-time dedicated resource over the 5 years? </w:t>
            </w:r>
          </w:p>
          <w:p w14:paraId="63DF96DD" w14:textId="395B376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How will the trainers be available after completion of initial training material for further support?</w:t>
            </w:r>
          </w:p>
        </w:tc>
      </w:tr>
      <w:tr w:rsidR="005D3A18" w:rsidRPr="00224EA8" w14:paraId="72F97AE3"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651AA5E"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1894D" w14:textId="3AB4CA08" w:rsidR="00594375" w:rsidRPr="00224EA8" w:rsidRDefault="00453743" w:rsidP="00453743">
            <w:pPr>
              <w:pStyle w:val="ListParagraph"/>
              <w:numPr>
                <w:ilvl w:val="0"/>
                <w:numId w:val="34"/>
              </w:numPr>
              <w:spacing w:before="40" w:afterLines="40" w:after="96" w:line="240" w:lineRule="auto"/>
              <w:jc w:val="left"/>
              <w:rPr>
                <w:kern w:val="0"/>
                <w:szCs w:val="22"/>
                <w:lang w:eastAsia="es-PR"/>
                <w14:ligatures w14:val="none"/>
              </w:rPr>
            </w:pPr>
            <w:r w:rsidRPr="00224EA8">
              <w:rPr>
                <w:szCs w:val="22"/>
              </w:rPr>
              <w:t>[To be completed]</w:t>
            </w:r>
          </w:p>
        </w:tc>
      </w:tr>
      <w:tr w:rsidR="005D3A18" w:rsidRPr="00224EA8" w14:paraId="03147014"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065F26"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1E)</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A7D049B" w14:textId="2459589A" w:rsidR="00594375" w:rsidRPr="00224EA8" w:rsidRDefault="00594375" w:rsidP="00FB0B4D">
            <w:pPr>
              <w:spacing w:before="40" w:afterLines="40" w:after="96" w:line="240" w:lineRule="auto"/>
              <w:ind w:left="0" w:firstLine="0"/>
              <w:jc w:val="left"/>
              <w:rPr>
                <w:kern w:val="0"/>
                <w:szCs w:val="22"/>
                <w:lang w:eastAsia="es-PR"/>
                <w14:ligatures w14:val="none"/>
              </w:rPr>
            </w:pPr>
            <w:r w:rsidRPr="00224EA8">
              <w:rPr>
                <w:kern w:val="0"/>
                <w:szCs w:val="22"/>
                <w:lang w:eastAsia="es-PR"/>
                <w14:ligatures w14:val="none"/>
              </w:rPr>
              <w:t>Please detail your proposed approach for delivery of trainings and how you will ensure Digital Navigators are adequately trained. E.g., conducting in person / remote sessions, locations for trainings for accessibility for Digital Navigators</w:t>
            </w:r>
            <w:r w:rsidR="00FB0B4D" w:rsidRPr="00224EA8">
              <w:rPr>
                <w:kern w:val="0"/>
                <w:szCs w:val="22"/>
                <w:lang w:eastAsia="es-PR"/>
                <w14:ligatures w14:val="none"/>
              </w:rPr>
              <w:t>.</w:t>
            </w:r>
          </w:p>
        </w:tc>
      </w:tr>
      <w:tr w:rsidR="005D3A18" w:rsidRPr="00224EA8" w14:paraId="606F01F8"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44ECFF9" w14:textId="77777777" w:rsidR="00594375" w:rsidRPr="00224EA8" w:rsidRDefault="00594375" w:rsidP="00FB0B4D">
            <w:pPr>
              <w:spacing w:before="40" w:afterLines="40" w:after="96" w:line="240" w:lineRule="auto"/>
              <w:ind w:left="0" w:firstLine="0"/>
              <w:jc w:val="left"/>
              <w:rPr>
                <w:kern w:val="0"/>
                <w:szCs w:val="22"/>
                <w:lang w:eastAsia="es-PR"/>
                <w14:ligatures w14:val="none"/>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8D611E" w14:textId="49B9C286" w:rsidR="00594375" w:rsidRPr="00224EA8" w:rsidRDefault="00453743" w:rsidP="00453743">
            <w:pPr>
              <w:pStyle w:val="ListParagraph"/>
              <w:numPr>
                <w:ilvl w:val="0"/>
                <w:numId w:val="34"/>
              </w:numPr>
              <w:spacing w:before="40" w:afterLines="40" w:after="96" w:line="240" w:lineRule="auto"/>
              <w:jc w:val="left"/>
              <w:rPr>
                <w:kern w:val="0"/>
                <w:szCs w:val="22"/>
                <w:lang w:eastAsia="es-PR"/>
                <w14:ligatures w14:val="none"/>
              </w:rPr>
            </w:pPr>
            <w:r w:rsidRPr="00224EA8">
              <w:rPr>
                <w:szCs w:val="22"/>
              </w:rPr>
              <w:t>[To be completed]</w:t>
            </w:r>
          </w:p>
        </w:tc>
      </w:tr>
      <w:tr w:rsidR="005D3A18" w:rsidRPr="00224EA8" w14:paraId="452FEB24"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A15BA6" w14:textId="6EAD4B01" w:rsidR="00594375" w:rsidRPr="00224EA8" w:rsidRDefault="00594375" w:rsidP="00FB0B4D">
            <w:pPr>
              <w:spacing w:before="40" w:afterLines="40" w:after="96" w:line="240" w:lineRule="auto"/>
              <w:ind w:left="0" w:firstLine="0"/>
              <w:jc w:val="left"/>
              <w:rPr>
                <w:szCs w:val="22"/>
                <w:lang w:eastAsia="es-PR"/>
              </w:rPr>
            </w:pPr>
            <w:r w:rsidRPr="00224EA8">
              <w:rPr>
                <w:szCs w:val="22"/>
                <w:lang w:eastAsia="es-PR"/>
              </w:rPr>
              <w:t>1F)</w:t>
            </w: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CC81E79" w14:textId="57E210CC" w:rsidR="00594375" w:rsidRPr="00224EA8" w:rsidRDefault="00594375" w:rsidP="00FB0B4D">
            <w:pPr>
              <w:spacing w:before="40" w:afterLines="40" w:after="96" w:line="240" w:lineRule="auto"/>
              <w:ind w:left="0" w:firstLine="0"/>
              <w:jc w:val="left"/>
              <w:rPr>
                <w:szCs w:val="22"/>
                <w:lang w:eastAsia="es-PR"/>
              </w:rPr>
            </w:pPr>
            <w:r w:rsidRPr="00224EA8">
              <w:rPr>
                <w:szCs w:val="22"/>
                <w:lang w:eastAsia="es-PR"/>
              </w:rPr>
              <w:t>Please describe other initiatives you will include as part of the program</w:t>
            </w:r>
            <w:r w:rsidR="00B70537" w:rsidRPr="00224EA8">
              <w:rPr>
                <w:szCs w:val="22"/>
                <w:lang w:eastAsia="es-PR"/>
              </w:rPr>
              <w:t>, including research projects</w:t>
            </w:r>
            <w:r w:rsidRPr="00224EA8">
              <w:rPr>
                <w:szCs w:val="22"/>
                <w:lang w:eastAsia="es-PR"/>
              </w:rPr>
              <w:t xml:space="preserve"> (e.g., on digital literacy access)</w:t>
            </w:r>
            <w:r w:rsidR="00FB0B4D" w:rsidRPr="00224EA8">
              <w:rPr>
                <w:szCs w:val="22"/>
                <w:lang w:eastAsia="es-PR"/>
              </w:rPr>
              <w:t>.</w:t>
            </w:r>
          </w:p>
        </w:tc>
      </w:tr>
      <w:tr w:rsidR="005D3A18" w:rsidRPr="00224EA8" w14:paraId="3497BF08" w14:textId="77777777" w:rsidTr="00594375">
        <w:trPr>
          <w:trHeight w:val="1212"/>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10D2C8C" w14:textId="77777777" w:rsidR="00594375" w:rsidRPr="00224EA8" w:rsidRDefault="00594375" w:rsidP="00FB0B4D">
            <w:pPr>
              <w:spacing w:before="40" w:afterLines="40" w:after="96" w:line="240" w:lineRule="auto"/>
              <w:ind w:left="0" w:firstLine="0"/>
              <w:jc w:val="left"/>
              <w:rPr>
                <w:szCs w:val="22"/>
                <w:lang w:eastAsia="es-PR"/>
              </w:rPr>
            </w:pPr>
          </w:p>
        </w:tc>
        <w:tc>
          <w:tcPr>
            <w:tcW w:w="9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72BBB7" w14:textId="2543AA4F" w:rsidR="00594375" w:rsidRPr="00224EA8" w:rsidRDefault="00D40D4C" w:rsidP="00D40D4C">
            <w:pPr>
              <w:pStyle w:val="ListParagraph"/>
              <w:numPr>
                <w:ilvl w:val="0"/>
                <w:numId w:val="34"/>
              </w:numPr>
              <w:spacing w:before="40" w:afterLines="40" w:after="96" w:line="240" w:lineRule="auto"/>
              <w:jc w:val="left"/>
              <w:rPr>
                <w:szCs w:val="22"/>
                <w:lang w:eastAsia="es-PR"/>
              </w:rPr>
            </w:pPr>
            <w:r w:rsidRPr="00224EA8">
              <w:rPr>
                <w:szCs w:val="22"/>
              </w:rPr>
              <w:t>[To be completed]</w:t>
            </w:r>
          </w:p>
        </w:tc>
      </w:tr>
    </w:tbl>
    <w:p w14:paraId="125B2F24" w14:textId="0FC6271C" w:rsidR="009A6B10" w:rsidRPr="00224EA8" w:rsidRDefault="009A6B10" w:rsidP="00C13AD7">
      <w:pPr>
        <w:pStyle w:val="P"/>
        <w:rPr>
          <w:lang w:eastAsia="es-PR"/>
        </w:rPr>
      </w:pPr>
      <w:r w:rsidRPr="00224EA8">
        <w:rPr>
          <w:lang w:eastAsia="es-PR"/>
        </w:rPr>
        <w:t>Please complete the table to signify which components will be part of your digital literacy curriculum, the expected hours of content, and any additional notes</w:t>
      </w:r>
      <w:r w:rsidR="00E4443D" w:rsidRPr="00224EA8">
        <w:rPr>
          <w:lang w:eastAsia="es-PR"/>
        </w:rPr>
        <w:t>. If the component will not be included in the original curriculum, please input a 0 in the expected hours column.</w:t>
      </w:r>
      <w:r w:rsidR="2C1CAD70" w:rsidRPr="00224EA8">
        <w:rPr>
          <w:lang w:eastAsia="es-PR"/>
        </w:rPr>
        <w:t xml:space="preserve"> Also, please feel free to include additional information as needed.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725"/>
        <w:gridCol w:w="3306"/>
        <w:gridCol w:w="2156"/>
        <w:gridCol w:w="2509"/>
      </w:tblGrid>
      <w:tr w:rsidR="00663469" w:rsidRPr="00224EA8" w14:paraId="0105A77B" w14:textId="77777777" w:rsidTr="0017403C">
        <w:trPr>
          <w:trHeight w:val="312"/>
        </w:trPr>
        <w:tc>
          <w:tcPr>
            <w:tcW w:w="889" w:type="pct"/>
            <w:shd w:val="clear" w:color="auto" w:fill="auto"/>
            <w:noWrap/>
            <w:hideMark/>
          </w:tcPr>
          <w:p w14:paraId="06672AB2" w14:textId="77777777" w:rsidR="00E4443D" w:rsidRPr="00224EA8" w:rsidRDefault="00E4443D" w:rsidP="0087431C">
            <w:pPr>
              <w:spacing w:after="60" w:line="240" w:lineRule="auto"/>
              <w:ind w:left="0" w:firstLine="0"/>
              <w:jc w:val="left"/>
              <w:rPr>
                <w:b/>
                <w:bCs/>
                <w:color w:val="156082"/>
                <w:kern w:val="0"/>
                <w:sz w:val="24"/>
                <w:lang w:eastAsia="es-PR"/>
                <w14:ligatures w14:val="none"/>
              </w:rPr>
            </w:pPr>
            <w:r w:rsidRPr="00224EA8">
              <w:rPr>
                <w:b/>
                <w:bCs/>
                <w:color w:val="156082"/>
                <w:kern w:val="0"/>
                <w:sz w:val="24"/>
                <w:lang w:eastAsia="es-PR"/>
                <w14:ligatures w14:val="none"/>
              </w:rPr>
              <w:t>Component</w:t>
            </w:r>
          </w:p>
        </w:tc>
        <w:tc>
          <w:tcPr>
            <w:tcW w:w="1705" w:type="pct"/>
            <w:shd w:val="clear" w:color="auto" w:fill="auto"/>
            <w:noWrap/>
            <w:hideMark/>
          </w:tcPr>
          <w:p w14:paraId="3EDD970D" w14:textId="67BEA90B" w:rsidR="00E4443D" w:rsidRPr="00224EA8" w:rsidRDefault="00E4443D" w:rsidP="0087431C">
            <w:pPr>
              <w:spacing w:after="60" w:line="240" w:lineRule="auto"/>
              <w:ind w:left="0" w:firstLine="0"/>
              <w:jc w:val="left"/>
              <w:rPr>
                <w:b/>
                <w:bCs/>
                <w:color w:val="156082"/>
                <w:kern w:val="0"/>
                <w:sz w:val="24"/>
                <w:lang w:eastAsia="es-PR"/>
                <w14:ligatures w14:val="none"/>
              </w:rPr>
            </w:pPr>
            <w:r w:rsidRPr="00224EA8">
              <w:rPr>
                <w:b/>
                <w:bCs/>
                <w:color w:val="156082"/>
                <w:kern w:val="0"/>
                <w:sz w:val="24"/>
                <w:lang w:eastAsia="es-PR"/>
                <w14:ligatures w14:val="none"/>
              </w:rPr>
              <w:t>Description</w:t>
            </w:r>
            <w:r w:rsidR="039902E4" w:rsidRPr="00224EA8">
              <w:rPr>
                <w:b/>
                <w:bCs/>
                <w:color w:val="156082"/>
                <w:kern w:val="0"/>
                <w:sz w:val="24"/>
                <w:lang w:eastAsia="es-PR"/>
                <w14:ligatures w14:val="none"/>
              </w:rPr>
              <w:t xml:space="preserve"> (examples)</w:t>
            </w:r>
          </w:p>
        </w:tc>
        <w:tc>
          <w:tcPr>
            <w:tcW w:w="1112" w:type="pct"/>
            <w:shd w:val="clear" w:color="auto" w:fill="auto"/>
            <w:noWrap/>
            <w:hideMark/>
          </w:tcPr>
          <w:p w14:paraId="55F8A3E4" w14:textId="77777777" w:rsidR="00E4443D" w:rsidRPr="00224EA8" w:rsidRDefault="00E4443D" w:rsidP="0087431C">
            <w:pPr>
              <w:spacing w:after="60" w:line="240" w:lineRule="auto"/>
              <w:ind w:left="0" w:firstLine="0"/>
              <w:jc w:val="left"/>
              <w:rPr>
                <w:b/>
                <w:bCs/>
                <w:color w:val="156082"/>
                <w:kern w:val="0"/>
                <w:sz w:val="24"/>
                <w:lang w:eastAsia="es-PR"/>
                <w14:ligatures w14:val="none"/>
              </w:rPr>
            </w:pPr>
            <w:r w:rsidRPr="00224EA8">
              <w:rPr>
                <w:b/>
                <w:bCs/>
                <w:color w:val="156082"/>
                <w:kern w:val="0"/>
                <w:sz w:val="24"/>
                <w:lang w:eastAsia="es-PR"/>
                <w14:ligatures w14:val="none"/>
              </w:rPr>
              <w:t>Expected Hours</w:t>
            </w:r>
          </w:p>
        </w:tc>
        <w:tc>
          <w:tcPr>
            <w:tcW w:w="1294" w:type="pct"/>
            <w:shd w:val="clear" w:color="auto" w:fill="auto"/>
            <w:noWrap/>
            <w:hideMark/>
          </w:tcPr>
          <w:p w14:paraId="22BB284C" w14:textId="77777777" w:rsidR="00E4443D" w:rsidRPr="00224EA8" w:rsidRDefault="00E4443D" w:rsidP="0087431C">
            <w:pPr>
              <w:spacing w:after="60" w:line="240" w:lineRule="auto"/>
              <w:ind w:left="0" w:firstLine="0"/>
              <w:jc w:val="left"/>
              <w:rPr>
                <w:b/>
                <w:bCs/>
                <w:color w:val="156082"/>
                <w:kern w:val="0"/>
                <w:sz w:val="24"/>
                <w:lang w:eastAsia="es-PR"/>
                <w14:ligatures w14:val="none"/>
              </w:rPr>
            </w:pPr>
            <w:r w:rsidRPr="00224EA8">
              <w:rPr>
                <w:b/>
                <w:bCs/>
                <w:color w:val="156082"/>
                <w:kern w:val="0"/>
                <w:sz w:val="24"/>
                <w:lang w:eastAsia="es-PR"/>
                <w14:ligatures w14:val="none"/>
              </w:rPr>
              <w:t>Additional Notes</w:t>
            </w:r>
          </w:p>
        </w:tc>
      </w:tr>
      <w:tr w:rsidR="00663469" w:rsidRPr="00224EA8" w14:paraId="56BF71B7" w14:textId="77777777" w:rsidTr="0017403C">
        <w:trPr>
          <w:trHeight w:val="1212"/>
        </w:trPr>
        <w:tc>
          <w:tcPr>
            <w:tcW w:w="889" w:type="pct"/>
            <w:shd w:val="clear" w:color="auto" w:fill="auto"/>
            <w:hideMark/>
          </w:tcPr>
          <w:p w14:paraId="50F6D22E"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Basic Computer Skills</w:t>
            </w:r>
          </w:p>
        </w:tc>
        <w:tc>
          <w:tcPr>
            <w:tcW w:w="1705" w:type="pct"/>
            <w:shd w:val="clear" w:color="auto" w:fill="auto"/>
            <w:hideMark/>
          </w:tcPr>
          <w:p w14:paraId="27EA06E8"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Understand basic hardware/software components of a computer, file management, email usage, navigating the internet safely</w:t>
            </w:r>
          </w:p>
        </w:tc>
        <w:tc>
          <w:tcPr>
            <w:tcW w:w="1112" w:type="pct"/>
            <w:shd w:val="clear" w:color="auto" w:fill="F2F2F2" w:themeFill="background1" w:themeFillShade="F2"/>
            <w:noWrap/>
            <w:hideMark/>
          </w:tcPr>
          <w:p w14:paraId="5817A934"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94" w:type="pct"/>
            <w:shd w:val="clear" w:color="auto" w:fill="F2F2F2" w:themeFill="background1" w:themeFillShade="F2"/>
            <w:noWrap/>
            <w:hideMark/>
          </w:tcPr>
          <w:p w14:paraId="3C2AF32A"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663469" w:rsidRPr="00224EA8" w14:paraId="506A3245" w14:textId="77777777" w:rsidTr="0017403C">
        <w:trPr>
          <w:trHeight w:val="1212"/>
        </w:trPr>
        <w:tc>
          <w:tcPr>
            <w:tcW w:w="889" w:type="pct"/>
            <w:shd w:val="clear" w:color="auto" w:fill="auto"/>
            <w:hideMark/>
          </w:tcPr>
          <w:p w14:paraId="097A630F"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Online Safety &amp; Security</w:t>
            </w:r>
          </w:p>
        </w:tc>
        <w:tc>
          <w:tcPr>
            <w:tcW w:w="1705" w:type="pct"/>
            <w:shd w:val="clear" w:color="auto" w:fill="auto"/>
            <w:hideMark/>
          </w:tcPr>
          <w:p w14:paraId="3736E74E"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Cybersecurity, privacy management, recognizing scams, and protecting personal data</w:t>
            </w:r>
          </w:p>
        </w:tc>
        <w:tc>
          <w:tcPr>
            <w:tcW w:w="1112" w:type="pct"/>
            <w:shd w:val="clear" w:color="auto" w:fill="F2F2F2" w:themeFill="background1" w:themeFillShade="F2"/>
            <w:noWrap/>
            <w:hideMark/>
          </w:tcPr>
          <w:p w14:paraId="50545F4C"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94" w:type="pct"/>
            <w:shd w:val="clear" w:color="auto" w:fill="F2F2F2" w:themeFill="background1" w:themeFillShade="F2"/>
            <w:noWrap/>
            <w:hideMark/>
          </w:tcPr>
          <w:p w14:paraId="47E8FE22"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663469" w:rsidRPr="00224EA8" w14:paraId="15E808D5" w14:textId="77777777" w:rsidTr="0017403C">
        <w:trPr>
          <w:trHeight w:val="1212"/>
        </w:trPr>
        <w:tc>
          <w:tcPr>
            <w:tcW w:w="889" w:type="pct"/>
            <w:shd w:val="clear" w:color="auto" w:fill="auto"/>
            <w:hideMark/>
          </w:tcPr>
          <w:p w14:paraId="15176BB1"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Digital Communication</w:t>
            </w:r>
          </w:p>
        </w:tc>
        <w:tc>
          <w:tcPr>
            <w:tcW w:w="1705" w:type="pct"/>
            <w:shd w:val="clear" w:color="auto" w:fill="auto"/>
            <w:hideMark/>
          </w:tcPr>
          <w:p w14:paraId="3E8B2AFC"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Email set-up, social media basics, video conferencing, VoIP applications</w:t>
            </w:r>
          </w:p>
        </w:tc>
        <w:tc>
          <w:tcPr>
            <w:tcW w:w="1112" w:type="pct"/>
            <w:shd w:val="clear" w:color="auto" w:fill="F2F2F2" w:themeFill="background1" w:themeFillShade="F2"/>
            <w:noWrap/>
            <w:hideMark/>
          </w:tcPr>
          <w:p w14:paraId="7BFCDC89"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94" w:type="pct"/>
            <w:shd w:val="clear" w:color="auto" w:fill="F2F2F2" w:themeFill="background1" w:themeFillShade="F2"/>
            <w:noWrap/>
            <w:hideMark/>
          </w:tcPr>
          <w:p w14:paraId="1BB550C3"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663469" w:rsidRPr="00224EA8" w14:paraId="5851E43B" w14:textId="77777777" w:rsidTr="0017403C">
        <w:trPr>
          <w:trHeight w:val="1212"/>
        </w:trPr>
        <w:tc>
          <w:tcPr>
            <w:tcW w:w="889" w:type="pct"/>
            <w:shd w:val="clear" w:color="auto" w:fill="auto"/>
            <w:hideMark/>
          </w:tcPr>
          <w:p w14:paraId="01A78B81"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Digital Productivity Tools &amp; Employable Skills</w:t>
            </w:r>
          </w:p>
        </w:tc>
        <w:tc>
          <w:tcPr>
            <w:tcW w:w="1705" w:type="pct"/>
            <w:shd w:val="clear" w:color="auto" w:fill="auto"/>
            <w:hideMark/>
          </w:tcPr>
          <w:p w14:paraId="139F8937"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Basic office software, cloud storage, online forms, file sharing, Job search skills, resume building, and professional networking</w:t>
            </w:r>
          </w:p>
        </w:tc>
        <w:tc>
          <w:tcPr>
            <w:tcW w:w="1112" w:type="pct"/>
            <w:shd w:val="clear" w:color="auto" w:fill="F2F2F2" w:themeFill="background1" w:themeFillShade="F2"/>
            <w:noWrap/>
            <w:hideMark/>
          </w:tcPr>
          <w:p w14:paraId="6A5FC30B"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94" w:type="pct"/>
            <w:shd w:val="clear" w:color="auto" w:fill="F2F2F2" w:themeFill="background1" w:themeFillShade="F2"/>
            <w:noWrap/>
            <w:hideMark/>
          </w:tcPr>
          <w:p w14:paraId="4EE8E97B"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663469" w:rsidRPr="00224EA8" w14:paraId="6D610754" w14:textId="77777777" w:rsidTr="0017403C">
        <w:trPr>
          <w:trHeight w:val="1212"/>
        </w:trPr>
        <w:tc>
          <w:tcPr>
            <w:tcW w:w="889" w:type="pct"/>
            <w:shd w:val="clear" w:color="auto" w:fill="auto"/>
            <w:hideMark/>
          </w:tcPr>
          <w:p w14:paraId="58AD8F63"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Digital Social Change Skills</w:t>
            </w:r>
          </w:p>
        </w:tc>
        <w:tc>
          <w:tcPr>
            <w:tcW w:w="1705" w:type="pct"/>
            <w:shd w:val="clear" w:color="auto" w:fill="auto"/>
            <w:hideMark/>
          </w:tcPr>
          <w:p w14:paraId="1562AEA5"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Digital support to enable holistic life outcomes such as applying to benefits programs, making a telehealth appointment, etc.</w:t>
            </w:r>
          </w:p>
        </w:tc>
        <w:tc>
          <w:tcPr>
            <w:tcW w:w="1112" w:type="pct"/>
            <w:shd w:val="clear" w:color="auto" w:fill="F2F2F2" w:themeFill="background1" w:themeFillShade="F2"/>
            <w:noWrap/>
            <w:hideMark/>
          </w:tcPr>
          <w:p w14:paraId="05D2B614"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94" w:type="pct"/>
            <w:shd w:val="clear" w:color="auto" w:fill="F2F2F2" w:themeFill="background1" w:themeFillShade="F2"/>
            <w:noWrap/>
            <w:hideMark/>
          </w:tcPr>
          <w:p w14:paraId="312ED9A9" w14:textId="77777777" w:rsidR="00E4443D" w:rsidRPr="00224EA8" w:rsidRDefault="00E4443D"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663469" w:rsidRPr="00224EA8" w14:paraId="409A8D21" w14:textId="77777777" w:rsidTr="0017403C">
        <w:trPr>
          <w:trHeight w:val="324"/>
        </w:trPr>
        <w:tc>
          <w:tcPr>
            <w:tcW w:w="889" w:type="pct"/>
            <w:shd w:val="clear" w:color="auto" w:fill="auto"/>
            <w:noWrap/>
            <w:hideMark/>
          </w:tcPr>
          <w:p w14:paraId="3E6300AD" w14:textId="286EC621" w:rsidR="00E4443D" w:rsidRPr="00224EA8" w:rsidRDefault="00350066" w:rsidP="00C87B99">
            <w:pPr>
              <w:spacing w:after="0" w:line="240" w:lineRule="auto"/>
              <w:ind w:left="0" w:firstLine="0"/>
              <w:jc w:val="left"/>
              <w:rPr>
                <w:kern w:val="0"/>
                <w:szCs w:val="22"/>
                <w:lang w:eastAsia="es-PR"/>
                <w14:ligatures w14:val="none"/>
              </w:rPr>
            </w:pPr>
            <w:r w:rsidRPr="00224EA8">
              <w:rPr>
                <w:kern w:val="0"/>
                <w:szCs w:val="22"/>
                <w:lang w:eastAsia="es-PR"/>
                <w14:ligatures w14:val="none"/>
              </w:rPr>
              <w:t>Other</w:t>
            </w:r>
          </w:p>
        </w:tc>
        <w:tc>
          <w:tcPr>
            <w:tcW w:w="1705" w:type="pct"/>
            <w:shd w:val="clear" w:color="auto" w:fill="auto"/>
            <w:noWrap/>
            <w:hideMark/>
          </w:tcPr>
          <w:p w14:paraId="771DBAB2" w14:textId="77777777" w:rsidR="00E4443D" w:rsidRPr="00224EA8" w:rsidRDefault="00E4443D" w:rsidP="00C87B99">
            <w:pPr>
              <w:spacing w:after="0" w:line="240" w:lineRule="auto"/>
              <w:ind w:left="0" w:firstLine="0"/>
              <w:jc w:val="left"/>
              <w:rPr>
                <w:color w:val="auto"/>
                <w:kern w:val="0"/>
                <w:sz w:val="20"/>
                <w:szCs w:val="20"/>
                <w:lang w:eastAsia="es-PR"/>
                <w14:ligatures w14:val="none"/>
              </w:rPr>
            </w:pPr>
          </w:p>
        </w:tc>
        <w:tc>
          <w:tcPr>
            <w:tcW w:w="1112" w:type="pct"/>
            <w:shd w:val="clear" w:color="auto" w:fill="E8E8E8" w:themeFill="background2"/>
            <w:noWrap/>
            <w:hideMark/>
          </w:tcPr>
          <w:p w14:paraId="4A90344D" w14:textId="77777777" w:rsidR="00E4443D" w:rsidRPr="00224EA8" w:rsidRDefault="00E4443D" w:rsidP="00C87B99">
            <w:pPr>
              <w:spacing w:after="0" w:line="240" w:lineRule="auto"/>
              <w:ind w:left="0" w:firstLine="0"/>
              <w:jc w:val="left"/>
              <w:rPr>
                <w:color w:val="auto"/>
                <w:kern w:val="0"/>
                <w:sz w:val="20"/>
                <w:szCs w:val="20"/>
                <w:lang w:eastAsia="es-PR"/>
                <w14:ligatures w14:val="none"/>
              </w:rPr>
            </w:pPr>
          </w:p>
        </w:tc>
        <w:tc>
          <w:tcPr>
            <w:tcW w:w="1294" w:type="pct"/>
            <w:shd w:val="clear" w:color="auto" w:fill="E8E8E8" w:themeFill="background2"/>
            <w:noWrap/>
            <w:hideMark/>
          </w:tcPr>
          <w:p w14:paraId="605F3C56" w14:textId="77777777" w:rsidR="00E4443D" w:rsidRPr="00224EA8" w:rsidRDefault="00E4443D" w:rsidP="00C87B99">
            <w:pPr>
              <w:spacing w:after="0" w:line="240" w:lineRule="auto"/>
              <w:ind w:left="0" w:firstLine="0"/>
              <w:jc w:val="left"/>
              <w:rPr>
                <w:color w:val="auto"/>
                <w:kern w:val="0"/>
                <w:sz w:val="20"/>
                <w:szCs w:val="20"/>
                <w:lang w:eastAsia="es-PR"/>
                <w14:ligatures w14:val="none"/>
              </w:rPr>
            </w:pPr>
          </w:p>
        </w:tc>
      </w:tr>
    </w:tbl>
    <w:p w14:paraId="26543476" w14:textId="77777777" w:rsidR="009A6B10" w:rsidRPr="00224EA8" w:rsidRDefault="009A6B10" w:rsidP="003E5CF5">
      <w:pPr>
        <w:pStyle w:val="P"/>
        <w:rPr>
          <w:sz w:val="28"/>
          <w:szCs w:val="28"/>
        </w:rPr>
      </w:pPr>
    </w:p>
    <w:tbl>
      <w:tblPr>
        <w:tblW w:w="5000" w:type="pct"/>
        <w:tblLayout w:type="fixed"/>
        <w:tblCellMar>
          <w:left w:w="70" w:type="dxa"/>
          <w:right w:w="70" w:type="dxa"/>
        </w:tblCellMar>
        <w:tblLook w:val="04A0" w:firstRow="1" w:lastRow="0" w:firstColumn="1" w:lastColumn="0" w:noHBand="0" w:noVBand="1"/>
      </w:tblPr>
      <w:tblGrid>
        <w:gridCol w:w="601"/>
        <w:gridCol w:w="9095"/>
      </w:tblGrid>
      <w:tr w:rsidR="00594375" w:rsidRPr="00224EA8" w14:paraId="16F013B9" w14:textId="77777777" w:rsidTr="003561C3">
        <w:trPr>
          <w:trHeight w:val="549"/>
          <w:tblHead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2411C7B" w14:textId="1C92ECE7" w:rsidR="00594375" w:rsidRPr="00224EA8" w:rsidRDefault="00594375" w:rsidP="00FB0B4D">
            <w:pPr>
              <w:spacing w:before="40" w:after="40" w:line="240" w:lineRule="auto"/>
              <w:ind w:left="0" w:firstLine="0"/>
              <w:jc w:val="left"/>
              <w:rPr>
                <w:kern w:val="0"/>
                <w:szCs w:val="22"/>
                <w:lang w:eastAsia="es-PR"/>
                <w14:ligatures w14:val="none"/>
              </w:rPr>
            </w:pPr>
            <w:r w:rsidRPr="00224EA8">
              <w:rPr>
                <w:b/>
                <w:bCs/>
                <w:color w:val="156082" w:themeColor="accent1"/>
                <w:sz w:val="24"/>
              </w:rPr>
              <w:t>2. Community Outreach</w:t>
            </w:r>
          </w:p>
        </w:tc>
      </w:tr>
      <w:tr w:rsidR="00594375" w:rsidRPr="00224EA8" w14:paraId="015ADDBB" w14:textId="77777777" w:rsidTr="0017403C">
        <w:trPr>
          <w:trHeight w:val="1212"/>
        </w:trPr>
        <w:tc>
          <w:tcPr>
            <w:tcW w:w="3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8E0202" w14:textId="77777777" w:rsidR="00594375" w:rsidRPr="00224EA8" w:rsidRDefault="00594375"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2A)</w:t>
            </w:r>
          </w:p>
        </w:tc>
        <w:tc>
          <w:tcPr>
            <w:tcW w:w="4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F108780" w14:textId="1616EC84" w:rsidR="00594375" w:rsidRPr="00224EA8" w:rsidRDefault="00594375" w:rsidP="00FB0B4D">
            <w:pPr>
              <w:spacing w:before="40" w:after="40" w:line="240" w:lineRule="auto"/>
              <w:ind w:left="0" w:firstLine="0"/>
              <w:jc w:val="left"/>
              <w:rPr>
                <w:szCs w:val="22"/>
                <w:lang w:eastAsia="es-PR"/>
              </w:rPr>
            </w:pPr>
            <w:r w:rsidRPr="00224EA8">
              <w:rPr>
                <w:kern w:val="0"/>
                <w:szCs w:val="22"/>
                <w:lang w:eastAsia="es-PR"/>
                <w14:ligatures w14:val="none"/>
              </w:rPr>
              <w:t xml:space="preserve">What are your plans to ensure the program you develop will benefit all communities in Puerto Rico? </w:t>
            </w:r>
          </w:p>
          <w:p w14:paraId="42EFEA28" w14:textId="77777777" w:rsidR="00594375" w:rsidRPr="00224EA8" w:rsidRDefault="00594375" w:rsidP="00F127EF">
            <w:pPr>
              <w:pStyle w:val="ListParagraph"/>
              <w:numPr>
                <w:ilvl w:val="0"/>
                <w:numId w:val="34"/>
              </w:numPr>
              <w:spacing w:before="40" w:after="40" w:line="240" w:lineRule="auto"/>
              <w:jc w:val="left"/>
              <w:rPr>
                <w:kern w:val="0"/>
                <w:szCs w:val="22"/>
                <w:lang w:eastAsia="es-PR"/>
                <w14:ligatures w14:val="none"/>
              </w:rPr>
            </w:pPr>
            <w:r w:rsidRPr="00224EA8">
              <w:rPr>
                <w:kern w:val="0"/>
                <w:szCs w:val="22"/>
                <w:lang w:eastAsia="es-PR"/>
                <w14:ligatures w14:val="none"/>
              </w:rPr>
              <w:t xml:space="preserve">Do you have any established relationships with community organizations such as schools, CBOs or NGOs that can help with outreach of the program? </w:t>
            </w:r>
          </w:p>
        </w:tc>
      </w:tr>
      <w:tr w:rsidR="00CB4949" w:rsidRPr="00224EA8" w14:paraId="13173722" w14:textId="77777777" w:rsidTr="0017403C">
        <w:trPr>
          <w:trHeight w:val="1212"/>
        </w:trPr>
        <w:tc>
          <w:tcPr>
            <w:tcW w:w="3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BE7AE7A"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1D66A0" w14:textId="4E49257C" w:rsidR="00CB4949" w:rsidRPr="00224EA8" w:rsidRDefault="00CB4949" w:rsidP="00FB0B4D">
            <w:pPr>
              <w:pStyle w:val="ListParagraph"/>
              <w:numPr>
                <w:ilvl w:val="0"/>
                <w:numId w:val="34"/>
              </w:numPr>
              <w:spacing w:before="40" w:after="40" w:line="240" w:lineRule="auto"/>
              <w:contextualSpacing w:val="0"/>
              <w:jc w:val="left"/>
              <w:rPr>
                <w:kern w:val="0"/>
                <w:szCs w:val="22"/>
                <w:lang w:eastAsia="es-PR"/>
                <w14:ligatures w14:val="none"/>
              </w:rPr>
            </w:pPr>
            <w:r w:rsidRPr="00224EA8">
              <w:rPr>
                <w:szCs w:val="22"/>
              </w:rPr>
              <w:t>[To be completed]</w:t>
            </w:r>
          </w:p>
        </w:tc>
      </w:tr>
      <w:tr w:rsidR="00CB4949" w:rsidRPr="00224EA8" w14:paraId="5F241653" w14:textId="77777777" w:rsidTr="0017403C">
        <w:trPr>
          <w:trHeight w:val="1212"/>
        </w:trPr>
        <w:tc>
          <w:tcPr>
            <w:tcW w:w="3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F90064" w14:textId="77777777"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xml:space="preserve">2B) </w:t>
            </w:r>
          </w:p>
        </w:tc>
        <w:tc>
          <w:tcPr>
            <w:tcW w:w="4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C90AB50" w14:textId="3AEB6342"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Please describe your intended marketing strategy to ensure the programs resources are fully utilized.</w:t>
            </w:r>
          </w:p>
        </w:tc>
      </w:tr>
      <w:tr w:rsidR="00CB4949" w:rsidRPr="00224EA8" w14:paraId="74C75A2E" w14:textId="77777777" w:rsidTr="0017403C">
        <w:trPr>
          <w:trHeight w:val="1212"/>
        </w:trPr>
        <w:tc>
          <w:tcPr>
            <w:tcW w:w="3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74C513E"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D59D80" w14:textId="72680097" w:rsidR="00CB4949" w:rsidRPr="00224EA8" w:rsidRDefault="00CB4949" w:rsidP="00FB0B4D">
            <w:pPr>
              <w:pStyle w:val="ListParagraph"/>
              <w:numPr>
                <w:ilvl w:val="0"/>
                <w:numId w:val="34"/>
              </w:numPr>
              <w:spacing w:before="40" w:after="40" w:line="240" w:lineRule="auto"/>
              <w:contextualSpacing w:val="0"/>
              <w:jc w:val="left"/>
              <w:rPr>
                <w:kern w:val="0"/>
                <w:szCs w:val="22"/>
                <w:lang w:eastAsia="es-PR"/>
                <w14:ligatures w14:val="none"/>
              </w:rPr>
            </w:pPr>
            <w:r w:rsidRPr="00224EA8">
              <w:rPr>
                <w:szCs w:val="22"/>
              </w:rPr>
              <w:t>[To be completed]</w:t>
            </w:r>
          </w:p>
        </w:tc>
      </w:tr>
    </w:tbl>
    <w:p w14:paraId="52031BB7" w14:textId="77777777" w:rsidR="00C32B9B" w:rsidRPr="00224EA8" w:rsidRDefault="00C32B9B" w:rsidP="003E5CF5">
      <w:pPr>
        <w:pStyle w:val="P"/>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9161"/>
      </w:tblGrid>
      <w:tr w:rsidR="00594375" w:rsidRPr="00224EA8" w14:paraId="44CD43FE" w14:textId="77777777" w:rsidTr="003561C3">
        <w:trPr>
          <w:trHeight w:val="450"/>
          <w:tblHead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20FD78E" w14:textId="11B64636" w:rsidR="00594375" w:rsidRPr="00224EA8" w:rsidRDefault="00594375" w:rsidP="00FB0B4D">
            <w:pPr>
              <w:spacing w:before="40" w:after="40" w:line="240" w:lineRule="auto"/>
              <w:ind w:left="0" w:firstLine="0"/>
              <w:jc w:val="left"/>
              <w:rPr>
                <w:kern w:val="0"/>
                <w:szCs w:val="22"/>
                <w:lang w:eastAsia="es-PR"/>
                <w14:ligatures w14:val="none"/>
              </w:rPr>
            </w:pPr>
            <w:r w:rsidRPr="00224EA8">
              <w:rPr>
                <w:b/>
                <w:bCs/>
                <w:color w:val="156082" w:themeColor="accent1"/>
                <w:sz w:val="24"/>
              </w:rPr>
              <w:t>3. Program Management, Efficiency &amp; Sustainability</w:t>
            </w:r>
          </w:p>
        </w:tc>
      </w:tr>
      <w:tr w:rsidR="00594375" w:rsidRPr="00224EA8" w14:paraId="79C7158E" w14:textId="77777777" w:rsidTr="0017403C">
        <w:trPr>
          <w:trHeight w:val="14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4D6F9A" w14:textId="77777777" w:rsidR="00594375" w:rsidRPr="00224EA8" w:rsidRDefault="00594375"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3A)</w:t>
            </w: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C637280" w14:textId="77777777" w:rsidR="00594375" w:rsidRPr="00224EA8" w:rsidRDefault="00594375"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xml:space="preserve">Please describe your </w:t>
            </w:r>
            <w:r w:rsidRPr="00224EA8">
              <w:rPr>
                <w:b/>
                <w:bCs/>
                <w:kern w:val="0"/>
                <w:szCs w:val="22"/>
                <w:lang w:eastAsia="es-PR"/>
                <w14:ligatures w14:val="none"/>
              </w:rPr>
              <w:t>experience in managing similar programs</w:t>
            </w:r>
            <w:r w:rsidRPr="00224EA8">
              <w:rPr>
                <w:kern w:val="0"/>
                <w:szCs w:val="22"/>
                <w:lang w:eastAsia="es-PR"/>
                <w14:ligatures w14:val="none"/>
              </w:rPr>
              <w:t xml:space="preserve">.  </w:t>
            </w:r>
          </w:p>
          <w:p w14:paraId="28A37890" w14:textId="77777777" w:rsidR="00F127EF" w:rsidRPr="00224EA8" w:rsidRDefault="00594375" w:rsidP="00F127EF">
            <w:pPr>
              <w:pStyle w:val="ListParagraph"/>
              <w:numPr>
                <w:ilvl w:val="0"/>
                <w:numId w:val="34"/>
              </w:numPr>
              <w:spacing w:before="40" w:after="40" w:line="240" w:lineRule="auto"/>
              <w:jc w:val="left"/>
              <w:rPr>
                <w:kern w:val="0"/>
                <w:szCs w:val="22"/>
                <w:lang w:eastAsia="es-PR"/>
                <w14:ligatures w14:val="none"/>
              </w:rPr>
            </w:pPr>
            <w:r w:rsidRPr="00224EA8">
              <w:rPr>
                <w:kern w:val="0"/>
                <w:szCs w:val="22"/>
                <w:lang w:eastAsia="es-PR"/>
                <w14:ligatures w14:val="none"/>
              </w:rPr>
              <w:t xml:space="preserve">Please include a list of </w:t>
            </w:r>
            <w:r w:rsidRPr="00224EA8">
              <w:rPr>
                <w:b/>
                <w:bCs/>
                <w:kern w:val="0"/>
                <w:szCs w:val="22"/>
                <w:lang w:eastAsia="es-PR"/>
                <w14:ligatures w14:val="none"/>
              </w:rPr>
              <w:t>any programs completed</w:t>
            </w:r>
            <w:r w:rsidRPr="00224EA8">
              <w:rPr>
                <w:kern w:val="0"/>
                <w:szCs w:val="22"/>
                <w:lang w:eastAsia="es-PR"/>
                <w14:ligatures w14:val="none"/>
              </w:rPr>
              <w:t xml:space="preserve"> in the past 5 years, including locations, dates, number of organizations you managed / partnered with, and number of people served. </w:t>
            </w:r>
          </w:p>
          <w:p w14:paraId="47BF31CC" w14:textId="56C041A7" w:rsidR="00594375" w:rsidRPr="00224EA8" w:rsidRDefault="00594375" w:rsidP="00F127EF">
            <w:pPr>
              <w:pStyle w:val="ListParagraph"/>
              <w:numPr>
                <w:ilvl w:val="0"/>
                <w:numId w:val="34"/>
              </w:numPr>
              <w:spacing w:before="40" w:after="40" w:line="240" w:lineRule="auto"/>
              <w:jc w:val="left"/>
              <w:rPr>
                <w:kern w:val="0"/>
                <w:szCs w:val="22"/>
                <w:lang w:eastAsia="es-PR"/>
                <w14:ligatures w14:val="none"/>
              </w:rPr>
            </w:pPr>
            <w:r w:rsidRPr="00224EA8">
              <w:rPr>
                <w:kern w:val="0"/>
                <w:szCs w:val="22"/>
                <w:lang w:eastAsia="es-PR"/>
                <w14:ligatures w14:val="none"/>
              </w:rPr>
              <w:t xml:space="preserve">Please list any </w:t>
            </w:r>
            <w:r w:rsidRPr="00224EA8">
              <w:rPr>
                <w:b/>
                <w:bCs/>
                <w:kern w:val="0"/>
                <w:szCs w:val="22"/>
                <w:lang w:eastAsia="es-PR"/>
                <w14:ligatures w14:val="none"/>
              </w:rPr>
              <w:t>differentiating capabilities</w:t>
            </w:r>
            <w:r w:rsidRPr="00224EA8">
              <w:rPr>
                <w:kern w:val="0"/>
                <w:szCs w:val="22"/>
                <w:lang w:eastAsia="es-PR"/>
                <w14:ligatures w14:val="none"/>
              </w:rPr>
              <w:t xml:space="preserve"> your organization has </w:t>
            </w:r>
            <w:proofErr w:type="gramStart"/>
            <w:r w:rsidRPr="00224EA8">
              <w:rPr>
                <w:kern w:val="0"/>
                <w:szCs w:val="22"/>
                <w:lang w:eastAsia="es-PR"/>
                <w14:ligatures w14:val="none"/>
              </w:rPr>
              <w:t>in regard to</w:t>
            </w:r>
            <w:proofErr w:type="gramEnd"/>
            <w:r w:rsidRPr="00224EA8">
              <w:rPr>
                <w:kern w:val="0"/>
                <w:szCs w:val="22"/>
                <w:lang w:eastAsia="es-PR"/>
                <w14:ligatures w14:val="none"/>
              </w:rPr>
              <w:t xml:space="preserve"> program management, and any tools or resources you plan to use to stand-up the program and ensure efficient management.</w:t>
            </w:r>
          </w:p>
        </w:tc>
      </w:tr>
      <w:tr w:rsidR="00CB4949" w:rsidRPr="00224EA8" w14:paraId="5406EF2A" w14:textId="77777777" w:rsidTr="0017403C">
        <w:trPr>
          <w:trHeight w:val="14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9CF1D72"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A96226" w14:textId="58B54E90" w:rsidR="00CB4949" w:rsidRPr="00224EA8" w:rsidRDefault="00CB4949" w:rsidP="00FB0B4D">
            <w:pPr>
              <w:pStyle w:val="ListParagraph"/>
              <w:numPr>
                <w:ilvl w:val="0"/>
                <w:numId w:val="34"/>
              </w:numPr>
              <w:spacing w:before="40" w:after="40" w:line="240" w:lineRule="auto"/>
              <w:jc w:val="left"/>
              <w:rPr>
                <w:kern w:val="0"/>
                <w:szCs w:val="22"/>
                <w:lang w:eastAsia="es-PR"/>
                <w14:ligatures w14:val="none"/>
              </w:rPr>
            </w:pPr>
            <w:r w:rsidRPr="00224EA8">
              <w:rPr>
                <w:szCs w:val="22"/>
              </w:rPr>
              <w:t>[To be completed]</w:t>
            </w:r>
          </w:p>
        </w:tc>
      </w:tr>
      <w:tr w:rsidR="00CB4949" w:rsidRPr="00224EA8" w14:paraId="3E5A8CFC"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92DEF8" w14:textId="77777777"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3B)</w:t>
            </w: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A20AFB7" w14:textId="4517A2E4"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xml:space="preserve">How many </w:t>
            </w:r>
            <w:r w:rsidRPr="00224EA8">
              <w:rPr>
                <w:b/>
                <w:bCs/>
                <w:kern w:val="0"/>
                <w:szCs w:val="22"/>
                <w:lang w:eastAsia="es-PR"/>
                <w14:ligatures w14:val="none"/>
              </w:rPr>
              <w:t>program coordinator(s) and additional resources</w:t>
            </w:r>
            <w:r w:rsidRPr="00224EA8">
              <w:rPr>
                <w:kern w:val="0"/>
                <w:szCs w:val="22"/>
                <w:lang w:eastAsia="es-PR"/>
                <w14:ligatures w14:val="none"/>
              </w:rPr>
              <w:t xml:space="preserve"> will be hired</w:t>
            </w:r>
            <w:r w:rsidR="00F127EF" w:rsidRPr="00224EA8">
              <w:rPr>
                <w:kern w:val="0"/>
                <w:szCs w:val="22"/>
                <w:lang w:eastAsia="es-PR"/>
                <w14:ligatures w14:val="none"/>
              </w:rPr>
              <w:t xml:space="preserve"> / designated</w:t>
            </w:r>
            <w:r w:rsidRPr="00224EA8">
              <w:rPr>
                <w:kern w:val="0"/>
                <w:szCs w:val="22"/>
                <w:lang w:eastAsia="es-PR"/>
                <w14:ligatures w14:val="none"/>
              </w:rPr>
              <w:t xml:space="preserve"> to manage the program? </w:t>
            </w:r>
          </w:p>
          <w:p w14:paraId="4328139A" w14:textId="77777777" w:rsidR="00CB4949" w:rsidRPr="00224EA8" w:rsidRDefault="00CB4949" w:rsidP="00F127EF">
            <w:pPr>
              <w:pStyle w:val="ListParagraph"/>
              <w:numPr>
                <w:ilvl w:val="0"/>
                <w:numId w:val="60"/>
              </w:numPr>
              <w:spacing w:before="40" w:after="40" w:line="240" w:lineRule="auto"/>
              <w:jc w:val="left"/>
              <w:rPr>
                <w:kern w:val="0"/>
                <w:szCs w:val="22"/>
                <w:lang w:eastAsia="es-PR"/>
                <w14:ligatures w14:val="none"/>
              </w:rPr>
            </w:pPr>
            <w:r w:rsidRPr="00224EA8">
              <w:rPr>
                <w:kern w:val="0"/>
                <w:szCs w:val="22"/>
                <w:lang w:eastAsia="es-PR"/>
                <w14:ligatures w14:val="none"/>
              </w:rPr>
              <w:t xml:space="preserve">Will there be a full-time dedicated team or individual in Puerto Rico? </w:t>
            </w:r>
          </w:p>
          <w:p w14:paraId="4E80CFFF" w14:textId="5E97DE0E" w:rsidR="00CB4949" w:rsidRPr="00224EA8" w:rsidRDefault="00CB4949" w:rsidP="00F127EF">
            <w:pPr>
              <w:pStyle w:val="ListParagraph"/>
              <w:numPr>
                <w:ilvl w:val="0"/>
                <w:numId w:val="60"/>
              </w:numPr>
              <w:spacing w:before="40" w:after="40" w:line="240" w:lineRule="auto"/>
              <w:jc w:val="left"/>
              <w:rPr>
                <w:kern w:val="0"/>
                <w:szCs w:val="22"/>
                <w:lang w:eastAsia="es-PR"/>
                <w14:ligatures w14:val="none"/>
              </w:rPr>
            </w:pPr>
            <w:r w:rsidRPr="00224EA8">
              <w:rPr>
                <w:kern w:val="0"/>
                <w:szCs w:val="22"/>
                <w:lang w:eastAsia="es-PR"/>
                <w14:ligatures w14:val="none"/>
              </w:rPr>
              <w:t>Please also describe how senior leadership at your organization will be involved in this program?</w:t>
            </w:r>
          </w:p>
        </w:tc>
      </w:tr>
      <w:tr w:rsidR="00CB4949" w:rsidRPr="00224EA8" w14:paraId="4413D7F3"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FF02908"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62D592" w14:textId="51125ED6" w:rsidR="00CB4949" w:rsidRPr="00224EA8" w:rsidRDefault="00CB4949" w:rsidP="00FB0B4D">
            <w:pPr>
              <w:pStyle w:val="ListParagraph"/>
              <w:numPr>
                <w:ilvl w:val="0"/>
                <w:numId w:val="34"/>
              </w:numPr>
              <w:spacing w:before="40" w:after="40" w:line="240" w:lineRule="auto"/>
              <w:jc w:val="left"/>
              <w:rPr>
                <w:kern w:val="0"/>
                <w:szCs w:val="22"/>
                <w:lang w:eastAsia="es-PR"/>
                <w14:ligatures w14:val="none"/>
              </w:rPr>
            </w:pPr>
            <w:r w:rsidRPr="00224EA8">
              <w:rPr>
                <w:szCs w:val="22"/>
              </w:rPr>
              <w:t>[To be completed]</w:t>
            </w:r>
          </w:p>
        </w:tc>
      </w:tr>
      <w:tr w:rsidR="00CB4949" w:rsidRPr="00224EA8" w14:paraId="5ACE1F0C"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DF6C46" w14:textId="77777777"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3C)</w:t>
            </w: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E7A70AE" w14:textId="7F8EE075"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xml:space="preserve">Please describe your intended </w:t>
            </w:r>
            <w:r w:rsidRPr="00224EA8">
              <w:rPr>
                <w:b/>
                <w:bCs/>
                <w:kern w:val="0"/>
                <w:szCs w:val="22"/>
                <w:lang w:eastAsia="es-PR"/>
                <w14:ligatures w14:val="none"/>
              </w:rPr>
              <w:t>strategy to evaluate</w:t>
            </w:r>
            <w:r w:rsidR="00F127EF" w:rsidRPr="00224EA8">
              <w:rPr>
                <w:b/>
                <w:bCs/>
                <w:kern w:val="0"/>
                <w:szCs w:val="22"/>
                <w:lang w:eastAsia="es-PR"/>
                <w14:ligatures w14:val="none"/>
              </w:rPr>
              <w:t xml:space="preserve"> and report</w:t>
            </w:r>
            <w:r w:rsidRPr="00224EA8">
              <w:rPr>
                <w:b/>
                <w:bCs/>
                <w:kern w:val="0"/>
                <w:szCs w:val="22"/>
                <w:lang w:eastAsia="es-PR"/>
                <w14:ligatures w14:val="none"/>
              </w:rPr>
              <w:t xml:space="preserve"> the success of the program</w:t>
            </w:r>
            <w:r w:rsidRPr="00224EA8">
              <w:rPr>
                <w:kern w:val="0"/>
                <w:szCs w:val="22"/>
                <w:lang w:eastAsia="es-PR"/>
                <w14:ligatures w14:val="none"/>
              </w:rPr>
              <w:t xml:space="preserve">. </w:t>
            </w:r>
          </w:p>
          <w:p w14:paraId="28FCC178" w14:textId="77777777" w:rsidR="00CB4949" w:rsidRPr="00224EA8" w:rsidRDefault="00CB4949" w:rsidP="00F127EF">
            <w:pPr>
              <w:pStyle w:val="ListParagraph"/>
              <w:numPr>
                <w:ilvl w:val="0"/>
                <w:numId w:val="34"/>
              </w:numPr>
              <w:spacing w:before="40" w:after="40" w:line="240" w:lineRule="auto"/>
              <w:jc w:val="left"/>
              <w:rPr>
                <w:kern w:val="0"/>
                <w:szCs w:val="22"/>
                <w:lang w:eastAsia="es-PR"/>
                <w14:ligatures w14:val="none"/>
              </w:rPr>
            </w:pPr>
            <w:r w:rsidRPr="00224EA8">
              <w:rPr>
                <w:kern w:val="0"/>
                <w:szCs w:val="22"/>
                <w:lang w:eastAsia="es-PR"/>
                <w14:ligatures w14:val="none"/>
              </w:rPr>
              <w:t xml:space="preserve">What will you measure as the </w:t>
            </w:r>
            <w:proofErr w:type="spellStart"/>
            <w:r w:rsidRPr="00224EA8">
              <w:rPr>
                <w:kern w:val="0"/>
                <w:szCs w:val="22"/>
                <w:lang w:eastAsia="es-PR"/>
                <w14:ligatures w14:val="none"/>
              </w:rPr>
              <w:t>KPIs</w:t>
            </w:r>
            <w:proofErr w:type="spellEnd"/>
            <w:r w:rsidRPr="00224EA8">
              <w:rPr>
                <w:kern w:val="0"/>
                <w:szCs w:val="22"/>
                <w:lang w:eastAsia="es-PR"/>
                <w14:ligatures w14:val="none"/>
              </w:rPr>
              <w:t xml:space="preserve">? </w:t>
            </w:r>
          </w:p>
          <w:p w14:paraId="40499345" w14:textId="33BB06B3" w:rsidR="00CB4949" w:rsidRPr="00224EA8" w:rsidRDefault="00CB4949" w:rsidP="00F127EF">
            <w:pPr>
              <w:pStyle w:val="ListParagraph"/>
              <w:numPr>
                <w:ilvl w:val="0"/>
                <w:numId w:val="34"/>
              </w:numPr>
              <w:spacing w:before="40" w:after="40" w:line="240" w:lineRule="auto"/>
              <w:jc w:val="left"/>
              <w:rPr>
                <w:kern w:val="0"/>
                <w:szCs w:val="22"/>
                <w:lang w:eastAsia="es-PR"/>
                <w14:ligatures w14:val="none"/>
              </w:rPr>
            </w:pPr>
            <w:r w:rsidRPr="00224EA8">
              <w:rPr>
                <w:kern w:val="0"/>
                <w:szCs w:val="22"/>
                <w:lang w:eastAsia="es-PR"/>
                <w14:ligatures w14:val="none"/>
              </w:rPr>
              <w:t>How will you ensure data is collected and analyzed? How will community feedback be collected and integrated to improve the program?</w:t>
            </w:r>
          </w:p>
        </w:tc>
      </w:tr>
      <w:tr w:rsidR="00CB4949" w:rsidRPr="00224EA8" w14:paraId="16AD3457"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5F4EA07"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C2CF5C" w14:textId="5345ADEC" w:rsidR="00CB4949" w:rsidRPr="00224EA8" w:rsidRDefault="00CB4949" w:rsidP="00FB0B4D">
            <w:pPr>
              <w:pStyle w:val="ListParagraph"/>
              <w:numPr>
                <w:ilvl w:val="0"/>
                <w:numId w:val="34"/>
              </w:numPr>
              <w:spacing w:before="40" w:after="40" w:line="240" w:lineRule="auto"/>
              <w:jc w:val="left"/>
              <w:rPr>
                <w:kern w:val="0"/>
                <w:szCs w:val="22"/>
                <w:lang w:eastAsia="es-PR"/>
                <w14:ligatures w14:val="none"/>
              </w:rPr>
            </w:pPr>
            <w:r w:rsidRPr="00224EA8">
              <w:rPr>
                <w:szCs w:val="22"/>
              </w:rPr>
              <w:t>[To be completed]</w:t>
            </w:r>
          </w:p>
        </w:tc>
      </w:tr>
      <w:tr w:rsidR="00CB4949" w:rsidRPr="00224EA8" w14:paraId="398379FC"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8A03F3" w14:textId="77777777"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3D)</w:t>
            </w: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827AB20" w14:textId="77777777"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 xml:space="preserve">What is your strategy to ensure the longevity and sustainability of the program past the initial funding period? </w:t>
            </w:r>
          </w:p>
          <w:p w14:paraId="03C34C3B" w14:textId="77777777" w:rsidR="00CB4949" w:rsidRPr="00224EA8" w:rsidRDefault="00CB4949" w:rsidP="00F127EF">
            <w:pPr>
              <w:pStyle w:val="ListParagraph"/>
              <w:numPr>
                <w:ilvl w:val="0"/>
                <w:numId w:val="61"/>
              </w:numPr>
              <w:spacing w:before="40" w:after="40" w:line="240" w:lineRule="auto"/>
              <w:jc w:val="left"/>
              <w:rPr>
                <w:kern w:val="0"/>
                <w:szCs w:val="22"/>
                <w:lang w:eastAsia="es-PR"/>
                <w14:ligatures w14:val="none"/>
              </w:rPr>
            </w:pPr>
            <w:r w:rsidRPr="00224EA8">
              <w:rPr>
                <w:kern w:val="0"/>
                <w:szCs w:val="22"/>
                <w:lang w:eastAsia="es-PR"/>
                <w14:ligatures w14:val="none"/>
              </w:rPr>
              <w:t>What innovative approaches can be used to sustain the program?</w:t>
            </w:r>
          </w:p>
          <w:p w14:paraId="39C64D08" w14:textId="3C84CBDD" w:rsidR="00CB4949" w:rsidRPr="00224EA8" w:rsidRDefault="00CB4949" w:rsidP="00F127EF">
            <w:pPr>
              <w:pStyle w:val="ListParagraph"/>
              <w:numPr>
                <w:ilvl w:val="0"/>
                <w:numId w:val="61"/>
              </w:numPr>
              <w:spacing w:before="40" w:after="40" w:line="240" w:lineRule="auto"/>
              <w:jc w:val="left"/>
              <w:rPr>
                <w:kern w:val="0"/>
                <w:szCs w:val="22"/>
                <w:lang w:eastAsia="es-PR"/>
                <w14:ligatures w14:val="none"/>
              </w:rPr>
            </w:pPr>
            <w:r w:rsidRPr="00224EA8">
              <w:rPr>
                <w:kern w:val="0"/>
                <w:szCs w:val="22"/>
                <w:lang w:eastAsia="es-PR"/>
                <w14:ligatures w14:val="none"/>
              </w:rPr>
              <w:t>Do you plan to make any co-investments or catalyze any other funding sources?</w:t>
            </w:r>
          </w:p>
        </w:tc>
      </w:tr>
      <w:tr w:rsidR="00CB4949" w:rsidRPr="00224EA8" w14:paraId="393535BE"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082A63A"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FDF22" w14:textId="74A0EE40" w:rsidR="00CB4949" w:rsidRPr="00224EA8" w:rsidRDefault="00CB4949" w:rsidP="00FB0B4D">
            <w:pPr>
              <w:pStyle w:val="ListParagraph"/>
              <w:numPr>
                <w:ilvl w:val="0"/>
                <w:numId w:val="34"/>
              </w:numPr>
              <w:spacing w:before="40" w:after="40" w:line="240" w:lineRule="auto"/>
              <w:jc w:val="left"/>
              <w:rPr>
                <w:kern w:val="0"/>
                <w:szCs w:val="22"/>
                <w:lang w:eastAsia="es-PR"/>
                <w14:ligatures w14:val="none"/>
              </w:rPr>
            </w:pPr>
            <w:r w:rsidRPr="00224EA8">
              <w:rPr>
                <w:szCs w:val="22"/>
              </w:rPr>
              <w:t>[To be completed]</w:t>
            </w:r>
          </w:p>
        </w:tc>
      </w:tr>
      <w:tr w:rsidR="00CB4949" w:rsidRPr="00224EA8" w14:paraId="461F7E0A"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F16DC5E" w14:textId="3016DEE3"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3E)</w:t>
            </w: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10E3DC" w14:textId="072686AB" w:rsidR="00CB4949" w:rsidRPr="00224EA8" w:rsidRDefault="00CB4949" w:rsidP="00FB0B4D">
            <w:pPr>
              <w:spacing w:before="40" w:after="40" w:line="240" w:lineRule="auto"/>
              <w:ind w:left="0" w:firstLine="0"/>
              <w:jc w:val="left"/>
              <w:rPr>
                <w:kern w:val="0"/>
                <w:szCs w:val="22"/>
                <w:lang w:eastAsia="es-PR"/>
                <w14:ligatures w14:val="none"/>
              </w:rPr>
            </w:pPr>
            <w:r w:rsidRPr="00224EA8">
              <w:rPr>
                <w:kern w:val="0"/>
                <w:szCs w:val="22"/>
                <w:lang w:eastAsia="es-PR"/>
                <w14:ligatures w14:val="none"/>
              </w:rPr>
              <w:t>Please describe what efforts you will take to minimize</w:t>
            </w:r>
            <w:r w:rsidR="00F127EF" w:rsidRPr="00224EA8">
              <w:rPr>
                <w:kern w:val="0"/>
                <w:szCs w:val="22"/>
                <w:lang w:eastAsia="es-PR"/>
                <w14:ligatures w14:val="none"/>
              </w:rPr>
              <w:t xml:space="preserve"> / find efficiencies in managing</w:t>
            </w:r>
            <w:r w:rsidRPr="00224EA8">
              <w:rPr>
                <w:kern w:val="0"/>
                <w:szCs w:val="22"/>
                <w:lang w:eastAsia="es-PR"/>
                <w14:ligatures w14:val="none"/>
              </w:rPr>
              <w:t xml:space="preserve"> costs and ensure programs funds are used efficiently. Please also fill out the budget template below.</w:t>
            </w:r>
          </w:p>
        </w:tc>
      </w:tr>
      <w:tr w:rsidR="00CB4949" w:rsidRPr="00224EA8" w14:paraId="21473C50" w14:textId="77777777" w:rsidTr="0017403C">
        <w:trPr>
          <w:trHeight w:val="1188"/>
        </w:trPr>
        <w:tc>
          <w:tcPr>
            <w:tcW w:w="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0C1DAB7" w14:textId="77777777" w:rsidR="00CB4949" w:rsidRPr="00224EA8" w:rsidRDefault="00CB4949" w:rsidP="00FB0B4D">
            <w:pPr>
              <w:spacing w:before="40" w:after="40" w:line="240" w:lineRule="auto"/>
              <w:ind w:left="0" w:firstLine="0"/>
              <w:jc w:val="left"/>
              <w:rPr>
                <w:kern w:val="0"/>
                <w:szCs w:val="22"/>
                <w:lang w:eastAsia="es-PR"/>
                <w14:ligatures w14:val="none"/>
              </w:rPr>
            </w:pPr>
          </w:p>
        </w:tc>
        <w:tc>
          <w:tcPr>
            <w:tcW w:w="4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F085BC" w14:textId="154912A7" w:rsidR="00CB4949" w:rsidRPr="00224EA8" w:rsidRDefault="00CB4949" w:rsidP="00FB0B4D">
            <w:pPr>
              <w:pStyle w:val="ListParagraph"/>
              <w:numPr>
                <w:ilvl w:val="0"/>
                <w:numId w:val="34"/>
              </w:numPr>
              <w:spacing w:before="40" w:after="40" w:line="240" w:lineRule="auto"/>
              <w:jc w:val="left"/>
              <w:rPr>
                <w:kern w:val="0"/>
                <w:szCs w:val="22"/>
                <w:lang w:eastAsia="es-PR"/>
                <w14:ligatures w14:val="none"/>
              </w:rPr>
            </w:pPr>
            <w:r w:rsidRPr="00224EA8">
              <w:rPr>
                <w:szCs w:val="22"/>
              </w:rPr>
              <w:t>[To be completed]</w:t>
            </w:r>
          </w:p>
        </w:tc>
      </w:tr>
    </w:tbl>
    <w:p w14:paraId="1C841F3E" w14:textId="0D65D65D" w:rsidR="0E755BA8" w:rsidRPr="00224EA8" w:rsidRDefault="0E755BA8"/>
    <w:p w14:paraId="5A58FF0D" w14:textId="33494135" w:rsidR="00CB4949" w:rsidRPr="00224EA8" w:rsidRDefault="55D94925" w:rsidP="0017403C">
      <w:pPr>
        <w:spacing w:before="120" w:after="120" w:line="240" w:lineRule="auto"/>
        <w:ind w:left="14" w:hanging="14"/>
        <w:jc w:val="left"/>
        <w:rPr>
          <w:b/>
          <w:bCs/>
          <w:color w:val="155F81"/>
          <w:sz w:val="24"/>
        </w:rPr>
      </w:pPr>
      <w:r w:rsidRPr="00224EA8">
        <w:rPr>
          <w:b/>
          <w:bCs/>
          <w:color w:val="155F81"/>
          <w:sz w:val="24"/>
        </w:rPr>
        <w:t>Proposed Program Pricing and Total Outcomes – please fill out and provide</w:t>
      </w:r>
      <w:r w:rsidR="00CB4949" w:rsidRPr="00224EA8">
        <w:rPr>
          <w:b/>
          <w:bCs/>
          <w:color w:val="155F81"/>
          <w:sz w:val="24"/>
        </w:rPr>
        <w:t xml:space="preserve"> detail via attachment</w:t>
      </w:r>
    </w:p>
    <w:p w14:paraId="6228F7A8" w14:textId="127AB055" w:rsidR="0017403C" w:rsidRPr="00224EA8" w:rsidRDefault="55D94925" w:rsidP="0017403C">
      <w:pPr>
        <w:pStyle w:val="P"/>
        <w:spacing w:before="120"/>
      </w:pPr>
      <w:r w:rsidRPr="00224EA8">
        <w:rPr>
          <w:b/>
          <w:bCs/>
        </w:rPr>
        <w:t>Instructions</w:t>
      </w:r>
      <w:r w:rsidRPr="00224EA8">
        <w:t xml:space="preserve">: The below table is just one way in which you can submit the Program Pricing. Proponents can submit their Proposed Pricing in the format and way the deem more appropriate. However, the Proposed Pricing should have a split per year and a </w:t>
      </w:r>
      <w:r w:rsidR="003561C3" w:rsidRPr="00224EA8">
        <w:t>proposed disbursement schedule.</w:t>
      </w:r>
    </w:p>
    <w:p w14:paraId="17E3E8BD" w14:textId="77777777" w:rsidR="003561C3" w:rsidRPr="00224EA8" w:rsidRDefault="003561C3" w:rsidP="003561C3">
      <w:pPr>
        <w:pStyle w:val="P"/>
        <w:spacing w:before="120"/>
      </w:pPr>
      <w:r w:rsidRPr="00224EA8">
        <w:t>Please include the total expected program cost and requested funding by year.</w:t>
      </w:r>
    </w:p>
    <w:tbl>
      <w:tblPr>
        <w:tblW w:w="9702" w:type="dxa"/>
        <w:tblCellMar>
          <w:left w:w="70" w:type="dxa"/>
          <w:right w:w="70" w:type="dxa"/>
        </w:tblCellMar>
        <w:tblLook w:val="04A0" w:firstRow="1" w:lastRow="0" w:firstColumn="1" w:lastColumn="0" w:noHBand="0" w:noVBand="1"/>
      </w:tblPr>
      <w:tblGrid>
        <w:gridCol w:w="1386"/>
        <w:gridCol w:w="1386"/>
        <w:gridCol w:w="1386"/>
        <w:gridCol w:w="1386"/>
        <w:gridCol w:w="1386"/>
        <w:gridCol w:w="1386"/>
        <w:gridCol w:w="1386"/>
      </w:tblGrid>
      <w:tr w:rsidR="003561C3" w:rsidRPr="00224EA8" w14:paraId="58C1FF95" w14:textId="77777777" w:rsidTr="00F127EF">
        <w:trPr>
          <w:trHeight w:val="558"/>
        </w:trPr>
        <w:tc>
          <w:tcPr>
            <w:tcW w:w="1386" w:type="dxa"/>
            <w:tcBorders>
              <w:top w:val="nil"/>
              <w:left w:val="nil"/>
              <w:bottom w:val="nil"/>
              <w:right w:val="single" w:sz="8" w:space="0" w:color="BFBFBF" w:themeColor="background1" w:themeShade="BF"/>
            </w:tcBorders>
            <w:vAlign w:val="center"/>
            <w:hideMark/>
          </w:tcPr>
          <w:p w14:paraId="1D6447FF" w14:textId="77777777" w:rsidR="003561C3" w:rsidRPr="00224EA8" w:rsidRDefault="003561C3" w:rsidP="00F127EF">
            <w:pPr>
              <w:spacing w:line="240" w:lineRule="auto"/>
              <w:ind w:firstLine="0"/>
              <w:jc w:val="left"/>
              <w:rPr>
                <w:b/>
                <w:bCs/>
                <w:color w:val="auto"/>
                <w:sz w:val="24"/>
                <w:lang w:eastAsia="es-PR"/>
              </w:rPr>
            </w:pP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noWrap/>
            <w:vAlign w:val="center"/>
            <w:hideMark/>
          </w:tcPr>
          <w:p w14:paraId="2B2AB0FE"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Y1</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vAlign w:val="center"/>
          </w:tcPr>
          <w:p w14:paraId="1FD4D252"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Y2</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vAlign w:val="center"/>
          </w:tcPr>
          <w:p w14:paraId="429569A8"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Y3</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vAlign w:val="center"/>
          </w:tcPr>
          <w:p w14:paraId="79033203"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Y4</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vAlign w:val="center"/>
          </w:tcPr>
          <w:p w14:paraId="0AA29115"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Y5</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1E4F5" w:themeFill="accent1" w:themeFillTint="33"/>
            <w:vAlign w:val="center"/>
          </w:tcPr>
          <w:p w14:paraId="19A48D00" w14:textId="77777777" w:rsidR="003561C3" w:rsidRPr="00224EA8" w:rsidRDefault="003561C3" w:rsidP="00F127EF">
            <w:pPr>
              <w:spacing w:line="240" w:lineRule="auto"/>
              <w:ind w:firstLine="0"/>
              <w:jc w:val="center"/>
              <w:rPr>
                <w:b/>
                <w:bCs/>
                <w:color w:val="156082"/>
                <w:szCs w:val="22"/>
                <w:lang w:eastAsia="es-PR"/>
              </w:rPr>
            </w:pPr>
            <w:r w:rsidRPr="00224EA8">
              <w:rPr>
                <w:b/>
                <w:bCs/>
                <w:color w:val="156082"/>
                <w:szCs w:val="22"/>
                <w:lang w:eastAsia="es-PR"/>
              </w:rPr>
              <w:t>Total</w:t>
            </w:r>
          </w:p>
        </w:tc>
      </w:tr>
      <w:tr w:rsidR="003561C3" w:rsidRPr="00224EA8" w14:paraId="15595DE5" w14:textId="77777777" w:rsidTr="00F127EF">
        <w:trPr>
          <w:trHeight w:val="558"/>
        </w:trPr>
        <w:tc>
          <w:tcPr>
            <w:tcW w:w="1386" w:type="dxa"/>
            <w:tcBorders>
              <w:top w:val="nil"/>
              <w:left w:val="nil"/>
              <w:bottom w:val="nil"/>
              <w:right w:val="single" w:sz="8" w:space="0" w:color="BFBFBF" w:themeColor="background1" w:themeShade="BF"/>
            </w:tcBorders>
            <w:shd w:val="clear" w:color="auto" w:fill="auto"/>
            <w:vAlign w:val="center"/>
            <w:hideMark/>
          </w:tcPr>
          <w:p w14:paraId="2576D504" w14:textId="77777777" w:rsidR="003561C3" w:rsidRPr="00224EA8" w:rsidRDefault="003561C3" w:rsidP="00F127EF">
            <w:pPr>
              <w:spacing w:after="0" w:line="240" w:lineRule="auto"/>
              <w:ind w:left="0" w:firstLine="0"/>
              <w:jc w:val="left"/>
              <w:rPr>
                <w:b/>
                <w:bCs/>
                <w:color w:val="auto"/>
                <w:kern w:val="0"/>
                <w:sz w:val="24"/>
                <w:lang w:eastAsia="es-PR"/>
                <w14:ligatures w14:val="none"/>
              </w:rPr>
            </w:pPr>
            <w:r w:rsidRPr="00224EA8">
              <w:rPr>
                <w:b/>
                <w:bCs/>
                <w:color w:val="156082"/>
                <w:kern w:val="0"/>
                <w:sz w:val="24"/>
                <w:lang w:eastAsia="es-PR"/>
                <w14:ligatures w14:val="none"/>
              </w:rPr>
              <w:t>Overall Program Cost:</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hideMark/>
          </w:tcPr>
          <w:p w14:paraId="5AD6C4C8" w14:textId="77777777" w:rsidR="003561C3" w:rsidRPr="00224EA8" w:rsidRDefault="003561C3" w:rsidP="00F127EF">
            <w:pPr>
              <w:spacing w:after="0" w:line="240" w:lineRule="auto"/>
              <w:ind w:left="0" w:firstLine="0"/>
              <w:jc w:val="center"/>
              <w:rPr>
                <w:kern w:val="0"/>
                <w:szCs w:val="22"/>
                <w:lang w:eastAsia="es-PR"/>
                <w14:ligatures w14:val="none"/>
              </w:rPr>
            </w:pPr>
            <w:r w:rsidRPr="00224EA8">
              <w:rPr>
                <w:kern w:val="0"/>
                <w:szCs w:val="22"/>
                <w:lang w:eastAsia="es-PR"/>
                <w14:ligatures w14:val="none"/>
              </w:rPr>
              <w:t>$</w:t>
            </w: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480DAF" w14:textId="77777777" w:rsidR="003561C3" w:rsidRPr="00224EA8" w:rsidRDefault="003561C3" w:rsidP="00F127EF">
            <w:pPr>
              <w:spacing w:line="240" w:lineRule="auto"/>
              <w:ind w:firstLine="0"/>
              <w:jc w:val="center"/>
              <w:rPr>
                <w:szCs w:val="22"/>
                <w:lang w:eastAsia="es-PR"/>
              </w:rPr>
            </w:pP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41FB64" w14:textId="77777777" w:rsidR="003561C3" w:rsidRPr="00224EA8" w:rsidRDefault="003561C3" w:rsidP="00F127EF">
            <w:pPr>
              <w:spacing w:line="240" w:lineRule="auto"/>
              <w:ind w:firstLine="0"/>
              <w:jc w:val="center"/>
              <w:rPr>
                <w:szCs w:val="22"/>
                <w:lang w:eastAsia="es-PR"/>
              </w:rPr>
            </w:pP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561F3E" w14:textId="77777777" w:rsidR="003561C3" w:rsidRPr="00224EA8" w:rsidRDefault="003561C3" w:rsidP="00F127EF">
            <w:pPr>
              <w:spacing w:line="240" w:lineRule="auto"/>
              <w:ind w:firstLine="0"/>
              <w:jc w:val="center"/>
              <w:rPr>
                <w:szCs w:val="22"/>
                <w:lang w:eastAsia="es-PR"/>
              </w:rPr>
            </w:pP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3F9675E" w14:textId="77777777" w:rsidR="003561C3" w:rsidRPr="00224EA8" w:rsidRDefault="003561C3" w:rsidP="00F127EF">
            <w:pPr>
              <w:spacing w:line="240" w:lineRule="auto"/>
              <w:ind w:firstLine="0"/>
              <w:jc w:val="center"/>
              <w:rPr>
                <w:szCs w:val="22"/>
                <w:lang w:eastAsia="es-PR"/>
              </w:rPr>
            </w:pPr>
          </w:p>
        </w:tc>
        <w:tc>
          <w:tcPr>
            <w:tcW w:w="13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1FF2C75" w14:textId="77777777" w:rsidR="003561C3" w:rsidRPr="00224EA8" w:rsidRDefault="003561C3" w:rsidP="00F127EF">
            <w:pPr>
              <w:spacing w:line="240" w:lineRule="auto"/>
              <w:ind w:firstLine="0"/>
              <w:jc w:val="center"/>
              <w:rPr>
                <w:szCs w:val="22"/>
                <w:lang w:eastAsia="es-PR"/>
              </w:rPr>
            </w:pPr>
          </w:p>
        </w:tc>
      </w:tr>
    </w:tbl>
    <w:p w14:paraId="7FBB74B2" w14:textId="615EF21A" w:rsidR="55D94925" w:rsidRPr="00224EA8" w:rsidRDefault="55D94925" w:rsidP="0017403C">
      <w:pPr>
        <w:pStyle w:val="P"/>
        <w:spacing w:before="120"/>
      </w:pPr>
    </w:p>
    <w:tbl>
      <w:tblPr>
        <w:tblW w:w="98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122"/>
        <w:gridCol w:w="1249"/>
        <w:gridCol w:w="1265"/>
        <w:gridCol w:w="1051"/>
        <w:gridCol w:w="3147"/>
      </w:tblGrid>
      <w:tr w:rsidR="006F0BFF" w:rsidRPr="00224EA8" w14:paraId="733CE96B" w14:textId="77777777" w:rsidTr="006F0BFF">
        <w:trPr>
          <w:trHeight w:val="328"/>
          <w:tblHeader/>
        </w:trPr>
        <w:tc>
          <w:tcPr>
            <w:tcW w:w="3122" w:type="dxa"/>
            <w:shd w:val="clear" w:color="auto" w:fill="153D63" w:themeFill="text2" w:themeFillTint="E6"/>
            <w:noWrap/>
            <w:vAlign w:val="center"/>
            <w:hideMark/>
          </w:tcPr>
          <w:p w14:paraId="7C498229" w14:textId="2E720840" w:rsidR="00CE0808" w:rsidRPr="00224EA8" w:rsidRDefault="6E6A33D7" w:rsidP="00250CC2">
            <w:pPr>
              <w:spacing w:after="0" w:line="240" w:lineRule="auto"/>
              <w:ind w:left="0"/>
              <w:jc w:val="left"/>
              <w:rPr>
                <w:color w:val="FFFFFF" w:themeColor="background1"/>
              </w:rPr>
            </w:pPr>
            <w:r w:rsidRPr="00224EA8">
              <w:rPr>
                <w:b/>
                <w:bCs/>
                <w:color w:val="FFFFFF" w:themeColor="background1"/>
                <w:sz w:val="24"/>
                <w:lang w:eastAsia="es-PR"/>
              </w:rPr>
              <w:t>Item</w:t>
            </w:r>
          </w:p>
        </w:tc>
        <w:tc>
          <w:tcPr>
            <w:tcW w:w="1249" w:type="dxa"/>
            <w:shd w:val="clear" w:color="auto" w:fill="153D63" w:themeFill="text2" w:themeFillTint="E6"/>
            <w:noWrap/>
            <w:vAlign w:val="center"/>
            <w:hideMark/>
          </w:tcPr>
          <w:p w14:paraId="2B136C5C" w14:textId="44D73AB8" w:rsidR="00CE0808" w:rsidRPr="00224EA8" w:rsidRDefault="5E894882" w:rsidP="0017403C">
            <w:pPr>
              <w:spacing w:after="0" w:line="240" w:lineRule="auto"/>
              <w:ind w:left="0" w:firstLine="0"/>
              <w:jc w:val="center"/>
              <w:rPr>
                <w:b/>
                <w:bCs/>
                <w:color w:val="FFFFFF" w:themeColor="background1"/>
                <w:kern w:val="0"/>
                <w:sz w:val="24"/>
                <w:lang w:eastAsia="es-PR"/>
                <w14:ligatures w14:val="none"/>
              </w:rPr>
            </w:pPr>
            <w:r w:rsidRPr="00224EA8">
              <w:rPr>
                <w:b/>
                <w:bCs/>
                <w:color w:val="FFFFFF" w:themeColor="background1"/>
                <w:kern w:val="0"/>
                <w:sz w:val="24"/>
                <w:lang w:eastAsia="es-PR"/>
                <w14:ligatures w14:val="none"/>
              </w:rPr>
              <w:t>C</w:t>
            </w:r>
            <w:r w:rsidR="7746E88B" w:rsidRPr="00224EA8">
              <w:rPr>
                <w:b/>
                <w:bCs/>
                <w:color w:val="FFFFFF" w:themeColor="background1"/>
                <w:kern w:val="0"/>
                <w:sz w:val="24"/>
                <w:lang w:eastAsia="es-PR"/>
                <w14:ligatures w14:val="none"/>
              </w:rPr>
              <w:t>ost</w:t>
            </w:r>
            <w:r w:rsidR="366A1B0C" w:rsidRPr="00224EA8">
              <w:rPr>
                <w:b/>
                <w:bCs/>
                <w:color w:val="FFFFFF" w:themeColor="background1"/>
                <w:kern w:val="0"/>
                <w:sz w:val="24"/>
                <w:lang w:eastAsia="es-PR"/>
                <w14:ligatures w14:val="none"/>
              </w:rPr>
              <w:t xml:space="preserve"> by item</w:t>
            </w:r>
          </w:p>
        </w:tc>
        <w:tc>
          <w:tcPr>
            <w:tcW w:w="1265" w:type="dxa"/>
            <w:shd w:val="clear" w:color="auto" w:fill="153D63" w:themeFill="text2" w:themeFillTint="E6"/>
            <w:noWrap/>
            <w:vAlign w:val="center"/>
            <w:hideMark/>
          </w:tcPr>
          <w:p w14:paraId="2330DCDE" w14:textId="77777777" w:rsidR="00CE0808" w:rsidRPr="00224EA8" w:rsidRDefault="00CE0808" w:rsidP="0017403C">
            <w:pPr>
              <w:spacing w:after="0" w:line="240" w:lineRule="auto"/>
              <w:ind w:left="0" w:firstLine="0"/>
              <w:jc w:val="center"/>
              <w:rPr>
                <w:b/>
                <w:bCs/>
                <w:color w:val="FFFFFF" w:themeColor="background1"/>
                <w:kern w:val="0"/>
                <w:sz w:val="24"/>
                <w:lang w:eastAsia="es-PR"/>
                <w14:ligatures w14:val="none"/>
              </w:rPr>
            </w:pPr>
            <w:r w:rsidRPr="00224EA8">
              <w:rPr>
                <w:b/>
                <w:bCs/>
                <w:color w:val="FFFFFF" w:themeColor="background1"/>
                <w:kern w:val="0"/>
                <w:sz w:val="24"/>
                <w:lang w:eastAsia="es-PR"/>
                <w14:ligatures w14:val="none"/>
              </w:rPr>
              <w:t>Quantity</w:t>
            </w:r>
          </w:p>
        </w:tc>
        <w:tc>
          <w:tcPr>
            <w:tcW w:w="1051" w:type="dxa"/>
            <w:shd w:val="clear" w:color="auto" w:fill="153D63" w:themeFill="text2" w:themeFillTint="E6"/>
            <w:noWrap/>
            <w:vAlign w:val="center"/>
            <w:hideMark/>
          </w:tcPr>
          <w:p w14:paraId="2495E327" w14:textId="77777777" w:rsidR="00CE0808" w:rsidRPr="00224EA8" w:rsidRDefault="00CE0808" w:rsidP="0017403C">
            <w:pPr>
              <w:spacing w:after="0" w:line="240" w:lineRule="auto"/>
              <w:ind w:left="0" w:firstLine="0"/>
              <w:jc w:val="center"/>
              <w:rPr>
                <w:b/>
                <w:bCs/>
                <w:color w:val="FFFFFF" w:themeColor="background1"/>
                <w:kern w:val="0"/>
                <w:sz w:val="24"/>
                <w:lang w:eastAsia="es-PR"/>
                <w14:ligatures w14:val="none"/>
              </w:rPr>
            </w:pPr>
            <w:r w:rsidRPr="00224EA8">
              <w:rPr>
                <w:b/>
                <w:bCs/>
                <w:color w:val="FFFFFF" w:themeColor="background1"/>
                <w:kern w:val="0"/>
                <w:sz w:val="24"/>
                <w:lang w:eastAsia="es-PR"/>
                <w14:ligatures w14:val="none"/>
              </w:rPr>
              <w:t xml:space="preserve">Total </w:t>
            </w:r>
          </w:p>
        </w:tc>
        <w:tc>
          <w:tcPr>
            <w:tcW w:w="3147" w:type="dxa"/>
            <w:shd w:val="clear" w:color="auto" w:fill="153D63" w:themeFill="text2" w:themeFillTint="E6"/>
            <w:noWrap/>
            <w:vAlign w:val="center"/>
            <w:hideMark/>
          </w:tcPr>
          <w:p w14:paraId="253812FB" w14:textId="77777777" w:rsidR="00CE0808" w:rsidRPr="00224EA8" w:rsidRDefault="5048B994" w:rsidP="0017403C">
            <w:pPr>
              <w:spacing w:after="0" w:line="240" w:lineRule="auto"/>
              <w:ind w:left="0" w:firstLine="0"/>
              <w:jc w:val="center"/>
              <w:rPr>
                <w:b/>
                <w:bCs/>
                <w:color w:val="FFFFFF" w:themeColor="background1"/>
                <w:kern w:val="0"/>
                <w:sz w:val="24"/>
                <w:lang w:eastAsia="es-PR"/>
                <w14:ligatures w14:val="none"/>
              </w:rPr>
            </w:pPr>
            <w:r w:rsidRPr="00224EA8">
              <w:rPr>
                <w:b/>
                <w:bCs/>
                <w:color w:val="FFFFFF" w:themeColor="background1"/>
                <w:kern w:val="0"/>
                <w:sz w:val="24"/>
                <w:lang w:eastAsia="es-PR"/>
                <w14:ligatures w14:val="none"/>
              </w:rPr>
              <w:t>Note / Explanation</w:t>
            </w:r>
          </w:p>
        </w:tc>
      </w:tr>
      <w:tr w:rsidR="00081751" w:rsidRPr="00224EA8" w14:paraId="127A83CC" w14:textId="77777777" w:rsidTr="0017403C">
        <w:trPr>
          <w:trHeight w:val="302"/>
        </w:trPr>
        <w:tc>
          <w:tcPr>
            <w:tcW w:w="3122" w:type="dxa"/>
            <w:shd w:val="clear" w:color="auto" w:fill="auto"/>
            <w:noWrap/>
            <w:vAlign w:val="bottom"/>
            <w:hideMark/>
          </w:tcPr>
          <w:p w14:paraId="02D39D98" w14:textId="77777777" w:rsidR="00CE0808" w:rsidRPr="00224EA8" w:rsidRDefault="00CE0808" w:rsidP="0017403C">
            <w:pPr>
              <w:spacing w:after="0" w:line="240" w:lineRule="auto"/>
              <w:ind w:left="0" w:firstLine="0"/>
              <w:jc w:val="left"/>
              <w:rPr>
                <w:b/>
                <w:bCs/>
                <w:kern w:val="0"/>
                <w:szCs w:val="22"/>
                <w:lang w:eastAsia="es-PR"/>
                <w14:ligatures w14:val="none"/>
              </w:rPr>
            </w:pPr>
            <w:r w:rsidRPr="00224EA8">
              <w:rPr>
                <w:b/>
                <w:bCs/>
                <w:kern w:val="0"/>
                <w:szCs w:val="22"/>
                <w:lang w:eastAsia="es-PR"/>
                <w14:ligatures w14:val="none"/>
              </w:rPr>
              <w:t xml:space="preserve">Curriculum &amp; Training </w:t>
            </w:r>
          </w:p>
        </w:tc>
        <w:tc>
          <w:tcPr>
            <w:tcW w:w="1249" w:type="dxa"/>
            <w:shd w:val="clear" w:color="auto" w:fill="auto"/>
            <w:noWrap/>
            <w:vAlign w:val="bottom"/>
            <w:hideMark/>
          </w:tcPr>
          <w:p w14:paraId="0B517D1B" w14:textId="77777777" w:rsidR="00CE0808" w:rsidRPr="00224EA8" w:rsidRDefault="00CE0808" w:rsidP="0017403C">
            <w:pPr>
              <w:spacing w:after="0" w:line="240" w:lineRule="auto"/>
              <w:ind w:left="0" w:firstLine="0"/>
              <w:jc w:val="left"/>
              <w:rPr>
                <w:b/>
                <w:bCs/>
                <w:kern w:val="0"/>
                <w:szCs w:val="22"/>
                <w:lang w:eastAsia="es-PR"/>
                <w14:ligatures w14:val="none"/>
              </w:rPr>
            </w:pPr>
          </w:p>
        </w:tc>
        <w:tc>
          <w:tcPr>
            <w:tcW w:w="1265" w:type="dxa"/>
            <w:shd w:val="clear" w:color="auto" w:fill="auto"/>
            <w:noWrap/>
            <w:vAlign w:val="bottom"/>
            <w:hideMark/>
          </w:tcPr>
          <w:p w14:paraId="503920B8"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1051" w:type="dxa"/>
            <w:shd w:val="clear" w:color="auto" w:fill="auto"/>
            <w:noWrap/>
            <w:vAlign w:val="bottom"/>
            <w:hideMark/>
          </w:tcPr>
          <w:p w14:paraId="3AA90E3F"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3147" w:type="dxa"/>
            <w:shd w:val="clear" w:color="auto" w:fill="auto"/>
            <w:noWrap/>
            <w:vAlign w:val="bottom"/>
            <w:hideMark/>
          </w:tcPr>
          <w:p w14:paraId="02946886"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r>
      <w:tr w:rsidR="00CE0808" w:rsidRPr="00224EA8" w14:paraId="116E8721" w14:textId="77777777" w:rsidTr="0017403C">
        <w:trPr>
          <w:trHeight w:val="302"/>
        </w:trPr>
        <w:tc>
          <w:tcPr>
            <w:tcW w:w="3122" w:type="dxa"/>
            <w:shd w:val="clear" w:color="auto" w:fill="F2F2F2" w:themeFill="background1" w:themeFillShade="F2"/>
            <w:noWrap/>
            <w:vAlign w:val="center"/>
            <w:hideMark/>
          </w:tcPr>
          <w:p w14:paraId="011ED58C" w14:textId="4B05AF57" w:rsidR="00CE0808" w:rsidRPr="00224EA8" w:rsidRDefault="25191A9D" w:rsidP="0017403C">
            <w:pPr>
              <w:spacing w:after="0" w:line="240" w:lineRule="auto"/>
              <w:ind w:left="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E.g., cost of training session for (XX participants)</w:t>
            </w:r>
          </w:p>
        </w:tc>
        <w:tc>
          <w:tcPr>
            <w:tcW w:w="1249" w:type="dxa"/>
            <w:shd w:val="clear" w:color="auto" w:fill="F2F2F2" w:themeFill="background1" w:themeFillShade="F2"/>
            <w:noWrap/>
            <w:vAlign w:val="center"/>
            <w:hideMark/>
          </w:tcPr>
          <w:p w14:paraId="16F31B54" w14:textId="33935407" w:rsidR="00CE0808" w:rsidRPr="00224EA8" w:rsidRDefault="68F759F1"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50,000</w:t>
            </w:r>
            <w:r w:rsidR="7746E88B" w:rsidRPr="00224EA8">
              <w:rPr>
                <w:rFonts w:ascii="Montserrat" w:eastAsia="Aptos Narrow" w:hAnsi="Montserrat" w:cs="Aptos Narrow"/>
                <w:i/>
                <w:iCs/>
                <w:color w:val="4C94D8" w:themeColor="text2" w:themeTint="80"/>
                <w:szCs w:val="22"/>
              </w:rPr>
              <w:t> </w:t>
            </w:r>
          </w:p>
        </w:tc>
        <w:tc>
          <w:tcPr>
            <w:tcW w:w="1265" w:type="dxa"/>
            <w:shd w:val="clear" w:color="auto" w:fill="F2F2F2" w:themeFill="background1" w:themeFillShade="F2"/>
            <w:noWrap/>
            <w:vAlign w:val="center"/>
            <w:hideMark/>
          </w:tcPr>
          <w:p w14:paraId="076C133A" w14:textId="163084F9" w:rsidR="00CE0808" w:rsidRPr="00224EA8" w:rsidRDefault="5B223BA7"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4</w:t>
            </w:r>
            <w:r w:rsidR="7746E88B" w:rsidRPr="00224EA8">
              <w:rPr>
                <w:rFonts w:ascii="Montserrat" w:eastAsia="Aptos Narrow" w:hAnsi="Montserrat" w:cs="Aptos Narrow"/>
                <w:i/>
                <w:iCs/>
                <w:color w:val="4C94D8" w:themeColor="text2" w:themeTint="80"/>
                <w:szCs w:val="22"/>
              </w:rPr>
              <w:t> </w:t>
            </w:r>
            <w:r w:rsidR="794BA1B7" w:rsidRPr="00224EA8">
              <w:rPr>
                <w:rFonts w:ascii="Montserrat" w:eastAsia="Aptos Narrow" w:hAnsi="Montserrat" w:cs="Aptos Narrow"/>
                <w:i/>
                <w:iCs/>
                <w:color w:val="4C94D8" w:themeColor="text2" w:themeTint="80"/>
                <w:szCs w:val="22"/>
              </w:rPr>
              <w:t xml:space="preserve"> </w:t>
            </w:r>
          </w:p>
        </w:tc>
        <w:tc>
          <w:tcPr>
            <w:tcW w:w="1051" w:type="dxa"/>
            <w:shd w:val="clear" w:color="auto" w:fill="F2F2F2" w:themeFill="background1" w:themeFillShade="F2"/>
            <w:noWrap/>
            <w:vAlign w:val="center"/>
            <w:hideMark/>
          </w:tcPr>
          <w:p w14:paraId="582A4F67" w14:textId="00D40E03" w:rsidR="00CE0808" w:rsidRPr="00224EA8" w:rsidRDefault="4E7A9318"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200,00</w:t>
            </w:r>
            <w:r w:rsidR="3207C2DC" w:rsidRPr="00224EA8">
              <w:rPr>
                <w:rFonts w:ascii="Montserrat" w:eastAsia="Aptos Narrow" w:hAnsi="Montserrat" w:cs="Aptos Narrow"/>
                <w:i/>
                <w:iCs/>
                <w:color w:val="4C94D8" w:themeColor="text2" w:themeTint="80"/>
                <w:szCs w:val="22"/>
              </w:rPr>
              <w:t>0</w:t>
            </w:r>
          </w:p>
        </w:tc>
        <w:tc>
          <w:tcPr>
            <w:tcW w:w="3147" w:type="dxa"/>
            <w:shd w:val="clear" w:color="auto" w:fill="F2F2F2" w:themeFill="background1" w:themeFillShade="F2"/>
            <w:noWrap/>
            <w:vAlign w:val="center"/>
            <w:hideMark/>
          </w:tcPr>
          <w:p w14:paraId="6A3514DE" w14:textId="6C09021E" w:rsidR="00CE0808" w:rsidRPr="00224EA8" w:rsidRDefault="7746E88B"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r w:rsidR="712F7958" w:rsidRPr="00224EA8">
              <w:rPr>
                <w:rFonts w:ascii="Montserrat" w:eastAsia="Aptos Narrow" w:hAnsi="Montserrat" w:cs="Aptos Narrow"/>
                <w:i/>
                <w:iCs/>
                <w:color w:val="4C94D8" w:themeColor="text2" w:themeTint="80"/>
                <w:szCs w:val="22"/>
              </w:rPr>
              <w:t xml:space="preserve"> E.g., cost of staffing </w:t>
            </w:r>
            <w:r w:rsidR="50CC5E39" w:rsidRPr="00224EA8">
              <w:rPr>
                <w:rFonts w:ascii="Montserrat" w:eastAsia="Aptos Narrow" w:hAnsi="Montserrat" w:cs="Aptos Narrow"/>
                <w:i/>
                <w:iCs/>
                <w:color w:val="4C94D8" w:themeColor="text2" w:themeTint="80"/>
                <w:szCs w:val="22"/>
              </w:rPr>
              <w:t>and deploying trainers</w:t>
            </w:r>
          </w:p>
        </w:tc>
      </w:tr>
      <w:tr w:rsidR="00CE0808" w:rsidRPr="00224EA8" w14:paraId="713441FB" w14:textId="77777777" w:rsidTr="0017403C">
        <w:trPr>
          <w:trHeight w:val="302"/>
        </w:trPr>
        <w:tc>
          <w:tcPr>
            <w:tcW w:w="3122" w:type="dxa"/>
            <w:shd w:val="clear" w:color="auto" w:fill="F2F2F2" w:themeFill="background1" w:themeFillShade="F2"/>
            <w:noWrap/>
            <w:vAlign w:val="center"/>
            <w:hideMark/>
          </w:tcPr>
          <w:p w14:paraId="5842C7D7"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lastRenderedPageBreak/>
              <w:t> </w:t>
            </w:r>
          </w:p>
        </w:tc>
        <w:tc>
          <w:tcPr>
            <w:tcW w:w="1249" w:type="dxa"/>
            <w:shd w:val="clear" w:color="auto" w:fill="F2F2F2" w:themeFill="background1" w:themeFillShade="F2"/>
            <w:noWrap/>
            <w:vAlign w:val="center"/>
            <w:hideMark/>
          </w:tcPr>
          <w:p w14:paraId="14F96E8E"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40130332"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346E6530"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0A2CBBFB"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CE0808" w:rsidRPr="00224EA8" w14:paraId="4C2A6600" w14:textId="77777777" w:rsidTr="0017403C">
        <w:trPr>
          <w:trHeight w:val="302"/>
        </w:trPr>
        <w:tc>
          <w:tcPr>
            <w:tcW w:w="3122" w:type="dxa"/>
            <w:shd w:val="clear" w:color="auto" w:fill="F2F2F2" w:themeFill="background1" w:themeFillShade="F2"/>
            <w:noWrap/>
            <w:vAlign w:val="center"/>
            <w:hideMark/>
          </w:tcPr>
          <w:p w14:paraId="7CD4240E"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49" w:type="dxa"/>
            <w:shd w:val="clear" w:color="auto" w:fill="F2F2F2" w:themeFill="background1" w:themeFillShade="F2"/>
            <w:noWrap/>
            <w:vAlign w:val="center"/>
            <w:hideMark/>
          </w:tcPr>
          <w:p w14:paraId="7178203F"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287A1822"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6EFCA4F1"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6D50B486"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081751" w:rsidRPr="00224EA8" w14:paraId="2393924D" w14:textId="77777777" w:rsidTr="0017403C">
        <w:trPr>
          <w:trHeight w:val="302"/>
        </w:trPr>
        <w:tc>
          <w:tcPr>
            <w:tcW w:w="3122" w:type="dxa"/>
            <w:shd w:val="clear" w:color="auto" w:fill="auto"/>
            <w:noWrap/>
            <w:vAlign w:val="center"/>
            <w:hideMark/>
          </w:tcPr>
          <w:p w14:paraId="1197E871" w14:textId="77777777" w:rsidR="00CE0808" w:rsidRPr="00224EA8" w:rsidRDefault="00CE0808" w:rsidP="0017403C">
            <w:pPr>
              <w:spacing w:after="0" w:line="240" w:lineRule="auto"/>
              <w:ind w:left="0" w:firstLine="0"/>
              <w:jc w:val="left"/>
              <w:rPr>
                <w:b/>
                <w:bCs/>
                <w:kern w:val="0"/>
                <w:szCs w:val="22"/>
                <w:lang w:eastAsia="es-PR"/>
                <w14:ligatures w14:val="none"/>
              </w:rPr>
            </w:pPr>
            <w:r w:rsidRPr="00224EA8">
              <w:rPr>
                <w:b/>
                <w:bCs/>
                <w:kern w:val="0"/>
                <w:szCs w:val="22"/>
                <w:lang w:eastAsia="es-PR"/>
                <w14:ligatures w14:val="none"/>
              </w:rPr>
              <w:t>Community Outreach</w:t>
            </w:r>
          </w:p>
        </w:tc>
        <w:tc>
          <w:tcPr>
            <w:tcW w:w="1249" w:type="dxa"/>
            <w:shd w:val="clear" w:color="auto" w:fill="auto"/>
            <w:noWrap/>
            <w:vAlign w:val="center"/>
            <w:hideMark/>
          </w:tcPr>
          <w:p w14:paraId="0BBCF3BF" w14:textId="77777777" w:rsidR="00CE0808" w:rsidRPr="00224EA8" w:rsidRDefault="00CE0808" w:rsidP="0017403C">
            <w:pPr>
              <w:spacing w:after="0" w:line="240" w:lineRule="auto"/>
              <w:ind w:left="0" w:firstLine="0"/>
              <w:jc w:val="left"/>
              <w:rPr>
                <w:b/>
                <w:bCs/>
                <w:kern w:val="0"/>
                <w:szCs w:val="22"/>
                <w:lang w:eastAsia="es-PR"/>
                <w14:ligatures w14:val="none"/>
              </w:rPr>
            </w:pPr>
          </w:p>
        </w:tc>
        <w:tc>
          <w:tcPr>
            <w:tcW w:w="1265" w:type="dxa"/>
            <w:shd w:val="clear" w:color="auto" w:fill="auto"/>
            <w:noWrap/>
            <w:vAlign w:val="center"/>
            <w:hideMark/>
          </w:tcPr>
          <w:p w14:paraId="6ADF9ECE"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1051" w:type="dxa"/>
            <w:shd w:val="clear" w:color="auto" w:fill="auto"/>
            <w:noWrap/>
            <w:vAlign w:val="center"/>
            <w:hideMark/>
          </w:tcPr>
          <w:p w14:paraId="1FDC3C6C"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3147" w:type="dxa"/>
            <w:shd w:val="clear" w:color="auto" w:fill="auto"/>
            <w:noWrap/>
            <w:vAlign w:val="center"/>
            <w:hideMark/>
          </w:tcPr>
          <w:p w14:paraId="5F06D12D"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r>
      <w:tr w:rsidR="00CE0808" w:rsidRPr="00224EA8" w14:paraId="169164F7" w14:textId="77777777" w:rsidTr="0017403C">
        <w:trPr>
          <w:trHeight w:val="302"/>
        </w:trPr>
        <w:tc>
          <w:tcPr>
            <w:tcW w:w="3122" w:type="dxa"/>
            <w:shd w:val="clear" w:color="auto" w:fill="F2F2F2" w:themeFill="background1" w:themeFillShade="F2"/>
            <w:noWrap/>
            <w:vAlign w:val="center"/>
            <w:hideMark/>
          </w:tcPr>
          <w:p w14:paraId="6F605D7A"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49" w:type="dxa"/>
            <w:shd w:val="clear" w:color="auto" w:fill="F2F2F2" w:themeFill="background1" w:themeFillShade="F2"/>
            <w:noWrap/>
            <w:vAlign w:val="center"/>
            <w:hideMark/>
          </w:tcPr>
          <w:p w14:paraId="5EEEF26D"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0FD72906"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4C4D9476"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57453F11"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CE0808" w:rsidRPr="00224EA8" w14:paraId="5FA6633F" w14:textId="77777777" w:rsidTr="0017403C">
        <w:trPr>
          <w:trHeight w:val="302"/>
        </w:trPr>
        <w:tc>
          <w:tcPr>
            <w:tcW w:w="3122" w:type="dxa"/>
            <w:shd w:val="clear" w:color="auto" w:fill="F2F2F2" w:themeFill="background1" w:themeFillShade="F2"/>
            <w:noWrap/>
            <w:vAlign w:val="center"/>
            <w:hideMark/>
          </w:tcPr>
          <w:p w14:paraId="62DB1FE2"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49" w:type="dxa"/>
            <w:shd w:val="clear" w:color="auto" w:fill="F2F2F2" w:themeFill="background1" w:themeFillShade="F2"/>
            <w:noWrap/>
            <w:vAlign w:val="center"/>
            <w:hideMark/>
          </w:tcPr>
          <w:p w14:paraId="0B631E3C"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748BA44F"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2C2B539A"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1532F9D0"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CE0808" w:rsidRPr="00224EA8" w14:paraId="62057C51" w14:textId="77777777" w:rsidTr="0017403C">
        <w:trPr>
          <w:trHeight w:val="302"/>
        </w:trPr>
        <w:tc>
          <w:tcPr>
            <w:tcW w:w="3122" w:type="dxa"/>
            <w:shd w:val="clear" w:color="auto" w:fill="F2F2F2" w:themeFill="background1" w:themeFillShade="F2"/>
            <w:noWrap/>
            <w:vAlign w:val="center"/>
            <w:hideMark/>
          </w:tcPr>
          <w:p w14:paraId="0D3A5B0E"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49" w:type="dxa"/>
            <w:shd w:val="clear" w:color="auto" w:fill="F2F2F2" w:themeFill="background1" w:themeFillShade="F2"/>
            <w:noWrap/>
            <w:vAlign w:val="center"/>
            <w:hideMark/>
          </w:tcPr>
          <w:p w14:paraId="12C3E288"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7FD648F4"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5AB9B8C4"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21F2286C"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081751" w:rsidRPr="00224EA8" w14:paraId="19AE780F" w14:textId="77777777" w:rsidTr="0017403C">
        <w:trPr>
          <w:trHeight w:val="302"/>
        </w:trPr>
        <w:tc>
          <w:tcPr>
            <w:tcW w:w="3122" w:type="dxa"/>
            <w:shd w:val="clear" w:color="auto" w:fill="auto"/>
            <w:noWrap/>
            <w:vAlign w:val="center"/>
            <w:hideMark/>
          </w:tcPr>
          <w:p w14:paraId="077F1B67" w14:textId="77777777" w:rsidR="00CE0808" w:rsidRPr="00224EA8" w:rsidRDefault="00CE0808" w:rsidP="0017403C">
            <w:pPr>
              <w:spacing w:after="0" w:line="240" w:lineRule="auto"/>
              <w:ind w:left="0" w:firstLine="0"/>
              <w:jc w:val="left"/>
              <w:rPr>
                <w:b/>
                <w:bCs/>
                <w:kern w:val="0"/>
                <w:szCs w:val="22"/>
                <w:lang w:eastAsia="es-PR"/>
                <w14:ligatures w14:val="none"/>
              </w:rPr>
            </w:pPr>
            <w:r w:rsidRPr="00224EA8">
              <w:rPr>
                <w:b/>
                <w:bCs/>
                <w:kern w:val="0"/>
                <w:szCs w:val="22"/>
                <w:lang w:eastAsia="es-PR"/>
                <w14:ligatures w14:val="none"/>
              </w:rPr>
              <w:t>Program Management</w:t>
            </w:r>
          </w:p>
        </w:tc>
        <w:tc>
          <w:tcPr>
            <w:tcW w:w="1249" w:type="dxa"/>
            <w:shd w:val="clear" w:color="auto" w:fill="auto"/>
            <w:noWrap/>
            <w:vAlign w:val="center"/>
            <w:hideMark/>
          </w:tcPr>
          <w:p w14:paraId="324AE814" w14:textId="77777777" w:rsidR="00CE0808" w:rsidRPr="00224EA8" w:rsidRDefault="00CE0808" w:rsidP="0017403C">
            <w:pPr>
              <w:spacing w:after="0" w:line="240" w:lineRule="auto"/>
              <w:ind w:left="0" w:firstLine="0"/>
              <w:jc w:val="left"/>
              <w:rPr>
                <w:b/>
                <w:bCs/>
                <w:kern w:val="0"/>
                <w:szCs w:val="22"/>
                <w:lang w:eastAsia="es-PR"/>
                <w14:ligatures w14:val="none"/>
              </w:rPr>
            </w:pPr>
          </w:p>
        </w:tc>
        <w:tc>
          <w:tcPr>
            <w:tcW w:w="1265" w:type="dxa"/>
            <w:shd w:val="clear" w:color="auto" w:fill="auto"/>
            <w:noWrap/>
            <w:vAlign w:val="center"/>
            <w:hideMark/>
          </w:tcPr>
          <w:p w14:paraId="7EB620CD"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1051" w:type="dxa"/>
            <w:shd w:val="clear" w:color="auto" w:fill="auto"/>
            <w:noWrap/>
            <w:vAlign w:val="center"/>
            <w:hideMark/>
          </w:tcPr>
          <w:p w14:paraId="2C155B00"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c>
          <w:tcPr>
            <w:tcW w:w="3147" w:type="dxa"/>
            <w:shd w:val="clear" w:color="auto" w:fill="auto"/>
            <w:noWrap/>
            <w:vAlign w:val="center"/>
            <w:hideMark/>
          </w:tcPr>
          <w:p w14:paraId="4A50D2A9" w14:textId="77777777" w:rsidR="00CE0808" w:rsidRPr="00224EA8" w:rsidRDefault="00CE0808" w:rsidP="0017403C">
            <w:pPr>
              <w:spacing w:after="0" w:line="240" w:lineRule="auto"/>
              <w:ind w:left="0" w:firstLine="0"/>
              <w:jc w:val="left"/>
              <w:rPr>
                <w:color w:val="auto"/>
                <w:kern w:val="0"/>
                <w:sz w:val="20"/>
                <w:szCs w:val="20"/>
                <w:lang w:eastAsia="es-PR"/>
                <w14:ligatures w14:val="none"/>
              </w:rPr>
            </w:pPr>
          </w:p>
        </w:tc>
      </w:tr>
      <w:tr w:rsidR="00CE0808" w:rsidRPr="00224EA8" w14:paraId="7ACDAECD" w14:textId="77777777" w:rsidTr="0017403C">
        <w:trPr>
          <w:trHeight w:val="328"/>
        </w:trPr>
        <w:tc>
          <w:tcPr>
            <w:tcW w:w="3122" w:type="dxa"/>
            <w:shd w:val="clear" w:color="auto" w:fill="F2F2F2" w:themeFill="background1" w:themeFillShade="F2"/>
            <w:noWrap/>
            <w:vAlign w:val="center"/>
            <w:hideMark/>
          </w:tcPr>
          <w:p w14:paraId="5540A90C" w14:textId="5C4E8032" w:rsidR="00CE0808" w:rsidRPr="00224EA8" w:rsidRDefault="7746E88B"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r w:rsidR="7470C373" w:rsidRPr="00224EA8">
              <w:rPr>
                <w:rFonts w:ascii="Montserrat" w:eastAsia="Aptos Narrow" w:hAnsi="Montserrat" w:cs="Aptos Narrow"/>
                <w:i/>
                <w:iCs/>
                <w:color w:val="4C94D8" w:themeColor="text2" w:themeTint="80"/>
                <w:szCs w:val="22"/>
              </w:rPr>
              <w:t># dedicated resources</w:t>
            </w:r>
          </w:p>
        </w:tc>
        <w:tc>
          <w:tcPr>
            <w:tcW w:w="1249" w:type="dxa"/>
            <w:shd w:val="clear" w:color="auto" w:fill="F2F2F2" w:themeFill="background1" w:themeFillShade="F2"/>
            <w:noWrap/>
            <w:vAlign w:val="center"/>
            <w:hideMark/>
          </w:tcPr>
          <w:p w14:paraId="2CA203C8" w14:textId="77777777" w:rsidR="00CE0808" w:rsidRPr="00224EA8" w:rsidRDefault="00CE0808"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p>
        </w:tc>
        <w:tc>
          <w:tcPr>
            <w:tcW w:w="1265" w:type="dxa"/>
            <w:shd w:val="clear" w:color="auto" w:fill="F2F2F2" w:themeFill="background1" w:themeFillShade="F2"/>
            <w:noWrap/>
            <w:vAlign w:val="center"/>
            <w:hideMark/>
          </w:tcPr>
          <w:p w14:paraId="5E77E200" w14:textId="77777777" w:rsidR="00CE0808" w:rsidRPr="00224EA8" w:rsidRDefault="00CE0808"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p>
        </w:tc>
        <w:tc>
          <w:tcPr>
            <w:tcW w:w="1051" w:type="dxa"/>
            <w:shd w:val="clear" w:color="auto" w:fill="F2F2F2" w:themeFill="background1" w:themeFillShade="F2"/>
            <w:noWrap/>
            <w:vAlign w:val="center"/>
            <w:hideMark/>
          </w:tcPr>
          <w:p w14:paraId="38260BBE" w14:textId="77777777" w:rsidR="00CE0808" w:rsidRPr="00224EA8" w:rsidRDefault="00CE0808"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p>
        </w:tc>
        <w:tc>
          <w:tcPr>
            <w:tcW w:w="3147" w:type="dxa"/>
            <w:shd w:val="clear" w:color="auto" w:fill="F2F2F2" w:themeFill="background1" w:themeFillShade="F2"/>
            <w:noWrap/>
            <w:vAlign w:val="center"/>
            <w:hideMark/>
          </w:tcPr>
          <w:p w14:paraId="269D4786" w14:textId="58B3A496" w:rsidR="00CE0808" w:rsidRPr="00224EA8" w:rsidRDefault="7746E88B" w:rsidP="0017403C">
            <w:pPr>
              <w:spacing w:after="0" w:line="240" w:lineRule="auto"/>
              <w:ind w:left="0" w:firstLine="0"/>
              <w:jc w:val="left"/>
              <w:rPr>
                <w:rFonts w:ascii="Montserrat" w:eastAsia="Aptos Narrow" w:hAnsi="Montserrat" w:cs="Aptos Narrow"/>
                <w:i/>
                <w:iCs/>
                <w:color w:val="4C94D8" w:themeColor="text2" w:themeTint="80"/>
                <w:szCs w:val="22"/>
              </w:rPr>
            </w:pPr>
            <w:r w:rsidRPr="00224EA8">
              <w:rPr>
                <w:rFonts w:ascii="Montserrat" w:eastAsia="Aptos Narrow" w:hAnsi="Montserrat" w:cs="Aptos Narrow"/>
                <w:i/>
                <w:iCs/>
                <w:color w:val="4C94D8" w:themeColor="text2" w:themeTint="80"/>
                <w:szCs w:val="22"/>
              </w:rPr>
              <w:t> </w:t>
            </w:r>
            <w:r w:rsidR="4446C495" w:rsidRPr="00224EA8">
              <w:rPr>
                <w:rFonts w:ascii="Montserrat" w:eastAsia="Aptos Narrow" w:hAnsi="Montserrat" w:cs="Aptos Narrow"/>
                <w:i/>
                <w:iCs/>
                <w:color w:val="4C94D8" w:themeColor="text2" w:themeTint="80"/>
                <w:szCs w:val="22"/>
              </w:rPr>
              <w:t xml:space="preserve"> E.g., compensation for planned staff hired </w:t>
            </w:r>
          </w:p>
        </w:tc>
      </w:tr>
      <w:tr w:rsidR="00CE0808" w:rsidRPr="00224EA8" w14:paraId="74C8B783" w14:textId="77777777" w:rsidTr="0017403C">
        <w:trPr>
          <w:trHeight w:val="302"/>
        </w:trPr>
        <w:tc>
          <w:tcPr>
            <w:tcW w:w="3122" w:type="dxa"/>
            <w:shd w:val="clear" w:color="auto" w:fill="F2F2F2" w:themeFill="background1" w:themeFillShade="F2"/>
            <w:noWrap/>
            <w:vAlign w:val="center"/>
            <w:hideMark/>
          </w:tcPr>
          <w:p w14:paraId="3FB7E77B" w14:textId="77777777" w:rsidR="00CE0808" w:rsidRPr="00224EA8" w:rsidRDefault="00CE0808" w:rsidP="0017403C">
            <w:pPr>
              <w:spacing w:after="0" w:line="240" w:lineRule="auto"/>
              <w:ind w:left="0" w:firstLine="0"/>
              <w:jc w:val="left"/>
              <w:rPr>
                <w:b/>
                <w:bCs/>
                <w:kern w:val="0"/>
                <w:szCs w:val="22"/>
                <w:lang w:eastAsia="es-PR"/>
                <w14:ligatures w14:val="none"/>
              </w:rPr>
            </w:pPr>
            <w:r w:rsidRPr="00224EA8">
              <w:rPr>
                <w:b/>
                <w:bCs/>
                <w:kern w:val="0"/>
                <w:szCs w:val="22"/>
                <w:lang w:eastAsia="es-PR"/>
                <w14:ligatures w14:val="none"/>
              </w:rPr>
              <w:t> </w:t>
            </w:r>
          </w:p>
        </w:tc>
        <w:tc>
          <w:tcPr>
            <w:tcW w:w="1249" w:type="dxa"/>
            <w:shd w:val="clear" w:color="auto" w:fill="F2F2F2" w:themeFill="background1" w:themeFillShade="F2"/>
            <w:noWrap/>
            <w:vAlign w:val="center"/>
            <w:hideMark/>
          </w:tcPr>
          <w:p w14:paraId="0D384103"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4222D613"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4D7B6367"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11A151B8"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CE0808" w:rsidRPr="00224EA8" w14:paraId="2084E2A5" w14:textId="77777777" w:rsidTr="0017403C">
        <w:trPr>
          <w:trHeight w:val="302"/>
        </w:trPr>
        <w:tc>
          <w:tcPr>
            <w:tcW w:w="3122" w:type="dxa"/>
            <w:shd w:val="clear" w:color="auto" w:fill="F2F2F2" w:themeFill="background1" w:themeFillShade="F2"/>
            <w:noWrap/>
            <w:vAlign w:val="bottom"/>
            <w:hideMark/>
          </w:tcPr>
          <w:p w14:paraId="53351B38"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49" w:type="dxa"/>
            <w:shd w:val="clear" w:color="auto" w:fill="F2F2F2" w:themeFill="background1" w:themeFillShade="F2"/>
            <w:noWrap/>
            <w:vAlign w:val="center"/>
            <w:hideMark/>
          </w:tcPr>
          <w:p w14:paraId="37620C49"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477E174C"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4B50A316"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6F8D7315"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r w:rsidR="00CE0808" w:rsidRPr="00224EA8" w14:paraId="054466F3" w14:textId="77777777" w:rsidTr="0017403C">
        <w:trPr>
          <w:trHeight w:val="302"/>
        </w:trPr>
        <w:tc>
          <w:tcPr>
            <w:tcW w:w="3122" w:type="dxa"/>
            <w:shd w:val="clear" w:color="auto" w:fill="F2F2F2" w:themeFill="background1" w:themeFillShade="F2"/>
            <w:noWrap/>
            <w:vAlign w:val="bottom"/>
            <w:hideMark/>
          </w:tcPr>
          <w:p w14:paraId="24F78AB7" w14:textId="77777777" w:rsidR="00CE0808" w:rsidRPr="00224EA8" w:rsidRDefault="00CE0808" w:rsidP="0017403C">
            <w:pPr>
              <w:spacing w:after="0" w:line="240" w:lineRule="auto"/>
              <w:ind w:left="0" w:firstLine="0"/>
              <w:jc w:val="left"/>
              <w:rPr>
                <w:b/>
                <w:bCs/>
                <w:kern w:val="0"/>
                <w:szCs w:val="22"/>
                <w:lang w:eastAsia="es-PR"/>
                <w14:ligatures w14:val="none"/>
              </w:rPr>
            </w:pPr>
            <w:r w:rsidRPr="00224EA8">
              <w:rPr>
                <w:b/>
                <w:bCs/>
                <w:kern w:val="0"/>
                <w:szCs w:val="22"/>
                <w:lang w:eastAsia="es-PR"/>
                <w14:ligatures w14:val="none"/>
              </w:rPr>
              <w:t> </w:t>
            </w:r>
          </w:p>
        </w:tc>
        <w:tc>
          <w:tcPr>
            <w:tcW w:w="1249" w:type="dxa"/>
            <w:shd w:val="clear" w:color="auto" w:fill="F2F2F2" w:themeFill="background1" w:themeFillShade="F2"/>
            <w:noWrap/>
            <w:vAlign w:val="center"/>
            <w:hideMark/>
          </w:tcPr>
          <w:p w14:paraId="47915FDA"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265" w:type="dxa"/>
            <w:shd w:val="clear" w:color="auto" w:fill="F2F2F2" w:themeFill="background1" w:themeFillShade="F2"/>
            <w:noWrap/>
            <w:vAlign w:val="center"/>
            <w:hideMark/>
          </w:tcPr>
          <w:p w14:paraId="2F171213"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1051" w:type="dxa"/>
            <w:shd w:val="clear" w:color="auto" w:fill="F2F2F2" w:themeFill="background1" w:themeFillShade="F2"/>
            <w:noWrap/>
            <w:vAlign w:val="center"/>
            <w:hideMark/>
          </w:tcPr>
          <w:p w14:paraId="231D419D"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c>
          <w:tcPr>
            <w:tcW w:w="3147" w:type="dxa"/>
            <w:shd w:val="clear" w:color="auto" w:fill="F2F2F2" w:themeFill="background1" w:themeFillShade="F2"/>
            <w:noWrap/>
            <w:vAlign w:val="center"/>
            <w:hideMark/>
          </w:tcPr>
          <w:p w14:paraId="346AEE4A" w14:textId="77777777" w:rsidR="00CE0808" w:rsidRPr="00224EA8" w:rsidRDefault="00CE0808" w:rsidP="0017403C">
            <w:pPr>
              <w:spacing w:after="0" w:line="240" w:lineRule="auto"/>
              <w:ind w:left="0" w:firstLine="0"/>
              <w:jc w:val="left"/>
              <w:rPr>
                <w:kern w:val="0"/>
                <w:szCs w:val="22"/>
                <w:lang w:eastAsia="es-PR"/>
                <w14:ligatures w14:val="none"/>
              </w:rPr>
            </w:pPr>
            <w:r w:rsidRPr="00224EA8">
              <w:rPr>
                <w:kern w:val="0"/>
                <w:szCs w:val="22"/>
                <w:lang w:eastAsia="es-PR"/>
                <w14:ligatures w14:val="none"/>
              </w:rPr>
              <w:t> </w:t>
            </w:r>
          </w:p>
        </w:tc>
      </w:tr>
    </w:tbl>
    <w:p w14:paraId="70BCAB33" w14:textId="77777777" w:rsidR="0099121E" w:rsidRPr="00224EA8" w:rsidRDefault="0099121E" w:rsidP="003561C3">
      <w:pPr>
        <w:pStyle w:val="P"/>
        <w:spacing w:before="120"/>
        <w:rPr>
          <w:sz w:val="28"/>
          <w:szCs w:val="28"/>
        </w:rPr>
      </w:pPr>
    </w:p>
    <w:sectPr w:rsidR="0099121E" w:rsidRPr="00224EA8" w:rsidSect="004E7291">
      <w:headerReference w:type="even" r:id="rId11"/>
      <w:headerReference w:type="default" r:id="rId12"/>
      <w:footerReference w:type="even" r:id="rId13"/>
      <w:footerReference w:type="default" r:id="rId14"/>
      <w:footerReference w:type="first" r:id="rId15"/>
      <w:pgSz w:w="12240" w:h="15840"/>
      <w:pgMar w:top="590" w:right="1296" w:bottom="907" w:left="1238" w:header="720" w:footer="432"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8240" w14:textId="77777777" w:rsidR="00517C7C" w:rsidRDefault="00517C7C">
      <w:pPr>
        <w:spacing w:after="0" w:line="240" w:lineRule="auto"/>
      </w:pPr>
      <w:r>
        <w:separator/>
      </w:r>
    </w:p>
  </w:endnote>
  <w:endnote w:type="continuationSeparator" w:id="0">
    <w:p w14:paraId="58860AF9" w14:textId="77777777" w:rsidR="00517C7C" w:rsidRDefault="00517C7C">
      <w:pPr>
        <w:spacing w:after="0" w:line="240" w:lineRule="auto"/>
      </w:pPr>
      <w:r>
        <w:continuationSeparator/>
      </w:r>
    </w:p>
  </w:endnote>
  <w:endnote w:type="continuationNotice" w:id="1">
    <w:p w14:paraId="5B38D0C3" w14:textId="77777777" w:rsidR="00517C7C" w:rsidRDefault="00517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B256" w14:textId="77777777" w:rsidR="00E44199" w:rsidRPr="00116A32" w:rsidRDefault="00CC4F88">
    <w:pPr>
      <w:tabs>
        <w:tab w:val="right" w:pos="9576"/>
      </w:tabs>
      <w:spacing w:after="0" w:line="259" w:lineRule="auto"/>
      <w:ind w:left="0" w:right="-235" w:firstLine="0"/>
      <w:jc w:val="left"/>
      <w:rPr>
        <w:rFonts w:eastAsia="Calibri"/>
      </w:rPr>
    </w:pPr>
    <w:r w:rsidRPr="00116A32">
      <w:rPr>
        <w:rFonts w:eastAsia="Cambria"/>
        <w:sz w:val="20"/>
      </w:rPr>
      <w:t xml:space="preserve"> </w:t>
    </w:r>
    <w:r w:rsidRPr="00116A32">
      <w:rPr>
        <w:rFonts w:eastAsia="Cambria"/>
        <w:sz w:val="20"/>
      </w:rPr>
      <w:tab/>
    </w:r>
    <w:r w:rsidRPr="00116A32">
      <w:fldChar w:fldCharType="begin"/>
    </w:r>
    <w:r w:rsidRPr="00116A32">
      <w:instrText xml:space="preserve"> PAGE   \* MERGEFORMAT </w:instrText>
    </w:r>
    <w:r w:rsidRPr="00116A32">
      <w:fldChar w:fldCharType="separate"/>
    </w:r>
    <w:r w:rsidRPr="00116A32">
      <w:rPr>
        <w:rFonts w:eastAsia="Calibri"/>
      </w:rPr>
      <w:t>18</w:t>
    </w:r>
    <w:r w:rsidRPr="00116A32">
      <w:rPr>
        <w:rFonts w:eastAsia="Calibri"/>
      </w:rPr>
      <w:fldChar w:fldCharType="end"/>
    </w:r>
    <w:r w:rsidRPr="00116A32">
      <w:rPr>
        <w:rFonts w:eastAsia="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8BB0" w14:textId="77777777" w:rsidR="00E44199" w:rsidRDefault="00CC4F88">
    <w:pPr>
      <w:tabs>
        <w:tab w:val="right" w:pos="9576"/>
      </w:tabs>
      <w:spacing w:after="0" w:line="259" w:lineRule="auto"/>
      <w:ind w:left="0" w:right="-235" w:firstLine="0"/>
      <w:jc w:val="left"/>
    </w:pPr>
    <w:r>
      <w:rPr>
        <w:rFonts w:ascii="Cambria" w:eastAsia="Cambria" w:hAnsi="Cambria" w:cs="Cambria"/>
        <w:sz w:val="20"/>
      </w:rPr>
      <w:t xml:space="preserve"> </w:t>
    </w:r>
    <w:r>
      <w:rPr>
        <w:rFonts w:ascii="Cambria" w:eastAsia="Cambria" w:hAnsi="Cambria" w:cs="Cambria"/>
        <w:sz w:val="20"/>
      </w:rPr>
      <w:tab/>
    </w:r>
    <w:r>
      <w:rPr>
        <w:rFonts w:ascii="Times New Roman" w:hAnsi="Times New Roman"/>
      </w:rPr>
      <w:fldChar w:fldCharType="begin"/>
    </w:r>
    <w:r>
      <w:instrText xml:space="preserve"> PAGE   \* MERGEFORMAT </w:instrText>
    </w:r>
    <w:r>
      <w:rPr>
        <w:rFonts w:ascii="Times New Roman" w:hAnsi="Times New Roman"/>
      </w:rP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D7BD" w14:textId="77777777" w:rsidR="00E44199" w:rsidRDefault="00CC4F88">
    <w:pPr>
      <w:tabs>
        <w:tab w:val="right" w:pos="9576"/>
      </w:tabs>
      <w:spacing w:after="0" w:line="259" w:lineRule="auto"/>
      <w:ind w:left="0" w:right="-235" w:firstLine="0"/>
      <w:jc w:val="left"/>
    </w:pPr>
    <w:r>
      <w:rPr>
        <w:rFonts w:ascii="Cambria" w:eastAsia="Cambria" w:hAnsi="Cambria" w:cs="Cambria"/>
        <w:sz w:val="20"/>
      </w:rPr>
      <w:t xml:space="preserve"> </w:t>
    </w:r>
    <w:r>
      <w:rPr>
        <w:rFonts w:ascii="Cambria" w:eastAsia="Cambria" w:hAnsi="Cambria" w:cs="Cambria"/>
        <w:sz w:val="20"/>
      </w:rPr>
      <w:tab/>
    </w:r>
    <w:r>
      <w:rPr>
        <w:rFonts w:ascii="Times New Roman" w:hAnsi="Times New Roman"/>
      </w:rPr>
      <w:fldChar w:fldCharType="begin"/>
    </w:r>
    <w:r>
      <w:instrText xml:space="preserve"> PAGE   \* MERGEFORMAT </w:instrText>
    </w:r>
    <w:r>
      <w:rPr>
        <w:rFonts w:ascii="Times New Roman" w:hAnsi="Times New Roman"/>
      </w:rP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0B32" w14:textId="77777777" w:rsidR="00517C7C" w:rsidRDefault="00517C7C">
      <w:pPr>
        <w:spacing w:after="0" w:line="240" w:lineRule="auto"/>
      </w:pPr>
      <w:r>
        <w:separator/>
      </w:r>
    </w:p>
  </w:footnote>
  <w:footnote w:type="continuationSeparator" w:id="0">
    <w:p w14:paraId="35434766" w14:textId="77777777" w:rsidR="00517C7C" w:rsidRDefault="00517C7C">
      <w:pPr>
        <w:spacing w:after="0" w:line="240" w:lineRule="auto"/>
      </w:pPr>
      <w:r>
        <w:continuationSeparator/>
      </w:r>
    </w:p>
  </w:footnote>
  <w:footnote w:type="continuationNotice" w:id="1">
    <w:p w14:paraId="13C8E8DF" w14:textId="77777777" w:rsidR="00517C7C" w:rsidRDefault="00517C7C">
      <w:pPr>
        <w:spacing w:after="0" w:line="240" w:lineRule="auto"/>
      </w:pPr>
    </w:p>
  </w:footnote>
  <w:footnote w:id="2">
    <w:p w14:paraId="09DFBFDA" w14:textId="07DE3E6B" w:rsidR="003A322C" w:rsidRPr="003561C3" w:rsidRDefault="003A322C" w:rsidP="6FA345B7">
      <w:pPr>
        <w:spacing w:after="0" w:line="240" w:lineRule="auto"/>
        <w:rPr>
          <w:sz w:val="18"/>
          <w:szCs w:val="18"/>
        </w:rPr>
      </w:pPr>
      <w:r w:rsidRPr="003561C3">
        <w:rPr>
          <w:rStyle w:val="FootnoteReference"/>
          <w:sz w:val="18"/>
          <w:szCs w:val="18"/>
        </w:rPr>
        <w:footnoteRef/>
      </w:r>
      <w:r w:rsidRPr="003561C3">
        <w:rPr>
          <w:sz w:val="18"/>
          <w:szCs w:val="18"/>
        </w:rPr>
        <w:t xml:space="preserve"> Person that would eventually sign the Grant Agreement if selected</w:t>
      </w:r>
    </w:p>
    <w:p w14:paraId="5904123A" w14:textId="3E36D16D" w:rsidR="003A322C" w:rsidRDefault="003A322C" w:rsidP="6FA345B7">
      <w:pPr>
        <w:pStyle w:val="FootnoteText"/>
        <w:ind w:left="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DC0A" w14:textId="2F4F16F6" w:rsidR="004E7291" w:rsidRDefault="00000000">
    <w:pPr>
      <w:pStyle w:val="Header"/>
    </w:pPr>
    <w:r>
      <w:rPr>
        <w:noProof/>
      </w:rPr>
      <w:pict w14:anchorId="0830A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0297" o:spid="_x0000_s1032" type="#_x0000_t75" style="position:absolute;left:0;text-align:left;margin-left:0;margin-top:0;width:204.75pt;height:245.25pt;z-index:-251658240;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4F91" w14:textId="4E799160" w:rsidR="00E44199" w:rsidRDefault="00000000">
    <w:pPr>
      <w:spacing w:after="160" w:line="259" w:lineRule="auto"/>
      <w:ind w:left="0" w:firstLine="0"/>
      <w:jc w:val="left"/>
    </w:pPr>
    <w:r>
      <w:rPr>
        <w:noProof/>
      </w:rPr>
      <w:pict w14:anchorId="28CAE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0298" o:spid="_x0000_s1033" type="#_x0000_t75" style="position:absolute;margin-left:12.95pt;margin-top:-125.95pt;width:631.85pt;height:756.8pt;z-index:-251658239;mso-position-horizontal-relative:margin;mso-position-vertical-relative:margin" o:allowincell="f">
          <v:imagedata r:id="rId1" o:title="1"/>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ShMK7AcExaKPug" int2:id="lp7CSWo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892"/>
    <w:multiLevelType w:val="hybridMultilevel"/>
    <w:tmpl w:val="4FA872F6"/>
    <w:lvl w:ilvl="0" w:tplc="EB48BE78">
      <w:start w:val="1"/>
      <w:numFmt w:val="bullet"/>
      <w:lvlText w:val="​"/>
      <w:lvlJc w:val="left"/>
      <w:pPr>
        <w:tabs>
          <w:tab w:val="num" w:pos="720"/>
        </w:tabs>
        <w:ind w:left="720" w:hanging="360"/>
      </w:pPr>
      <w:rPr>
        <w:rFonts w:ascii="Arial" w:hAnsi="Arial" w:hint="default"/>
      </w:rPr>
    </w:lvl>
    <w:lvl w:ilvl="1" w:tplc="A1A0DF20" w:tentative="1">
      <w:start w:val="1"/>
      <w:numFmt w:val="bullet"/>
      <w:lvlText w:val="​"/>
      <w:lvlJc w:val="left"/>
      <w:pPr>
        <w:tabs>
          <w:tab w:val="num" w:pos="1440"/>
        </w:tabs>
        <w:ind w:left="1440" w:hanging="360"/>
      </w:pPr>
      <w:rPr>
        <w:rFonts w:ascii="Arial" w:hAnsi="Arial" w:hint="default"/>
      </w:rPr>
    </w:lvl>
    <w:lvl w:ilvl="2" w:tplc="88A831C4" w:tentative="1">
      <w:start w:val="1"/>
      <w:numFmt w:val="bullet"/>
      <w:lvlText w:val="​"/>
      <w:lvlJc w:val="left"/>
      <w:pPr>
        <w:tabs>
          <w:tab w:val="num" w:pos="2160"/>
        </w:tabs>
        <w:ind w:left="2160" w:hanging="360"/>
      </w:pPr>
      <w:rPr>
        <w:rFonts w:ascii="Arial" w:hAnsi="Arial" w:hint="default"/>
      </w:rPr>
    </w:lvl>
    <w:lvl w:ilvl="3" w:tplc="BC2A3BE6" w:tentative="1">
      <w:start w:val="1"/>
      <w:numFmt w:val="bullet"/>
      <w:lvlText w:val="​"/>
      <w:lvlJc w:val="left"/>
      <w:pPr>
        <w:tabs>
          <w:tab w:val="num" w:pos="2880"/>
        </w:tabs>
        <w:ind w:left="2880" w:hanging="360"/>
      </w:pPr>
      <w:rPr>
        <w:rFonts w:ascii="Arial" w:hAnsi="Arial" w:hint="default"/>
      </w:rPr>
    </w:lvl>
    <w:lvl w:ilvl="4" w:tplc="4AEC9974" w:tentative="1">
      <w:start w:val="1"/>
      <w:numFmt w:val="bullet"/>
      <w:lvlText w:val="​"/>
      <w:lvlJc w:val="left"/>
      <w:pPr>
        <w:tabs>
          <w:tab w:val="num" w:pos="3600"/>
        </w:tabs>
        <w:ind w:left="3600" w:hanging="360"/>
      </w:pPr>
      <w:rPr>
        <w:rFonts w:ascii="Arial" w:hAnsi="Arial" w:hint="default"/>
      </w:rPr>
    </w:lvl>
    <w:lvl w:ilvl="5" w:tplc="810AC5C2" w:tentative="1">
      <w:start w:val="1"/>
      <w:numFmt w:val="bullet"/>
      <w:lvlText w:val="​"/>
      <w:lvlJc w:val="left"/>
      <w:pPr>
        <w:tabs>
          <w:tab w:val="num" w:pos="4320"/>
        </w:tabs>
        <w:ind w:left="4320" w:hanging="360"/>
      </w:pPr>
      <w:rPr>
        <w:rFonts w:ascii="Arial" w:hAnsi="Arial" w:hint="default"/>
      </w:rPr>
    </w:lvl>
    <w:lvl w:ilvl="6" w:tplc="180CCC44" w:tentative="1">
      <w:start w:val="1"/>
      <w:numFmt w:val="bullet"/>
      <w:lvlText w:val="​"/>
      <w:lvlJc w:val="left"/>
      <w:pPr>
        <w:tabs>
          <w:tab w:val="num" w:pos="5040"/>
        </w:tabs>
        <w:ind w:left="5040" w:hanging="360"/>
      </w:pPr>
      <w:rPr>
        <w:rFonts w:ascii="Arial" w:hAnsi="Arial" w:hint="default"/>
      </w:rPr>
    </w:lvl>
    <w:lvl w:ilvl="7" w:tplc="E4E6D706" w:tentative="1">
      <w:start w:val="1"/>
      <w:numFmt w:val="bullet"/>
      <w:lvlText w:val="​"/>
      <w:lvlJc w:val="left"/>
      <w:pPr>
        <w:tabs>
          <w:tab w:val="num" w:pos="5760"/>
        </w:tabs>
        <w:ind w:left="5760" w:hanging="360"/>
      </w:pPr>
      <w:rPr>
        <w:rFonts w:ascii="Arial" w:hAnsi="Arial" w:hint="default"/>
      </w:rPr>
    </w:lvl>
    <w:lvl w:ilvl="8" w:tplc="81B6A5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41E67"/>
    <w:multiLevelType w:val="hybridMultilevel"/>
    <w:tmpl w:val="18C6EC86"/>
    <w:lvl w:ilvl="0" w:tplc="992E2592">
      <w:start w:val="1"/>
      <w:numFmt w:val="bullet"/>
      <w:lvlText w:val="​"/>
      <w:lvlJc w:val="left"/>
      <w:pPr>
        <w:tabs>
          <w:tab w:val="num" w:pos="720"/>
        </w:tabs>
        <w:ind w:left="720" w:hanging="360"/>
      </w:pPr>
      <w:rPr>
        <w:rFonts w:ascii="Arial" w:hAnsi="Arial" w:hint="default"/>
      </w:rPr>
    </w:lvl>
    <w:lvl w:ilvl="1" w:tplc="94A86C78" w:tentative="1">
      <w:start w:val="1"/>
      <w:numFmt w:val="bullet"/>
      <w:lvlText w:val="​"/>
      <w:lvlJc w:val="left"/>
      <w:pPr>
        <w:tabs>
          <w:tab w:val="num" w:pos="1440"/>
        </w:tabs>
        <w:ind w:left="1440" w:hanging="360"/>
      </w:pPr>
      <w:rPr>
        <w:rFonts w:ascii="Arial" w:hAnsi="Arial" w:hint="default"/>
      </w:rPr>
    </w:lvl>
    <w:lvl w:ilvl="2" w:tplc="C4A6CCB0" w:tentative="1">
      <w:start w:val="1"/>
      <w:numFmt w:val="bullet"/>
      <w:lvlText w:val="​"/>
      <w:lvlJc w:val="left"/>
      <w:pPr>
        <w:tabs>
          <w:tab w:val="num" w:pos="2160"/>
        </w:tabs>
        <w:ind w:left="2160" w:hanging="360"/>
      </w:pPr>
      <w:rPr>
        <w:rFonts w:ascii="Arial" w:hAnsi="Arial" w:hint="default"/>
      </w:rPr>
    </w:lvl>
    <w:lvl w:ilvl="3" w:tplc="1056263A" w:tentative="1">
      <w:start w:val="1"/>
      <w:numFmt w:val="bullet"/>
      <w:lvlText w:val="​"/>
      <w:lvlJc w:val="left"/>
      <w:pPr>
        <w:tabs>
          <w:tab w:val="num" w:pos="2880"/>
        </w:tabs>
        <w:ind w:left="2880" w:hanging="360"/>
      </w:pPr>
      <w:rPr>
        <w:rFonts w:ascii="Arial" w:hAnsi="Arial" w:hint="default"/>
      </w:rPr>
    </w:lvl>
    <w:lvl w:ilvl="4" w:tplc="09EC1446" w:tentative="1">
      <w:start w:val="1"/>
      <w:numFmt w:val="bullet"/>
      <w:lvlText w:val="​"/>
      <w:lvlJc w:val="left"/>
      <w:pPr>
        <w:tabs>
          <w:tab w:val="num" w:pos="3600"/>
        </w:tabs>
        <w:ind w:left="3600" w:hanging="360"/>
      </w:pPr>
      <w:rPr>
        <w:rFonts w:ascii="Arial" w:hAnsi="Arial" w:hint="default"/>
      </w:rPr>
    </w:lvl>
    <w:lvl w:ilvl="5" w:tplc="485A218E" w:tentative="1">
      <w:start w:val="1"/>
      <w:numFmt w:val="bullet"/>
      <w:lvlText w:val="​"/>
      <w:lvlJc w:val="left"/>
      <w:pPr>
        <w:tabs>
          <w:tab w:val="num" w:pos="4320"/>
        </w:tabs>
        <w:ind w:left="4320" w:hanging="360"/>
      </w:pPr>
      <w:rPr>
        <w:rFonts w:ascii="Arial" w:hAnsi="Arial" w:hint="default"/>
      </w:rPr>
    </w:lvl>
    <w:lvl w:ilvl="6" w:tplc="B2447276" w:tentative="1">
      <w:start w:val="1"/>
      <w:numFmt w:val="bullet"/>
      <w:lvlText w:val="​"/>
      <w:lvlJc w:val="left"/>
      <w:pPr>
        <w:tabs>
          <w:tab w:val="num" w:pos="5040"/>
        </w:tabs>
        <w:ind w:left="5040" w:hanging="360"/>
      </w:pPr>
      <w:rPr>
        <w:rFonts w:ascii="Arial" w:hAnsi="Arial" w:hint="default"/>
      </w:rPr>
    </w:lvl>
    <w:lvl w:ilvl="7" w:tplc="79F4F1C6" w:tentative="1">
      <w:start w:val="1"/>
      <w:numFmt w:val="bullet"/>
      <w:lvlText w:val="​"/>
      <w:lvlJc w:val="left"/>
      <w:pPr>
        <w:tabs>
          <w:tab w:val="num" w:pos="5760"/>
        </w:tabs>
        <w:ind w:left="5760" w:hanging="360"/>
      </w:pPr>
      <w:rPr>
        <w:rFonts w:ascii="Arial" w:hAnsi="Arial" w:hint="default"/>
      </w:rPr>
    </w:lvl>
    <w:lvl w:ilvl="8" w:tplc="E97853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41706"/>
    <w:multiLevelType w:val="hybridMultilevel"/>
    <w:tmpl w:val="6AC694F0"/>
    <w:lvl w:ilvl="0" w:tplc="5B6A658E">
      <w:start w:val="1"/>
      <w:numFmt w:val="bullet"/>
      <w:lvlText w:val=""/>
      <w:lvlJc w:val="left"/>
      <w:pPr>
        <w:ind w:left="570" w:hanging="360"/>
      </w:pPr>
      <w:rPr>
        <w:rFonts w:ascii="Symbol" w:hAnsi="Symbol" w:hint="default"/>
      </w:rPr>
    </w:lvl>
    <w:lvl w:ilvl="1" w:tplc="4F363784">
      <w:start w:val="1"/>
      <w:numFmt w:val="bullet"/>
      <w:lvlText w:val="o"/>
      <w:lvlJc w:val="left"/>
      <w:pPr>
        <w:ind w:left="1290" w:hanging="360"/>
      </w:pPr>
      <w:rPr>
        <w:rFonts w:ascii="Courier New" w:hAnsi="Courier New" w:hint="default"/>
      </w:rPr>
    </w:lvl>
    <w:lvl w:ilvl="2" w:tplc="40E87CC4">
      <w:start w:val="1"/>
      <w:numFmt w:val="bullet"/>
      <w:lvlText w:val=""/>
      <w:lvlJc w:val="left"/>
      <w:pPr>
        <w:ind w:left="2010" w:hanging="360"/>
      </w:pPr>
      <w:rPr>
        <w:rFonts w:ascii="Wingdings" w:hAnsi="Wingdings" w:hint="default"/>
      </w:rPr>
    </w:lvl>
    <w:lvl w:ilvl="3" w:tplc="DC08B5A0">
      <w:start w:val="1"/>
      <w:numFmt w:val="bullet"/>
      <w:lvlText w:val=""/>
      <w:lvlJc w:val="left"/>
      <w:pPr>
        <w:ind w:left="2730" w:hanging="360"/>
      </w:pPr>
      <w:rPr>
        <w:rFonts w:ascii="Symbol" w:hAnsi="Symbol" w:hint="default"/>
      </w:rPr>
    </w:lvl>
    <w:lvl w:ilvl="4" w:tplc="64E071F8">
      <w:start w:val="1"/>
      <w:numFmt w:val="bullet"/>
      <w:lvlText w:val="o"/>
      <w:lvlJc w:val="left"/>
      <w:pPr>
        <w:ind w:left="3450" w:hanging="360"/>
      </w:pPr>
      <w:rPr>
        <w:rFonts w:ascii="Courier New" w:hAnsi="Courier New" w:hint="default"/>
      </w:rPr>
    </w:lvl>
    <w:lvl w:ilvl="5" w:tplc="A760B20C">
      <w:start w:val="1"/>
      <w:numFmt w:val="bullet"/>
      <w:lvlText w:val=""/>
      <w:lvlJc w:val="left"/>
      <w:pPr>
        <w:ind w:left="4170" w:hanging="360"/>
      </w:pPr>
      <w:rPr>
        <w:rFonts w:ascii="Wingdings" w:hAnsi="Wingdings" w:hint="default"/>
      </w:rPr>
    </w:lvl>
    <w:lvl w:ilvl="6" w:tplc="17D4A4B6">
      <w:start w:val="1"/>
      <w:numFmt w:val="bullet"/>
      <w:lvlText w:val=""/>
      <w:lvlJc w:val="left"/>
      <w:pPr>
        <w:ind w:left="4890" w:hanging="360"/>
      </w:pPr>
      <w:rPr>
        <w:rFonts w:ascii="Symbol" w:hAnsi="Symbol" w:hint="default"/>
      </w:rPr>
    </w:lvl>
    <w:lvl w:ilvl="7" w:tplc="5C42AD8A">
      <w:start w:val="1"/>
      <w:numFmt w:val="bullet"/>
      <w:lvlText w:val="o"/>
      <w:lvlJc w:val="left"/>
      <w:pPr>
        <w:ind w:left="5610" w:hanging="360"/>
      </w:pPr>
      <w:rPr>
        <w:rFonts w:ascii="Courier New" w:hAnsi="Courier New" w:hint="default"/>
      </w:rPr>
    </w:lvl>
    <w:lvl w:ilvl="8" w:tplc="FF680812">
      <w:start w:val="1"/>
      <w:numFmt w:val="bullet"/>
      <w:lvlText w:val=""/>
      <w:lvlJc w:val="left"/>
      <w:pPr>
        <w:ind w:left="6330" w:hanging="360"/>
      </w:pPr>
      <w:rPr>
        <w:rFonts w:ascii="Wingdings" w:hAnsi="Wingdings" w:hint="default"/>
      </w:rPr>
    </w:lvl>
  </w:abstractNum>
  <w:abstractNum w:abstractNumId="3" w15:restartNumberingAfterBreak="0">
    <w:nsid w:val="04F43E4C"/>
    <w:multiLevelType w:val="hybridMultilevel"/>
    <w:tmpl w:val="9A0C23CC"/>
    <w:lvl w:ilvl="0" w:tplc="500A0001">
      <w:start w:val="1"/>
      <w:numFmt w:val="bullet"/>
      <w:lvlText w:val=""/>
      <w:lvlJc w:val="left"/>
      <w:pPr>
        <w:ind w:left="840" w:hanging="360"/>
      </w:pPr>
      <w:rPr>
        <w:rFonts w:ascii="Symbol" w:hAnsi="Symbol" w:hint="default"/>
      </w:rPr>
    </w:lvl>
    <w:lvl w:ilvl="1" w:tplc="9A286600">
      <w:start w:val="1"/>
      <w:numFmt w:val="bullet"/>
      <w:pStyle w:val="B2"/>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6494EDA"/>
    <w:multiLevelType w:val="hybridMultilevel"/>
    <w:tmpl w:val="7D56D616"/>
    <w:lvl w:ilvl="0" w:tplc="E60CD74A">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123F"/>
    <w:multiLevelType w:val="hybridMultilevel"/>
    <w:tmpl w:val="5F9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96C72"/>
    <w:multiLevelType w:val="multilevel"/>
    <w:tmpl w:val="95DCB19A"/>
    <w:lvl w:ilvl="0">
      <w:start w:val="1"/>
      <w:numFmt w:val="decimal"/>
      <w:lvlText w:val="%1."/>
      <w:lvlJc w:val="left"/>
      <w:pPr>
        <w:ind w:left="360" w:hanging="360"/>
      </w:pPr>
    </w:lvl>
    <w:lvl w:ilvl="1">
      <w:start w:val="1"/>
      <w:numFmt w:val="lowerLetter"/>
      <w:lvlText w:val="%2."/>
      <w:lvlJc w:val="left"/>
      <w:pPr>
        <w:ind w:left="1986" w:hanging="360"/>
      </w:pPr>
    </w:lvl>
    <w:lvl w:ilvl="2">
      <w:start w:val="1"/>
      <w:numFmt w:val="lowerRoman"/>
      <w:lvlText w:val="%3."/>
      <w:lvlJc w:val="right"/>
      <w:pPr>
        <w:ind w:left="2706" w:hanging="180"/>
      </w:pPr>
    </w:lvl>
    <w:lvl w:ilvl="3">
      <w:start w:val="1"/>
      <w:numFmt w:val="decimal"/>
      <w:lvlText w:val="%4."/>
      <w:lvlJc w:val="left"/>
      <w:pPr>
        <w:ind w:left="3426" w:hanging="360"/>
      </w:pPr>
    </w:lvl>
    <w:lvl w:ilvl="4">
      <w:start w:val="1"/>
      <w:numFmt w:val="lowerLetter"/>
      <w:lvlText w:val="%5."/>
      <w:lvlJc w:val="left"/>
      <w:pPr>
        <w:ind w:left="4146" w:hanging="360"/>
      </w:pPr>
    </w:lvl>
    <w:lvl w:ilvl="5">
      <w:start w:val="1"/>
      <w:numFmt w:val="lowerRoman"/>
      <w:lvlText w:val="%6."/>
      <w:lvlJc w:val="right"/>
      <w:pPr>
        <w:ind w:left="4866" w:hanging="180"/>
      </w:pPr>
    </w:lvl>
    <w:lvl w:ilvl="6">
      <w:start w:val="1"/>
      <w:numFmt w:val="decimal"/>
      <w:lvlText w:val="%7."/>
      <w:lvlJc w:val="left"/>
      <w:pPr>
        <w:ind w:left="5586" w:hanging="360"/>
      </w:pPr>
    </w:lvl>
    <w:lvl w:ilvl="7">
      <w:start w:val="1"/>
      <w:numFmt w:val="lowerLetter"/>
      <w:lvlText w:val="%8."/>
      <w:lvlJc w:val="left"/>
      <w:pPr>
        <w:ind w:left="6306" w:hanging="360"/>
      </w:pPr>
    </w:lvl>
    <w:lvl w:ilvl="8">
      <w:start w:val="1"/>
      <w:numFmt w:val="lowerRoman"/>
      <w:lvlText w:val="%9."/>
      <w:lvlJc w:val="right"/>
      <w:pPr>
        <w:ind w:left="7026" w:hanging="180"/>
      </w:pPr>
    </w:lvl>
  </w:abstractNum>
  <w:abstractNum w:abstractNumId="7" w15:restartNumberingAfterBreak="0">
    <w:nsid w:val="104C64BD"/>
    <w:multiLevelType w:val="hybridMultilevel"/>
    <w:tmpl w:val="04A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D5CAC"/>
    <w:multiLevelType w:val="hybridMultilevel"/>
    <w:tmpl w:val="6742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F404E"/>
    <w:multiLevelType w:val="hybridMultilevel"/>
    <w:tmpl w:val="3D84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B35274"/>
    <w:multiLevelType w:val="hybridMultilevel"/>
    <w:tmpl w:val="C5A4A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7D0B70"/>
    <w:multiLevelType w:val="hybridMultilevel"/>
    <w:tmpl w:val="E346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CCE33"/>
    <w:multiLevelType w:val="multilevel"/>
    <w:tmpl w:val="B2B41E2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9003B16"/>
    <w:multiLevelType w:val="hybridMultilevel"/>
    <w:tmpl w:val="FBB88886"/>
    <w:lvl w:ilvl="0" w:tplc="F8FC85D4">
      <w:start w:val="1"/>
      <w:numFmt w:val="bullet"/>
      <w:lvlText w:val="​"/>
      <w:lvlJc w:val="left"/>
      <w:pPr>
        <w:tabs>
          <w:tab w:val="num" w:pos="720"/>
        </w:tabs>
        <w:ind w:left="720" w:hanging="360"/>
      </w:pPr>
      <w:rPr>
        <w:rFonts w:ascii="Arial" w:hAnsi="Arial" w:hint="default"/>
      </w:rPr>
    </w:lvl>
    <w:lvl w:ilvl="1" w:tplc="BBC2B9FE" w:tentative="1">
      <w:start w:val="1"/>
      <w:numFmt w:val="bullet"/>
      <w:lvlText w:val="​"/>
      <w:lvlJc w:val="left"/>
      <w:pPr>
        <w:tabs>
          <w:tab w:val="num" w:pos="1440"/>
        </w:tabs>
        <w:ind w:left="1440" w:hanging="360"/>
      </w:pPr>
      <w:rPr>
        <w:rFonts w:ascii="Arial" w:hAnsi="Arial" w:hint="default"/>
      </w:rPr>
    </w:lvl>
    <w:lvl w:ilvl="2" w:tplc="D7E4D19A" w:tentative="1">
      <w:start w:val="1"/>
      <w:numFmt w:val="bullet"/>
      <w:lvlText w:val="​"/>
      <w:lvlJc w:val="left"/>
      <w:pPr>
        <w:tabs>
          <w:tab w:val="num" w:pos="2160"/>
        </w:tabs>
        <w:ind w:left="2160" w:hanging="360"/>
      </w:pPr>
      <w:rPr>
        <w:rFonts w:ascii="Arial" w:hAnsi="Arial" w:hint="default"/>
      </w:rPr>
    </w:lvl>
    <w:lvl w:ilvl="3" w:tplc="9308022E" w:tentative="1">
      <w:start w:val="1"/>
      <w:numFmt w:val="bullet"/>
      <w:lvlText w:val="​"/>
      <w:lvlJc w:val="left"/>
      <w:pPr>
        <w:tabs>
          <w:tab w:val="num" w:pos="2880"/>
        </w:tabs>
        <w:ind w:left="2880" w:hanging="360"/>
      </w:pPr>
      <w:rPr>
        <w:rFonts w:ascii="Arial" w:hAnsi="Arial" w:hint="default"/>
      </w:rPr>
    </w:lvl>
    <w:lvl w:ilvl="4" w:tplc="DDA807F4" w:tentative="1">
      <w:start w:val="1"/>
      <w:numFmt w:val="bullet"/>
      <w:lvlText w:val="​"/>
      <w:lvlJc w:val="left"/>
      <w:pPr>
        <w:tabs>
          <w:tab w:val="num" w:pos="3600"/>
        </w:tabs>
        <w:ind w:left="3600" w:hanging="360"/>
      </w:pPr>
      <w:rPr>
        <w:rFonts w:ascii="Arial" w:hAnsi="Arial" w:hint="default"/>
      </w:rPr>
    </w:lvl>
    <w:lvl w:ilvl="5" w:tplc="9C32BF02" w:tentative="1">
      <w:start w:val="1"/>
      <w:numFmt w:val="bullet"/>
      <w:lvlText w:val="​"/>
      <w:lvlJc w:val="left"/>
      <w:pPr>
        <w:tabs>
          <w:tab w:val="num" w:pos="4320"/>
        </w:tabs>
        <w:ind w:left="4320" w:hanging="360"/>
      </w:pPr>
      <w:rPr>
        <w:rFonts w:ascii="Arial" w:hAnsi="Arial" w:hint="default"/>
      </w:rPr>
    </w:lvl>
    <w:lvl w:ilvl="6" w:tplc="589AA2C2" w:tentative="1">
      <w:start w:val="1"/>
      <w:numFmt w:val="bullet"/>
      <w:lvlText w:val="​"/>
      <w:lvlJc w:val="left"/>
      <w:pPr>
        <w:tabs>
          <w:tab w:val="num" w:pos="5040"/>
        </w:tabs>
        <w:ind w:left="5040" w:hanging="360"/>
      </w:pPr>
      <w:rPr>
        <w:rFonts w:ascii="Arial" w:hAnsi="Arial" w:hint="default"/>
      </w:rPr>
    </w:lvl>
    <w:lvl w:ilvl="7" w:tplc="8960C3F4" w:tentative="1">
      <w:start w:val="1"/>
      <w:numFmt w:val="bullet"/>
      <w:lvlText w:val="​"/>
      <w:lvlJc w:val="left"/>
      <w:pPr>
        <w:tabs>
          <w:tab w:val="num" w:pos="5760"/>
        </w:tabs>
        <w:ind w:left="5760" w:hanging="360"/>
      </w:pPr>
      <w:rPr>
        <w:rFonts w:ascii="Arial" w:hAnsi="Arial" w:hint="default"/>
      </w:rPr>
    </w:lvl>
    <w:lvl w:ilvl="8" w:tplc="E480AA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1B8070"/>
    <w:multiLevelType w:val="hybridMultilevel"/>
    <w:tmpl w:val="B106DC8E"/>
    <w:lvl w:ilvl="0" w:tplc="F1F6EC22">
      <w:start w:val="1"/>
      <w:numFmt w:val="bullet"/>
      <w:lvlText w:val=""/>
      <w:lvlJc w:val="left"/>
      <w:pPr>
        <w:ind w:left="1738" w:hanging="360"/>
      </w:pPr>
      <w:rPr>
        <w:rFonts w:ascii="Symbol" w:hAnsi="Symbol" w:hint="default"/>
      </w:rPr>
    </w:lvl>
    <w:lvl w:ilvl="1" w:tplc="7D86EE12">
      <w:start w:val="1"/>
      <w:numFmt w:val="bullet"/>
      <w:lvlText w:val="o"/>
      <w:lvlJc w:val="left"/>
      <w:pPr>
        <w:ind w:left="1440" w:hanging="360"/>
      </w:pPr>
      <w:rPr>
        <w:rFonts w:ascii="Courier New" w:hAnsi="Courier New" w:hint="default"/>
      </w:rPr>
    </w:lvl>
    <w:lvl w:ilvl="2" w:tplc="DAAC8876">
      <w:start w:val="1"/>
      <w:numFmt w:val="bullet"/>
      <w:lvlText w:val=""/>
      <w:lvlJc w:val="left"/>
      <w:pPr>
        <w:ind w:left="2160" w:hanging="360"/>
      </w:pPr>
      <w:rPr>
        <w:rFonts w:ascii="Wingdings" w:hAnsi="Wingdings" w:hint="default"/>
      </w:rPr>
    </w:lvl>
    <w:lvl w:ilvl="3" w:tplc="B1D82DCE">
      <w:start w:val="1"/>
      <w:numFmt w:val="bullet"/>
      <w:lvlText w:val=""/>
      <w:lvlJc w:val="left"/>
      <w:pPr>
        <w:ind w:left="2880" w:hanging="360"/>
      </w:pPr>
      <w:rPr>
        <w:rFonts w:ascii="Symbol" w:hAnsi="Symbol" w:hint="default"/>
      </w:rPr>
    </w:lvl>
    <w:lvl w:ilvl="4" w:tplc="AEDCD83E">
      <w:start w:val="1"/>
      <w:numFmt w:val="bullet"/>
      <w:lvlText w:val="o"/>
      <w:lvlJc w:val="left"/>
      <w:pPr>
        <w:ind w:left="3600" w:hanging="360"/>
      </w:pPr>
      <w:rPr>
        <w:rFonts w:ascii="Courier New" w:hAnsi="Courier New" w:hint="default"/>
      </w:rPr>
    </w:lvl>
    <w:lvl w:ilvl="5" w:tplc="7D220BE4">
      <w:start w:val="1"/>
      <w:numFmt w:val="bullet"/>
      <w:lvlText w:val=""/>
      <w:lvlJc w:val="left"/>
      <w:pPr>
        <w:ind w:left="4320" w:hanging="360"/>
      </w:pPr>
      <w:rPr>
        <w:rFonts w:ascii="Wingdings" w:hAnsi="Wingdings" w:hint="default"/>
      </w:rPr>
    </w:lvl>
    <w:lvl w:ilvl="6" w:tplc="8E8047EA">
      <w:start w:val="1"/>
      <w:numFmt w:val="bullet"/>
      <w:lvlText w:val=""/>
      <w:lvlJc w:val="left"/>
      <w:pPr>
        <w:ind w:left="5040" w:hanging="360"/>
      </w:pPr>
      <w:rPr>
        <w:rFonts w:ascii="Symbol" w:hAnsi="Symbol" w:hint="default"/>
      </w:rPr>
    </w:lvl>
    <w:lvl w:ilvl="7" w:tplc="5298EACC">
      <w:start w:val="1"/>
      <w:numFmt w:val="bullet"/>
      <w:lvlText w:val="o"/>
      <w:lvlJc w:val="left"/>
      <w:pPr>
        <w:ind w:left="5760" w:hanging="360"/>
      </w:pPr>
      <w:rPr>
        <w:rFonts w:ascii="Courier New" w:hAnsi="Courier New" w:hint="default"/>
      </w:rPr>
    </w:lvl>
    <w:lvl w:ilvl="8" w:tplc="562A1CF0">
      <w:start w:val="1"/>
      <w:numFmt w:val="bullet"/>
      <w:lvlText w:val=""/>
      <w:lvlJc w:val="left"/>
      <w:pPr>
        <w:ind w:left="6480" w:hanging="360"/>
      </w:pPr>
      <w:rPr>
        <w:rFonts w:ascii="Wingdings" w:hAnsi="Wingdings" w:hint="default"/>
      </w:rPr>
    </w:lvl>
  </w:abstractNum>
  <w:abstractNum w:abstractNumId="15" w15:restartNumberingAfterBreak="0">
    <w:nsid w:val="245344AA"/>
    <w:multiLevelType w:val="hybridMultilevel"/>
    <w:tmpl w:val="9D0EC7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724519F"/>
    <w:multiLevelType w:val="hybridMultilevel"/>
    <w:tmpl w:val="0E92592E"/>
    <w:lvl w:ilvl="0" w:tplc="BE148B46">
      <w:start w:val="1"/>
      <w:numFmt w:val="bullet"/>
      <w:lvlText w:val="•"/>
      <w:lvlJc w:val="left"/>
      <w:pPr>
        <w:ind w:left="1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C4897DE">
      <w:start w:val="1"/>
      <w:numFmt w:val="bullet"/>
      <w:lvlText w:val="o"/>
      <w:lvlJc w:val="left"/>
      <w:pPr>
        <w:ind w:left="18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222055A">
      <w:start w:val="1"/>
      <w:numFmt w:val="bullet"/>
      <w:lvlText w:val="▪"/>
      <w:lvlJc w:val="left"/>
      <w:pPr>
        <w:ind w:left="25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E16D81C">
      <w:start w:val="1"/>
      <w:numFmt w:val="bullet"/>
      <w:lvlText w:val="•"/>
      <w:lvlJc w:val="left"/>
      <w:pPr>
        <w:ind w:left="32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966683A">
      <w:start w:val="1"/>
      <w:numFmt w:val="bullet"/>
      <w:lvlText w:val="o"/>
      <w:lvlJc w:val="left"/>
      <w:pPr>
        <w:ind w:left="40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1F293FA">
      <w:start w:val="1"/>
      <w:numFmt w:val="bullet"/>
      <w:lvlText w:val="▪"/>
      <w:lvlJc w:val="left"/>
      <w:pPr>
        <w:ind w:left="47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F8EDFDE">
      <w:start w:val="1"/>
      <w:numFmt w:val="bullet"/>
      <w:lvlText w:val="•"/>
      <w:lvlJc w:val="left"/>
      <w:pPr>
        <w:ind w:left="54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31A568C">
      <w:start w:val="1"/>
      <w:numFmt w:val="bullet"/>
      <w:lvlText w:val="o"/>
      <w:lvlJc w:val="left"/>
      <w:pPr>
        <w:ind w:left="61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B42162E">
      <w:start w:val="1"/>
      <w:numFmt w:val="bullet"/>
      <w:lvlText w:val="▪"/>
      <w:lvlJc w:val="left"/>
      <w:pPr>
        <w:ind w:left="68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A861087"/>
    <w:multiLevelType w:val="hybridMultilevel"/>
    <w:tmpl w:val="6ACEBB24"/>
    <w:lvl w:ilvl="0" w:tplc="C8560F34">
      <w:start w:val="1"/>
      <w:numFmt w:val="bullet"/>
      <w:lvlText w:val="​"/>
      <w:lvlJc w:val="left"/>
      <w:pPr>
        <w:tabs>
          <w:tab w:val="num" w:pos="720"/>
        </w:tabs>
        <w:ind w:left="720" w:hanging="360"/>
      </w:pPr>
      <w:rPr>
        <w:rFonts w:ascii="Arial" w:hAnsi="Arial" w:hint="default"/>
      </w:rPr>
    </w:lvl>
    <w:lvl w:ilvl="1" w:tplc="AB0A2984" w:tentative="1">
      <w:start w:val="1"/>
      <w:numFmt w:val="bullet"/>
      <w:lvlText w:val="​"/>
      <w:lvlJc w:val="left"/>
      <w:pPr>
        <w:tabs>
          <w:tab w:val="num" w:pos="1440"/>
        </w:tabs>
        <w:ind w:left="1440" w:hanging="360"/>
      </w:pPr>
      <w:rPr>
        <w:rFonts w:ascii="Arial" w:hAnsi="Arial" w:hint="default"/>
      </w:rPr>
    </w:lvl>
    <w:lvl w:ilvl="2" w:tplc="2D4AB4B0" w:tentative="1">
      <w:start w:val="1"/>
      <w:numFmt w:val="bullet"/>
      <w:lvlText w:val="​"/>
      <w:lvlJc w:val="left"/>
      <w:pPr>
        <w:tabs>
          <w:tab w:val="num" w:pos="2160"/>
        </w:tabs>
        <w:ind w:left="2160" w:hanging="360"/>
      </w:pPr>
      <w:rPr>
        <w:rFonts w:ascii="Arial" w:hAnsi="Arial" w:hint="default"/>
      </w:rPr>
    </w:lvl>
    <w:lvl w:ilvl="3" w:tplc="59E6333C" w:tentative="1">
      <w:start w:val="1"/>
      <w:numFmt w:val="bullet"/>
      <w:lvlText w:val="​"/>
      <w:lvlJc w:val="left"/>
      <w:pPr>
        <w:tabs>
          <w:tab w:val="num" w:pos="2880"/>
        </w:tabs>
        <w:ind w:left="2880" w:hanging="360"/>
      </w:pPr>
      <w:rPr>
        <w:rFonts w:ascii="Arial" w:hAnsi="Arial" w:hint="default"/>
      </w:rPr>
    </w:lvl>
    <w:lvl w:ilvl="4" w:tplc="EF400F4E" w:tentative="1">
      <w:start w:val="1"/>
      <w:numFmt w:val="bullet"/>
      <w:lvlText w:val="​"/>
      <w:lvlJc w:val="left"/>
      <w:pPr>
        <w:tabs>
          <w:tab w:val="num" w:pos="3600"/>
        </w:tabs>
        <w:ind w:left="3600" w:hanging="360"/>
      </w:pPr>
      <w:rPr>
        <w:rFonts w:ascii="Arial" w:hAnsi="Arial" w:hint="default"/>
      </w:rPr>
    </w:lvl>
    <w:lvl w:ilvl="5" w:tplc="60E6CF9C" w:tentative="1">
      <w:start w:val="1"/>
      <w:numFmt w:val="bullet"/>
      <w:lvlText w:val="​"/>
      <w:lvlJc w:val="left"/>
      <w:pPr>
        <w:tabs>
          <w:tab w:val="num" w:pos="4320"/>
        </w:tabs>
        <w:ind w:left="4320" w:hanging="360"/>
      </w:pPr>
      <w:rPr>
        <w:rFonts w:ascii="Arial" w:hAnsi="Arial" w:hint="default"/>
      </w:rPr>
    </w:lvl>
    <w:lvl w:ilvl="6" w:tplc="2DC8B884" w:tentative="1">
      <w:start w:val="1"/>
      <w:numFmt w:val="bullet"/>
      <w:lvlText w:val="​"/>
      <w:lvlJc w:val="left"/>
      <w:pPr>
        <w:tabs>
          <w:tab w:val="num" w:pos="5040"/>
        </w:tabs>
        <w:ind w:left="5040" w:hanging="360"/>
      </w:pPr>
      <w:rPr>
        <w:rFonts w:ascii="Arial" w:hAnsi="Arial" w:hint="default"/>
      </w:rPr>
    </w:lvl>
    <w:lvl w:ilvl="7" w:tplc="39C8FB5A" w:tentative="1">
      <w:start w:val="1"/>
      <w:numFmt w:val="bullet"/>
      <w:lvlText w:val="​"/>
      <w:lvlJc w:val="left"/>
      <w:pPr>
        <w:tabs>
          <w:tab w:val="num" w:pos="5760"/>
        </w:tabs>
        <w:ind w:left="5760" w:hanging="360"/>
      </w:pPr>
      <w:rPr>
        <w:rFonts w:ascii="Arial" w:hAnsi="Arial" w:hint="default"/>
      </w:rPr>
    </w:lvl>
    <w:lvl w:ilvl="8" w:tplc="683065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F5FF27"/>
    <w:multiLevelType w:val="hybridMultilevel"/>
    <w:tmpl w:val="F364E63C"/>
    <w:lvl w:ilvl="0" w:tplc="39500DC2">
      <w:start w:val="1"/>
      <w:numFmt w:val="bullet"/>
      <w:lvlText w:val=""/>
      <w:lvlJc w:val="left"/>
      <w:pPr>
        <w:ind w:left="1738" w:hanging="360"/>
      </w:pPr>
      <w:rPr>
        <w:rFonts w:ascii="Symbol" w:hAnsi="Symbol" w:hint="default"/>
      </w:rPr>
    </w:lvl>
    <w:lvl w:ilvl="1" w:tplc="48D80AD6">
      <w:start w:val="1"/>
      <w:numFmt w:val="bullet"/>
      <w:lvlText w:val="o"/>
      <w:lvlJc w:val="left"/>
      <w:pPr>
        <w:ind w:left="1440" w:hanging="360"/>
      </w:pPr>
      <w:rPr>
        <w:rFonts w:ascii="Courier New" w:hAnsi="Courier New" w:hint="default"/>
      </w:rPr>
    </w:lvl>
    <w:lvl w:ilvl="2" w:tplc="0C36AEFC">
      <w:start w:val="1"/>
      <w:numFmt w:val="bullet"/>
      <w:lvlText w:val=""/>
      <w:lvlJc w:val="left"/>
      <w:pPr>
        <w:ind w:left="2160" w:hanging="360"/>
      </w:pPr>
      <w:rPr>
        <w:rFonts w:ascii="Wingdings" w:hAnsi="Wingdings" w:hint="default"/>
      </w:rPr>
    </w:lvl>
    <w:lvl w:ilvl="3" w:tplc="66927630">
      <w:start w:val="1"/>
      <w:numFmt w:val="bullet"/>
      <w:lvlText w:val=""/>
      <w:lvlJc w:val="left"/>
      <w:pPr>
        <w:ind w:left="2880" w:hanging="360"/>
      </w:pPr>
      <w:rPr>
        <w:rFonts w:ascii="Symbol" w:hAnsi="Symbol" w:hint="default"/>
      </w:rPr>
    </w:lvl>
    <w:lvl w:ilvl="4" w:tplc="78C0CC44">
      <w:start w:val="1"/>
      <w:numFmt w:val="bullet"/>
      <w:lvlText w:val="o"/>
      <w:lvlJc w:val="left"/>
      <w:pPr>
        <w:ind w:left="3600" w:hanging="360"/>
      </w:pPr>
      <w:rPr>
        <w:rFonts w:ascii="Courier New" w:hAnsi="Courier New" w:hint="default"/>
      </w:rPr>
    </w:lvl>
    <w:lvl w:ilvl="5" w:tplc="C1AA2F8E">
      <w:start w:val="1"/>
      <w:numFmt w:val="bullet"/>
      <w:lvlText w:val=""/>
      <w:lvlJc w:val="left"/>
      <w:pPr>
        <w:ind w:left="4320" w:hanging="360"/>
      </w:pPr>
      <w:rPr>
        <w:rFonts w:ascii="Wingdings" w:hAnsi="Wingdings" w:hint="default"/>
      </w:rPr>
    </w:lvl>
    <w:lvl w:ilvl="6" w:tplc="E99EF118">
      <w:start w:val="1"/>
      <w:numFmt w:val="bullet"/>
      <w:lvlText w:val=""/>
      <w:lvlJc w:val="left"/>
      <w:pPr>
        <w:ind w:left="5040" w:hanging="360"/>
      </w:pPr>
      <w:rPr>
        <w:rFonts w:ascii="Symbol" w:hAnsi="Symbol" w:hint="default"/>
      </w:rPr>
    </w:lvl>
    <w:lvl w:ilvl="7" w:tplc="B286445C">
      <w:start w:val="1"/>
      <w:numFmt w:val="bullet"/>
      <w:lvlText w:val="o"/>
      <w:lvlJc w:val="left"/>
      <w:pPr>
        <w:ind w:left="5760" w:hanging="360"/>
      </w:pPr>
      <w:rPr>
        <w:rFonts w:ascii="Courier New" w:hAnsi="Courier New" w:hint="default"/>
      </w:rPr>
    </w:lvl>
    <w:lvl w:ilvl="8" w:tplc="11A66A50">
      <w:start w:val="1"/>
      <w:numFmt w:val="bullet"/>
      <w:lvlText w:val=""/>
      <w:lvlJc w:val="left"/>
      <w:pPr>
        <w:ind w:left="6480" w:hanging="360"/>
      </w:pPr>
      <w:rPr>
        <w:rFonts w:ascii="Wingdings" w:hAnsi="Wingdings" w:hint="default"/>
      </w:rPr>
    </w:lvl>
  </w:abstractNum>
  <w:abstractNum w:abstractNumId="19" w15:restartNumberingAfterBreak="0">
    <w:nsid w:val="309862D6"/>
    <w:multiLevelType w:val="multilevel"/>
    <w:tmpl w:val="A2229504"/>
    <w:lvl w:ilvl="0">
      <w:start w:val="1"/>
      <w:numFmt w:val="decimal"/>
      <w:pStyle w:val="Heading2"/>
      <w:lvlText w:val="%1."/>
      <w:lvlJc w:val="left"/>
      <w:pPr>
        <w:ind w:left="360" w:hanging="360"/>
      </w:pPr>
    </w:lvl>
    <w:lvl w:ilvl="1">
      <w:start w:val="1"/>
      <w:numFmt w:val="decimal"/>
      <w:pStyle w:val="Heading3"/>
      <w:lvlText w:val="%1.%2."/>
      <w:lvlJc w:val="left"/>
      <w:pPr>
        <w:ind w:left="3672" w:hanging="432"/>
      </w:pPr>
      <w:rPr>
        <w:rFonts w:hint="default"/>
        <w:color w:val="243F60"/>
        <w:sz w:val="24"/>
      </w:rPr>
    </w:lvl>
    <w:lvl w:ilvl="2">
      <w:start w:val="1"/>
      <w:numFmt w:val="decimal"/>
      <w:lvlText w:val="%1.%2.%3."/>
      <w:lvlJc w:val="left"/>
      <w:pPr>
        <w:ind w:left="1224" w:hanging="504"/>
      </w:pPr>
      <w:rPr>
        <w:rFonts w:hint="default"/>
        <w:color w:val="243F60"/>
        <w:sz w:val="24"/>
      </w:rPr>
    </w:lvl>
    <w:lvl w:ilvl="3">
      <w:start w:val="1"/>
      <w:numFmt w:val="decimal"/>
      <w:lvlText w:val="%1.%2.%3.%4."/>
      <w:lvlJc w:val="left"/>
      <w:pPr>
        <w:ind w:left="1728" w:hanging="648"/>
      </w:pPr>
      <w:rPr>
        <w:rFonts w:hint="default"/>
        <w:color w:val="243F60"/>
        <w:sz w:val="24"/>
      </w:rPr>
    </w:lvl>
    <w:lvl w:ilvl="4">
      <w:start w:val="1"/>
      <w:numFmt w:val="decimal"/>
      <w:lvlText w:val="%1.%2.%3.%4.%5."/>
      <w:lvlJc w:val="left"/>
      <w:pPr>
        <w:ind w:left="2232" w:hanging="792"/>
      </w:pPr>
      <w:rPr>
        <w:rFonts w:hint="default"/>
        <w:color w:val="243F60"/>
        <w:sz w:val="24"/>
      </w:rPr>
    </w:lvl>
    <w:lvl w:ilvl="5">
      <w:start w:val="1"/>
      <w:numFmt w:val="decimal"/>
      <w:lvlText w:val="%1.%2.%3.%4.%5.%6."/>
      <w:lvlJc w:val="left"/>
      <w:pPr>
        <w:ind w:left="2736" w:hanging="936"/>
      </w:pPr>
      <w:rPr>
        <w:rFonts w:hint="default"/>
        <w:color w:val="243F60"/>
        <w:sz w:val="24"/>
      </w:rPr>
    </w:lvl>
    <w:lvl w:ilvl="6">
      <w:start w:val="1"/>
      <w:numFmt w:val="decimal"/>
      <w:lvlText w:val="%1.%2.%3.%4.%5.%6.%7."/>
      <w:lvlJc w:val="left"/>
      <w:pPr>
        <w:ind w:left="3240" w:hanging="1080"/>
      </w:pPr>
      <w:rPr>
        <w:rFonts w:hint="default"/>
        <w:color w:val="243F60"/>
        <w:sz w:val="24"/>
      </w:rPr>
    </w:lvl>
    <w:lvl w:ilvl="7">
      <w:start w:val="1"/>
      <w:numFmt w:val="decimal"/>
      <w:lvlText w:val="%1.%2.%3.%4.%5.%6.%7.%8."/>
      <w:lvlJc w:val="left"/>
      <w:pPr>
        <w:ind w:left="3744" w:hanging="1224"/>
      </w:pPr>
      <w:rPr>
        <w:rFonts w:hint="default"/>
        <w:color w:val="243F60"/>
        <w:sz w:val="24"/>
      </w:rPr>
    </w:lvl>
    <w:lvl w:ilvl="8">
      <w:start w:val="1"/>
      <w:numFmt w:val="decimal"/>
      <w:lvlText w:val="%1.%2.%3.%4.%5.%6.%7.%8.%9."/>
      <w:lvlJc w:val="left"/>
      <w:pPr>
        <w:ind w:left="4320" w:hanging="1440"/>
      </w:pPr>
      <w:rPr>
        <w:rFonts w:hint="default"/>
        <w:color w:val="243F60"/>
        <w:sz w:val="24"/>
      </w:rPr>
    </w:lvl>
  </w:abstractNum>
  <w:abstractNum w:abstractNumId="20" w15:restartNumberingAfterBreak="0">
    <w:nsid w:val="309F0DE5"/>
    <w:multiLevelType w:val="hybridMultilevel"/>
    <w:tmpl w:val="35AEB58C"/>
    <w:lvl w:ilvl="0" w:tplc="04090001">
      <w:start w:val="1"/>
      <w:numFmt w:val="bullet"/>
      <w:lvlText w:val=""/>
      <w:lvlJc w:val="left"/>
      <w:pPr>
        <w:ind w:left="54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7931FA"/>
    <w:multiLevelType w:val="hybridMultilevel"/>
    <w:tmpl w:val="024C7ECA"/>
    <w:lvl w:ilvl="0" w:tplc="90DE2F8C">
      <w:start w:val="1"/>
      <w:numFmt w:val="bullet"/>
      <w:lvlText w:val="​"/>
      <w:lvlJc w:val="left"/>
      <w:pPr>
        <w:tabs>
          <w:tab w:val="num" w:pos="720"/>
        </w:tabs>
        <w:ind w:left="720" w:hanging="360"/>
      </w:pPr>
      <w:rPr>
        <w:rFonts w:ascii="Arial" w:hAnsi="Arial" w:hint="default"/>
      </w:rPr>
    </w:lvl>
    <w:lvl w:ilvl="1" w:tplc="5B1CA180" w:tentative="1">
      <w:start w:val="1"/>
      <w:numFmt w:val="bullet"/>
      <w:lvlText w:val="​"/>
      <w:lvlJc w:val="left"/>
      <w:pPr>
        <w:tabs>
          <w:tab w:val="num" w:pos="1440"/>
        </w:tabs>
        <w:ind w:left="1440" w:hanging="360"/>
      </w:pPr>
      <w:rPr>
        <w:rFonts w:ascii="Arial" w:hAnsi="Arial" w:hint="default"/>
      </w:rPr>
    </w:lvl>
    <w:lvl w:ilvl="2" w:tplc="4E0EFED0" w:tentative="1">
      <w:start w:val="1"/>
      <w:numFmt w:val="bullet"/>
      <w:lvlText w:val="​"/>
      <w:lvlJc w:val="left"/>
      <w:pPr>
        <w:tabs>
          <w:tab w:val="num" w:pos="2160"/>
        </w:tabs>
        <w:ind w:left="2160" w:hanging="360"/>
      </w:pPr>
      <w:rPr>
        <w:rFonts w:ascii="Arial" w:hAnsi="Arial" w:hint="default"/>
      </w:rPr>
    </w:lvl>
    <w:lvl w:ilvl="3" w:tplc="3D9E28FC" w:tentative="1">
      <w:start w:val="1"/>
      <w:numFmt w:val="bullet"/>
      <w:lvlText w:val="​"/>
      <w:lvlJc w:val="left"/>
      <w:pPr>
        <w:tabs>
          <w:tab w:val="num" w:pos="2880"/>
        </w:tabs>
        <w:ind w:left="2880" w:hanging="360"/>
      </w:pPr>
      <w:rPr>
        <w:rFonts w:ascii="Arial" w:hAnsi="Arial" w:hint="default"/>
      </w:rPr>
    </w:lvl>
    <w:lvl w:ilvl="4" w:tplc="AF2236A8" w:tentative="1">
      <w:start w:val="1"/>
      <w:numFmt w:val="bullet"/>
      <w:lvlText w:val="​"/>
      <w:lvlJc w:val="left"/>
      <w:pPr>
        <w:tabs>
          <w:tab w:val="num" w:pos="3600"/>
        </w:tabs>
        <w:ind w:left="3600" w:hanging="360"/>
      </w:pPr>
      <w:rPr>
        <w:rFonts w:ascii="Arial" w:hAnsi="Arial" w:hint="default"/>
      </w:rPr>
    </w:lvl>
    <w:lvl w:ilvl="5" w:tplc="53B4BA40" w:tentative="1">
      <w:start w:val="1"/>
      <w:numFmt w:val="bullet"/>
      <w:lvlText w:val="​"/>
      <w:lvlJc w:val="left"/>
      <w:pPr>
        <w:tabs>
          <w:tab w:val="num" w:pos="4320"/>
        </w:tabs>
        <w:ind w:left="4320" w:hanging="360"/>
      </w:pPr>
      <w:rPr>
        <w:rFonts w:ascii="Arial" w:hAnsi="Arial" w:hint="default"/>
      </w:rPr>
    </w:lvl>
    <w:lvl w:ilvl="6" w:tplc="BB58B980" w:tentative="1">
      <w:start w:val="1"/>
      <w:numFmt w:val="bullet"/>
      <w:lvlText w:val="​"/>
      <w:lvlJc w:val="left"/>
      <w:pPr>
        <w:tabs>
          <w:tab w:val="num" w:pos="5040"/>
        </w:tabs>
        <w:ind w:left="5040" w:hanging="360"/>
      </w:pPr>
      <w:rPr>
        <w:rFonts w:ascii="Arial" w:hAnsi="Arial" w:hint="default"/>
      </w:rPr>
    </w:lvl>
    <w:lvl w:ilvl="7" w:tplc="03C276FA" w:tentative="1">
      <w:start w:val="1"/>
      <w:numFmt w:val="bullet"/>
      <w:lvlText w:val="​"/>
      <w:lvlJc w:val="left"/>
      <w:pPr>
        <w:tabs>
          <w:tab w:val="num" w:pos="5760"/>
        </w:tabs>
        <w:ind w:left="5760" w:hanging="360"/>
      </w:pPr>
      <w:rPr>
        <w:rFonts w:ascii="Arial" w:hAnsi="Arial" w:hint="default"/>
      </w:rPr>
    </w:lvl>
    <w:lvl w:ilvl="8" w:tplc="BBCAE9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6817C5"/>
    <w:multiLevelType w:val="hybridMultilevel"/>
    <w:tmpl w:val="AD6E07E0"/>
    <w:lvl w:ilvl="0" w:tplc="C212C39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408B57C2"/>
    <w:multiLevelType w:val="hybridMultilevel"/>
    <w:tmpl w:val="D0B42216"/>
    <w:lvl w:ilvl="0" w:tplc="1C3C7B70">
      <w:start w:val="1"/>
      <w:numFmt w:val="bullet"/>
      <w:lvlText w:val="​"/>
      <w:lvlJc w:val="left"/>
      <w:pPr>
        <w:tabs>
          <w:tab w:val="num" w:pos="720"/>
        </w:tabs>
        <w:ind w:left="720" w:hanging="360"/>
      </w:pPr>
      <w:rPr>
        <w:rFonts w:ascii="Arial" w:hAnsi="Arial" w:hint="default"/>
      </w:rPr>
    </w:lvl>
    <w:lvl w:ilvl="1" w:tplc="1CC6596A" w:tentative="1">
      <w:start w:val="1"/>
      <w:numFmt w:val="bullet"/>
      <w:lvlText w:val="​"/>
      <w:lvlJc w:val="left"/>
      <w:pPr>
        <w:tabs>
          <w:tab w:val="num" w:pos="1440"/>
        </w:tabs>
        <w:ind w:left="1440" w:hanging="360"/>
      </w:pPr>
      <w:rPr>
        <w:rFonts w:ascii="Arial" w:hAnsi="Arial" w:hint="default"/>
      </w:rPr>
    </w:lvl>
    <w:lvl w:ilvl="2" w:tplc="BE5A258E" w:tentative="1">
      <w:start w:val="1"/>
      <w:numFmt w:val="bullet"/>
      <w:lvlText w:val="​"/>
      <w:lvlJc w:val="left"/>
      <w:pPr>
        <w:tabs>
          <w:tab w:val="num" w:pos="2160"/>
        </w:tabs>
        <w:ind w:left="2160" w:hanging="360"/>
      </w:pPr>
      <w:rPr>
        <w:rFonts w:ascii="Arial" w:hAnsi="Arial" w:hint="default"/>
      </w:rPr>
    </w:lvl>
    <w:lvl w:ilvl="3" w:tplc="0BD0A3EE" w:tentative="1">
      <w:start w:val="1"/>
      <w:numFmt w:val="bullet"/>
      <w:lvlText w:val="​"/>
      <w:lvlJc w:val="left"/>
      <w:pPr>
        <w:tabs>
          <w:tab w:val="num" w:pos="2880"/>
        </w:tabs>
        <w:ind w:left="2880" w:hanging="360"/>
      </w:pPr>
      <w:rPr>
        <w:rFonts w:ascii="Arial" w:hAnsi="Arial" w:hint="default"/>
      </w:rPr>
    </w:lvl>
    <w:lvl w:ilvl="4" w:tplc="4E58FA44" w:tentative="1">
      <w:start w:val="1"/>
      <w:numFmt w:val="bullet"/>
      <w:lvlText w:val="​"/>
      <w:lvlJc w:val="left"/>
      <w:pPr>
        <w:tabs>
          <w:tab w:val="num" w:pos="3600"/>
        </w:tabs>
        <w:ind w:left="3600" w:hanging="360"/>
      </w:pPr>
      <w:rPr>
        <w:rFonts w:ascii="Arial" w:hAnsi="Arial" w:hint="default"/>
      </w:rPr>
    </w:lvl>
    <w:lvl w:ilvl="5" w:tplc="A4EEEA10" w:tentative="1">
      <w:start w:val="1"/>
      <w:numFmt w:val="bullet"/>
      <w:lvlText w:val="​"/>
      <w:lvlJc w:val="left"/>
      <w:pPr>
        <w:tabs>
          <w:tab w:val="num" w:pos="4320"/>
        </w:tabs>
        <w:ind w:left="4320" w:hanging="360"/>
      </w:pPr>
      <w:rPr>
        <w:rFonts w:ascii="Arial" w:hAnsi="Arial" w:hint="default"/>
      </w:rPr>
    </w:lvl>
    <w:lvl w:ilvl="6" w:tplc="2988C968" w:tentative="1">
      <w:start w:val="1"/>
      <w:numFmt w:val="bullet"/>
      <w:lvlText w:val="​"/>
      <w:lvlJc w:val="left"/>
      <w:pPr>
        <w:tabs>
          <w:tab w:val="num" w:pos="5040"/>
        </w:tabs>
        <w:ind w:left="5040" w:hanging="360"/>
      </w:pPr>
      <w:rPr>
        <w:rFonts w:ascii="Arial" w:hAnsi="Arial" w:hint="default"/>
      </w:rPr>
    </w:lvl>
    <w:lvl w:ilvl="7" w:tplc="56D802B4" w:tentative="1">
      <w:start w:val="1"/>
      <w:numFmt w:val="bullet"/>
      <w:lvlText w:val="​"/>
      <w:lvlJc w:val="left"/>
      <w:pPr>
        <w:tabs>
          <w:tab w:val="num" w:pos="5760"/>
        </w:tabs>
        <w:ind w:left="5760" w:hanging="360"/>
      </w:pPr>
      <w:rPr>
        <w:rFonts w:ascii="Arial" w:hAnsi="Arial" w:hint="default"/>
      </w:rPr>
    </w:lvl>
    <w:lvl w:ilvl="8" w:tplc="10E0C7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380513"/>
    <w:multiLevelType w:val="hybridMultilevel"/>
    <w:tmpl w:val="B2329F4E"/>
    <w:lvl w:ilvl="0" w:tplc="180C0DFA">
      <w:start w:val="1"/>
      <w:numFmt w:val="bullet"/>
      <w:lvlText w:val="​"/>
      <w:lvlJc w:val="left"/>
      <w:pPr>
        <w:tabs>
          <w:tab w:val="num" w:pos="720"/>
        </w:tabs>
        <w:ind w:left="720" w:hanging="360"/>
      </w:pPr>
      <w:rPr>
        <w:rFonts w:ascii="Arial" w:hAnsi="Arial" w:hint="default"/>
      </w:rPr>
    </w:lvl>
    <w:lvl w:ilvl="1" w:tplc="6D027700" w:tentative="1">
      <w:start w:val="1"/>
      <w:numFmt w:val="bullet"/>
      <w:lvlText w:val="​"/>
      <w:lvlJc w:val="left"/>
      <w:pPr>
        <w:tabs>
          <w:tab w:val="num" w:pos="1440"/>
        </w:tabs>
        <w:ind w:left="1440" w:hanging="360"/>
      </w:pPr>
      <w:rPr>
        <w:rFonts w:ascii="Arial" w:hAnsi="Arial" w:hint="default"/>
      </w:rPr>
    </w:lvl>
    <w:lvl w:ilvl="2" w:tplc="B11629DC" w:tentative="1">
      <w:start w:val="1"/>
      <w:numFmt w:val="bullet"/>
      <w:lvlText w:val="​"/>
      <w:lvlJc w:val="left"/>
      <w:pPr>
        <w:tabs>
          <w:tab w:val="num" w:pos="2160"/>
        </w:tabs>
        <w:ind w:left="2160" w:hanging="360"/>
      </w:pPr>
      <w:rPr>
        <w:rFonts w:ascii="Arial" w:hAnsi="Arial" w:hint="default"/>
      </w:rPr>
    </w:lvl>
    <w:lvl w:ilvl="3" w:tplc="2004AF60" w:tentative="1">
      <w:start w:val="1"/>
      <w:numFmt w:val="bullet"/>
      <w:lvlText w:val="​"/>
      <w:lvlJc w:val="left"/>
      <w:pPr>
        <w:tabs>
          <w:tab w:val="num" w:pos="2880"/>
        </w:tabs>
        <w:ind w:left="2880" w:hanging="360"/>
      </w:pPr>
      <w:rPr>
        <w:rFonts w:ascii="Arial" w:hAnsi="Arial" w:hint="default"/>
      </w:rPr>
    </w:lvl>
    <w:lvl w:ilvl="4" w:tplc="8020C9C4" w:tentative="1">
      <w:start w:val="1"/>
      <w:numFmt w:val="bullet"/>
      <w:lvlText w:val="​"/>
      <w:lvlJc w:val="left"/>
      <w:pPr>
        <w:tabs>
          <w:tab w:val="num" w:pos="3600"/>
        </w:tabs>
        <w:ind w:left="3600" w:hanging="360"/>
      </w:pPr>
      <w:rPr>
        <w:rFonts w:ascii="Arial" w:hAnsi="Arial" w:hint="default"/>
      </w:rPr>
    </w:lvl>
    <w:lvl w:ilvl="5" w:tplc="FDC64592" w:tentative="1">
      <w:start w:val="1"/>
      <w:numFmt w:val="bullet"/>
      <w:lvlText w:val="​"/>
      <w:lvlJc w:val="left"/>
      <w:pPr>
        <w:tabs>
          <w:tab w:val="num" w:pos="4320"/>
        </w:tabs>
        <w:ind w:left="4320" w:hanging="360"/>
      </w:pPr>
      <w:rPr>
        <w:rFonts w:ascii="Arial" w:hAnsi="Arial" w:hint="default"/>
      </w:rPr>
    </w:lvl>
    <w:lvl w:ilvl="6" w:tplc="86CCA5EC" w:tentative="1">
      <w:start w:val="1"/>
      <w:numFmt w:val="bullet"/>
      <w:lvlText w:val="​"/>
      <w:lvlJc w:val="left"/>
      <w:pPr>
        <w:tabs>
          <w:tab w:val="num" w:pos="5040"/>
        </w:tabs>
        <w:ind w:left="5040" w:hanging="360"/>
      </w:pPr>
      <w:rPr>
        <w:rFonts w:ascii="Arial" w:hAnsi="Arial" w:hint="default"/>
      </w:rPr>
    </w:lvl>
    <w:lvl w:ilvl="7" w:tplc="C85C1F9E" w:tentative="1">
      <w:start w:val="1"/>
      <w:numFmt w:val="bullet"/>
      <w:lvlText w:val="​"/>
      <w:lvlJc w:val="left"/>
      <w:pPr>
        <w:tabs>
          <w:tab w:val="num" w:pos="5760"/>
        </w:tabs>
        <w:ind w:left="5760" w:hanging="360"/>
      </w:pPr>
      <w:rPr>
        <w:rFonts w:ascii="Arial" w:hAnsi="Arial" w:hint="default"/>
      </w:rPr>
    </w:lvl>
    <w:lvl w:ilvl="8" w:tplc="43F0C3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DC04EB"/>
    <w:multiLevelType w:val="hybridMultilevel"/>
    <w:tmpl w:val="3454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07E44"/>
    <w:multiLevelType w:val="hybridMultilevel"/>
    <w:tmpl w:val="88D84AE2"/>
    <w:lvl w:ilvl="0" w:tplc="405211DC">
      <w:start w:val="1"/>
      <w:numFmt w:val="bullet"/>
      <w:lvlText w:val="•"/>
      <w:lvlJc w:val="left"/>
      <w:pPr>
        <w:ind w:left="14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7E4EE0E">
      <w:start w:val="1"/>
      <w:numFmt w:val="bullet"/>
      <w:lvlText w:val="o"/>
      <w:lvlJc w:val="left"/>
      <w:pPr>
        <w:ind w:left="20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8A03A8C">
      <w:start w:val="1"/>
      <w:numFmt w:val="bullet"/>
      <w:lvlText w:val="▪"/>
      <w:lvlJc w:val="left"/>
      <w:pPr>
        <w:ind w:left="27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D00EB64">
      <w:start w:val="1"/>
      <w:numFmt w:val="bullet"/>
      <w:lvlText w:val="•"/>
      <w:lvlJc w:val="left"/>
      <w:pPr>
        <w:ind w:left="3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C5C954E">
      <w:start w:val="1"/>
      <w:numFmt w:val="bullet"/>
      <w:lvlText w:val="o"/>
      <w:lvlJc w:val="left"/>
      <w:pPr>
        <w:ind w:left="42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96EB5D6">
      <w:start w:val="1"/>
      <w:numFmt w:val="bullet"/>
      <w:lvlText w:val="▪"/>
      <w:lvlJc w:val="left"/>
      <w:pPr>
        <w:ind w:left="49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7E21782">
      <w:start w:val="1"/>
      <w:numFmt w:val="bullet"/>
      <w:lvlText w:val="•"/>
      <w:lvlJc w:val="left"/>
      <w:pPr>
        <w:ind w:left="5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588012">
      <w:start w:val="1"/>
      <w:numFmt w:val="bullet"/>
      <w:lvlText w:val="o"/>
      <w:lvlJc w:val="left"/>
      <w:pPr>
        <w:ind w:left="63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426BBA">
      <w:start w:val="1"/>
      <w:numFmt w:val="bullet"/>
      <w:lvlText w:val="▪"/>
      <w:lvlJc w:val="left"/>
      <w:pPr>
        <w:ind w:left="71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B792160"/>
    <w:multiLevelType w:val="hybridMultilevel"/>
    <w:tmpl w:val="1D68A968"/>
    <w:lvl w:ilvl="0" w:tplc="73CA6DC8">
      <w:start w:val="1"/>
      <w:numFmt w:val="bullet"/>
      <w:lvlText w:val="•"/>
      <w:lvlJc w:val="left"/>
      <w:pPr>
        <w:ind w:left="12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32BE92">
      <w:start w:val="1"/>
      <w:numFmt w:val="bullet"/>
      <w:lvlText w:val="o"/>
      <w:lvlJc w:val="left"/>
      <w:pPr>
        <w:ind w:left="18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9B6CC1E">
      <w:start w:val="1"/>
      <w:numFmt w:val="bullet"/>
      <w:lvlText w:val="▪"/>
      <w:lvlJc w:val="left"/>
      <w:pPr>
        <w:ind w:left="26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A728694">
      <w:start w:val="1"/>
      <w:numFmt w:val="bullet"/>
      <w:lvlText w:val="•"/>
      <w:lvlJc w:val="left"/>
      <w:pPr>
        <w:ind w:left="33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A6E772">
      <w:start w:val="1"/>
      <w:numFmt w:val="bullet"/>
      <w:lvlText w:val="o"/>
      <w:lvlJc w:val="left"/>
      <w:pPr>
        <w:ind w:left="40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13AD808">
      <w:start w:val="1"/>
      <w:numFmt w:val="bullet"/>
      <w:lvlText w:val="▪"/>
      <w:lvlJc w:val="left"/>
      <w:pPr>
        <w:ind w:left="47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E9A41C6">
      <w:start w:val="1"/>
      <w:numFmt w:val="bullet"/>
      <w:lvlText w:val="•"/>
      <w:lvlJc w:val="left"/>
      <w:pPr>
        <w:ind w:left="5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C27134">
      <w:start w:val="1"/>
      <w:numFmt w:val="bullet"/>
      <w:lvlText w:val="o"/>
      <w:lvlJc w:val="left"/>
      <w:pPr>
        <w:ind w:left="62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A0E82E8">
      <w:start w:val="1"/>
      <w:numFmt w:val="bullet"/>
      <w:lvlText w:val="▪"/>
      <w:lvlJc w:val="left"/>
      <w:pPr>
        <w:ind w:left="69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51E032D9"/>
    <w:multiLevelType w:val="hybridMultilevel"/>
    <w:tmpl w:val="B762DFF8"/>
    <w:lvl w:ilvl="0" w:tplc="E60CD74A">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2862D1A"/>
    <w:multiLevelType w:val="hybridMultilevel"/>
    <w:tmpl w:val="DE1C7D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525269D"/>
    <w:multiLevelType w:val="hybridMultilevel"/>
    <w:tmpl w:val="F87414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573552D8"/>
    <w:multiLevelType w:val="hybridMultilevel"/>
    <w:tmpl w:val="8F66C950"/>
    <w:lvl w:ilvl="0" w:tplc="8A568BF4">
      <w:start w:val="4"/>
      <w:numFmt w:val="upperLetter"/>
      <w:lvlText w:val="%1."/>
      <w:lvlJc w:val="left"/>
      <w:pPr>
        <w:ind w:left="570" w:hanging="360"/>
      </w:pPr>
      <w:rPr>
        <w:rFonts w:hint="default"/>
        <w:color w:val="FFFFFF" w:themeColor="background1"/>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94F770D"/>
    <w:multiLevelType w:val="hybridMultilevel"/>
    <w:tmpl w:val="06AA07C2"/>
    <w:lvl w:ilvl="0" w:tplc="F244BCF0">
      <w:start w:val="1"/>
      <w:numFmt w:val="bullet"/>
      <w:lvlText w:val="​"/>
      <w:lvlJc w:val="left"/>
      <w:pPr>
        <w:tabs>
          <w:tab w:val="num" w:pos="720"/>
        </w:tabs>
        <w:ind w:left="720" w:hanging="360"/>
      </w:pPr>
      <w:rPr>
        <w:rFonts w:ascii="Arial" w:hAnsi="Arial" w:hint="default"/>
      </w:rPr>
    </w:lvl>
    <w:lvl w:ilvl="1" w:tplc="CD582992" w:tentative="1">
      <w:start w:val="1"/>
      <w:numFmt w:val="bullet"/>
      <w:lvlText w:val="​"/>
      <w:lvlJc w:val="left"/>
      <w:pPr>
        <w:tabs>
          <w:tab w:val="num" w:pos="1440"/>
        </w:tabs>
        <w:ind w:left="1440" w:hanging="360"/>
      </w:pPr>
      <w:rPr>
        <w:rFonts w:ascii="Arial" w:hAnsi="Arial" w:hint="default"/>
      </w:rPr>
    </w:lvl>
    <w:lvl w:ilvl="2" w:tplc="0BBCB19E" w:tentative="1">
      <w:start w:val="1"/>
      <w:numFmt w:val="bullet"/>
      <w:lvlText w:val="​"/>
      <w:lvlJc w:val="left"/>
      <w:pPr>
        <w:tabs>
          <w:tab w:val="num" w:pos="2160"/>
        </w:tabs>
        <w:ind w:left="2160" w:hanging="360"/>
      </w:pPr>
      <w:rPr>
        <w:rFonts w:ascii="Arial" w:hAnsi="Arial" w:hint="default"/>
      </w:rPr>
    </w:lvl>
    <w:lvl w:ilvl="3" w:tplc="67DCBD46" w:tentative="1">
      <w:start w:val="1"/>
      <w:numFmt w:val="bullet"/>
      <w:lvlText w:val="​"/>
      <w:lvlJc w:val="left"/>
      <w:pPr>
        <w:tabs>
          <w:tab w:val="num" w:pos="2880"/>
        </w:tabs>
        <w:ind w:left="2880" w:hanging="360"/>
      </w:pPr>
      <w:rPr>
        <w:rFonts w:ascii="Arial" w:hAnsi="Arial" w:hint="default"/>
      </w:rPr>
    </w:lvl>
    <w:lvl w:ilvl="4" w:tplc="B4549B98" w:tentative="1">
      <w:start w:val="1"/>
      <w:numFmt w:val="bullet"/>
      <w:lvlText w:val="​"/>
      <w:lvlJc w:val="left"/>
      <w:pPr>
        <w:tabs>
          <w:tab w:val="num" w:pos="3600"/>
        </w:tabs>
        <w:ind w:left="3600" w:hanging="360"/>
      </w:pPr>
      <w:rPr>
        <w:rFonts w:ascii="Arial" w:hAnsi="Arial" w:hint="default"/>
      </w:rPr>
    </w:lvl>
    <w:lvl w:ilvl="5" w:tplc="96CEE04A" w:tentative="1">
      <w:start w:val="1"/>
      <w:numFmt w:val="bullet"/>
      <w:lvlText w:val="​"/>
      <w:lvlJc w:val="left"/>
      <w:pPr>
        <w:tabs>
          <w:tab w:val="num" w:pos="4320"/>
        </w:tabs>
        <w:ind w:left="4320" w:hanging="360"/>
      </w:pPr>
      <w:rPr>
        <w:rFonts w:ascii="Arial" w:hAnsi="Arial" w:hint="default"/>
      </w:rPr>
    </w:lvl>
    <w:lvl w:ilvl="6" w:tplc="1EC855D4" w:tentative="1">
      <w:start w:val="1"/>
      <w:numFmt w:val="bullet"/>
      <w:lvlText w:val="​"/>
      <w:lvlJc w:val="left"/>
      <w:pPr>
        <w:tabs>
          <w:tab w:val="num" w:pos="5040"/>
        </w:tabs>
        <w:ind w:left="5040" w:hanging="360"/>
      </w:pPr>
      <w:rPr>
        <w:rFonts w:ascii="Arial" w:hAnsi="Arial" w:hint="default"/>
      </w:rPr>
    </w:lvl>
    <w:lvl w:ilvl="7" w:tplc="3FF64728" w:tentative="1">
      <w:start w:val="1"/>
      <w:numFmt w:val="bullet"/>
      <w:lvlText w:val="​"/>
      <w:lvlJc w:val="left"/>
      <w:pPr>
        <w:tabs>
          <w:tab w:val="num" w:pos="5760"/>
        </w:tabs>
        <w:ind w:left="5760" w:hanging="360"/>
      </w:pPr>
      <w:rPr>
        <w:rFonts w:ascii="Arial" w:hAnsi="Arial" w:hint="default"/>
      </w:rPr>
    </w:lvl>
    <w:lvl w:ilvl="8" w:tplc="358804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2C30FB"/>
    <w:multiLevelType w:val="hybridMultilevel"/>
    <w:tmpl w:val="DBA4DDFA"/>
    <w:lvl w:ilvl="0" w:tplc="676C3078">
      <w:start w:val="1"/>
      <w:numFmt w:val="bullet"/>
      <w:lvlText w:val=""/>
      <w:lvlJc w:val="left"/>
      <w:pPr>
        <w:ind w:left="720" w:hanging="360"/>
      </w:pPr>
      <w:rPr>
        <w:rFonts w:ascii="Symbol" w:hAnsi="Symbol" w:hint="default"/>
      </w:rPr>
    </w:lvl>
    <w:lvl w:ilvl="1" w:tplc="B0508F74">
      <w:start w:val="1"/>
      <w:numFmt w:val="bullet"/>
      <w:lvlText w:val="o"/>
      <w:lvlJc w:val="left"/>
      <w:pPr>
        <w:ind w:left="1440" w:hanging="360"/>
      </w:pPr>
      <w:rPr>
        <w:rFonts w:ascii="Courier New" w:hAnsi="Courier New" w:hint="default"/>
      </w:rPr>
    </w:lvl>
    <w:lvl w:ilvl="2" w:tplc="D53CEF34">
      <w:start w:val="1"/>
      <w:numFmt w:val="bullet"/>
      <w:lvlText w:val=""/>
      <w:lvlJc w:val="left"/>
      <w:pPr>
        <w:ind w:left="2160" w:hanging="360"/>
      </w:pPr>
      <w:rPr>
        <w:rFonts w:ascii="Wingdings" w:hAnsi="Wingdings" w:hint="default"/>
      </w:rPr>
    </w:lvl>
    <w:lvl w:ilvl="3" w:tplc="4B42B14C">
      <w:start w:val="1"/>
      <w:numFmt w:val="bullet"/>
      <w:lvlText w:val=""/>
      <w:lvlJc w:val="left"/>
      <w:pPr>
        <w:ind w:left="2880" w:hanging="360"/>
      </w:pPr>
      <w:rPr>
        <w:rFonts w:ascii="Symbol" w:hAnsi="Symbol" w:hint="default"/>
      </w:rPr>
    </w:lvl>
    <w:lvl w:ilvl="4" w:tplc="437C7584">
      <w:start w:val="1"/>
      <w:numFmt w:val="bullet"/>
      <w:lvlText w:val="o"/>
      <w:lvlJc w:val="left"/>
      <w:pPr>
        <w:ind w:left="3600" w:hanging="360"/>
      </w:pPr>
      <w:rPr>
        <w:rFonts w:ascii="Courier New" w:hAnsi="Courier New" w:hint="default"/>
      </w:rPr>
    </w:lvl>
    <w:lvl w:ilvl="5" w:tplc="B24CBF88">
      <w:start w:val="1"/>
      <w:numFmt w:val="bullet"/>
      <w:lvlText w:val=""/>
      <w:lvlJc w:val="left"/>
      <w:pPr>
        <w:ind w:left="4320" w:hanging="360"/>
      </w:pPr>
      <w:rPr>
        <w:rFonts w:ascii="Wingdings" w:hAnsi="Wingdings" w:hint="default"/>
      </w:rPr>
    </w:lvl>
    <w:lvl w:ilvl="6" w:tplc="3F7CE88E">
      <w:start w:val="1"/>
      <w:numFmt w:val="bullet"/>
      <w:lvlText w:val=""/>
      <w:lvlJc w:val="left"/>
      <w:pPr>
        <w:ind w:left="5040" w:hanging="360"/>
      </w:pPr>
      <w:rPr>
        <w:rFonts w:ascii="Symbol" w:hAnsi="Symbol" w:hint="default"/>
      </w:rPr>
    </w:lvl>
    <w:lvl w:ilvl="7" w:tplc="1AF0E4A4">
      <w:start w:val="1"/>
      <w:numFmt w:val="bullet"/>
      <w:lvlText w:val="o"/>
      <w:lvlJc w:val="left"/>
      <w:pPr>
        <w:ind w:left="5760" w:hanging="360"/>
      </w:pPr>
      <w:rPr>
        <w:rFonts w:ascii="Courier New" w:hAnsi="Courier New" w:hint="default"/>
      </w:rPr>
    </w:lvl>
    <w:lvl w:ilvl="8" w:tplc="068A196A">
      <w:start w:val="1"/>
      <w:numFmt w:val="bullet"/>
      <w:lvlText w:val=""/>
      <w:lvlJc w:val="left"/>
      <w:pPr>
        <w:ind w:left="6480" w:hanging="360"/>
      </w:pPr>
      <w:rPr>
        <w:rFonts w:ascii="Wingdings" w:hAnsi="Wingdings" w:hint="default"/>
      </w:rPr>
    </w:lvl>
  </w:abstractNum>
  <w:abstractNum w:abstractNumId="34" w15:restartNumberingAfterBreak="0">
    <w:nsid w:val="64D63C9C"/>
    <w:multiLevelType w:val="hybridMultilevel"/>
    <w:tmpl w:val="B896C73A"/>
    <w:lvl w:ilvl="0" w:tplc="006466C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5E0445"/>
    <w:multiLevelType w:val="hybridMultilevel"/>
    <w:tmpl w:val="1A988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E5322"/>
    <w:multiLevelType w:val="hybridMultilevel"/>
    <w:tmpl w:val="F7F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E3B0A"/>
    <w:multiLevelType w:val="hybridMultilevel"/>
    <w:tmpl w:val="533EF870"/>
    <w:lvl w:ilvl="0" w:tplc="AB021B44">
      <w:start w:val="1"/>
      <w:numFmt w:val="bullet"/>
      <w:lvlText w:val="​"/>
      <w:lvlJc w:val="left"/>
      <w:pPr>
        <w:tabs>
          <w:tab w:val="num" w:pos="720"/>
        </w:tabs>
        <w:ind w:left="720" w:hanging="360"/>
      </w:pPr>
      <w:rPr>
        <w:rFonts w:ascii="Arial" w:hAnsi="Arial" w:hint="default"/>
      </w:rPr>
    </w:lvl>
    <w:lvl w:ilvl="1" w:tplc="7CA6541C" w:tentative="1">
      <w:start w:val="1"/>
      <w:numFmt w:val="bullet"/>
      <w:lvlText w:val="​"/>
      <w:lvlJc w:val="left"/>
      <w:pPr>
        <w:tabs>
          <w:tab w:val="num" w:pos="1440"/>
        </w:tabs>
        <w:ind w:left="1440" w:hanging="360"/>
      </w:pPr>
      <w:rPr>
        <w:rFonts w:ascii="Arial" w:hAnsi="Arial" w:hint="default"/>
      </w:rPr>
    </w:lvl>
    <w:lvl w:ilvl="2" w:tplc="4F8E71AE" w:tentative="1">
      <w:start w:val="1"/>
      <w:numFmt w:val="bullet"/>
      <w:lvlText w:val="​"/>
      <w:lvlJc w:val="left"/>
      <w:pPr>
        <w:tabs>
          <w:tab w:val="num" w:pos="2160"/>
        </w:tabs>
        <w:ind w:left="2160" w:hanging="360"/>
      </w:pPr>
      <w:rPr>
        <w:rFonts w:ascii="Arial" w:hAnsi="Arial" w:hint="default"/>
      </w:rPr>
    </w:lvl>
    <w:lvl w:ilvl="3" w:tplc="A8F42AB4" w:tentative="1">
      <w:start w:val="1"/>
      <w:numFmt w:val="bullet"/>
      <w:lvlText w:val="​"/>
      <w:lvlJc w:val="left"/>
      <w:pPr>
        <w:tabs>
          <w:tab w:val="num" w:pos="2880"/>
        </w:tabs>
        <w:ind w:left="2880" w:hanging="360"/>
      </w:pPr>
      <w:rPr>
        <w:rFonts w:ascii="Arial" w:hAnsi="Arial" w:hint="default"/>
      </w:rPr>
    </w:lvl>
    <w:lvl w:ilvl="4" w:tplc="9ECEAD00" w:tentative="1">
      <w:start w:val="1"/>
      <w:numFmt w:val="bullet"/>
      <w:lvlText w:val="​"/>
      <w:lvlJc w:val="left"/>
      <w:pPr>
        <w:tabs>
          <w:tab w:val="num" w:pos="3600"/>
        </w:tabs>
        <w:ind w:left="3600" w:hanging="360"/>
      </w:pPr>
      <w:rPr>
        <w:rFonts w:ascii="Arial" w:hAnsi="Arial" w:hint="default"/>
      </w:rPr>
    </w:lvl>
    <w:lvl w:ilvl="5" w:tplc="62A01B3C" w:tentative="1">
      <w:start w:val="1"/>
      <w:numFmt w:val="bullet"/>
      <w:lvlText w:val="​"/>
      <w:lvlJc w:val="left"/>
      <w:pPr>
        <w:tabs>
          <w:tab w:val="num" w:pos="4320"/>
        </w:tabs>
        <w:ind w:left="4320" w:hanging="360"/>
      </w:pPr>
      <w:rPr>
        <w:rFonts w:ascii="Arial" w:hAnsi="Arial" w:hint="default"/>
      </w:rPr>
    </w:lvl>
    <w:lvl w:ilvl="6" w:tplc="19E24F96" w:tentative="1">
      <w:start w:val="1"/>
      <w:numFmt w:val="bullet"/>
      <w:lvlText w:val="​"/>
      <w:lvlJc w:val="left"/>
      <w:pPr>
        <w:tabs>
          <w:tab w:val="num" w:pos="5040"/>
        </w:tabs>
        <w:ind w:left="5040" w:hanging="360"/>
      </w:pPr>
      <w:rPr>
        <w:rFonts w:ascii="Arial" w:hAnsi="Arial" w:hint="default"/>
      </w:rPr>
    </w:lvl>
    <w:lvl w:ilvl="7" w:tplc="9CD41AFA" w:tentative="1">
      <w:start w:val="1"/>
      <w:numFmt w:val="bullet"/>
      <w:lvlText w:val="​"/>
      <w:lvlJc w:val="left"/>
      <w:pPr>
        <w:tabs>
          <w:tab w:val="num" w:pos="5760"/>
        </w:tabs>
        <w:ind w:left="5760" w:hanging="360"/>
      </w:pPr>
      <w:rPr>
        <w:rFonts w:ascii="Arial" w:hAnsi="Arial" w:hint="default"/>
      </w:rPr>
    </w:lvl>
    <w:lvl w:ilvl="8" w:tplc="6ADABB1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7FB538"/>
    <w:multiLevelType w:val="multilevel"/>
    <w:tmpl w:val="6220F0A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3170A73"/>
    <w:multiLevelType w:val="hybridMultilevel"/>
    <w:tmpl w:val="143C9016"/>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0" w15:restartNumberingAfterBreak="0">
    <w:nsid w:val="7852D9F3"/>
    <w:multiLevelType w:val="hybridMultilevel"/>
    <w:tmpl w:val="D40ECD5A"/>
    <w:lvl w:ilvl="0" w:tplc="83C00594">
      <w:start w:val="1"/>
      <w:numFmt w:val="bullet"/>
      <w:lvlText w:val=""/>
      <w:lvlJc w:val="left"/>
      <w:pPr>
        <w:ind w:left="1738" w:hanging="360"/>
      </w:pPr>
      <w:rPr>
        <w:rFonts w:ascii="Symbol" w:hAnsi="Symbol" w:hint="default"/>
      </w:rPr>
    </w:lvl>
    <w:lvl w:ilvl="1" w:tplc="66DC9BAE">
      <w:start w:val="1"/>
      <w:numFmt w:val="bullet"/>
      <w:lvlText w:val="o"/>
      <w:lvlJc w:val="left"/>
      <w:pPr>
        <w:ind w:left="1440" w:hanging="360"/>
      </w:pPr>
      <w:rPr>
        <w:rFonts w:ascii="Courier New" w:hAnsi="Courier New" w:hint="default"/>
      </w:rPr>
    </w:lvl>
    <w:lvl w:ilvl="2" w:tplc="06EE51E4">
      <w:start w:val="1"/>
      <w:numFmt w:val="bullet"/>
      <w:lvlText w:val=""/>
      <w:lvlJc w:val="left"/>
      <w:pPr>
        <w:ind w:left="2160" w:hanging="360"/>
      </w:pPr>
      <w:rPr>
        <w:rFonts w:ascii="Wingdings" w:hAnsi="Wingdings" w:hint="default"/>
      </w:rPr>
    </w:lvl>
    <w:lvl w:ilvl="3" w:tplc="05FA98B8">
      <w:start w:val="1"/>
      <w:numFmt w:val="bullet"/>
      <w:lvlText w:val=""/>
      <w:lvlJc w:val="left"/>
      <w:pPr>
        <w:ind w:left="2880" w:hanging="360"/>
      </w:pPr>
      <w:rPr>
        <w:rFonts w:ascii="Symbol" w:hAnsi="Symbol" w:hint="default"/>
      </w:rPr>
    </w:lvl>
    <w:lvl w:ilvl="4" w:tplc="71AEB91C">
      <w:start w:val="1"/>
      <w:numFmt w:val="bullet"/>
      <w:lvlText w:val="o"/>
      <w:lvlJc w:val="left"/>
      <w:pPr>
        <w:ind w:left="3600" w:hanging="360"/>
      </w:pPr>
      <w:rPr>
        <w:rFonts w:ascii="Courier New" w:hAnsi="Courier New" w:hint="default"/>
      </w:rPr>
    </w:lvl>
    <w:lvl w:ilvl="5" w:tplc="DFD8DECC">
      <w:start w:val="1"/>
      <w:numFmt w:val="bullet"/>
      <w:lvlText w:val=""/>
      <w:lvlJc w:val="left"/>
      <w:pPr>
        <w:ind w:left="4320" w:hanging="360"/>
      </w:pPr>
      <w:rPr>
        <w:rFonts w:ascii="Wingdings" w:hAnsi="Wingdings" w:hint="default"/>
      </w:rPr>
    </w:lvl>
    <w:lvl w:ilvl="6" w:tplc="C8B09872">
      <w:start w:val="1"/>
      <w:numFmt w:val="bullet"/>
      <w:lvlText w:val=""/>
      <w:lvlJc w:val="left"/>
      <w:pPr>
        <w:ind w:left="5040" w:hanging="360"/>
      </w:pPr>
      <w:rPr>
        <w:rFonts w:ascii="Symbol" w:hAnsi="Symbol" w:hint="default"/>
      </w:rPr>
    </w:lvl>
    <w:lvl w:ilvl="7" w:tplc="C3007DA2">
      <w:start w:val="1"/>
      <w:numFmt w:val="bullet"/>
      <w:lvlText w:val="o"/>
      <w:lvlJc w:val="left"/>
      <w:pPr>
        <w:ind w:left="5760" w:hanging="360"/>
      </w:pPr>
      <w:rPr>
        <w:rFonts w:ascii="Courier New" w:hAnsi="Courier New" w:hint="default"/>
      </w:rPr>
    </w:lvl>
    <w:lvl w:ilvl="8" w:tplc="20E8B166">
      <w:start w:val="1"/>
      <w:numFmt w:val="bullet"/>
      <w:lvlText w:val=""/>
      <w:lvlJc w:val="left"/>
      <w:pPr>
        <w:ind w:left="6480" w:hanging="360"/>
      </w:pPr>
      <w:rPr>
        <w:rFonts w:ascii="Wingdings" w:hAnsi="Wingdings" w:hint="default"/>
      </w:rPr>
    </w:lvl>
  </w:abstractNum>
  <w:abstractNum w:abstractNumId="41" w15:restartNumberingAfterBreak="0">
    <w:nsid w:val="79836CA3"/>
    <w:multiLevelType w:val="hybridMultilevel"/>
    <w:tmpl w:val="0A3CE1A6"/>
    <w:lvl w:ilvl="0" w:tplc="FFFFFFFF">
      <w:start w:val="1"/>
      <w:numFmt w:val="bullet"/>
      <w:lvlText w:val="•"/>
      <w:lvlJc w:val="left"/>
      <w:pPr>
        <w:ind w:left="916"/>
      </w:pPr>
      <w:rPr>
        <w:rFonts w:ascii="Times New Roman" w:hAnsi="Times New Roman" w:hint="default"/>
        <w:b w:val="0"/>
        <w:i w:val="0"/>
        <w:strike w:val="0"/>
        <w:dstrike w:val="0"/>
        <w:color w:val="000000"/>
        <w:sz w:val="23"/>
        <w:szCs w:val="23"/>
        <w:u w:val="none" w:color="000000"/>
        <w:bdr w:val="none" w:sz="0" w:space="0" w:color="auto"/>
        <w:shd w:val="clear" w:color="auto" w:fill="auto"/>
        <w:vertAlign w:val="baseline"/>
      </w:rPr>
    </w:lvl>
    <w:lvl w:ilvl="1" w:tplc="188AD17C">
      <w:start w:val="1"/>
      <w:numFmt w:val="bullet"/>
      <w:lvlText w:val="o"/>
      <w:lvlJc w:val="left"/>
      <w:pPr>
        <w:ind w:left="159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1F82134C">
      <w:start w:val="1"/>
      <w:numFmt w:val="bullet"/>
      <w:lvlText w:val="▪"/>
      <w:lvlJc w:val="left"/>
      <w:pPr>
        <w:ind w:left="21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8A289460">
      <w:start w:val="1"/>
      <w:numFmt w:val="bullet"/>
      <w:lvlText w:val="•"/>
      <w:lvlJc w:val="left"/>
      <w:pPr>
        <w:ind w:left="28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C61CD934">
      <w:start w:val="1"/>
      <w:numFmt w:val="bullet"/>
      <w:lvlText w:val="o"/>
      <w:lvlJc w:val="left"/>
      <w:pPr>
        <w:ind w:left="360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4EB4BA90">
      <w:start w:val="1"/>
      <w:numFmt w:val="bullet"/>
      <w:lvlText w:val="▪"/>
      <w:lvlJc w:val="left"/>
      <w:pPr>
        <w:ind w:left="432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AE8A492">
      <w:start w:val="1"/>
      <w:numFmt w:val="bullet"/>
      <w:lvlText w:val="•"/>
      <w:lvlJc w:val="left"/>
      <w:pPr>
        <w:ind w:left="504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13A4C8DE">
      <w:start w:val="1"/>
      <w:numFmt w:val="bullet"/>
      <w:lvlText w:val="o"/>
      <w:lvlJc w:val="left"/>
      <w:pPr>
        <w:ind w:left="57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1CAE0F4">
      <w:start w:val="1"/>
      <w:numFmt w:val="bullet"/>
      <w:lvlText w:val="▪"/>
      <w:lvlJc w:val="left"/>
      <w:pPr>
        <w:ind w:left="64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A247E06"/>
    <w:multiLevelType w:val="hybridMultilevel"/>
    <w:tmpl w:val="CAB4DAFE"/>
    <w:lvl w:ilvl="0" w:tplc="052A97EC">
      <w:start w:val="4"/>
      <w:numFmt w:val="bullet"/>
      <w:pStyle w:val="B1"/>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994792"/>
    <w:multiLevelType w:val="hybridMultilevel"/>
    <w:tmpl w:val="AF609392"/>
    <w:lvl w:ilvl="0" w:tplc="48A41CA2">
      <w:start w:val="1"/>
      <w:numFmt w:val="bullet"/>
      <w:lvlText w:val="•"/>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A56ED9A">
      <w:start w:val="1"/>
      <w:numFmt w:val="bullet"/>
      <w:pStyle w:val="B3"/>
      <w:lvlText w:val="o"/>
      <w:lvlJc w:val="left"/>
      <w:pPr>
        <w:ind w:left="2116" w:hanging="360"/>
      </w:pPr>
      <w:rPr>
        <w:rFonts w:ascii="Times New Roman" w:hAnsi="Times New Roman" w:cs="Times New Roman" w:hint="default"/>
      </w:rPr>
    </w:lvl>
    <w:lvl w:ilvl="2" w:tplc="D8E2D8CE">
      <w:start w:val="1"/>
      <w:numFmt w:val="bullet"/>
      <w:pStyle w:val="B4"/>
      <w:lvlText w:val=""/>
      <w:lvlJc w:val="left"/>
      <w:pPr>
        <w:ind w:left="2836" w:hanging="360"/>
      </w:pPr>
      <w:rPr>
        <w:rFonts w:ascii="Wingdings" w:hAnsi="Wingdings" w:hint="default"/>
      </w:rPr>
    </w:lvl>
    <w:lvl w:ilvl="3" w:tplc="0784B694">
      <w:start w:val="1"/>
      <w:numFmt w:val="bullet"/>
      <w:lvlText w:val="•"/>
      <w:lvlJc w:val="left"/>
      <w:pPr>
        <w:ind w:left="31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249190">
      <w:start w:val="1"/>
      <w:numFmt w:val="bullet"/>
      <w:lvlText w:val="o"/>
      <w:lvlJc w:val="left"/>
      <w:pPr>
        <w:ind w:left="39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CA2D62">
      <w:start w:val="1"/>
      <w:numFmt w:val="bullet"/>
      <w:lvlText w:val="▪"/>
      <w:lvlJc w:val="left"/>
      <w:pPr>
        <w:ind w:left="46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8DE79F0">
      <w:start w:val="1"/>
      <w:numFmt w:val="bullet"/>
      <w:lvlText w:val="•"/>
      <w:lvlJc w:val="left"/>
      <w:pPr>
        <w:ind w:left="53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245366">
      <w:start w:val="1"/>
      <w:numFmt w:val="bullet"/>
      <w:lvlText w:val="o"/>
      <w:lvlJc w:val="left"/>
      <w:pPr>
        <w:ind w:left="60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7492A0">
      <w:start w:val="1"/>
      <w:numFmt w:val="bullet"/>
      <w:lvlText w:val="▪"/>
      <w:lvlJc w:val="left"/>
      <w:pPr>
        <w:ind w:left="67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7D840704"/>
    <w:multiLevelType w:val="hybridMultilevel"/>
    <w:tmpl w:val="C0E80670"/>
    <w:lvl w:ilvl="0" w:tplc="3EF0EF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D0133"/>
    <w:multiLevelType w:val="hybridMultilevel"/>
    <w:tmpl w:val="67A0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5625C"/>
    <w:multiLevelType w:val="hybridMultilevel"/>
    <w:tmpl w:val="6D9C650E"/>
    <w:lvl w:ilvl="0" w:tplc="66A8C8F0">
      <w:start w:val="1"/>
      <w:numFmt w:val="bullet"/>
      <w:lvlText w:val="​"/>
      <w:lvlJc w:val="left"/>
      <w:pPr>
        <w:tabs>
          <w:tab w:val="num" w:pos="720"/>
        </w:tabs>
        <w:ind w:left="720" w:hanging="360"/>
      </w:pPr>
      <w:rPr>
        <w:rFonts w:ascii="Arial" w:hAnsi="Arial" w:hint="default"/>
      </w:rPr>
    </w:lvl>
    <w:lvl w:ilvl="1" w:tplc="5A3C355C" w:tentative="1">
      <w:start w:val="1"/>
      <w:numFmt w:val="bullet"/>
      <w:lvlText w:val="​"/>
      <w:lvlJc w:val="left"/>
      <w:pPr>
        <w:tabs>
          <w:tab w:val="num" w:pos="1440"/>
        </w:tabs>
        <w:ind w:left="1440" w:hanging="360"/>
      </w:pPr>
      <w:rPr>
        <w:rFonts w:ascii="Arial" w:hAnsi="Arial" w:hint="default"/>
      </w:rPr>
    </w:lvl>
    <w:lvl w:ilvl="2" w:tplc="6BB6B4D0" w:tentative="1">
      <w:start w:val="1"/>
      <w:numFmt w:val="bullet"/>
      <w:lvlText w:val="​"/>
      <w:lvlJc w:val="left"/>
      <w:pPr>
        <w:tabs>
          <w:tab w:val="num" w:pos="2160"/>
        </w:tabs>
        <w:ind w:left="2160" w:hanging="360"/>
      </w:pPr>
      <w:rPr>
        <w:rFonts w:ascii="Arial" w:hAnsi="Arial" w:hint="default"/>
      </w:rPr>
    </w:lvl>
    <w:lvl w:ilvl="3" w:tplc="15DAA654" w:tentative="1">
      <w:start w:val="1"/>
      <w:numFmt w:val="bullet"/>
      <w:lvlText w:val="​"/>
      <w:lvlJc w:val="left"/>
      <w:pPr>
        <w:tabs>
          <w:tab w:val="num" w:pos="2880"/>
        </w:tabs>
        <w:ind w:left="2880" w:hanging="360"/>
      </w:pPr>
      <w:rPr>
        <w:rFonts w:ascii="Arial" w:hAnsi="Arial" w:hint="default"/>
      </w:rPr>
    </w:lvl>
    <w:lvl w:ilvl="4" w:tplc="4F447AB2" w:tentative="1">
      <w:start w:val="1"/>
      <w:numFmt w:val="bullet"/>
      <w:lvlText w:val="​"/>
      <w:lvlJc w:val="left"/>
      <w:pPr>
        <w:tabs>
          <w:tab w:val="num" w:pos="3600"/>
        </w:tabs>
        <w:ind w:left="3600" w:hanging="360"/>
      </w:pPr>
      <w:rPr>
        <w:rFonts w:ascii="Arial" w:hAnsi="Arial" w:hint="default"/>
      </w:rPr>
    </w:lvl>
    <w:lvl w:ilvl="5" w:tplc="90E293E4" w:tentative="1">
      <w:start w:val="1"/>
      <w:numFmt w:val="bullet"/>
      <w:lvlText w:val="​"/>
      <w:lvlJc w:val="left"/>
      <w:pPr>
        <w:tabs>
          <w:tab w:val="num" w:pos="4320"/>
        </w:tabs>
        <w:ind w:left="4320" w:hanging="360"/>
      </w:pPr>
      <w:rPr>
        <w:rFonts w:ascii="Arial" w:hAnsi="Arial" w:hint="default"/>
      </w:rPr>
    </w:lvl>
    <w:lvl w:ilvl="6" w:tplc="2DE87750" w:tentative="1">
      <w:start w:val="1"/>
      <w:numFmt w:val="bullet"/>
      <w:lvlText w:val="​"/>
      <w:lvlJc w:val="left"/>
      <w:pPr>
        <w:tabs>
          <w:tab w:val="num" w:pos="5040"/>
        </w:tabs>
        <w:ind w:left="5040" w:hanging="360"/>
      </w:pPr>
      <w:rPr>
        <w:rFonts w:ascii="Arial" w:hAnsi="Arial" w:hint="default"/>
      </w:rPr>
    </w:lvl>
    <w:lvl w:ilvl="7" w:tplc="C570E9B4" w:tentative="1">
      <w:start w:val="1"/>
      <w:numFmt w:val="bullet"/>
      <w:lvlText w:val="​"/>
      <w:lvlJc w:val="left"/>
      <w:pPr>
        <w:tabs>
          <w:tab w:val="num" w:pos="5760"/>
        </w:tabs>
        <w:ind w:left="5760" w:hanging="360"/>
      </w:pPr>
      <w:rPr>
        <w:rFonts w:ascii="Arial" w:hAnsi="Arial" w:hint="default"/>
      </w:rPr>
    </w:lvl>
    <w:lvl w:ilvl="8" w:tplc="20F0F690" w:tentative="1">
      <w:start w:val="1"/>
      <w:numFmt w:val="bullet"/>
      <w:lvlText w:val="​"/>
      <w:lvlJc w:val="left"/>
      <w:pPr>
        <w:tabs>
          <w:tab w:val="num" w:pos="6480"/>
        </w:tabs>
        <w:ind w:left="6480" w:hanging="360"/>
      </w:pPr>
      <w:rPr>
        <w:rFonts w:ascii="Arial" w:hAnsi="Arial" w:hint="default"/>
      </w:rPr>
    </w:lvl>
  </w:abstractNum>
  <w:num w:numId="1" w16cid:durableId="20328405">
    <w:abstractNumId w:val="12"/>
  </w:num>
  <w:num w:numId="2" w16cid:durableId="1285228882">
    <w:abstractNumId w:val="40"/>
  </w:num>
  <w:num w:numId="3" w16cid:durableId="464085903">
    <w:abstractNumId w:val="14"/>
  </w:num>
  <w:num w:numId="4" w16cid:durableId="884682496">
    <w:abstractNumId w:val="18"/>
  </w:num>
  <w:num w:numId="5" w16cid:durableId="760566847">
    <w:abstractNumId w:val="38"/>
  </w:num>
  <w:num w:numId="6" w16cid:durableId="2035113915">
    <w:abstractNumId w:val="33"/>
  </w:num>
  <w:num w:numId="7" w16cid:durableId="222562600">
    <w:abstractNumId w:val="2"/>
  </w:num>
  <w:num w:numId="8" w16cid:durableId="1489638934">
    <w:abstractNumId w:val="6"/>
  </w:num>
  <w:num w:numId="9" w16cid:durableId="1544564147">
    <w:abstractNumId w:val="41"/>
  </w:num>
  <w:num w:numId="10" w16cid:durableId="1642226646">
    <w:abstractNumId w:val="27"/>
  </w:num>
  <w:num w:numId="11" w16cid:durableId="256671707">
    <w:abstractNumId w:val="16"/>
  </w:num>
  <w:num w:numId="12" w16cid:durableId="914975895">
    <w:abstractNumId w:val="43"/>
  </w:num>
  <w:num w:numId="13" w16cid:durableId="549809665">
    <w:abstractNumId w:val="26"/>
  </w:num>
  <w:num w:numId="14" w16cid:durableId="610284306">
    <w:abstractNumId w:val="3"/>
  </w:num>
  <w:num w:numId="15" w16cid:durableId="829711398">
    <w:abstractNumId w:val="19"/>
  </w:num>
  <w:num w:numId="16" w16cid:durableId="1375235295">
    <w:abstractNumId w:val="4"/>
  </w:num>
  <w:num w:numId="17" w16cid:durableId="1979803326">
    <w:abstractNumId w:val="28"/>
  </w:num>
  <w:num w:numId="18" w16cid:durableId="185611547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727995">
    <w:abstractNumId w:val="41"/>
  </w:num>
  <w:num w:numId="20" w16cid:durableId="588319104">
    <w:abstractNumId w:val="41"/>
  </w:num>
  <w:num w:numId="21" w16cid:durableId="632828237">
    <w:abstractNumId w:val="43"/>
  </w:num>
  <w:num w:numId="22" w16cid:durableId="1025444603">
    <w:abstractNumId w:val="43"/>
  </w:num>
  <w:num w:numId="23" w16cid:durableId="1637954552">
    <w:abstractNumId w:val="43"/>
  </w:num>
  <w:num w:numId="24" w16cid:durableId="1945527387">
    <w:abstractNumId w:val="43"/>
  </w:num>
  <w:num w:numId="25" w16cid:durableId="1682928424">
    <w:abstractNumId w:val="43"/>
  </w:num>
  <w:num w:numId="26" w16cid:durableId="1449735081">
    <w:abstractNumId w:val="43"/>
  </w:num>
  <w:num w:numId="27" w16cid:durableId="1649896384">
    <w:abstractNumId w:val="43"/>
  </w:num>
  <w:num w:numId="28" w16cid:durableId="14159274">
    <w:abstractNumId w:val="43"/>
  </w:num>
  <w:num w:numId="29" w16cid:durableId="1975210497">
    <w:abstractNumId w:val="43"/>
  </w:num>
  <w:num w:numId="30" w16cid:durableId="1392194206">
    <w:abstractNumId w:val="43"/>
  </w:num>
  <w:num w:numId="31" w16cid:durableId="869730597">
    <w:abstractNumId w:val="43"/>
  </w:num>
  <w:num w:numId="32" w16cid:durableId="1466512046">
    <w:abstractNumId w:val="34"/>
  </w:num>
  <w:num w:numId="33" w16cid:durableId="1426465107">
    <w:abstractNumId w:val="9"/>
  </w:num>
  <w:num w:numId="34" w16cid:durableId="1651596106">
    <w:abstractNumId w:val="20"/>
  </w:num>
  <w:num w:numId="35" w16cid:durableId="1122505350">
    <w:abstractNumId w:val="31"/>
  </w:num>
  <w:num w:numId="36" w16cid:durableId="682823247">
    <w:abstractNumId w:val="11"/>
  </w:num>
  <w:num w:numId="37" w16cid:durableId="1004820959">
    <w:abstractNumId w:val="10"/>
  </w:num>
  <w:num w:numId="38" w16cid:durableId="305398082">
    <w:abstractNumId w:val="45"/>
  </w:num>
  <w:num w:numId="39" w16cid:durableId="1721174964">
    <w:abstractNumId w:val="44"/>
  </w:num>
  <w:num w:numId="40" w16cid:durableId="1648895147">
    <w:abstractNumId w:val="22"/>
  </w:num>
  <w:num w:numId="41" w16cid:durableId="1583030038">
    <w:abstractNumId w:val="29"/>
  </w:num>
  <w:num w:numId="42" w16cid:durableId="17053444">
    <w:abstractNumId w:val="30"/>
  </w:num>
  <w:num w:numId="43" w16cid:durableId="854228249">
    <w:abstractNumId w:val="36"/>
  </w:num>
  <w:num w:numId="44" w16cid:durableId="1233007229">
    <w:abstractNumId w:val="7"/>
  </w:num>
  <w:num w:numId="45" w16cid:durableId="905333208">
    <w:abstractNumId w:val="15"/>
  </w:num>
  <w:num w:numId="46" w16cid:durableId="25644026">
    <w:abstractNumId w:val="32"/>
  </w:num>
  <w:num w:numId="47" w16cid:durableId="1519155301">
    <w:abstractNumId w:val="0"/>
  </w:num>
  <w:num w:numId="48" w16cid:durableId="471020255">
    <w:abstractNumId w:val="24"/>
  </w:num>
  <w:num w:numId="49" w16cid:durableId="299656340">
    <w:abstractNumId w:val="17"/>
  </w:num>
  <w:num w:numId="50" w16cid:durableId="2074770456">
    <w:abstractNumId w:val="1"/>
  </w:num>
  <w:num w:numId="51" w16cid:durableId="346715223">
    <w:abstractNumId w:val="37"/>
  </w:num>
  <w:num w:numId="52" w16cid:durableId="1486117730">
    <w:abstractNumId w:val="21"/>
  </w:num>
  <w:num w:numId="53" w16cid:durableId="391275228">
    <w:abstractNumId w:val="13"/>
  </w:num>
  <w:num w:numId="54" w16cid:durableId="1027874372">
    <w:abstractNumId w:val="46"/>
  </w:num>
  <w:num w:numId="55" w16cid:durableId="979506215">
    <w:abstractNumId w:val="23"/>
  </w:num>
  <w:num w:numId="56" w16cid:durableId="2085177307">
    <w:abstractNumId w:val="39"/>
  </w:num>
  <w:num w:numId="57" w16cid:durableId="1518888833">
    <w:abstractNumId w:val="25"/>
  </w:num>
  <w:num w:numId="58" w16cid:durableId="1571427264">
    <w:abstractNumId w:val="35"/>
  </w:num>
  <w:num w:numId="59" w16cid:durableId="174737365">
    <w:abstractNumId w:val="42"/>
  </w:num>
  <w:num w:numId="60" w16cid:durableId="78796709">
    <w:abstractNumId w:val="8"/>
  </w:num>
  <w:num w:numId="61" w16cid:durableId="208734251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9"/>
    <w:rsid w:val="000006DF"/>
    <w:rsid w:val="00002560"/>
    <w:rsid w:val="00002998"/>
    <w:rsid w:val="00002C07"/>
    <w:rsid w:val="00002FEF"/>
    <w:rsid w:val="00003D78"/>
    <w:rsid w:val="00004D4F"/>
    <w:rsid w:val="00005747"/>
    <w:rsid w:val="00005BBC"/>
    <w:rsid w:val="00006CBF"/>
    <w:rsid w:val="0000772B"/>
    <w:rsid w:val="000101D0"/>
    <w:rsid w:val="00010CF4"/>
    <w:rsid w:val="000110A1"/>
    <w:rsid w:val="00014AA6"/>
    <w:rsid w:val="00015FEF"/>
    <w:rsid w:val="00016563"/>
    <w:rsid w:val="0002232A"/>
    <w:rsid w:val="00022AF7"/>
    <w:rsid w:val="00024226"/>
    <w:rsid w:val="00024236"/>
    <w:rsid w:val="000242D9"/>
    <w:rsid w:val="000243D1"/>
    <w:rsid w:val="00025064"/>
    <w:rsid w:val="00026863"/>
    <w:rsid w:val="00026A8A"/>
    <w:rsid w:val="00030A2C"/>
    <w:rsid w:val="00030B42"/>
    <w:rsid w:val="00031001"/>
    <w:rsid w:val="00033B8F"/>
    <w:rsid w:val="000349AE"/>
    <w:rsid w:val="00034A20"/>
    <w:rsid w:val="00034D4C"/>
    <w:rsid w:val="00035554"/>
    <w:rsid w:val="0003562D"/>
    <w:rsid w:val="00036603"/>
    <w:rsid w:val="000377A4"/>
    <w:rsid w:val="00040C2E"/>
    <w:rsid w:val="00042F21"/>
    <w:rsid w:val="00044B55"/>
    <w:rsid w:val="00044CF8"/>
    <w:rsid w:val="00046685"/>
    <w:rsid w:val="0005179C"/>
    <w:rsid w:val="0005294E"/>
    <w:rsid w:val="00053429"/>
    <w:rsid w:val="000558D2"/>
    <w:rsid w:val="00056837"/>
    <w:rsid w:val="000573EA"/>
    <w:rsid w:val="00063541"/>
    <w:rsid w:val="0006403E"/>
    <w:rsid w:val="00064971"/>
    <w:rsid w:val="000652D0"/>
    <w:rsid w:val="00066BE4"/>
    <w:rsid w:val="00067080"/>
    <w:rsid w:val="0006727A"/>
    <w:rsid w:val="00073171"/>
    <w:rsid w:val="00074CD7"/>
    <w:rsid w:val="00075289"/>
    <w:rsid w:val="00075AC0"/>
    <w:rsid w:val="00076833"/>
    <w:rsid w:val="00077EEF"/>
    <w:rsid w:val="000812FA"/>
    <w:rsid w:val="000813E9"/>
    <w:rsid w:val="00081751"/>
    <w:rsid w:val="00082BEE"/>
    <w:rsid w:val="00083E2C"/>
    <w:rsid w:val="00084EEE"/>
    <w:rsid w:val="000858F7"/>
    <w:rsid w:val="00085F59"/>
    <w:rsid w:val="000875C3"/>
    <w:rsid w:val="00091D27"/>
    <w:rsid w:val="00091DCA"/>
    <w:rsid w:val="00092BE0"/>
    <w:rsid w:val="0009498B"/>
    <w:rsid w:val="00095DA3"/>
    <w:rsid w:val="000A0C42"/>
    <w:rsid w:val="000A1C9F"/>
    <w:rsid w:val="000A4984"/>
    <w:rsid w:val="000A65D3"/>
    <w:rsid w:val="000A7DB0"/>
    <w:rsid w:val="000B0F8E"/>
    <w:rsid w:val="000B1500"/>
    <w:rsid w:val="000B35E5"/>
    <w:rsid w:val="000B4D88"/>
    <w:rsid w:val="000B72CF"/>
    <w:rsid w:val="000B741A"/>
    <w:rsid w:val="000B7F39"/>
    <w:rsid w:val="000C0C56"/>
    <w:rsid w:val="000C6D8F"/>
    <w:rsid w:val="000C724F"/>
    <w:rsid w:val="000D3CEA"/>
    <w:rsid w:val="000D55A8"/>
    <w:rsid w:val="000D5619"/>
    <w:rsid w:val="000E053A"/>
    <w:rsid w:val="000E1A6A"/>
    <w:rsid w:val="000E3C02"/>
    <w:rsid w:val="000E471D"/>
    <w:rsid w:val="000E5797"/>
    <w:rsid w:val="000E769A"/>
    <w:rsid w:val="000E76F9"/>
    <w:rsid w:val="000F01B4"/>
    <w:rsid w:val="000F121A"/>
    <w:rsid w:val="000F1707"/>
    <w:rsid w:val="000F5C7B"/>
    <w:rsid w:val="0010129C"/>
    <w:rsid w:val="00101A62"/>
    <w:rsid w:val="00102BA7"/>
    <w:rsid w:val="0010349C"/>
    <w:rsid w:val="001076ED"/>
    <w:rsid w:val="00111154"/>
    <w:rsid w:val="00112972"/>
    <w:rsid w:val="00116529"/>
    <w:rsid w:val="00116A32"/>
    <w:rsid w:val="00120843"/>
    <w:rsid w:val="0012342F"/>
    <w:rsid w:val="001236CF"/>
    <w:rsid w:val="001253CA"/>
    <w:rsid w:val="001255BF"/>
    <w:rsid w:val="001276FD"/>
    <w:rsid w:val="0013043C"/>
    <w:rsid w:val="00131481"/>
    <w:rsid w:val="001316D5"/>
    <w:rsid w:val="00131C40"/>
    <w:rsid w:val="001322BB"/>
    <w:rsid w:val="00134036"/>
    <w:rsid w:val="0013543D"/>
    <w:rsid w:val="001355BA"/>
    <w:rsid w:val="001359AC"/>
    <w:rsid w:val="00136566"/>
    <w:rsid w:val="00136F03"/>
    <w:rsid w:val="00142018"/>
    <w:rsid w:val="00144999"/>
    <w:rsid w:val="001467E7"/>
    <w:rsid w:val="00147014"/>
    <w:rsid w:val="00150313"/>
    <w:rsid w:val="00150996"/>
    <w:rsid w:val="00151508"/>
    <w:rsid w:val="00152041"/>
    <w:rsid w:val="00152C45"/>
    <w:rsid w:val="00153BF9"/>
    <w:rsid w:val="00154FA3"/>
    <w:rsid w:val="0015509B"/>
    <w:rsid w:val="00155741"/>
    <w:rsid w:val="00155E4C"/>
    <w:rsid w:val="001576B6"/>
    <w:rsid w:val="0016166E"/>
    <w:rsid w:val="00161D1A"/>
    <w:rsid w:val="001622EF"/>
    <w:rsid w:val="00164F8D"/>
    <w:rsid w:val="00165353"/>
    <w:rsid w:val="00165F24"/>
    <w:rsid w:val="001664A9"/>
    <w:rsid w:val="00167271"/>
    <w:rsid w:val="0017403C"/>
    <w:rsid w:val="0017446B"/>
    <w:rsid w:val="00174D63"/>
    <w:rsid w:val="00175C3A"/>
    <w:rsid w:val="001761FF"/>
    <w:rsid w:val="00177D97"/>
    <w:rsid w:val="0018095B"/>
    <w:rsid w:val="00180F03"/>
    <w:rsid w:val="00180F21"/>
    <w:rsid w:val="00181AC1"/>
    <w:rsid w:val="00181C80"/>
    <w:rsid w:val="00182B25"/>
    <w:rsid w:val="001835AD"/>
    <w:rsid w:val="001851D6"/>
    <w:rsid w:val="00185342"/>
    <w:rsid w:val="001853D3"/>
    <w:rsid w:val="00186353"/>
    <w:rsid w:val="0018648C"/>
    <w:rsid w:val="00186C25"/>
    <w:rsid w:val="0018741B"/>
    <w:rsid w:val="00187DAC"/>
    <w:rsid w:val="001913A8"/>
    <w:rsid w:val="00192A1D"/>
    <w:rsid w:val="00192DFF"/>
    <w:rsid w:val="001935A0"/>
    <w:rsid w:val="001936F2"/>
    <w:rsid w:val="00193A6C"/>
    <w:rsid w:val="001946FB"/>
    <w:rsid w:val="00197A61"/>
    <w:rsid w:val="00197EF8"/>
    <w:rsid w:val="001A1364"/>
    <w:rsid w:val="001A1D65"/>
    <w:rsid w:val="001A22DB"/>
    <w:rsid w:val="001A2EA0"/>
    <w:rsid w:val="001A3FF5"/>
    <w:rsid w:val="001A54B3"/>
    <w:rsid w:val="001A5E63"/>
    <w:rsid w:val="001A6092"/>
    <w:rsid w:val="001A6DF4"/>
    <w:rsid w:val="001A7F6C"/>
    <w:rsid w:val="001A7F7C"/>
    <w:rsid w:val="001B063B"/>
    <w:rsid w:val="001B0A0F"/>
    <w:rsid w:val="001B105B"/>
    <w:rsid w:val="001B5C56"/>
    <w:rsid w:val="001B7247"/>
    <w:rsid w:val="001C1375"/>
    <w:rsid w:val="001C1FE0"/>
    <w:rsid w:val="001C4D75"/>
    <w:rsid w:val="001C5045"/>
    <w:rsid w:val="001C52B0"/>
    <w:rsid w:val="001C580A"/>
    <w:rsid w:val="001C638F"/>
    <w:rsid w:val="001C67F7"/>
    <w:rsid w:val="001C6FFD"/>
    <w:rsid w:val="001C7A63"/>
    <w:rsid w:val="001D0398"/>
    <w:rsid w:val="001D1935"/>
    <w:rsid w:val="001D250F"/>
    <w:rsid w:val="001D291B"/>
    <w:rsid w:val="001D4F4B"/>
    <w:rsid w:val="001D5728"/>
    <w:rsid w:val="001D63FB"/>
    <w:rsid w:val="001D77E3"/>
    <w:rsid w:val="001E08BB"/>
    <w:rsid w:val="001E24EF"/>
    <w:rsid w:val="001E2A6A"/>
    <w:rsid w:val="001E2E73"/>
    <w:rsid w:val="001E37BB"/>
    <w:rsid w:val="001E4744"/>
    <w:rsid w:val="001E7DF3"/>
    <w:rsid w:val="001F51BA"/>
    <w:rsid w:val="001F58C0"/>
    <w:rsid w:val="001F73D8"/>
    <w:rsid w:val="0020464A"/>
    <w:rsid w:val="0020743B"/>
    <w:rsid w:val="002074BC"/>
    <w:rsid w:val="0021194A"/>
    <w:rsid w:val="00211A1C"/>
    <w:rsid w:val="00211E9E"/>
    <w:rsid w:val="002144ED"/>
    <w:rsid w:val="00220540"/>
    <w:rsid w:val="00221234"/>
    <w:rsid w:val="00221ECD"/>
    <w:rsid w:val="0022494B"/>
    <w:rsid w:val="00224EA8"/>
    <w:rsid w:val="00225764"/>
    <w:rsid w:val="00226EBD"/>
    <w:rsid w:val="00227B2A"/>
    <w:rsid w:val="00230AF8"/>
    <w:rsid w:val="00232980"/>
    <w:rsid w:val="002335D0"/>
    <w:rsid w:val="00233C56"/>
    <w:rsid w:val="00234BDA"/>
    <w:rsid w:val="0023644F"/>
    <w:rsid w:val="0024068E"/>
    <w:rsid w:val="002428A0"/>
    <w:rsid w:val="00243D37"/>
    <w:rsid w:val="002458E5"/>
    <w:rsid w:val="00245BFF"/>
    <w:rsid w:val="00245E99"/>
    <w:rsid w:val="002461BE"/>
    <w:rsid w:val="002462A6"/>
    <w:rsid w:val="00246C72"/>
    <w:rsid w:val="00247C7C"/>
    <w:rsid w:val="00250079"/>
    <w:rsid w:val="00250177"/>
    <w:rsid w:val="00250CC2"/>
    <w:rsid w:val="00257230"/>
    <w:rsid w:val="00257A2C"/>
    <w:rsid w:val="00260206"/>
    <w:rsid w:val="00260634"/>
    <w:rsid w:val="00260F22"/>
    <w:rsid w:val="00261E68"/>
    <w:rsid w:val="0026319B"/>
    <w:rsid w:val="00263916"/>
    <w:rsid w:val="0026456D"/>
    <w:rsid w:val="00264CA7"/>
    <w:rsid w:val="0026538E"/>
    <w:rsid w:val="002653F7"/>
    <w:rsid w:val="00265BD4"/>
    <w:rsid w:val="00266642"/>
    <w:rsid w:val="00267635"/>
    <w:rsid w:val="00267D17"/>
    <w:rsid w:val="00270AD7"/>
    <w:rsid w:val="002721A0"/>
    <w:rsid w:val="002745CF"/>
    <w:rsid w:val="002774C9"/>
    <w:rsid w:val="002806E0"/>
    <w:rsid w:val="00282A3E"/>
    <w:rsid w:val="00283B7F"/>
    <w:rsid w:val="0028750C"/>
    <w:rsid w:val="00287BCE"/>
    <w:rsid w:val="00290DFC"/>
    <w:rsid w:val="00291A32"/>
    <w:rsid w:val="00292BEF"/>
    <w:rsid w:val="0029356F"/>
    <w:rsid w:val="00294A82"/>
    <w:rsid w:val="0029660B"/>
    <w:rsid w:val="00297BBE"/>
    <w:rsid w:val="002A0AA9"/>
    <w:rsid w:val="002A1E04"/>
    <w:rsid w:val="002A450E"/>
    <w:rsid w:val="002B0DC9"/>
    <w:rsid w:val="002B1CFA"/>
    <w:rsid w:val="002B2662"/>
    <w:rsid w:val="002B2AFB"/>
    <w:rsid w:val="002B48DC"/>
    <w:rsid w:val="002B504E"/>
    <w:rsid w:val="002B6A9A"/>
    <w:rsid w:val="002B7278"/>
    <w:rsid w:val="002C019B"/>
    <w:rsid w:val="002C386D"/>
    <w:rsid w:val="002C498B"/>
    <w:rsid w:val="002C570B"/>
    <w:rsid w:val="002C5954"/>
    <w:rsid w:val="002C737B"/>
    <w:rsid w:val="002C7DCA"/>
    <w:rsid w:val="002D0157"/>
    <w:rsid w:val="002E23FD"/>
    <w:rsid w:val="002E3C95"/>
    <w:rsid w:val="002F2639"/>
    <w:rsid w:val="002F2DAA"/>
    <w:rsid w:val="002F2F75"/>
    <w:rsid w:val="002F3706"/>
    <w:rsid w:val="002F53EA"/>
    <w:rsid w:val="002F643A"/>
    <w:rsid w:val="002F7D66"/>
    <w:rsid w:val="003006CC"/>
    <w:rsid w:val="00300C5D"/>
    <w:rsid w:val="00301C22"/>
    <w:rsid w:val="00302B3E"/>
    <w:rsid w:val="0030396A"/>
    <w:rsid w:val="00303A91"/>
    <w:rsid w:val="00304174"/>
    <w:rsid w:val="0030514B"/>
    <w:rsid w:val="003051A0"/>
    <w:rsid w:val="003057F5"/>
    <w:rsid w:val="0030706A"/>
    <w:rsid w:val="00307DB8"/>
    <w:rsid w:val="00307F30"/>
    <w:rsid w:val="0031001F"/>
    <w:rsid w:val="00310C67"/>
    <w:rsid w:val="00311CF9"/>
    <w:rsid w:val="00311D32"/>
    <w:rsid w:val="00312616"/>
    <w:rsid w:val="00312888"/>
    <w:rsid w:val="00313684"/>
    <w:rsid w:val="00313A42"/>
    <w:rsid w:val="00313D1F"/>
    <w:rsid w:val="00314484"/>
    <w:rsid w:val="00314E45"/>
    <w:rsid w:val="003169DC"/>
    <w:rsid w:val="00317AFB"/>
    <w:rsid w:val="003214CC"/>
    <w:rsid w:val="003224B4"/>
    <w:rsid w:val="00322602"/>
    <w:rsid w:val="00323A9F"/>
    <w:rsid w:val="00323DE7"/>
    <w:rsid w:val="00324D33"/>
    <w:rsid w:val="003263B3"/>
    <w:rsid w:val="00326C75"/>
    <w:rsid w:val="00330374"/>
    <w:rsid w:val="0033110A"/>
    <w:rsid w:val="00333C5E"/>
    <w:rsid w:val="00333EED"/>
    <w:rsid w:val="00335354"/>
    <w:rsid w:val="00335D5E"/>
    <w:rsid w:val="00341ADA"/>
    <w:rsid w:val="00342C14"/>
    <w:rsid w:val="00342E07"/>
    <w:rsid w:val="00342E1D"/>
    <w:rsid w:val="003433E4"/>
    <w:rsid w:val="003439FE"/>
    <w:rsid w:val="00343AAD"/>
    <w:rsid w:val="00343F59"/>
    <w:rsid w:val="00343FF2"/>
    <w:rsid w:val="003441BD"/>
    <w:rsid w:val="00344418"/>
    <w:rsid w:val="00346FE8"/>
    <w:rsid w:val="00347FF1"/>
    <w:rsid w:val="00350066"/>
    <w:rsid w:val="0035034F"/>
    <w:rsid w:val="0035075E"/>
    <w:rsid w:val="00350DE2"/>
    <w:rsid w:val="0035132B"/>
    <w:rsid w:val="00352220"/>
    <w:rsid w:val="003561C3"/>
    <w:rsid w:val="0035636B"/>
    <w:rsid w:val="00356C2B"/>
    <w:rsid w:val="00356ED2"/>
    <w:rsid w:val="003603F7"/>
    <w:rsid w:val="00360C85"/>
    <w:rsid w:val="00360E76"/>
    <w:rsid w:val="003610F4"/>
    <w:rsid w:val="0036164A"/>
    <w:rsid w:val="00363A12"/>
    <w:rsid w:val="00363D4F"/>
    <w:rsid w:val="0036842A"/>
    <w:rsid w:val="00370270"/>
    <w:rsid w:val="00370312"/>
    <w:rsid w:val="003715DB"/>
    <w:rsid w:val="00371C53"/>
    <w:rsid w:val="00371DB0"/>
    <w:rsid w:val="00374015"/>
    <w:rsid w:val="003748BA"/>
    <w:rsid w:val="0037517E"/>
    <w:rsid w:val="003813B9"/>
    <w:rsid w:val="00382B6A"/>
    <w:rsid w:val="00384AF1"/>
    <w:rsid w:val="0038509E"/>
    <w:rsid w:val="003861EC"/>
    <w:rsid w:val="00387B41"/>
    <w:rsid w:val="00391B04"/>
    <w:rsid w:val="00391C3B"/>
    <w:rsid w:val="00393475"/>
    <w:rsid w:val="00397403"/>
    <w:rsid w:val="00397D9D"/>
    <w:rsid w:val="003A1939"/>
    <w:rsid w:val="003A28C3"/>
    <w:rsid w:val="003A2F30"/>
    <w:rsid w:val="003A322C"/>
    <w:rsid w:val="003A36E1"/>
    <w:rsid w:val="003A3B00"/>
    <w:rsid w:val="003A4A2B"/>
    <w:rsid w:val="003B0044"/>
    <w:rsid w:val="003B1BA2"/>
    <w:rsid w:val="003B2C83"/>
    <w:rsid w:val="003B3C76"/>
    <w:rsid w:val="003B4A23"/>
    <w:rsid w:val="003B4B9E"/>
    <w:rsid w:val="003B6AA1"/>
    <w:rsid w:val="003B7931"/>
    <w:rsid w:val="003C0B17"/>
    <w:rsid w:val="003C1D3F"/>
    <w:rsid w:val="003C4EC2"/>
    <w:rsid w:val="003C522C"/>
    <w:rsid w:val="003C7B91"/>
    <w:rsid w:val="003D35C5"/>
    <w:rsid w:val="003D4194"/>
    <w:rsid w:val="003D6F16"/>
    <w:rsid w:val="003D7522"/>
    <w:rsid w:val="003D7B0E"/>
    <w:rsid w:val="003E1579"/>
    <w:rsid w:val="003E3524"/>
    <w:rsid w:val="003E41A2"/>
    <w:rsid w:val="003E4B1C"/>
    <w:rsid w:val="003E575B"/>
    <w:rsid w:val="003E5C4E"/>
    <w:rsid w:val="003E5CF5"/>
    <w:rsid w:val="003E678A"/>
    <w:rsid w:val="003E6BC4"/>
    <w:rsid w:val="003E7CF2"/>
    <w:rsid w:val="003F1D08"/>
    <w:rsid w:val="003F2720"/>
    <w:rsid w:val="003F3E8C"/>
    <w:rsid w:val="003F3EF3"/>
    <w:rsid w:val="003F4570"/>
    <w:rsid w:val="003F4ED4"/>
    <w:rsid w:val="003F71C6"/>
    <w:rsid w:val="003F727A"/>
    <w:rsid w:val="003F7B36"/>
    <w:rsid w:val="00402281"/>
    <w:rsid w:val="00405326"/>
    <w:rsid w:val="00405E70"/>
    <w:rsid w:val="0040640A"/>
    <w:rsid w:val="00411F45"/>
    <w:rsid w:val="00412032"/>
    <w:rsid w:val="004128F1"/>
    <w:rsid w:val="00412E38"/>
    <w:rsid w:val="00414C25"/>
    <w:rsid w:val="00415C0C"/>
    <w:rsid w:val="00415E3C"/>
    <w:rsid w:val="00416A6E"/>
    <w:rsid w:val="00417165"/>
    <w:rsid w:val="00417DFD"/>
    <w:rsid w:val="0042240A"/>
    <w:rsid w:val="004231D6"/>
    <w:rsid w:val="004244F9"/>
    <w:rsid w:val="004252EE"/>
    <w:rsid w:val="004261FF"/>
    <w:rsid w:val="00430380"/>
    <w:rsid w:val="00433B1C"/>
    <w:rsid w:val="00433F27"/>
    <w:rsid w:val="00435534"/>
    <w:rsid w:val="00436A30"/>
    <w:rsid w:val="0044052C"/>
    <w:rsid w:val="00440EC7"/>
    <w:rsid w:val="004411E6"/>
    <w:rsid w:val="004415E9"/>
    <w:rsid w:val="00442BA7"/>
    <w:rsid w:val="00444CDC"/>
    <w:rsid w:val="0044531B"/>
    <w:rsid w:val="00446894"/>
    <w:rsid w:val="00451210"/>
    <w:rsid w:val="00453743"/>
    <w:rsid w:val="00454C22"/>
    <w:rsid w:val="00455C93"/>
    <w:rsid w:val="0045670B"/>
    <w:rsid w:val="00456E22"/>
    <w:rsid w:val="00457655"/>
    <w:rsid w:val="004618FE"/>
    <w:rsid w:val="0046390D"/>
    <w:rsid w:val="004647D4"/>
    <w:rsid w:val="004653C7"/>
    <w:rsid w:val="00465BC5"/>
    <w:rsid w:val="00471610"/>
    <w:rsid w:val="00472309"/>
    <w:rsid w:val="004732A4"/>
    <w:rsid w:val="004741CB"/>
    <w:rsid w:val="00476264"/>
    <w:rsid w:val="00476666"/>
    <w:rsid w:val="00476C18"/>
    <w:rsid w:val="00477992"/>
    <w:rsid w:val="00480923"/>
    <w:rsid w:val="00481A3E"/>
    <w:rsid w:val="00481F57"/>
    <w:rsid w:val="004837A7"/>
    <w:rsid w:val="004847B4"/>
    <w:rsid w:val="00485D8E"/>
    <w:rsid w:val="004872D1"/>
    <w:rsid w:val="004912AC"/>
    <w:rsid w:val="004924CB"/>
    <w:rsid w:val="00493720"/>
    <w:rsid w:val="0049375D"/>
    <w:rsid w:val="00493B90"/>
    <w:rsid w:val="004961AC"/>
    <w:rsid w:val="004A1DEF"/>
    <w:rsid w:val="004A4F48"/>
    <w:rsid w:val="004A6F13"/>
    <w:rsid w:val="004B025A"/>
    <w:rsid w:val="004B0751"/>
    <w:rsid w:val="004B1155"/>
    <w:rsid w:val="004B41CD"/>
    <w:rsid w:val="004B4FBA"/>
    <w:rsid w:val="004B756C"/>
    <w:rsid w:val="004B7F9B"/>
    <w:rsid w:val="004C1B83"/>
    <w:rsid w:val="004C203B"/>
    <w:rsid w:val="004C3033"/>
    <w:rsid w:val="004C5089"/>
    <w:rsid w:val="004C565F"/>
    <w:rsid w:val="004C5CDE"/>
    <w:rsid w:val="004C78E2"/>
    <w:rsid w:val="004D1351"/>
    <w:rsid w:val="004D2506"/>
    <w:rsid w:val="004D4C27"/>
    <w:rsid w:val="004D4CAE"/>
    <w:rsid w:val="004D50B1"/>
    <w:rsid w:val="004D55AA"/>
    <w:rsid w:val="004D5D5A"/>
    <w:rsid w:val="004E128D"/>
    <w:rsid w:val="004E12D4"/>
    <w:rsid w:val="004E1D3B"/>
    <w:rsid w:val="004E4253"/>
    <w:rsid w:val="004E5A1A"/>
    <w:rsid w:val="004E60BE"/>
    <w:rsid w:val="004E679C"/>
    <w:rsid w:val="004E6E33"/>
    <w:rsid w:val="004E7291"/>
    <w:rsid w:val="004E7C81"/>
    <w:rsid w:val="004F063F"/>
    <w:rsid w:val="004F12D9"/>
    <w:rsid w:val="004F1C82"/>
    <w:rsid w:val="004F4411"/>
    <w:rsid w:val="004F4510"/>
    <w:rsid w:val="004F5700"/>
    <w:rsid w:val="004F6A5A"/>
    <w:rsid w:val="00500890"/>
    <w:rsid w:val="00501B7C"/>
    <w:rsid w:val="005048F2"/>
    <w:rsid w:val="005049F5"/>
    <w:rsid w:val="00505F65"/>
    <w:rsid w:val="005060AA"/>
    <w:rsid w:val="00506771"/>
    <w:rsid w:val="00506E41"/>
    <w:rsid w:val="00507315"/>
    <w:rsid w:val="00510858"/>
    <w:rsid w:val="00513276"/>
    <w:rsid w:val="0051506E"/>
    <w:rsid w:val="00517C7C"/>
    <w:rsid w:val="00521E28"/>
    <w:rsid w:val="00522711"/>
    <w:rsid w:val="005233CA"/>
    <w:rsid w:val="0052379C"/>
    <w:rsid w:val="00523CDC"/>
    <w:rsid w:val="00524FB1"/>
    <w:rsid w:val="005252B1"/>
    <w:rsid w:val="00526418"/>
    <w:rsid w:val="0052761A"/>
    <w:rsid w:val="00527CF5"/>
    <w:rsid w:val="005316A7"/>
    <w:rsid w:val="00531D8A"/>
    <w:rsid w:val="00531FA4"/>
    <w:rsid w:val="00532506"/>
    <w:rsid w:val="00533BD6"/>
    <w:rsid w:val="005356B0"/>
    <w:rsid w:val="00535F5E"/>
    <w:rsid w:val="005363FE"/>
    <w:rsid w:val="005376D8"/>
    <w:rsid w:val="005420A3"/>
    <w:rsid w:val="00544391"/>
    <w:rsid w:val="005455E4"/>
    <w:rsid w:val="005511B0"/>
    <w:rsid w:val="00552506"/>
    <w:rsid w:val="00553D6F"/>
    <w:rsid w:val="00555EFA"/>
    <w:rsid w:val="00556F92"/>
    <w:rsid w:val="00557F74"/>
    <w:rsid w:val="00563765"/>
    <w:rsid w:val="00563A42"/>
    <w:rsid w:val="00563CA6"/>
    <w:rsid w:val="00565AF6"/>
    <w:rsid w:val="00565BB2"/>
    <w:rsid w:val="005715CA"/>
    <w:rsid w:val="00571E3A"/>
    <w:rsid w:val="0057568D"/>
    <w:rsid w:val="00575955"/>
    <w:rsid w:val="00577A3B"/>
    <w:rsid w:val="0058120F"/>
    <w:rsid w:val="0058138F"/>
    <w:rsid w:val="00582467"/>
    <w:rsid w:val="00583269"/>
    <w:rsid w:val="00583B0D"/>
    <w:rsid w:val="00584730"/>
    <w:rsid w:val="00585B7C"/>
    <w:rsid w:val="00585DF8"/>
    <w:rsid w:val="00586828"/>
    <w:rsid w:val="005874C5"/>
    <w:rsid w:val="0058780E"/>
    <w:rsid w:val="00587F1D"/>
    <w:rsid w:val="00591C2E"/>
    <w:rsid w:val="005921EC"/>
    <w:rsid w:val="0059268E"/>
    <w:rsid w:val="00593F7B"/>
    <w:rsid w:val="00594375"/>
    <w:rsid w:val="00596002"/>
    <w:rsid w:val="00596464"/>
    <w:rsid w:val="00596AF2"/>
    <w:rsid w:val="00597665"/>
    <w:rsid w:val="005A0A00"/>
    <w:rsid w:val="005A0F9D"/>
    <w:rsid w:val="005A241D"/>
    <w:rsid w:val="005A2BC2"/>
    <w:rsid w:val="005A2DB2"/>
    <w:rsid w:val="005A5144"/>
    <w:rsid w:val="005A638F"/>
    <w:rsid w:val="005B014C"/>
    <w:rsid w:val="005B03BC"/>
    <w:rsid w:val="005B17F7"/>
    <w:rsid w:val="005B1A73"/>
    <w:rsid w:val="005B1BD1"/>
    <w:rsid w:val="005B2A35"/>
    <w:rsid w:val="005B3D45"/>
    <w:rsid w:val="005B51DF"/>
    <w:rsid w:val="005B6825"/>
    <w:rsid w:val="005C1230"/>
    <w:rsid w:val="005C1660"/>
    <w:rsid w:val="005C1C0D"/>
    <w:rsid w:val="005C1D7A"/>
    <w:rsid w:val="005C1EDD"/>
    <w:rsid w:val="005C213B"/>
    <w:rsid w:val="005C2D4F"/>
    <w:rsid w:val="005C301E"/>
    <w:rsid w:val="005C3209"/>
    <w:rsid w:val="005C3AF5"/>
    <w:rsid w:val="005C3D94"/>
    <w:rsid w:val="005C64F6"/>
    <w:rsid w:val="005D127A"/>
    <w:rsid w:val="005D1614"/>
    <w:rsid w:val="005D1CFE"/>
    <w:rsid w:val="005D1EE6"/>
    <w:rsid w:val="005D2279"/>
    <w:rsid w:val="005D24E3"/>
    <w:rsid w:val="005D29A1"/>
    <w:rsid w:val="005D2A1D"/>
    <w:rsid w:val="005D3A18"/>
    <w:rsid w:val="005D40DD"/>
    <w:rsid w:val="005D4997"/>
    <w:rsid w:val="005D5088"/>
    <w:rsid w:val="005D75F1"/>
    <w:rsid w:val="005E0F5E"/>
    <w:rsid w:val="005E1833"/>
    <w:rsid w:val="005E1BD0"/>
    <w:rsid w:val="005E535B"/>
    <w:rsid w:val="005E769B"/>
    <w:rsid w:val="005F14A1"/>
    <w:rsid w:val="005F1648"/>
    <w:rsid w:val="005F3ABC"/>
    <w:rsid w:val="00603EBF"/>
    <w:rsid w:val="00604450"/>
    <w:rsid w:val="00604FC5"/>
    <w:rsid w:val="00605E45"/>
    <w:rsid w:val="006066D7"/>
    <w:rsid w:val="0060687F"/>
    <w:rsid w:val="00610C70"/>
    <w:rsid w:val="00614F66"/>
    <w:rsid w:val="00617919"/>
    <w:rsid w:val="006203A5"/>
    <w:rsid w:val="00620F58"/>
    <w:rsid w:val="00621552"/>
    <w:rsid w:val="00622537"/>
    <w:rsid w:val="00622B9B"/>
    <w:rsid w:val="00625701"/>
    <w:rsid w:val="00625EA0"/>
    <w:rsid w:val="006267A4"/>
    <w:rsid w:val="00626C8C"/>
    <w:rsid w:val="00630BFA"/>
    <w:rsid w:val="00630EEE"/>
    <w:rsid w:val="006311CD"/>
    <w:rsid w:val="00632B3E"/>
    <w:rsid w:val="00633D96"/>
    <w:rsid w:val="00634DFD"/>
    <w:rsid w:val="00636192"/>
    <w:rsid w:val="00637B6D"/>
    <w:rsid w:val="00640432"/>
    <w:rsid w:val="00642011"/>
    <w:rsid w:val="00643089"/>
    <w:rsid w:val="00647D33"/>
    <w:rsid w:val="006500CF"/>
    <w:rsid w:val="006524C9"/>
    <w:rsid w:val="0065268B"/>
    <w:rsid w:val="00652C7E"/>
    <w:rsid w:val="00652E2B"/>
    <w:rsid w:val="0065780D"/>
    <w:rsid w:val="00657CA1"/>
    <w:rsid w:val="00662101"/>
    <w:rsid w:val="00662B46"/>
    <w:rsid w:val="00662C22"/>
    <w:rsid w:val="00663420"/>
    <w:rsid w:val="00663469"/>
    <w:rsid w:val="00663B7D"/>
    <w:rsid w:val="00666AC8"/>
    <w:rsid w:val="00672B4D"/>
    <w:rsid w:val="00680CAD"/>
    <w:rsid w:val="00682953"/>
    <w:rsid w:val="00683908"/>
    <w:rsid w:val="0068412F"/>
    <w:rsid w:val="00686EE8"/>
    <w:rsid w:val="00690EBC"/>
    <w:rsid w:val="00692BD8"/>
    <w:rsid w:val="00692E70"/>
    <w:rsid w:val="00693EAE"/>
    <w:rsid w:val="00694601"/>
    <w:rsid w:val="00695B31"/>
    <w:rsid w:val="006967D0"/>
    <w:rsid w:val="00696D07"/>
    <w:rsid w:val="00697B05"/>
    <w:rsid w:val="006A0156"/>
    <w:rsid w:val="006A048C"/>
    <w:rsid w:val="006A1B24"/>
    <w:rsid w:val="006A2861"/>
    <w:rsid w:val="006A3ACE"/>
    <w:rsid w:val="006A574F"/>
    <w:rsid w:val="006A60B0"/>
    <w:rsid w:val="006A77AB"/>
    <w:rsid w:val="006B0599"/>
    <w:rsid w:val="006B3DB0"/>
    <w:rsid w:val="006B4729"/>
    <w:rsid w:val="006B61B4"/>
    <w:rsid w:val="006B6574"/>
    <w:rsid w:val="006B6BCE"/>
    <w:rsid w:val="006B6E1C"/>
    <w:rsid w:val="006C1600"/>
    <w:rsid w:val="006C2234"/>
    <w:rsid w:val="006C28AC"/>
    <w:rsid w:val="006C28B0"/>
    <w:rsid w:val="006C3637"/>
    <w:rsid w:val="006C43CB"/>
    <w:rsid w:val="006C7632"/>
    <w:rsid w:val="006D207B"/>
    <w:rsid w:val="006D4A5F"/>
    <w:rsid w:val="006D511E"/>
    <w:rsid w:val="006D5922"/>
    <w:rsid w:val="006D5CFF"/>
    <w:rsid w:val="006D5D44"/>
    <w:rsid w:val="006D6596"/>
    <w:rsid w:val="006D7003"/>
    <w:rsid w:val="006D7C7A"/>
    <w:rsid w:val="006E0C60"/>
    <w:rsid w:val="006E249C"/>
    <w:rsid w:val="006E5039"/>
    <w:rsid w:val="006E5386"/>
    <w:rsid w:val="006E54AE"/>
    <w:rsid w:val="006E5E25"/>
    <w:rsid w:val="006E69FB"/>
    <w:rsid w:val="006E6A57"/>
    <w:rsid w:val="006E6DED"/>
    <w:rsid w:val="006F0BFF"/>
    <w:rsid w:val="006F2C28"/>
    <w:rsid w:val="006F4007"/>
    <w:rsid w:val="006F4BC3"/>
    <w:rsid w:val="00701C58"/>
    <w:rsid w:val="00703D26"/>
    <w:rsid w:val="00703EC7"/>
    <w:rsid w:val="0070430A"/>
    <w:rsid w:val="00707168"/>
    <w:rsid w:val="007074FC"/>
    <w:rsid w:val="00710C79"/>
    <w:rsid w:val="007111A1"/>
    <w:rsid w:val="00712234"/>
    <w:rsid w:val="007125CC"/>
    <w:rsid w:val="00712ACA"/>
    <w:rsid w:val="007146E9"/>
    <w:rsid w:val="00715007"/>
    <w:rsid w:val="00717790"/>
    <w:rsid w:val="0072033E"/>
    <w:rsid w:val="00723060"/>
    <w:rsid w:val="00723300"/>
    <w:rsid w:val="007237FE"/>
    <w:rsid w:val="00726940"/>
    <w:rsid w:val="00727287"/>
    <w:rsid w:val="00734CD7"/>
    <w:rsid w:val="00734F84"/>
    <w:rsid w:val="00735104"/>
    <w:rsid w:val="00735756"/>
    <w:rsid w:val="00736083"/>
    <w:rsid w:val="007363FC"/>
    <w:rsid w:val="00741DEA"/>
    <w:rsid w:val="00742180"/>
    <w:rsid w:val="00744108"/>
    <w:rsid w:val="0074489E"/>
    <w:rsid w:val="00744F54"/>
    <w:rsid w:val="00745967"/>
    <w:rsid w:val="00745AF9"/>
    <w:rsid w:val="00746638"/>
    <w:rsid w:val="00747913"/>
    <w:rsid w:val="00747D22"/>
    <w:rsid w:val="00750482"/>
    <w:rsid w:val="00750F4B"/>
    <w:rsid w:val="00751835"/>
    <w:rsid w:val="00753CCA"/>
    <w:rsid w:val="00755398"/>
    <w:rsid w:val="00757A91"/>
    <w:rsid w:val="00763AAE"/>
    <w:rsid w:val="0076487E"/>
    <w:rsid w:val="00764DB6"/>
    <w:rsid w:val="007662E8"/>
    <w:rsid w:val="00766907"/>
    <w:rsid w:val="00773513"/>
    <w:rsid w:val="00773674"/>
    <w:rsid w:val="0077367C"/>
    <w:rsid w:val="0077420B"/>
    <w:rsid w:val="00774CB8"/>
    <w:rsid w:val="007775C9"/>
    <w:rsid w:val="00780977"/>
    <w:rsid w:val="00780D70"/>
    <w:rsid w:val="00781405"/>
    <w:rsid w:val="007816C3"/>
    <w:rsid w:val="0078430D"/>
    <w:rsid w:val="00790EAF"/>
    <w:rsid w:val="00791A3D"/>
    <w:rsid w:val="00791E67"/>
    <w:rsid w:val="00795ED4"/>
    <w:rsid w:val="00796335"/>
    <w:rsid w:val="0079752A"/>
    <w:rsid w:val="00797AD2"/>
    <w:rsid w:val="007A0B8E"/>
    <w:rsid w:val="007A16B0"/>
    <w:rsid w:val="007A2484"/>
    <w:rsid w:val="007A2B3D"/>
    <w:rsid w:val="007A45D6"/>
    <w:rsid w:val="007B1A4E"/>
    <w:rsid w:val="007B3086"/>
    <w:rsid w:val="007B46AE"/>
    <w:rsid w:val="007B5BE7"/>
    <w:rsid w:val="007B66A5"/>
    <w:rsid w:val="007C062F"/>
    <w:rsid w:val="007C1495"/>
    <w:rsid w:val="007C1899"/>
    <w:rsid w:val="007C1938"/>
    <w:rsid w:val="007C26B6"/>
    <w:rsid w:val="007C2BDC"/>
    <w:rsid w:val="007C3168"/>
    <w:rsid w:val="007C4F6B"/>
    <w:rsid w:val="007C55AA"/>
    <w:rsid w:val="007C593E"/>
    <w:rsid w:val="007C5E34"/>
    <w:rsid w:val="007C6834"/>
    <w:rsid w:val="007C78F7"/>
    <w:rsid w:val="007D0550"/>
    <w:rsid w:val="007D0F8D"/>
    <w:rsid w:val="007D225B"/>
    <w:rsid w:val="007D3E3A"/>
    <w:rsid w:val="007D471D"/>
    <w:rsid w:val="007D5BC7"/>
    <w:rsid w:val="007D5E6E"/>
    <w:rsid w:val="007D5FF0"/>
    <w:rsid w:val="007D6122"/>
    <w:rsid w:val="007D6F39"/>
    <w:rsid w:val="007D7A22"/>
    <w:rsid w:val="007E0583"/>
    <w:rsid w:val="007E0812"/>
    <w:rsid w:val="007E18C1"/>
    <w:rsid w:val="007E2B12"/>
    <w:rsid w:val="007E2DB0"/>
    <w:rsid w:val="007E33BF"/>
    <w:rsid w:val="007E38D2"/>
    <w:rsid w:val="007E4A99"/>
    <w:rsid w:val="007E5EF4"/>
    <w:rsid w:val="007E7376"/>
    <w:rsid w:val="007E7693"/>
    <w:rsid w:val="007E7EF6"/>
    <w:rsid w:val="007F0BB7"/>
    <w:rsid w:val="007F115A"/>
    <w:rsid w:val="007F14E4"/>
    <w:rsid w:val="007F1643"/>
    <w:rsid w:val="007F2F2E"/>
    <w:rsid w:val="007F6A81"/>
    <w:rsid w:val="007F7514"/>
    <w:rsid w:val="007F7B64"/>
    <w:rsid w:val="008005A0"/>
    <w:rsid w:val="00802903"/>
    <w:rsid w:val="00802BC5"/>
    <w:rsid w:val="008101E7"/>
    <w:rsid w:val="008108A8"/>
    <w:rsid w:val="008147D2"/>
    <w:rsid w:val="00814E48"/>
    <w:rsid w:val="008154A0"/>
    <w:rsid w:val="00815B97"/>
    <w:rsid w:val="00816AF2"/>
    <w:rsid w:val="0081764C"/>
    <w:rsid w:val="0082043A"/>
    <w:rsid w:val="00821CDE"/>
    <w:rsid w:val="00823778"/>
    <w:rsid w:val="00823E91"/>
    <w:rsid w:val="00825189"/>
    <w:rsid w:val="00825A83"/>
    <w:rsid w:val="0082663C"/>
    <w:rsid w:val="00827192"/>
    <w:rsid w:val="0082766C"/>
    <w:rsid w:val="00827A7E"/>
    <w:rsid w:val="008303BC"/>
    <w:rsid w:val="0083076A"/>
    <w:rsid w:val="00830870"/>
    <w:rsid w:val="00830A22"/>
    <w:rsid w:val="00831752"/>
    <w:rsid w:val="00834F83"/>
    <w:rsid w:val="00835A6A"/>
    <w:rsid w:val="00835F01"/>
    <w:rsid w:val="008367D4"/>
    <w:rsid w:val="00836E29"/>
    <w:rsid w:val="00837371"/>
    <w:rsid w:val="00837C6E"/>
    <w:rsid w:val="00837EC5"/>
    <w:rsid w:val="00840B12"/>
    <w:rsid w:val="00840D69"/>
    <w:rsid w:val="00840FAF"/>
    <w:rsid w:val="0084161D"/>
    <w:rsid w:val="00841DBB"/>
    <w:rsid w:val="00844E64"/>
    <w:rsid w:val="008471E7"/>
    <w:rsid w:val="00850109"/>
    <w:rsid w:val="0085051D"/>
    <w:rsid w:val="00850C94"/>
    <w:rsid w:val="00850CB5"/>
    <w:rsid w:val="00851857"/>
    <w:rsid w:val="00854042"/>
    <w:rsid w:val="00854BF3"/>
    <w:rsid w:val="00854FF4"/>
    <w:rsid w:val="00856030"/>
    <w:rsid w:val="008561F7"/>
    <w:rsid w:val="00857865"/>
    <w:rsid w:val="00857DDB"/>
    <w:rsid w:val="00861293"/>
    <w:rsid w:val="00862949"/>
    <w:rsid w:val="0086412B"/>
    <w:rsid w:val="00864AD9"/>
    <w:rsid w:val="00865824"/>
    <w:rsid w:val="00866C7A"/>
    <w:rsid w:val="00866FEC"/>
    <w:rsid w:val="008701B3"/>
    <w:rsid w:val="00870392"/>
    <w:rsid w:val="008715A2"/>
    <w:rsid w:val="008718B8"/>
    <w:rsid w:val="008736A9"/>
    <w:rsid w:val="008736CF"/>
    <w:rsid w:val="0087431C"/>
    <w:rsid w:val="008745C9"/>
    <w:rsid w:val="00876EC5"/>
    <w:rsid w:val="00877E12"/>
    <w:rsid w:val="00877EAD"/>
    <w:rsid w:val="0088402A"/>
    <w:rsid w:val="00884252"/>
    <w:rsid w:val="008854F0"/>
    <w:rsid w:val="00891FE9"/>
    <w:rsid w:val="0089466D"/>
    <w:rsid w:val="00894A0D"/>
    <w:rsid w:val="00897698"/>
    <w:rsid w:val="00897939"/>
    <w:rsid w:val="008A0A96"/>
    <w:rsid w:val="008A102F"/>
    <w:rsid w:val="008A2A3F"/>
    <w:rsid w:val="008A4521"/>
    <w:rsid w:val="008A5788"/>
    <w:rsid w:val="008A598A"/>
    <w:rsid w:val="008A5B2F"/>
    <w:rsid w:val="008B0DF6"/>
    <w:rsid w:val="008B1D43"/>
    <w:rsid w:val="008B3243"/>
    <w:rsid w:val="008B45AE"/>
    <w:rsid w:val="008B5063"/>
    <w:rsid w:val="008B62AD"/>
    <w:rsid w:val="008B648D"/>
    <w:rsid w:val="008B7C1D"/>
    <w:rsid w:val="008B7D22"/>
    <w:rsid w:val="008C3E65"/>
    <w:rsid w:val="008C4DC3"/>
    <w:rsid w:val="008C5DAE"/>
    <w:rsid w:val="008C64C2"/>
    <w:rsid w:val="008C6F95"/>
    <w:rsid w:val="008C79DA"/>
    <w:rsid w:val="008D037C"/>
    <w:rsid w:val="008D17F1"/>
    <w:rsid w:val="008D3033"/>
    <w:rsid w:val="008D4159"/>
    <w:rsid w:val="008D44B3"/>
    <w:rsid w:val="008D4C2A"/>
    <w:rsid w:val="008D52CB"/>
    <w:rsid w:val="008E026C"/>
    <w:rsid w:val="008E0BDF"/>
    <w:rsid w:val="008E3FCB"/>
    <w:rsid w:val="008E5B38"/>
    <w:rsid w:val="008E6BFF"/>
    <w:rsid w:val="008E785C"/>
    <w:rsid w:val="008E78C7"/>
    <w:rsid w:val="008F00B8"/>
    <w:rsid w:val="008F1ECE"/>
    <w:rsid w:val="008F559D"/>
    <w:rsid w:val="008F773B"/>
    <w:rsid w:val="008F784A"/>
    <w:rsid w:val="0090014F"/>
    <w:rsid w:val="00901DB7"/>
    <w:rsid w:val="00902C0A"/>
    <w:rsid w:val="009038C0"/>
    <w:rsid w:val="00904482"/>
    <w:rsid w:val="009050F1"/>
    <w:rsid w:val="00906607"/>
    <w:rsid w:val="00907DE3"/>
    <w:rsid w:val="009109F3"/>
    <w:rsid w:val="009118EC"/>
    <w:rsid w:val="00912F8C"/>
    <w:rsid w:val="00914696"/>
    <w:rsid w:val="00914CF9"/>
    <w:rsid w:val="00916E6D"/>
    <w:rsid w:val="009177DC"/>
    <w:rsid w:val="0092167A"/>
    <w:rsid w:val="00922129"/>
    <w:rsid w:val="00925E09"/>
    <w:rsid w:val="00926572"/>
    <w:rsid w:val="00926606"/>
    <w:rsid w:val="00926A81"/>
    <w:rsid w:val="009273CE"/>
    <w:rsid w:val="00927B54"/>
    <w:rsid w:val="009304E8"/>
    <w:rsid w:val="00931104"/>
    <w:rsid w:val="009311F7"/>
    <w:rsid w:val="009327A5"/>
    <w:rsid w:val="00932DF2"/>
    <w:rsid w:val="00933705"/>
    <w:rsid w:val="00940251"/>
    <w:rsid w:val="0094026E"/>
    <w:rsid w:val="00941CDA"/>
    <w:rsid w:val="00943BB5"/>
    <w:rsid w:val="00946E99"/>
    <w:rsid w:val="0095381B"/>
    <w:rsid w:val="009547DD"/>
    <w:rsid w:val="009554EC"/>
    <w:rsid w:val="00955C1B"/>
    <w:rsid w:val="00956032"/>
    <w:rsid w:val="009564DB"/>
    <w:rsid w:val="00956F6E"/>
    <w:rsid w:val="00960877"/>
    <w:rsid w:val="00961017"/>
    <w:rsid w:val="00962296"/>
    <w:rsid w:val="0096382C"/>
    <w:rsid w:val="00964D36"/>
    <w:rsid w:val="00965198"/>
    <w:rsid w:val="00965C82"/>
    <w:rsid w:val="00966384"/>
    <w:rsid w:val="0096649B"/>
    <w:rsid w:val="00966BC1"/>
    <w:rsid w:val="00967D83"/>
    <w:rsid w:val="00970019"/>
    <w:rsid w:val="009701FD"/>
    <w:rsid w:val="00970455"/>
    <w:rsid w:val="009760B3"/>
    <w:rsid w:val="009764F8"/>
    <w:rsid w:val="0097774D"/>
    <w:rsid w:val="00977DC6"/>
    <w:rsid w:val="00977DED"/>
    <w:rsid w:val="00980402"/>
    <w:rsid w:val="00984D86"/>
    <w:rsid w:val="009870DA"/>
    <w:rsid w:val="009877C0"/>
    <w:rsid w:val="00990347"/>
    <w:rsid w:val="00990731"/>
    <w:rsid w:val="009909E0"/>
    <w:rsid w:val="00990A43"/>
    <w:rsid w:val="0099121E"/>
    <w:rsid w:val="00991460"/>
    <w:rsid w:val="00991E2E"/>
    <w:rsid w:val="009931B0"/>
    <w:rsid w:val="00994E52"/>
    <w:rsid w:val="0099578C"/>
    <w:rsid w:val="00995824"/>
    <w:rsid w:val="00997FAE"/>
    <w:rsid w:val="009A00C6"/>
    <w:rsid w:val="009A1F0F"/>
    <w:rsid w:val="009A20A6"/>
    <w:rsid w:val="009A2A18"/>
    <w:rsid w:val="009A4BE9"/>
    <w:rsid w:val="009A5482"/>
    <w:rsid w:val="009A55A3"/>
    <w:rsid w:val="009A6B10"/>
    <w:rsid w:val="009B0998"/>
    <w:rsid w:val="009B6308"/>
    <w:rsid w:val="009B6D71"/>
    <w:rsid w:val="009B775F"/>
    <w:rsid w:val="009C1BE9"/>
    <w:rsid w:val="009C2AB4"/>
    <w:rsid w:val="009C3670"/>
    <w:rsid w:val="009C5C30"/>
    <w:rsid w:val="009C5F0A"/>
    <w:rsid w:val="009C75B4"/>
    <w:rsid w:val="009C761E"/>
    <w:rsid w:val="009D2667"/>
    <w:rsid w:val="009D3389"/>
    <w:rsid w:val="009D39A7"/>
    <w:rsid w:val="009D45FC"/>
    <w:rsid w:val="009D4947"/>
    <w:rsid w:val="009D54B9"/>
    <w:rsid w:val="009D5EA8"/>
    <w:rsid w:val="009D664A"/>
    <w:rsid w:val="009D6C82"/>
    <w:rsid w:val="009E08F9"/>
    <w:rsid w:val="009E285B"/>
    <w:rsid w:val="009E2D81"/>
    <w:rsid w:val="009E3E81"/>
    <w:rsid w:val="009E3EAB"/>
    <w:rsid w:val="009E41DF"/>
    <w:rsid w:val="009E4480"/>
    <w:rsid w:val="009E4A59"/>
    <w:rsid w:val="009E7A0B"/>
    <w:rsid w:val="009F0A11"/>
    <w:rsid w:val="009F2DD1"/>
    <w:rsid w:val="009F50D3"/>
    <w:rsid w:val="009F5569"/>
    <w:rsid w:val="009F65B8"/>
    <w:rsid w:val="009F7E48"/>
    <w:rsid w:val="00A017A3"/>
    <w:rsid w:val="00A02FEB"/>
    <w:rsid w:val="00A0315D"/>
    <w:rsid w:val="00A04B30"/>
    <w:rsid w:val="00A050A8"/>
    <w:rsid w:val="00A06CCA"/>
    <w:rsid w:val="00A07149"/>
    <w:rsid w:val="00A07208"/>
    <w:rsid w:val="00A102E3"/>
    <w:rsid w:val="00A1038E"/>
    <w:rsid w:val="00A105A0"/>
    <w:rsid w:val="00A11AA7"/>
    <w:rsid w:val="00A121D2"/>
    <w:rsid w:val="00A12EA4"/>
    <w:rsid w:val="00A1322E"/>
    <w:rsid w:val="00A15260"/>
    <w:rsid w:val="00A1613A"/>
    <w:rsid w:val="00A171D8"/>
    <w:rsid w:val="00A1790D"/>
    <w:rsid w:val="00A2015B"/>
    <w:rsid w:val="00A20E0A"/>
    <w:rsid w:val="00A214BB"/>
    <w:rsid w:val="00A21576"/>
    <w:rsid w:val="00A22058"/>
    <w:rsid w:val="00A227D3"/>
    <w:rsid w:val="00A23992"/>
    <w:rsid w:val="00A25237"/>
    <w:rsid w:val="00A25464"/>
    <w:rsid w:val="00A2719B"/>
    <w:rsid w:val="00A27357"/>
    <w:rsid w:val="00A27A44"/>
    <w:rsid w:val="00A27A6F"/>
    <w:rsid w:val="00A33A9D"/>
    <w:rsid w:val="00A3447A"/>
    <w:rsid w:val="00A35003"/>
    <w:rsid w:val="00A3500D"/>
    <w:rsid w:val="00A366B1"/>
    <w:rsid w:val="00A372D1"/>
    <w:rsid w:val="00A40698"/>
    <w:rsid w:val="00A407BD"/>
    <w:rsid w:val="00A40997"/>
    <w:rsid w:val="00A40BE5"/>
    <w:rsid w:val="00A40EA6"/>
    <w:rsid w:val="00A40F70"/>
    <w:rsid w:val="00A4328B"/>
    <w:rsid w:val="00A433D6"/>
    <w:rsid w:val="00A43C54"/>
    <w:rsid w:val="00A45901"/>
    <w:rsid w:val="00A45939"/>
    <w:rsid w:val="00A45EBD"/>
    <w:rsid w:val="00A47932"/>
    <w:rsid w:val="00A51919"/>
    <w:rsid w:val="00A51AE0"/>
    <w:rsid w:val="00A51F4D"/>
    <w:rsid w:val="00A52F2C"/>
    <w:rsid w:val="00A539CE"/>
    <w:rsid w:val="00A54D8A"/>
    <w:rsid w:val="00A5739E"/>
    <w:rsid w:val="00A57C77"/>
    <w:rsid w:val="00A62075"/>
    <w:rsid w:val="00A66E0D"/>
    <w:rsid w:val="00A70179"/>
    <w:rsid w:val="00A708A4"/>
    <w:rsid w:val="00A73AE2"/>
    <w:rsid w:val="00A73EA1"/>
    <w:rsid w:val="00A74961"/>
    <w:rsid w:val="00A74FFF"/>
    <w:rsid w:val="00A764E5"/>
    <w:rsid w:val="00A769E5"/>
    <w:rsid w:val="00A76FB9"/>
    <w:rsid w:val="00A80AF2"/>
    <w:rsid w:val="00A82010"/>
    <w:rsid w:val="00A82D4D"/>
    <w:rsid w:val="00A84BE1"/>
    <w:rsid w:val="00A84CB8"/>
    <w:rsid w:val="00A84DF3"/>
    <w:rsid w:val="00A86146"/>
    <w:rsid w:val="00A86380"/>
    <w:rsid w:val="00A91517"/>
    <w:rsid w:val="00A92343"/>
    <w:rsid w:val="00A95244"/>
    <w:rsid w:val="00A95517"/>
    <w:rsid w:val="00A9624B"/>
    <w:rsid w:val="00A976D9"/>
    <w:rsid w:val="00AA1750"/>
    <w:rsid w:val="00AA21E4"/>
    <w:rsid w:val="00AA3812"/>
    <w:rsid w:val="00AA4A14"/>
    <w:rsid w:val="00AA6A5C"/>
    <w:rsid w:val="00AB02EF"/>
    <w:rsid w:val="00AB1B85"/>
    <w:rsid w:val="00AB270B"/>
    <w:rsid w:val="00AB2C24"/>
    <w:rsid w:val="00AB51E4"/>
    <w:rsid w:val="00AB52E9"/>
    <w:rsid w:val="00AB5A4D"/>
    <w:rsid w:val="00AC4B56"/>
    <w:rsid w:val="00AC5746"/>
    <w:rsid w:val="00AC5BA2"/>
    <w:rsid w:val="00AC6A45"/>
    <w:rsid w:val="00AC770C"/>
    <w:rsid w:val="00AD1021"/>
    <w:rsid w:val="00AD1DFD"/>
    <w:rsid w:val="00AD2236"/>
    <w:rsid w:val="00AD2D6C"/>
    <w:rsid w:val="00AD34FB"/>
    <w:rsid w:val="00AD6256"/>
    <w:rsid w:val="00AD6290"/>
    <w:rsid w:val="00AD69E4"/>
    <w:rsid w:val="00AD7214"/>
    <w:rsid w:val="00AE0488"/>
    <w:rsid w:val="00AE0970"/>
    <w:rsid w:val="00AE1D09"/>
    <w:rsid w:val="00AE3F04"/>
    <w:rsid w:val="00AE44A9"/>
    <w:rsid w:val="00AE5DAB"/>
    <w:rsid w:val="00AE73BA"/>
    <w:rsid w:val="00AE7D2C"/>
    <w:rsid w:val="00AF23B9"/>
    <w:rsid w:val="00AF3BA4"/>
    <w:rsid w:val="00AF6935"/>
    <w:rsid w:val="00AF6959"/>
    <w:rsid w:val="00AF69D0"/>
    <w:rsid w:val="00B012C8"/>
    <w:rsid w:val="00B02938"/>
    <w:rsid w:val="00B07689"/>
    <w:rsid w:val="00B07D34"/>
    <w:rsid w:val="00B14E93"/>
    <w:rsid w:val="00B1524B"/>
    <w:rsid w:val="00B15419"/>
    <w:rsid w:val="00B1553E"/>
    <w:rsid w:val="00B156C4"/>
    <w:rsid w:val="00B16E24"/>
    <w:rsid w:val="00B170DB"/>
    <w:rsid w:val="00B226D0"/>
    <w:rsid w:val="00B231BF"/>
    <w:rsid w:val="00B238FB"/>
    <w:rsid w:val="00B24749"/>
    <w:rsid w:val="00B24DC1"/>
    <w:rsid w:val="00B24FA6"/>
    <w:rsid w:val="00B272A8"/>
    <w:rsid w:val="00B2765E"/>
    <w:rsid w:val="00B27982"/>
    <w:rsid w:val="00B30032"/>
    <w:rsid w:val="00B30609"/>
    <w:rsid w:val="00B30BBB"/>
    <w:rsid w:val="00B30E11"/>
    <w:rsid w:val="00B30F92"/>
    <w:rsid w:val="00B318E3"/>
    <w:rsid w:val="00B36805"/>
    <w:rsid w:val="00B404AA"/>
    <w:rsid w:val="00B41874"/>
    <w:rsid w:val="00B44605"/>
    <w:rsid w:val="00B457D7"/>
    <w:rsid w:val="00B46BA8"/>
    <w:rsid w:val="00B46F42"/>
    <w:rsid w:val="00B47619"/>
    <w:rsid w:val="00B511DB"/>
    <w:rsid w:val="00B511E2"/>
    <w:rsid w:val="00B52405"/>
    <w:rsid w:val="00B6472B"/>
    <w:rsid w:val="00B653DC"/>
    <w:rsid w:val="00B65C68"/>
    <w:rsid w:val="00B66A70"/>
    <w:rsid w:val="00B70537"/>
    <w:rsid w:val="00B72154"/>
    <w:rsid w:val="00B72333"/>
    <w:rsid w:val="00B72BD0"/>
    <w:rsid w:val="00B72DED"/>
    <w:rsid w:val="00B74F38"/>
    <w:rsid w:val="00B753C8"/>
    <w:rsid w:val="00B76BA6"/>
    <w:rsid w:val="00B80DA1"/>
    <w:rsid w:val="00B83583"/>
    <w:rsid w:val="00B93722"/>
    <w:rsid w:val="00B948E3"/>
    <w:rsid w:val="00B94D65"/>
    <w:rsid w:val="00B9542D"/>
    <w:rsid w:val="00B9746A"/>
    <w:rsid w:val="00BA0D36"/>
    <w:rsid w:val="00BA271D"/>
    <w:rsid w:val="00BA2C11"/>
    <w:rsid w:val="00BA2E1B"/>
    <w:rsid w:val="00BA3D8A"/>
    <w:rsid w:val="00BA6574"/>
    <w:rsid w:val="00BA65DE"/>
    <w:rsid w:val="00BA68CA"/>
    <w:rsid w:val="00BA770A"/>
    <w:rsid w:val="00BA7AEC"/>
    <w:rsid w:val="00BB0255"/>
    <w:rsid w:val="00BB1A27"/>
    <w:rsid w:val="00BB2784"/>
    <w:rsid w:val="00BB4940"/>
    <w:rsid w:val="00BB70E9"/>
    <w:rsid w:val="00BC0773"/>
    <w:rsid w:val="00BC1459"/>
    <w:rsid w:val="00BC2D42"/>
    <w:rsid w:val="00BC2F3A"/>
    <w:rsid w:val="00BC4828"/>
    <w:rsid w:val="00BC541D"/>
    <w:rsid w:val="00BC7097"/>
    <w:rsid w:val="00BC7A6F"/>
    <w:rsid w:val="00BC7DD1"/>
    <w:rsid w:val="00BD0164"/>
    <w:rsid w:val="00BD2112"/>
    <w:rsid w:val="00BD30CF"/>
    <w:rsid w:val="00BD4C96"/>
    <w:rsid w:val="00BD58D8"/>
    <w:rsid w:val="00BD76CB"/>
    <w:rsid w:val="00BE0F15"/>
    <w:rsid w:val="00BE1373"/>
    <w:rsid w:val="00BE1F55"/>
    <w:rsid w:val="00BE2470"/>
    <w:rsid w:val="00BF0414"/>
    <w:rsid w:val="00BF30ED"/>
    <w:rsid w:val="00BF5DDB"/>
    <w:rsid w:val="00BF6DCD"/>
    <w:rsid w:val="00C00032"/>
    <w:rsid w:val="00C03B51"/>
    <w:rsid w:val="00C04BD5"/>
    <w:rsid w:val="00C06A16"/>
    <w:rsid w:val="00C10670"/>
    <w:rsid w:val="00C11C8F"/>
    <w:rsid w:val="00C1201E"/>
    <w:rsid w:val="00C13AD7"/>
    <w:rsid w:val="00C13E18"/>
    <w:rsid w:val="00C14698"/>
    <w:rsid w:val="00C15762"/>
    <w:rsid w:val="00C16384"/>
    <w:rsid w:val="00C16D2D"/>
    <w:rsid w:val="00C20927"/>
    <w:rsid w:val="00C231C9"/>
    <w:rsid w:val="00C252FB"/>
    <w:rsid w:val="00C25E74"/>
    <w:rsid w:val="00C26B22"/>
    <w:rsid w:val="00C27D10"/>
    <w:rsid w:val="00C27E31"/>
    <w:rsid w:val="00C27F1E"/>
    <w:rsid w:val="00C27FA7"/>
    <w:rsid w:val="00C317D3"/>
    <w:rsid w:val="00C321DD"/>
    <w:rsid w:val="00C322EA"/>
    <w:rsid w:val="00C326D1"/>
    <w:rsid w:val="00C327BC"/>
    <w:rsid w:val="00C32B9B"/>
    <w:rsid w:val="00C32D1D"/>
    <w:rsid w:val="00C3636E"/>
    <w:rsid w:val="00C363B5"/>
    <w:rsid w:val="00C42CF9"/>
    <w:rsid w:val="00C434C1"/>
    <w:rsid w:val="00C45035"/>
    <w:rsid w:val="00C46640"/>
    <w:rsid w:val="00C50C59"/>
    <w:rsid w:val="00C5178C"/>
    <w:rsid w:val="00C519D0"/>
    <w:rsid w:val="00C51E26"/>
    <w:rsid w:val="00C52915"/>
    <w:rsid w:val="00C5463D"/>
    <w:rsid w:val="00C5637C"/>
    <w:rsid w:val="00C5645C"/>
    <w:rsid w:val="00C57305"/>
    <w:rsid w:val="00C57ABE"/>
    <w:rsid w:val="00C57F00"/>
    <w:rsid w:val="00C60367"/>
    <w:rsid w:val="00C6246D"/>
    <w:rsid w:val="00C627A7"/>
    <w:rsid w:val="00C62813"/>
    <w:rsid w:val="00C64580"/>
    <w:rsid w:val="00C65C1A"/>
    <w:rsid w:val="00C67F49"/>
    <w:rsid w:val="00C72862"/>
    <w:rsid w:val="00C76AB7"/>
    <w:rsid w:val="00C801C6"/>
    <w:rsid w:val="00C813BD"/>
    <w:rsid w:val="00C81960"/>
    <w:rsid w:val="00C829E8"/>
    <w:rsid w:val="00C84B15"/>
    <w:rsid w:val="00C84C9E"/>
    <w:rsid w:val="00C8572A"/>
    <w:rsid w:val="00C858C2"/>
    <w:rsid w:val="00C8687A"/>
    <w:rsid w:val="00C87B99"/>
    <w:rsid w:val="00C87C7E"/>
    <w:rsid w:val="00C903E9"/>
    <w:rsid w:val="00C91D1D"/>
    <w:rsid w:val="00C92EB5"/>
    <w:rsid w:val="00C942F0"/>
    <w:rsid w:val="00C95357"/>
    <w:rsid w:val="00C973DF"/>
    <w:rsid w:val="00C97526"/>
    <w:rsid w:val="00C975FA"/>
    <w:rsid w:val="00CA5D66"/>
    <w:rsid w:val="00CB0214"/>
    <w:rsid w:val="00CB1DCB"/>
    <w:rsid w:val="00CB2110"/>
    <w:rsid w:val="00CB292D"/>
    <w:rsid w:val="00CB316E"/>
    <w:rsid w:val="00CB4949"/>
    <w:rsid w:val="00CB7B33"/>
    <w:rsid w:val="00CC03F6"/>
    <w:rsid w:val="00CC0431"/>
    <w:rsid w:val="00CC2032"/>
    <w:rsid w:val="00CC2394"/>
    <w:rsid w:val="00CC2525"/>
    <w:rsid w:val="00CC4091"/>
    <w:rsid w:val="00CC4F88"/>
    <w:rsid w:val="00CC7F17"/>
    <w:rsid w:val="00CD1A74"/>
    <w:rsid w:val="00CD276E"/>
    <w:rsid w:val="00CD2E04"/>
    <w:rsid w:val="00CD628C"/>
    <w:rsid w:val="00CE0808"/>
    <w:rsid w:val="00CE0F5E"/>
    <w:rsid w:val="00CE2542"/>
    <w:rsid w:val="00CE2B9D"/>
    <w:rsid w:val="00CE35A2"/>
    <w:rsid w:val="00CE4D5E"/>
    <w:rsid w:val="00CE5DC6"/>
    <w:rsid w:val="00CE6048"/>
    <w:rsid w:val="00CE644D"/>
    <w:rsid w:val="00CE7280"/>
    <w:rsid w:val="00CF02E1"/>
    <w:rsid w:val="00CF2803"/>
    <w:rsid w:val="00CF2B40"/>
    <w:rsid w:val="00CF2F75"/>
    <w:rsid w:val="00CF3447"/>
    <w:rsid w:val="00CF5975"/>
    <w:rsid w:val="00D00AA1"/>
    <w:rsid w:val="00D02372"/>
    <w:rsid w:val="00D04990"/>
    <w:rsid w:val="00D057BB"/>
    <w:rsid w:val="00D06ED6"/>
    <w:rsid w:val="00D111B9"/>
    <w:rsid w:val="00D13095"/>
    <w:rsid w:val="00D149BF"/>
    <w:rsid w:val="00D15E8D"/>
    <w:rsid w:val="00D1775E"/>
    <w:rsid w:val="00D203E9"/>
    <w:rsid w:val="00D20C81"/>
    <w:rsid w:val="00D20C84"/>
    <w:rsid w:val="00D2216A"/>
    <w:rsid w:val="00D2342C"/>
    <w:rsid w:val="00D24E8D"/>
    <w:rsid w:val="00D27293"/>
    <w:rsid w:val="00D27E67"/>
    <w:rsid w:val="00D30BDC"/>
    <w:rsid w:val="00D37C10"/>
    <w:rsid w:val="00D40672"/>
    <w:rsid w:val="00D40D4C"/>
    <w:rsid w:val="00D41DCB"/>
    <w:rsid w:val="00D41E6F"/>
    <w:rsid w:val="00D42010"/>
    <w:rsid w:val="00D423EF"/>
    <w:rsid w:val="00D438F4"/>
    <w:rsid w:val="00D447EC"/>
    <w:rsid w:val="00D450C8"/>
    <w:rsid w:val="00D502E2"/>
    <w:rsid w:val="00D51969"/>
    <w:rsid w:val="00D5409A"/>
    <w:rsid w:val="00D55103"/>
    <w:rsid w:val="00D55C47"/>
    <w:rsid w:val="00D61D78"/>
    <w:rsid w:val="00D620F3"/>
    <w:rsid w:val="00D62173"/>
    <w:rsid w:val="00D62DA4"/>
    <w:rsid w:val="00D65F3D"/>
    <w:rsid w:val="00D6789A"/>
    <w:rsid w:val="00D71306"/>
    <w:rsid w:val="00D7153C"/>
    <w:rsid w:val="00D720B0"/>
    <w:rsid w:val="00D72427"/>
    <w:rsid w:val="00D75001"/>
    <w:rsid w:val="00D75B17"/>
    <w:rsid w:val="00D76F51"/>
    <w:rsid w:val="00D772F3"/>
    <w:rsid w:val="00D8179D"/>
    <w:rsid w:val="00D8252C"/>
    <w:rsid w:val="00D82873"/>
    <w:rsid w:val="00D83774"/>
    <w:rsid w:val="00D8483D"/>
    <w:rsid w:val="00D874F9"/>
    <w:rsid w:val="00D87EEE"/>
    <w:rsid w:val="00D945C7"/>
    <w:rsid w:val="00D96C44"/>
    <w:rsid w:val="00D97245"/>
    <w:rsid w:val="00DA0508"/>
    <w:rsid w:val="00DA23F4"/>
    <w:rsid w:val="00DA4B83"/>
    <w:rsid w:val="00DA733E"/>
    <w:rsid w:val="00DA7EE8"/>
    <w:rsid w:val="00DB2055"/>
    <w:rsid w:val="00DB29E1"/>
    <w:rsid w:val="00DB4B5D"/>
    <w:rsid w:val="00DB6E27"/>
    <w:rsid w:val="00DB7636"/>
    <w:rsid w:val="00DC06B1"/>
    <w:rsid w:val="00DC10D6"/>
    <w:rsid w:val="00DC2A5E"/>
    <w:rsid w:val="00DC4FC0"/>
    <w:rsid w:val="00DC6041"/>
    <w:rsid w:val="00DD032F"/>
    <w:rsid w:val="00DD07F0"/>
    <w:rsid w:val="00DD22E6"/>
    <w:rsid w:val="00DD2990"/>
    <w:rsid w:val="00DD41D2"/>
    <w:rsid w:val="00DD5415"/>
    <w:rsid w:val="00DD6560"/>
    <w:rsid w:val="00DD795B"/>
    <w:rsid w:val="00DE490D"/>
    <w:rsid w:val="00DE50E9"/>
    <w:rsid w:val="00DE5AA5"/>
    <w:rsid w:val="00DE602A"/>
    <w:rsid w:val="00DE64F6"/>
    <w:rsid w:val="00DF0F96"/>
    <w:rsid w:val="00DF140A"/>
    <w:rsid w:val="00DF1626"/>
    <w:rsid w:val="00DF26E2"/>
    <w:rsid w:val="00DF38CA"/>
    <w:rsid w:val="00DF3FD1"/>
    <w:rsid w:val="00DF5802"/>
    <w:rsid w:val="00DF5BFF"/>
    <w:rsid w:val="00DF60F3"/>
    <w:rsid w:val="00DF6488"/>
    <w:rsid w:val="00DF65DA"/>
    <w:rsid w:val="00E02E31"/>
    <w:rsid w:val="00E07D02"/>
    <w:rsid w:val="00E07EE5"/>
    <w:rsid w:val="00E10990"/>
    <w:rsid w:val="00E10CCE"/>
    <w:rsid w:val="00E10FFE"/>
    <w:rsid w:val="00E1340A"/>
    <w:rsid w:val="00E144C1"/>
    <w:rsid w:val="00E14B91"/>
    <w:rsid w:val="00E178FA"/>
    <w:rsid w:val="00E20962"/>
    <w:rsid w:val="00E21498"/>
    <w:rsid w:val="00E2312C"/>
    <w:rsid w:val="00E23190"/>
    <w:rsid w:val="00E234B8"/>
    <w:rsid w:val="00E2415D"/>
    <w:rsid w:val="00E24EFE"/>
    <w:rsid w:val="00E2747A"/>
    <w:rsid w:val="00E320F5"/>
    <w:rsid w:val="00E33021"/>
    <w:rsid w:val="00E35C97"/>
    <w:rsid w:val="00E36BAD"/>
    <w:rsid w:val="00E36EF5"/>
    <w:rsid w:val="00E37474"/>
    <w:rsid w:val="00E42965"/>
    <w:rsid w:val="00E44199"/>
    <w:rsid w:val="00E4443D"/>
    <w:rsid w:val="00E47CDF"/>
    <w:rsid w:val="00E508C4"/>
    <w:rsid w:val="00E5178B"/>
    <w:rsid w:val="00E55182"/>
    <w:rsid w:val="00E60F92"/>
    <w:rsid w:val="00E60FD4"/>
    <w:rsid w:val="00E61224"/>
    <w:rsid w:val="00E70F05"/>
    <w:rsid w:val="00E71238"/>
    <w:rsid w:val="00E72EA6"/>
    <w:rsid w:val="00E73D63"/>
    <w:rsid w:val="00E7442C"/>
    <w:rsid w:val="00E75913"/>
    <w:rsid w:val="00E769E9"/>
    <w:rsid w:val="00E810F3"/>
    <w:rsid w:val="00E845B0"/>
    <w:rsid w:val="00E84ADC"/>
    <w:rsid w:val="00E87F07"/>
    <w:rsid w:val="00E93116"/>
    <w:rsid w:val="00E9456A"/>
    <w:rsid w:val="00E94B84"/>
    <w:rsid w:val="00E961B6"/>
    <w:rsid w:val="00E97D5F"/>
    <w:rsid w:val="00E9E691"/>
    <w:rsid w:val="00EA09E7"/>
    <w:rsid w:val="00EA0E75"/>
    <w:rsid w:val="00EA163C"/>
    <w:rsid w:val="00EA16B5"/>
    <w:rsid w:val="00EA1E05"/>
    <w:rsid w:val="00EA2365"/>
    <w:rsid w:val="00EA241C"/>
    <w:rsid w:val="00EA2A31"/>
    <w:rsid w:val="00EA4063"/>
    <w:rsid w:val="00EA5448"/>
    <w:rsid w:val="00EA56F6"/>
    <w:rsid w:val="00EA5B18"/>
    <w:rsid w:val="00EA6B4E"/>
    <w:rsid w:val="00EB0642"/>
    <w:rsid w:val="00EB338F"/>
    <w:rsid w:val="00EB3F22"/>
    <w:rsid w:val="00EB5E50"/>
    <w:rsid w:val="00EB6E11"/>
    <w:rsid w:val="00EC0839"/>
    <w:rsid w:val="00EC0F12"/>
    <w:rsid w:val="00EC451C"/>
    <w:rsid w:val="00EC64F3"/>
    <w:rsid w:val="00EC721E"/>
    <w:rsid w:val="00EC7776"/>
    <w:rsid w:val="00ED40B3"/>
    <w:rsid w:val="00ED47C5"/>
    <w:rsid w:val="00ED644F"/>
    <w:rsid w:val="00ED7851"/>
    <w:rsid w:val="00EE0E10"/>
    <w:rsid w:val="00EE0F47"/>
    <w:rsid w:val="00EE142B"/>
    <w:rsid w:val="00EE175A"/>
    <w:rsid w:val="00EE1845"/>
    <w:rsid w:val="00EE39FD"/>
    <w:rsid w:val="00EE3F02"/>
    <w:rsid w:val="00EE4124"/>
    <w:rsid w:val="00EE5309"/>
    <w:rsid w:val="00EE582E"/>
    <w:rsid w:val="00EE5A09"/>
    <w:rsid w:val="00EE5C7F"/>
    <w:rsid w:val="00EE79E0"/>
    <w:rsid w:val="00EF0120"/>
    <w:rsid w:val="00EF35B6"/>
    <w:rsid w:val="00EF3AED"/>
    <w:rsid w:val="00EF40F1"/>
    <w:rsid w:val="00EF42A6"/>
    <w:rsid w:val="00EF4FE5"/>
    <w:rsid w:val="00EF58BD"/>
    <w:rsid w:val="00EF6499"/>
    <w:rsid w:val="00F0039E"/>
    <w:rsid w:val="00F00726"/>
    <w:rsid w:val="00F01507"/>
    <w:rsid w:val="00F053A9"/>
    <w:rsid w:val="00F05407"/>
    <w:rsid w:val="00F06714"/>
    <w:rsid w:val="00F06D4E"/>
    <w:rsid w:val="00F10909"/>
    <w:rsid w:val="00F109C6"/>
    <w:rsid w:val="00F127EF"/>
    <w:rsid w:val="00F14479"/>
    <w:rsid w:val="00F15A07"/>
    <w:rsid w:val="00F167DF"/>
    <w:rsid w:val="00F174DB"/>
    <w:rsid w:val="00F1755C"/>
    <w:rsid w:val="00F189CF"/>
    <w:rsid w:val="00F218FC"/>
    <w:rsid w:val="00F21E12"/>
    <w:rsid w:val="00F23CD8"/>
    <w:rsid w:val="00F24644"/>
    <w:rsid w:val="00F30155"/>
    <w:rsid w:val="00F32ACD"/>
    <w:rsid w:val="00F34211"/>
    <w:rsid w:val="00F34293"/>
    <w:rsid w:val="00F35336"/>
    <w:rsid w:val="00F36DE4"/>
    <w:rsid w:val="00F40FEB"/>
    <w:rsid w:val="00F410B2"/>
    <w:rsid w:val="00F411C4"/>
    <w:rsid w:val="00F41F19"/>
    <w:rsid w:val="00F429C5"/>
    <w:rsid w:val="00F4484B"/>
    <w:rsid w:val="00F4574D"/>
    <w:rsid w:val="00F4682B"/>
    <w:rsid w:val="00F4777A"/>
    <w:rsid w:val="00F5074A"/>
    <w:rsid w:val="00F50CEE"/>
    <w:rsid w:val="00F54D7F"/>
    <w:rsid w:val="00F57158"/>
    <w:rsid w:val="00F60333"/>
    <w:rsid w:val="00F64A9C"/>
    <w:rsid w:val="00F64C92"/>
    <w:rsid w:val="00F66662"/>
    <w:rsid w:val="00F7135A"/>
    <w:rsid w:val="00F75756"/>
    <w:rsid w:val="00F769F1"/>
    <w:rsid w:val="00F77008"/>
    <w:rsid w:val="00F777F7"/>
    <w:rsid w:val="00F77CEF"/>
    <w:rsid w:val="00F8022A"/>
    <w:rsid w:val="00F821F5"/>
    <w:rsid w:val="00F8233D"/>
    <w:rsid w:val="00F82A7C"/>
    <w:rsid w:val="00F842BD"/>
    <w:rsid w:val="00F86465"/>
    <w:rsid w:val="00F86A75"/>
    <w:rsid w:val="00F87435"/>
    <w:rsid w:val="00F9170B"/>
    <w:rsid w:val="00F92D91"/>
    <w:rsid w:val="00F9356B"/>
    <w:rsid w:val="00F93662"/>
    <w:rsid w:val="00F937AA"/>
    <w:rsid w:val="00F93B2E"/>
    <w:rsid w:val="00F94DB8"/>
    <w:rsid w:val="00F95CA0"/>
    <w:rsid w:val="00F95D5D"/>
    <w:rsid w:val="00F96FF6"/>
    <w:rsid w:val="00F97305"/>
    <w:rsid w:val="00F97875"/>
    <w:rsid w:val="00FA0666"/>
    <w:rsid w:val="00FA2380"/>
    <w:rsid w:val="00FB05D7"/>
    <w:rsid w:val="00FB0B18"/>
    <w:rsid w:val="00FB0B4D"/>
    <w:rsid w:val="00FB0EB8"/>
    <w:rsid w:val="00FB29B4"/>
    <w:rsid w:val="00FB3F98"/>
    <w:rsid w:val="00FB4DD7"/>
    <w:rsid w:val="00FB5B1C"/>
    <w:rsid w:val="00FB5CAA"/>
    <w:rsid w:val="00FC0DB2"/>
    <w:rsid w:val="00FC0DBE"/>
    <w:rsid w:val="00FC1F30"/>
    <w:rsid w:val="00FC33BB"/>
    <w:rsid w:val="00FC5039"/>
    <w:rsid w:val="00FC54E8"/>
    <w:rsid w:val="00FC76DB"/>
    <w:rsid w:val="00FD0A3A"/>
    <w:rsid w:val="00FD265C"/>
    <w:rsid w:val="00FD292F"/>
    <w:rsid w:val="00FD2949"/>
    <w:rsid w:val="00FD34F6"/>
    <w:rsid w:val="00FD6946"/>
    <w:rsid w:val="00FD6C2D"/>
    <w:rsid w:val="00FD6D6D"/>
    <w:rsid w:val="00FE0576"/>
    <w:rsid w:val="00FE15C0"/>
    <w:rsid w:val="00FE1BD5"/>
    <w:rsid w:val="00FE22B2"/>
    <w:rsid w:val="00FE2D20"/>
    <w:rsid w:val="00FE4377"/>
    <w:rsid w:val="00FE6879"/>
    <w:rsid w:val="00FE6A57"/>
    <w:rsid w:val="00FE727C"/>
    <w:rsid w:val="00FF00EA"/>
    <w:rsid w:val="00FF11F8"/>
    <w:rsid w:val="00FF27A1"/>
    <w:rsid w:val="00FF3134"/>
    <w:rsid w:val="00FF4444"/>
    <w:rsid w:val="00FF67FB"/>
    <w:rsid w:val="00FF689B"/>
    <w:rsid w:val="00FF695E"/>
    <w:rsid w:val="00FF76D2"/>
    <w:rsid w:val="01291111"/>
    <w:rsid w:val="0153CFB6"/>
    <w:rsid w:val="01D691C0"/>
    <w:rsid w:val="01FD7EFD"/>
    <w:rsid w:val="02AAFD22"/>
    <w:rsid w:val="02C72940"/>
    <w:rsid w:val="0321313C"/>
    <w:rsid w:val="03654897"/>
    <w:rsid w:val="039902E4"/>
    <w:rsid w:val="04118D77"/>
    <w:rsid w:val="04FA15E7"/>
    <w:rsid w:val="053AEEB0"/>
    <w:rsid w:val="05C3DCEA"/>
    <w:rsid w:val="05E3978F"/>
    <w:rsid w:val="0671AAA5"/>
    <w:rsid w:val="067944B9"/>
    <w:rsid w:val="070D60F9"/>
    <w:rsid w:val="0745C920"/>
    <w:rsid w:val="07881C7F"/>
    <w:rsid w:val="0828C763"/>
    <w:rsid w:val="084736DE"/>
    <w:rsid w:val="084CEDCE"/>
    <w:rsid w:val="08CDCB71"/>
    <w:rsid w:val="0913D1B3"/>
    <w:rsid w:val="0922FEDB"/>
    <w:rsid w:val="097C5F72"/>
    <w:rsid w:val="0A06611D"/>
    <w:rsid w:val="0A83F981"/>
    <w:rsid w:val="0A9C3A9F"/>
    <w:rsid w:val="0AE5D424"/>
    <w:rsid w:val="0AF52890"/>
    <w:rsid w:val="0B5CD25E"/>
    <w:rsid w:val="0C2599CB"/>
    <w:rsid w:val="0C664A18"/>
    <w:rsid w:val="0D8D30EC"/>
    <w:rsid w:val="0D911D28"/>
    <w:rsid w:val="0DC30CD1"/>
    <w:rsid w:val="0DF46B71"/>
    <w:rsid w:val="0E02A6ED"/>
    <w:rsid w:val="0E0697F0"/>
    <w:rsid w:val="0E4380EE"/>
    <w:rsid w:val="0E4DFEA2"/>
    <w:rsid w:val="0E6AF78F"/>
    <w:rsid w:val="0E755BA8"/>
    <w:rsid w:val="0E7F77C8"/>
    <w:rsid w:val="0EB1A668"/>
    <w:rsid w:val="0EB81BE6"/>
    <w:rsid w:val="0FB6630D"/>
    <w:rsid w:val="0FBCFCFB"/>
    <w:rsid w:val="0FCA1285"/>
    <w:rsid w:val="0FE65B2D"/>
    <w:rsid w:val="0FFA0442"/>
    <w:rsid w:val="10462162"/>
    <w:rsid w:val="10FC80DA"/>
    <w:rsid w:val="110800D7"/>
    <w:rsid w:val="11296EEC"/>
    <w:rsid w:val="1178F5CA"/>
    <w:rsid w:val="12961E74"/>
    <w:rsid w:val="13E09ED7"/>
    <w:rsid w:val="14B2FFFB"/>
    <w:rsid w:val="14DF5026"/>
    <w:rsid w:val="14FFDFFF"/>
    <w:rsid w:val="1516619B"/>
    <w:rsid w:val="152DFA44"/>
    <w:rsid w:val="1576DBEF"/>
    <w:rsid w:val="15A9D1F8"/>
    <w:rsid w:val="1631F63D"/>
    <w:rsid w:val="163E523E"/>
    <w:rsid w:val="16CC667D"/>
    <w:rsid w:val="17B4AEC6"/>
    <w:rsid w:val="17BE6C86"/>
    <w:rsid w:val="17C0EFD4"/>
    <w:rsid w:val="17CEF704"/>
    <w:rsid w:val="17FA7969"/>
    <w:rsid w:val="1834DD77"/>
    <w:rsid w:val="19D24594"/>
    <w:rsid w:val="1A46F728"/>
    <w:rsid w:val="1A950E97"/>
    <w:rsid w:val="1ABF197C"/>
    <w:rsid w:val="1AC89C15"/>
    <w:rsid w:val="1B58076C"/>
    <w:rsid w:val="1B5B7419"/>
    <w:rsid w:val="1B9D701E"/>
    <w:rsid w:val="1BB1CC1A"/>
    <w:rsid w:val="1C05AB87"/>
    <w:rsid w:val="1C3E575B"/>
    <w:rsid w:val="1C5BD8F6"/>
    <w:rsid w:val="1C5F3980"/>
    <w:rsid w:val="1C70024B"/>
    <w:rsid w:val="1CB393E0"/>
    <w:rsid w:val="1CC94536"/>
    <w:rsid w:val="1E4503AB"/>
    <w:rsid w:val="1E4E9AB9"/>
    <w:rsid w:val="1E5AFDAF"/>
    <w:rsid w:val="1E93C750"/>
    <w:rsid w:val="1EB15F93"/>
    <w:rsid w:val="1EBE6B77"/>
    <w:rsid w:val="1ED87D9E"/>
    <w:rsid w:val="1F3353E0"/>
    <w:rsid w:val="1F7CBB5B"/>
    <w:rsid w:val="1F8D395C"/>
    <w:rsid w:val="1FEACB6E"/>
    <w:rsid w:val="20123BA3"/>
    <w:rsid w:val="204E7173"/>
    <w:rsid w:val="206513B9"/>
    <w:rsid w:val="20DC8652"/>
    <w:rsid w:val="21202A97"/>
    <w:rsid w:val="21282693"/>
    <w:rsid w:val="2135A67F"/>
    <w:rsid w:val="216CE661"/>
    <w:rsid w:val="21835D7F"/>
    <w:rsid w:val="21BE1054"/>
    <w:rsid w:val="23059919"/>
    <w:rsid w:val="234728A3"/>
    <w:rsid w:val="2357A903"/>
    <w:rsid w:val="2396E179"/>
    <w:rsid w:val="23FE6B5B"/>
    <w:rsid w:val="2435BE47"/>
    <w:rsid w:val="25191A9D"/>
    <w:rsid w:val="252DE18A"/>
    <w:rsid w:val="25537C3A"/>
    <w:rsid w:val="25A51594"/>
    <w:rsid w:val="25CFA73D"/>
    <w:rsid w:val="25E8680C"/>
    <w:rsid w:val="260A44BD"/>
    <w:rsid w:val="2646C179"/>
    <w:rsid w:val="264F0E1C"/>
    <w:rsid w:val="26BEB7BF"/>
    <w:rsid w:val="2700364D"/>
    <w:rsid w:val="2719597D"/>
    <w:rsid w:val="2800253A"/>
    <w:rsid w:val="284A8B73"/>
    <w:rsid w:val="284DDB7C"/>
    <w:rsid w:val="288CD920"/>
    <w:rsid w:val="2953044A"/>
    <w:rsid w:val="29590FE9"/>
    <w:rsid w:val="2985DDAA"/>
    <w:rsid w:val="29DD65F4"/>
    <w:rsid w:val="2A997241"/>
    <w:rsid w:val="2AA55774"/>
    <w:rsid w:val="2B0558F9"/>
    <w:rsid w:val="2B212048"/>
    <w:rsid w:val="2B223DB2"/>
    <w:rsid w:val="2B9DDDFB"/>
    <w:rsid w:val="2C1CAD70"/>
    <w:rsid w:val="2C38B39C"/>
    <w:rsid w:val="2CC06046"/>
    <w:rsid w:val="2D4C863C"/>
    <w:rsid w:val="2E1A1429"/>
    <w:rsid w:val="2E265763"/>
    <w:rsid w:val="2E3759EE"/>
    <w:rsid w:val="2E668BC9"/>
    <w:rsid w:val="2E7D76F6"/>
    <w:rsid w:val="2E8114F8"/>
    <w:rsid w:val="2ED06DAC"/>
    <w:rsid w:val="2EF53739"/>
    <w:rsid w:val="2FA10CC0"/>
    <w:rsid w:val="2FC02522"/>
    <w:rsid w:val="2FC5635A"/>
    <w:rsid w:val="300AC288"/>
    <w:rsid w:val="300C3032"/>
    <w:rsid w:val="3058EE2A"/>
    <w:rsid w:val="305957E7"/>
    <w:rsid w:val="3098E87B"/>
    <w:rsid w:val="3117C7A6"/>
    <w:rsid w:val="31B9F194"/>
    <w:rsid w:val="31F49AD7"/>
    <w:rsid w:val="3207C2DC"/>
    <w:rsid w:val="3217B0AB"/>
    <w:rsid w:val="325265D1"/>
    <w:rsid w:val="326DCA7E"/>
    <w:rsid w:val="3274EA9E"/>
    <w:rsid w:val="32AF0C30"/>
    <w:rsid w:val="32B8FD0F"/>
    <w:rsid w:val="32EE19F5"/>
    <w:rsid w:val="33201225"/>
    <w:rsid w:val="3335145A"/>
    <w:rsid w:val="33E83BAD"/>
    <w:rsid w:val="341C7616"/>
    <w:rsid w:val="34577FC7"/>
    <w:rsid w:val="34630E48"/>
    <w:rsid w:val="3510841A"/>
    <w:rsid w:val="3550F62B"/>
    <w:rsid w:val="356E0228"/>
    <w:rsid w:val="36530EAE"/>
    <w:rsid w:val="366A1B0C"/>
    <w:rsid w:val="36B39D75"/>
    <w:rsid w:val="36C3BAEA"/>
    <w:rsid w:val="371CC4A1"/>
    <w:rsid w:val="3819E4DE"/>
    <w:rsid w:val="3885D4E3"/>
    <w:rsid w:val="38B3B4DF"/>
    <w:rsid w:val="38EE28C5"/>
    <w:rsid w:val="38F319B3"/>
    <w:rsid w:val="3993F18F"/>
    <w:rsid w:val="39F0D743"/>
    <w:rsid w:val="3A981DCA"/>
    <w:rsid w:val="3AA7C64C"/>
    <w:rsid w:val="3AC482BC"/>
    <w:rsid w:val="3B078FB3"/>
    <w:rsid w:val="3B37F6F4"/>
    <w:rsid w:val="3B64DEF5"/>
    <w:rsid w:val="3B9A13A8"/>
    <w:rsid w:val="3B9DE6E3"/>
    <w:rsid w:val="3C054F95"/>
    <w:rsid w:val="3C58A1D6"/>
    <w:rsid w:val="3C65952E"/>
    <w:rsid w:val="3C938885"/>
    <w:rsid w:val="3D452E16"/>
    <w:rsid w:val="3D5647E8"/>
    <w:rsid w:val="3E19D71A"/>
    <w:rsid w:val="3E3A9FE8"/>
    <w:rsid w:val="3E5F29C2"/>
    <w:rsid w:val="3E64689D"/>
    <w:rsid w:val="3E823C8D"/>
    <w:rsid w:val="3E920045"/>
    <w:rsid w:val="3ED8705D"/>
    <w:rsid w:val="3EDB6F72"/>
    <w:rsid w:val="3F5C6F94"/>
    <w:rsid w:val="3F65C0B0"/>
    <w:rsid w:val="3F7951FA"/>
    <w:rsid w:val="3F7F0BB6"/>
    <w:rsid w:val="3F824427"/>
    <w:rsid w:val="3FB8C5E6"/>
    <w:rsid w:val="3FD6D555"/>
    <w:rsid w:val="404ECCFD"/>
    <w:rsid w:val="407D0D4B"/>
    <w:rsid w:val="408FFF18"/>
    <w:rsid w:val="409BDD90"/>
    <w:rsid w:val="4110D3CF"/>
    <w:rsid w:val="414B8489"/>
    <w:rsid w:val="4161671C"/>
    <w:rsid w:val="418B258D"/>
    <w:rsid w:val="41A3CCC4"/>
    <w:rsid w:val="41BAE410"/>
    <w:rsid w:val="41BCE9E3"/>
    <w:rsid w:val="41C791F9"/>
    <w:rsid w:val="41F7D2BB"/>
    <w:rsid w:val="422E120E"/>
    <w:rsid w:val="42529D26"/>
    <w:rsid w:val="4274FD03"/>
    <w:rsid w:val="428549F4"/>
    <w:rsid w:val="42B617A8"/>
    <w:rsid w:val="42FB2080"/>
    <w:rsid w:val="430383A6"/>
    <w:rsid w:val="4314BABD"/>
    <w:rsid w:val="432D8762"/>
    <w:rsid w:val="4358DAE0"/>
    <w:rsid w:val="4360D4C9"/>
    <w:rsid w:val="437D6B10"/>
    <w:rsid w:val="43AFEDE8"/>
    <w:rsid w:val="43C1F60D"/>
    <w:rsid w:val="440479D2"/>
    <w:rsid w:val="442B7045"/>
    <w:rsid w:val="4446C495"/>
    <w:rsid w:val="446A2D86"/>
    <w:rsid w:val="449ED37E"/>
    <w:rsid w:val="44B09E57"/>
    <w:rsid w:val="44BACB85"/>
    <w:rsid w:val="44E23D1D"/>
    <w:rsid w:val="44E46F24"/>
    <w:rsid w:val="456179F2"/>
    <w:rsid w:val="45E71002"/>
    <w:rsid w:val="46099502"/>
    <w:rsid w:val="46104111"/>
    <w:rsid w:val="4611AA14"/>
    <w:rsid w:val="466E069D"/>
    <w:rsid w:val="466FD2E3"/>
    <w:rsid w:val="46D70BDC"/>
    <w:rsid w:val="470547D9"/>
    <w:rsid w:val="4729B877"/>
    <w:rsid w:val="4747C75E"/>
    <w:rsid w:val="475153B3"/>
    <w:rsid w:val="476ACFD0"/>
    <w:rsid w:val="47EC4D2F"/>
    <w:rsid w:val="482602D8"/>
    <w:rsid w:val="495A5ABA"/>
    <w:rsid w:val="4A8DC9E3"/>
    <w:rsid w:val="4ACD9E0C"/>
    <w:rsid w:val="4B139F14"/>
    <w:rsid w:val="4B36762B"/>
    <w:rsid w:val="4B523360"/>
    <w:rsid w:val="4B523A13"/>
    <w:rsid w:val="4D877893"/>
    <w:rsid w:val="4DA6B14A"/>
    <w:rsid w:val="4DB0D0D5"/>
    <w:rsid w:val="4E451F6D"/>
    <w:rsid w:val="4E595FF9"/>
    <w:rsid w:val="4E65F106"/>
    <w:rsid w:val="4E72C847"/>
    <w:rsid w:val="4E7A9318"/>
    <w:rsid w:val="4FF08E4E"/>
    <w:rsid w:val="502509DF"/>
    <w:rsid w:val="5048B994"/>
    <w:rsid w:val="50A7B2DF"/>
    <w:rsid w:val="50AC3727"/>
    <w:rsid w:val="50C98EF2"/>
    <w:rsid w:val="50CC5E39"/>
    <w:rsid w:val="50FCDC12"/>
    <w:rsid w:val="5130DB5A"/>
    <w:rsid w:val="52D41EB4"/>
    <w:rsid w:val="52EFEE2F"/>
    <w:rsid w:val="52F5C6EE"/>
    <w:rsid w:val="530C6343"/>
    <w:rsid w:val="53D00664"/>
    <w:rsid w:val="54E87B81"/>
    <w:rsid w:val="554648B1"/>
    <w:rsid w:val="557B3B7A"/>
    <w:rsid w:val="55AC79C8"/>
    <w:rsid w:val="55D94925"/>
    <w:rsid w:val="56E05F89"/>
    <w:rsid w:val="56ECC2F1"/>
    <w:rsid w:val="56EE0ACA"/>
    <w:rsid w:val="570DFF1F"/>
    <w:rsid w:val="5725BD28"/>
    <w:rsid w:val="57662423"/>
    <w:rsid w:val="57861D0D"/>
    <w:rsid w:val="5822DD3E"/>
    <w:rsid w:val="589E49AA"/>
    <w:rsid w:val="58E0B32D"/>
    <w:rsid w:val="5A1AC731"/>
    <w:rsid w:val="5A2C7276"/>
    <w:rsid w:val="5A647814"/>
    <w:rsid w:val="5A8036EA"/>
    <w:rsid w:val="5AAB3CF9"/>
    <w:rsid w:val="5ACBBA49"/>
    <w:rsid w:val="5B223BA7"/>
    <w:rsid w:val="5B49BF3F"/>
    <w:rsid w:val="5B78D4EB"/>
    <w:rsid w:val="5BA122C8"/>
    <w:rsid w:val="5BB15EA8"/>
    <w:rsid w:val="5BEBE2FF"/>
    <w:rsid w:val="5BF41D2E"/>
    <w:rsid w:val="5C7AE602"/>
    <w:rsid w:val="5D88D2D8"/>
    <w:rsid w:val="5DF119B5"/>
    <w:rsid w:val="5E3E4E38"/>
    <w:rsid w:val="5E745E0C"/>
    <w:rsid w:val="5E894882"/>
    <w:rsid w:val="5F0F298C"/>
    <w:rsid w:val="5F264C07"/>
    <w:rsid w:val="5F313C91"/>
    <w:rsid w:val="5F7A92ED"/>
    <w:rsid w:val="5FA8DA5D"/>
    <w:rsid w:val="5FBED705"/>
    <w:rsid w:val="5FC77F7D"/>
    <w:rsid w:val="5FCED1FD"/>
    <w:rsid w:val="5FE1ACA8"/>
    <w:rsid w:val="601CD20D"/>
    <w:rsid w:val="6035A96A"/>
    <w:rsid w:val="60376DDB"/>
    <w:rsid w:val="605265AB"/>
    <w:rsid w:val="605E2B54"/>
    <w:rsid w:val="60D8CB78"/>
    <w:rsid w:val="60E8BF1F"/>
    <w:rsid w:val="611C6047"/>
    <w:rsid w:val="611DF44C"/>
    <w:rsid w:val="61564EB5"/>
    <w:rsid w:val="61632A02"/>
    <w:rsid w:val="6225906E"/>
    <w:rsid w:val="62305D66"/>
    <w:rsid w:val="624B1D92"/>
    <w:rsid w:val="62683C56"/>
    <w:rsid w:val="62A8784D"/>
    <w:rsid w:val="62ABFF0D"/>
    <w:rsid w:val="62B9A2D3"/>
    <w:rsid w:val="62DD1C57"/>
    <w:rsid w:val="630D7E66"/>
    <w:rsid w:val="63104CC1"/>
    <w:rsid w:val="6315D551"/>
    <w:rsid w:val="63C7D46C"/>
    <w:rsid w:val="63EA24D5"/>
    <w:rsid w:val="64161E7D"/>
    <w:rsid w:val="641728D4"/>
    <w:rsid w:val="6419F421"/>
    <w:rsid w:val="64929A52"/>
    <w:rsid w:val="649DAC60"/>
    <w:rsid w:val="6555AAAA"/>
    <w:rsid w:val="659FE634"/>
    <w:rsid w:val="66042D81"/>
    <w:rsid w:val="665C3B82"/>
    <w:rsid w:val="668142EC"/>
    <w:rsid w:val="6685EBA6"/>
    <w:rsid w:val="66B09A88"/>
    <w:rsid w:val="66D810D0"/>
    <w:rsid w:val="6758DF73"/>
    <w:rsid w:val="67757783"/>
    <w:rsid w:val="67798505"/>
    <w:rsid w:val="680A881E"/>
    <w:rsid w:val="68802A7E"/>
    <w:rsid w:val="6897869B"/>
    <w:rsid w:val="68D716C8"/>
    <w:rsid w:val="68DD9AF0"/>
    <w:rsid w:val="68F759F1"/>
    <w:rsid w:val="68FCC515"/>
    <w:rsid w:val="68FEF9A8"/>
    <w:rsid w:val="69052D2A"/>
    <w:rsid w:val="6989A723"/>
    <w:rsid w:val="69ADDA58"/>
    <w:rsid w:val="69C832FC"/>
    <w:rsid w:val="6A127023"/>
    <w:rsid w:val="6A8657B3"/>
    <w:rsid w:val="6AFD3580"/>
    <w:rsid w:val="6B05D4DF"/>
    <w:rsid w:val="6BB6E96A"/>
    <w:rsid w:val="6BC1F837"/>
    <w:rsid w:val="6C39CE2C"/>
    <w:rsid w:val="6C91644D"/>
    <w:rsid w:val="6CB6651D"/>
    <w:rsid w:val="6CC10DF3"/>
    <w:rsid w:val="6D4F4FF0"/>
    <w:rsid w:val="6DB215E5"/>
    <w:rsid w:val="6DE10CFD"/>
    <w:rsid w:val="6E31091E"/>
    <w:rsid w:val="6E52C4A8"/>
    <w:rsid w:val="6E6A33D7"/>
    <w:rsid w:val="6ECDD3F2"/>
    <w:rsid w:val="6EF744EC"/>
    <w:rsid w:val="6F004A0C"/>
    <w:rsid w:val="6F1B2F5F"/>
    <w:rsid w:val="6F25FD25"/>
    <w:rsid w:val="6FA345B7"/>
    <w:rsid w:val="70F6B3F6"/>
    <w:rsid w:val="70FE31D5"/>
    <w:rsid w:val="712E8219"/>
    <w:rsid w:val="712F7958"/>
    <w:rsid w:val="72259696"/>
    <w:rsid w:val="7229893F"/>
    <w:rsid w:val="726847B6"/>
    <w:rsid w:val="72981B98"/>
    <w:rsid w:val="72B81E41"/>
    <w:rsid w:val="72C24286"/>
    <w:rsid w:val="72DCA1A9"/>
    <w:rsid w:val="733A27A7"/>
    <w:rsid w:val="735F6047"/>
    <w:rsid w:val="73797AB3"/>
    <w:rsid w:val="73D97A54"/>
    <w:rsid w:val="73E7A07C"/>
    <w:rsid w:val="73ED0E72"/>
    <w:rsid w:val="745E6D3A"/>
    <w:rsid w:val="7470C373"/>
    <w:rsid w:val="757547D1"/>
    <w:rsid w:val="758404B7"/>
    <w:rsid w:val="762E9F81"/>
    <w:rsid w:val="76422054"/>
    <w:rsid w:val="76514A8B"/>
    <w:rsid w:val="7698322B"/>
    <w:rsid w:val="7746E88B"/>
    <w:rsid w:val="775142B1"/>
    <w:rsid w:val="77D90649"/>
    <w:rsid w:val="77E55008"/>
    <w:rsid w:val="784643AC"/>
    <w:rsid w:val="789D0B90"/>
    <w:rsid w:val="79090F43"/>
    <w:rsid w:val="79255198"/>
    <w:rsid w:val="794BA1B7"/>
    <w:rsid w:val="794CD79D"/>
    <w:rsid w:val="7A3E0BF6"/>
    <w:rsid w:val="7A50EE55"/>
    <w:rsid w:val="7AEE9CF2"/>
    <w:rsid w:val="7B1F671F"/>
    <w:rsid w:val="7B296CD5"/>
    <w:rsid w:val="7B33D23B"/>
    <w:rsid w:val="7B44EAD4"/>
    <w:rsid w:val="7B8E4F83"/>
    <w:rsid w:val="7BB54CED"/>
    <w:rsid w:val="7BEAD02B"/>
    <w:rsid w:val="7BF46CA7"/>
    <w:rsid w:val="7C67E3BE"/>
    <w:rsid w:val="7CA56900"/>
    <w:rsid w:val="7CF8BF40"/>
    <w:rsid w:val="7D489CC1"/>
    <w:rsid w:val="7D6604D7"/>
    <w:rsid w:val="7D6AAA62"/>
    <w:rsid w:val="7DAAD6CD"/>
    <w:rsid w:val="7E1944DA"/>
    <w:rsid w:val="7E766AAA"/>
    <w:rsid w:val="7EA5C8B9"/>
    <w:rsid w:val="7ECF6F2D"/>
    <w:rsid w:val="7EEC74F9"/>
    <w:rsid w:val="7EF97E89"/>
    <w:rsid w:val="7F1A405B"/>
    <w:rsid w:val="7FD20F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EC48"/>
  <w15:docId w15:val="{D258F706-932C-46BA-AF81-A3316609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0D"/>
    <w:pPr>
      <w:spacing w:after="5" w:line="252" w:lineRule="auto"/>
      <w:ind w:left="220" w:hanging="10"/>
      <w:jc w:val="both"/>
    </w:pPr>
    <w:rPr>
      <w:rFonts w:eastAsia="Times New Roman" w:cs="Times New Roman"/>
      <w:color w:val="000000"/>
      <w:sz w:val="22"/>
    </w:rPr>
  </w:style>
  <w:style w:type="paragraph" w:styleId="Heading1">
    <w:name w:val="heading 1"/>
    <w:basedOn w:val="Heading2"/>
    <w:next w:val="Normal"/>
    <w:link w:val="Heading1Char"/>
    <w:uiPriority w:val="9"/>
    <w:qFormat/>
    <w:rsid w:val="00152041"/>
    <w:pPr>
      <w:numPr>
        <w:numId w:val="0"/>
      </w:numPr>
      <w:outlineLvl w:val="0"/>
    </w:pPr>
    <w:rPr>
      <w:rFonts w:asciiTheme="majorHAnsi" w:hAnsiTheme="majorHAnsi"/>
    </w:rPr>
  </w:style>
  <w:style w:type="paragraph" w:styleId="Heading2">
    <w:name w:val="heading 2"/>
    <w:next w:val="Normal"/>
    <w:link w:val="Heading2Char"/>
    <w:uiPriority w:val="9"/>
    <w:unhideWhenUsed/>
    <w:qFormat/>
    <w:rsid w:val="00F4574D"/>
    <w:pPr>
      <w:keepNext/>
      <w:keepLines/>
      <w:numPr>
        <w:numId w:val="15"/>
      </w:numPr>
      <w:spacing w:before="360" w:after="240" w:line="259" w:lineRule="auto"/>
      <w:outlineLvl w:val="1"/>
    </w:pPr>
    <w:rPr>
      <w:rFonts w:eastAsia="Times New Roman" w:cs="Times New Roman"/>
      <w:color w:val="2E5395"/>
      <w:sz w:val="32"/>
    </w:rPr>
  </w:style>
  <w:style w:type="paragraph" w:styleId="Heading3">
    <w:name w:val="heading 3"/>
    <w:basedOn w:val="Heading2"/>
    <w:next w:val="Normal"/>
    <w:link w:val="Heading3Char"/>
    <w:uiPriority w:val="9"/>
    <w:unhideWhenUsed/>
    <w:qFormat/>
    <w:rsid w:val="007A2B3D"/>
    <w:pPr>
      <w:numPr>
        <w:ilvl w:val="1"/>
      </w:numPr>
      <w:ind w:left="432"/>
      <w:outlineLvl w:val="2"/>
    </w:pPr>
    <w:rPr>
      <w:color w:val="243F60"/>
      <w:sz w:val="24"/>
    </w:rPr>
  </w:style>
  <w:style w:type="paragraph" w:styleId="Heading4">
    <w:name w:val="heading 4"/>
    <w:next w:val="Normal"/>
    <w:link w:val="Heading4Char"/>
    <w:uiPriority w:val="9"/>
    <w:unhideWhenUsed/>
    <w:qFormat/>
    <w:pPr>
      <w:keepNext/>
      <w:keepLines/>
      <w:spacing w:after="247" w:line="259" w:lineRule="auto"/>
      <w:ind w:left="100" w:hanging="10"/>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Times New Roman" w:eastAsia="Times New Roman" w:hAnsi="Times New Roman" w:cs="Times New Roman"/>
      <w:b/>
      <w:color w:val="000000"/>
      <w:sz w:val="23"/>
    </w:rPr>
  </w:style>
  <w:style w:type="character" w:customStyle="1" w:styleId="Heading3Char">
    <w:name w:val="Heading 3 Char"/>
    <w:link w:val="Heading3"/>
    <w:uiPriority w:val="9"/>
    <w:rsid w:val="007A2B3D"/>
    <w:rPr>
      <w:rFonts w:eastAsia="Times New Roman" w:cs="Times New Roman"/>
      <w:color w:val="243F60"/>
    </w:rPr>
  </w:style>
  <w:style w:type="character" w:customStyle="1" w:styleId="Heading1Char">
    <w:name w:val="Heading 1 Char"/>
    <w:link w:val="Heading1"/>
    <w:uiPriority w:val="9"/>
    <w:rsid w:val="00152041"/>
    <w:rPr>
      <w:rFonts w:asciiTheme="majorHAnsi" w:eastAsia="Times New Roman" w:hAnsiTheme="majorHAnsi" w:cs="Times New Roman"/>
      <w:color w:val="2E5395"/>
      <w:sz w:val="32"/>
    </w:rPr>
  </w:style>
  <w:style w:type="character" w:customStyle="1" w:styleId="Heading2Char">
    <w:name w:val="Heading 2 Char"/>
    <w:link w:val="Heading2"/>
    <w:uiPriority w:val="9"/>
    <w:rsid w:val="00F4574D"/>
    <w:rPr>
      <w:rFonts w:eastAsia="Times New Roman" w:cs="Times New Roman"/>
      <w:color w:val="2E5395"/>
      <w:sz w:val="32"/>
    </w:rPr>
  </w:style>
  <w:style w:type="paragraph" w:styleId="Header">
    <w:name w:val="header"/>
    <w:basedOn w:val="Normal"/>
    <w:link w:val="HeaderChar"/>
    <w:uiPriority w:val="99"/>
    <w:unhideWhenUsed/>
    <w:rsid w:val="0022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EBD"/>
    <w:rPr>
      <w:rFonts w:ascii="Times New Roman" w:eastAsia="Times New Roman" w:hAnsi="Times New Roman" w:cs="Times New Roman"/>
      <w:color w:val="000000"/>
      <w:sz w:val="23"/>
    </w:rPr>
  </w:style>
  <w:style w:type="paragraph" w:styleId="Footer">
    <w:name w:val="footer"/>
    <w:basedOn w:val="Normal"/>
    <w:link w:val="FooterChar"/>
    <w:uiPriority w:val="99"/>
    <w:semiHidden/>
    <w:unhideWhenUsed/>
    <w:rsid w:val="00226E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EBD"/>
    <w:rPr>
      <w:rFonts w:ascii="Times New Roman" w:eastAsia="Times New Roman" w:hAnsi="Times New Roman" w:cs="Times New Roman"/>
      <w:color w:val="000000"/>
      <w:sz w:val="23"/>
    </w:rPr>
  </w:style>
  <w:style w:type="paragraph" w:styleId="ListParagraph">
    <w:name w:val="List Paragraph"/>
    <w:basedOn w:val="Normal"/>
    <w:link w:val="ListParagraphChar"/>
    <w:uiPriority w:val="34"/>
    <w:qFormat/>
    <w:rsid w:val="00CE6048"/>
    <w:pPr>
      <w:ind w:left="720"/>
      <w:contextualSpacing/>
    </w:pPr>
  </w:style>
  <w:style w:type="character" w:customStyle="1" w:styleId="normaltextrun">
    <w:name w:val="normaltextrun"/>
    <w:basedOn w:val="DefaultParagraphFont"/>
    <w:rsid w:val="00DF140A"/>
  </w:style>
  <w:style w:type="character" w:customStyle="1" w:styleId="eop">
    <w:name w:val="eop"/>
    <w:basedOn w:val="DefaultParagraphFont"/>
    <w:rsid w:val="00DF140A"/>
  </w:style>
  <w:style w:type="paragraph" w:styleId="TOCHeading">
    <w:name w:val="TOC Heading"/>
    <w:basedOn w:val="Heading1"/>
    <w:next w:val="Normal"/>
    <w:uiPriority w:val="39"/>
    <w:unhideWhenUsed/>
    <w:qFormat/>
    <w:rsid w:val="006311CD"/>
    <w:pPr>
      <w:spacing w:before="240" w:after="0"/>
      <w:outlineLvl w:val="9"/>
    </w:pPr>
    <w:rPr>
      <w:rFonts w:eastAsiaTheme="majorEastAsia" w:cstheme="majorBidi"/>
      <w:color w:val="0F4761" w:themeColor="accent1" w:themeShade="BF"/>
      <w:kern w:val="0"/>
      <w:szCs w:val="32"/>
      <w14:ligatures w14:val="none"/>
    </w:rPr>
  </w:style>
  <w:style w:type="paragraph" w:styleId="TOC2">
    <w:name w:val="toc 2"/>
    <w:basedOn w:val="Normal"/>
    <w:next w:val="Normal"/>
    <w:autoRedefine/>
    <w:uiPriority w:val="39"/>
    <w:unhideWhenUsed/>
    <w:rsid w:val="00116A32"/>
    <w:pPr>
      <w:spacing w:after="100"/>
      <w:ind w:left="720" w:hanging="360"/>
    </w:pPr>
  </w:style>
  <w:style w:type="paragraph" w:styleId="TOC3">
    <w:name w:val="toc 3"/>
    <w:basedOn w:val="Normal"/>
    <w:next w:val="Normal"/>
    <w:autoRedefine/>
    <w:uiPriority w:val="39"/>
    <w:unhideWhenUsed/>
    <w:rsid w:val="00116A32"/>
    <w:pPr>
      <w:spacing w:after="100"/>
      <w:ind w:left="1296" w:hanging="576"/>
    </w:pPr>
  </w:style>
  <w:style w:type="character" w:styleId="Hyperlink">
    <w:name w:val="Hyperlink"/>
    <w:basedOn w:val="DefaultParagraphFont"/>
    <w:uiPriority w:val="99"/>
    <w:unhideWhenUsed/>
    <w:rsid w:val="006311CD"/>
    <w:rPr>
      <w:color w:val="467886" w:themeColor="hyperlink"/>
      <w:u w:val="single"/>
    </w:rPr>
  </w:style>
  <w:style w:type="paragraph" w:styleId="NormalWeb">
    <w:name w:val="Normal (Web)"/>
    <w:basedOn w:val="Normal"/>
    <w:uiPriority w:val="99"/>
    <w:semiHidden/>
    <w:unhideWhenUsed/>
    <w:rsid w:val="00182B25"/>
    <w:pPr>
      <w:spacing w:before="100" w:beforeAutospacing="1" w:after="100" w:afterAutospacing="1" w:line="240" w:lineRule="auto"/>
      <w:ind w:left="0" w:firstLine="0"/>
      <w:jc w:val="left"/>
    </w:pPr>
    <w:rPr>
      <w:color w:val="auto"/>
      <w:kern w:val="0"/>
      <w:sz w:val="24"/>
      <w14:ligatures w14:val="none"/>
    </w:rPr>
  </w:style>
  <w:style w:type="character" w:styleId="CommentReference">
    <w:name w:val="annotation reference"/>
    <w:basedOn w:val="DefaultParagraphFont"/>
    <w:uiPriority w:val="99"/>
    <w:semiHidden/>
    <w:unhideWhenUsed/>
    <w:rsid w:val="003B1BA2"/>
    <w:rPr>
      <w:sz w:val="16"/>
      <w:szCs w:val="16"/>
    </w:rPr>
  </w:style>
  <w:style w:type="paragraph" w:styleId="CommentText">
    <w:name w:val="annotation text"/>
    <w:basedOn w:val="Normal"/>
    <w:link w:val="CommentTextChar"/>
    <w:uiPriority w:val="99"/>
    <w:unhideWhenUsed/>
    <w:rsid w:val="003B1BA2"/>
    <w:pPr>
      <w:spacing w:line="240" w:lineRule="auto"/>
    </w:pPr>
    <w:rPr>
      <w:sz w:val="20"/>
      <w:szCs w:val="20"/>
    </w:rPr>
  </w:style>
  <w:style w:type="character" w:customStyle="1" w:styleId="CommentTextChar">
    <w:name w:val="Comment Text Char"/>
    <w:basedOn w:val="DefaultParagraphFont"/>
    <w:link w:val="CommentText"/>
    <w:uiPriority w:val="99"/>
    <w:rsid w:val="003B1BA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B1BA2"/>
    <w:rPr>
      <w:b/>
      <w:bCs/>
    </w:rPr>
  </w:style>
  <w:style w:type="character" w:customStyle="1" w:styleId="CommentSubjectChar">
    <w:name w:val="Comment Subject Char"/>
    <w:basedOn w:val="CommentTextChar"/>
    <w:link w:val="CommentSubject"/>
    <w:uiPriority w:val="99"/>
    <w:semiHidden/>
    <w:rsid w:val="003B1BA2"/>
    <w:rPr>
      <w:rFonts w:ascii="Times New Roman" w:eastAsia="Times New Roman" w:hAnsi="Times New Roman" w:cs="Times New Roman"/>
      <w:b/>
      <w:bCs/>
      <w:color w:val="000000"/>
      <w:sz w:val="20"/>
      <w:szCs w:val="20"/>
    </w:rPr>
  </w:style>
  <w:style w:type="paragraph" w:customStyle="1" w:styleId="P">
    <w:name w:val="P"/>
    <w:basedOn w:val="Normal"/>
    <w:link w:val="PChar"/>
    <w:qFormat/>
    <w:rsid w:val="00DE490D"/>
    <w:pPr>
      <w:spacing w:after="240"/>
      <w:ind w:left="0" w:firstLine="0"/>
    </w:pPr>
  </w:style>
  <w:style w:type="paragraph" w:customStyle="1" w:styleId="B1">
    <w:name w:val="B1"/>
    <w:basedOn w:val="ListParagraph"/>
    <w:link w:val="B1Char"/>
    <w:qFormat/>
    <w:rsid w:val="0013043C"/>
    <w:pPr>
      <w:numPr>
        <w:numId w:val="59"/>
      </w:numPr>
      <w:spacing w:before="120" w:after="120"/>
      <w:ind w:left="835"/>
      <w:contextualSpacing w:val="0"/>
    </w:pPr>
    <w:rPr>
      <w:szCs w:val="22"/>
    </w:rPr>
  </w:style>
  <w:style w:type="character" w:customStyle="1" w:styleId="PChar">
    <w:name w:val="P Char"/>
    <w:basedOn w:val="DefaultParagraphFont"/>
    <w:link w:val="P"/>
    <w:rsid w:val="00DE490D"/>
    <w:rPr>
      <w:rFonts w:eastAsia="Times New Roman" w:cs="Times New Roman"/>
      <w:color w:val="000000"/>
      <w:sz w:val="22"/>
    </w:rPr>
  </w:style>
  <w:style w:type="paragraph" w:customStyle="1" w:styleId="H2">
    <w:name w:val="H2"/>
    <w:basedOn w:val="P"/>
    <w:link w:val="H2Char"/>
    <w:qFormat/>
    <w:rsid w:val="002C570B"/>
    <w:pPr>
      <w:spacing w:before="240"/>
    </w:pPr>
    <w:rPr>
      <w:b/>
      <w:bCs/>
    </w:rPr>
  </w:style>
  <w:style w:type="character" w:customStyle="1" w:styleId="ListParagraphChar">
    <w:name w:val="List Paragraph Char"/>
    <w:basedOn w:val="DefaultParagraphFont"/>
    <w:link w:val="ListParagraph"/>
    <w:uiPriority w:val="34"/>
    <w:rsid w:val="008367D4"/>
    <w:rPr>
      <w:rFonts w:ascii="Times New Roman" w:eastAsia="Times New Roman" w:hAnsi="Times New Roman" w:cs="Times New Roman"/>
      <w:color w:val="000000"/>
      <w:sz w:val="23"/>
    </w:rPr>
  </w:style>
  <w:style w:type="character" w:customStyle="1" w:styleId="B1Char">
    <w:name w:val="B1 Char"/>
    <w:basedOn w:val="ListParagraphChar"/>
    <w:link w:val="B1"/>
    <w:rsid w:val="0013043C"/>
    <w:rPr>
      <w:rFonts w:ascii="Times New Roman" w:eastAsia="Times New Roman" w:hAnsi="Times New Roman" w:cs="Times New Roman"/>
      <w:color w:val="000000"/>
      <w:sz w:val="22"/>
      <w:szCs w:val="22"/>
    </w:rPr>
  </w:style>
  <w:style w:type="paragraph" w:customStyle="1" w:styleId="B2">
    <w:name w:val="B2"/>
    <w:basedOn w:val="B1"/>
    <w:link w:val="B2Char"/>
    <w:qFormat/>
    <w:rsid w:val="0013043C"/>
    <w:pPr>
      <w:numPr>
        <w:ilvl w:val="1"/>
        <w:numId w:val="14"/>
      </w:numPr>
    </w:pPr>
  </w:style>
  <w:style w:type="character" w:customStyle="1" w:styleId="H2Char">
    <w:name w:val="H2 Char"/>
    <w:basedOn w:val="PChar"/>
    <w:link w:val="H2"/>
    <w:rsid w:val="002C570B"/>
    <w:rPr>
      <w:rFonts w:ascii="Times New Roman" w:eastAsia="Times New Roman" w:hAnsi="Times New Roman" w:cs="Times New Roman"/>
      <w:b/>
      <w:bCs/>
      <w:color w:val="000000"/>
      <w:sz w:val="23"/>
    </w:rPr>
  </w:style>
  <w:style w:type="paragraph" w:customStyle="1" w:styleId="B3">
    <w:name w:val="B3"/>
    <w:basedOn w:val="Normal"/>
    <w:link w:val="B3Char"/>
    <w:qFormat/>
    <w:rsid w:val="00116A32"/>
    <w:pPr>
      <w:numPr>
        <w:ilvl w:val="1"/>
        <w:numId w:val="12"/>
      </w:numPr>
      <w:spacing w:after="120" w:line="259" w:lineRule="auto"/>
    </w:pPr>
    <w:rPr>
      <w:szCs w:val="23"/>
    </w:rPr>
  </w:style>
  <w:style w:type="character" w:customStyle="1" w:styleId="B2Char">
    <w:name w:val="B2 Char"/>
    <w:basedOn w:val="DefaultParagraphFont"/>
    <w:link w:val="B2"/>
    <w:rsid w:val="0013043C"/>
    <w:rPr>
      <w:rFonts w:eastAsia="Times New Roman" w:cs="Times New Roman"/>
      <w:color w:val="000000"/>
      <w:sz w:val="22"/>
      <w:szCs w:val="22"/>
    </w:rPr>
  </w:style>
  <w:style w:type="paragraph" w:customStyle="1" w:styleId="B4">
    <w:name w:val="B4"/>
    <w:basedOn w:val="Normal"/>
    <w:link w:val="B4Char"/>
    <w:qFormat/>
    <w:rsid w:val="00116A32"/>
    <w:pPr>
      <w:numPr>
        <w:ilvl w:val="2"/>
        <w:numId w:val="12"/>
      </w:numPr>
      <w:spacing w:after="120" w:line="259" w:lineRule="auto"/>
    </w:pPr>
  </w:style>
  <w:style w:type="character" w:customStyle="1" w:styleId="B3Char">
    <w:name w:val="B3 Char"/>
    <w:basedOn w:val="DefaultParagraphFont"/>
    <w:link w:val="B3"/>
    <w:rsid w:val="00116A32"/>
    <w:rPr>
      <w:rFonts w:ascii="Times New Roman" w:eastAsia="Times New Roman" w:hAnsi="Times New Roman" w:cs="Times New Roman"/>
      <w:color w:val="000000"/>
      <w:sz w:val="23"/>
      <w:szCs w:val="23"/>
    </w:rPr>
  </w:style>
  <w:style w:type="paragraph" w:styleId="TOC1">
    <w:name w:val="toc 1"/>
    <w:basedOn w:val="Normal"/>
    <w:next w:val="Normal"/>
    <w:autoRedefine/>
    <w:uiPriority w:val="39"/>
    <w:unhideWhenUsed/>
    <w:rsid w:val="00116A32"/>
    <w:pPr>
      <w:spacing w:after="100"/>
      <w:ind w:left="0"/>
    </w:pPr>
  </w:style>
  <w:style w:type="character" w:customStyle="1" w:styleId="B4Char">
    <w:name w:val="B4 Char"/>
    <w:basedOn w:val="DefaultParagraphFont"/>
    <w:link w:val="B4"/>
    <w:rsid w:val="00116A32"/>
    <w:rPr>
      <w:rFonts w:ascii="Times New Roman" w:eastAsia="Times New Roman" w:hAnsi="Times New Roman" w:cs="Times New Roman"/>
      <w:color w:val="000000"/>
      <w:sz w:val="23"/>
    </w:rPr>
  </w:style>
  <w:style w:type="character" w:styleId="UnresolvedMention">
    <w:name w:val="Unresolved Mention"/>
    <w:basedOn w:val="DefaultParagraphFont"/>
    <w:uiPriority w:val="99"/>
    <w:semiHidden/>
    <w:unhideWhenUsed/>
    <w:rsid w:val="00757A91"/>
    <w:rPr>
      <w:color w:val="605E5C"/>
      <w:shd w:val="clear" w:color="auto" w:fill="E1DFDD"/>
    </w:rPr>
  </w:style>
  <w:style w:type="character" w:styleId="FollowedHyperlink">
    <w:name w:val="FollowedHyperlink"/>
    <w:basedOn w:val="DefaultParagraphFont"/>
    <w:uiPriority w:val="99"/>
    <w:semiHidden/>
    <w:unhideWhenUsed/>
    <w:rsid w:val="000C6D8F"/>
    <w:rPr>
      <w:color w:val="96607D" w:themeColor="followedHyperlink"/>
      <w:u w:val="single"/>
    </w:rPr>
  </w:style>
  <w:style w:type="table" w:customStyle="1" w:styleId="TableGrid1">
    <w:name w:val="Table Grid1"/>
    <w:rsid w:val="004128F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41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normaltextrun"/>
    <w:uiPriority w:val="99"/>
    <w:semiHidden/>
    <w:unhideWhenUsed/>
    <w:rsid w:val="00FB0EB8"/>
    <w:rPr>
      <w:vertAlign w:val="superscript"/>
    </w:rPr>
  </w:style>
  <w:style w:type="character" w:customStyle="1" w:styleId="FootnoteTextChar">
    <w:name w:val="Footnote Text Char"/>
    <w:basedOn w:val="DefaultParagraphFont"/>
    <w:link w:val="FootnoteText"/>
    <w:uiPriority w:val="99"/>
    <w:rsid w:val="004872D1"/>
    <w:rPr>
      <w:sz w:val="18"/>
      <w:szCs w:val="20"/>
    </w:rPr>
  </w:style>
  <w:style w:type="paragraph" w:styleId="FootnoteText">
    <w:name w:val="footnote text"/>
    <w:basedOn w:val="Normal"/>
    <w:link w:val="FootnoteTextChar"/>
    <w:uiPriority w:val="99"/>
    <w:unhideWhenUsed/>
    <w:rsid w:val="004872D1"/>
    <w:pPr>
      <w:spacing w:after="0" w:line="240" w:lineRule="auto"/>
      <w:ind w:left="0" w:firstLine="0"/>
      <w:jc w:val="left"/>
    </w:pPr>
    <w:rPr>
      <w:rFonts w:eastAsiaTheme="minorEastAsia" w:cstheme="minorBidi"/>
      <w:color w:val="auto"/>
      <w:sz w:val="18"/>
      <w:szCs w:val="20"/>
    </w:rPr>
  </w:style>
  <w:style w:type="character" w:customStyle="1" w:styleId="FootnoteTextChar1">
    <w:name w:val="Footnote Text Char1"/>
    <w:basedOn w:val="DefaultParagraphFont"/>
    <w:uiPriority w:val="99"/>
    <w:semiHidden/>
    <w:rsid w:val="00FB0EB8"/>
    <w:rPr>
      <w:rFonts w:ascii="Times New Roman" w:eastAsia="Times New Roman" w:hAnsi="Times New Roman" w:cs="Times New Roman"/>
      <w:color w:val="000000"/>
      <w:sz w:val="20"/>
      <w:szCs w:val="20"/>
    </w:rPr>
  </w:style>
  <w:style w:type="paragraph" w:styleId="Revision">
    <w:name w:val="Revision"/>
    <w:hidden/>
    <w:uiPriority w:val="99"/>
    <w:semiHidden/>
    <w:rsid w:val="00B30BBB"/>
    <w:pPr>
      <w:spacing w:after="0" w:line="240" w:lineRule="auto"/>
    </w:pPr>
    <w:rPr>
      <w:rFonts w:ascii="Times New Roman" w:eastAsia="Times New Roman" w:hAnsi="Times New Roman" w:cs="Times New Roman"/>
      <w:color w:val="000000"/>
      <w:sz w:val="23"/>
    </w:rPr>
  </w:style>
  <w:style w:type="character" w:styleId="Strong">
    <w:name w:val="Strong"/>
    <w:basedOn w:val="DefaultParagraphFont"/>
    <w:uiPriority w:val="22"/>
    <w:qFormat/>
    <w:rsid w:val="005E1BD0"/>
    <w:rPr>
      <w:b/>
      <w:bCs/>
    </w:rPr>
  </w:style>
  <w:style w:type="character" w:customStyle="1" w:styleId="overflow-hidden">
    <w:name w:val="overflow-hidden"/>
    <w:basedOn w:val="DefaultParagraphFont"/>
    <w:rsid w:val="005E1BD0"/>
  </w:style>
  <w:style w:type="character" w:styleId="Mention">
    <w:name w:val="Mention"/>
    <w:basedOn w:val="DefaultParagraphFont"/>
    <w:uiPriority w:val="99"/>
    <w:unhideWhenUsed/>
    <w:rsid w:val="00085F59"/>
    <w:rPr>
      <w:color w:val="2B579A"/>
      <w:shd w:val="clear" w:color="auto" w:fill="E1DFDD"/>
    </w:rPr>
  </w:style>
  <w:style w:type="paragraph" w:customStyle="1" w:styleId="Normalboldheadings">
    <w:name w:val="Normal bold headings"/>
    <w:basedOn w:val="Normal"/>
    <w:qFormat/>
    <w:rsid w:val="00A9624B"/>
    <w:pPr>
      <w:spacing w:after="0"/>
      <w:ind w:left="0" w:firstLine="0"/>
    </w:pPr>
    <w:rPr>
      <w:b/>
      <w:bCs/>
    </w:rPr>
  </w:style>
  <w:style w:type="paragraph" w:customStyle="1" w:styleId="para1">
    <w:name w:val="para 1"/>
    <w:basedOn w:val="P"/>
    <w:link w:val="para1Char"/>
    <w:qFormat/>
    <w:rsid w:val="00D27293"/>
    <w:rPr>
      <w:rFonts w:ascii="Montserrat" w:hAnsi="Montserrat"/>
      <w:szCs w:val="22"/>
    </w:rPr>
  </w:style>
  <w:style w:type="character" w:customStyle="1" w:styleId="para1Char">
    <w:name w:val="para 1 Char"/>
    <w:basedOn w:val="PChar"/>
    <w:link w:val="para1"/>
    <w:rsid w:val="00D27293"/>
    <w:rPr>
      <w:rFonts w:ascii="Montserrat" w:eastAsia="Times New Roman" w:hAnsi="Montserrat"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358">
      <w:bodyDiv w:val="1"/>
      <w:marLeft w:val="0"/>
      <w:marRight w:val="0"/>
      <w:marTop w:val="0"/>
      <w:marBottom w:val="0"/>
      <w:divBdr>
        <w:top w:val="none" w:sz="0" w:space="0" w:color="auto"/>
        <w:left w:val="none" w:sz="0" w:space="0" w:color="auto"/>
        <w:bottom w:val="none" w:sz="0" w:space="0" w:color="auto"/>
        <w:right w:val="none" w:sz="0" w:space="0" w:color="auto"/>
      </w:divBdr>
    </w:div>
    <w:div w:id="280570671">
      <w:bodyDiv w:val="1"/>
      <w:marLeft w:val="0"/>
      <w:marRight w:val="0"/>
      <w:marTop w:val="0"/>
      <w:marBottom w:val="0"/>
      <w:divBdr>
        <w:top w:val="none" w:sz="0" w:space="0" w:color="auto"/>
        <w:left w:val="none" w:sz="0" w:space="0" w:color="auto"/>
        <w:bottom w:val="none" w:sz="0" w:space="0" w:color="auto"/>
        <w:right w:val="none" w:sz="0" w:space="0" w:color="auto"/>
      </w:divBdr>
    </w:div>
    <w:div w:id="291713349">
      <w:bodyDiv w:val="1"/>
      <w:marLeft w:val="0"/>
      <w:marRight w:val="0"/>
      <w:marTop w:val="0"/>
      <w:marBottom w:val="0"/>
      <w:divBdr>
        <w:top w:val="none" w:sz="0" w:space="0" w:color="auto"/>
        <w:left w:val="none" w:sz="0" w:space="0" w:color="auto"/>
        <w:bottom w:val="none" w:sz="0" w:space="0" w:color="auto"/>
        <w:right w:val="none" w:sz="0" w:space="0" w:color="auto"/>
      </w:divBdr>
    </w:div>
    <w:div w:id="349260199">
      <w:bodyDiv w:val="1"/>
      <w:marLeft w:val="0"/>
      <w:marRight w:val="0"/>
      <w:marTop w:val="0"/>
      <w:marBottom w:val="0"/>
      <w:divBdr>
        <w:top w:val="none" w:sz="0" w:space="0" w:color="auto"/>
        <w:left w:val="none" w:sz="0" w:space="0" w:color="auto"/>
        <w:bottom w:val="none" w:sz="0" w:space="0" w:color="auto"/>
        <w:right w:val="none" w:sz="0" w:space="0" w:color="auto"/>
      </w:divBdr>
      <w:divsChild>
        <w:div w:id="711001245">
          <w:marLeft w:val="288"/>
          <w:marRight w:val="0"/>
          <w:marTop w:val="80"/>
          <w:marBottom w:val="0"/>
          <w:divBdr>
            <w:top w:val="none" w:sz="0" w:space="0" w:color="auto"/>
            <w:left w:val="none" w:sz="0" w:space="0" w:color="auto"/>
            <w:bottom w:val="none" w:sz="0" w:space="0" w:color="auto"/>
            <w:right w:val="none" w:sz="0" w:space="0" w:color="auto"/>
          </w:divBdr>
        </w:div>
        <w:div w:id="1901087727">
          <w:marLeft w:val="288"/>
          <w:marRight w:val="0"/>
          <w:marTop w:val="80"/>
          <w:marBottom w:val="0"/>
          <w:divBdr>
            <w:top w:val="none" w:sz="0" w:space="0" w:color="auto"/>
            <w:left w:val="none" w:sz="0" w:space="0" w:color="auto"/>
            <w:bottom w:val="none" w:sz="0" w:space="0" w:color="auto"/>
            <w:right w:val="none" w:sz="0" w:space="0" w:color="auto"/>
          </w:divBdr>
        </w:div>
      </w:divsChild>
    </w:div>
    <w:div w:id="381560476">
      <w:bodyDiv w:val="1"/>
      <w:marLeft w:val="0"/>
      <w:marRight w:val="0"/>
      <w:marTop w:val="0"/>
      <w:marBottom w:val="0"/>
      <w:divBdr>
        <w:top w:val="none" w:sz="0" w:space="0" w:color="auto"/>
        <w:left w:val="none" w:sz="0" w:space="0" w:color="auto"/>
        <w:bottom w:val="none" w:sz="0" w:space="0" w:color="auto"/>
        <w:right w:val="none" w:sz="0" w:space="0" w:color="auto"/>
      </w:divBdr>
    </w:div>
    <w:div w:id="389958259">
      <w:bodyDiv w:val="1"/>
      <w:marLeft w:val="0"/>
      <w:marRight w:val="0"/>
      <w:marTop w:val="0"/>
      <w:marBottom w:val="0"/>
      <w:divBdr>
        <w:top w:val="none" w:sz="0" w:space="0" w:color="auto"/>
        <w:left w:val="none" w:sz="0" w:space="0" w:color="auto"/>
        <w:bottom w:val="none" w:sz="0" w:space="0" w:color="auto"/>
        <w:right w:val="none" w:sz="0" w:space="0" w:color="auto"/>
      </w:divBdr>
    </w:div>
    <w:div w:id="439955570">
      <w:bodyDiv w:val="1"/>
      <w:marLeft w:val="0"/>
      <w:marRight w:val="0"/>
      <w:marTop w:val="0"/>
      <w:marBottom w:val="0"/>
      <w:divBdr>
        <w:top w:val="none" w:sz="0" w:space="0" w:color="auto"/>
        <w:left w:val="none" w:sz="0" w:space="0" w:color="auto"/>
        <w:bottom w:val="none" w:sz="0" w:space="0" w:color="auto"/>
        <w:right w:val="none" w:sz="0" w:space="0" w:color="auto"/>
      </w:divBdr>
    </w:div>
    <w:div w:id="647057064">
      <w:bodyDiv w:val="1"/>
      <w:marLeft w:val="0"/>
      <w:marRight w:val="0"/>
      <w:marTop w:val="0"/>
      <w:marBottom w:val="0"/>
      <w:divBdr>
        <w:top w:val="none" w:sz="0" w:space="0" w:color="auto"/>
        <w:left w:val="none" w:sz="0" w:space="0" w:color="auto"/>
        <w:bottom w:val="none" w:sz="0" w:space="0" w:color="auto"/>
        <w:right w:val="none" w:sz="0" w:space="0" w:color="auto"/>
      </w:divBdr>
    </w:div>
    <w:div w:id="648052494">
      <w:bodyDiv w:val="1"/>
      <w:marLeft w:val="0"/>
      <w:marRight w:val="0"/>
      <w:marTop w:val="0"/>
      <w:marBottom w:val="0"/>
      <w:divBdr>
        <w:top w:val="none" w:sz="0" w:space="0" w:color="auto"/>
        <w:left w:val="none" w:sz="0" w:space="0" w:color="auto"/>
        <w:bottom w:val="none" w:sz="0" w:space="0" w:color="auto"/>
        <w:right w:val="none" w:sz="0" w:space="0" w:color="auto"/>
      </w:divBdr>
    </w:div>
    <w:div w:id="692803742">
      <w:bodyDiv w:val="1"/>
      <w:marLeft w:val="0"/>
      <w:marRight w:val="0"/>
      <w:marTop w:val="0"/>
      <w:marBottom w:val="0"/>
      <w:divBdr>
        <w:top w:val="none" w:sz="0" w:space="0" w:color="auto"/>
        <w:left w:val="none" w:sz="0" w:space="0" w:color="auto"/>
        <w:bottom w:val="none" w:sz="0" w:space="0" w:color="auto"/>
        <w:right w:val="none" w:sz="0" w:space="0" w:color="auto"/>
      </w:divBdr>
    </w:div>
    <w:div w:id="703944252">
      <w:bodyDiv w:val="1"/>
      <w:marLeft w:val="0"/>
      <w:marRight w:val="0"/>
      <w:marTop w:val="0"/>
      <w:marBottom w:val="0"/>
      <w:divBdr>
        <w:top w:val="none" w:sz="0" w:space="0" w:color="auto"/>
        <w:left w:val="none" w:sz="0" w:space="0" w:color="auto"/>
        <w:bottom w:val="none" w:sz="0" w:space="0" w:color="auto"/>
        <w:right w:val="none" w:sz="0" w:space="0" w:color="auto"/>
      </w:divBdr>
    </w:div>
    <w:div w:id="710501236">
      <w:bodyDiv w:val="1"/>
      <w:marLeft w:val="0"/>
      <w:marRight w:val="0"/>
      <w:marTop w:val="0"/>
      <w:marBottom w:val="0"/>
      <w:divBdr>
        <w:top w:val="none" w:sz="0" w:space="0" w:color="auto"/>
        <w:left w:val="none" w:sz="0" w:space="0" w:color="auto"/>
        <w:bottom w:val="none" w:sz="0" w:space="0" w:color="auto"/>
        <w:right w:val="none" w:sz="0" w:space="0" w:color="auto"/>
      </w:divBdr>
    </w:div>
    <w:div w:id="736126998">
      <w:bodyDiv w:val="1"/>
      <w:marLeft w:val="0"/>
      <w:marRight w:val="0"/>
      <w:marTop w:val="0"/>
      <w:marBottom w:val="0"/>
      <w:divBdr>
        <w:top w:val="none" w:sz="0" w:space="0" w:color="auto"/>
        <w:left w:val="none" w:sz="0" w:space="0" w:color="auto"/>
        <w:bottom w:val="none" w:sz="0" w:space="0" w:color="auto"/>
        <w:right w:val="none" w:sz="0" w:space="0" w:color="auto"/>
      </w:divBdr>
    </w:div>
    <w:div w:id="772438214">
      <w:bodyDiv w:val="1"/>
      <w:marLeft w:val="0"/>
      <w:marRight w:val="0"/>
      <w:marTop w:val="0"/>
      <w:marBottom w:val="0"/>
      <w:divBdr>
        <w:top w:val="none" w:sz="0" w:space="0" w:color="auto"/>
        <w:left w:val="none" w:sz="0" w:space="0" w:color="auto"/>
        <w:bottom w:val="none" w:sz="0" w:space="0" w:color="auto"/>
        <w:right w:val="none" w:sz="0" w:space="0" w:color="auto"/>
      </w:divBdr>
    </w:div>
    <w:div w:id="790171994">
      <w:bodyDiv w:val="1"/>
      <w:marLeft w:val="0"/>
      <w:marRight w:val="0"/>
      <w:marTop w:val="0"/>
      <w:marBottom w:val="0"/>
      <w:divBdr>
        <w:top w:val="none" w:sz="0" w:space="0" w:color="auto"/>
        <w:left w:val="none" w:sz="0" w:space="0" w:color="auto"/>
        <w:bottom w:val="none" w:sz="0" w:space="0" w:color="auto"/>
        <w:right w:val="none" w:sz="0" w:space="0" w:color="auto"/>
      </w:divBdr>
    </w:div>
    <w:div w:id="802579127">
      <w:bodyDiv w:val="1"/>
      <w:marLeft w:val="0"/>
      <w:marRight w:val="0"/>
      <w:marTop w:val="0"/>
      <w:marBottom w:val="0"/>
      <w:divBdr>
        <w:top w:val="none" w:sz="0" w:space="0" w:color="auto"/>
        <w:left w:val="none" w:sz="0" w:space="0" w:color="auto"/>
        <w:bottom w:val="none" w:sz="0" w:space="0" w:color="auto"/>
        <w:right w:val="none" w:sz="0" w:space="0" w:color="auto"/>
      </w:divBdr>
    </w:div>
    <w:div w:id="822550782">
      <w:bodyDiv w:val="1"/>
      <w:marLeft w:val="0"/>
      <w:marRight w:val="0"/>
      <w:marTop w:val="0"/>
      <w:marBottom w:val="0"/>
      <w:divBdr>
        <w:top w:val="none" w:sz="0" w:space="0" w:color="auto"/>
        <w:left w:val="none" w:sz="0" w:space="0" w:color="auto"/>
        <w:bottom w:val="none" w:sz="0" w:space="0" w:color="auto"/>
        <w:right w:val="none" w:sz="0" w:space="0" w:color="auto"/>
      </w:divBdr>
    </w:div>
    <w:div w:id="823859957">
      <w:bodyDiv w:val="1"/>
      <w:marLeft w:val="0"/>
      <w:marRight w:val="0"/>
      <w:marTop w:val="0"/>
      <w:marBottom w:val="0"/>
      <w:divBdr>
        <w:top w:val="none" w:sz="0" w:space="0" w:color="auto"/>
        <w:left w:val="none" w:sz="0" w:space="0" w:color="auto"/>
        <w:bottom w:val="none" w:sz="0" w:space="0" w:color="auto"/>
        <w:right w:val="none" w:sz="0" w:space="0" w:color="auto"/>
      </w:divBdr>
    </w:div>
    <w:div w:id="859321182">
      <w:bodyDiv w:val="1"/>
      <w:marLeft w:val="0"/>
      <w:marRight w:val="0"/>
      <w:marTop w:val="0"/>
      <w:marBottom w:val="0"/>
      <w:divBdr>
        <w:top w:val="none" w:sz="0" w:space="0" w:color="auto"/>
        <w:left w:val="none" w:sz="0" w:space="0" w:color="auto"/>
        <w:bottom w:val="none" w:sz="0" w:space="0" w:color="auto"/>
        <w:right w:val="none" w:sz="0" w:space="0" w:color="auto"/>
      </w:divBdr>
    </w:div>
    <w:div w:id="875893345">
      <w:bodyDiv w:val="1"/>
      <w:marLeft w:val="0"/>
      <w:marRight w:val="0"/>
      <w:marTop w:val="0"/>
      <w:marBottom w:val="0"/>
      <w:divBdr>
        <w:top w:val="none" w:sz="0" w:space="0" w:color="auto"/>
        <w:left w:val="none" w:sz="0" w:space="0" w:color="auto"/>
        <w:bottom w:val="none" w:sz="0" w:space="0" w:color="auto"/>
        <w:right w:val="none" w:sz="0" w:space="0" w:color="auto"/>
      </w:divBdr>
    </w:div>
    <w:div w:id="877544091">
      <w:bodyDiv w:val="1"/>
      <w:marLeft w:val="0"/>
      <w:marRight w:val="0"/>
      <w:marTop w:val="0"/>
      <w:marBottom w:val="0"/>
      <w:divBdr>
        <w:top w:val="none" w:sz="0" w:space="0" w:color="auto"/>
        <w:left w:val="none" w:sz="0" w:space="0" w:color="auto"/>
        <w:bottom w:val="none" w:sz="0" w:space="0" w:color="auto"/>
        <w:right w:val="none" w:sz="0" w:space="0" w:color="auto"/>
      </w:divBdr>
    </w:div>
    <w:div w:id="892733032">
      <w:bodyDiv w:val="1"/>
      <w:marLeft w:val="0"/>
      <w:marRight w:val="0"/>
      <w:marTop w:val="0"/>
      <w:marBottom w:val="0"/>
      <w:divBdr>
        <w:top w:val="none" w:sz="0" w:space="0" w:color="auto"/>
        <w:left w:val="none" w:sz="0" w:space="0" w:color="auto"/>
        <w:bottom w:val="none" w:sz="0" w:space="0" w:color="auto"/>
        <w:right w:val="none" w:sz="0" w:space="0" w:color="auto"/>
      </w:divBdr>
    </w:div>
    <w:div w:id="954294321">
      <w:bodyDiv w:val="1"/>
      <w:marLeft w:val="0"/>
      <w:marRight w:val="0"/>
      <w:marTop w:val="0"/>
      <w:marBottom w:val="0"/>
      <w:divBdr>
        <w:top w:val="none" w:sz="0" w:space="0" w:color="auto"/>
        <w:left w:val="none" w:sz="0" w:space="0" w:color="auto"/>
        <w:bottom w:val="none" w:sz="0" w:space="0" w:color="auto"/>
        <w:right w:val="none" w:sz="0" w:space="0" w:color="auto"/>
      </w:divBdr>
    </w:div>
    <w:div w:id="986591390">
      <w:bodyDiv w:val="1"/>
      <w:marLeft w:val="0"/>
      <w:marRight w:val="0"/>
      <w:marTop w:val="0"/>
      <w:marBottom w:val="0"/>
      <w:divBdr>
        <w:top w:val="none" w:sz="0" w:space="0" w:color="auto"/>
        <w:left w:val="none" w:sz="0" w:space="0" w:color="auto"/>
        <w:bottom w:val="none" w:sz="0" w:space="0" w:color="auto"/>
        <w:right w:val="none" w:sz="0" w:space="0" w:color="auto"/>
      </w:divBdr>
    </w:div>
    <w:div w:id="1002661448">
      <w:bodyDiv w:val="1"/>
      <w:marLeft w:val="0"/>
      <w:marRight w:val="0"/>
      <w:marTop w:val="0"/>
      <w:marBottom w:val="0"/>
      <w:divBdr>
        <w:top w:val="none" w:sz="0" w:space="0" w:color="auto"/>
        <w:left w:val="none" w:sz="0" w:space="0" w:color="auto"/>
        <w:bottom w:val="none" w:sz="0" w:space="0" w:color="auto"/>
        <w:right w:val="none" w:sz="0" w:space="0" w:color="auto"/>
      </w:divBdr>
    </w:div>
    <w:div w:id="1120956314">
      <w:bodyDiv w:val="1"/>
      <w:marLeft w:val="0"/>
      <w:marRight w:val="0"/>
      <w:marTop w:val="0"/>
      <w:marBottom w:val="0"/>
      <w:divBdr>
        <w:top w:val="none" w:sz="0" w:space="0" w:color="auto"/>
        <w:left w:val="none" w:sz="0" w:space="0" w:color="auto"/>
        <w:bottom w:val="none" w:sz="0" w:space="0" w:color="auto"/>
        <w:right w:val="none" w:sz="0" w:space="0" w:color="auto"/>
      </w:divBdr>
    </w:div>
    <w:div w:id="1124353018">
      <w:bodyDiv w:val="1"/>
      <w:marLeft w:val="0"/>
      <w:marRight w:val="0"/>
      <w:marTop w:val="0"/>
      <w:marBottom w:val="0"/>
      <w:divBdr>
        <w:top w:val="none" w:sz="0" w:space="0" w:color="auto"/>
        <w:left w:val="none" w:sz="0" w:space="0" w:color="auto"/>
        <w:bottom w:val="none" w:sz="0" w:space="0" w:color="auto"/>
        <w:right w:val="none" w:sz="0" w:space="0" w:color="auto"/>
      </w:divBdr>
    </w:div>
    <w:div w:id="1169058183">
      <w:bodyDiv w:val="1"/>
      <w:marLeft w:val="0"/>
      <w:marRight w:val="0"/>
      <w:marTop w:val="0"/>
      <w:marBottom w:val="0"/>
      <w:divBdr>
        <w:top w:val="none" w:sz="0" w:space="0" w:color="auto"/>
        <w:left w:val="none" w:sz="0" w:space="0" w:color="auto"/>
        <w:bottom w:val="none" w:sz="0" w:space="0" w:color="auto"/>
        <w:right w:val="none" w:sz="0" w:space="0" w:color="auto"/>
      </w:divBdr>
    </w:div>
    <w:div w:id="1185708096">
      <w:bodyDiv w:val="1"/>
      <w:marLeft w:val="0"/>
      <w:marRight w:val="0"/>
      <w:marTop w:val="0"/>
      <w:marBottom w:val="0"/>
      <w:divBdr>
        <w:top w:val="none" w:sz="0" w:space="0" w:color="auto"/>
        <w:left w:val="none" w:sz="0" w:space="0" w:color="auto"/>
        <w:bottom w:val="none" w:sz="0" w:space="0" w:color="auto"/>
        <w:right w:val="none" w:sz="0" w:space="0" w:color="auto"/>
      </w:divBdr>
    </w:div>
    <w:div w:id="1187912427">
      <w:bodyDiv w:val="1"/>
      <w:marLeft w:val="0"/>
      <w:marRight w:val="0"/>
      <w:marTop w:val="0"/>
      <w:marBottom w:val="0"/>
      <w:divBdr>
        <w:top w:val="none" w:sz="0" w:space="0" w:color="auto"/>
        <w:left w:val="none" w:sz="0" w:space="0" w:color="auto"/>
        <w:bottom w:val="none" w:sz="0" w:space="0" w:color="auto"/>
        <w:right w:val="none" w:sz="0" w:space="0" w:color="auto"/>
      </w:divBdr>
    </w:div>
    <w:div w:id="1345865337">
      <w:bodyDiv w:val="1"/>
      <w:marLeft w:val="0"/>
      <w:marRight w:val="0"/>
      <w:marTop w:val="0"/>
      <w:marBottom w:val="0"/>
      <w:divBdr>
        <w:top w:val="none" w:sz="0" w:space="0" w:color="auto"/>
        <w:left w:val="none" w:sz="0" w:space="0" w:color="auto"/>
        <w:bottom w:val="none" w:sz="0" w:space="0" w:color="auto"/>
        <w:right w:val="none" w:sz="0" w:space="0" w:color="auto"/>
      </w:divBdr>
    </w:div>
    <w:div w:id="1357347328">
      <w:bodyDiv w:val="1"/>
      <w:marLeft w:val="0"/>
      <w:marRight w:val="0"/>
      <w:marTop w:val="0"/>
      <w:marBottom w:val="0"/>
      <w:divBdr>
        <w:top w:val="none" w:sz="0" w:space="0" w:color="auto"/>
        <w:left w:val="none" w:sz="0" w:space="0" w:color="auto"/>
        <w:bottom w:val="none" w:sz="0" w:space="0" w:color="auto"/>
        <w:right w:val="none" w:sz="0" w:space="0" w:color="auto"/>
      </w:divBdr>
      <w:divsChild>
        <w:div w:id="1419325818">
          <w:marLeft w:val="0"/>
          <w:marRight w:val="0"/>
          <w:marTop w:val="0"/>
          <w:marBottom w:val="0"/>
          <w:divBdr>
            <w:top w:val="none" w:sz="0" w:space="0" w:color="auto"/>
            <w:left w:val="none" w:sz="0" w:space="0" w:color="auto"/>
            <w:bottom w:val="none" w:sz="0" w:space="0" w:color="auto"/>
            <w:right w:val="none" w:sz="0" w:space="0" w:color="auto"/>
          </w:divBdr>
          <w:divsChild>
            <w:div w:id="599489036">
              <w:marLeft w:val="0"/>
              <w:marRight w:val="0"/>
              <w:marTop w:val="0"/>
              <w:marBottom w:val="0"/>
              <w:divBdr>
                <w:top w:val="none" w:sz="0" w:space="0" w:color="auto"/>
                <w:left w:val="none" w:sz="0" w:space="0" w:color="auto"/>
                <w:bottom w:val="none" w:sz="0" w:space="0" w:color="auto"/>
                <w:right w:val="none" w:sz="0" w:space="0" w:color="auto"/>
              </w:divBdr>
              <w:divsChild>
                <w:div w:id="55932890">
                  <w:marLeft w:val="0"/>
                  <w:marRight w:val="0"/>
                  <w:marTop w:val="0"/>
                  <w:marBottom w:val="0"/>
                  <w:divBdr>
                    <w:top w:val="none" w:sz="0" w:space="0" w:color="auto"/>
                    <w:left w:val="none" w:sz="0" w:space="0" w:color="auto"/>
                    <w:bottom w:val="none" w:sz="0" w:space="0" w:color="auto"/>
                    <w:right w:val="none" w:sz="0" w:space="0" w:color="auto"/>
                  </w:divBdr>
                  <w:divsChild>
                    <w:div w:id="16722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6828">
          <w:marLeft w:val="0"/>
          <w:marRight w:val="0"/>
          <w:marTop w:val="0"/>
          <w:marBottom w:val="0"/>
          <w:divBdr>
            <w:top w:val="none" w:sz="0" w:space="0" w:color="auto"/>
            <w:left w:val="none" w:sz="0" w:space="0" w:color="auto"/>
            <w:bottom w:val="none" w:sz="0" w:space="0" w:color="auto"/>
            <w:right w:val="none" w:sz="0" w:space="0" w:color="auto"/>
          </w:divBdr>
          <w:divsChild>
            <w:div w:id="1377510738">
              <w:marLeft w:val="0"/>
              <w:marRight w:val="0"/>
              <w:marTop w:val="0"/>
              <w:marBottom w:val="0"/>
              <w:divBdr>
                <w:top w:val="none" w:sz="0" w:space="0" w:color="auto"/>
                <w:left w:val="none" w:sz="0" w:space="0" w:color="auto"/>
                <w:bottom w:val="none" w:sz="0" w:space="0" w:color="auto"/>
                <w:right w:val="none" w:sz="0" w:space="0" w:color="auto"/>
              </w:divBdr>
              <w:divsChild>
                <w:div w:id="1443108187">
                  <w:marLeft w:val="0"/>
                  <w:marRight w:val="0"/>
                  <w:marTop w:val="0"/>
                  <w:marBottom w:val="0"/>
                  <w:divBdr>
                    <w:top w:val="none" w:sz="0" w:space="0" w:color="auto"/>
                    <w:left w:val="none" w:sz="0" w:space="0" w:color="auto"/>
                    <w:bottom w:val="none" w:sz="0" w:space="0" w:color="auto"/>
                    <w:right w:val="none" w:sz="0" w:space="0" w:color="auto"/>
                  </w:divBdr>
                  <w:divsChild>
                    <w:div w:id="7489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0127">
      <w:bodyDiv w:val="1"/>
      <w:marLeft w:val="0"/>
      <w:marRight w:val="0"/>
      <w:marTop w:val="0"/>
      <w:marBottom w:val="0"/>
      <w:divBdr>
        <w:top w:val="none" w:sz="0" w:space="0" w:color="auto"/>
        <w:left w:val="none" w:sz="0" w:space="0" w:color="auto"/>
        <w:bottom w:val="none" w:sz="0" w:space="0" w:color="auto"/>
        <w:right w:val="none" w:sz="0" w:space="0" w:color="auto"/>
      </w:divBdr>
    </w:div>
    <w:div w:id="1376194698">
      <w:bodyDiv w:val="1"/>
      <w:marLeft w:val="0"/>
      <w:marRight w:val="0"/>
      <w:marTop w:val="0"/>
      <w:marBottom w:val="0"/>
      <w:divBdr>
        <w:top w:val="none" w:sz="0" w:space="0" w:color="auto"/>
        <w:left w:val="none" w:sz="0" w:space="0" w:color="auto"/>
        <w:bottom w:val="none" w:sz="0" w:space="0" w:color="auto"/>
        <w:right w:val="none" w:sz="0" w:space="0" w:color="auto"/>
      </w:divBdr>
    </w:div>
    <w:div w:id="1419449351">
      <w:bodyDiv w:val="1"/>
      <w:marLeft w:val="0"/>
      <w:marRight w:val="0"/>
      <w:marTop w:val="0"/>
      <w:marBottom w:val="0"/>
      <w:divBdr>
        <w:top w:val="none" w:sz="0" w:space="0" w:color="auto"/>
        <w:left w:val="none" w:sz="0" w:space="0" w:color="auto"/>
        <w:bottom w:val="none" w:sz="0" w:space="0" w:color="auto"/>
        <w:right w:val="none" w:sz="0" w:space="0" w:color="auto"/>
      </w:divBdr>
    </w:div>
    <w:div w:id="1455442621">
      <w:bodyDiv w:val="1"/>
      <w:marLeft w:val="0"/>
      <w:marRight w:val="0"/>
      <w:marTop w:val="0"/>
      <w:marBottom w:val="0"/>
      <w:divBdr>
        <w:top w:val="none" w:sz="0" w:space="0" w:color="auto"/>
        <w:left w:val="none" w:sz="0" w:space="0" w:color="auto"/>
        <w:bottom w:val="none" w:sz="0" w:space="0" w:color="auto"/>
        <w:right w:val="none" w:sz="0" w:space="0" w:color="auto"/>
      </w:divBdr>
    </w:div>
    <w:div w:id="1457525073">
      <w:bodyDiv w:val="1"/>
      <w:marLeft w:val="0"/>
      <w:marRight w:val="0"/>
      <w:marTop w:val="0"/>
      <w:marBottom w:val="0"/>
      <w:divBdr>
        <w:top w:val="none" w:sz="0" w:space="0" w:color="auto"/>
        <w:left w:val="none" w:sz="0" w:space="0" w:color="auto"/>
        <w:bottom w:val="none" w:sz="0" w:space="0" w:color="auto"/>
        <w:right w:val="none" w:sz="0" w:space="0" w:color="auto"/>
      </w:divBdr>
      <w:divsChild>
        <w:div w:id="1225144446">
          <w:marLeft w:val="288"/>
          <w:marRight w:val="0"/>
          <w:marTop w:val="80"/>
          <w:marBottom w:val="0"/>
          <w:divBdr>
            <w:top w:val="none" w:sz="0" w:space="0" w:color="auto"/>
            <w:left w:val="none" w:sz="0" w:space="0" w:color="auto"/>
            <w:bottom w:val="none" w:sz="0" w:space="0" w:color="auto"/>
            <w:right w:val="none" w:sz="0" w:space="0" w:color="auto"/>
          </w:divBdr>
        </w:div>
      </w:divsChild>
    </w:div>
    <w:div w:id="1520705302">
      <w:bodyDiv w:val="1"/>
      <w:marLeft w:val="0"/>
      <w:marRight w:val="0"/>
      <w:marTop w:val="0"/>
      <w:marBottom w:val="0"/>
      <w:divBdr>
        <w:top w:val="none" w:sz="0" w:space="0" w:color="auto"/>
        <w:left w:val="none" w:sz="0" w:space="0" w:color="auto"/>
        <w:bottom w:val="none" w:sz="0" w:space="0" w:color="auto"/>
        <w:right w:val="none" w:sz="0" w:space="0" w:color="auto"/>
      </w:divBdr>
    </w:div>
    <w:div w:id="1574315111">
      <w:bodyDiv w:val="1"/>
      <w:marLeft w:val="0"/>
      <w:marRight w:val="0"/>
      <w:marTop w:val="0"/>
      <w:marBottom w:val="0"/>
      <w:divBdr>
        <w:top w:val="none" w:sz="0" w:space="0" w:color="auto"/>
        <w:left w:val="none" w:sz="0" w:space="0" w:color="auto"/>
        <w:bottom w:val="none" w:sz="0" w:space="0" w:color="auto"/>
        <w:right w:val="none" w:sz="0" w:space="0" w:color="auto"/>
      </w:divBdr>
    </w:div>
    <w:div w:id="1626690004">
      <w:bodyDiv w:val="1"/>
      <w:marLeft w:val="0"/>
      <w:marRight w:val="0"/>
      <w:marTop w:val="0"/>
      <w:marBottom w:val="0"/>
      <w:divBdr>
        <w:top w:val="none" w:sz="0" w:space="0" w:color="auto"/>
        <w:left w:val="none" w:sz="0" w:space="0" w:color="auto"/>
        <w:bottom w:val="none" w:sz="0" w:space="0" w:color="auto"/>
        <w:right w:val="none" w:sz="0" w:space="0" w:color="auto"/>
      </w:divBdr>
    </w:div>
    <w:div w:id="1664352530">
      <w:bodyDiv w:val="1"/>
      <w:marLeft w:val="0"/>
      <w:marRight w:val="0"/>
      <w:marTop w:val="0"/>
      <w:marBottom w:val="0"/>
      <w:divBdr>
        <w:top w:val="none" w:sz="0" w:space="0" w:color="auto"/>
        <w:left w:val="none" w:sz="0" w:space="0" w:color="auto"/>
        <w:bottom w:val="none" w:sz="0" w:space="0" w:color="auto"/>
        <w:right w:val="none" w:sz="0" w:space="0" w:color="auto"/>
      </w:divBdr>
    </w:div>
    <w:div w:id="1696539678">
      <w:bodyDiv w:val="1"/>
      <w:marLeft w:val="0"/>
      <w:marRight w:val="0"/>
      <w:marTop w:val="0"/>
      <w:marBottom w:val="0"/>
      <w:divBdr>
        <w:top w:val="none" w:sz="0" w:space="0" w:color="auto"/>
        <w:left w:val="none" w:sz="0" w:space="0" w:color="auto"/>
        <w:bottom w:val="none" w:sz="0" w:space="0" w:color="auto"/>
        <w:right w:val="none" w:sz="0" w:space="0" w:color="auto"/>
      </w:divBdr>
    </w:div>
    <w:div w:id="1735817215">
      <w:bodyDiv w:val="1"/>
      <w:marLeft w:val="0"/>
      <w:marRight w:val="0"/>
      <w:marTop w:val="0"/>
      <w:marBottom w:val="0"/>
      <w:divBdr>
        <w:top w:val="none" w:sz="0" w:space="0" w:color="auto"/>
        <w:left w:val="none" w:sz="0" w:space="0" w:color="auto"/>
        <w:bottom w:val="none" w:sz="0" w:space="0" w:color="auto"/>
        <w:right w:val="none" w:sz="0" w:space="0" w:color="auto"/>
      </w:divBdr>
    </w:div>
    <w:div w:id="1753888479">
      <w:bodyDiv w:val="1"/>
      <w:marLeft w:val="0"/>
      <w:marRight w:val="0"/>
      <w:marTop w:val="0"/>
      <w:marBottom w:val="0"/>
      <w:divBdr>
        <w:top w:val="none" w:sz="0" w:space="0" w:color="auto"/>
        <w:left w:val="none" w:sz="0" w:space="0" w:color="auto"/>
        <w:bottom w:val="none" w:sz="0" w:space="0" w:color="auto"/>
        <w:right w:val="none" w:sz="0" w:space="0" w:color="auto"/>
      </w:divBdr>
    </w:div>
    <w:div w:id="1824393603">
      <w:bodyDiv w:val="1"/>
      <w:marLeft w:val="0"/>
      <w:marRight w:val="0"/>
      <w:marTop w:val="0"/>
      <w:marBottom w:val="0"/>
      <w:divBdr>
        <w:top w:val="none" w:sz="0" w:space="0" w:color="auto"/>
        <w:left w:val="none" w:sz="0" w:space="0" w:color="auto"/>
        <w:bottom w:val="none" w:sz="0" w:space="0" w:color="auto"/>
        <w:right w:val="none" w:sz="0" w:space="0" w:color="auto"/>
      </w:divBdr>
    </w:div>
    <w:div w:id="1862090157">
      <w:bodyDiv w:val="1"/>
      <w:marLeft w:val="0"/>
      <w:marRight w:val="0"/>
      <w:marTop w:val="0"/>
      <w:marBottom w:val="0"/>
      <w:divBdr>
        <w:top w:val="none" w:sz="0" w:space="0" w:color="auto"/>
        <w:left w:val="none" w:sz="0" w:space="0" w:color="auto"/>
        <w:bottom w:val="none" w:sz="0" w:space="0" w:color="auto"/>
        <w:right w:val="none" w:sz="0" w:space="0" w:color="auto"/>
      </w:divBdr>
    </w:div>
    <w:div w:id="1904173462">
      <w:bodyDiv w:val="1"/>
      <w:marLeft w:val="0"/>
      <w:marRight w:val="0"/>
      <w:marTop w:val="0"/>
      <w:marBottom w:val="0"/>
      <w:divBdr>
        <w:top w:val="none" w:sz="0" w:space="0" w:color="auto"/>
        <w:left w:val="none" w:sz="0" w:space="0" w:color="auto"/>
        <w:bottom w:val="none" w:sz="0" w:space="0" w:color="auto"/>
        <w:right w:val="none" w:sz="0" w:space="0" w:color="auto"/>
      </w:divBdr>
      <w:divsChild>
        <w:div w:id="701563453">
          <w:marLeft w:val="0"/>
          <w:marRight w:val="0"/>
          <w:marTop w:val="0"/>
          <w:marBottom w:val="0"/>
          <w:divBdr>
            <w:top w:val="none" w:sz="0" w:space="0" w:color="auto"/>
            <w:left w:val="none" w:sz="0" w:space="0" w:color="auto"/>
            <w:bottom w:val="none" w:sz="0" w:space="0" w:color="auto"/>
            <w:right w:val="none" w:sz="0" w:space="0" w:color="auto"/>
          </w:divBdr>
          <w:divsChild>
            <w:div w:id="1524899152">
              <w:marLeft w:val="0"/>
              <w:marRight w:val="0"/>
              <w:marTop w:val="0"/>
              <w:marBottom w:val="0"/>
              <w:divBdr>
                <w:top w:val="none" w:sz="0" w:space="0" w:color="auto"/>
                <w:left w:val="none" w:sz="0" w:space="0" w:color="auto"/>
                <w:bottom w:val="none" w:sz="0" w:space="0" w:color="auto"/>
                <w:right w:val="none" w:sz="0" w:space="0" w:color="auto"/>
              </w:divBdr>
              <w:divsChild>
                <w:div w:id="808329364">
                  <w:marLeft w:val="0"/>
                  <w:marRight w:val="0"/>
                  <w:marTop w:val="0"/>
                  <w:marBottom w:val="0"/>
                  <w:divBdr>
                    <w:top w:val="none" w:sz="0" w:space="0" w:color="auto"/>
                    <w:left w:val="none" w:sz="0" w:space="0" w:color="auto"/>
                    <w:bottom w:val="none" w:sz="0" w:space="0" w:color="auto"/>
                    <w:right w:val="none" w:sz="0" w:space="0" w:color="auto"/>
                  </w:divBdr>
                  <w:divsChild>
                    <w:div w:id="1549144897">
                      <w:marLeft w:val="0"/>
                      <w:marRight w:val="0"/>
                      <w:marTop w:val="0"/>
                      <w:marBottom w:val="0"/>
                      <w:divBdr>
                        <w:top w:val="none" w:sz="0" w:space="0" w:color="auto"/>
                        <w:left w:val="none" w:sz="0" w:space="0" w:color="auto"/>
                        <w:bottom w:val="none" w:sz="0" w:space="0" w:color="auto"/>
                        <w:right w:val="none" w:sz="0" w:space="0" w:color="auto"/>
                      </w:divBdr>
                      <w:divsChild>
                        <w:div w:id="1639796350">
                          <w:marLeft w:val="0"/>
                          <w:marRight w:val="0"/>
                          <w:marTop w:val="0"/>
                          <w:marBottom w:val="0"/>
                          <w:divBdr>
                            <w:top w:val="none" w:sz="0" w:space="0" w:color="auto"/>
                            <w:left w:val="none" w:sz="0" w:space="0" w:color="auto"/>
                            <w:bottom w:val="none" w:sz="0" w:space="0" w:color="auto"/>
                            <w:right w:val="none" w:sz="0" w:space="0" w:color="auto"/>
                          </w:divBdr>
                          <w:divsChild>
                            <w:div w:id="1314483046">
                              <w:marLeft w:val="0"/>
                              <w:marRight w:val="0"/>
                              <w:marTop w:val="0"/>
                              <w:marBottom w:val="0"/>
                              <w:divBdr>
                                <w:top w:val="none" w:sz="0" w:space="0" w:color="auto"/>
                                <w:left w:val="none" w:sz="0" w:space="0" w:color="auto"/>
                                <w:bottom w:val="none" w:sz="0" w:space="0" w:color="auto"/>
                                <w:right w:val="none" w:sz="0" w:space="0" w:color="auto"/>
                              </w:divBdr>
                              <w:divsChild>
                                <w:div w:id="1046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47502">
          <w:marLeft w:val="0"/>
          <w:marRight w:val="0"/>
          <w:marTop w:val="0"/>
          <w:marBottom w:val="0"/>
          <w:divBdr>
            <w:top w:val="none" w:sz="0" w:space="0" w:color="auto"/>
            <w:left w:val="none" w:sz="0" w:space="0" w:color="auto"/>
            <w:bottom w:val="none" w:sz="0" w:space="0" w:color="auto"/>
            <w:right w:val="none" w:sz="0" w:space="0" w:color="auto"/>
          </w:divBdr>
          <w:divsChild>
            <w:div w:id="1445226640">
              <w:marLeft w:val="0"/>
              <w:marRight w:val="0"/>
              <w:marTop w:val="0"/>
              <w:marBottom w:val="0"/>
              <w:divBdr>
                <w:top w:val="none" w:sz="0" w:space="0" w:color="auto"/>
                <w:left w:val="none" w:sz="0" w:space="0" w:color="auto"/>
                <w:bottom w:val="none" w:sz="0" w:space="0" w:color="auto"/>
                <w:right w:val="none" w:sz="0" w:space="0" w:color="auto"/>
              </w:divBdr>
              <w:divsChild>
                <w:div w:id="2064984796">
                  <w:marLeft w:val="0"/>
                  <w:marRight w:val="0"/>
                  <w:marTop w:val="0"/>
                  <w:marBottom w:val="0"/>
                  <w:divBdr>
                    <w:top w:val="none" w:sz="0" w:space="0" w:color="auto"/>
                    <w:left w:val="none" w:sz="0" w:space="0" w:color="auto"/>
                    <w:bottom w:val="none" w:sz="0" w:space="0" w:color="auto"/>
                    <w:right w:val="none" w:sz="0" w:space="0" w:color="auto"/>
                  </w:divBdr>
                  <w:divsChild>
                    <w:div w:id="1738430136">
                      <w:marLeft w:val="0"/>
                      <w:marRight w:val="0"/>
                      <w:marTop w:val="0"/>
                      <w:marBottom w:val="0"/>
                      <w:divBdr>
                        <w:top w:val="none" w:sz="0" w:space="0" w:color="auto"/>
                        <w:left w:val="none" w:sz="0" w:space="0" w:color="auto"/>
                        <w:bottom w:val="none" w:sz="0" w:space="0" w:color="auto"/>
                        <w:right w:val="none" w:sz="0" w:space="0" w:color="auto"/>
                      </w:divBdr>
                      <w:divsChild>
                        <w:div w:id="1125849196">
                          <w:marLeft w:val="0"/>
                          <w:marRight w:val="0"/>
                          <w:marTop w:val="0"/>
                          <w:marBottom w:val="0"/>
                          <w:divBdr>
                            <w:top w:val="none" w:sz="0" w:space="0" w:color="auto"/>
                            <w:left w:val="none" w:sz="0" w:space="0" w:color="auto"/>
                            <w:bottom w:val="none" w:sz="0" w:space="0" w:color="auto"/>
                            <w:right w:val="none" w:sz="0" w:space="0" w:color="auto"/>
                          </w:divBdr>
                          <w:divsChild>
                            <w:div w:id="1691296609">
                              <w:marLeft w:val="0"/>
                              <w:marRight w:val="0"/>
                              <w:marTop w:val="0"/>
                              <w:marBottom w:val="0"/>
                              <w:divBdr>
                                <w:top w:val="single" w:sz="6" w:space="2" w:color="D1D1D1"/>
                                <w:left w:val="single" w:sz="6" w:space="0" w:color="D1D1D1"/>
                                <w:bottom w:val="single" w:sz="6" w:space="4" w:color="D1D1D1"/>
                                <w:right w:val="single" w:sz="6" w:space="0" w:color="D1D1D1"/>
                              </w:divBdr>
                              <w:divsChild>
                                <w:div w:id="963077483">
                                  <w:marLeft w:val="0"/>
                                  <w:marRight w:val="0"/>
                                  <w:marTop w:val="30"/>
                                  <w:marBottom w:val="0"/>
                                  <w:divBdr>
                                    <w:top w:val="none" w:sz="0" w:space="0" w:color="auto"/>
                                    <w:left w:val="none" w:sz="0" w:space="0" w:color="auto"/>
                                    <w:bottom w:val="none" w:sz="0" w:space="0" w:color="auto"/>
                                    <w:right w:val="none" w:sz="0" w:space="0" w:color="auto"/>
                                  </w:divBdr>
                                  <w:divsChild>
                                    <w:div w:id="3546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65092">
      <w:bodyDiv w:val="1"/>
      <w:marLeft w:val="0"/>
      <w:marRight w:val="0"/>
      <w:marTop w:val="0"/>
      <w:marBottom w:val="0"/>
      <w:divBdr>
        <w:top w:val="none" w:sz="0" w:space="0" w:color="auto"/>
        <w:left w:val="none" w:sz="0" w:space="0" w:color="auto"/>
        <w:bottom w:val="none" w:sz="0" w:space="0" w:color="auto"/>
        <w:right w:val="none" w:sz="0" w:space="0" w:color="auto"/>
      </w:divBdr>
    </w:div>
    <w:div w:id="2036811778">
      <w:bodyDiv w:val="1"/>
      <w:marLeft w:val="0"/>
      <w:marRight w:val="0"/>
      <w:marTop w:val="0"/>
      <w:marBottom w:val="0"/>
      <w:divBdr>
        <w:top w:val="none" w:sz="0" w:space="0" w:color="auto"/>
        <w:left w:val="none" w:sz="0" w:space="0" w:color="auto"/>
        <w:bottom w:val="none" w:sz="0" w:space="0" w:color="auto"/>
        <w:right w:val="none" w:sz="0" w:space="0" w:color="auto"/>
      </w:divBdr>
    </w:div>
    <w:div w:id="2066490958">
      <w:bodyDiv w:val="1"/>
      <w:marLeft w:val="0"/>
      <w:marRight w:val="0"/>
      <w:marTop w:val="0"/>
      <w:marBottom w:val="0"/>
      <w:divBdr>
        <w:top w:val="none" w:sz="0" w:space="0" w:color="auto"/>
        <w:left w:val="none" w:sz="0" w:space="0" w:color="auto"/>
        <w:bottom w:val="none" w:sz="0" w:space="0" w:color="auto"/>
        <w:right w:val="none" w:sz="0" w:space="0" w:color="auto"/>
      </w:divBdr>
    </w:div>
    <w:div w:id="2066684929">
      <w:bodyDiv w:val="1"/>
      <w:marLeft w:val="0"/>
      <w:marRight w:val="0"/>
      <w:marTop w:val="0"/>
      <w:marBottom w:val="0"/>
      <w:divBdr>
        <w:top w:val="none" w:sz="0" w:space="0" w:color="auto"/>
        <w:left w:val="none" w:sz="0" w:space="0" w:color="auto"/>
        <w:bottom w:val="none" w:sz="0" w:space="0" w:color="auto"/>
        <w:right w:val="none" w:sz="0" w:space="0" w:color="auto"/>
      </w:divBdr>
    </w:div>
    <w:div w:id="2104689533">
      <w:bodyDiv w:val="1"/>
      <w:marLeft w:val="0"/>
      <w:marRight w:val="0"/>
      <w:marTop w:val="0"/>
      <w:marBottom w:val="0"/>
      <w:divBdr>
        <w:top w:val="none" w:sz="0" w:space="0" w:color="auto"/>
        <w:left w:val="none" w:sz="0" w:space="0" w:color="auto"/>
        <w:bottom w:val="none" w:sz="0" w:space="0" w:color="auto"/>
        <w:right w:val="none" w:sz="0" w:space="0" w:color="auto"/>
      </w:divBdr>
      <w:divsChild>
        <w:div w:id="1839228835">
          <w:marLeft w:val="446"/>
          <w:marRight w:val="0"/>
          <w:marTop w:val="0"/>
          <w:marBottom w:val="0"/>
          <w:divBdr>
            <w:top w:val="none" w:sz="0" w:space="0" w:color="auto"/>
            <w:left w:val="none" w:sz="0" w:space="0" w:color="auto"/>
            <w:bottom w:val="none" w:sz="0" w:space="0" w:color="auto"/>
            <w:right w:val="none" w:sz="0" w:space="0" w:color="auto"/>
          </w:divBdr>
        </w:div>
      </w:divsChild>
    </w:div>
    <w:div w:id="2123457096">
      <w:bodyDiv w:val="1"/>
      <w:marLeft w:val="0"/>
      <w:marRight w:val="0"/>
      <w:marTop w:val="0"/>
      <w:marBottom w:val="0"/>
      <w:divBdr>
        <w:top w:val="none" w:sz="0" w:space="0" w:color="auto"/>
        <w:left w:val="none" w:sz="0" w:space="0" w:color="auto"/>
        <w:bottom w:val="none" w:sz="0" w:space="0" w:color="auto"/>
        <w:right w:val="none" w:sz="0" w:space="0" w:color="auto"/>
      </w:divBdr>
    </w:div>
    <w:div w:id="2128623039">
      <w:bodyDiv w:val="1"/>
      <w:marLeft w:val="0"/>
      <w:marRight w:val="0"/>
      <w:marTop w:val="0"/>
      <w:marBottom w:val="0"/>
      <w:divBdr>
        <w:top w:val="none" w:sz="0" w:space="0" w:color="auto"/>
        <w:left w:val="none" w:sz="0" w:space="0" w:color="auto"/>
        <w:bottom w:val="none" w:sz="0" w:space="0" w:color="auto"/>
        <w:right w:val="none" w:sz="0" w:space="0" w:color="auto"/>
      </w:divBdr>
    </w:div>
    <w:div w:id="214037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9">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896370DA-2AF5-4BD2-A7CF-0A41E3BA76BF}">
  <ds:schemaRefs>
    <ds:schemaRef ds:uri="http://schemas.openxmlformats.org/officeDocument/2006/bibliography"/>
  </ds:schemaRefs>
</ds:datastoreItem>
</file>

<file path=customXml/itemProps2.xml><?xml version="1.0" encoding="utf-8"?>
<ds:datastoreItem xmlns:ds="http://schemas.openxmlformats.org/officeDocument/2006/customXml" ds:itemID="{4866C16A-0910-4EC2-ABA8-DD92ED03DF95}">
  <ds:schemaRefs>
    <ds:schemaRef ds:uri="http://schemas.microsoft.com/sharepoint/v3/contenttype/forms"/>
  </ds:schemaRefs>
</ds:datastoreItem>
</file>

<file path=customXml/itemProps3.xml><?xml version="1.0" encoding="utf-8"?>
<ds:datastoreItem xmlns:ds="http://schemas.openxmlformats.org/officeDocument/2006/customXml" ds:itemID="{B73340A2-6280-43C8-8088-BBAFFF3E97D9}"/>
</file>

<file path=customXml/itemProps4.xml><?xml version="1.0" encoding="utf-8"?>
<ds:datastoreItem xmlns:ds="http://schemas.openxmlformats.org/officeDocument/2006/customXml" ds:itemID="{0577A48B-2DCC-4263-88C3-B36ECBED7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BCG</Company>
  <LinksUpToDate>false</LinksUpToDate>
  <CharactersWithSpaces>6593</CharactersWithSpaces>
  <SharedDoc>false</SharedDoc>
  <HLinks>
    <vt:vector size="132" baseType="variant">
      <vt:variant>
        <vt:i4>7405665</vt:i4>
      </vt:variant>
      <vt:variant>
        <vt:i4>126</vt:i4>
      </vt:variant>
      <vt:variant>
        <vt:i4>0</vt:i4>
      </vt:variant>
      <vt:variant>
        <vt:i4>5</vt:i4>
      </vt:variant>
      <vt:variant>
        <vt:lpwstr>https://www.smartisland.pr.gov/</vt:lpwstr>
      </vt:variant>
      <vt:variant>
        <vt:lpwstr/>
      </vt:variant>
      <vt:variant>
        <vt:i4>1310826</vt:i4>
      </vt:variant>
      <vt:variant>
        <vt:i4>123</vt:i4>
      </vt:variant>
      <vt:variant>
        <vt:i4>0</vt:i4>
      </vt:variant>
      <vt:variant>
        <vt:i4>5</vt:i4>
      </vt:variant>
      <vt:variant>
        <vt:lpwstr>mailto:info@smartisland.pr.gov</vt:lpwstr>
      </vt:variant>
      <vt:variant>
        <vt:lpwstr/>
      </vt:variant>
      <vt:variant>
        <vt:i4>1179696</vt:i4>
      </vt:variant>
      <vt:variant>
        <vt:i4>116</vt:i4>
      </vt:variant>
      <vt:variant>
        <vt:i4>0</vt:i4>
      </vt:variant>
      <vt:variant>
        <vt:i4>5</vt:i4>
      </vt:variant>
      <vt:variant>
        <vt:lpwstr/>
      </vt:variant>
      <vt:variant>
        <vt:lpwstr>_Toc179386079</vt:lpwstr>
      </vt:variant>
      <vt:variant>
        <vt:i4>1179696</vt:i4>
      </vt:variant>
      <vt:variant>
        <vt:i4>110</vt:i4>
      </vt:variant>
      <vt:variant>
        <vt:i4>0</vt:i4>
      </vt:variant>
      <vt:variant>
        <vt:i4>5</vt:i4>
      </vt:variant>
      <vt:variant>
        <vt:lpwstr/>
      </vt:variant>
      <vt:variant>
        <vt:lpwstr>_Toc179386078</vt:lpwstr>
      </vt:variant>
      <vt:variant>
        <vt:i4>1179696</vt:i4>
      </vt:variant>
      <vt:variant>
        <vt:i4>104</vt:i4>
      </vt:variant>
      <vt:variant>
        <vt:i4>0</vt:i4>
      </vt:variant>
      <vt:variant>
        <vt:i4>5</vt:i4>
      </vt:variant>
      <vt:variant>
        <vt:lpwstr/>
      </vt:variant>
      <vt:variant>
        <vt:lpwstr>_Toc179386077</vt:lpwstr>
      </vt:variant>
      <vt:variant>
        <vt:i4>1179696</vt:i4>
      </vt:variant>
      <vt:variant>
        <vt:i4>98</vt:i4>
      </vt:variant>
      <vt:variant>
        <vt:i4>0</vt:i4>
      </vt:variant>
      <vt:variant>
        <vt:i4>5</vt:i4>
      </vt:variant>
      <vt:variant>
        <vt:lpwstr/>
      </vt:variant>
      <vt:variant>
        <vt:lpwstr>_Toc179386076</vt:lpwstr>
      </vt:variant>
      <vt:variant>
        <vt:i4>1179696</vt:i4>
      </vt:variant>
      <vt:variant>
        <vt:i4>92</vt:i4>
      </vt:variant>
      <vt:variant>
        <vt:i4>0</vt:i4>
      </vt:variant>
      <vt:variant>
        <vt:i4>5</vt:i4>
      </vt:variant>
      <vt:variant>
        <vt:lpwstr/>
      </vt:variant>
      <vt:variant>
        <vt:lpwstr>_Toc179386075</vt:lpwstr>
      </vt:variant>
      <vt:variant>
        <vt:i4>1179696</vt:i4>
      </vt:variant>
      <vt:variant>
        <vt:i4>86</vt:i4>
      </vt:variant>
      <vt:variant>
        <vt:i4>0</vt:i4>
      </vt:variant>
      <vt:variant>
        <vt:i4>5</vt:i4>
      </vt:variant>
      <vt:variant>
        <vt:lpwstr/>
      </vt:variant>
      <vt:variant>
        <vt:lpwstr>_Toc179386074</vt:lpwstr>
      </vt:variant>
      <vt:variant>
        <vt:i4>1179696</vt:i4>
      </vt:variant>
      <vt:variant>
        <vt:i4>80</vt:i4>
      </vt:variant>
      <vt:variant>
        <vt:i4>0</vt:i4>
      </vt:variant>
      <vt:variant>
        <vt:i4>5</vt:i4>
      </vt:variant>
      <vt:variant>
        <vt:lpwstr/>
      </vt:variant>
      <vt:variant>
        <vt:lpwstr>_Toc179386073</vt:lpwstr>
      </vt:variant>
      <vt:variant>
        <vt:i4>1179696</vt:i4>
      </vt:variant>
      <vt:variant>
        <vt:i4>74</vt:i4>
      </vt:variant>
      <vt:variant>
        <vt:i4>0</vt:i4>
      </vt:variant>
      <vt:variant>
        <vt:i4>5</vt:i4>
      </vt:variant>
      <vt:variant>
        <vt:lpwstr/>
      </vt:variant>
      <vt:variant>
        <vt:lpwstr>_Toc179386072</vt:lpwstr>
      </vt:variant>
      <vt:variant>
        <vt:i4>1179696</vt:i4>
      </vt:variant>
      <vt:variant>
        <vt:i4>68</vt:i4>
      </vt:variant>
      <vt:variant>
        <vt:i4>0</vt:i4>
      </vt:variant>
      <vt:variant>
        <vt:i4>5</vt:i4>
      </vt:variant>
      <vt:variant>
        <vt:lpwstr/>
      </vt:variant>
      <vt:variant>
        <vt:lpwstr>_Toc179386071</vt:lpwstr>
      </vt:variant>
      <vt:variant>
        <vt:i4>1179696</vt:i4>
      </vt:variant>
      <vt:variant>
        <vt:i4>62</vt:i4>
      </vt:variant>
      <vt:variant>
        <vt:i4>0</vt:i4>
      </vt:variant>
      <vt:variant>
        <vt:i4>5</vt:i4>
      </vt:variant>
      <vt:variant>
        <vt:lpwstr/>
      </vt:variant>
      <vt:variant>
        <vt:lpwstr>_Toc179386070</vt:lpwstr>
      </vt:variant>
      <vt:variant>
        <vt:i4>1245232</vt:i4>
      </vt:variant>
      <vt:variant>
        <vt:i4>56</vt:i4>
      </vt:variant>
      <vt:variant>
        <vt:i4>0</vt:i4>
      </vt:variant>
      <vt:variant>
        <vt:i4>5</vt:i4>
      </vt:variant>
      <vt:variant>
        <vt:lpwstr/>
      </vt:variant>
      <vt:variant>
        <vt:lpwstr>_Toc179386069</vt:lpwstr>
      </vt:variant>
      <vt:variant>
        <vt:i4>1245232</vt:i4>
      </vt:variant>
      <vt:variant>
        <vt:i4>50</vt:i4>
      </vt:variant>
      <vt:variant>
        <vt:i4>0</vt:i4>
      </vt:variant>
      <vt:variant>
        <vt:i4>5</vt:i4>
      </vt:variant>
      <vt:variant>
        <vt:lpwstr/>
      </vt:variant>
      <vt:variant>
        <vt:lpwstr>_Toc179386068</vt:lpwstr>
      </vt:variant>
      <vt:variant>
        <vt:i4>1245232</vt:i4>
      </vt:variant>
      <vt:variant>
        <vt:i4>44</vt:i4>
      </vt:variant>
      <vt:variant>
        <vt:i4>0</vt:i4>
      </vt:variant>
      <vt:variant>
        <vt:i4>5</vt:i4>
      </vt:variant>
      <vt:variant>
        <vt:lpwstr/>
      </vt:variant>
      <vt:variant>
        <vt:lpwstr>_Toc179386067</vt:lpwstr>
      </vt:variant>
      <vt:variant>
        <vt:i4>1245232</vt:i4>
      </vt:variant>
      <vt:variant>
        <vt:i4>38</vt:i4>
      </vt:variant>
      <vt:variant>
        <vt:i4>0</vt:i4>
      </vt:variant>
      <vt:variant>
        <vt:i4>5</vt:i4>
      </vt:variant>
      <vt:variant>
        <vt:lpwstr/>
      </vt:variant>
      <vt:variant>
        <vt:lpwstr>_Toc179386066</vt:lpwstr>
      </vt:variant>
      <vt:variant>
        <vt:i4>1245232</vt:i4>
      </vt:variant>
      <vt:variant>
        <vt:i4>32</vt:i4>
      </vt:variant>
      <vt:variant>
        <vt:i4>0</vt:i4>
      </vt:variant>
      <vt:variant>
        <vt:i4>5</vt:i4>
      </vt:variant>
      <vt:variant>
        <vt:lpwstr/>
      </vt:variant>
      <vt:variant>
        <vt:lpwstr>_Toc179386065</vt:lpwstr>
      </vt:variant>
      <vt:variant>
        <vt:i4>1245232</vt:i4>
      </vt:variant>
      <vt:variant>
        <vt:i4>26</vt:i4>
      </vt:variant>
      <vt:variant>
        <vt:i4>0</vt:i4>
      </vt:variant>
      <vt:variant>
        <vt:i4>5</vt:i4>
      </vt:variant>
      <vt:variant>
        <vt:lpwstr/>
      </vt:variant>
      <vt:variant>
        <vt:lpwstr>_Toc179386064</vt:lpwstr>
      </vt:variant>
      <vt:variant>
        <vt:i4>1245232</vt:i4>
      </vt:variant>
      <vt:variant>
        <vt:i4>20</vt:i4>
      </vt:variant>
      <vt:variant>
        <vt:i4>0</vt:i4>
      </vt:variant>
      <vt:variant>
        <vt:i4>5</vt:i4>
      </vt:variant>
      <vt:variant>
        <vt:lpwstr/>
      </vt:variant>
      <vt:variant>
        <vt:lpwstr>_Toc179386063</vt:lpwstr>
      </vt:variant>
      <vt:variant>
        <vt:i4>1245232</vt:i4>
      </vt:variant>
      <vt:variant>
        <vt:i4>14</vt:i4>
      </vt:variant>
      <vt:variant>
        <vt:i4>0</vt:i4>
      </vt:variant>
      <vt:variant>
        <vt:i4>5</vt:i4>
      </vt:variant>
      <vt:variant>
        <vt:lpwstr/>
      </vt:variant>
      <vt:variant>
        <vt:lpwstr>_Toc179386062</vt:lpwstr>
      </vt:variant>
      <vt:variant>
        <vt:i4>1245232</vt:i4>
      </vt:variant>
      <vt:variant>
        <vt:i4>8</vt:i4>
      </vt:variant>
      <vt:variant>
        <vt:i4>0</vt:i4>
      </vt:variant>
      <vt:variant>
        <vt:i4>5</vt:i4>
      </vt:variant>
      <vt:variant>
        <vt:lpwstr/>
      </vt:variant>
      <vt:variant>
        <vt:lpwstr>_Toc179386061</vt:lpwstr>
      </vt:variant>
      <vt:variant>
        <vt:i4>1245232</vt:i4>
      </vt:variant>
      <vt:variant>
        <vt:i4>2</vt:i4>
      </vt:variant>
      <vt:variant>
        <vt:i4>0</vt:i4>
      </vt:variant>
      <vt:variant>
        <vt:i4>5</vt:i4>
      </vt:variant>
      <vt:variant>
        <vt:lpwstr/>
      </vt:variant>
      <vt:variant>
        <vt:lpwstr>_Toc179386060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Fernandez-Ordonez, Miguel</dc:creator>
  <cp:keywords/>
  <cp:lastModifiedBy>Fernandez-Ordonez, Miguel</cp:lastModifiedBy>
  <cp:revision>3</cp:revision>
  <cp:lastPrinted>2024-10-10T21:37:00Z</cp:lastPrinted>
  <dcterms:created xsi:type="dcterms:W3CDTF">2024-10-10T21:38:00Z</dcterms:created>
  <dcterms:modified xsi:type="dcterms:W3CDTF">2024-10-10T21:39:00Z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2024-05-21T14:26:18Z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88ce28fe-25e1-4987-8002-a3db424fd90b</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0x0101004517D3EE593A8A4D9AAE3F2AD010A0BC</vt:lpwstr>
  </property>
</Properties>
</file>