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E7C14" w14:textId="77777777" w:rsidR="003D4589" w:rsidRPr="003D4589" w:rsidRDefault="003D4589" w:rsidP="003D4589">
      <w:pPr>
        <w:jc w:val="center"/>
        <w:rPr>
          <w:caps/>
        </w:rPr>
      </w:pPr>
      <w:r w:rsidRPr="003D4589">
        <w:rPr>
          <w:caps/>
        </w:rPr>
        <w:t>Defensoría de las Personas con Impedimentos</w:t>
      </w:r>
    </w:p>
    <w:p w14:paraId="166FC8AC" w14:textId="77777777" w:rsidR="00AB0CC0" w:rsidRPr="00AB0CC0" w:rsidRDefault="00AB0CC0" w:rsidP="00AB0CC0">
      <w:pPr>
        <w:jc w:val="center"/>
        <w:rPr>
          <w:b/>
          <w:bCs/>
        </w:rPr>
      </w:pPr>
      <w:r w:rsidRPr="00AB0CC0">
        <w:rPr>
          <w:b/>
          <w:bCs/>
        </w:rPr>
        <w:t>Plan Estratégico Programa Carta de Derechos</w:t>
      </w:r>
    </w:p>
    <w:p w14:paraId="0E5F0012" w14:textId="6716AD98" w:rsidR="00AB0CC0" w:rsidRPr="00AB0CC0" w:rsidRDefault="00AB0CC0" w:rsidP="00AB0CC0">
      <w:pPr>
        <w:rPr>
          <w:b/>
          <w:bCs/>
        </w:rPr>
      </w:pPr>
      <w:r w:rsidRPr="00AB0CC0">
        <w:rPr>
          <w:b/>
          <w:bCs/>
        </w:rPr>
        <w:t>Objetivo del Plan Estratégico</w:t>
      </w:r>
    </w:p>
    <w:p w14:paraId="298A0BFE" w14:textId="111B4DE2" w:rsidR="00AB0CC0" w:rsidRDefault="00AB0CC0" w:rsidP="00AB0CC0">
      <w:pPr>
        <w:jc w:val="both"/>
      </w:pPr>
      <w:r>
        <w:t>Desarrollar los mecanismos para lograr la divulgación y el cumplimiento de la Ley 238 de 31 de agosto de 2004 "Carta de Derechos de las Personas con Impedimentos en todas los Departamentos, Agencias, Instrumentalidades, Corporaciones Públicas, Municipios y cualesquiera entidades gubernamentales del Gobierno del Estado Libre Asociado de Puerto Rico.</w:t>
      </w:r>
    </w:p>
    <w:p w14:paraId="6F60E365" w14:textId="7F203072" w:rsidR="00AB0CC0" w:rsidRDefault="00AB0CC0" w:rsidP="00AB0CC0">
      <w:pPr>
        <w:jc w:val="both"/>
      </w:pPr>
      <w:r>
        <w:t>El Artículo 13 de la Ley 238 de 31 de agosto de 2004 establece que: Será deber de todos los Departamentos, Agencias, Instrumentalidades, Corporaciones Públicas, Municipios y cualesquiera Entidades Gubernamentales del Gobierno del Estado Libre Asociado de Puerto Rico el preparar un Plan Estratégico dentro de sus dependencias para que puedan cumplir con todos los departamentos y disposiciones de esta ley.</w:t>
      </w:r>
    </w:p>
    <w:p w14:paraId="73008B81" w14:textId="77777777" w:rsidR="00AB0CC0" w:rsidRPr="00AB0CC0" w:rsidRDefault="00AB0CC0" w:rsidP="00AB0CC0">
      <w:pPr>
        <w:jc w:val="both"/>
        <w:rPr>
          <w:b/>
          <w:bCs/>
        </w:rPr>
      </w:pPr>
      <w:r>
        <w:t xml:space="preserve"> </w:t>
      </w:r>
      <w:r w:rsidRPr="00AB0CC0">
        <w:rPr>
          <w:b/>
          <w:bCs/>
        </w:rPr>
        <w:t xml:space="preserve">Metas del Plan Estratégico </w:t>
      </w:r>
    </w:p>
    <w:p w14:paraId="28F9E79D" w14:textId="60DB5924" w:rsidR="00AB0CC0" w:rsidRDefault="00AB0CC0" w:rsidP="00AB0CC0">
      <w:pPr>
        <w:ind w:left="360"/>
        <w:jc w:val="both"/>
      </w:pPr>
      <w:r>
        <w:t>1. Desarrollar programas de orientación sobre la Ley 238 ¨Carta de Derechos de las Personas con Impedimentos¨, a todos los empleados en las Agencias, Municipios e Instrumentalidades Gubernamentales.</w:t>
      </w:r>
    </w:p>
    <w:p w14:paraId="61D128C5" w14:textId="59F7B51C" w:rsidR="00AB0CC0" w:rsidRDefault="00AB0CC0" w:rsidP="00AB0CC0">
      <w:pPr>
        <w:ind w:left="360"/>
        <w:jc w:val="both"/>
      </w:pPr>
      <w:r>
        <w:t xml:space="preserve"> 2. Crear una base de datos sobre los tipos de impedimentos y los servicios que solicitan las personas con impedimentos.</w:t>
      </w:r>
    </w:p>
    <w:p w14:paraId="56A86C6E" w14:textId="43D370C5" w:rsidR="00AB0CC0" w:rsidRDefault="00AB0CC0" w:rsidP="00AB0CC0">
      <w:pPr>
        <w:ind w:left="360"/>
        <w:jc w:val="both"/>
      </w:pPr>
      <w:r>
        <w:t xml:space="preserve"> 3. Desarrollar orientaciones y estrategias de divulgación sobre la Ley 238 de 31 de agosto de 2004 </w:t>
      </w:r>
      <w:r w:rsidRPr="00AB0CC0">
        <w:rPr>
          <w:i/>
          <w:iCs/>
        </w:rPr>
        <w:t>Carta de Derechos de las Personas con Impedimentos</w:t>
      </w:r>
      <w:r>
        <w:t>, para la población con impedimentos.</w:t>
      </w:r>
    </w:p>
    <w:p w14:paraId="1654A163" w14:textId="77777777" w:rsidR="00AB0CC0" w:rsidRDefault="00AB0CC0" w:rsidP="00AB0CC0">
      <w:pPr>
        <w:ind w:left="360"/>
        <w:jc w:val="both"/>
      </w:pPr>
      <w:r>
        <w:t xml:space="preserve"> 4. Identificación de las facilidades accesibles y las barreras arquitectónicas. </w:t>
      </w:r>
    </w:p>
    <w:p w14:paraId="47C01C3F" w14:textId="77777777" w:rsidR="00AB0CC0" w:rsidRDefault="00AB0CC0" w:rsidP="00AB0CC0">
      <w:pPr>
        <w:ind w:left="360"/>
        <w:jc w:val="both"/>
      </w:pPr>
      <w:r>
        <w:t>5. Identificar la asistencia tecnológica disponibles o solicitada por las personas con impedimentos.</w:t>
      </w:r>
    </w:p>
    <w:p w14:paraId="4DB466C7" w14:textId="0007DAC9" w:rsidR="00AB0CC0" w:rsidRDefault="00AB0CC0" w:rsidP="00AB0CC0">
      <w:pPr>
        <w:ind w:left="360"/>
        <w:jc w:val="both"/>
      </w:pPr>
      <w:r>
        <w:t xml:space="preserve"> 6. Analizar las fortalezas, oportunidades, debilidades y amenazas para ofrecer los </w:t>
      </w:r>
      <w:r w:rsidR="00E674F4" w:rsidRPr="003D4589">
        <w:t>s</w:t>
      </w:r>
      <w:r w:rsidRPr="003D4589">
        <w:t>e</w:t>
      </w:r>
      <w:r w:rsidRPr="00E674F4">
        <w:t>rvicios</w:t>
      </w:r>
      <w:r>
        <w:t xml:space="preserve"> a las personas con impedimentos.</w:t>
      </w:r>
    </w:p>
    <w:p w14:paraId="1CD7CED1" w14:textId="77777777" w:rsidR="00AB0CC0" w:rsidRPr="00AB0CC0" w:rsidRDefault="00AB0CC0" w:rsidP="00AB0CC0">
      <w:pPr>
        <w:jc w:val="both"/>
        <w:rPr>
          <w:b/>
          <w:bCs/>
        </w:rPr>
      </w:pPr>
      <w:r w:rsidRPr="00AB0CC0">
        <w:rPr>
          <w:b/>
          <w:bCs/>
        </w:rPr>
        <w:t xml:space="preserve"> Funciones de los Enlaces </w:t>
      </w:r>
      <w:proofErr w:type="spellStart"/>
      <w:r w:rsidRPr="00AB0CC0">
        <w:rPr>
          <w:b/>
          <w:bCs/>
        </w:rPr>
        <w:t>Interagenciales</w:t>
      </w:r>
      <w:proofErr w:type="spellEnd"/>
    </w:p>
    <w:p w14:paraId="2CE8F565" w14:textId="3FD6B2EC" w:rsidR="00AB0CC0" w:rsidRDefault="00AB0CC0" w:rsidP="003D4589">
      <w:pPr>
        <w:ind w:left="720" w:hanging="360"/>
        <w:jc w:val="both"/>
      </w:pPr>
      <w:r>
        <w:t xml:space="preserve"> 1. Desarrollará un plan estratégico para la implantación de la Carta de Derechos de las Personas con Impedimentos.  DPI le proveerá, de ser necesario, Asistencia Técnica para el desarrollo del plan.</w:t>
      </w:r>
    </w:p>
    <w:p w14:paraId="22FF244D" w14:textId="2A9ACD6B" w:rsidR="00AB0CC0" w:rsidRPr="00E674F4" w:rsidRDefault="00AB0CC0" w:rsidP="003D4589">
      <w:pPr>
        <w:ind w:left="720" w:hanging="360"/>
        <w:jc w:val="both"/>
        <w:rPr>
          <w:color w:val="FF0000"/>
        </w:rPr>
      </w:pPr>
      <w:r>
        <w:t xml:space="preserve"> 2. Asistirá periódicamente a las reuniones sobre la implantación Carta de Derechos de las Personas con Impedimentos.</w:t>
      </w:r>
    </w:p>
    <w:p w14:paraId="42290E95" w14:textId="0FC758DE" w:rsidR="00AB0CC0" w:rsidRDefault="00AB0CC0" w:rsidP="003D4589">
      <w:pPr>
        <w:ind w:left="720" w:hanging="360"/>
        <w:jc w:val="both"/>
      </w:pPr>
      <w:r>
        <w:lastRenderedPageBreak/>
        <w:t xml:space="preserve"> 3. Asistirá a los adiestramientos que serán ofrecidos por la Defensoría de las Personas con Impedimentos (DPI), para de esta forma adquirir mayor conocimiento.</w:t>
      </w:r>
    </w:p>
    <w:p w14:paraId="638CAF03" w14:textId="6DA8EBB3" w:rsidR="00AB0CC0" w:rsidRDefault="00AB0CC0" w:rsidP="003D4589">
      <w:pPr>
        <w:ind w:left="720" w:hanging="360"/>
        <w:jc w:val="both"/>
      </w:pPr>
      <w:r>
        <w:t xml:space="preserve"> 4. Desarrollará adiestramientos en su escenario laboral y en coordinación con OPPI, estos serán ofrecidos al personal de la agencia o municipio que corresponda.</w:t>
      </w:r>
    </w:p>
    <w:p w14:paraId="04FA6554" w14:textId="1DDF5023" w:rsidR="00AB0CC0" w:rsidRDefault="00AB0CC0" w:rsidP="003D4589">
      <w:pPr>
        <w:ind w:left="720" w:hanging="360"/>
        <w:jc w:val="both"/>
      </w:pPr>
      <w:r>
        <w:t xml:space="preserve"> 5. Anualmente proveerá a la DPI un informe donde desglose las estrategias de divulgación, número de personas que fueron impactadas y cuáles son las metas para el próximo semestre.</w:t>
      </w:r>
    </w:p>
    <w:p w14:paraId="543795E2" w14:textId="0DE509A1" w:rsidR="00AB0CC0" w:rsidRDefault="00AB0CC0" w:rsidP="003D4589">
      <w:pPr>
        <w:ind w:left="720" w:hanging="360"/>
        <w:jc w:val="both"/>
      </w:pPr>
      <w:r>
        <w:t xml:space="preserve"> 6. Mantendrá informado a la DPI sobre cualquier cambio administrativo que afecte la divulgación e implantación de la Carta de Derechos de las Personas con Impedimentos.</w:t>
      </w:r>
    </w:p>
    <w:p w14:paraId="3C0DCB9B" w14:textId="28B092A2" w:rsidR="00AB0CC0" w:rsidRDefault="00AB0CC0" w:rsidP="003D4589">
      <w:pPr>
        <w:ind w:left="720" w:hanging="360"/>
        <w:jc w:val="both"/>
      </w:pPr>
      <w:r>
        <w:t xml:space="preserve"> 7. Proveerá a DPI nombre completo, dirección, número de teléfono del trabajo, fax, correo electrónico y cualquier otro número donde pueda ser localizado.  Esto servirá para mantener la base de datos actualizada de los Enlaces </w:t>
      </w:r>
      <w:proofErr w:type="spellStart"/>
      <w:r>
        <w:t>Interagenciales</w:t>
      </w:r>
      <w:proofErr w:type="spellEnd"/>
      <w:r>
        <w:t>.</w:t>
      </w:r>
    </w:p>
    <w:p w14:paraId="37ABA287" w14:textId="35638A66" w:rsidR="00AB0CC0" w:rsidRDefault="00AB0CC0" w:rsidP="00AB0CC0">
      <w:pPr>
        <w:ind w:left="540" w:hanging="720"/>
        <w:jc w:val="both"/>
      </w:pPr>
      <w:r>
        <w:t xml:space="preserve"> </w:t>
      </w:r>
      <w:r w:rsidRPr="00AB0CC0">
        <w:rPr>
          <w:b/>
          <w:bCs/>
        </w:rPr>
        <w:t>Nota</w:t>
      </w:r>
      <w:r>
        <w:t>: Estas funciones están amparadas en el cumplimiento de los artículos 8, 5 (m) (n) y 13 de la Ley 238 Carta de Derechos de las Personas con Impedimentos relacionadas a las obligaciones de cada Departamento, Agencias, Instrumentalidades, Corporaciones Públicas, Municipios o entidades gubernamentales del Estado Libre Asociado de PR.</w:t>
      </w:r>
    </w:p>
    <w:p w14:paraId="2BECFE19" w14:textId="1CF1F105" w:rsidR="00AB0CC0" w:rsidRPr="00E674F4" w:rsidRDefault="00AB0CC0" w:rsidP="00AB0CC0">
      <w:pPr>
        <w:ind w:left="540" w:hanging="720"/>
        <w:jc w:val="both"/>
        <w:rPr>
          <w:color w:val="FF0000"/>
        </w:rPr>
      </w:pPr>
      <w:r>
        <w:t>Favor de completar la siguiente información:</w:t>
      </w:r>
      <w:r w:rsidR="00E674F4">
        <w:t xml:space="preserve"> </w:t>
      </w:r>
    </w:p>
    <w:p w14:paraId="68027C6D" w14:textId="56F7F221" w:rsidR="003D4589" w:rsidRPr="00E674F4" w:rsidRDefault="00BB661D" w:rsidP="003D4589">
      <w:pPr>
        <w:pStyle w:val="ListParagraph"/>
        <w:numPr>
          <w:ilvl w:val="0"/>
          <w:numId w:val="1"/>
        </w:numPr>
        <w:ind w:left="810"/>
        <w:jc w:val="both"/>
      </w:pPr>
      <w:r w:rsidRPr="00E674F4">
        <w:t>Seleccionar</w:t>
      </w:r>
      <w:r w:rsidR="003D4589">
        <w:t xml:space="preserve"> Entidad</w:t>
      </w:r>
      <w:r w:rsidRPr="00E674F4">
        <w:t xml:space="preserve">: </w:t>
      </w:r>
      <w:r w:rsidRPr="003D4589">
        <w:rPr>
          <w:color w:val="FF0000"/>
        </w:rPr>
        <w:tab/>
      </w:r>
      <w:r w:rsidRPr="00E674F4">
        <w:t xml:space="preserve">Agencia </w:t>
      </w:r>
      <w:r w:rsidR="003D4589">
        <w:t xml:space="preserve">            </w:t>
      </w:r>
      <w:r w:rsidR="003D4589" w:rsidRPr="00E674F4">
        <w:t>Municipio</w:t>
      </w:r>
    </w:p>
    <w:p w14:paraId="5B7B0B43" w14:textId="2340CE39" w:rsidR="00AB0CC0" w:rsidRDefault="00AB0CC0" w:rsidP="003D4589">
      <w:pPr>
        <w:pStyle w:val="ListParagraph"/>
        <w:numPr>
          <w:ilvl w:val="0"/>
          <w:numId w:val="1"/>
        </w:numPr>
        <w:ind w:left="810"/>
        <w:jc w:val="both"/>
      </w:pPr>
      <w:r w:rsidRPr="00AB0CC0">
        <w:t>Nombre de la Agencia o Municipio:</w:t>
      </w:r>
    </w:p>
    <w:p w14:paraId="31DB9E3C" w14:textId="362FBAC8" w:rsidR="00AB0CC0" w:rsidRDefault="00AB0CC0" w:rsidP="003D4589">
      <w:pPr>
        <w:pStyle w:val="ListParagraph"/>
        <w:numPr>
          <w:ilvl w:val="0"/>
          <w:numId w:val="1"/>
        </w:numPr>
        <w:ind w:left="810"/>
        <w:jc w:val="both"/>
      </w:pPr>
      <w:r w:rsidRPr="00AB0CC0">
        <w:t>Nombre del enlace Carta de Derechos de las Personas con Impedimentos</w:t>
      </w:r>
      <w:r>
        <w:t>:</w:t>
      </w:r>
    </w:p>
    <w:p w14:paraId="5FBCAF4D" w14:textId="07A38042" w:rsidR="00AB0CC0" w:rsidRDefault="00AB0CC0" w:rsidP="003D4589">
      <w:pPr>
        <w:pStyle w:val="ListParagraph"/>
        <w:numPr>
          <w:ilvl w:val="0"/>
          <w:numId w:val="1"/>
        </w:numPr>
        <w:ind w:left="810"/>
        <w:jc w:val="both"/>
      </w:pPr>
      <w:r w:rsidRPr="00AB0CC0">
        <w:t>Teléfono:</w:t>
      </w:r>
    </w:p>
    <w:p w14:paraId="6C8ED0FB" w14:textId="1B1E9DBB" w:rsidR="00AB0CC0" w:rsidRDefault="00AB0CC0" w:rsidP="003D4589">
      <w:pPr>
        <w:pStyle w:val="ListParagraph"/>
        <w:numPr>
          <w:ilvl w:val="0"/>
          <w:numId w:val="1"/>
        </w:numPr>
        <w:ind w:left="810"/>
        <w:jc w:val="both"/>
      </w:pPr>
      <w:r w:rsidRPr="00AB0CC0">
        <w:t>Correo electrónico:</w:t>
      </w:r>
    </w:p>
    <w:p w14:paraId="11FE87A0" w14:textId="579EEE21" w:rsidR="00AB0CC0" w:rsidRDefault="00AB0CC0" w:rsidP="00AB0CC0">
      <w:pPr>
        <w:ind w:left="-180"/>
        <w:jc w:val="both"/>
      </w:pPr>
      <w:r w:rsidRPr="00AB0CC0">
        <w:rPr>
          <w:b/>
          <w:bCs/>
        </w:rPr>
        <w:t>Meta I</w:t>
      </w:r>
      <w:r w:rsidRPr="00AB0CC0">
        <w:t xml:space="preserve"> - Orientación y Capacitación del Personal sobre </w:t>
      </w:r>
      <w:r w:rsidRPr="003D4589">
        <w:t xml:space="preserve">la </w:t>
      </w:r>
      <w:r w:rsidR="003D4589">
        <w:t>Carta de Derecho de las Personas con Impedimentos</w:t>
      </w:r>
      <w:r w:rsidRPr="003D4589">
        <w:t xml:space="preserve"> </w:t>
      </w:r>
    </w:p>
    <w:p w14:paraId="2AED1189" w14:textId="72B67EC6" w:rsidR="00AB0CC0" w:rsidRDefault="00AB0CC0" w:rsidP="00040F18">
      <w:pPr>
        <w:pStyle w:val="ListParagraph"/>
        <w:numPr>
          <w:ilvl w:val="0"/>
          <w:numId w:val="12"/>
        </w:numPr>
        <w:jc w:val="both"/>
      </w:pPr>
      <w:r w:rsidRPr="00AB0CC0">
        <w:t xml:space="preserve">Capacitar a todos los empleados con relación a los derechos de las personas con impedimentos y la legislación aplicable. </w:t>
      </w:r>
    </w:p>
    <w:p w14:paraId="3BDF8987" w14:textId="77777777" w:rsidR="00040F18" w:rsidRDefault="00040F18" w:rsidP="00AC6229">
      <w:pPr>
        <w:pStyle w:val="ListParagraph"/>
        <w:spacing w:line="240" w:lineRule="auto"/>
        <w:ind w:left="900"/>
        <w:jc w:val="both"/>
      </w:pPr>
    </w:p>
    <w:p w14:paraId="74565C29" w14:textId="1DECE624" w:rsidR="00E674F4" w:rsidRPr="00AC6229" w:rsidRDefault="00AB0CC0" w:rsidP="00AC6229">
      <w:pPr>
        <w:spacing w:line="240" w:lineRule="auto"/>
        <w:ind w:left="450"/>
        <w:jc w:val="both"/>
        <w:rPr>
          <w:color w:val="FF0000"/>
        </w:rPr>
      </w:pPr>
      <w:r w:rsidRPr="00AB0CC0">
        <w:t>Actividad</w:t>
      </w:r>
      <w:r w:rsidR="00040F18">
        <w:t>es</w:t>
      </w:r>
      <w:r w:rsidRPr="00AB0CC0">
        <w:t xml:space="preserve"> para lograr el Objetivo: </w:t>
      </w:r>
    </w:p>
    <w:p w14:paraId="40E6090F" w14:textId="77777777" w:rsidR="003D4589" w:rsidRPr="003D4589" w:rsidRDefault="003D4589" w:rsidP="00AC6229">
      <w:pPr>
        <w:pStyle w:val="ListParagraph"/>
        <w:spacing w:line="240" w:lineRule="auto"/>
        <w:ind w:left="900"/>
        <w:jc w:val="both"/>
        <w:rPr>
          <w:color w:val="FF0000"/>
        </w:rPr>
      </w:pPr>
    </w:p>
    <w:p w14:paraId="6C270F23" w14:textId="77777777" w:rsidR="00003A61" w:rsidRDefault="00AB0CC0" w:rsidP="00AC6229">
      <w:pPr>
        <w:pStyle w:val="ListParagraph"/>
        <w:numPr>
          <w:ilvl w:val="0"/>
          <w:numId w:val="20"/>
        </w:numPr>
        <w:spacing w:before="480"/>
        <w:ind w:left="810"/>
        <w:jc w:val="both"/>
      </w:pPr>
      <w:r w:rsidRPr="00AB0CC0">
        <w:t xml:space="preserve">Establecer protocolos y normativas sobre la política pública de los derechos de las personas con impedimentos. </w:t>
      </w:r>
    </w:p>
    <w:p w14:paraId="6E3188DF" w14:textId="53037B37" w:rsidR="00003A61" w:rsidRDefault="00AB0CC0" w:rsidP="00AC6229">
      <w:pPr>
        <w:pStyle w:val="ListParagraph"/>
        <w:numPr>
          <w:ilvl w:val="0"/>
          <w:numId w:val="20"/>
        </w:numPr>
        <w:spacing w:before="480"/>
        <w:ind w:left="900"/>
        <w:jc w:val="both"/>
      </w:pPr>
      <w:r w:rsidRPr="00AB0CC0">
        <w:lastRenderedPageBreak/>
        <w:t xml:space="preserve">Todo empleado deberá completar un mínimo de tres horas crédito sobre derechos de </w:t>
      </w:r>
      <w:r w:rsidR="00003A61" w:rsidRPr="00AB0CC0">
        <w:t>las personas</w:t>
      </w:r>
      <w:r w:rsidRPr="00AB0CC0">
        <w:t xml:space="preserve"> con impedimentos, trato digno y temas relacionados cada dos años.</w:t>
      </w:r>
    </w:p>
    <w:p w14:paraId="49B81028" w14:textId="77777777" w:rsidR="00AC6229" w:rsidRDefault="00AC6229" w:rsidP="00AC6229">
      <w:pPr>
        <w:pStyle w:val="ListParagraph"/>
        <w:spacing w:before="480"/>
        <w:ind w:left="900"/>
        <w:jc w:val="both"/>
      </w:pPr>
    </w:p>
    <w:p w14:paraId="6520460A" w14:textId="77777777" w:rsidR="00003A61" w:rsidRDefault="00AB0CC0" w:rsidP="00AC6229">
      <w:pPr>
        <w:pStyle w:val="ListParagraph"/>
        <w:numPr>
          <w:ilvl w:val="0"/>
          <w:numId w:val="20"/>
        </w:numPr>
        <w:spacing w:before="480"/>
        <w:ind w:left="900"/>
        <w:jc w:val="both"/>
      </w:pPr>
      <w:r w:rsidRPr="00AB0CC0">
        <w:t>La agencia será responsable de que los empleados asistan a los adiestramientos.</w:t>
      </w:r>
    </w:p>
    <w:p w14:paraId="71A8BE12" w14:textId="77777777" w:rsidR="00AC6229" w:rsidRDefault="00AC6229" w:rsidP="00AC6229">
      <w:pPr>
        <w:pStyle w:val="ListParagraph"/>
        <w:spacing w:before="480"/>
        <w:ind w:left="900"/>
        <w:jc w:val="both"/>
      </w:pPr>
    </w:p>
    <w:p w14:paraId="08EB8C74" w14:textId="494337A3" w:rsidR="00003A61" w:rsidRDefault="00AB0CC0" w:rsidP="00AC6229">
      <w:pPr>
        <w:pStyle w:val="ListParagraph"/>
        <w:numPr>
          <w:ilvl w:val="0"/>
          <w:numId w:val="20"/>
        </w:numPr>
        <w:spacing w:before="480"/>
        <w:ind w:left="900"/>
        <w:jc w:val="both"/>
      </w:pPr>
      <w:r w:rsidRPr="00AB0CC0">
        <w:t xml:space="preserve">La DPI podrá certificar las horas si estas cumplen con el propósito de capacitar a los funcionarios y empleados públicos sobre la responsabilidad del Estado para con las personas con impedimentos, a los fines de sensibilizar a los servidores públicos en la atención a los asuntos que afectan </w:t>
      </w:r>
      <w:r w:rsidR="00003A61" w:rsidRPr="00AB0CC0">
        <w:t>a esta</w:t>
      </w:r>
      <w:r w:rsidRPr="00AB0CC0">
        <w:t xml:space="preserve"> población. </w:t>
      </w:r>
    </w:p>
    <w:p w14:paraId="3C6E52A7" w14:textId="77777777" w:rsidR="00AC6229" w:rsidRDefault="00AC6229" w:rsidP="00AC6229">
      <w:pPr>
        <w:pStyle w:val="ListParagraph"/>
        <w:spacing w:before="480"/>
        <w:ind w:left="900"/>
        <w:jc w:val="both"/>
      </w:pPr>
    </w:p>
    <w:p w14:paraId="0F5824E7" w14:textId="2D7C0EFE" w:rsidR="00AB0CC0" w:rsidRDefault="00AB0CC0" w:rsidP="00AC6229">
      <w:pPr>
        <w:pStyle w:val="ListParagraph"/>
        <w:numPr>
          <w:ilvl w:val="0"/>
          <w:numId w:val="20"/>
        </w:numPr>
        <w:spacing w:before="480"/>
        <w:ind w:left="900"/>
        <w:jc w:val="both"/>
      </w:pPr>
      <w:r w:rsidRPr="00AB0CC0">
        <w:t xml:space="preserve">Mantener en el archivo central, de la agencia o municipio, con los expedientes necesarios, con evidencia de los trabajos realizados por el Enlace </w:t>
      </w:r>
      <w:proofErr w:type="spellStart"/>
      <w:r w:rsidRPr="00AB0CC0">
        <w:t>Interagencial</w:t>
      </w:r>
      <w:proofErr w:type="spellEnd"/>
      <w:r w:rsidRPr="00AB0CC0">
        <w:t xml:space="preserve"> de Carta de Derechos (se sugiere un término de 3 años para la disposición de </w:t>
      </w:r>
      <w:r w:rsidR="00003A61" w:rsidRPr="00AB0CC0">
        <w:t>estos</w:t>
      </w:r>
      <w:r w:rsidRPr="00AB0CC0">
        <w:t xml:space="preserve"> después de completados los Planes de Trabajo de no ser incompatible con el período de retención de documentos establecido en su agencia). Presentar evidencia de este trámite a la DPI.</w:t>
      </w:r>
    </w:p>
    <w:p w14:paraId="0513C97E" w14:textId="77777777" w:rsidR="003D4589" w:rsidRDefault="003D4589" w:rsidP="003D4589">
      <w:pPr>
        <w:pStyle w:val="ListParagraph"/>
        <w:ind w:left="540"/>
        <w:jc w:val="both"/>
      </w:pPr>
    </w:p>
    <w:p w14:paraId="2EEABEC7" w14:textId="1033D376" w:rsidR="003D4589" w:rsidRDefault="003D4589" w:rsidP="003D4589">
      <w:pPr>
        <w:pStyle w:val="ListParagraph"/>
        <w:ind w:left="540"/>
        <w:jc w:val="both"/>
      </w:pPr>
      <w:r>
        <w:t>Indi</w:t>
      </w:r>
      <w:r w:rsidR="00040F18">
        <w:t>car</w:t>
      </w:r>
      <w:r>
        <w:t>:</w:t>
      </w:r>
    </w:p>
    <w:p w14:paraId="1B1751F1" w14:textId="34E0FAC4" w:rsidR="00003A61" w:rsidRDefault="00003A61" w:rsidP="00040F18">
      <w:pPr>
        <w:pStyle w:val="ListParagraph"/>
        <w:numPr>
          <w:ilvl w:val="0"/>
          <w:numId w:val="13"/>
        </w:numPr>
        <w:ind w:left="1170"/>
        <w:jc w:val="both"/>
      </w:pPr>
      <w:r w:rsidRPr="00003A61">
        <w:t>Persona Responsable</w:t>
      </w:r>
      <w:r>
        <w:t>:</w:t>
      </w:r>
    </w:p>
    <w:p w14:paraId="5D9C1E80" w14:textId="111287F4" w:rsidR="00003A61" w:rsidRDefault="00003A61" w:rsidP="00040F18">
      <w:pPr>
        <w:pStyle w:val="ListParagraph"/>
        <w:numPr>
          <w:ilvl w:val="0"/>
          <w:numId w:val="13"/>
        </w:numPr>
        <w:ind w:left="1170"/>
        <w:jc w:val="both"/>
      </w:pPr>
      <w:r w:rsidRPr="00003A61">
        <w:t>Descripción de labor a realizar:</w:t>
      </w:r>
    </w:p>
    <w:p w14:paraId="652471DD" w14:textId="211E33CA" w:rsidR="00003A61" w:rsidRDefault="00003A61" w:rsidP="00040F18">
      <w:pPr>
        <w:pStyle w:val="ListParagraph"/>
        <w:numPr>
          <w:ilvl w:val="0"/>
          <w:numId w:val="13"/>
        </w:numPr>
        <w:ind w:left="1170"/>
        <w:jc w:val="both"/>
      </w:pPr>
      <w:r w:rsidRPr="00003A61">
        <w:t>Fecha de inicio:</w:t>
      </w:r>
    </w:p>
    <w:p w14:paraId="2DE226CD" w14:textId="2FD6A73B" w:rsidR="00003A61" w:rsidRDefault="00003A61" w:rsidP="00040F18">
      <w:pPr>
        <w:pStyle w:val="ListParagraph"/>
        <w:numPr>
          <w:ilvl w:val="0"/>
          <w:numId w:val="13"/>
        </w:numPr>
        <w:ind w:left="1170"/>
        <w:jc w:val="both"/>
      </w:pPr>
      <w:r w:rsidRPr="00003A61">
        <w:t>Fecha final:</w:t>
      </w:r>
    </w:p>
    <w:p w14:paraId="531CDA25" w14:textId="33C790BA" w:rsidR="00003A61" w:rsidRDefault="00003A61" w:rsidP="00040F18">
      <w:pPr>
        <w:pStyle w:val="ListParagraph"/>
        <w:numPr>
          <w:ilvl w:val="0"/>
          <w:numId w:val="13"/>
        </w:numPr>
        <w:ind w:left="1170"/>
        <w:jc w:val="both"/>
      </w:pPr>
      <w:r w:rsidRPr="00003A61">
        <w:t>Observaciones:</w:t>
      </w:r>
    </w:p>
    <w:p w14:paraId="55EBD614" w14:textId="77777777" w:rsidR="003D4589" w:rsidRDefault="00003A61" w:rsidP="003D4589">
      <w:pPr>
        <w:jc w:val="both"/>
      </w:pPr>
      <w:r w:rsidRPr="00003A61">
        <w:rPr>
          <w:b/>
          <w:bCs/>
        </w:rPr>
        <w:t>Meta Número II - </w:t>
      </w:r>
      <w:r w:rsidRPr="00003A61">
        <w:t>Base de Datos sobre las Personas con Impedimentos</w:t>
      </w:r>
      <w:r w:rsidR="003D4589" w:rsidRPr="003D4589">
        <w:t xml:space="preserve"> </w:t>
      </w:r>
    </w:p>
    <w:p w14:paraId="0CF8DF86" w14:textId="2628F872" w:rsidR="00040F18" w:rsidRDefault="00003A61" w:rsidP="00040F18">
      <w:pPr>
        <w:ind w:left="450" w:hanging="360"/>
        <w:jc w:val="both"/>
      </w:pPr>
      <w:r w:rsidRPr="003D4589">
        <w:t>A</w:t>
      </w:r>
      <w:r w:rsidRPr="00003A61">
        <w:t xml:space="preserve"> - Establecer </w:t>
      </w:r>
      <w:r w:rsidR="00AC6229">
        <w:t>un</w:t>
      </w:r>
      <w:r w:rsidRPr="00003A61">
        <w:t xml:space="preserve">a base de datos de la población con impedimentos en términos de oferta y demanda de servicios. </w:t>
      </w:r>
    </w:p>
    <w:p w14:paraId="6F3BD4EA" w14:textId="4BD38742" w:rsidR="00040F18" w:rsidRDefault="00040F18" w:rsidP="00040F18">
      <w:pPr>
        <w:ind w:left="102" w:firstLine="888"/>
        <w:jc w:val="both"/>
      </w:pPr>
      <w:r w:rsidRPr="00003A61">
        <w:t>Actividad</w:t>
      </w:r>
      <w:r>
        <w:t>es</w:t>
      </w:r>
      <w:r w:rsidRPr="00003A61">
        <w:t xml:space="preserve"> para Lograr el Objetivo:</w:t>
      </w:r>
      <w:r>
        <w:t xml:space="preserve">  </w:t>
      </w:r>
    </w:p>
    <w:p w14:paraId="4CFCA5FD" w14:textId="2F440AEB" w:rsidR="00003A61" w:rsidRDefault="00003A61" w:rsidP="00AC6229">
      <w:pPr>
        <w:pStyle w:val="ListParagraph"/>
        <w:numPr>
          <w:ilvl w:val="0"/>
          <w:numId w:val="19"/>
        </w:numPr>
        <w:ind w:left="1170"/>
        <w:jc w:val="both"/>
      </w:pPr>
      <w:r w:rsidRPr="00040F18">
        <w:t xml:space="preserve">Recopilación y registro de información para establecer la base de datos.  La misma debe contener: </w:t>
      </w:r>
    </w:p>
    <w:p w14:paraId="755D046D" w14:textId="77777777" w:rsidR="00AC6229" w:rsidRPr="003D4589" w:rsidRDefault="00AC6229" w:rsidP="00AC6229">
      <w:pPr>
        <w:pStyle w:val="ListParagraph"/>
        <w:numPr>
          <w:ilvl w:val="0"/>
          <w:numId w:val="19"/>
        </w:numPr>
        <w:ind w:left="1170"/>
        <w:jc w:val="both"/>
      </w:pPr>
      <w:r w:rsidRPr="003D4589">
        <w:t xml:space="preserve">Cantidad de personas y tipos de impedimentos </w:t>
      </w:r>
    </w:p>
    <w:p w14:paraId="0C7FBABE" w14:textId="77777777" w:rsidR="00AC6229" w:rsidRDefault="00AC6229" w:rsidP="00AC6229">
      <w:pPr>
        <w:pStyle w:val="ListParagraph"/>
        <w:numPr>
          <w:ilvl w:val="0"/>
          <w:numId w:val="19"/>
        </w:numPr>
        <w:ind w:left="1170"/>
        <w:jc w:val="both"/>
      </w:pPr>
      <w:r w:rsidRPr="003D4589">
        <w:t>S</w:t>
      </w:r>
      <w:r w:rsidRPr="00003A61">
        <w:t>ervicios solicitados por las personas con impedimentos, información sobre las personas con impedimentos que sea relevante para fines estadísticos</w:t>
      </w:r>
    </w:p>
    <w:p w14:paraId="0320F8A7" w14:textId="77777777" w:rsidR="00040F18" w:rsidRDefault="00040F18" w:rsidP="00040F18">
      <w:pPr>
        <w:pStyle w:val="ListParagraph"/>
        <w:spacing w:line="240" w:lineRule="auto"/>
        <w:jc w:val="both"/>
      </w:pPr>
    </w:p>
    <w:p w14:paraId="43593A47" w14:textId="77777777" w:rsidR="00D76481" w:rsidRDefault="00D76481" w:rsidP="00D76481">
      <w:pPr>
        <w:pStyle w:val="ListParagraph"/>
        <w:ind w:left="540"/>
        <w:jc w:val="both"/>
      </w:pPr>
      <w:r>
        <w:t>Especificar:</w:t>
      </w:r>
    </w:p>
    <w:p w14:paraId="6E8494F9" w14:textId="77777777" w:rsidR="00040F18" w:rsidRPr="00040F18" w:rsidRDefault="00040F18" w:rsidP="00040F18">
      <w:pPr>
        <w:pStyle w:val="ListParagraph"/>
        <w:spacing w:line="240" w:lineRule="auto"/>
        <w:jc w:val="both"/>
      </w:pPr>
    </w:p>
    <w:p w14:paraId="7106631A" w14:textId="0353423E" w:rsidR="00003A61" w:rsidRDefault="00003A61" w:rsidP="00AC6229">
      <w:pPr>
        <w:pStyle w:val="ListParagraph"/>
        <w:numPr>
          <w:ilvl w:val="0"/>
          <w:numId w:val="10"/>
        </w:numPr>
        <w:ind w:left="1170"/>
        <w:jc w:val="both"/>
      </w:pPr>
      <w:r w:rsidRPr="00003A61">
        <w:t>Persona Responsable:</w:t>
      </w:r>
    </w:p>
    <w:p w14:paraId="373B7E63" w14:textId="01B2F3D8" w:rsidR="00003A61" w:rsidRDefault="00003A61" w:rsidP="00AC6229">
      <w:pPr>
        <w:pStyle w:val="ListParagraph"/>
        <w:numPr>
          <w:ilvl w:val="0"/>
          <w:numId w:val="10"/>
        </w:numPr>
        <w:ind w:left="1170"/>
        <w:jc w:val="both"/>
      </w:pPr>
      <w:r w:rsidRPr="00003A61">
        <w:t>Descripción de labor a realizar:</w:t>
      </w:r>
    </w:p>
    <w:p w14:paraId="7FE22A21" w14:textId="77777777" w:rsidR="00003A61" w:rsidRDefault="00003A61" w:rsidP="00040F18">
      <w:pPr>
        <w:pStyle w:val="ListParagraph"/>
        <w:numPr>
          <w:ilvl w:val="0"/>
          <w:numId w:val="10"/>
        </w:numPr>
        <w:ind w:left="1170"/>
        <w:jc w:val="both"/>
      </w:pPr>
      <w:r>
        <w:lastRenderedPageBreak/>
        <w:t>Fecha de inicio:</w:t>
      </w:r>
    </w:p>
    <w:p w14:paraId="22771F83" w14:textId="77777777" w:rsidR="00003A61" w:rsidRDefault="00003A61" w:rsidP="00040F18">
      <w:pPr>
        <w:pStyle w:val="ListParagraph"/>
        <w:numPr>
          <w:ilvl w:val="0"/>
          <w:numId w:val="10"/>
        </w:numPr>
        <w:ind w:left="1170"/>
        <w:jc w:val="both"/>
      </w:pPr>
      <w:r>
        <w:t>Fecha final:</w:t>
      </w:r>
    </w:p>
    <w:p w14:paraId="4F00B13E" w14:textId="77777777" w:rsidR="00003A61" w:rsidRDefault="00003A61" w:rsidP="00040F18">
      <w:pPr>
        <w:pStyle w:val="ListParagraph"/>
        <w:numPr>
          <w:ilvl w:val="0"/>
          <w:numId w:val="10"/>
        </w:numPr>
        <w:ind w:left="1170"/>
        <w:jc w:val="both"/>
      </w:pPr>
      <w:r>
        <w:t>Observaciones:</w:t>
      </w:r>
    </w:p>
    <w:p w14:paraId="23B5FA28" w14:textId="77777777" w:rsidR="00AC6229" w:rsidRDefault="00AC6229" w:rsidP="00AC6229">
      <w:pPr>
        <w:pStyle w:val="ListParagraph"/>
        <w:ind w:left="1170"/>
        <w:jc w:val="both"/>
      </w:pPr>
    </w:p>
    <w:p w14:paraId="25C77813" w14:textId="77777777" w:rsidR="00AC6229" w:rsidRDefault="00003A61" w:rsidP="00AC6229">
      <w:pPr>
        <w:pStyle w:val="ListParagraph"/>
        <w:numPr>
          <w:ilvl w:val="0"/>
          <w:numId w:val="12"/>
        </w:numPr>
        <w:ind w:left="450"/>
        <w:jc w:val="both"/>
      </w:pPr>
      <w:r w:rsidRPr="00003A61">
        <w:t xml:space="preserve">Desarrollar los informes estadísticos sobre los servicios a las personas con impedimentos. </w:t>
      </w:r>
    </w:p>
    <w:p w14:paraId="58F7C9F1" w14:textId="77777777" w:rsidR="00D76481" w:rsidRDefault="00003A61" w:rsidP="00AC6229">
      <w:pPr>
        <w:pStyle w:val="ListParagraph"/>
        <w:numPr>
          <w:ilvl w:val="0"/>
          <w:numId w:val="12"/>
        </w:numPr>
        <w:ind w:left="450"/>
        <w:jc w:val="both"/>
      </w:pPr>
      <w:r w:rsidRPr="00003A61">
        <w:t>Crear los informes estadísticos (anuales) mediante el programa o formato computarizado provisto por la DPI.  </w:t>
      </w:r>
    </w:p>
    <w:p w14:paraId="772F5DF8" w14:textId="71475794" w:rsidR="00040F18" w:rsidRDefault="00003A61" w:rsidP="00AC6229">
      <w:pPr>
        <w:pStyle w:val="ListParagraph"/>
        <w:numPr>
          <w:ilvl w:val="0"/>
          <w:numId w:val="12"/>
        </w:numPr>
        <w:ind w:left="450"/>
        <w:jc w:val="both"/>
      </w:pPr>
      <w:r w:rsidRPr="00003A61">
        <w:t xml:space="preserve">Los informes serán entregados a la DPI en el formato solicitado. </w:t>
      </w:r>
    </w:p>
    <w:p w14:paraId="336E1948" w14:textId="77777777" w:rsidR="00AC6229" w:rsidRDefault="00AC6229" w:rsidP="00AC6229">
      <w:pPr>
        <w:pStyle w:val="ListParagraph"/>
        <w:spacing w:line="240" w:lineRule="auto"/>
        <w:ind w:left="540"/>
        <w:jc w:val="both"/>
      </w:pPr>
    </w:p>
    <w:p w14:paraId="6F34E415" w14:textId="53501D27" w:rsidR="00040F18" w:rsidRDefault="00D76481" w:rsidP="00040F18">
      <w:pPr>
        <w:pStyle w:val="ListParagraph"/>
        <w:ind w:left="540"/>
        <w:jc w:val="both"/>
      </w:pPr>
      <w:r>
        <w:t>Especificar</w:t>
      </w:r>
      <w:r w:rsidR="00040F18">
        <w:t>:</w:t>
      </w:r>
    </w:p>
    <w:p w14:paraId="2EA4E6F8" w14:textId="77777777" w:rsidR="00040F18" w:rsidRDefault="00040F18" w:rsidP="00040F18">
      <w:pPr>
        <w:pStyle w:val="ListParagraph"/>
        <w:spacing w:line="240" w:lineRule="auto"/>
        <w:ind w:left="1068"/>
        <w:jc w:val="both"/>
      </w:pPr>
    </w:p>
    <w:p w14:paraId="79DEB2B9" w14:textId="77777777" w:rsidR="00003A61" w:rsidRDefault="00003A61" w:rsidP="00040F18">
      <w:pPr>
        <w:pStyle w:val="ListParagraph"/>
        <w:numPr>
          <w:ilvl w:val="0"/>
          <w:numId w:val="15"/>
        </w:numPr>
        <w:jc w:val="both"/>
      </w:pPr>
      <w:r w:rsidRPr="00003A61">
        <w:t>Persona Responsable:</w:t>
      </w:r>
    </w:p>
    <w:p w14:paraId="6F7B6B0D" w14:textId="77777777" w:rsidR="00003A61" w:rsidRDefault="00003A61" w:rsidP="00040F18">
      <w:pPr>
        <w:pStyle w:val="ListParagraph"/>
        <w:numPr>
          <w:ilvl w:val="0"/>
          <w:numId w:val="15"/>
        </w:numPr>
        <w:jc w:val="both"/>
      </w:pPr>
      <w:r w:rsidRPr="00003A61">
        <w:t>Descripción de labor a realizar:</w:t>
      </w:r>
    </w:p>
    <w:p w14:paraId="6CC6B7B3" w14:textId="77777777" w:rsidR="00003A61" w:rsidRDefault="00003A61" w:rsidP="00040F18">
      <w:pPr>
        <w:pStyle w:val="ListParagraph"/>
        <w:numPr>
          <w:ilvl w:val="0"/>
          <w:numId w:val="15"/>
        </w:numPr>
        <w:jc w:val="both"/>
      </w:pPr>
      <w:r>
        <w:t>Fecha de inicio:</w:t>
      </w:r>
    </w:p>
    <w:p w14:paraId="1E82301C" w14:textId="77777777" w:rsidR="00003A61" w:rsidRDefault="00003A61" w:rsidP="00040F18">
      <w:pPr>
        <w:pStyle w:val="ListParagraph"/>
        <w:numPr>
          <w:ilvl w:val="0"/>
          <w:numId w:val="15"/>
        </w:numPr>
        <w:jc w:val="both"/>
      </w:pPr>
      <w:r>
        <w:t>Fecha final:</w:t>
      </w:r>
    </w:p>
    <w:p w14:paraId="037C732C" w14:textId="77777777" w:rsidR="00003A61" w:rsidRDefault="00003A61" w:rsidP="00040F18">
      <w:pPr>
        <w:pStyle w:val="ListParagraph"/>
        <w:numPr>
          <w:ilvl w:val="0"/>
          <w:numId w:val="15"/>
        </w:numPr>
        <w:jc w:val="both"/>
      </w:pPr>
      <w:r>
        <w:t>Observaciones:</w:t>
      </w:r>
    </w:p>
    <w:p w14:paraId="25D5071D" w14:textId="02ADE5D5" w:rsidR="00003A61" w:rsidRDefault="00003A61" w:rsidP="00003A61">
      <w:pPr>
        <w:ind w:left="-180"/>
        <w:jc w:val="both"/>
        <w:rPr>
          <w:b/>
          <w:bCs/>
        </w:rPr>
      </w:pPr>
      <w:r w:rsidRPr="00003A61">
        <w:rPr>
          <w:b/>
          <w:bCs/>
        </w:rPr>
        <w:t xml:space="preserve">Meta Número </w:t>
      </w:r>
      <w:r>
        <w:rPr>
          <w:b/>
          <w:bCs/>
        </w:rPr>
        <w:t>III</w:t>
      </w:r>
      <w:r w:rsidRPr="00003A61">
        <w:rPr>
          <w:b/>
          <w:bCs/>
        </w:rPr>
        <w:t xml:space="preserve"> - Divulgación de Información a la Población con Impedimentos </w:t>
      </w:r>
    </w:p>
    <w:p w14:paraId="50007645" w14:textId="77777777" w:rsidR="00AC6229" w:rsidRDefault="00AC6229" w:rsidP="00AC6229">
      <w:pPr>
        <w:ind w:left="102" w:firstLine="888"/>
        <w:jc w:val="both"/>
      </w:pPr>
      <w:r w:rsidRPr="00003A61">
        <w:t>Actividad</w:t>
      </w:r>
      <w:r>
        <w:t>es</w:t>
      </w:r>
      <w:r w:rsidRPr="00003A61">
        <w:t xml:space="preserve"> para Lograr el Objetivo:</w:t>
      </w:r>
      <w:r>
        <w:t xml:space="preserve">  </w:t>
      </w:r>
    </w:p>
    <w:p w14:paraId="01222398" w14:textId="0E5F4487" w:rsidR="00003A61" w:rsidRDefault="00040F18" w:rsidP="00AC6229">
      <w:pPr>
        <w:ind w:left="450" w:hanging="360"/>
        <w:jc w:val="both"/>
      </w:pPr>
      <w:r>
        <w:t xml:space="preserve">A. </w:t>
      </w:r>
      <w:r w:rsidR="00003A61" w:rsidRPr="00003A61">
        <w:t>Orientar a las personas con impedimentos que visitan las facilidades en solicitud de bienes y servicios</w:t>
      </w:r>
      <w:r w:rsidR="00003A61">
        <w:t>.</w:t>
      </w:r>
      <w:r w:rsidR="00003A61" w:rsidRPr="00003A61">
        <w:t xml:space="preserve"> </w:t>
      </w:r>
    </w:p>
    <w:p w14:paraId="2DDE23F5" w14:textId="6C4A801F" w:rsidR="00003A61" w:rsidRDefault="00003A61" w:rsidP="00D76481">
      <w:pPr>
        <w:pStyle w:val="ListParagraph"/>
        <w:numPr>
          <w:ilvl w:val="0"/>
          <w:numId w:val="16"/>
        </w:numPr>
        <w:ind w:left="1170"/>
        <w:jc w:val="both"/>
      </w:pPr>
      <w:r w:rsidRPr="00003A61">
        <w:t xml:space="preserve">Informar los programas y servicios que se ofrecen a la población con impedimentos (transportación, empleo, salud, seguridad, vivienda, recreación y deportes). </w:t>
      </w:r>
    </w:p>
    <w:p w14:paraId="31F5EACD" w14:textId="0FB85556" w:rsidR="00040F18" w:rsidRDefault="00040F18" w:rsidP="00AC6229">
      <w:pPr>
        <w:jc w:val="both"/>
      </w:pPr>
      <w:r>
        <w:t xml:space="preserve">B. </w:t>
      </w:r>
      <w:r w:rsidRPr="00003A61">
        <w:t>Preparar material educativo e informativo para la comunidad y proveer copia a DPI</w:t>
      </w:r>
      <w:r>
        <w:t>.</w:t>
      </w:r>
      <w:r w:rsidRPr="00003A61">
        <w:t xml:space="preserve"> </w:t>
      </w:r>
    </w:p>
    <w:p w14:paraId="3AE85322" w14:textId="595AFF69" w:rsidR="00003A61" w:rsidRDefault="00003A61" w:rsidP="00AC6229">
      <w:pPr>
        <w:pStyle w:val="ListParagraph"/>
        <w:numPr>
          <w:ilvl w:val="0"/>
          <w:numId w:val="17"/>
        </w:numPr>
        <w:ind w:left="1170"/>
        <w:jc w:val="both"/>
      </w:pPr>
      <w:r>
        <w:t>T</w:t>
      </w:r>
      <w:r w:rsidRPr="00003A61">
        <w:t xml:space="preserve">ener disponible el material educativo en formatos alternos: letra agrandada, braille, </w:t>
      </w:r>
      <w:proofErr w:type="spellStart"/>
      <w:r w:rsidRPr="00003A61">
        <w:t>cassette</w:t>
      </w:r>
      <w:proofErr w:type="spellEnd"/>
      <w:r w:rsidRPr="00003A61">
        <w:t>, CD, DVD, etc</w:t>
      </w:r>
      <w:r w:rsidR="000C2EB5">
        <w:t>.</w:t>
      </w:r>
    </w:p>
    <w:p w14:paraId="0BB7BF40" w14:textId="77777777" w:rsidR="00AC6229" w:rsidRDefault="00AC6229" w:rsidP="00AC6229">
      <w:pPr>
        <w:pStyle w:val="ListParagraph"/>
        <w:spacing w:line="240" w:lineRule="auto"/>
        <w:ind w:left="900"/>
        <w:jc w:val="both"/>
      </w:pPr>
    </w:p>
    <w:p w14:paraId="6AF7FD5C" w14:textId="77777777" w:rsidR="00D76481" w:rsidRDefault="00D76481" w:rsidP="00D76481">
      <w:pPr>
        <w:pStyle w:val="ListParagraph"/>
        <w:ind w:left="540"/>
        <w:jc w:val="both"/>
      </w:pPr>
      <w:r>
        <w:t>Especificar:</w:t>
      </w:r>
    </w:p>
    <w:p w14:paraId="46087A14" w14:textId="77777777" w:rsidR="00AC6229" w:rsidRDefault="00AC6229" w:rsidP="00AC6229">
      <w:pPr>
        <w:pStyle w:val="ListParagraph"/>
        <w:spacing w:line="240" w:lineRule="auto"/>
        <w:ind w:left="900"/>
        <w:jc w:val="both"/>
      </w:pPr>
    </w:p>
    <w:p w14:paraId="19618D94" w14:textId="77777777" w:rsidR="000C2EB5" w:rsidRDefault="000C2EB5" w:rsidP="00AC6229">
      <w:pPr>
        <w:pStyle w:val="ListParagraph"/>
        <w:numPr>
          <w:ilvl w:val="0"/>
          <w:numId w:val="18"/>
        </w:numPr>
        <w:jc w:val="both"/>
      </w:pPr>
      <w:r w:rsidRPr="00003A61">
        <w:t>Persona Responsable:</w:t>
      </w:r>
    </w:p>
    <w:p w14:paraId="4E81227C" w14:textId="77777777" w:rsidR="000C2EB5" w:rsidRDefault="000C2EB5" w:rsidP="00AC6229">
      <w:pPr>
        <w:pStyle w:val="ListParagraph"/>
        <w:numPr>
          <w:ilvl w:val="0"/>
          <w:numId w:val="18"/>
        </w:numPr>
        <w:jc w:val="both"/>
      </w:pPr>
      <w:r w:rsidRPr="00003A61">
        <w:t>Descripción de labor a realizar:</w:t>
      </w:r>
    </w:p>
    <w:p w14:paraId="4B14BFF8" w14:textId="77777777" w:rsidR="000C2EB5" w:rsidRDefault="000C2EB5" w:rsidP="00AC6229">
      <w:pPr>
        <w:pStyle w:val="ListParagraph"/>
        <w:numPr>
          <w:ilvl w:val="0"/>
          <w:numId w:val="18"/>
        </w:numPr>
        <w:jc w:val="both"/>
      </w:pPr>
      <w:r>
        <w:t>Fecha de inicio:</w:t>
      </w:r>
    </w:p>
    <w:p w14:paraId="76156D86" w14:textId="77777777" w:rsidR="000C2EB5" w:rsidRDefault="000C2EB5" w:rsidP="00AC6229">
      <w:pPr>
        <w:pStyle w:val="ListParagraph"/>
        <w:numPr>
          <w:ilvl w:val="0"/>
          <w:numId w:val="18"/>
        </w:numPr>
        <w:jc w:val="both"/>
      </w:pPr>
      <w:r>
        <w:t>Fecha final:</w:t>
      </w:r>
    </w:p>
    <w:p w14:paraId="2F17A51E" w14:textId="77777777" w:rsidR="000C2EB5" w:rsidRDefault="000C2EB5" w:rsidP="00AC6229">
      <w:pPr>
        <w:pStyle w:val="ListParagraph"/>
        <w:numPr>
          <w:ilvl w:val="0"/>
          <w:numId w:val="18"/>
        </w:numPr>
        <w:jc w:val="both"/>
      </w:pPr>
      <w:r>
        <w:t>Observaciones:</w:t>
      </w:r>
    </w:p>
    <w:p w14:paraId="09B8E262" w14:textId="77777777" w:rsidR="00003A61" w:rsidRDefault="00003A61" w:rsidP="00003A61">
      <w:pPr>
        <w:pStyle w:val="ListParagraph"/>
        <w:ind w:left="180"/>
        <w:jc w:val="both"/>
      </w:pPr>
    </w:p>
    <w:p w14:paraId="01411DE1" w14:textId="77777777" w:rsidR="00AB0CC0" w:rsidRDefault="00AB0CC0" w:rsidP="00D76481">
      <w:pPr>
        <w:jc w:val="both"/>
      </w:pPr>
    </w:p>
    <w:sectPr w:rsidR="00AB0C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50F3"/>
    <w:multiLevelType w:val="hybridMultilevel"/>
    <w:tmpl w:val="60BEE6EA"/>
    <w:lvl w:ilvl="0" w:tplc="32F2BD84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C0A0019">
      <w:start w:val="1"/>
      <w:numFmt w:val="lowerLetter"/>
      <w:lvlText w:val="%2."/>
      <w:lvlJc w:val="left"/>
      <w:pPr>
        <w:ind w:left="1260" w:hanging="360"/>
      </w:pPr>
    </w:lvl>
    <w:lvl w:ilvl="2" w:tplc="0C0A001B">
      <w:start w:val="1"/>
      <w:numFmt w:val="lowerRoman"/>
      <w:lvlText w:val="%3."/>
      <w:lvlJc w:val="right"/>
      <w:pPr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D7D72BE"/>
    <w:multiLevelType w:val="hybridMultilevel"/>
    <w:tmpl w:val="60BEE6E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5F735EC"/>
    <w:multiLevelType w:val="hybridMultilevel"/>
    <w:tmpl w:val="D9A63DBE"/>
    <w:lvl w:ilvl="0" w:tplc="605873B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60" w:hanging="360"/>
      </w:pPr>
    </w:lvl>
    <w:lvl w:ilvl="2" w:tplc="0C0A001B" w:tentative="1">
      <w:start w:val="1"/>
      <w:numFmt w:val="lowerRoman"/>
      <w:lvlText w:val="%3."/>
      <w:lvlJc w:val="right"/>
      <w:pPr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DF24A6E"/>
    <w:multiLevelType w:val="hybridMultilevel"/>
    <w:tmpl w:val="60BEE6E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92637DF"/>
    <w:multiLevelType w:val="hybridMultilevel"/>
    <w:tmpl w:val="5A18DEC2"/>
    <w:lvl w:ilvl="0" w:tplc="646CF4D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32007D"/>
    <w:multiLevelType w:val="hybridMultilevel"/>
    <w:tmpl w:val="1876B96C"/>
    <w:lvl w:ilvl="0" w:tplc="FFFFFFFF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2000000F">
      <w:start w:val="1"/>
      <w:numFmt w:val="decimal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0315A98"/>
    <w:multiLevelType w:val="hybridMultilevel"/>
    <w:tmpl w:val="7C22A3CA"/>
    <w:lvl w:ilvl="0" w:tplc="7D4ADE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1AD3A89"/>
    <w:multiLevelType w:val="hybridMultilevel"/>
    <w:tmpl w:val="FBE67230"/>
    <w:lvl w:ilvl="0" w:tplc="0C0A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44831BA7"/>
    <w:multiLevelType w:val="hybridMultilevel"/>
    <w:tmpl w:val="2C426DA8"/>
    <w:lvl w:ilvl="0" w:tplc="EC589B30">
      <w:start w:val="1"/>
      <w:numFmt w:val="upp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E9651D"/>
    <w:multiLevelType w:val="hybridMultilevel"/>
    <w:tmpl w:val="1DDAAC2A"/>
    <w:lvl w:ilvl="0" w:tplc="C21891A0">
      <w:start w:val="1"/>
      <w:numFmt w:val="lowerLetter"/>
      <w:lvlText w:val="%1."/>
      <w:lvlJc w:val="left"/>
      <w:pPr>
        <w:ind w:left="1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00" w:hanging="360"/>
      </w:pPr>
    </w:lvl>
    <w:lvl w:ilvl="2" w:tplc="0C0A001B" w:tentative="1">
      <w:start w:val="1"/>
      <w:numFmt w:val="lowerRoman"/>
      <w:lvlText w:val="%3."/>
      <w:lvlJc w:val="right"/>
      <w:pPr>
        <w:ind w:left="1620" w:hanging="180"/>
      </w:pPr>
    </w:lvl>
    <w:lvl w:ilvl="3" w:tplc="0C0A000F" w:tentative="1">
      <w:start w:val="1"/>
      <w:numFmt w:val="decimal"/>
      <w:lvlText w:val="%4."/>
      <w:lvlJc w:val="left"/>
      <w:pPr>
        <w:ind w:left="2340" w:hanging="360"/>
      </w:pPr>
    </w:lvl>
    <w:lvl w:ilvl="4" w:tplc="0C0A0019" w:tentative="1">
      <w:start w:val="1"/>
      <w:numFmt w:val="lowerLetter"/>
      <w:lvlText w:val="%5."/>
      <w:lvlJc w:val="left"/>
      <w:pPr>
        <w:ind w:left="3060" w:hanging="360"/>
      </w:pPr>
    </w:lvl>
    <w:lvl w:ilvl="5" w:tplc="0C0A001B" w:tentative="1">
      <w:start w:val="1"/>
      <w:numFmt w:val="lowerRoman"/>
      <w:lvlText w:val="%6."/>
      <w:lvlJc w:val="right"/>
      <w:pPr>
        <w:ind w:left="3780" w:hanging="180"/>
      </w:pPr>
    </w:lvl>
    <w:lvl w:ilvl="6" w:tplc="0C0A000F" w:tentative="1">
      <w:start w:val="1"/>
      <w:numFmt w:val="decimal"/>
      <w:lvlText w:val="%7."/>
      <w:lvlJc w:val="left"/>
      <w:pPr>
        <w:ind w:left="4500" w:hanging="360"/>
      </w:pPr>
    </w:lvl>
    <w:lvl w:ilvl="7" w:tplc="0C0A0019" w:tentative="1">
      <w:start w:val="1"/>
      <w:numFmt w:val="lowerLetter"/>
      <w:lvlText w:val="%8."/>
      <w:lvlJc w:val="left"/>
      <w:pPr>
        <w:ind w:left="5220" w:hanging="360"/>
      </w:pPr>
    </w:lvl>
    <w:lvl w:ilvl="8" w:tplc="0C0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5B867A41"/>
    <w:multiLevelType w:val="hybridMultilevel"/>
    <w:tmpl w:val="AE7C66B2"/>
    <w:lvl w:ilvl="0" w:tplc="2000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FD36B93"/>
    <w:multiLevelType w:val="hybridMultilevel"/>
    <w:tmpl w:val="D5941A2A"/>
    <w:lvl w:ilvl="0" w:tplc="646CF4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D45054"/>
    <w:multiLevelType w:val="hybridMultilevel"/>
    <w:tmpl w:val="8256A384"/>
    <w:lvl w:ilvl="0" w:tplc="646CF4D4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A4B0A33"/>
    <w:multiLevelType w:val="hybridMultilevel"/>
    <w:tmpl w:val="DEE24646"/>
    <w:lvl w:ilvl="0" w:tplc="605873B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 w15:restartNumberingAfterBreak="0">
    <w:nsid w:val="74C27D41"/>
    <w:multiLevelType w:val="hybridMultilevel"/>
    <w:tmpl w:val="A4A0275A"/>
    <w:lvl w:ilvl="0" w:tplc="240C250A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lowerRoman"/>
      <w:lvlText w:val="%3."/>
      <w:lvlJc w:val="right"/>
      <w:pPr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7AAD0981"/>
    <w:multiLevelType w:val="hybridMultilevel"/>
    <w:tmpl w:val="D5189FA2"/>
    <w:lvl w:ilvl="0" w:tplc="2000000F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B397EC7"/>
    <w:multiLevelType w:val="hybridMultilevel"/>
    <w:tmpl w:val="B8EE2A36"/>
    <w:lvl w:ilvl="0" w:tplc="646CF4D4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857DD"/>
    <w:multiLevelType w:val="hybridMultilevel"/>
    <w:tmpl w:val="A5E4C832"/>
    <w:lvl w:ilvl="0" w:tplc="20000019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DEE5736"/>
    <w:multiLevelType w:val="hybridMultilevel"/>
    <w:tmpl w:val="DFF8C6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FB554C"/>
    <w:multiLevelType w:val="hybridMultilevel"/>
    <w:tmpl w:val="FD2AB974"/>
    <w:lvl w:ilvl="0" w:tplc="7D4ADE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9560304">
    <w:abstractNumId w:val="0"/>
  </w:num>
  <w:num w:numId="2" w16cid:durableId="59062033">
    <w:abstractNumId w:val="7"/>
  </w:num>
  <w:num w:numId="3" w16cid:durableId="142701186">
    <w:abstractNumId w:val="6"/>
  </w:num>
  <w:num w:numId="4" w16cid:durableId="904071759">
    <w:abstractNumId w:val="2"/>
  </w:num>
  <w:num w:numId="5" w16cid:durableId="1110585132">
    <w:abstractNumId w:val="9"/>
  </w:num>
  <w:num w:numId="6" w16cid:durableId="295379870">
    <w:abstractNumId w:val="17"/>
  </w:num>
  <w:num w:numId="7" w16cid:durableId="165367679">
    <w:abstractNumId w:val="19"/>
  </w:num>
  <w:num w:numId="8" w16cid:durableId="21246159">
    <w:abstractNumId w:val="14"/>
  </w:num>
  <w:num w:numId="9" w16cid:durableId="2040625516">
    <w:abstractNumId w:val="13"/>
  </w:num>
  <w:num w:numId="10" w16cid:durableId="1364280495">
    <w:abstractNumId w:val="10"/>
  </w:num>
  <w:num w:numId="11" w16cid:durableId="1957832666">
    <w:abstractNumId w:val="5"/>
  </w:num>
  <w:num w:numId="12" w16cid:durableId="852302782">
    <w:abstractNumId w:val="8"/>
  </w:num>
  <w:num w:numId="13" w16cid:durableId="384723293">
    <w:abstractNumId w:val="3"/>
  </w:num>
  <w:num w:numId="14" w16cid:durableId="747851086">
    <w:abstractNumId w:val="18"/>
  </w:num>
  <w:num w:numId="15" w16cid:durableId="642665181">
    <w:abstractNumId w:val="1"/>
  </w:num>
  <w:num w:numId="16" w16cid:durableId="1517691157">
    <w:abstractNumId w:val="15"/>
  </w:num>
  <w:num w:numId="17" w16cid:durableId="74714896">
    <w:abstractNumId w:val="16"/>
  </w:num>
  <w:num w:numId="18" w16cid:durableId="787704499">
    <w:abstractNumId w:val="4"/>
  </w:num>
  <w:num w:numId="19" w16cid:durableId="789587409">
    <w:abstractNumId w:val="11"/>
  </w:num>
  <w:num w:numId="20" w16cid:durableId="16647710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CC0"/>
    <w:rsid w:val="00003A61"/>
    <w:rsid w:val="00040F18"/>
    <w:rsid w:val="000C2EB5"/>
    <w:rsid w:val="003D4589"/>
    <w:rsid w:val="004F7066"/>
    <w:rsid w:val="005D2B4B"/>
    <w:rsid w:val="00AB0CC0"/>
    <w:rsid w:val="00AC6229"/>
    <w:rsid w:val="00BB661D"/>
    <w:rsid w:val="00C5202D"/>
    <w:rsid w:val="00D76481"/>
    <w:rsid w:val="00E674F4"/>
    <w:rsid w:val="00F5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C7387"/>
  <w15:chartTrackingRefBased/>
  <w15:docId w15:val="{1982B119-1276-4DBA-9FC8-4C59C2701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C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C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C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C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C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C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C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C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C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C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C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85e5c1acedc99cc097cae0fd413285d5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3eab47b78128e0306264803ed25fd38a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0A8A97FF-BC4D-4C7E-87CC-6B0A72BF9306}"/>
</file>

<file path=customXml/itemProps2.xml><?xml version="1.0" encoding="utf-8"?>
<ds:datastoreItem xmlns:ds="http://schemas.openxmlformats.org/officeDocument/2006/customXml" ds:itemID="{854E80B1-8D6B-482F-A068-95BC46717E61}"/>
</file>

<file path=customXml/itemProps3.xml><?xml version="1.0" encoding="utf-8"?>
<ds:datastoreItem xmlns:ds="http://schemas.openxmlformats.org/officeDocument/2006/customXml" ds:itemID="{F2FCD3ED-BE12-4F09-88FE-30969989C8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1038</Words>
  <Characters>5715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2</cp:revision>
  <dcterms:created xsi:type="dcterms:W3CDTF">2025-02-14T18:32:00Z</dcterms:created>
  <dcterms:modified xsi:type="dcterms:W3CDTF">2025-02-14T18:32:00Z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