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C8BD" w14:textId="6FE423F9" w:rsidR="00110BAF" w:rsidRDefault="00E31461">
      <w:r w:rsidRPr="00E31461">
        <w:drawing>
          <wp:inline distT="0" distB="0" distL="0" distR="0" wp14:anchorId="1E45057D" wp14:editId="58F053F7">
            <wp:extent cx="5725324" cy="6849431"/>
            <wp:effectExtent l="0" t="0" r="8890" b="8890"/>
            <wp:docPr id="1629038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380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684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0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61"/>
    <w:rsid w:val="00110BAF"/>
    <w:rsid w:val="00782D7F"/>
    <w:rsid w:val="00DD656A"/>
    <w:rsid w:val="00E3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B8504"/>
  <w15:chartTrackingRefBased/>
  <w15:docId w15:val="{ABF5244F-67E4-47E1-BCEC-9EC08571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4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2" ma:contentTypeDescription="Create a new document." ma:contentTypeScope="" ma:versionID="7c624a35ee783bb10117a92e8b59394a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05523169727315304733d0b06e10f553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43BC8D2A-E717-443C-A19F-3B7FCAAD2046}"/>
</file>

<file path=customXml/itemProps2.xml><?xml version="1.0" encoding="utf-8"?>
<ds:datastoreItem xmlns:ds="http://schemas.openxmlformats.org/officeDocument/2006/customXml" ds:itemID="{0416A2D7-B8A0-49D8-9874-55E8B692DA1B}"/>
</file>

<file path=customXml/itemProps3.xml><?xml version="1.0" encoding="utf-8"?>
<ds:datastoreItem xmlns:ds="http://schemas.openxmlformats.org/officeDocument/2006/customXml" ds:itemID="{0C60E6E6-F4B3-4DCB-9A31-A9A43C1A85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Plan. Ivette Colon Melendez</dc:creator>
  <cp:keywords/>
  <dc:description/>
  <cp:lastModifiedBy>Plan. Ivette Colon Melendez</cp:lastModifiedBy>
  <cp:revision>1</cp:revision>
  <dcterms:created xsi:type="dcterms:W3CDTF">2026-09-23T12:23:00Z</dcterms:created>
  <dcterms:modified xsi:type="dcterms:W3CDTF">2026-09-23T12:25:00Z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