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BB86" w14:textId="77777777" w:rsidR="00A53981" w:rsidRDefault="00AA552E" w:rsidP="002B610A">
      <w:pPr>
        <w:spacing w:before="720"/>
        <w:jc w:val="center"/>
        <w:outlineLvl w:val="0"/>
        <w:rPr>
          <w:rFonts w:ascii="Century Gothic" w:hAnsi="Century Gothic" w:cs="Arial"/>
          <w:b/>
          <w:sz w:val="24"/>
          <w:szCs w:val="24"/>
          <w:lang w:val="es-ES"/>
        </w:rPr>
      </w:pPr>
      <w:permStart w:id="1123569767" w:edGrp="everyone"/>
      <w:permEnd w:id="1123569767"/>
      <w:r w:rsidRPr="00A53981">
        <w:rPr>
          <w:rFonts w:ascii="Century Gothic" w:hAnsi="Century Gothic" w:cs="Arial"/>
          <w:b/>
          <w:sz w:val="24"/>
          <w:szCs w:val="24"/>
          <w:lang w:val="es-ES"/>
        </w:rPr>
        <w:t>EVALUACIÓN BENEFICIARIOS INCAPACITADOS</w:t>
      </w:r>
    </w:p>
    <w:p w14:paraId="339BB2E3" w14:textId="77777777" w:rsidR="00826B4C" w:rsidRPr="00A53981" w:rsidRDefault="00826B4C" w:rsidP="00A53981">
      <w:pPr>
        <w:jc w:val="center"/>
        <w:outlineLvl w:val="0"/>
        <w:rPr>
          <w:rFonts w:ascii="Century Gothic" w:hAnsi="Century Gothic" w:cs="Arial"/>
          <w:b/>
          <w:sz w:val="24"/>
          <w:szCs w:val="24"/>
          <w:lang w:val="es-ES"/>
        </w:rPr>
      </w:pPr>
      <w:r w:rsidRPr="00A53981">
        <w:rPr>
          <w:rFonts w:ascii="Century Gothic" w:hAnsi="Century Gothic" w:cs="Arial"/>
          <w:b/>
          <w:sz w:val="24"/>
          <w:szCs w:val="24"/>
          <w:lang w:val="es-ES"/>
        </w:rPr>
        <w:t xml:space="preserve"> Leyes Especiales</w:t>
      </w:r>
    </w:p>
    <w:p w14:paraId="772A7292" w14:textId="77777777" w:rsidR="00826B4C" w:rsidRPr="00F464C6" w:rsidRDefault="00826B4C" w:rsidP="002B610A">
      <w:pPr>
        <w:pStyle w:val="FootnoteText"/>
        <w:spacing w:before="240"/>
        <w:rPr>
          <w:lang w:val="es-ES"/>
        </w:rPr>
      </w:pPr>
    </w:p>
    <w:p w14:paraId="327A4F83" w14:textId="77777777" w:rsidR="00826B4C" w:rsidRPr="00A53981" w:rsidRDefault="00826B4C" w:rsidP="00EF0070">
      <w:pPr>
        <w:pStyle w:val="FootnoteText"/>
        <w:outlineLvl w:val="0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lang w:val="es-ES"/>
        </w:rPr>
        <w:t>Ley _</w:t>
      </w:r>
      <w:r w:rsidR="00AA552E">
        <w:rPr>
          <w:rFonts w:ascii="Century Gothic" w:hAnsi="Century Gothic" w:cs="Arial"/>
          <w:lang w:val="es-ES"/>
        </w:rPr>
        <w:t>__</w:t>
      </w:r>
      <w:r w:rsidRPr="00A53981">
        <w:rPr>
          <w:rFonts w:ascii="Century Gothic" w:hAnsi="Century Gothic" w:cs="Arial"/>
          <w:lang w:val="es-ES"/>
        </w:rPr>
        <w:t>4/85_</w:t>
      </w:r>
      <w:r w:rsidR="00AA552E">
        <w:rPr>
          <w:rFonts w:ascii="Century Gothic" w:hAnsi="Century Gothic" w:cs="Arial"/>
          <w:lang w:val="es-ES"/>
        </w:rPr>
        <w:t>__</w:t>
      </w:r>
    </w:p>
    <w:p w14:paraId="194933D4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</w:p>
    <w:p w14:paraId="2855FA53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lang w:val="es-ES"/>
        </w:rPr>
        <w:t>Nombre del Pensionado:</w:t>
      </w:r>
    </w:p>
    <w:p w14:paraId="0570FF5F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lang w:val="es-ES"/>
        </w:rPr>
        <w:t># Seguro Social:</w:t>
      </w:r>
    </w:p>
    <w:p w14:paraId="5B01A259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</w:p>
    <w:p w14:paraId="68BE0B11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lang w:val="es-ES"/>
        </w:rPr>
        <w:t>Nombre del Solicitante:</w:t>
      </w:r>
    </w:p>
    <w:p w14:paraId="5DBB8A1A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lang w:val="es-ES"/>
        </w:rPr>
        <w:t># Seguro Social:</w:t>
      </w:r>
    </w:p>
    <w:p w14:paraId="7EADFC1B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</w:p>
    <w:p w14:paraId="73AD90E4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lang w:val="es-ES"/>
        </w:rPr>
        <w:t>Nombre del Solicitante:</w:t>
      </w:r>
    </w:p>
    <w:p w14:paraId="649C690C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lang w:val="es-ES"/>
        </w:rPr>
        <w:t># Seguro Social:</w:t>
      </w:r>
    </w:p>
    <w:p w14:paraId="5F76D2B1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lang w:val="es-ES"/>
        </w:rPr>
        <w:t>Relación con el Beneficiario:</w:t>
      </w:r>
    </w:p>
    <w:p w14:paraId="6C7DA844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lang w:val="es-ES"/>
        </w:rPr>
        <w:t>Solicita Tutoría:   Sí_____      No_____</w:t>
      </w:r>
    </w:p>
    <w:p w14:paraId="2BAD1BFC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lang w:val="es-ES"/>
        </w:rPr>
        <w:t>Fecha de Solicitud:</w:t>
      </w:r>
    </w:p>
    <w:p w14:paraId="2B175FF3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</w:p>
    <w:p w14:paraId="3AC8B91B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lang w:val="es-ES"/>
        </w:rPr>
        <w:t>Nombre del Beneficiario:</w:t>
      </w:r>
    </w:p>
    <w:p w14:paraId="417213C1" w14:textId="77777777" w:rsidR="00EE784A" w:rsidRPr="00A53981" w:rsidRDefault="00826B4C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lang w:val="es-ES"/>
        </w:rPr>
        <w:t># Seguro Social:</w:t>
      </w:r>
      <w:r w:rsidRPr="00A53981">
        <w:rPr>
          <w:rFonts w:ascii="Century Gothic" w:hAnsi="Century Gothic" w:cs="Arial"/>
          <w:lang w:val="es-ES"/>
        </w:rPr>
        <w:tab/>
      </w:r>
      <w:r w:rsidRPr="00A53981">
        <w:rPr>
          <w:rFonts w:ascii="Century Gothic" w:hAnsi="Century Gothic" w:cs="Arial"/>
          <w:lang w:val="es-ES"/>
        </w:rPr>
        <w:tab/>
      </w:r>
      <w:r w:rsidR="006D3C14" w:rsidRPr="00A53981">
        <w:rPr>
          <w:rFonts w:ascii="Century Gothic" w:hAnsi="Century Gothic" w:cs="Arial"/>
          <w:lang w:val="es-ES"/>
        </w:rPr>
        <w:t xml:space="preserve">    </w:t>
      </w:r>
    </w:p>
    <w:p w14:paraId="506CAFE0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lang w:val="es-ES"/>
        </w:rPr>
        <w:t>Fecha de Nacimiento:</w:t>
      </w:r>
    </w:p>
    <w:p w14:paraId="74A3F944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lang w:val="es-ES"/>
        </w:rPr>
        <w:t>Relación con el Pensionado:</w:t>
      </w:r>
    </w:p>
    <w:p w14:paraId="519E9E30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lang w:val="es-ES"/>
        </w:rPr>
        <w:t xml:space="preserve">Diagnóstico:   </w:t>
      </w:r>
    </w:p>
    <w:p w14:paraId="4D277446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</w:p>
    <w:p w14:paraId="7DA47D4A" w14:textId="77777777" w:rsidR="00826B4C" w:rsidRPr="00A53981" w:rsidRDefault="00826B4C" w:rsidP="00EF0070">
      <w:pPr>
        <w:pStyle w:val="FootnoteText"/>
        <w:outlineLvl w:val="0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b/>
          <w:lang w:val="es-ES"/>
        </w:rPr>
        <w:t>Análisis Técnico</w:t>
      </w:r>
      <w:r w:rsidRPr="00A53981">
        <w:rPr>
          <w:rFonts w:ascii="Century Gothic" w:hAnsi="Century Gothic" w:cs="Arial"/>
          <w:lang w:val="es-ES"/>
        </w:rPr>
        <w:t>:</w:t>
      </w:r>
    </w:p>
    <w:p w14:paraId="2A677440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</w:p>
    <w:p w14:paraId="5DE3722C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b/>
          <w:lang w:val="es-ES"/>
        </w:rPr>
        <w:t>Recomendaciones</w:t>
      </w:r>
      <w:r w:rsidRPr="00A53981">
        <w:rPr>
          <w:rFonts w:ascii="Century Gothic" w:hAnsi="Century Gothic" w:cs="Arial"/>
          <w:lang w:val="es-ES"/>
        </w:rPr>
        <w:t>:</w:t>
      </w:r>
    </w:p>
    <w:p w14:paraId="799FE14A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lang w:val="es-ES"/>
        </w:rPr>
        <w:tab/>
        <w:t xml:space="preserve">1.  </w:t>
      </w:r>
    </w:p>
    <w:p w14:paraId="0592D5E3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</w:p>
    <w:p w14:paraId="6D241EA2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lang w:val="es-ES"/>
        </w:rPr>
        <w:t>Necesario referir a médico asesor:   Sí_____     No_____     Especialidad______</w:t>
      </w:r>
    </w:p>
    <w:p w14:paraId="1DB81D65" w14:textId="77777777" w:rsidR="006D3C14" w:rsidRPr="00A53981" w:rsidRDefault="006D3C14">
      <w:pPr>
        <w:pStyle w:val="FootnoteText"/>
        <w:rPr>
          <w:rFonts w:ascii="Century Gothic" w:hAnsi="Century Gothic" w:cs="Arial"/>
          <w:lang w:val="es-ES"/>
        </w:rPr>
      </w:pPr>
    </w:p>
    <w:p w14:paraId="3B4C7EF0" w14:textId="77777777" w:rsidR="006D3C14" w:rsidRPr="00A53981" w:rsidRDefault="006D3C14">
      <w:pPr>
        <w:pStyle w:val="FootnoteText"/>
        <w:rPr>
          <w:rFonts w:ascii="Century Gothic" w:hAnsi="Century Gothic" w:cs="Arial"/>
          <w:lang w:val="es-ES"/>
        </w:rPr>
      </w:pPr>
    </w:p>
    <w:p w14:paraId="00AE8F77" w14:textId="77777777" w:rsidR="00826B4C" w:rsidRPr="00A53981" w:rsidRDefault="006D3C14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b/>
          <w:lang w:val="es-ES"/>
        </w:rPr>
        <w:t xml:space="preserve">Nombre del Técnico en Determinación de Incapacidad: </w:t>
      </w:r>
      <w:r w:rsidRPr="00A53981">
        <w:rPr>
          <w:rFonts w:ascii="Century Gothic" w:hAnsi="Century Gothic" w:cs="Arial"/>
          <w:lang w:val="es-ES"/>
        </w:rPr>
        <w:t>______________________________</w:t>
      </w:r>
    </w:p>
    <w:p w14:paraId="43C26647" w14:textId="77777777" w:rsidR="006D3C14" w:rsidRPr="00A53981" w:rsidRDefault="006D3C14">
      <w:pPr>
        <w:pStyle w:val="FootnoteText"/>
        <w:rPr>
          <w:rFonts w:ascii="Century Gothic" w:hAnsi="Century Gothic" w:cs="Arial"/>
          <w:lang w:val="es-ES"/>
        </w:rPr>
      </w:pPr>
    </w:p>
    <w:p w14:paraId="13DA856B" w14:textId="77777777" w:rsidR="00826B4C" w:rsidRPr="00A53981" w:rsidRDefault="00826B4C" w:rsidP="00EF0070">
      <w:pPr>
        <w:pStyle w:val="FootnoteText"/>
        <w:outlineLvl w:val="0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b/>
          <w:lang w:val="es-ES"/>
        </w:rPr>
        <w:t>Firma de Técnico en determinación de Incapacida</w:t>
      </w:r>
      <w:r w:rsidR="00EE784A" w:rsidRPr="00A53981">
        <w:rPr>
          <w:rFonts w:ascii="Century Gothic" w:hAnsi="Century Gothic" w:cs="Arial"/>
          <w:b/>
          <w:lang w:val="es-ES"/>
        </w:rPr>
        <w:t>d:</w:t>
      </w:r>
      <w:r w:rsidRPr="00A53981">
        <w:rPr>
          <w:rFonts w:ascii="Century Gothic" w:hAnsi="Century Gothic" w:cs="Arial"/>
          <w:lang w:val="es-ES"/>
        </w:rPr>
        <w:t xml:space="preserve"> </w:t>
      </w:r>
      <w:r w:rsidR="006D3C14" w:rsidRPr="00A53981">
        <w:rPr>
          <w:rFonts w:ascii="Century Gothic" w:hAnsi="Century Gothic" w:cs="Arial"/>
          <w:lang w:val="es-ES"/>
        </w:rPr>
        <w:t>______________________________</w:t>
      </w:r>
      <w:r w:rsidRPr="00A53981">
        <w:rPr>
          <w:rFonts w:ascii="Century Gothic" w:hAnsi="Century Gothic" w:cs="Arial"/>
          <w:lang w:val="es-ES"/>
        </w:rPr>
        <w:t>__</w:t>
      </w:r>
    </w:p>
    <w:p w14:paraId="413D0DB9" w14:textId="77777777" w:rsidR="006D3C14" w:rsidRPr="00A53981" w:rsidRDefault="006D3C14" w:rsidP="00EF0070">
      <w:pPr>
        <w:pStyle w:val="FootnoteText"/>
        <w:outlineLvl w:val="0"/>
        <w:rPr>
          <w:rFonts w:ascii="Century Gothic" w:hAnsi="Century Gothic" w:cs="Arial"/>
          <w:lang w:val="es-ES"/>
        </w:rPr>
      </w:pPr>
    </w:p>
    <w:p w14:paraId="5E44405B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b/>
          <w:lang w:val="es-ES"/>
        </w:rPr>
        <w:t>Fecha</w:t>
      </w:r>
      <w:r w:rsidR="00EE784A" w:rsidRPr="00A53981">
        <w:rPr>
          <w:rFonts w:ascii="Century Gothic" w:hAnsi="Century Gothic" w:cs="Arial"/>
          <w:lang w:val="es-ES"/>
        </w:rPr>
        <w:t>: _</w:t>
      </w:r>
      <w:r w:rsidRPr="00A53981">
        <w:rPr>
          <w:rFonts w:ascii="Century Gothic" w:hAnsi="Century Gothic" w:cs="Arial"/>
          <w:lang w:val="es-ES"/>
        </w:rPr>
        <w:t>___</w:t>
      </w:r>
      <w:r w:rsidR="006D3C14" w:rsidRPr="00A53981">
        <w:rPr>
          <w:rFonts w:ascii="Century Gothic" w:hAnsi="Century Gothic" w:cs="Arial"/>
          <w:lang w:val="es-ES"/>
        </w:rPr>
        <w:t>_____________</w:t>
      </w:r>
    </w:p>
    <w:p w14:paraId="7B65CE34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</w:p>
    <w:p w14:paraId="2E2EDACE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lang w:val="es-ES"/>
        </w:rPr>
        <w:t>Continuación:</w:t>
      </w:r>
    </w:p>
    <w:p w14:paraId="568CD099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lang w:val="es-ES"/>
        </w:rPr>
        <w:t>Nombre del Pensionado Fallecido:</w:t>
      </w:r>
    </w:p>
    <w:p w14:paraId="732B6D86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lang w:val="es-ES"/>
        </w:rPr>
        <w:t># Seguro Social:</w:t>
      </w:r>
    </w:p>
    <w:p w14:paraId="641595C1" w14:textId="77777777" w:rsidR="00826B4C" w:rsidRPr="00A53981" w:rsidRDefault="00826B4C">
      <w:pPr>
        <w:pStyle w:val="FootnoteText"/>
        <w:rPr>
          <w:rFonts w:ascii="Century Gothic" w:hAnsi="Century Gothic" w:cs="Arial"/>
          <w:lang w:val="es-ES"/>
        </w:rPr>
      </w:pPr>
      <w:r w:rsidRPr="00A53981">
        <w:rPr>
          <w:rFonts w:ascii="Century Gothic" w:hAnsi="Century Gothic" w:cs="Arial"/>
          <w:lang w:val="es-ES"/>
        </w:rPr>
        <w:t>Nombre del Beneficiario:</w:t>
      </w:r>
    </w:p>
    <w:p w14:paraId="2B1EF27E" w14:textId="77777777" w:rsidR="00826B4C" w:rsidRPr="00312D96" w:rsidRDefault="00826B4C">
      <w:pPr>
        <w:pStyle w:val="FootnoteText"/>
        <w:rPr>
          <w:rFonts w:ascii="Century Gothic" w:hAnsi="Century Gothic" w:cs="Arial"/>
          <w:lang w:val="es-PR"/>
        </w:rPr>
      </w:pPr>
      <w:r w:rsidRPr="00312D96">
        <w:rPr>
          <w:rFonts w:ascii="Century Gothic" w:hAnsi="Century Gothic" w:cs="Arial"/>
          <w:lang w:val="es-PR"/>
        </w:rPr>
        <w:t># Seguro Social:</w:t>
      </w:r>
    </w:p>
    <w:p w14:paraId="5D499C65" w14:textId="77777777" w:rsidR="00826B4C" w:rsidRPr="00312D96" w:rsidRDefault="00826B4C">
      <w:pPr>
        <w:pStyle w:val="FootnoteText"/>
        <w:rPr>
          <w:rFonts w:ascii="Century Gothic" w:hAnsi="Century Gothic"/>
          <w:sz w:val="16"/>
          <w:lang w:val="es-PR"/>
        </w:rPr>
      </w:pPr>
    </w:p>
    <w:p w14:paraId="6C01B99D" w14:textId="77777777" w:rsidR="00312D96" w:rsidRDefault="00312D96" w:rsidP="00312D96">
      <w:pPr>
        <w:pStyle w:val="Footer"/>
        <w:rPr>
          <w:rFonts w:ascii="Century Gothic" w:hAnsi="Century Gothic" w:cs="Arial"/>
          <w:b/>
          <w:sz w:val="16"/>
          <w:szCs w:val="16"/>
          <w:lang w:val="es-ES"/>
        </w:rPr>
      </w:pPr>
    </w:p>
    <w:p w14:paraId="193A9D98" w14:textId="77777777" w:rsidR="00312D96" w:rsidRDefault="00312D96" w:rsidP="00312D96">
      <w:pPr>
        <w:pStyle w:val="Footer"/>
        <w:rPr>
          <w:rFonts w:ascii="Century Gothic" w:hAnsi="Century Gothic" w:cs="Arial"/>
          <w:b/>
          <w:sz w:val="16"/>
          <w:szCs w:val="16"/>
          <w:lang w:val="es-ES"/>
        </w:rPr>
      </w:pPr>
    </w:p>
    <w:p w14:paraId="75F4F43A" w14:textId="5E0FAF97" w:rsidR="00826B4C" w:rsidRPr="00312D96" w:rsidRDefault="00312D96" w:rsidP="006F348B">
      <w:pPr>
        <w:pStyle w:val="Footer"/>
        <w:rPr>
          <w:rFonts w:ascii="Century Gothic" w:hAnsi="Century Gothic"/>
          <w:lang w:val="es-ES"/>
        </w:rPr>
      </w:pPr>
      <w:r w:rsidRPr="00B63C66">
        <w:rPr>
          <w:rFonts w:ascii="Century Gothic" w:hAnsi="Century Gothic" w:cs="Arial"/>
          <w:b/>
          <w:sz w:val="16"/>
          <w:szCs w:val="16"/>
          <w:lang w:val="es-ES"/>
        </w:rPr>
        <w:t>Conservación: Igual al expediente del cual forma parte.</w:t>
      </w:r>
    </w:p>
    <w:sectPr w:rsidR="00826B4C" w:rsidRPr="00312D96" w:rsidSect="0079273E">
      <w:headerReference w:type="default" r:id="rId7"/>
      <w:footerReference w:type="default" r:id="rId8"/>
      <w:pgSz w:w="12240" w:h="15840"/>
      <w:pgMar w:top="900" w:right="990" w:bottom="1440" w:left="1800" w:header="1008" w:footer="115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53280" w14:textId="77777777" w:rsidR="003E38E9" w:rsidRDefault="003E38E9">
      <w:r>
        <w:separator/>
      </w:r>
    </w:p>
  </w:endnote>
  <w:endnote w:type="continuationSeparator" w:id="0">
    <w:p w14:paraId="0D82E673" w14:textId="77777777" w:rsidR="003E38E9" w:rsidRDefault="003E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846A" w14:textId="77777777" w:rsidR="006F348B" w:rsidRDefault="006F348B" w:rsidP="006F348B">
    <w:pPr>
      <w:pStyle w:val="Footer"/>
      <w:jc w:val="center"/>
      <w:rPr>
        <w:rFonts w:ascii="Century Gothic" w:hAnsi="Century Gothic"/>
        <w:sz w:val="16"/>
        <w:szCs w:val="16"/>
        <w:lang w:val="es-PR"/>
      </w:rPr>
    </w:pPr>
  </w:p>
  <w:p w14:paraId="47FB67C8" w14:textId="77777777" w:rsidR="006F348B" w:rsidRDefault="006F348B" w:rsidP="006F348B">
    <w:pPr>
      <w:pStyle w:val="Footer"/>
      <w:jc w:val="center"/>
      <w:rPr>
        <w:rFonts w:ascii="Century Gothic" w:hAnsi="Century Gothic"/>
        <w:sz w:val="16"/>
        <w:szCs w:val="16"/>
        <w:lang w:val="es-PR"/>
      </w:rPr>
    </w:pPr>
  </w:p>
  <w:p w14:paraId="6ABE8F41" w14:textId="6560A734" w:rsidR="006F348B" w:rsidRPr="006F348B" w:rsidRDefault="006F348B" w:rsidP="006F348B">
    <w:pPr>
      <w:pStyle w:val="Footer"/>
      <w:jc w:val="center"/>
      <w:rPr>
        <w:rFonts w:ascii="Century Gothic" w:hAnsi="Century Gothic"/>
        <w:sz w:val="16"/>
        <w:szCs w:val="16"/>
        <w:lang w:val="es-PR"/>
      </w:rPr>
    </w:pPr>
    <w:r w:rsidRPr="006F348B">
      <w:rPr>
        <w:rFonts w:ascii="Century Gothic" w:hAnsi="Century Gothic"/>
        <w:sz w:val="16"/>
        <w:szCs w:val="16"/>
        <w:lang w:val="es-PR"/>
      </w:rPr>
      <w:t>235 Avenida Arterial Hostos · Edificio Capital Center  · Torre Norte, Hato Rey</w:t>
    </w:r>
  </w:p>
  <w:p w14:paraId="2B8AA0EF" w14:textId="77777777" w:rsidR="006F348B" w:rsidRPr="006F348B" w:rsidRDefault="006F348B" w:rsidP="006F348B">
    <w:pPr>
      <w:pStyle w:val="Footer"/>
      <w:jc w:val="center"/>
      <w:rPr>
        <w:rFonts w:ascii="Century Gothic" w:hAnsi="Century Gothic"/>
        <w:sz w:val="16"/>
        <w:szCs w:val="16"/>
        <w:lang w:val="es-PR"/>
      </w:rPr>
    </w:pPr>
    <w:r w:rsidRPr="006F348B">
      <w:rPr>
        <w:rFonts w:ascii="Century Gothic" w:hAnsi="Century Gothic"/>
        <w:sz w:val="16"/>
        <w:szCs w:val="16"/>
        <w:lang w:val="es-PR"/>
      </w:rPr>
      <w:t>PO Box 42003, San Juan, PR 00940-2203</w:t>
    </w:r>
  </w:p>
  <w:p w14:paraId="004CAF05" w14:textId="77777777" w:rsidR="006F348B" w:rsidRPr="006F348B" w:rsidRDefault="006F348B" w:rsidP="006F348B">
    <w:pPr>
      <w:pStyle w:val="Footer"/>
      <w:jc w:val="center"/>
      <w:rPr>
        <w:rFonts w:ascii="Century Gothic" w:hAnsi="Century Gothic"/>
        <w:sz w:val="16"/>
        <w:szCs w:val="16"/>
        <w:lang w:val="es-PR"/>
      </w:rPr>
    </w:pPr>
    <w:r w:rsidRPr="006F348B">
      <w:rPr>
        <w:rFonts w:ascii="Century Gothic" w:hAnsi="Century Gothic"/>
        <w:sz w:val="16"/>
        <w:szCs w:val="16"/>
        <w:lang w:val="es-PR"/>
      </w:rPr>
      <w:t>Tel: (787) 777-1414</w:t>
    </w:r>
  </w:p>
  <w:p w14:paraId="52F51DAA" w14:textId="18E2FD27" w:rsidR="00A53981" w:rsidRPr="006F348B" w:rsidRDefault="006F348B" w:rsidP="006F348B">
    <w:pPr>
      <w:pStyle w:val="Footer"/>
      <w:jc w:val="center"/>
    </w:pPr>
    <w:r w:rsidRPr="006F348B">
      <w:rPr>
        <w:rFonts w:ascii="Century Gothic" w:hAnsi="Century Gothic"/>
        <w:sz w:val="16"/>
        <w:szCs w:val="16"/>
        <w:lang w:val="es-PR"/>
      </w:rPr>
      <w:t>www.retiro.pr.gov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AD1CE" w14:textId="77777777" w:rsidR="003E38E9" w:rsidRDefault="003E38E9">
      <w:r>
        <w:separator/>
      </w:r>
    </w:p>
  </w:footnote>
  <w:footnote w:type="continuationSeparator" w:id="0">
    <w:p w14:paraId="24B68B24" w14:textId="77777777" w:rsidR="003E38E9" w:rsidRDefault="003E3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95D4" w14:textId="05DFB420" w:rsidR="00004341" w:rsidRPr="00A53981" w:rsidRDefault="00101B0A" w:rsidP="00A53981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B09AB8" wp14:editId="5B534E83">
          <wp:simplePos x="0" y="0"/>
          <wp:positionH relativeFrom="column">
            <wp:posOffset>-857250</wp:posOffset>
          </wp:positionH>
          <wp:positionV relativeFrom="paragraph">
            <wp:posOffset>-592455</wp:posOffset>
          </wp:positionV>
          <wp:extent cx="1975009" cy="1188720"/>
          <wp:effectExtent l="0" t="0" r="0" b="0"/>
          <wp:wrapNone/>
          <wp:docPr id="12143539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009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348B"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B7EF5F" wp14:editId="720DEDE3">
              <wp:simplePos x="0" y="0"/>
              <wp:positionH relativeFrom="column">
                <wp:posOffset>5385435</wp:posOffset>
              </wp:positionH>
              <wp:positionV relativeFrom="paragraph">
                <wp:posOffset>-316230</wp:posOffset>
              </wp:positionV>
              <wp:extent cx="857250" cy="3714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F463F" w14:textId="50BE1238" w:rsidR="00AA1BD5" w:rsidRPr="0090639E" w:rsidRDefault="006F348B" w:rsidP="005434D4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  <w:t>JR-</w:t>
                          </w:r>
                          <w:r w:rsidR="005434D4"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  <w:t>053</w:t>
                          </w:r>
                        </w:p>
                        <w:p w14:paraId="55E6D280" w14:textId="318C3AA9" w:rsidR="00AA1BD5" w:rsidRPr="0090639E" w:rsidRDefault="00AA552E" w:rsidP="005434D4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</w:pPr>
                          <w:r w:rsidRPr="00AA552E"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  <w:t>R</w:t>
                          </w:r>
                          <w:r w:rsidR="006F348B"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  <w:t xml:space="preserve">ev. </w:t>
                          </w:r>
                          <w:r w:rsidR="00101B0A"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  <w:t>Mar.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7EF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24.05pt;margin-top:-24.9pt;width:67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" stroked="f">
              <v:textbox>
                <w:txbxContent>
                  <w:p w14:paraId="666F463F" w14:textId="50BE1238" w:rsidR="00AA1BD5" w:rsidRPr="0090639E" w:rsidRDefault="006F348B" w:rsidP="005434D4">
                    <w:pPr>
                      <w:jc w:val="right"/>
                      <w:rPr>
                        <w:rFonts w:ascii="Century Gothic" w:hAnsi="Century Gothic" w:cs="Arial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szCs w:val="16"/>
                      </w:rPr>
                      <w:t>JR-</w:t>
                    </w:r>
                    <w:r w:rsidR="005434D4">
                      <w:rPr>
                        <w:rFonts w:ascii="Century Gothic" w:hAnsi="Century Gothic" w:cs="Arial"/>
                        <w:sz w:val="16"/>
                        <w:szCs w:val="16"/>
                      </w:rPr>
                      <w:t>053</w:t>
                    </w:r>
                  </w:p>
                  <w:p w14:paraId="55E6D280" w14:textId="318C3AA9" w:rsidR="00AA1BD5" w:rsidRPr="0090639E" w:rsidRDefault="00AA552E" w:rsidP="005434D4">
                    <w:pPr>
                      <w:jc w:val="right"/>
                      <w:rPr>
                        <w:rFonts w:ascii="Century Gothic" w:hAnsi="Century Gothic" w:cs="Arial"/>
                        <w:sz w:val="16"/>
                        <w:szCs w:val="16"/>
                      </w:rPr>
                    </w:pPr>
                    <w:r w:rsidRPr="00AA552E">
                      <w:rPr>
                        <w:rFonts w:ascii="Century Gothic" w:hAnsi="Century Gothic" w:cs="Arial"/>
                        <w:sz w:val="16"/>
                        <w:szCs w:val="16"/>
                      </w:rPr>
                      <w:t>R</w:t>
                    </w:r>
                    <w:r w:rsidR="006F348B">
                      <w:rPr>
                        <w:rFonts w:ascii="Century Gothic" w:hAnsi="Century Gothic" w:cs="Arial"/>
                        <w:sz w:val="16"/>
                        <w:szCs w:val="16"/>
                      </w:rPr>
                      <w:t xml:space="preserve">ev. </w:t>
                    </w:r>
                    <w:r w:rsidR="00101B0A">
                      <w:rPr>
                        <w:rFonts w:ascii="Century Gothic" w:hAnsi="Century Gothic" w:cs="Arial"/>
                        <w:sz w:val="16"/>
                        <w:szCs w:val="16"/>
                      </w:rPr>
                      <w:t>Mar. 25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RROi19Js4uKABQjAJ02hlXljJxBN6myoHbrVMEFQUl92rRRvK/zONqY9jwyXwFamaaJ+d2z91I22pGYFlVHgw==" w:salt="LRqTbIsPdtyG0+ksGhloC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C6"/>
    <w:rsid w:val="00004341"/>
    <w:rsid w:val="0003020A"/>
    <w:rsid w:val="000E2DA9"/>
    <w:rsid w:val="000F1B68"/>
    <w:rsid w:val="00101B0A"/>
    <w:rsid w:val="00141D25"/>
    <w:rsid w:val="001C18FB"/>
    <w:rsid w:val="00224F0C"/>
    <w:rsid w:val="002B2F1D"/>
    <w:rsid w:val="002B610A"/>
    <w:rsid w:val="002D6526"/>
    <w:rsid w:val="002E0690"/>
    <w:rsid w:val="00312D96"/>
    <w:rsid w:val="003251B2"/>
    <w:rsid w:val="00366559"/>
    <w:rsid w:val="003E38E9"/>
    <w:rsid w:val="00415C4E"/>
    <w:rsid w:val="00425353"/>
    <w:rsid w:val="00456926"/>
    <w:rsid w:val="00492F31"/>
    <w:rsid w:val="00516A3B"/>
    <w:rsid w:val="005434D4"/>
    <w:rsid w:val="00550DC8"/>
    <w:rsid w:val="00556DAB"/>
    <w:rsid w:val="00607266"/>
    <w:rsid w:val="00612BB5"/>
    <w:rsid w:val="0067479E"/>
    <w:rsid w:val="006C64CC"/>
    <w:rsid w:val="006D3C14"/>
    <w:rsid w:val="006F348B"/>
    <w:rsid w:val="00736FF0"/>
    <w:rsid w:val="00763286"/>
    <w:rsid w:val="0079273E"/>
    <w:rsid w:val="007A4016"/>
    <w:rsid w:val="00800062"/>
    <w:rsid w:val="00826B4C"/>
    <w:rsid w:val="00882EC3"/>
    <w:rsid w:val="0090639E"/>
    <w:rsid w:val="00943322"/>
    <w:rsid w:val="00945B24"/>
    <w:rsid w:val="00965D74"/>
    <w:rsid w:val="009A2109"/>
    <w:rsid w:val="009A6FAC"/>
    <w:rsid w:val="00A53981"/>
    <w:rsid w:val="00AA1BD5"/>
    <w:rsid w:val="00AA552E"/>
    <w:rsid w:val="00B62A3A"/>
    <w:rsid w:val="00B63C66"/>
    <w:rsid w:val="00BA623A"/>
    <w:rsid w:val="00C35068"/>
    <w:rsid w:val="00CB5422"/>
    <w:rsid w:val="00CE0C5B"/>
    <w:rsid w:val="00D33DC1"/>
    <w:rsid w:val="00E45639"/>
    <w:rsid w:val="00E5077F"/>
    <w:rsid w:val="00E51BA1"/>
    <w:rsid w:val="00EE66B9"/>
    <w:rsid w:val="00EE784A"/>
    <w:rsid w:val="00EF0070"/>
    <w:rsid w:val="00F464C6"/>
    <w:rsid w:val="00F474C5"/>
    <w:rsid w:val="00F71DB9"/>
    <w:rsid w:val="00F93D16"/>
    <w:rsid w:val="00FA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  <w14:docId w14:val="62655B7B"/>
  <w15:chartTrackingRefBased/>
  <w15:docId w15:val="{66948384-45EF-44F5-BA36-30E7800C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Pr>
      <w:i/>
    </w:rPr>
  </w:style>
  <w:style w:type="paragraph" w:styleId="DocumentMap">
    <w:name w:val="Document Map"/>
    <w:basedOn w:val="Normal"/>
    <w:semiHidden/>
    <w:rsid w:val="00EF007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6072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0726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B54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E1FB89DE-6D62-45B4-8E5A-8F3B221A14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F30D93-3BCB-45E4-8F8E-533D2CD9125A}"/>
</file>

<file path=customXml/itemProps3.xml><?xml version="1.0" encoding="utf-8"?>
<ds:datastoreItem xmlns:ds="http://schemas.openxmlformats.org/officeDocument/2006/customXml" ds:itemID="{C956DB28-1D40-40FB-91BC-FB5076881D16}"/>
</file>

<file path=customXml/itemProps4.xml><?xml version="1.0" encoding="utf-8"?>
<ds:datastoreItem xmlns:ds="http://schemas.openxmlformats.org/officeDocument/2006/customXml" ds:itemID="{5CE9167A-1895-4BEB-A87C-388E7ADD0A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786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Administración de los Sistemas de Retiro</vt:lpstr>
    </vt:vector>
  </TitlesOfParts>
  <Company>asr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Administración de los Sistemas de Retiro</dc:title>
  <dc:subject/>
  <dc:creator>SyP</dc:creator>
  <cp:keywords/>
  <cp:lastModifiedBy>Ramon J. Miranda</cp:lastModifiedBy>
  <cp:revision>2</cp:revision>
  <cp:lastPrinted>2021-06-09T14:31:00Z</cp:lastPrinted>
  <dcterms:created xsi:type="dcterms:W3CDTF">2025-03-25T18:29:00Z</dcterms:created>
  <dcterms:modified xsi:type="dcterms:W3CDTF">2025-03-25T18:29:00Z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