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7DCA" w14:textId="77777777" w:rsidR="00672B5E" w:rsidRPr="00D5766B" w:rsidRDefault="00672B5E" w:rsidP="00672B5E">
      <w:pPr>
        <w:pStyle w:val="BodyText"/>
        <w:rPr>
          <w:rFonts w:ascii="Times New Roman"/>
          <w:sz w:val="20"/>
          <w:szCs w:val="20"/>
        </w:rPr>
      </w:pPr>
    </w:p>
    <w:p w14:paraId="4F3319E5" w14:textId="736CA570" w:rsidR="00672B5E" w:rsidRPr="00061698" w:rsidRDefault="00FA0A34" w:rsidP="000616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MÉDICO PARA LA DESIGNACIÓN DE TUTELA</w:t>
      </w:r>
    </w:p>
    <w:p w14:paraId="7675498B" w14:textId="4F59ADD2" w:rsidR="00672B5E" w:rsidRPr="00FA0A34" w:rsidRDefault="00672B5E" w:rsidP="00FA0A34">
      <w:pPr>
        <w:pStyle w:val="NoSpacing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3E6E3ED6" w14:textId="75BBEA17" w:rsidR="00FA0A34" w:rsidRPr="00FA0A34" w:rsidRDefault="00FA0A34" w:rsidP="00FA0A34">
      <w:pPr>
        <w:pStyle w:val="NoSpacing"/>
        <w:rPr>
          <w:rFonts w:ascii="Times New Roman" w:eastAsia="MS Gothic" w:hAnsi="Times New Roman" w:cs="Times New Roman"/>
          <w:sz w:val="24"/>
          <w:szCs w:val="24"/>
          <w:u w:val="single"/>
        </w:rPr>
      </w:pPr>
      <w:r w:rsidRPr="00FA0A34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Fecha de la </w:t>
      </w:r>
      <w:r w:rsidR="00AF5382">
        <w:rPr>
          <w:rFonts w:ascii="Times New Roman" w:eastAsia="MS Gothic" w:hAnsi="Times New Roman" w:cs="Times New Roman"/>
          <w:b/>
          <w:bCs/>
          <w:sz w:val="24"/>
          <w:szCs w:val="24"/>
        </w:rPr>
        <w:t>preparación del informe</w:t>
      </w:r>
      <w:r>
        <w:rPr>
          <w:rFonts w:ascii="Times New Roman" w:eastAsia="MS Gothic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MS Gothic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ab/>
        <w:t>/</w:t>
      </w:r>
      <w:r w:rsidR="00065CE0">
        <w:rPr>
          <w:rFonts w:ascii="Times New Roman" w:eastAsia="MS Gothic" w:hAnsi="Times New Roman" w:cs="Times New Roman"/>
          <w:sz w:val="24"/>
          <w:szCs w:val="24"/>
          <w:u w:val="single"/>
        </w:rPr>
        <w:tab/>
      </w:r>
    </w:p>
    <w:p w14:paraId="0AC645B3" w14:textId="348A3A71" w:rsidR="00FA0A34" w:rsidRDefault="00FA0A34" w:rsidP="00FA0A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53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538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019CC">
        <w:rPr>
          <w:rFonts w:ascii="Times New Roman" w:hAnsi="Times New Roman" w:cs="Times New Roman"/>
          <w:sz w:val="20"/>
          <w:szCs w:val="20"/>
        </w:rPr>
        <w:t>Día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019CC">
        <w:rPr>
          <w:rFonts w:ascii="Times New Roman" w:hAnsi="Times New Roman" w:cs="Times New Roman"/>
          <w:sz w:val="20"/>
          <w:szCs w:val="20"/>
        </w:rPr>
        <w:t xml:space="preserve"> Mes</w:t>
      </w:r>
      <w:r>
        <w:rPr>
          <w:rFonts w:ascii="Times New Roman" w:hAnsi="Times New Roman" w:cs="Times New Roman"/>
          <w:sz w:val="20"/>
          <w:szCs w:val="20"/>
        </w:rPr>
        <w:t xml:space="preserve">        Año</w:t>
      </w:r>
    </w:p>
    <w:p w14:paraId="11474201" w14:textId="77777777" w:rsidR="00645D97" w:rsidRPr="00FA0A34" w:rsidRDefault="00645D97" w:rsidP="00FA0A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5068"/>
        <w:gridCol w:w="3134"/>
      </w:tblGrid>
      <w:tr w:rsidR="00727FBC" w:rsidRPr="0068328D" w14:paraId="687ACD13" w14:textId="77777777" w:rsidTr="00EE3529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E18366" w14:textId="6BF113E2" w:rsidR="00727FBC" w:rsidRPr="0068328D" w:rsidRDefault="00D514FF" w:rsidP="007F6BD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DEBERÁ SER COMPLETADO POR EL MÉDICO DE CABECERA DE TUTELADO</w:t>
            </w:r>
            <w:r w:rsidR="007F6BD0"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/PACIENTE</w:t>
            </w:r>
          </w:p>
        </w:tc>
      </w:tr>
      <w:tr w:rsidR="0024092A" w:rsidRPr="0068328D" w14:paraId="38846673" w14:textId="77777777" w:rsidTr="005D5692">
        <w:trPr>
          <w:trHeight w:val="618"/>
        </w:trPr>
        <w:tc>
          <w:tcPr>
            <w:tcW w:w="354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DE23" w14:textId="601CAC7D" w:rsidR="0024092A" w:rsidRPr="0068328D" w:rsidRDefault="00D514FF" w:rsidP="0024092A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</w:rPr>
              <w:t>Nombre completo del paciente</w:t>
            </w:r>
            <w:r w:rsidR="00106246">
              <w:rPr>
                <w:rFonts w:ascii="Times New Roman" w:hAnsi="Times New Roman" w:cs="Times New Roman"/>
              </w:rPr>
              <w:t>:</w:t>
            </w:r>
          </w:p>
          <w:p w14:paraId="4C8213CD" w14:textId="29FEE465" w:rsidR="0024092A" w:rsidRPr="0068328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43DFFA" w14:textId="47121944" w:rsidR="0024092A" w:rsidRPr="0068328D" w:rsidRDefault="0024092A" w:rsidP="002409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</w:rPr>
              <w:t>Seguro Social</w:t>
            </w:r>
            <w:r w:rsidR="00106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3E77BD" w14:textId="144A4A96" w:rsidR="0024092A" w:rsidRPr="0068328D" w:rsidRDefault="0024092A" w:rsidP="0024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-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-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24092A" w:rsidRPr="0068328D" w14:paraId="60D5F937" w14:textId="77777777" w:rsidTr="00FA5123">
        <w:trPr>
          <w:trHeight w:val="759"/>
        </w:trPr>
        <w:tc>
          <w:tcPr>
            <w:tcW w:w="1192" w:type="pct"/>
            <w:tcBorders>
              <w:top w:val="single" w:sz="12" w:space="0" w:color="auto"/>
              <w:right w:val="single" w:sz="12" w:space="0" w:color="auto"/>
            </w:tcBorders>
          </w:tcPr>
          <w:p w14:paraId="182204AD" w14:textId="2932FEE2" w:rsidR="0024092A" w:rsidRPr="0068328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Fecha de nacimiento</w:t>
            </w:r>
            <w:r w:rsidR="00582599">
              <w:rPr>
                <w:rFonts w:ascii="Times New Roman" w:hAnsi="Times New Roman" w:cs="Times New Roman"/>
              </w:rPr>
              <w:t>:</w:t>
            </w:r>
          </w:p>
          <w:p w14:paraId="4C50B021" w14:textId="77777777" w:rsidR="00867636" w:rsidRPr="0068328D" w:rsidRDefault="00867636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</w:p>
          <w:p w14:paraId="3598E1EC" w14:textId="77777777" w:rsidR="0024092A" w:rsidRPr="0068328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  <w:u w:val="single"/>
              </w:rPr>
              <w:tab/>
              <w:t>/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  <w:t>/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41C4775C" w14:textId="45AA528F" w:rsidR="00EE3E66" w:rsidRPr="0068328D" w:rsidRDefault="00EE3E66" w:rsidP="0024092A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</w:rPr>
              <w:t xml:space="preserve">  </w:t>
            </w:r>
            <w:r w:rsidR="00A019CC">
              <w:rPr>
                <w:rFonts w:ascii="Times New Roman" w:hAnsi="Times New Roman" w:cs="Times New Roman"/>
              </w:rPr>
              <w:t>Día</w:t>
            </w:r>
            <w:r w:rsidRPr="0068328D">
              <w:rPr>
                <w:rFonts w:ascii="Times New Roman" w:hAnsi="Times New Roman" w:cs="Times New Roman"/>
              </w:rPr>
              <w:t xml:space="preserve">       </w:t>
            </w:r>
            <w:r w:rsidR="00A019CC">
              <w:rPr>
                <w:rFonts w:ascii="Times New Roman" w:hAnsi="Times New Roman" w:cs="Times New Roman"/>
              </w:rPr>
              <w:t>Mes</w:t>
            </w:r>
            <w:r w:rsidRPr="0068328D">
              <w:rPr>
                <w:rFonts w:ascii="Times New Roman" w:hAnsi="Times New Roman" w:cs="Times New Roman"/>
              </w:rPr>
              <w:t xml:space="preserve">     </w:t>
            </w:r>
            <w:r w:rsidR="00A019CC">
              <w:rPr>
                <w:rFonts w:ascii="Times New Roman" w:hAnsi="Times New Roman" w:cs="Times New Roman"/>
              </w:rPr>
              <w:t xml:space="preserve"> </w:t>
            </w:r>
            <w:r w:rsidRPr="0068328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2353" w:type="pct"/>
            <w:tcBorders>
              <w:top w:val="single" w:sz="12" w:space="0" w:color="auto"/>
              <w:right w:val="single" w:sz="12" w:space="0" w:color="auto"/>
            </w:tcBorders>
          </w:tcPr>
          <w:p w14:paraId="184926EB" w14:textId="464BA68A" w:rsidR="0024092A" w:rsidRPr="0068328D" w:rsidRDefault="00D514FF" w:rsidP="0024092A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</w:rPr>
              <w:t>Fecha desde cuándo es paciente:</w:t>
            </w:r>
          </w:p>
          <w:p w14:paraId="3CBC72B6" w14:textId="77777777" w:rsidR="00D514FF" w:rsidRPr="0068328D" w:rsidRDefault="00D514FF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</w:p>
          <w:p w14:paraId="29B0ECFC" w14:textId="2F831010" w:rsidR="0024092A" w:rsidRPr="0068328D" w:rsidRDefault="0024092A" w:rsidP="0024092A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="00D514FF" w:rsidRPr="0068328D">
              <w:rPr>
                <w:rFonts w:ascii="Times New Roman" w:hAnsi="Times New Roman" w:cs="Times New Roman"/>
                <w:u w:val="single"/>
              </w:rPr>
              <w:t>/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="00D514FF" w:rsidRPr="0068328D">
              <w:rPr>
                <w:rFonts w:ascii="Times New Roman" w:hAnsi="Times New Roman" w:cs="Times New Roman"/>
                <w:u w:val="single"/>
              </w:rPr>
              <w:t>/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31DDBA22" w14:textId="752D60FA" w:rsidR="00F76FC3" w:rsidRPr="0068328D" w:rsidRDefault="00A019CC" w:rsidP="00F76FC3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Día</w:t>
            </w:r>
            <w:r w:rsidRPr="0068328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Mes</w:t>
            </w:r>
            <w:r w:rsidRPr="0068328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28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</w:tcBorders>
          </w:tcPr>
          <w:p w14:paraId="5CCE554D" w14:textId="72AB5CA3" w:rsidR="00D514FF" w:rsidRPr="0068328D" w:rsidRDefault="00D514FF" w:rsidP="0024092A">
            <w:pPr>
              <w:pStyle w:val="BodyText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Edad:</w:t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36D696FB" w14:textId="43C26DE9" w:rsidR="004A1113" w:rsidRPr="0068328D" w:rsidRDefault="00D514FF" w:rsidP="0024092A">
            <w:pPr>
              <w:pStyle w:val="BodyText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Estatura:</w:t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  <w:r w:rsidR="0024092A"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32C2AD6B" w14:textId="5C401CC3" w:rsidR="00D514FF" w:rsidRPr="0068328D" w:rsidRDefault="00D514FF" w:rsidP="0024092A">
            <w:pPr>
              <w:pStyle w:val="BodyText"/>
              <w:rPr>
                <w:rFonts w:ascii="Times New Roman" w:hAnsi="Times New Roman" w:cs="Times New Roman"/>
              </w:rPr>
            </w:pPr>
            <w:r w:rsidRPr="0068328D">
              <w:rPr>
                <w:rFonts w:ascii="Times New Roman" w:hAnsi="Times New Roman" w:cs="Times New Roman"/>
              </w:rPr>
              <w:t>Peso: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41E8B457" w14:textId="77777777" w:rsidR="00D514FF" w:rsidRDefault="00D514FF" w:rsidP="0024092A">
            <w:pPr>
              <w:pStyle w:val="BodyText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Estado civil:</w:t>
            </w:r>
            <w:r w:rsidRPr="006832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2923E35C" w14:textId="52255F38" w:rsidR="00A6783E" w:rsidRPr="0068328D" w:rsidRDefault="00A6783E" w:rsidP="0024092A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Sexo: 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24092A" w:rsidRPr="0068328D" w14:paraId="0B1200DC" w14:textId="77777777" w:rsidTr="00EE3529">
        <w:trPr>
          <w:trHeight w:val="231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1A6E7A8" w14:textId="64D23F8F" w:rsidR="0024092A" w:rsidRPr="0068328D" w:rsidRDefault="0024092A" w:rsidP="007F6BD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INFORMACIÓN DE LA </w:t>
            </w:r>
            <w:r w:rsidR="007F6BD0"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CONDICIÓN DE SALUD DE</w:t>
            </w:r>
            <w:r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TUT</w:t>
            </w:r>
            <w:r w:rsidR="007F6BD0" w:rsidRPr="00683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ELADO/PACIENTE</w:t>
            </w:r>
          </w:p>
        </w:tc>
      </w:tr>
      <w:tr w:rsidR="00FA5123" w:rsidRPr="0068328D" w14:paraId="61AF147F" w14:textId="77777777" w:rsidTr="00FA5123">
        <w:trPr>
          <w:trHeight w:val="726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7EE7F70" w14:textId="67DBEEE9" w:rsidR="00FA5123" w:rsidRPr="00065CE0" w:rsidRDefault="00FA5123" w:rsidP="00FA51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5CE0">
              <w:rPr>
                <w:rFonts w:ascii="Times New Roman" w:hAnsi="Times New Roman" w:cs="Times New Roman"/>
                <w:sz w:val="24"/>
                <w:szCs w:val="24"/>
              </w:rPr>
              <w:t>Diagnóstico de condición médica</w:t>
            </w:r>
            <w:r w:rsidR="007C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</w:t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39BAB01" w14:textId="7D39F3F5" w:rsidR="00FA5123" w:rsidRPr="0068328D" w:rsidRDefault="00FA5123" w:rsidP="00FA51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43A94F4" w14:textId="655D80F9" w:rsidR="00FA5123" w:rsidRDefault="00FA5123" w:rsidP="00FA51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CE0429C" w14:textId="77777777" w:rsidR="006B276C" w:rsidRDefault="006B276C" w:rsidP="006B276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</w:t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D5B941D" w14:textId="26E402EC" w:rsidR="00A019CC" w:rsidRPr="0068328D" w:rsidRDefault="00FA5123" w:rsidP="00A019CC">
            <w:pPr>
              <w:pStyle w:val="BodyText"/>
              <w:spacing w:before="7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Fecha del diagnóstico: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="00A019CC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="00A019CC" w:rsidRPr="0068328D">
              <w:rPr>
                <w:rFonts w:ascii="Times New Roman" w:hAnsi="Times New Roman" w:cs="Times New Roman"/>
                <w:u w:val="single"/>
              </w:rPr>
              <w:tab/>
              <w:t>/</w:t>
            </w:r>
            <w:r w:rsidR="00A019CC" w:rsidRPr="0068328D">
              <w:rPr>
                <w:rFonts w:ascii="Times New Roman" w:hAnsi="Times New Roman" w:cs="Times New Roman"/>
                <w:u w:val="single"/>
              </w:rPr>
              <w:tab/>
              <w:t>/</w:t>
            </w:r>
            <w:r w:rsidR="00A019CC"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023C6303" w14:textId="1450DF38" w:rsidR="00FA5123" w:rsidRPr="0068328D" w:rsidRDefault="00A019CC" w:rsidP="00A019C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Día</w:t>
            </w:r>
            <w:r w:rsidRPr="0068328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Mes</w:t>
            </w:r>
            <w:r w:rsidRPr="0068328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28D">
              <w:rPr>
                <w:rFonts w:ascii="Times New Roman" w:hAnsi="Times New Roman" w:cs="Times New Roman"/>
              </w:rPr>
              <w:t>Año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F6BD0" w:rsidRPr="0068328D" w14:paraId="54F51F4C" w14:textId="77777777" w:rsidTr="007F6BD0">
        <w:trPr>
          <w:trHeight w:val="760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14:paraId="1C56F6D6" w14:textId="7B6941AC" w:rsidR="007F6BD0" w:rsidRPr="0068328D" w:rsidRDefault="007F6BD0" w:rsidP="00FA5123">
            <w:pPr>
              <w:pStyle w:val="BodyText"/>
              <w:spacing w:before="7" w:line="360" w:lineRule="auto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</w:rPr>
              <w:t>Historial médico del paciente</w:t>
            </w:r>
            <w:r w:rsidRPr="006B276C">
              <w:rPr>
                <w:rFonts w:ascii="Times New Roman" w:hAnsi="Times New Roman" w:cs="Times New Roman"/>
              </w:rPr>
              <w:tab/>
            </w:r>
            <w:r w:rsidR="007C58A6">
              <w:rPr>
                <w:rFonts w:ascii="Times New Roman" w:hAnsi="Times New Roman" w:cs="Times New Roman"/>
              </w:rPr>
              <w:t xml:space="preserve"> </w:t>
            </w:r>
            <w:r w:rsidR="006B276C">
              <w:rPr>
                <w:rFonts w:ascii="Times New Roman" w:hAnsi="Times New Roman" w:cs="Times New Roman"/>
              </w:rPr>
              <w:t>:</w:t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B276C">
              <w:rPr>
                <w:rFonts w:ascii="Times New Roman" w:hAnsi="Times New Roman" w:cs="Times New Roman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="00FA5123">
              <w:rPr>
                <w:rFonts w:ascii="Times New Roman" w:hAnsi="Times New Roman" w:cs="Times New Roman"/>
                <w:u w:val="single"/>
              </w:rPr>
              <w:t xml:space="preserve">             </w:t>
            </w:r>
          </w:p>
          <w:p w14:paraId="70DC7804" w14:textId="0C5C90DA" w:rsidR="007F6BD0" w:rsidRPr="0068328D" w:rsidRDefault="007F6BD0" w:rsidP="0024092A">
            <w:pPr>
              <w:pStyle w:val="BodyTex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E1877" w:rsidRPr="0068328D" w14:paraId="22810377" w14:textId="77777777" w:rsidTr="00A019CC">
        <w:trPr>
          <w:trHeight w:val="76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DB70E8" w14:textId="23D8AB5D" w:rsidR="005E1877" w:rsidRPr="001743FC" w:rsidRDefault="00EE3EB1" w:rsidP="006B276C">
            <w:pPr>
              <w:pStyle w:val="BodyText"/>
              <w:spacing w:before="7" w:line="360" w:lineRule="auto"/>
              <w:rPr>
                <w:rFonts w:ascii="Times New Roman" w:hAnsi="Times New Roman" w:cs="Times New Roman"/>
              </w:rPr>
            </w:pPr>
            <w:r w:rsidRPr="001743FC">
              <w:rPr>
                <w:rFonts w:ascii="Times New Roman" w:hAnsi="Times New Roman" w:cs="Times New Roman"/>
              </w:rPr>
              <w:t xml:space="preserve">Condición médica actual es: </w:t>
            </w:r>
            <w:r w:rsidR="005E1877" w:rsidRPr="001743F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592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Física    </w:t>
            </w:r>
            <w:sdt>
              <w:sdtPr>
                <w:rPr>
                  <w:rFonts w:ascii="Times New Roman" w:hAnsi="Times New Roman" w:cs="Times New Roman"/>
                </w:rPr>
                <w:id w:val="9534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Mental       </w:t>
            </w:r>
            <w:sdt>
              <w:sdtPr>
                <w:rPr>
                  <w:rFonts w:ascii="Times New Roman" w:hAnsi="Times New Roman" w:cs="Times New Roman"/>
                </w:rPr>
                <w:id w:val="11251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Ambas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9516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  <w:b/>
                <w:bCs/>
              </w:rPr>
              <w:t xml:space="preserve"> Incapacitante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000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  <w:b/>
                <w:bCs/>
              </w:rPr>
              <w:t xml:space="preserve"> No Incapacitante</w:t>
            </w:r>
            <w:r w:rsidRPr="001743FC">
              <w:rPr>
                <w:rFonts w:ascii="Times New Roman" w:hAnsi="Times New Roman" w:cs="Times New Roman"/>
              </w:rPr>
              <w:t xml:space="preserve"> </w:t>
            </w:r>
          </w:p>
          <w:p w14:paraId="1D6F3B2C" w14:textId="11A9A96F" w:rsidR="00EE3EB1" w:rsidRPr="001743FC" w:rsidRDefault="00EE3EB1" w:rsidP="006B276C">
            <w:pPr>
              <w:pStyle w:val="BodyText"/>
              <w:spacing w:before="7" w:line="360" w:lineRule="auto"/>
              <w:rPr>
                <w:rFonts w:ascii="Times New Roman" w:hAnsi="Times New Roman" w:cs="Times New Roman"/>
              </w:rPr>
            </w:pPr>
            <w:r w:rsidRPr="001743FC">
              <w:rPr>
                <w:rFonts w:ascii="Times New Roman" w:hAnsi="Times New Roman" w:cs="Times New Roman"/>
              </w:rPr>
              <w:t xml:space="preserve">  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6217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Leve      </w:t>
            </w:r>
            <w:sdt>
              <w:sdtPr>
                <w:rPr>
                  <w:rFonts w:ascii="Times New Roman" w:hAnsi="Times New Roman" w:cs="Times New Roman"/>
                </w:rPr>
                <w:id w:val="39478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Moderada  </w:t>
            </w:r>
            <w:sdt>
              <w:sdtPr>
                <w:rPr>
                  <w:rFonts w:ascii="Times New Roman" w:hAnsi="Times New Roman" w:cs="Times New Roman"/>
                </w:rPr>
                <w:id w:val="-45957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Severa </w:t>
            </w:r>
          </w:p>
          <w:p w14:paraId="6E43B253" w14:textId="77777777" w:rsidR="00EE3EB1" w:rsidRPr="001743FC" w:rsidRDefault="00EE3EB1" w:rsidP="00EE3EB1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 w:rsidRPr="001743FC">
              <w:rPr>
                <w:rFonts w:ascii="Times New Roman" w:hAnsi="Times New Roman" w:cs="Times New Roman"/>
              </w:rPr>
              <w:t xml:space="preserve">Duración de la condición es: </w:t>
            </w:r>
            <w:sdt>
              <w:sdtPr>
                <w:rPr>
                  <w:rFonts w:ascii="Times New Roman" w:hAnsi="Times New Roman" w:cs="Times New Roman"/>
                </w:rPr>
                <w:id w:val="1761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Permanente  </w:t>
            </w:r>
            <w:sdt>
              <w:sdtPr>
                <w:rPr>
                  <w:rFonts w:ascii="Times New Roman" w:hAnsi="Times New Roman" w:cs="Times New Roman"/>
                </w:rPr>
                <w:id w:val="14259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Temporera  </w:t>
            </w:r>
            <w:sdt>
              <w:sdtPr>
                <w:rPr>
                  <w:rFonts w:ascii="Times New Roman" w:hAnsi="Times New Roman" w:cs="Times New Roman"/>
                </w:rPr>
                <w:id w:val="212874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Progresiva  </w:t>
            </w:r>
            <w:sdt>
              <w:sdtPr>
                <w:rPr>
                  <w:rFonts w:ascii="Times New Roman" w:hAnsi="Times New Roman" w:cs="Times New Roman"/>
                </w:rPr>
                <w:id w:val="-14045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</w:rPr>
              <w:t xml:space="preserve"> </w:t>
            </w:r>
            <w:r w:rsidR="00FA5123" w:rsidRPr="001743FC">
              <w:rPr>
                <w:rFonts w:ascii="Times New Roman" w:hAnsi="Times New Roman" w:cs="Times New Roman"/>
              </w:rPr>
              <w:t xml:space="preserve">Estática </w:t>
            </w:r>
            <w:r w:rsidRPr="001743FC">
              <w:rPr>
                <w:rFonts w:ascii="Times New Roman" w:hAnsi="Times New Roman" w:cs="Times New Roman"/>
              </w:rPr>
              <w:t xml:space="preserve">  </w:t>
            </w:r>
          </w:p>
          <w:p w14:paraId="10FF0575" w14:textId="66B5F9F9" w:rsidR="00FA5123" w:rsidRPr="0068328D" w:rsidRDefault="00FA5123" w:rsidP="00EE3EB1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FA5123" w:rsidRPr="0068328D" w14:paraId="58188B44" w14:textId="77777777" w:rsidTr="00A019CC">
        <w:trPr>
          <w:trHeight w:val="7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79A7737F" w14:textId="60DE7E9B" w:rsidR="00FA5123" w:rsidRPr="00BD395F" w:rsidRDefault="00FA5123" w:rsidP="00C1142C">
            <w:pPr>
              <w:pStyle w:val="BodyText"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Medicamentos y/o tratamiento </w:t>
            </w:r>
            <w:r w:rsidRPr="00BD395F">
              <w:rPr>
                <w:rFonts w:ascii="Times New Roman" w:hAnsi="Times New Roman" w:cs="Times New Roman"/>
              </w:rPr>
              <w:t xml:space="preserve">actual: </w:t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BD395F">
              <w:rPr>
                <w:rFonts w:ascii="Times New Roman" w:hAnsi="Times New Roman" w:cs="Times New Roman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                  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5CDCC23B" w14:textId="77777777" w:rsidR="00BD395F" w:rsidRDefault="00BD395F" w:rsidP="00C1142C">
            <w:pPr>
              <w:pStyle w:val="BodyText"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                  </w:t>
            </w:r>
            <w:r w:rsidRPr="0068328D">
              <w:rPr>
                <w:rFonts w:ascii="Times New Roman" w:hAnsi="Times New Roman" w:cs="Times New Roman"/>
                <w:u w:val="single"/>
              </w:rPr>
              <w:tab/>
            </w:r>
          </w:p>
          <w:p w14:paraId="6972118F" w14:textId="185D2C7A" w:rsidR="00BD395F" w:rsidRDefault="00BD395F" w:rsidP="00EE3EB1">
            <w:pPr>
              <w:pStyle w:val="BodyText"/>
              <w:spacing w:befor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</w:tbl>
    <w:p w14:paraId="060181BB" w14:textId="77777777" w:rsidR="005D5692" w:rsidRPr="00A71435" w:rsidRDefault="005D5692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72A4B" w:rsidRPr="00A71435" w14:paraId="3AAF65B9" w14:textId="77777777" w:rsidTr="00A914CE">
        <w:trPr>
          <w:trHeight w:val="549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E354B" w14:textId="69F51D3A" w:rsidR="00672A4B" w:rsidRPr="00A26656" w:rsidRDefault="00A26656" w:rsidP="00A26656">
            <w:pPr>
              <w:pStyle w:val="NoSpacing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Nombre del Paciente: ____________________________________________________________________</w:t>
            </w:r>
          </w:p>
        </w:tc>
      </w:tr>
      <w:tr w:rsidR="003036F7" w:rsidRPr="00A71435" w14:paraId="06F1803F" w14:textId="77777777" w:rsidTr="003036F7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260B3022" w14:textId="674AD9A4" w:rsidR="00BD395F" w:rsidRPr="00A71435" w:rsidRDefault="000B0BFA" w:rsidP="00BD395F">
            <w:pPr>
              <w:pStyle w:val="NoSpacing"/>
              <w:numPr>
                <w:ilvl w:val="0"/>
                <w:numId w:val="5"/>
              </w:numPr>
              <w:ind w:left="505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Según su criterio médico, ¿el paciente es</w:t>
            </w:r>
            <w:r w:rsid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</w:t>
            </w:r>
            <w:r w:rsidRP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mentalmente incapacitado para administrar sus propios bienes o para manejar sus fondos?     </w:t>
            </w:r>
          </w:p>
          <w:p w14:paraId="620B92F4" w14:textId="629DCB28" w:rsidR="00BD395F" w:rsidRPr="00A71435" w:rsidRDefault="00BD395F" w:rsidP="00BD395F">
            <w:pPr>
              <w:pStyle w:val="NoSpacing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597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43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Si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845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FA" w:rsidRPr="00A71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4D9B85B" w14:textId="77777777" w:rsidR="00BD395F" w:rsidRPr="00A71435" w:rsidRDefault="000B0BFA" w:rsidP="00BD395F">
            <w:pPr>
              <w:pStyle w:val="NoSpacing"/>
              <w:numPr>
                <w:ilvl w:val="0"/>
                <w:numId w:val="5"/>
              </w:numPr>
              <w:ind w:left="505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Según su criterio médico, ¿el paciente, tiene una incapacidad física de tal naturaleza que le impide administrar sus propios bienes o para manejar sus fondos?      </w:t>
            </w:r>
          </w:p>
          <w:p w14:paraId="4A4EBA89" w14:textId="5A87B604" w:rsidR="00BD395F" w:rsidRPr="00A71435" w:rsidRDefault="00BD395F" w:rsidP="00BD395F">
            <w:pPr>
              <w:pStyle w:val="NoSpacing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61760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43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Si  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7893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FA" w:rsidRPr="00A71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0B0BFA" w:rsidRPr="00A7143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523718CF" w14:textId="77777777" w:rsidR="00BD395F" w:rsidRPr="00A71435" w:rsidRDefault="00896E4F" w:rsidP="00BD395F">
            <w:pPr>
              <w:pStyle w:val="NoSpacing"/>
              <w:numPr>
                <w:ilvl w:val="0"/>
                <w:numId w:val="5"/>
              </w:numPr>
              <w:ind w:left="505" w:hanging="450"/>
              <w:rPr>
                <w:rFonts w:ascii="Times New Roman" w:hAnsi="Times New Roman" w:cs="Times New Roman"/>
                <w:b/>
                <w:bCs/>
              </w:rPr>
            </w:pPr>
            <w:r w:rsidRP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Según su criterio médico, ¿el paciente requiere un tutor para manejar sus finanzas? </w:t>
            </w:r>
          </w:p>
          <w:p w14:paraId="16A9B0D4" w14:textId="591EF9B9" w:rsidR="00A71435" w:rsidRPr="00A71435" w:rsidRDefault="00BD395F" w:rsidP="00A71435">
            <w:pPr>
              <w:pStyle w:val="NoSpacing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6E4F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1953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4F" w:rsidRPr="00A71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896E4F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A7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E4F" w:rsidRPr="00A7143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0048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4F" w:rsidRPr="00A71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43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896E4F" w:rsidRPr="00A7143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FF0D7C" w:rsidRPr="0068328D" w14:paraId="0F4ACA8F" w14:textId="77777777" w:rsidTr="00A019CC">
        <w:trPr>
          <w:trHeight w:val="3966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5BCC7631" w14:textId="26D5B7DA" w:rsidR="00FF0D7C" w:rsidRPr="00A019CC" w:rsidRDefault="00525D4A" w:rsidP="00A019C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Certifico que h</w:t>
            </w:r>
            <w:r w:rsidR="00FF0D7C" w:rsidRPr="00A01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evaluado al paciente</w:t>
            </w:r>
            <w:r w:rsidR="005E7542" w:rsidRPr="00A01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y, según mi criterio médico,</w:t>
            </w:r>
            <w:r w:rsidR="00FF0D7C" w:rsidRPr="00A01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cumple con alguna de las siguientes circunstancias:</w:t>
            </w:r>
          </w:p>
          <w:p w14:paraId="1AC10AF0" w14:textId="5E2CF950" w:rsidR="00FF0D7C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</w:rPr>
                <w:id w:val="131884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iene 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>disminuida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o afectada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sus destrezas cognoscitivas o </w:t>
            </w:r>
            <w:r w:rsidR="00525D4A" w:rsidRPr="00A019CC">
              <w:rPr>
                <w:rFonts w:ascii="Times New Roman" w:hAnsi="Times New Roman" w:cs="Times New Roman"/>
                <w:sz w:val="23"/>
                <w:szCs w:val="23"/>
              </w:rPr>
              <w:t>emocionales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>, permanente y significativamente; de</w:t>
            </w:r>
            <w:r w:rsidR="00525D4A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tal</w:t>
            </w:r>
            <w:r w:rsidR="007C58A6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>manera,</w:t>
            </w:r>
            <w:r w:rsidR="007C58A6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que 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le impide percatarse del contenido y alcance de los actos ordinarios y jurídicos que realiza.</w:t>
            </w:r>
          </w:p>
          <w:p w14:paraId="5BCF79D7" w14:textId="13BDA296" w:rsidR="00FF0D7C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3846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  <w:sz w:val="23"/>
                    <w:szCs w:val="23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adece </w:t>
            </w:r>
            <w:r w:rsidR="00ED7BFB" w:rsidRPr="00A019CC">
              <w:rPr>
                <w:rFonts w:ascii="Times New Roman" w:hAnsi="Times New Roman" w:cs="Times New Roman"/>
                <w:sz w:val="23"/>
                <w:szCs w:val="23"/>
              </w:rPr>
              <w:t>discapacidad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mental que le imposibilita cuidar de sus propios asuntos o intereses</w:t>
            </w:r>
            <w:r w:rsidR="00D11109" w:rsidRPr="00A019C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901B664" w14:textId="6D131F0B" w:rsidR="00FF0D7C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75038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  <w:sz w:val="23"/>
                    <w:szCs w:val="23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adece discapacidad mental que </w:t>
            </w:r>
            <w:r w:rsidR="00D1110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no le permite realizar sus actividades cotidianas y ser 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independiente</w:t>
            </w:r>
            <w:r w:rsidR="00DD2F6C" w:rsidRPr="00A019C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0D84150" w14:textId="3F5570A7" w:rsidR="00B96A8B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87799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  <w:sz w:val="23"/>
                    <w:szCs w:val="23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iene discapacidad física que no puede comunicarse efectivamente</w:t>
            </w:r>
            <w:r w:rsidR="00D1110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y r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equiere </w:t>
            </w:r>
            <w:r w:rsidR="00525D4A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asistencia para 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hacerse entender, para</w:t>
            </w:r>
            <w:r w:rsidR="004D67B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par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ticipar consciente o activamente en algún acto jurídico o para consentir</w:t>
            </w:r>
            <w:r w:rsidR="00D1110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por escrito a una obligación</w:t>
            </w:r>
            <w:r w:rsidR="00DD2F6C" w:rsidRPr="00A019C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2851D5D" w14:textId="7D674D10" w:rsidR="00525D4A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4529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  <w:sz w:val="23"/>
                    <w:szCs w:val="23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Malgasta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su patrimonio de modo ligero y desenfrenado, con probado menosprecio de las atenciones de </w:t>
            </w:r>
            <w:r w:rsidR="00525D4A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previsión </w:t>
            </w:r>
          </w:p>
          <w:p w14:paraId="63FD3258" w14:textId="6F877567" w:rsidR="00FF0D7C" w:rsidRPr="00A019CC" w:rsidRDefault="00FF0D7C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19CC">
              <w:rPr>
                <w:rFonts w:ascii="Times New Roman" w:hAnsi="Times New Roman" w:cs="Times New Roman"/>
                <w:sz w:val="23"/>
                <w:szCs w:val="23"/>
              </w:rPr>
              <w:t>familiar que le son propias y de sus obligaciones pecuniarias.</w:t>
            </w:r>
          </w:p>
          <w:p w14:paraId="590AD2EE" w14:textId="576E9296" w:rsidR="00FF0D7C" w:rsidRPr="00A019CC" w:rsidRDefault="0008540F" w:rsidP="00A019CC">
            <w:pPr>
              <w:pStyle w:val="NoSpacing"/>
              <w:ind w:left="55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46424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99" w:rsidRPr="00A019CC">
                  <w:rPr>
                    <w:rFonts w:ascii="MS Gothic" w:eastAsia="MS Gothic" w:hAnsi="MS Gothic" w:cs="Times New Roman" w:hint="eastAsia"/>
                    <w:sz w:val="23"/>
                    <w:szCs w:val="23"/>
                  </w:rPr>
                  <w:t>☐</w:t>
                </w:r>
              </w:sdtContent>
            </w:sdt>
            <w:r w:rsidR="00582599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53167" w:rsidRPr="00A019CC"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abitualmente consume bebidas embriagantes, drogas o sustancias controladas por ley,</w:t>
            </w:r>
            <w:r w:rsidR="00DD2F6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80761" w:rsidRPr="00A019CC">
              <w:rPr>
                <w:rFonts w:ascii="Times New Roman" w:hAnsi="Times New Roman" w:cs="Times New Roman"/>
                <w:sz w:val="23"/>
                <w:szCs w:val="23"/>
              </w:rPr>
              <w:t>y ha desarrollado tal grado</w:t>
            </w:r>
            <w:r w:rsidR="00A019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>de dependencia fisiológica o psicológica de ellas que le produc</w:t>
            </w:r>
            <w:r w:rsidR="00380761" w:rsidRPr="00A019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FF0D7C" w:rsidRPr="00A019CC">
              <w:rPr>
                <w:rFonts w:ascii="Times New Roman" w:hAnsi="Times New Roman" w:cs="Times New Roman"/>
                <w:sz w:val="23"/>
                <w:szCs w:val="23"/>
              </w:rPr>
              <w:t xml:space="preserve"> un estado físico, mental y anímico que le impide tomar decisiones acertadas sobre su estabilidad y su seguridad personal; sobre sus bienes y su solvencia económica; sobre la atención de sus obligaciones jurídicas; y sobre su inserción en procesos conducentes a su rehabilitación</w:t>
            </w:r>
            <w:r w:rsidR="00B96A8B" w:rsidRPr="00A019C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204FBB" w:rsidRPr="0068328D" w14:paraId="7D34655A" w14:textId="087E6004" w:rsidTr="00453167">
        <w:trPr>
          <w:trHeight w:val="38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362821" w14:textId="1E2E3F35" w:rsidR="00204FBB" w:rsidRPr="00C9603E" w:rsidRDefault="00204FBB" w:rsidP="0045316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 DE APOYO</w:t>
            </w:r>
            <w:r w:rsidR="00A71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EL PACIENTE</w:t>
            </w:r>
          </w:p>
        </w:tc>
      </w:tr>
      <w:tr w:rsidR="00C9603E" w:rsidRPr="0068328D" w14:paraId="3E148CAC" w14:textId="77777777" w:rsidTr="00AF3DCF">
        <w:trPr>
          <w:trHeight w:val="1565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33F4590E" w14:textId="5C15FA4D" w:rsidR="00C9603E" w:rsidRPr="001743FC" w:rsidRDefault="00C9603E" w:rsidP="0045316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¿Paciente tiene recursos familiares de apoyo?</w:t>
            </w:r>
            <w:r w:rsidR="003E49EA" w:rsidRPr="00174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0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Si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4634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743F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3BC6470D" w14:textId="77777777" w:rsidR="00C9603E" w:rsidRPr="001743FC" w:rsidRDefault="00C9603E" w:rsidP="004531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tener recursos familiares de apoyo, marque el que corresponda:</w:t>
            </w:r>
          </w:p>
          <w:p w14:paraId="40A08F52" w14:textId="36A37C50" w:rsidR="00C9603E" w:rsidRPr="001743FC" w:rsidRDefault="0008540F" w:rsidP="0045316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05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E38" w:rsidRPr="001743FC">
              <w:rPr>
                <w:rFonts w:ascii="Times New Roman" w:hAnsi="Times New Roman" w:cs="Times New Roman"/>
                <w:sz w:val="24"/>
                <w:szCs w:val="24"/>
              </w:rPr>
              <w:t>Cónyug</w:t>
            </w:r>
            <w:r w:rsidR="00B81E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04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761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761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Progenitor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27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3E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Abuelo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0C1D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13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3E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Hermano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(a)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70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3E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Hijo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(a)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72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3E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Sobrino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0C1D" w:rsidRPr="001743FC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527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03E" w:rsidRPr="001743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Tío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14:paraId="25FF5CF7" w14:textId="43BE7D62" w:rsidR="00C9603E" w:rsidRPr="001743FC" w:rsidRDefault="0008540F" w:rsidP="0045316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561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Otr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64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C9603E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B0BFA"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FD233A7" w14:textId="422A4852" w:rsidR="00453167" w:rsidRPr="00453167" w:rsidRDefault="00DD2F6C" w:rsidP="0045316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4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</w:t>
            </w:r>
            <w:r w:rsidR="0092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74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recurso de apoyo:</w:t>
            </w:r>
            <w:r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743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24092A" w:rsidRPr="0068328D" w14:paraId="0BC4035F" w14:textId="77777777" w:rsidTr="0031395E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2D66C8F4" w14:textId="37F1A5F4" w:rsidR="00663C28" w:rsidRDefault="0024092A" w:rsidP="00AF3D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C7974">
              <w:rPr>
                <w:rFonts w:ascii="Times New Roman" w:hAnsi="Times New Roman" w:cs="Times New Roman"/>
              </w:rPr>
              <w:t xml:space="preserve">Entiendo que al </w:t>
            </w:r>
            <w:r w:rsidR="003036F7" w:rsidRPr="00BC7974">
              <w:rPr>
                <w:rFonts w:ascii="Times New Roman" w:hAnsi="Times New Roman" w:cs="Times New Roman"/>
              </w:rPr>
              <w:t xml:space="preserve">completar y firmar este formulario </w:t>
            </w:r>
            <w:r w:rsidR="001E5E16" w:rsidRPr="00BC7974">
              <w:rPr>
                <w:rFonts w:ascii="Times New Roman" w:hAnsi="Times New Roman" w:cs="Times New Roman"/>
              </w:rPr>
              <w:t>estoy certificando que</w:t>
            </w:r>
            <w:r w:rsidR="00E4792E" w:rsidRPr="00BC7974">
              <w:rPr>
                <w:rFonts w:ascii="Times New Roman" w:hAnsi="Times New Roman" w:cs="Times New Roman"/>
              </w:rPr>
              <w:t xml:space="preserve"> conozco el historial médico del paciente</w:t>
            </w:r>
            <w:r w:rsidR="005D5692" w:rsidRPr="00BC7974">
              <w:rPr>
                <w:rFonts w:ascii="Times New Roman" w:hAnsi="Times New Roman" w:cs="Times New Roman"/>
              </w:rPr>
              <w:t xml:space="preserve">. Reconozco que el propósito de completar este formulario es a los efectos de Certificar la condición clínica del paciente para la determinación de la procedencia </w:t>
            </w:r>
            <w:r w:rsidR="00380761">
              <w:rPr>
                <w:rFonts w:ascii="Times New Roman" w:hAnsi="Times New Roman" w:cs="Times New Roman"/>
              </w:rPr>
              <w:t xml:space="preserve">de </w:t>
            </w:r>
            <w:r w:rsidR="005D5692" w:rsidRPr="00BC7974">
              <w:rPr>
                <w:rFonts w:ascii="Times New Roman" w:hAnsi="Times New Roman" w:cs="Times New Roman"/>
              </w:rPr>
              <w:t xml:space="preserve">tutela </w:t>
            </w:r>
            <w:r w:rsidR="00380761" w:rsidRPr="0024675F">
              <w:rPr>
                <w:rFonts w:ascii="Times New Roman" w:hAnsi="Times New Roman" w:cs="Times New Roman"/>
              </w:rPr>
              <w:t xml:space="preserve">administrativa </w:t>
            </w:r>
            <w:r w:rsidR="005D5692" w:rsidRPr="0024675F">
              <w:rPr>
                <w:rFonts w:ascii="Times New Roman" w:hAnsi="Times New Roman" w:cs="Times New Roman"/>
              </w:rPr>
              <w:t>ante la Junta de Retiro del Gobierno de Puerto Rico. Entiendo que</w:t>
            </w:r>
            <w:r w:rsidR="00081C50" w:rsidRPr="0024675F">
              <w:rPr>
                <w:rFonts w:ascii="Times New Roman" w:hAnsi="Times New Roman" w:cs="Times New Roman"/>
              </w:rPr>
              <w:t>,</w:t>
            </w:r>
            <w:r w:rsidR="005D5692" w:rsidRPr="0024675F">
              <w:rPr>
                <w:rFonts w:ascii="Times New Roman" w:hAnsi="Times New Roman" w:cs="Times New Roman"/>
              </w:rPr>
              <w:t xml:space="preserve"> </w:t>
            </w:r>
            <w:r w:rsidR="00081C50" w:rsidRPr="0024675F">
              <w:rPr>
                <w:rFonts w:ascii="Times New Roman" w:hAnsi="Times New Roman" w:cs="Times New Roman"/>
              </w:rPr>
              <w:t xml:space="preserve">por la razón de incapacidad del paciente, </w:t>
            </w:r>
            <w:r w:rsidR="005D5692" w:rsidRPr="0024675F">
              <w:rPr>
                <w:rFonts w:ascii="Times New Roman" w:hAnsi="Times New Roman" w:cs="Times New Roman"/>
              </w:rPr>
              <w:t xml:space="preserve">la tutela </w:t>
            </w:r>
            <w:r w:rsidR="00380761" w:rsidRPr="0024675F">
              <w:rPr>
                <w:rFonts w:ascii="Times New Roman" w:hAnsi="Times New Roman" w:cs="Times New Roman"/>
              </w:rPr>
              <w:t xml:space="preserve">administrativa </w:t>
            </w:r>
            <w:r w:rsidR="005D5692" w:rsidRPr="0024675F">
              <w:rPr>
                <w:rFonts w:ascii="Times New Roman" w:hAnsi="Times New Roman" w:cs="Times New Roman"/>
              </w:rPr>
              <w:t xml:space="preserve">confiere a una persona natural o jurídica la autoridad para representar y asistir </w:t>
            </w:r>
            <w:r w:rsidR="00663C28" w:rsidRPr="0024675F">
              <w:rPr>
                <w:rFonts w:ascii="Times New Roman" w:hAnsi="Times New Roman" w:cs="Times New Roman"/>
              </w:rPr>
              <w:t xml:space="preserve">al paciente </w:t>
            </w:r>
            <w:r w:rsidR="00081C50" w:rsidRPr="0024675F">
              <w:rPr>
                <w:rFonts w:ascii="Times New Roman" w:hAnsi="Times New Roman" w:cs="Times New Roman"/>
              </w:rPr>
              <w:t xml:space="preserve">por mí evaluado </w:t>
            </w:r>
            <w:r w:rsidR="00663C28" w:rsidRPr="0024675F">
              <w:rPr>
                <w:rFonts w:ascii="Times New Roman" w:hAnsi="Times New Roman" w:cs="Times New Roman"/>
              </w:rPr>
              <w:t xml:space="preserve">en sus reclamaciones ante </w:t>
            </w:r>
            <w:r w:rsidR="0024675F" w:rsidRPr="0024675F">
              <w:rPr>
                <w:rFonts w:ascii="Times New Roman" w:hAnsi="Times New Roman" w:cs="Times New Roman"/>
              </w:rPr>
              <w:t>Sistemas</w:t>
            </w:r>
            <w:r w:rsidR="00663C28" w:rsidRPr="0024675F">
              <w:rPr>
                <w:rFonts w:ascii="Times New Roman" w:hAnsi="Times New Roman" w:cs="Times New Roman"/>
              </w:rPr>
              <w:t xml:space="preserve"> de Retiro</w:t>
            </w:r>
            <w:r w:rsidR="005D5692" w:rsidRPr="0024675F">
              <w:rPr>
                <w:rFonts w:ascii="Times New Roman" w:hAnsi="Times New Roman" w:cs="Times New Roman"/>
              </w:rPr>
              <w:t xml:space="preserve"> </w:t>
            </w:r>
            <w:r w:rsidR="00663C28" w:rsidRPr="0024675F">
              <w:rPr>
                <w:rFonts w:ascii="Times New Roman" w:hAnsi="Times New Roman" w:cs="Times New Roman"/>
              </w:rPr>
              <w:t xml:space="preserve">y </w:t>
            </w:r>
            <w:r w:rsidR="00081C50" w:rsidRPr="0024675F">
              <w:rPr>
                <w:rFonts w:ascii="Times New Roman" w:hAnsi="Times New Roman" w:cs="Times New Roman"/>
              </w:rPr>
              <w:t xml:space="preserve">para </w:t>
            </w:r>
            <w:r w:rsidR="00663C28" w:rsidRPr="0024675F">
              <w:rPr>
                <w:rFonts w:ascii="Times New Roman" w:hAnsi="Times New Roman" w:cs="Times New Roman"/>
              </w:rPr>
              <w:t xml:space="preserve">recibir y administrar de los beneficios otorgados por </w:t>
            </w:r>
            <w:r w:rsidR="0024675F" w:rsidRPr="0024675F">
              <w:rPr>
                <w:rFonts w:ascii="Times New Roman" w:hAnsi="Times New Roman" w:cs="Times New Roman"/>
              </w:rPr>
              <w:t>los Sistemas de Retiro</w:t>
            </w:r>
            <w:r w:rsidR="00663C28" w:rsidRPr="0024675F">
              <w:rPr>
                <w:rFonts w:ascii="Times New Roman" w:hAnsi="Times New Roman" w:cs="Times New Roman"/>
              </w:rPr>
              <w:t>.</w:t>
            </w:r>
          </w:p>
          <w:p w14:paraId="5CFC5A83" w14:textId="0F2F8750" w:rsidR="0024092A" w:rsidRPr="00BC7974" w:rsidRDefault="003E49EA" w:rsidP="00AF3DC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C7974">
              <w:rPr>
                <w:rFonts w:ascii="Times New Roman" w:hAnsi="Times New Roman" w:cs="Times New Roman"/>
              </w:rPr>
              <w:t xml:space="preserve">Afirmo y declaro, </w:t>
            </w:r>
            <w:r w:rsidRPr="0075583A">
              <w:rPr>
                <w:rFonts w:ascii="Times New Roman" w:hAnsi="Times New Roman" w:cs="Times New Roman"/>
                <w:b/>
                <w:bCs/>
                <w:u w:val="single"/>
              </w:rPr>
              <w:t>bajo pena de perjurio</w:t>
            </w:r>
            <w:r w:rsidRPr="00BC7974">
              <w:rPr>
                <w:rFonts w:ascii="Times New Roman" w:hAnsi="Times New Roman" w:cs="Times New Roman"/>
              </w:rPr>
              <w:t xml:space="preserve">, que </w:t>
            </w:r>
            <w:r>
              <w:rPr>
                <w:rFonts w:ascii="Times New Roman" w:hAnsi="Times New Roman" w:cs="Times New Roman"/>
              </w:rPr>
              <w:t xml:space="preserve">toda </w:t>
            </w:r>
            <w:r w:rsidRPr="00BC7974">
              <w:rPr>
                <w:rFonts w:ascii="Times New Roman" w:hAnsi="Times New Roman" w:cs="Times New Roman"/>
              </w:rPr>
              <w:t>la información provista</w:t>
            </w:r>
            <w:r>
              <w:rPr>
                <w:rFonts w:ascii="Times New Roman" w:hAnsi="Times New Roman" w:cs="Times New Roman"/>
              </w:rPr>
              <w:t xml:space="preserve"> y aquí consignada,</w:t>
            </w:r>
            <w:r w:rsidRPr="00BC7974">
              <w:rPr>
                <w:rFonts w:ascii="Times New Roman" w:hAnsi="Times New Roman" w:cs="Times New Roman"/>
              </w:rPr>
              <w:t xml:space="preserve"> es cierta y correcta.</w:t>
            </w:r>
          </w:p>
          <w:p w14:paraId="3FE8B950" w14:textId="5E1A08FA" w:rsidR="0024092A" w:rsidRPr="0068328D" w:rsidRDefault="0024092A" w:rsidP="00240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53A3" w14:textId="75FBE931" w:rsidR="0024092A" w:rsidRPr="0068328D" w:rsidRDefault="0024092A" w:rsidP="00240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782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782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782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832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1C50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95AA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595AA1" w:rsidRPr="006832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911D576" w14:textId="2D42BC4A" w:rsidR="001B2782" w:rsidRDefault="00385A75" w:rsidP="0024092A">
            <w:pPr>
              <w:pStyle w:val="NoSpacing"/>
              <w:rPr>
                <w:rFonts w:ascii="Times New Roman" w:hAnsi="Times New Roman" w:cs="Times New Roman"/>
              </w:rPr>
            </w:pPr>
            <w:r w:rsidRPr="00A914CE">
              <w:rPr>
                <w:rFonts w:ascii="Times New Roman" w:hAnsi="Times New Roman" w:cs="Times New Roman"/>
              </w:rPr>
              <w:t xml:space="preserve">     </w:t>
            </w:r>
            <w:r w:rsidR="00081C50" w:rsidRPr="00A914CE">
              <w:rPr>
                <w:rFonts w:ascii="Times New Roman" w:hAnsi="Times New Roman" w:cs="Times New Roman"/>
              </w:rPr>
              <w:t>Nombre Completo del</w:t>
            </w:r>
            <w:r w:rsidR="0024092A" w:rsidRPr="00A914CE">
              <w:rPr>
                <w:rFonts w:ascii="Times New Roman" w:hAnsi="Times New Roman" w:cs="Times New Roman"/>
              </w:rPr>
              <w:t xml:space="preserve"> </w:t>
            </w:r>
            <w:r w:rsidR="001B2782" w:rsidRPr="00A914CE">
              <w:rPr>
                <w:rFonts w:ascii="Times New Roman" w:hAnsi="Times New Roman" w:cs="Times New Roman"/>
              </w:rPr>
              <w:t>Médico</w:t>
            </w:r>
            <w:r w:rsidR="004A1113" w:rsidRPr="00A914CE">
              <w:rPr>
                <w:rFonts w:ascii="Times New Roman" w:hAnsi="Times New Roman" w:cs="Times New Roman"/>
              </w:rPr>
              <w:t xml:space="preserve">    </w:t>
            </w:r>
            <w:r w:rsidR="00081C50" w:rsidRPr="00A914CE">
              <w:rPr>
                <w:rFonts w:ascii="Times New Roman" w:hAnsi="Times New Roman" w:cs="Times New Roman"/>
              </w:rPr>
              <w:t xml:space="preserve">                    Firma del Médico</w:t>
            </w:r>
            <w:r w:rsidR="004A1113" w:rsidRPr="00A914CE">
              <w:rPr>
                <w:rFonts w:ascii="Times New Roman" w:hAnsi="Times New Roman" w:cs="Times New Roman"/>
              </w:rPr>
              <w:t xml:space="preserve">                </w:t>
            </w:r>
            <w:r w:rsidR="007902F2" w:rsidRPr="00A914CE">
              <w:rPr>
                <w:rFonts w:ascii="Times New Roman" w:hAnsi="Times New Roman" w:cs="Times New Roman"/>
              </w:rPr>
              <w:t xml:space="preserve">      </w:t>
            </w:r>
            <w:r w:rsidR="00595AA1" w:rsidRPr="00A914CE">
              <w:rPr>
                <w:rFonts w:ascii="Times New Roman" w:hAnsi="Times New Roman" w:cs="Times New Roman"/>
              </w:rPr>
              <w:t xml:space="preserve">     </w:t>
            </w:r>
            <w:r w:rsidR="001B2782" w:rsidRPr="00A914CE">
              <w:rPr>
                <w:rFonts w:ascii="Times New Roman" w:hAnsi="Times New Roman" w:cs="Times New Roman"/>
              </w:rPr>
              <w:t>Número de Licencia</w:t>
            </w:r>
          </w:p>
          <w:p w14:paraId="043DCD2B" w14:textId="77777777" w:rsidR="00A914CE" w:rsidRPr="00A914CE" w:rsidRDefault="00A914CE" w:rsidP="0024092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39505D8" w14:textId="570DFB12" w:rsidR="00453167" w:rsidRPr="00A914CE" w:rsidRDefault="00453167" w:rsidP="001743FC">
            <w:pPr>
              <w:pStyle w:val="NoSpacing"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A914CE">
              <w:rPr>
                <w:rFonts w:ascii="Times New Roman" w:hAnsi="Times New Roman" w:cs="Times New Roman"/>
              </w:rPr>
              <w:t xml:space="preserve">Especialidad: </w:t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  <w:u w:val="single"/>
              </w:rPr>
              <w:tab/>
              <w:t xml:space="preserve"> </w:t>
            </w:r>
          </w:p>
          <w:p w14:paraId="1AC6D617" w14:textId="5B11760D" w:rsidR="00AF3DCF" w:rsidRPr="00A914CE" w:rsidRDefault="00AF3DCF" w:rsidP="001743FC">
            <w:pPr>
              <w:pStyle w:val="NoSpacing"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A914CE">
              <w:rPr>
                <w:rFonts w:ascii="Times New Roman" w:hAnsi="Times New Roman" w:cs="Times New Roman"/>
              </w:rPr>
              <w:t xml:space="preserve">Dirección: </w:t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</w:p>
          <w:p w14:paraId="6B613891" w14:textId="5EB6E0E7" w:rsidR="00AF3DCF" w:rsidRPr="005837C2" w:rsidRDefault="00AF3DCF" w:rsidP="005837C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4CE">
              <w:rPr>
                <w:rFonts w:ascii="Times New Roman" w:hAnsi="Times New Roman" w:cs="Times New Roman"/>
              </w:rPr>
              <w:t xml:space="preserve">Teléfono: </w:t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Pr="00A914CE">
              <w:rPr>
                <w:rFonts w:ascii="Times New Roman" w:hAnsi="Times New Roman" w:cs="Times New Roman"/>
              </w:rPr>
              <w:t xml:space="preserve">Correo Electrónico:  </w:t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  <w:r w:rsidR="001743FC" w:rsidRPr="00A914CE">
              <w:rPr>
                <w:rFonts w:ascii="Times New Roman" w:hAnsi="Times New Roman" w:cs="Times New Roman"/>
                <w:u w:val="single"/>
              </w:rPr>
              <w:t xml:space="preserve">                                    </w:t>
            </w:r>
            <w:r w:rsidR="0024675F" w:rsidRPr="00A914CE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14:paraId="7D3805DD" w14:textId="3916C78C" w:rsidR="00B01ED7" w:rsidRPr="00C54AC5" w:rsidRDefault="00B01ED7" w:rsidP="00A914CE">
      <w:pPr>
        <w:rPr>
          <w:sz w:val="14"/>
          <w:szCs w:val="14"/>
        </w:rPr>
      </w:pPr>
    </w:p>
    <w:sectPr w:rsidR="00B01ED7" w:rsidRPr="00C54AC5" w:rsidSect="00A914CE">
      <w:headerReference w:type="even" r:id="rId7"/>
      <w:headerReference w:type="default" r:id="rId8"/>
      <w:footerReference w:type="even" r:id="rId9"/>
      <w:footerReference w:type="default" r:id="rId10"/>
      <w:type w:val="continuous"/>
      <w:pgSz w:w="12240" w:h="15840" w:code="1"/>
      <w:pgMar w:top="0" w:right="720" w:bottom="135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3073" w14:textId="77777777" w:rsidR="00FD09CE" w:rsidRDefault="00FD09CE" w:rsidP="0031395E">
      <w:r>
        <w:separator/>
      </w:r>
    </w:p>
  </w:endnote>
  <w:endnote w:type="continuationSeparator" w:id="0">
    <w:p w14:paraId="0E0674DC" w14:textId="77777777" w:rsidR="00FD09CE" w:rsidRDefault="00FD09CE" w:rsidP="0031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F1F3" w14:textId="19A9E2AA" w:rsidR="00C1142C" w:rsidRDefault="005F7E28">
    <w:pPr>
      <w:pStyle w:val="Foo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5694C41" wp14:editId="53412AEC">
              <wp:simplePos x="0" y="0"/>
              <wp:positionH relativeFrom="column">
                <wp:posOffset>6164580</wp:posOffset>
              </wp:positionH>
              <wp:positionV relativeFrom="paragraph">
                <wp:posOffset>30480</wp:posOffset>
              </wp:positionV>
              <wp:extent cx="815340" cy="274320"/>
              <wp:effectExtent l="0" t="0" r="381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98489" w14:textId="77777777" w:rsidR="005F7E28" w:rsidRPr="00400221" w:rsidRDefault="0008540F" w:rsidP="005F7E28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-169197889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5F7E28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5F7E28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4C4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85.4pt;margin-top:2.4pt;width:64.2pt;height:21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" fillcolor="window" stroked="f" strokeweight=".5pt">
              <v:textbox>
                <w:txbxContent>
                  <w:p w14:paraId="56A98489" w14:textId="77777777" w:rsidR="005F7E28" w:rsidRPr="00400221" w:rsidRDefault="00591556" w:rsidP="005F7E28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-169197889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5F7E28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5F7E28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5F7E28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8FD" w14:textId="016693F8" w:rsidR="00C1142C" w:rsidRDefault="00C1142C" w:rsidP="00C1142C">
    <w:pPr>
      <w:pStyle w:val="Footer"/>
      <w:rPr>
        <w:rFonts w:ascii="Arial" w:hAnsi="Arial" w:cs="Arial"/>
        <w:sz w:val="16"/>
        <w:szCs w:val="16"/>
      </w:rPr>
    </w:pPr>
    <w:r>
      <w:ptab w:relativeTo="margin" w:alignment="center" w:leader="none"/>
    </w:r>
    <w:r w:rsidRPr="007D1420">
      <w:rPr>
        <w:rFonts w:ascii="Arial" w:hAnsi="Arial" w:cs="Arial"/>
        <w:sz w:val="16"/>
        <w:szCs w:val="16"/>
      </w:rPr>
      <w:t>235 Avenida Arterial Hostos · Edificio Capital Center  · Torre Norte, Hato Rey</w:t>
    </w:r>
  </w:p>
  <w:p w14:paraId="416277AE" w14:textId="57474611" w:rsidR="00C1142C" w:rsidRDefault="00C1142C" w:rsidP="00C1142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57F928" wp14:editId="4E86D152">
              <wp:simplePos x="0" y="0"/>
              <wp:positionH relativeFrom="column">
                <wp:posOffset>6164580</wp:posOffset>
              </wp:positionH>
              <wp:positionV relativeFrom="paragraph">
                <wp:posOffset>111760</wp:posOffset>
              </wp:positionV>
              <wp:extent cx="815340" cy="259080"/>
              <wp:effectExtent l="0" t="0" r="3810" b="762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bookmarkStart w:id="0" w:name="_Hlk119591320"/>
                        <w:p w14:paraId="22BAAA8E" w14:textId="77777777" w:rsidR="00C1142C" w:rsidRPr="00400221" w:rsidRDefault="0008540F" w:rsidP="00C1142C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58803945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1142C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C1142C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7F92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485.4pt;margin-top:8.8pt;width:64.2pt;height:2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PxLwIAAFo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" fillcolor="white [3201]" stroked="f" strokeweight=".5pt">
              <v:textbox>
                <w:txbxContent>
                  <w:bookmarkStart w:id="1" w:name="_Hlk119591320"/>
                  <w:p w14:paraId="22BAAA8E" w14:textId="77777777" w:rsidR="00C1142C" w:rsidRPr="00400221" w:rsidRDefault="00591556" w:rsidP="00C1142C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58803945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C1142C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C1142C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C1142C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bookmarkEnd w:id="1"/>
                  </w:p>
                </w:txbxContent>
              </v:textbox>
            </v:shape>
          </w:pict>
        </mc:Fallback>
      </mc:AlternateContent>
    </w:r>
    <w:r w:rsidRPr="007D1420">
      <w:rPr>
        <w:rFonts w:ascii="Arial" w:hAnsi="Arial" w:cs="Arial"/>
        <w:sz w:val="16"/>
        <w:szCs w:val="16"/>
      </w:rPr>
      <w:t>PO Box 42003 San Juan, PR 00940-2203</w:t>
    </w:r>
  </w:p>
  <w:p w14:paraId="4C1DF746" w14:textId="1382968C" w:rsidR="0031395E" w:rsidRPr="00C1142C" w:rsidRDefault="00C1142C" w:rsidP="00C1142C">
    <w:pPr>
      <w:pStyle w:val="Footer"/>
      <w:jc w:val="center"/>
      <w:rPr>
        <w:lang w:val="en-US"/>
      </w:rPr>
    </w:pPr>
    <w:r w:rsidRPr="00C1142C">
      <w:rPr>
        <w:rFonts w:ascii="Arial" w:hAnsi="Arial" w:cs="Arial"/>
        <w:sz w:val="16"/>
        <w:szCs w:val="16"/>
        <w:lang w:val="es-ES_tradnl"/>
      </w:rPr>
      <w:tab/>
      <w:t xml:space="preserve">                                 </w:t>
    </w:r>
    <w:r w:rsidRPr="00C1142C">
      <w:rPr>
        <w:rFonts w:ascii="Arial" w:hAnsi="Arial" w:cs="Arial"/>
        <w:sz w:val="16"/>
        <w:szCs w:val="16"/>
        <w:lang w:val="en-US"/>
      </w:rPr>
      <w:t>Tel: (787) 777-1414 · www.retiro.pr.gov</w:t>
    </w:r>
    <w:r w:rsidRPr="00C1142C">
      <w:rPr>
        <w:lang w:val="en-US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B38" w14:textId="77777777" w:rsidR="00FD09CE" w:rsidRDefault="00FD09CE" w:rsidP="0031395E">
      <w:r>
        <w:separator/>
      </w:r>
    </w:p>
  </w:footnote>
  <w:footnote w:type="continuationSeparator" w:id="0">
    <w:p w14:paraId="52F808FA" w14:textId="77777777" w:rsidR="00FD09CE" w:rsidRDefault="00FD09CE" w:rsidP="0031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6702" w14:textId="469021D6" w:rsidR="005F7E28" w:rsidRDefault="0008540F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F44E68A" wp14:editId="15C8F5D6">
          <wp:simplePos x="0" y="0"/>
          <wp:positionH relativeFrom="column">
            <wp:posOffset>-142875</wp:posOffset>
          </wp:positionH>
          <wp:positionV relativeFrom="paragraph">
            <wp:posOffset>-409575</wp:posOffset>
          </wp:positionV>
          <wp:extent cx="911541" cy="548640"/>
          <wp:effectExtent l="0" t="0" r="0" b="0"/>
          <wp:wrapNone/>
          <wp:docPr id="77604116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41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E28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5F2C0AE" wp14:editId="226EF94B">
              <wp:simplePos x="0" y="0"/>
              <wp:positionH relativeFrom="column">
                <wp:posOffset>6073140</wp:posOffset>
              </wp:positionH>
              <wp:positionV relativeFrom="paragraph">
                <wp:posOffset>-297180</wp:posOffset>
              </wp:positionV>
              <wp:extent cx="815340" cy="350520"/>
              <wp:effectExtent l="0" t="0" r="381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3616685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E199BF3" w14:textId="76DE37CF" w:rsidR="005F7E28" w:rsidRDefault="005F7E28" w:rsidP="005F7E28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JR-</w:t>
                              </w:r>
                              <w:r w:rsidR="0059155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064</w:t>
                              </w:r>
                            </w:p>
                            <w:p w14:paraId="47809B0F" w14:textId="1849FE04" w:rsidR="005F7E28" w:rsidRPr="00400221" w:rsidRDefault="005F7E28" w:rsidP="005F7E28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Rev. </w:t>
                              </w:r>
                              <w:r w:rsidR="0008540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Mar. 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2C0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78.2pt;margin-top:-23.4pt;width:64.2pt;height:27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" fillcolor="window" stroked="f" strokeweight=".5pt">
              <v:textbox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36166851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E199BF3" w14:textId="76DE37CF" w:rsidR="005F7E28" w:rsidRDefault="005F7E28" w:rsidP="005F7E28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JR-</w:t>
                        </w:r>
                        <w:r w:rsidR="00591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064</w:t>
                        </w:r>
                      </w:p>
                      <w:p w14:paraId="47809B0F" w14:textId="1849FE04" w:rsidR="005F7E28" w:rsidRPr="00400221" w:rsidRDefault="005F7E28" w:rsidP="005F7E2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Rev. </w:t>
                        </w:r>
                        <w:r w:rsidR="000854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Mar. 25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2878" w14:textId="6DB08FDF" w:rsidR="00A46787" w:rsidRPr="00C1142C" w:rsidRDefault="0008540F" w:rsidP="00A46787">
    <w:pPr>
      <w:tabs>
        <w:tab w:val="left" w:pos="7830"/>
      </w:tabs>
      <w:ind w:left="119"/>
      <w:rPr>
        <w:spacing w:val="-2"/>
        <w:sz w:val="16"/>
        <w:lang w:val="en-US"/>
      </w:rPr>
    </w:pPr>
    <w:r>
      <w:rPr>
        <w:noProof/>
        <w:spacing w:val="-2"/>
        <w:sz w:val="16"/>
        <w:lang w:val="en-US"/>
      </w:rPr>
      <w:drawing>
        <wp:anchor distT="0" distB="0" distL="114300" distR="114300" simplePos="0" relativeHeight="251671552" behindDoc="1" locked="0" layoutInCell="1" allowOverlap="1" wp14:anchorId="0B904FF2" wp14:editId="50EE8E44">
          <wp:simplePos x="0" y="0"/>
          <wp:positionH relativeFrom="column">
            <wp:posOffset>-361950</wp:posOffset>
          </wp:positionH>
          <wp:positionV relativeFrom="paragraph">
            <wp:posOffset>-428625</wp:posOffset>
          </wp:positionV>
          <wp:extent cx="1671161" cy="1005840"/>
          <wp:effectExtent l="0" t="0" r="0" b="0"/>
          <wp:wrapNone/>
          <wp:docPr id="200243888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161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64BE46" wp14:editId="298C4963">
              <wp:simplePos x="0" y="0"/>
              <wp:positionH relativeFrom="column">
                <wp:posOffset>6065520</wp:posOffset>
              </wp:positionH>
              <wp:positionV relativeFrom="paragraph">
                <wp:posOffset>-17145</wp:posOffset>
              </wp:positionV>
              <wp:extent cx="815340" cy="350520"/>
              <wp:effectExtent l="0" t="0" r="381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65455806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86D6A22" w14:textId="1BE66099" w:rsidR="00C1142C" w:rsidRDefault="00C1142C" w:rsidP="005F7E28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JR-</w:t>
                              </w:r>
                              <w:r w:rsidR="0059155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064</w:t>
                              </w:r>
                            </w:p>
                            <w:p w14:paraId="5C69AE03" w14:textId="183198AE" w:rsidR="00C1142C" w:rsidRPr="00400221" w:rsidRDefault="00C1142C" w:rsidP="005F7E28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Rev. </w:t>
                              </w:r>
                              <w:r w:rsidR="0008540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Mar. 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4BE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477.6pt;margin-top:-1.35pt;width:64.2pt;height:2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" fillcolor="window" stroked="f" strokeweight=".5pt">
              <v:textbox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65455806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86D6A22" w14:textId="1BE66099" w:rsidR="00C1142C" w:rsidRDefault="00C1142C" w:rsidP="005F7E28">
                        <w:pPr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JR-</w:t>
                        </w:r>
                        <w:r w:rsidR="00591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064</w:t>
                        </w:r>
                      </w:p>
                      <w:p w14:paraId="5C69AE03" w14:textId="183198AE" w:rsidR="00C1142C" w:rsidRPr="00400221" w:rsidRDefault="00C1142C" w:rsidP="005F7E28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Rev. </w:t>
                        </w:r>
                        <w:r w:rsidR="000854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Mar. 25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46787" w:rsidRPr="00C1142C">
      <w:rPr>
        <w:spacing w:val="-2"/>
        <w:sz w:val="16"/>
        <w:lang w:val="en-US"/>
      </w:rPr>
      <w:t xml:space="preserve">                                 </w:t>
    </w:r>
    <w:r w:rsidR="00A46787" w:rsidRPr="00C1142C">
      <w:rPr>
        <w:spacing w:val="-2"/>
        <w:sz w:val="16"/>
        <w:lang w:val="en-US"/>
      </w:rPr>
      <w:tab/>
    </w:r>
    <w:r w:rsidR="00A46787" w:rsidRPr="00C1142C">
      <w:rPr>
        <w:spacing w:val="-2"/>
        <w:sz w:val="16"/>
        <w:lang w:val="en-US"/>
      </w:rPr>
      <w:tab/>
    </w:r>
  </w:p>
  <w:p w14:paraId="1ED8079B" w14:textId="77777777" w:rsidR="00A46787" w:rsidRPr="00C1142C" w:rsidRDefault="00A46787" w:rsidP="00A46787">
    <w:pPr>
      <w:ind w:left="119"/>
      <w:rPr>
        <w:spacing w:val="-2"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6E9"/>
    <w:multiLevelType w:val="hybridMultilevel"/>
    <w:tmpl w:val="8F1CA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5EBE"/>
    <w:multiLevelType w:val="hybridMultilevel"/>
    <w:tmpl w:val="F4CCC1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56FC"/>
    <w:multiLevelType w:val="hybridMultilevel"/>
    <w:tmpl w:val="7F7ACB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813E7"/>
    <w:multiLevelType w:val="hybridMultilevel"/>
    <w:tmpl w:val="C7F6C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86B74"/>
    <w:multiLevelType w:val="hybridMultilevel"/>
    <w:tmpl w:val="C7F6C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62507">
    <w:abstractNumId w:val="2"/>
  </w:num>
  <w:num w:numId="2" w16cid:durableId="1303929874">
    <w:abstractNumId w:val="1"/>
  </w:num>
  <w:num w:numId="3" w16cid:durableId="675764659">
    <w:abstractNumId w:val="3"/>
  </w:num>
  <w:num w:numId="4" w16cid:durableId="572859246">
    <w:abstractNumId w:val="4"/>
  </w:num>
  <w:num w:numId="5" w16cid:durableId="20586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R0KkPWUzpC3AICnkz2GlNsBZ5Thu72lS83bZeCjEe3tEKjx96QYhxdM9FRQ82KYNNK1XQ5s2TpvbP1oPB8ckg==" w:salt="4NxYFNjMhZ/bQn5nZMWQbQ==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F1"/>
    <w:rsid w:val="000472A7"/>
    <w:rsid w:val="00054A19"/>
    <w:rsid w:val="00061698"/>
    <w:rsid w:val="00065CE0"/>
    <w:rsid w:val="00081C50"/>
    <w:rsid w:val="0008540F"/>
    <w:rsid w:val="00095F0A"/>
    <w:rsid w:val="000B0BFA"/>
    <w:rsid w:val="000B6915"/>
    <w:rsid w:val="000B6B7C"/>
    <w:rsid w:val="000C2CBF"/>
    <w:rsid w:val="000D531C"/>
    <w:rsid w:val="00106246"/>
    <w:rsid w:val="00145789"/>
    <w:rsid w:val="001743FC"/>
    <w:rsid w:val="00191F4B"/>
    <w:rsid w:val="00192185"/>
    <w:rsid w:val="0019368E"/>
    <w:rsid w:val="001B2782"/>
    <w:rsid w:val="001C6A2D"/>
    <w:rsid w:val="001E5E16"/>
    <w:rsid w:val="001E756A"/>
    <w:rsid w:val="00204FBB"/>
    <w:rsid w:val="0024092A"/>
    <w:rsid w:val="0024675F"/>
    <w:rsid w:val="002467F6"/>
    <w:rsid w:val="002474B3"/>
    <w:rsid w:val="0028708A"/>
    <w:rsid w:val="002D4C40"/>
    <w:rsid w:val="003036F7"/>
    <w:rsid w:val="003107BE"/>
    <w:rsid w:val="0031395E"/>
    <w:rsid w:val="00317AE2"/>
    <w:rsid w:val="003269BD"/>
    <w:rsid w:val="00355519"/>
    <w:rsid w:val="00357B9F"/>
    <w:rsid w:val="00373A84"/>
    <w:rsid w:val="00380761"/>
    <w:rsid w:val="00385A75"/>
    <w:rsid w:val="003E4853"/>
    <w:rsid w:val="003E49EA"/>
    <w:rsid w:val="003F598F"/>
    <w:rsid w:val="004013FF"/>
    <w:rsid w:val="004421E4"/>
    <w:rsid w:val="00453167"/>
    <w:rsid w:val="004732D6"/>
    <w:rsid w:val="00487C75"/>
    <w:rsid w:val="00487E5F"/>
    <w:rsid w:val="004A1113"/>
    <w:rsid w:val="004A7EC8"/>
    <w:rsid w:val="004D67BC"/>
    <w:rsid w:val="004E4EE5"/>
    <w:rsid w:val="004F200A"/>
    <w:rsid w:val="00516A3B"/>
    <w:rsid w:val="00525D4A"/>
    <w:rsid w:val="00530EEF"/>
    <w:rsid w:val="00582599"/>
    <w:rsid w:val="005837C2"/>
    <w:rsid w:val="00587163"/>
    <w:rsid w:val="00591556"/>
    <w:rsid w:val="00595AA1"/>
    <w:rsid w:val="005A529C"/>
    <w:rsid w:val="005D5692"/>
    <w:rsid w:val="005D7664"/>
    <w:rsid w:val="005E1877"/>
    <w:rsid w:val="005E7542"/>
    <w:rsid w:val="005F64B9"/>
    <w:rsid w:val="005F7E28"/>
    <w:rsid w:val="00613DD8"/>
    <w:rsid w:val="00617334"/>
    <w:rsid w:val="00617565"/>
    <w:rsid w:val="00645A7B"/>
    <w:rsid w:val="00645D97"/>
    <w:rsid w:val="00653CEE"/>
    <w:rsid w:val="00662095"/>
    <w:rsid w:val="00663C28"/>
    <w:rsid w:val="00671C87"/>
    <w:rsid w:val="00672A4B"/>
    <w:rsid w:val="00672B5E"/>
    <w:rsid w:val="0068328D"/>
    <w:rsid w:val="00697A67"/>
    <w:rsid w:val="006A6D01"/>
    <w:rsid w:val="006B276C"/>
    <w:rsid w:val="006F578B"/>
    <w:rsid w:val="00706876"/>
    <w:rsid w:val="00707D83"/>
    <w:rsid w:val="00727FBC"/>
    <w:rsid w:val="00747FA2"/>
    <w:rsid w:val="0075583A"/>
    <w:rsid w:val="00756D0A"/>
    <w:rsid w:val="00764CF1"/>
    <w:rsid w:val="007902F2"/>
    <w:rsid w:val="007C58A6"/>
    <w:rsid w:val="007E6B96"/>
    <w:rsid w:val="007F6BD0"/>
    <w:rsid w:val="00802C73"/>
    <w:rsid w:val="008311E1"/>
    <w:rsid w:val="00855EE0"/>
    <w:rsid w:val="00867636"/>
    <w:rsid w:val="00896E4F"/>
    <w:rsid w:val="008A0C1D"/>
    <w:rsid w:val="00902451"/>
    <w:rsid w:val="00920838"/>
    <w:rsid w:val="009229AC"/>
    <w:rsid w:val="009339BB"/>
    <w:rsid w:val="00951B4E"/>
    <w:rsid w:val="009877F8"/>
    <w:rsid w:val="009C48F8"/>
    <w:rsid w:val="00A019CC"/>
    <w:rsid w:val="00A26656"/>
    <w:rsid w:val="00A46787"/>
    <w:rsid w:val="00A47B4A"/>
    <w:rsid w:val="00A6462B"/>
    <w:rsid w:val="00A6783E"/>
    <w:rsid w:val="00A71435"/>
    <w:rsid w:val="00A914CE"/>
    <w:rsid w:val="00AA5133"/>
    <w:rsid w:val="00AF3DCF"/>
    <w:rsid w:val="00AF5382"/>
    <w:rsid w:val="00AF6C23"/>
    <w:rsid w:val="00B01ED7"/>
    <w:rsid w:val="00B1324F"/>
    <w:rsid w:val="00B31D1A"/>
    <w:rsid w:val="00B81E38"/>
    <w:rsid w:val="00B96A8B"/>
    <w:rsid w:val="00BC7974"/>
    <w:rsid w:val="00BD395F"/>
    <w:rsid w:val="00BD54A3"/>
    <w:rsid w:val="00BE216D"/>
    <w:rsid w:val="00C02685"/>
    <w:rsid w:val="00C1142C"/>
    <w:rsid w:val="00C13686"/>
    <w:rsid w:val="00C3378A"/>
    <w:rsid w:val="00C522F2"/>
    <w:rsid w:val="00C54AC5"/>
    <w:rsid w:val="00C91F0D"/>
    <w:rsid w:val="00C9603E"/>
    <w:rsid w:val="00CA2BA5"/>
    <w:rsid w:val="00CE01FC"/>
    <w:rsid w:val="00CE0DC4"/>
    <w:rsid w:val="00D10D3C"/>
    <w:rsid w:val="00D11109"/>
    <w:rsid w:val="00D25543"/>
    <w:rsid w:val="00D35930"/>
    <w:rsid w:val="00D3653D"/>
    <w:rsid w:val="00D3775C"/>
    <w:rsid w:val="00D514FF"/>
    <w:rsid w:val="00D5766B"/>
    <w:rsid w:val="00D65398"/>
    <w:rsid w:val="00D67EAB"/>
    <w:rsid w:val="00DA26BC"/>
    <w:rsid w:val="00DC1F28"/>
    <w:rsid w:val="00DC3BBA"/>
    <w:rsid w:val="00DC3F6E"/>
    <w:rsid w:val="00DD2F6C"/>
    <w:rsid w:val="00DD5E4C"/>
    <w:rsid w:val="00DE3194"/>
    <w:rsid w:val="00E26B33"/>
    <w:rsid w:val="00E4792E"/>
    <w:rsid w:val="00E66614"/>
    <w:rsid w:val="00E72CFB"/>
    <w:rsid w:val="00E837C1"/>
    <w:rsid w:val="00ED75A7"/>
    <w:rsid w:val="00ED7BFB"/>
    <w:rsid w:val="00EE3529"/>
    <w:rsid w:val="00EE3E66"/>
    <w:rsid w:val="00EE3EB1"/>
    <w:rsid w:val="00EF7E94"/>
    <w:rsid w:val="00F346F1"/>
    <w:rsid w:val="00F5643A"/>
    <w:rsid w:val="00F7231B"/>
    <w:rsid w:val="00F76FC3"/>
    <w:rsid w:val="00F82235"/>
    <w:rsid w:val="00FA0A34"/>
    <w:rsid w:val="00FA163F"/>
    <w:rsid w:val="00FA1F90"/>
    <w:rsid w:val="00FA5123"/>
    <w:rsid w:val="00FD09CE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14520"/>
  <w15:chartTrackingRefBased/>
  <w15:docId w15:val="{A0251927-86E5-4FBC-8F26-F6BD207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3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2B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2B5E"/>
    <w:rPr>
      <w:rFonts w:ascii="Century Gothic" w:eastAsia="Century Gothic" w:hAnsi="Century Gothic" w:cs="Century Gothic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672B5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52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1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5E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1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5E"/>
    <w:rPr>
      <w:rFonts w:ascii="Century Gothic" w:eastAsia="Century Gothic" w:hAnsi="Century Gothic" w:cs="Century Gothic"/>
      <w:lang w:val="es-ES"/>
    </w:rPr>
  </w:style>
  <w:style w:type="paragraph" w:styleId="ListParagraph">
    <w:name w:val="List Paragraph"/>
    <w:basedOn w:val="Normal"/>
    <w:uiPriority w:val="34"/>
    <w:qFormat/>
    <w:rsid w:val="0089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49CB78E-A417-4203-AAAA-A6EF0D28F299}"/>
</file>

<file path=customXml/itemProps2.xml><?xml version="1.0" encoding="utf-8"?>
<ds:datastoreItem xmlns:ds="http://schemas.openxmlformats.org/officeDocument/2006/customXml" ds:itemID="{779F5F84-BBA2-4086-B0F6-54B9AB8321F1}"/>
</file>

<file path=customXml/itemProps3.xml><?xml version="1.0" encoding="utf-8"?>
<ds:datastoreItem xmlns:ds="http://schemas.openxmlformats.org/officeDocument/2006/customXml" ds:itemID="{45B6524F-B789-489D-A7F8-3148FBECF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2023-04-04T17:24:00Z</cp:lastPrinted>
  <dcterms:created xsi:type="dcterms:W3CDTF">2025-03-26T14:52:00Z</dcterms:created>
  <dcterms:modified xsi:type="dcterms:W3CDTF">2025-03-26T14:52:00Z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0394c7d332b85de97b116c175f5d9ef9c55a404064bc54c3bf60851a2fdf7acd</vt:lpwstr>
  </property>
  <property fmtid="{D5CDD505-2E9C-101B-9397-08002B2CF9AE}" pid="3" name="ContentTypeId">
    <vt:lpwstr>0x0101004517D3EE593A8A4D9AAE3F2AD010A0BC</vt:lpwstr>
  </property>
</Properties>
</file>