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C2F5" w14:textId="77777777" w:rsidR="00DE03C7" w:rsidRDefault="00DE03C7" w:rsidP="00DE03C7">
      <w:pPr>
        <w:pStyle w:val="NoSpacing"/>
        <w:rPr>
          <w:rFonts w:cs="Arial"/>
          <w:b/>
          <w:sz w:val="24"/>
          <w:szCs w:val="20"/>
        </w:rPr>
      </w:pPr>
    </w:p>
    <w:p w14:paraId="7BEC006D" w14:textId="77777777" w:rsidR="00DE03C7" w:rsidRDefault="00DE03C7" w:rsidP="00DE03C7">
      <w:pPr>
        <w:pStyle w:val="NoSpacing"/>
        <w:jc w:val="center"/>
        <w:rPr>
          <w:rFonts w:cs="Arial"/>
          <w:b/>
          <w:sz w:val="24"/>
          <w:szCs w:val="20"/>
        </w:rPr>
      </w:pPr>
    </w:p>
    <w:p w14:paraId="27D9441E" w14:textId="77777777" w:rsidR="00DE03C7" w:rsidRPr="00DE03C7" w:rsidRDefault="00DE03C7" w:rsidP="00DE03C7">
      <w:pPr>
        <w:pStyle w:val="NoSpacing"/>
        <w:jc w:val="center"/>
        <w:rPr>
          <w:rFonts w:ascii="Century Gothic" w:hAnsi="Century Gothic" w:cs="Arial"/>
          <w:b/>
          <w:sz w:val="24"/>
          <w:szCs w:val="20"/>
        </w:rPr>
      </w:pPr>
      <w:r w:rsidRPr="00DE03C7">
        <w:rPr>
          <w:rFonts w:ascii="Century Gothic" w:hAnsi="Century Gothic" w:cs="Arial"/>
          <w:b/>
          <w:sz w:val="24"/>
          <w:szCs w:val="20"/>
        </w:rPr>
        <w:t>A</w:t>
      </w:r>
      <w:r w:rsidR="009D778F" w:rsidRPr="00DE03C7">
        <w:rPr>
          <w:rFonts w:ascii="Century Gothic" w:hAnsi="Century Gothic" w:cs="Arial"/>
          <w:b/>
          <w:sz w:val="24"/>
          <w:szCs w:val="20"/>
        </w:rPr>
        <w:t>UTORIZACIÓN PARA DIVULGACIÓN</w:t>
      </w:r>
    </w:p>
    <w:p w14:paraId="551709BD" w14:textId="77777777" w:rsidR="009D778F" w:rsidRPr="00DE03C7" w:rsidRDefault="00DE03C7" w:rsidP="00DE03C7">
      <w:pPr>
        <w:pStyle w:val="NoSpacing"/>
        <w:tabs>
          <w:tab w:val="center" w:pos="5400"/>
          <w:tab w:val="left" w:pos="8805"/>
        </w:tabs>
        <w:rPr>
          <w:rFonts w:ascii="Century Gothic" w:hAnsi="Century Gothic"/>
        </w:rPr>
      </w:pPr>
      <w:r w:rsidRPr="00DE03C7">
        <w:rPr>
          <w:rFonts w:ascii="Century Gothic" w:hAnsi="Century Gothic" w:cs="Arial"/>
          <w:b/>
          <w:sz w:val="24"/>
          <w:szCs w:val="20"/>
        </w:rPr>
        <w:tab/>
      </w:r>
      <w:r w:rsidR="009D778F" w:rsidRPr="00DE03C7">
        <w:rPr>
          <w:rFonts w:ascii="Century Gothic" w:hAnsi="Century Gothic" w:cs="Arial"/>
          <w:b/>
          <w:sz w:val="24"/>
          <w:szCs w:val="20"/>
        </w:rPr>
        <w:t xml:space="preserve"> DE INFORMACIÓN</w:t>
      </w:r>
      <w:r w:rsidRPr="00DE03C7">
        <w:rPr>
          <w:rFonts w:ascii="Century Gothic" w:hAnsi="Century Gothic" w:cs="Arial"/>
          <w:b/>
          <w:sz w:val="24"/>
          <w:szCs w:val="20"/>
        </w:rPr>
        <w:tab/>
      </w:r>
    </w:p>
    <w:p w14:paraId="6FDD8581" w14:textId="77777777" w:rsidR="009D778F" w:rsidRPr="00DE03C7" w:rsidRDefault="009D778F" w:rsidP="00114AB4">
      <w:pPr>
        <w:pStyle w:val="NoSpacing"/>
        <w:tabs>
          <w:tab w:val="left" w:pos="1560"/>
          <w:tab w:val="left" w:pos="7800"/>
        </w:tabs>
        <w:rPr>
          <w:rFonts w:ascii="Century Gothic" w:hAnsi="Century Gothic" w:cs="Arial"/>
          <w:b/>
          <w:sz w:val="24"/>
          <w:szCs w:val="20"/>
        </w:rPr>
      </w:pPr>
      <w:r w:rsidRPr="00DE03C7">
        <w:rPr>
          <w:rFonts w:ascii="Century Gothic" w:hAnsi="Century Gothic" w:cs="Arial"/>
          <w:b/>
          <w:sz w:val="24"/>
          <w:szCs w:val="20"/>
        </w:rPr>
        <w:tab/>
      </w:r>
      <w:r w:rsidR="00114AB4">
        <w:rPr>
          <w:rFonts w:ascii="Century Gothic" w:hAnsi="Century Gothic" w:cs="Arial"/>
          <w:b/>
          <w:sz w:val="24"/>
          <w:szCs w:val="20"/>
        </w:rPr>
        <w:tab/>
      </w:r>
    </w:p>
    <w:p w14:paraId="20578AA5" w14:textId="77777777" w:rsidR="009D778F" w:rsidRPr="0007333F" w:rsidRDefault="009D778F" w:rsidP="009D778F">
      <w:pPr>
        <w:pStyle w:val="NoSpacing"/>
        <w:jc w:val="center"/>
        <w:rPr>
          <w:rFonts w:ascii="Century Gothic" w:hAnsi="Century Gothic" w:cs="Arial"/>
          <w:b/>
          <w:szCs w:val="20"/>
        </w:rPr>
      </w:pPr>
      <w:r w:rsidRPr="0007333F">
        <w:rPr>
          <w:rFonts w:ascii="Century Gothic" w:hAnsi="Century Gothic" w:cs="Arial"/>
          <w:b/>
          <w:szCs w:val="20"/>
        </w:rPr>
        <w:t>SERVICIOS EN LÍNEA</w:t>
      </w:r>
    </w:p>
    <w:p w14:paraId="596E9B41" w14:textId="77777777" w:rsidR="009D778F" w:rsidRPr="00DE03C7" w:rsidRDefault="009D778F" w:rsidP="009D778F">
      <w:pPr>
        <w:pStyle w:val="NoSpacing"/>
        <w:jc w:val="center"/>
        <w:rPr>
          <w:rFonts w:ascii="Century Gothic" w:hAnsi="Century Gothic" w:cs="Arial"/>
          <w:sz w:val="20"/>
          <w:szCs w:val="20"/>
        </w:rPr>
      </w:pPr>
      <w:r w:rsidRPr="00DE03C7">
        <w:rPr>
          <w:rFonts w:ascii="Century Gothic" w:hAnsi="Century Gothic" w:cs="Arial"/>
          <w:sz w:val="20"/>
          <w:szCs w:val="20"/>
        </w:rPr>
        <w:t>Banco Cooperativo y/o Cooperativas de Ahorro y Crédito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"/>
        <w:gridCol w:w="3302"/>
        <w:gridCol w:w="1254"/>
        <w:gridCol w:w="2197"/>
        <w:gridCol w:w="125"/>
        <w:gridCol w:w="3325"/>
        <w:gridCol w:w="313"/>
      </w:tblGrid>
      <w:tr w:rsidR="009D778F" w:rsidRPr="00DE03C7" w14:paraId="54CF819C" w14:textId="77777777" w:rsidTr="001B50FE">
        <w:trPr>
          <w:trHeight w:val="317"/>
        </w:trPr>
        <w:tc>
          <w:tcPr>
            <w:tcW w:w="5000" w:type="pct"/>
            <w:gridSpan w:val="7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0346F91D" w14:textId="77777777" w:rsidR="009D778F" w:rsidRPr="006167D8" w:rsidRDefault="009D778F" w:rsidP="002E40DE">
            <w:pPr>
              <w:pStyle w:val="NoSpacing"/>
              <w:ind w:left="90" w:hanging="4"/>
              <w:rPr>
                <w:rFonts w:ascii="Century Gothic" w:eastAsia="Calibri" w:hAnsi="Century Gothic" w:cs="Arial"/>
                <w:b/>
                <w:color w:val="FFFFFF" w:themeColor="background1"/>
                <w:sz w:val="20"/>
                <w:szCs w:val="20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  <w:szCs w:val="20"/>
              </w:rPr>
              <w:t>SECCIÓN I.  FINALIDAD DEL DOCUMENTO</w:t>
            </w:r>
          </w:p>
        </w:tc>
      </w:tr>
      <w:tr w:rsidR="009D778F" w:rsidRPr="00DE03C7" w14:paraId="6170755B" w14:textId="77777777" w:rsidTr="001B50FE">
        <w:trPr>
          <w:trHeight w:val="317"/>
        </w:trPr>
        <w:tc>
          <w:tcPr>
            <w:tcW w:w="5000" w:type="pct"/>
            <w:gridSpan w:val="7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7AC20BB" w14:textId="77777777" w:rsidR="009D778F" w:rsidRPr="00DE03C7" w:rsidRDefault="009D778F" w:rsidP="002F503F">
            <w:pPr>
              <w:pStyle w:val="NoSpacing"/>
              <w:spacing w:line="312" w:lineRule="auto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Al firmar este formulario de consentimiento, usted autoriza a la Administración de los Sistemas de Retiro de los Empleados del Gobierno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y la Judicatura a divulgar sus datos demográficos, lugar de empleo, ingreso, aportaciones, años de servicio, deudas contraídas en nuestro Sistema y/u otro dato que sea necesario. Los mismos serán utilizados por la Entidad para la cual se expide ésta Autorización con el fin de pre cualificación, cualificación y/u otorgación de préstamo con la colateral de sus aportaciones.</w:t>
            </w:r>
          </w:p>
        </w:tc>
      </w:tr>
      <w:tr w:rsidR="009D778F" w:rsidRPr="00DE03C7" w14:paraId="37FC8E89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32531294" w14:textId="77777777" w:rsidR="009D778F" w:rsidRPr="006167D8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color w:val="FFFFFF" w:themeColor="background1"/>
                <w:sz w:val="20"/>
                <w:szCs w:val="20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  <w:szCs w:val="20"/>
              </w:rPr>
              <w:t>SECCIÓN II.  EMPLEO DE INFORMACIÓN</w:t>
            </w:r>
          </w:p>
        </w:tc>
      </w:tr>
      <w:tr w:rsidR="009D778F" w:rsidRPr="00DE03C7" w14:paraId="4300590E" w14:textId="77777777" w:rsidTr="001B50FE">
        <w:trPr>
          <w:trHeight w:val="317"/>
        </w:trPr>
        <w:tc>
          <w:tcPr>
            <w:tcW w:w="5000" w:type="pct"/>
            <w:gridSpan w:val="7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F4DE48" w14:textId="77777777" w:rsidR="009D778F" w:rsidRPr="00DE03C7" w:rsidRDefault="009D778F" w:rsidP="002F503F">
            <w:pPr>
              <w:pStyle w:val="NoSpacing"/>
              <w:spacing w:line="312" w:lineRule="auto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 xml:space="preserve">Se exige que la Entidad autorizada mediante este formulario proteja la información obtenida y no se divulgue a terceros. </w:t>
            </w:r>
          </w:p>
        </w:tc>
      </w:tr>
      <w:tr w:rsidR="009D778F" w:rsidRPr="00DE03C7" w14:paraId="6D3A0D1C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7F65534F" w14:textId="77777777" w:rsidR="009D778F" w:rsidRPr="006167D8" w:rsidRDefault="009D778F" w:rsidP="002E40DE">
            <w:pPr>
              <w:pStyle w:val="NoSpacing"/>
              <w:rPr>
                <w:rFonts w:ascii="Century Gothic" w:eastAsia="Calibri" w:hAnsi="Century Gothic" w:cs="Arial"/>
                <w:b/>
                <w:color w:val="FFFFFF" w:themeColor="background1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</w:rPr>
              <w:t>SECCIÓN III. COMPROMISO</w:t>
            </w:r>
          </w:p>
        </w:tc>
      </w:tr>
      <w:tr w:rsidR="009D778F" w:rsidRPr="00DE03C7" w14:paraId="4D0529DE" w14:textId="77777777" w:rsidTr="001B50FE">
        <w:trPr>
          <w:trHeight w:val="1230"/>
        </w:trPr>
        <w:tc>
          <w:tcPr>
            <w:tcW w:w="5000" w:type="pct"/>
            <w:gridSpan w:val="7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715DE7C" w14:textId="77777777" w:rsidR="009D778F" w:rsidRPr="00DE03C7" w:rsidRDefault="009D778F" w:rsidP="000273E1">
            <w:pPr>
              <w:pStyle w:val="NoSpacing"/>
              <w:spacing w:line="312" w:lineRule="auto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La Administración de los Sistemas de Retiro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de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los Empleados del Gobierno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y la Judicatura, obtendrá un histórico de las investigaciones realizadas en nuestros sistemas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>,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 xml:space="preserve"> con el propósito de garantizar el manejo adecuado de la Aplicación de Servicios en Línea y la información de nuestros clientes.</w:t>
            </w:r>
          </w:p>
        </w:tc>
      </w:tr>
      <w:tr w:rsidR="009D778F" w:rsidRPr="00DE03C7" w14:paraId="309E5B7E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5A23F5ED" w14:textId="77777777" w:rsidR="009D778F" w:rsidRPr="006167D8" w:rsidRDefault="009D778F" w:rsidP="002E40DE">
            <w:pPr>
              <w:pStyle w:val="NoSpacing"/>
              <w:rPr>
                <w:rFonts w:ascii="Century Gothic" w:eastAsia="Calibri" w:hAnsi="Century Gothic" w:cs="Arial"/>
                <w:b/>
                <w:color w:val="FFFFFF" w:themeColor="background1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</w:rPr>
              <w:t>SECCIÓN IV.  CONSENTIMIENTO</w:t>
            </w:r>
          </w:p>
        </w:tc>
      </w:tr>
      <w:tr w:rsidR="009D778F" w:rsidRPr="00DE03C7" w14:paraId="22AD4058" w14:textId="77777777" w:rsidTr="001B50FE">
        <w:trPr>
          <w:trHeight w:val="317"/>
        </w:trPr>
        <w:tc>
          <w:tcPr>
            <w:tcW w:w="5000" w:type="pct"/>
            <w:gridSpan w:val="7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28B4CF" w14:textId="77777777" w:rsidR="009D778F" w:rsidRPr="00DE03C7" w:rsidRDefault="009D778F" w:rsidP="007044E6">
            <w:pPr>
              <w:pStyle w:val="NoSpacing"/>
              <w:spacing w:line="312" w:lineRule="auto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Entiendo que para propósitos de cualificación y elegibilidad al préstamo la Entidad Autorizada debe realizar una revisión de la información. Autorizo a que soliciten y obtengan información sobre datos demográficos, empleo, ingreso, aportaciones, años de servicio y deudas contraídas en la Administración de los Sistemas de Retiro de los Empleados del Gobierno</w:t>
            </w:r>
            <w:r w:rsidR="00E42888">
              <w:rPr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y la Judicatura.</w:t>
            </w:r>
          </w:p>
        </w:tc>
      </w:tr>
      <w:tr w:rsidR="009D778F" w:rsidRPr="00DE03C7" w14:paraId="2EEBADAA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nil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6B8A2CF5" w14:textId="77777777" w:rsidR="009D778F" w:rsidRPr="006167D8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color w:val="FFFFFF" w:themeColor="background1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</w:rPr>
              <w:t>SECCIÓN V.  INFORMACIÓN DE ENTIDAD AUTORIZADA</w:t>
            </w:r>
          </w:p>
        </w:tc>
      </w:tr>
      <w:tr w:rsidR="009D778F" w:rsidRPr="00DE03C7" w14:paraId="0FAF5E86" w14:textId="77777777" w:rsidTr="001B50FE">
        <w:trPr>
          <w:trHeight w:val="432"/>
        </w:trPr>
        <w:tc>
          <w:tcPr>
            <w:tcW w:w="1657" w:type="pct"/>
            <w:gridSpan w:val="2"/>
            <w:tcBorders>
              <w:top w:val="nil"/>
              <w:left w:val="dotted" w:sz="4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2721393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Nombre de Entidad Solicitante</w:t>
            </w:r>
          </w:p>
        </w:tc>
        <w:tc>
          <w:tcPr>
            <w:tcW w:w="3343" w:type="pct"/>
            <w:gridSpan w:val="5"/>
            <w:tcBorders>
              <w:top w:val="nil"/>
              <w:left w:val="single" w:sz="2" w:space="0" w:color="000000"/>
              <w:right w:val="dotted" w:sz="4" w:space="0" w:color="000000"/>
            </w:tcBorders>
            <w:vAlign w:val="center"/>
          </w:tcPr>
          <w:p w14:paraId="0D65A674" w14:textId="77777777" w:rsidR="009D778F" w:rsidRPr="00DE03C7" w:rsidRDefault="009D778F" w:rsidP="002E40DE">
            <w:pPr>
              <w:pStyle w:val="NoSpacing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9D778F" w:rsidRPr="00DE03C7" w14:paraId="4D624FE6" w14:textId="77777777" w:rsidTr="001B50FE">
        <w:trPr>
          <w:trHeight w:val="432"/>
        </w:trPr>
        <w:tc>
          <w:tcPr>
            <w:tcW w:w="1657" w:type="pct"/>
            <w:gridSpan w:val="2"/>
            <w:tcBorders>
              <w:left w:val="dotted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5C9FEDD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Representante</w:t>
            </w:r>
          </w:p>
        </w:tc>
        <w:tc>
          <w:tcPr>
            <w:tcW w:w="3343" w:type="pct"/>
            <w:gridSpan w:val="5"/>
            <w:tcBorders>
              <w:left w:val="single" w:sz="2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143495D" w14:textId="77777777" w:rsidR="009D778F" w:rsidRPr="00DE03C7" w:rsidRDefault="009D778F" w:rsidP="002E40DE">
            <w:pPr>
              <w:pStyle w:val="NoSpacing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9D778F" w:rsidRPr="00DE03C7" w14:paraId="481D70A4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4F9FFF99" w14:textId="77777777" w:rsidR="009D778F" w:rsidRPr="006167D8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color w:val="FFFFFF" w:themeColor="background1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</w:rPr>
              <w:t>SECCIÓN VI.  INFORMACIÓN DEL SOLICITANTE PARTICIPANTE O PENSIONADO</w:t>
            </w:r>
          </w:p>
        </w:tc>
      </w:tr>
      <w:tr w:rsidR="009D778F" w:rsidRPr="00DE03C7" w14:paraId="12A6B08B" w14:textId="77777777" w:rsidTr="001B50FE">
        <w:trPr>
          <w:trHeight w:val="317"/>
        </w:trPr>
        <w:tc>
          <w:tcPr>
            <w:tcW w:w="3256" w:type="pct"/>
            <w:gridSpan w:val="4"/>
            <w:tcBorders>
              <w:top w:val="single" w:sz="4" w:space="0" w:color="000000"/>
              <w:left w:val="dotted" w:sz="4" w:space="0" w:color="000000"/>
            </w:tcBorders>
            <w:shd w:val="clear" w:color="auto" w:fill="D9D9D9" w:themeFill="background1" w:themeFillShade="D9"/>
            <w:vAlign w:val="center"/>
          </w:tcPr>
          <w:p w14:paraId="2C77182C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Nombre del Cliente</w:t>
            </w:r>
          </w:p>
        </w:tc>
        <w:tc>
          <w:tcPr>
            <w:tcW w:w="1744" w:type="pct"/>
            <w:gridSpan w:val="3"/>
            <w:tcBorders>
              <w:top w:val="single" w:sz="4" w:space="0" w:color="000000"/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14:paraId="6FE72C98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Últimos 4 dígitos Seguro Social</w:t>
            </w:r>
          </w:p>
        </w:tc>
      </w:tr>
      <w:tr w:rsidR="009D778F" w:rsidRPr="00DE03C7" w14:paraId="4D46E381" w14:textId="77777777" w:rsidTr="001B50FE">
        <w:trPr>
          <w:trHeight w:val="432"/>
        </w:trPr>
        <w:tc>
          <w:tcPr>
            <w:tcW w:w="3256" w:type="pct"/>
            <w:gridSpan w:val="4"/>
            <w:tcBorders>
              <w:left w:val="dotted" w:sz="4" w:space="0" w:color="000000"/>
              <w:bottom w:val="single" w:sz="4" w:space="0" w:color="000000"/>
            </w:tcBorders>
            <w:vAlign w:val="center"/>
          </w:tcPr>
          <w:p w14:paraId="1FCF7893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1744" w:type="pct"/>
            <w:gridSpan w:val="3"/>
            <w:tcBorders>
              <w:bottom w:val="single" w:sz="4" w:space="0" w:color="000000"/>
              <w:right w:val="dotted" w:sz="4" w:space="0" w:color="000000"/>
            </w:tcBorders>
            <w:vAlign w:val="center"/>
          </w:tcPr>
          <w:p w14:paraId="75515C17" w14:textId="77777777" w:rsidR="009D778F" w:rsidRPr="00DE03C7" w:rsidRDefault="009D778F" w:rsidP="002E40DE">
            <w:pPr>
              <w:pStyle w:val="NoSpacing"/>
              <w:ind w:left="708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XXX-XX-</w:t>
            </w:r>
          </w:p>
        </w:tc>
      </w:tr>
      <w:tr w:rsidR="009D778F" w:rsidRPr="00DE03C7" w14:paraId="1AA40ACF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14:paraId="33929D29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Última Agencia en la que Trabaja(ó)</w:t>
            </w:r>
          </w:p>
        </w:tc>
      </w:tr>
      <w:tr w:rsidR="009D778F" w:rsidRPr="00DE03C7" w14:paraId="74DF60FF" w14:textId="77777777" w:rsidTr="001B50FE">
        <w:trPr>
          <w:trHeight w:val="432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23F63AB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9D778F" w:rsidRPr="00DE03C7" w14:paraId="649DC162" w14:textId="77777777" w:rsidTr="001B50FE">
        <w:trPr>
          <w:trHeight w:val="317"/>
        </w:trPr>
        <w:tc>
          <w:tcPr>
            <w:tcW w:w="5000" w:type="pct"/>
            <w:gridSpan w:val="7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000000" w:themeFill="text1"/>
            <w:vAlign w:val="center"/>
          </w:tcPr>
          <w:p w14:paraId="38991A96" w14:textId="77777777" w:rsidR="009D778F" w:rsidRPr="006167D8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color w:val="FFFFFF" w:themeColor="background1"/>
              </w:rPr>
            </w:pPr>
            <w:r w:rsidRPr="006167D8">
              <w:rPr>
                <w:rFonts w:ascii="Century Gothic" w:eastAsia="Calibri" w:hAnsi="Century Gothic" w:cs="Arial"/>
                <w:b/>
                <w:color w:val="FFFFFF" w:themeColor="background1"/>
              </w:rPr>
              <w:t>SECCIÓN VII.  CERTIFICACIÓN DE CONSENTIMIENTO</w:t>
            </w:r>
          </w:p>
        </w:tc>
      </w:tr>
      <w:tr w:rsidR="009D778F" w:rsidRPr="00DE03C7" w14:paraId="0565B9D5" w14:textId="77777777" w:rsidTr="001B50FE">
        <w:trPr>
          <w:trHeight w:val="989"/>
        </w:trPr>
        <w:tc>
          <w:tcPr>
            <w:tcW w:w="5000" w:type="pct"/>
            <w:gridSpan w:val="7"/>
            <w:tcBorders>
              <w:top w:val="single" w:sz="4" w:space="0" w:color="000000"/>
              <w:left w:val="dotted" w:sz="4" w:space="0" w:color="000000"/>
              <w:bottom w:val="single" w:sz="2" w:space="0" w:color="FFFFFF"/>
              <w:right w:val="dotted" w:sz="4" w:space="0" w:color="000000"/>
            </w:tcBorders>
          </w:tcPr>
          <w:p w14:paraId="1310C517" w14:textId="77777777" w:rsidR="009D778F" w:rsidRPr="00DE03C7" w:rsidRDefault="009D778F" w:rsidP="00E0705F">
            <w:pPr>
              <w:pStyle w:val="NoSpacing"/>
              <w:spacing w:line="336" w:lineRule="auto"/>
              <w:ind w:left="86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DE03C7">
              <w:rPr>
                <w:rFonts w:ascii="Century Gothic" w:eastAsia="Calibri" w:hAnsi="Century Gothic" w:cs="Arial"/>
                <w:sz w:val="20"/>
                <w:szCs w:val="20"/>
              </w:rPr>
              <w:t>Certifico haber leído y entendido el Formulario de Autorización para la Divulgación de Información.  Acepto que verifiqué la Información contenida y la misma es correcta.</w:t>
            </w:r>
          </w:p>
        </w:tc>
      </w:tr>
      <w:tr w:rsidR="009D778F" w:rsidRPr="00DE03C7" w14:paraId="4B35F939" w14:textId="77777777" w:rsidTr="001B50FE">
        <w:trPr>
          <w:trHeight w:val="431"/>
        </w:trPr>
        <w:tc>
          <w:tcPr>
            <w:tcW w:w="127" w:type="pct"/>
            <w:tcBorders>
              <w:top w:val="single" w:sz="2" w:space="0" w:color="FFFFFF"/>
              <w:left w:val="dotted" w:sz="4" w:space="0" w:color="000000"/>
              <w:bottom w:val="single" w:sz="2" w:space="0" w:color="FFFFFF"/>
              <w:right w:val="single" w:sz="2" w:space="0" w:color="FFFFFF"/>
            </w:tcBorders>
            <w:vAlign w:val="center"/>
          </w:tcPr>
          <w:p w14:paraId="2A96D5E1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18"/>
              </w:rPr>
            </w:pPr>
          </w:p>
        </w:tc>
        <w:tc>
          <w:tcPr>
            <w:tcW w:w="2111" w:type="pct"/>
            <w:gridSpan w:val="2"/>
            <w:tcBorders>
              <w:top w:val="single" w:sz="2" w:space="0" w:color="FFFFFF"/>
              <w:left w:val="single" w:sz="2" w:space="0" w:color="FFFFFF"/>
              <w:bottom w:val="dotted" w:sz="4" w:space="0" w:color="000000"/>
              <w:right w:val="single" w:sz="2" w:space="0" w:color="FFFFFF"/>
            </w:tcBorders>
            <w:vAlign w:val="center"/>
          </w:tcPr>
          <w:p w14:paraId="7797E6BC" w14:textId="77777777" w:rsidR="009D778F" w:rsidRPr="00DE03C7" w:rsidRDefault="009D778F" w:rsidP="00E0705F">
            <w:pPr>
              <w:pStyle w:val="NoSpacing"/>
              <w:jc w:val="both"/>
              <w:rPr>
                <w:rFonts w:ascii="Century Gothic" w:eastAsia="Calibri" w:hAnsi="Century Gothic" w:cs="Arial"/>
                <w:b/>
                <w:sz w:val="20"/>
                <w:szCs w:val="18"/>
              </w:rPr>
            </w:pPr>
          </w:p>
        </w:tc>
        <w:tc>
          <w:tcPr>
            <w:tcW w:w="1076" w:type="pct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197BBDE0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18"/>
              </w:rPr>
            </w:pPr>
          </w:p>
        </w:tc>
        <w:tc>
          <w:tcPr>
            <w:tcW w:w="1541" w:type="pct"/>
            <w:tcBorders>
              <w:top w:val="single" w:sz="2" w:space="0" w:color="FFFFFF"/>
              <w:left w:val="single" w:sz="2" w:space="0" w:color="FFFFFF"/>
              <w:bottom w:val="dotted" w:sz="4" w:space="0" w:color="000000"/>
              <w:right w:val="single" w:sz="2" w:space="0" w:color="FFFFFF"/>
            </w:tcBorders>
            <w:vAlign w:val="center"/>
          </w:tcPr>
          <w:p w14:paraId="3B2FEC5A" w14:textId="77777777" w:rsidR="009D778F" w:rsidRPr="00DE03C7" w:rsidRDefault="009D778F" w:rsidP="00E0705F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18"/>
              </w:rPr>
            </w:pPr>
          </w:p>
        </w:tc>
        <w:tc>
          <w:tcPr>
            <w:tcW w:w="145" w:type="pc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dotted" w:sz="4" w:space="0" w:color="000000"/>
            </w:tcBorders>
            <w:vAlign w:val="center"/>
          </w:tcPr>
          <w:p w14:paraId="388B1874" w14:textId="77777777" w:rsidR="009D778F" w:rsidRPr="00DE03C7" w:rsidRDefault="009D778F" w:rsidP="002E40DE">
            <w:pPr>
              <w:pStyle w:val="NoSpacing"/>
              <w:ind w:left="86"/>
              <w:jc w:val="both"/>
              <w:rPr>
                <w:rFonts w:ascii="Century Gothic" w:eastAsia="Calibri" w:hAnsi="Century Gothic" w:cs="Arial"/>
                <w:b/>
                <w:sz w:val="20"/>
                <w:szCs w:val="18"/>
              </w:rPr>
            </w:pPr>
          </w:p>
        </w:tc>
      </w:tr>
      <w:tr w:rsidR="009D778F" w:rsidRPr="00DE03C7" w14:paraId="4AB3A6C6" w14:textId="77777777" w:rsidTr="001B50FE">
        <w:trPr>
          <w:trHeight w:val="317"/>
        </w:trPr>
        <w:tc>
          <w:tcPr>
            <w:tcW w:w="127" w:type="pct"/>
            <w:tcBorders>
              <w:top w:val="single" w:sz="2" w:space="0" w:color="FFFFFF"/>
              <w:left w:val="dotted" w:sz="4" w:space="0" w:color="000000"/>
              <w:bottom w:val="dotted" w:sz="4" w:space="0" w:color="000000"/>
              <w:right w:val="single" w:sz="2" w:space="0" w:color="FFFFFF"/>
            </w:tcBorders>
          </w:tcPr>
          <w:p w14:paraId="70A6ECCD" w14:textId="77777777" w:rsidR="009D778F" w:rsidRPr="00DE03C7" w:rsidRDefault="009D778F" w:rsidP="002E40DE">
            <w:pPr>
              <w:pStyle w:val="NoSpacing"/>
              <w:ind w:left="86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</w:p>
        </w:tc>
        <w:tc>
          <w:tcPr>
            <w:tcW w:w="2111" w:type="pct"/>
            <w:gridSpan w:val="2"/>
            <w:tcBorders>
              <w:top w:val="dotted" w:sz="4" w:space="0" w:color="000000"/>
              <w:left w:val="single" w:sz="2" w:space="0" w:color="FFFFFF"/>
              <w:bottom w:val="dotted" w:sz="4" w:space="0" w:color="000000"/>
              <w:right w:val="single" w:sz="2" w:space="0" w:color="FFFFFF"/>
            </w:tcBorders>
          </w:tcPr>
          <w:p w14:paraId="4ED7604B" w14:textId="77777777" w:rsidR="009D778F" w:rsidRPr="00DE03C7" w:rsidRDefault="009D778F" w:rsidP="002E40DE">
            <w:pPr>
              <w:pStyle w:val="NoSpacing"/>
              <w:ind w:left="86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DE03C7">
              <w:rPr>
                <w:rFonts w:ascii="Century Gothic" w:eastAsia="Calibri" w:hAnsi="Century Gothic" w:cs="Arial"/>
                <w:sz w:val="18"/>
                <w:szCs w:val="20"/>
              </w:rPr>
              <w:t>Firma del Cliente Participante o Pensionado</w:t>
            </w:r>
          </w:p>
        </w:tc>
        <w:tc>
          <w:tcPr>
            <w:tcW w:w="1076" w:type="pct"/>
            <w:gridSpan w:val="2"/>
            <w:tcBorders>
              <w:top w:val="single" w:sz="2" w:space="0" w:color="FFFFFF"/>
              <w:left w:val="single" w:sz="2" w:space="0" w:color="FFFFFF"/>
              <w:bottom w:val="dotted" w:sz="4" w:space="0" w:color="000000"/>
              <w:right w:val="single" w:sz="2" w:space="0" w:color="FFFFFF"/>
            </w:tcBorders>
          </w:tcPr>
          <w:p w14:paraId="379605C6" w14:textId="77777777" w:rsidR="009D778F" w:rsidRPr="00DE03C7" w:rsidRDefault="009D778F" w:rsidP="002E40DE">
            <w:pPr>
              <w:pStyle w:val="NoSpacing"/>
              <w:ind w:left="86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</w:p>
        </w:tc>
        <w:tc>
          <w:tcPr>
            <w:tcW w:w="1541" w:type="pct"/>
            <w:tcBorders>
              <w:top w:val="dotted" w:sz="4" w:space="0" w:color="000000"/>
              <w:left w:val="single" w:sz="2" w:space="0" w:color="FFFFFF"/>
              <w:bottom w:val="dotted" w:sz="4" w:space="0" w:color="000000"/>
              <w:right w:val="single" w:sz="2" w:space="0" w:color="FFFFFF"/>
            </w:tcBorders>
          </w:tcPr>
          <w:p w14:paraId="11683F52" w14:textId="77777777" w:rsidR="009D778F" w:rsidRPr="00DE03C7" w:rsidRDefault="009D778F" w:rsidP="002E40DE">
            <w:pPr>
              <w:pStyle w:val="NoSpacing"/>
              <w:ind w:left="86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DE03C7">
              <w:rPr>
                <w:rFonts w:ascii="Century Gothic" w:eastAsia="Calibri" w:hAnsi="Century Gothic" w:cs="Arial"/>
                <w:sz w:val="18"/>
                <w:szCs w:val="20"/>
              </w:rPr>
              <w:t>Fecha (día/mes/año)</w:t>
            </w:r>
          </w:p>
        </w:tc>
        <w:tc>
          <w:tcPr>
            <w:tcW w:w="145" w:type="pct"/>
            <w:tcBorders>
              <w:top w:val="single" w:sz="2" w:space="0" w:color="FFFFFF"/>
              <w:left w:val="single" w:sz="2" w:space="0" w:color="FFFFFF"/>
              <w:bottom w:val="dotted" w:sz="4" w:space="0" w:color="000000"/>
              <w:right w:val="dotted" w:sz="4" w:space="0" w:color="000000"/>
            </w:tcBorders>
          </w:tcPr>
          <w:p w14:paraId="6751DDB7" w14:textId="77777777" w:rsidR="009D778F" w:rsidRPr="00DE03C7" w:rsidRDefault="009D778F" w:rsidP="002E40DE">
            <w:pPr>
              <w:pStyle w:val="NoSpacing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</w:p>
        </w:tc>
      </w:tr>
    </w:tbl>
    <w:p w14:paraId="6911C5FB" w14:textId="77777777" w:rsidR="006D4F10" w:rsidRPr="001D1F5A" w:rsidRDefault="006D4F10" w:rsidP="002F503F">
      <w:pPr>
        <w:pStyle w:val="Footer"/>
        <w:tabs>
          <w:tab w:val="clear" w:pos="9026"/>
          <w:tab w:val="right" w:pos="10800"/>
        </w:tabs>
        <w:rPr>
          <w:rFonts w:ascii="Century Gothic" w:hAnsi="Century Gothic"/>
          <w:b/>
          <w:sz w:val="16"/>
          <w:szCs w:val="16"/>
          <w:lang w:val="es-PR"/>
        </w:rPr>
      </w:pPr>
      <w:r w:rsidRPr="001D1F5A">
        <w:rPr>
          <w:rFonts w:ascii="Century Gothic" w:hAnsi="Century Gothic"/>
          <w:b/>
          <w:sz w:val="16"/>
          <w:szCs w:val="16"/>
          <w:lang w:val="es-PR"/>
        </w:rPr>
        <w:t>Conservación: Igual al expediente del cual forma parte.</w:t>
      </w:r>
      <w:r w:rsidR="001D1F5A" w:rsidRPr="001D1F5A">
        <w:rPr>
          <w:rFonts w:ascii="Century Gothic" w:hAnsi="Century Gothic"/>
          <w:b/>
          <w:sz w:val="16"/>
          <w:szCs w:val="16"/>
          <w:lang w:val="es-PR"/>
        </w:rPr>
        <w:t xml:space="preserve">  </w:t>
      </w:r>
      <w:r w:rsidR="002F503F">
        <w:rPr>
          <w:rFonts w:ascii="Century Gothic" w:hAnsi="Century Gothic"/>
          <w:b/>
          <w:sz w:val="16"/>
          <w:szCs w:val="16"/>
          <w:lang w:val="es-PR"/>
        </w:rPr>
        <w:tab/>
      </w:r>
      <w:r w:rsidR="002F503F">
        <w:rPr>
          <w:rFonts w:ascii="Century Gothic" w:hAnsi="Century Gothic"/>
          <w:b/>
          <w:sz w:val="16"/>
          <w:szCs w:val="16"/>
          <w:lang w:val="es-PR"/>
        </w:rPr>
        <w:tab/>
      </w:r>
      <w:r w:rsidR="001D1F5A" w:rsidRPr="001D1F5A">
        <w:rPr>
          <w:rFonts w:ascii="Century Gothic" w:hAnsi="Century Gothic"/>
          <w:b/>
          <w:sz w:val="16"/>
          <w:szCs w:val="16"/>
        </w:rPr>
        <w:t>FORMULARIO ORIGINAL:  LO CUSTODIA</w:t>
      </w:r>
      <w:r w:rsidR="001D1F5A" w:rsidRPr="001D1F5A">
        <w:rPr>
          <w:rFonts w:ascii="Century Gothic" w:hAnsi="Century Gothic"/>
          <w:b/>
          <w:sz w:val="16"/>
          <w:szCs w:val="16"/>
          <w:lang w:val="es-PR"/>
        </w:rPr>
        <w:t xml:space="preserve"> LA ENTIDAD SOLICITANTE.</w:t>
      </w:r>
    </w:p>
    <w:p w14:paraId="69E51608" w14:textId="77777777" w:rsidR="001D73F8" w:rsidRDefault="001D73F8" w:rsidP="009D778F">
      <w:pPr>
        <w:pStyle w:val="NoSpacing"/>
        <w:rPr>
          <w:rFonts w:ascii="Century Gothic" w:hAnsi="Century Gothic"/>
          <w:lang w:val="es-PR"/>
        </w:rPr>
      </w:pPr>
    </w:p>
    <w:p w14:paraId="148B27AC" w14:textId="057B4BA6" w:rsidR="004A3431" w:rsidRPr="001D73F8" w:rsidRDefault="001D73F8" w:rsidP="00935DA2">
      <w:pPr>
        <w:tabs>
          <w:tab w:val="left" w:pos="1885"/>
          <w:tab w:val="left" w:pos="6000"/>
        </w:tabs>
        <w:rPr>
          <w:lang w:val="es-PR"/>
        </w:rPr>
      </w:pPr>
      <w:r>
        <w:rPr>
          <w:lang w:val="es-PR"/>
        </w:rPr>
        <w:tab/>
      </w:r>
      <w:r w:rsidR="00935DA2">
        <w:rPr>
          <w:lang w:val="es-PR"/>
        </w:rPr>
        <w:tab/>
      </w:r>
    </w:p>
    <w:sectPr w:rsidR="004A3431" w:rsidRPr="001D73F8" w:rsidSect="009409D6">
      <w:headerReference w:type="default" r:id="rId8"/>
      <w:footerReference w:type="default" r:id="rId9"/>
      <w:pgSz w:w="12240" w:h="15840" w:code="1"/>
      <w:pgMar w:top="-720" w:right="720" w:bottom="720" w:left="720" w:header="720" w:footer="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70086" w14:textId="77777777" w:rsidR="00060131" w:rsidRDefault="00060131" w:rsidP="00F12035">
      <w:pPr>
        <w:spacing w:after="0" w:line="240" w:lineRule="auto"/>
      </w:pPr>
      <w:r>
        <w:separator/>
      </w:r>
    </w:p>
  </w:endnote>
  <w:endnote w:type="continuationSeparator" w:id="0">
    <w:p w14:paraId="440A0C61" w14:textId="77777777" w:rsidR="00060131" w:rsidRDefault="00060131" w:rsidP="00F1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BDF9" w14:textId="77777777" w:rsidR="00E9024B" w:rsidRPr="00E9024B" w:rsidRDefault="00E9024B" w:rsidP="00E9024B">
    <w:pPr>
      <w:spacing w:line="240" w:lineRule="auto"/>
      <w:ind w:hanging="720"/>
      <w:contextualSpacing/>
      <w:jc w:val="center"/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</w:pPr>
    <w:r w:rsidRPr="00E9024B"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  <w:t>235 Avenida Arterial Hostos · Edificio Capital Center  · Torre Norte, Hato Rey</w:t>
    </w:r>
  </w:p>
  <w:p w14:paraId="3996A1D8" w14:textId="01D26A0D" w:rsidR="00E9024B" w:rsidRPr="00E9024B" w:rsidRDefault="00E9024B" w:rsidP="00E9024B">
    <w:pPr>
      <w:spacing w:line="240" w:lineRule="auto"/>
      <w:ind w:hanging="720"/>
      <w:contextualSpacing/>
      <w:jc w:val="center"/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</w:pPr>
    <w:r w:rsidRPr="00E9024B"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  <w:t>PO Box 42003, San Juan, PR 009</w:t>
    </w:r>
    <w:r w:rsidR="00935DA2"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  <w:t>40</w:t>
    </w:r>
    <w:r w:rsidRPr="00E9024B"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  <w:t>-2203</w:t>
    </w:r>
  </w:p>
  <w:p w14:paraId="62CBB1A2" w14:textId="77777777" w:rsidR="00E9024B" w:rsidRPr="00E9024B" w:rsidRDefault="00E9024B" w:rsidP="00E9024B">
    <w:pPr>
      <w:spacing w:line="240" w:lineRule="auto"/>
      <w:ind w:hanging="720"/>
      <w:contextualSpacing/>
      <w:jc w:val="center"/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</w:pPr>
    <w:r w:rsidRPr="00E9024B"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  <w:t>Tel: (787) 777-1414   www.retiro.pr.gov</w:t>
    </w:r>
  </w:p>
  <w:p w14:paraId="3B6A8FB5" w14:textId="77777777" w:rsidR="00E9024B" w:rsidRPr="00E9024B" w:rsidRDefault="00E9024B" w:rsidP="00E9024B">
    <w:pPr>
      <w:spacing w:after="0" w:line="240" w:lineRule="auto"/>
      <w:jc w:val="center"/>
      <w:rPr>
        <w:rFonts w:ascii="Century Gothic" w:eastAsia="Times New Roman" w:hAnsi="Century Gothic" w:cs="Calibri"/>
        <w:color w:val="000000"/>
        <w:sz w:val="16"/>
        <w:szCs w:val="16"/>
        <w:lang w:val="es-PR" w:eastAsia="es-PR"/>
      </w:rPr>
    </w:pPr>
  </w:p>
  <w:p w14:paraId="6C04E1FE" w14:textId="77777777" w:rsidR="005023EE" w:rsidRDefault="00502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A9A3" w14:textId="77777777" w:rsidR="00060131" w:rsidRDefault="00060131" w:rsidP="00F12035">
      <w:pPr>
        <w:spacing w:after="0" w:line="240" w:lineRule="auto"/>
      </w:pPr>
      <w:r>
        <w:separator/>
      </w:r>
    </w:p>
  </w:footnote>
  <w:footnote w:type="continuationSeparator" w:id="0">
    <w:p w14:paraId="750FAA10" w14:textId="77777777" w:rsidR="00060131" w:rsidRDefault="00060131" w:rsidP="00F1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8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866"/>
      <w:gridCol w:w="4953"/>
      <w:gridCol w:w="4953"/>
    </w:tblGrid>
    <w:tr w:rsidR="00DE03C7" w:rsidRPr="00E13D30" w14:paraId="44DE90AF" w14:textId="77777777" w:rsidTr="00DE03C7">
      <w:trPr>
        <w:trHeight w:val="710"/>
      </w:trPr>
      <w:tc>
        <w:tcPr>
          <w:tcW w:w="880" w:type="dxa"/>
          <w:vAlign w:val="center"/>
        </w:tcPr>
        <w:p w14:paraId="4DFE84C0" w14:textId="2E528D81" w:rsidR="00DE03C7" w:rsidRPr="00E13D30" w:rsidRDefault="00DE03C7" w:rsidP="00263EE2">
          <w:pPr>
            <w:pStyle w:val="Header"/>
            <w:jc w:val="center"/>
            <w:rPr>
              <w:rFonts w:cs="Arial"/>
            </w:rPr>
          </w:pPr>
        </w:p>
      </w:tc>
      <w:tc>
        <w:tcPr>
          <w:tcW w:w="5059" w:type="dxa"/>
          <w:vAlign w:val="center"/>
        </w:tcPr>
        <w:p w14:paraId="383791CB" w14:textId="3C061B8D" w:rsidR="00DE03C7" w:rsidRDefault="00DE03C7" w:rsidP="00DE03C7">
          <w:pPr>
            <w:pStyle w:val="Header"/>
            <w:jc w:val="right"/>
            <w:rPr>
              <w:rFonts w:cs="Arial"/>
              <w:noProof/>
              <w:sz w:val="20"/>
              <w:szCs w:val="20"/>
              <w:lang w:val="en-US"/>
            </w:rPr>
          </w:pPr>
        </w:p>
        <w:p w14:paraId="46E0DCA2" w14:textId="49A2A2CF" w:rsidR="00DE03C7" w:rsidRPr="00263EE2" w:rsidRDefault="00DE03C7" w:rsidP="005023EE">
          <w:pPr>
            <w:pStyle w:val="Header"/>
            <w:jc w:val="center"/>
            <w:rPr>
              <w:rFonts w:cs="Arial"/>
              <w:sz w:val="20"/>
              <w:szCs w:val="20"/>
            </w:rPr>
          </w:pPr>
        </w:p>
      </w:tc>
      <w:tc>
        <w:tcPr>
          <w:tcW w:w="5059" w:type="dxa"/>
        </w:tcPr>
        <w:p w14:paraId="3B7CFC0F" w14:textId="768D70B8" w:rsidR="00DE03C7" w:rsidRDefault="00E9024B" w:rsidP="00DE03C7">
          <w:pPr>
            <w:pStyle w:val="Header"/>
            <w:jc w:val="right"/>
            <w:rPr>
              <w:rFonts w:cs="Arial"/>
              <w:noProof/>
              <w:sz w:val="20"/>
              <w:szCs w:val="20"/>
              <w:lang w:val="en-US"/>
            </w:rPr>
          </w:pPr>
          <w:r>
            <w:rPr>
              <w:rFonts w:cs="Arial"/>
              <w:noProof/>
              <w:lang w:val="es-PR" w:eastAsia="es-P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41A06B9" wp14:editId="4E09BA2A">
                    <wp:simplePos x="0" y="0"/>
                    <wp:positionH relativeFrom="column">
                      <wp:posOffset>2331720</wp:posOffset>
                    </wp:positionH>
                    <wp:positionV relativeFrom="paragraph">
                      <wp:posOffset>141605</wp:posOffset>
                    </wp:positionV>
                    <wp:extent cx="895350" cy="361950"/>
                    <wp:effectExtent l="10795" t="12700" r="8255" b="6350"/>
                    <wp:wrapNone/>
                    <wp:docPr id="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95350" cy="3619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6182DC" w14:textId="4601EE14" w:rsidR="006D4F10" w:rsidRPr="006D4F10" w:rsidRDefault="004B5355" w:rsidP="00E9024B">
                                <w:pPr>
                                  <w:pStyle w:val="NoSpacing"/>
                                  <w:jc w:val="right"/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  <w:t>JR-144</w:t>
                                </w:r>
                              </w:p>
                              <w:p w14:paraId="45E6272F" w14:textId="55FBF321" w:rsidR="006D4F10" w:rsidRPr="006D4F10" w:rsidRDefault="00B9483D" w:rsidP="00E9024B">
                                <w:pPr>
                                  <w:pStyle w:val="NoSpacing"/>
                                  <w:jc w:val="right"/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="00E9024B"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  <w:t xml:space="preserve">ev. </w:t>
                                </w:r>
                                <w:r w:rsidR="009A455E"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  <w:t>Abr. 25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1A06B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183.6pt;margin-top:11.15pt;width:70.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HbDwIAACoEAAAOAAAAZHJzL2Uyb0RvYy54bWysU9tu2zAMfR+wfxD0vjhJk64x4hRdugwD&#10;ugvQ7QNkWY6FyaJGKbGzrx8lu2m2vRXzg0Ca1CF5eLS+7VvDjgq9Blvw2WTKmbISKm33Bf/+bffm&#10;hjMfhK2EAasKflKe325ev1p3LldzaMBUChmBWJ93ruBNCC7PMi8b1Qo/AacsBWvAVgRycZ9VKDpC&#10;b002n06vsw6wcghSeU9/74cg3yT8ulYyfKlrrwIzBafeQjoxnWU8s81a5HsUrtFybEO8oItWaEtF&#10;z1D3Igh2QP0PVKslgoc6TCS0GdS1lirNQNPMpn9N89gIp9IsRI53Z5r8/4OVn4+P7iuy0L+DnhaY&#10;hvDuAeQPzyxsG2H36g4RukaJigrPImVZ53w+Xo1U+9xHkLL7BBUtWRwCJKC+xjayQnMyQqcFnM6k&#10;qz4wST9vVsurJUUkha6uZyuyYwWRP1126MMHBS2LRsGRdprAxfHBhyH1KSXW8mB0tdPGJAf35dYg&#10;Owra/y59I/ofacayruCr5Xw5zP8CiFYHErLRLU00jd8grcjae1slmQWhzWDTdMaONEbmBg5DX/aU&#10;GOksoToRoQiDYOmBkdEA/uKsI7EW3P88CFScmY+WlrKaLRZR3clZLN/OycHLSHkZEVYSVMEDZ4O5&#10;DcOLODjU+4YqDTKwcEeLrHUi+bmrsW8SZFrT+Hii4i/9lPX8xDe/AQAA//8DAFBLAwQUAAYACAAA&#10;ACEAwtL4Ct4AAAAJAQAADwAAAGRycy9kb3ducmV2LnhtbEyPTU/DMAyG70j8h8hIXNCWkop9lKbT&#10;NIE4b3DhljVeW9E4bZOtHb8ec4Kj7UevnzffTK4VFxxC40nD4zwBgVR621Cl4eP9dbYCEaIha1pP&#10;qOGKATbF7U1uMutH2uPlECvBIRQyo6GOscukDGWNzoS575D4dvKDM5HHoZJ2MCOHu1aqJFlIZxri&#10;D7XpcFdj+XU4Ow1+fLk6j32iHj6/3dtu2+9Pqtf6/m7aPoOIOMU/GH71WR0Kdjr6M9kgWg3pYqkY&#10;1aBUCoKBp2TFi6OG5ToFWeTyf4PiBwAA//8DAFBLAQItABQABgAIAAAAIQC2gziS/gAAAOEBAAAT&#10;AAAAAAAAAAAAAAAAAAAAAABbQ29udGVudF9UeXBlc10ueG1sUEsBAi0AFAAGAAgAAAAhADj9If/W&#10;AAAAlAEAAAsAAAAAAAAAAAAAAAAALwEAAF9yZWxzLy5yZWxzUEsBAi0AFAAGAAgAAAAhAGitIdsP&#10;AgAAKgQAAA4AAAAAAAAAAAAAAAAALgIAAGRycy9lMm9Eb2MueG1sUEsBAi0AFAAGAAgAAAAhAMLS&#10;+AreAAAACQEAAA8AAAAAAAAAAAAAAAAAaQQAAGRycy9kb3ducmV2LnhtbFBLBQYAAAAABAAEAPMA&#10;AAB0BQAAAAA=&#10;" strokecolor="white">
                    <v:textbox>
                      <w:txbxContent>
                        <w:p w14:paraId="666182DC" w14:textId="4601EE14" w:rsidR="006D4F10" w:rsidRPr="006D4F10" w:rsidRDefault="004B5355" w:rsidP="00E9024B">
                          <w:pPr>
                            <w:pStyle w:val="NoSpacing"/>
                            <w:jc w:val="right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>JR-144</w:t>
                          </w:r>
                        </w:p>
                        <w:p w14:paraId="45E6272F" w14:textId="55FBF321" w:rsidR="006D4F10" w:rsidRPr="006D4F10" w:rsidRDefault="00B9483D" w:rsidP="00E9024B">
                          <w:pPr>
                            <w:pStyle w:val="NoSpacing"/>
                            <w:jc w:val="right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>R</w:t>
                          </w:r>
                          <w:r w:rsidR="00E9024B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 xml:space="preserve">ev. </w:t>
                          </w:r>
                          <w:r w:rsidR="009A455E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>Abr. 25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29615D1F" w14:textId="300B684E" w:rsidR="005023EE" w:rsidRPr="00F12035" w:rsidRDefault="009A455E" w:rsidP="00360029">
    <w:pPr>
      <w:pStyle w:val="Header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58240" behindDoc="1" locked="0" layoutInCell="1" allowOverlap="1" wp14:anchorId="25D1789F" wp14:editId="68C7F20B">
          <wp:simplePos x="0" y="0"/>
          <wp:positionH relativeFrom="column">
            <wp:posOffset>-304800</wp:posOffset>
          </wp:positionH>
          <wp:positionV relativeFrom="paragraph">
            <wp:posOffset>-673100</wp:posOffset>
          </wp:positionV>
          <wp:extent cx="1823085" cy="1097280"/>
          <wp:effectExtent l="0" t="0" r="0" b="0"/>
          <wp:wrapNone/>
          <wp:docPr id="10115600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457ED"/>
    <w:multiLevelType w:val="hybridMultilevel"/>
    <w:tmpl w:val="A7A8569A"/>
    <w:lvl w:ilvl="0" w:tplc="16F298CE">
      <w:start w:val="1"/>
      <w:numFmt w:val="upperLetter"/>
      <w:lvlText w:val="%1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C1A4223"/>
    <w:multiLevelType w:val="hybridMultilevel"/>
    <w:tmpl w:val="CA46772C"/>
    <w:lvl w:ilvl="0" w:tplc="541ADEAE">
      <w:start w:val="1"/>
      <w:numFmt w:val="upperLetter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65E8E7A0">
      <w:start w:val="1"/>
      <w:numFmt w:val="lowerRoman"/>
      <w:lvlText w:val="(%2)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B193E82"/>
    <w:multiLevelType w:val="hybridMultilevel"/>
    <w:tmpl w:val="635C3D2E"/>
    <w:lvl w:ilvl="0" w:tplc="86BECD08">
      <w:start w:val="1"/>
      <w:numFmt w:val="upperLetter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5604510">
    <w:abstractNumId w:val="2"/>
  </w:num>
  <w:num w:numId="2" w16cid:durableId="1398892010">
    <w:abstractNumId w:val="1"/>
  </w:num>
  <w:num w:numId="3" w16cid:durableId="1242329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tnioQ9N8gTHAF3iVw0A99d7+Y0SflcSx9oR/ISXV/BT45o0UtDyrIhoNvYa2qOtKYYCYSw/LBenit/j6Jtb7g==" w:salt="cVJwn9mPaAoy+4EQK2mWe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35"/>
    <w:rsid w:val="0000582D"/>
    <w:rsid w:val="00021D8B"/>
    <w:rsid w:val="000221EF"/>
    <w:rsid w:val="000273E1"/>
    <w:rsid w:val="00036E5D"/>
    <w:rsid w:val="00045C95"/>
    <w:rsid w:val="00060131"/>
    <w:rsid w:val="0007108C"/>
    <w:rsid w:val="0007333F"/>
    <w:rsid w:val="0009253A"/>
    <w:rsid w:val="000A0E2B"/>
    <w:rsid w:val="000D1770"/>
    <w:rsid w:val="000E21EF"/>
    <w:rsid w:val="000E3924"/>
    <w:rsid w:val="000E45DC"/>
    <w:rsid w:val="001026C3"/>
    <w:rsid w:val="00114AB4"/>
    <w:rsid w:val="00124CC4"/>
    <w:rsid w:val="00125FE9"/>
    <w:rsid w:val="00135843"/>
    <w:rsid w:val="00143BE3"/>
    <w:rsid w:val="001451CE"/>
    <w:rsid w:val="00146F10"/>
    <w:rsid w:val="001625E6"/>
    <w:rsid w:val="001B50FE"/>
    <w:rsid w:val="001C5FFD"/>
    <w:rsid w:val="001D1F5A"/>
    <w:rsid w:val="001D73F8"/>
    <w:rsid w:val="00203D79"/>
    <w:rsid w:val="0020627A"/>
    <w:rsid w:val="0020700C"/>
    <w:rsid w:val="00207675"/>
    <w:rsid w:val="00212A44"/>
    <w:rsid w:val="00227D07"/>
    <w:rsid w:val="002301A2"/>
    <w:rsid w:val="0025552B"/>
    <w:rsid w:val="00263EE2"/>
    <w:rsid w:val="0028272A"/>
    <w:rsid w:val="0029744C"/>
    <w:rsid w:val="002A0E07"/>
    <w:rsid w:val="002B55D5"/>
    <w:rsid w:val="002C2DDC"/>
    <w:rsid w:val="002C78C1"/>
    <w:rsid w:val="002E40DE"/>
    <w:rsid w:val="002E6D59"/>
    <w:rsid w:val="002F2776"/>
    <w:rsid w:val="002F503F"/>
    <w:rsid w:val="00352EEB"/>
    <w:rsid w:val="00355E1B"/>
    <w:rsid w:val="00360029"/>
    <w:rsid w:val="003C1F85"/>
    <w:rsid w:val="003D4CA3"/>
    <w:rsid w:val="00401027"/>
    <w:rsid w:val="00403520"/>
    <w:rsid w:val="0041134F"/>
    <w:rsid w:val="00423B1A"/>
    <w:rsid w:val="004352C8"/>
    <w:rsid w:val="00452C2F"/>
    <w:rsid w:val="00470ADD"/>
    <w:rsid w:val="00474E0D"/>
    <w:rsid w:val="004A3431"/>
    <w:rsid w:val="004B2C46"/>
    <w:rsid w:val="004B5355"/>
    <w:rsid w:val="004D629B"/>
    <w:rsid w:val="004F5E7B"/>
    <w:rsid w:val="00500F34"/>
    <w:rsid w:val="005023EE"/>
    <w:rsid w:val="005169EF"/>
    <w:rsid w:val="00564D73"/>
    <w:rsid w:val="00573E07"/>
    <w:rsid w:val="00575B46"/>
    <w:rsid w:val="0059101C"/>
    <w:rsid w:val="005A37EC"/>
    <w:rsid w:val="005A4F40"/>
    <w:rsid w:val="005A63D2"/>
    <w:rsid w:val="005B33B9"/>
    <w:rsid w:val="006167D8"/>
    <w:rsid w:val="00627F32"/>
    <w:rsid w:val="006A4CB0"/>
    <w:rsid w:val="006D4F10"/>
    <w:rsid w:val="007044E6"/>
    <w:rsid w:val="0070586E"/>
    <w:rsid w:val="00714C22"/>
    <w:rsid w:val="007169C1"/>
    <w:rsid w:val="00742923"/>
    <w:rsid w:val="00747BCB"/>
    <w:rsid w:val="007772DD"/>
    <w:rsid w:val="0079033E"/>
    <w:rsid w:val="007B55F4"/>
    <w:rsid w:val="007F7BAC"/>
    <w:rsid w:val="00884D5A"/>
    <w:rsid w:val="008965EF"/>
    <w:rsid w:val="008D1C05"/>
    <w:rsid w:val="008F78E9"/>
    <w:rsid w:val="00913B98"/>
    <w:rsid w:val="00935DA2"/>
    <w:rsid w:val="009409D6"/>
    <w:rsid w:val="0094696C"/>
    <w:rsid w:val="00980F48"/>
    <w:rsid w:val="00981E82"/>
    <w:rsid w:val="009904D7"/>
    <w:rsid w:val="009A455E"/>
    <w:rsid w:val="009A5B10"/>
    <w:rsid w:val="009D778F"/>
    <w:rsid w:val="009F0C96"/>
    <w:rsid w:val="009F183D"/>
    <w:rsid w:val="00A14683"/>
    <w:rsid w:val="00A34C56"/>
    <w:rsid w:val="00A53E91"/>
    <w:rsid w:val="00A57CAA"/>
    <w:rsid w:val="00A71D84"/>
    <w:rsid w:val="00A917E4"/>
    <w:rsid w:val="00AA664A"/>
    <w:rsid w:val="00AB5918"/>
    <w:rsid w:val="00B06A9E"/>
    <w:rsid w:val="00B26D3D"/>
    <w:rsid w:val="00B371D0"/>
    <w:rsid w:val="00B508C6"/>
    <w:rsid w:val="00B5389C"/>
    <w:rsid w:val="00B72104"/>
    <w:rsid w:val="00B9483D"/>
    <w:rsid w:val="00BD3962"/>
    <w:rsid w:val="00BF04D7"/>
    <w:rsid w:val="00BF21E3"/>
    <w:rsid w:val="00C17C9C"/>
    <w:rsid w:val="00C3147D"/>
    <w:rsid w:val="00C33140"/>
    <w:rsid w:val="00C42D16"/>
    <w:rsid w:val="00C436B5"/>
    <w:rsid w:val="00C537C9"/>
    <w:rsid w:val="00C70751"/>
    <w:rsid w:val="00C72217"/>
    <w:rsid w:val="00CA7456"/>
    <w:rsid w:val="00CB0963"/>
    <w:rsid w:val="00CB1FFC"/>
    <w:rsid w:val="00CC4B06"/>
    <w:rsid w:val="00CD69A7"/>
    <w:rsid w:val="00CF3E8E"/>
    <w:rsid w:val="00D0041D"/>
    <w:rsid w:val="00D2193A"/>
    <w:rsid w:val="00D23E9F"/>
    <w:rsid w:val="00D86D30"/>
    <w:rsid w:val="00D94BBE"/>
    <w:rsid w:val="00DA58AD"/>
    <w:rsid w:val="00DD101C"/>
    <w:rsid w:val="00DE03C7"/>
    <w:rsid w:val="00DE03ED"/>
    <w:rsid w:val="00E013F8"/>
    <w:rsid w:val="00E0705F"/>
    <w:rsid w:val="00E13D30"/>
    <w:rsid w:val="00E42888"/>
    <w:rsid w:val="00E50B9E"/>
    <w:rsid w:val="00E706CD"/>
    <w:rsid w:val="00E9024B"/>
    <w:rsid w:val="00EA6BA0"/>
    <w:rsid w:val="00EB003C"/>
    <w:rsid w:val="00EB6D13"/>
    <w:rsid w:val="00F10CFE"/>
    <w:rsid w:val="00F12035"/>
    <w:rsid w:val="00F23D37"/>
    <w:rsid w:val="00F40996"/>
    <w:rsid w:val="00F55932"/>
    <w:rsid w:val="00F673EE"/>
    <w:rsid w:val="00F7156E"/>
    <w:rsid w:val="00F75DCB"/>
    <w:rsid w:val="00F94D77"/>
    <w:rsid w:val="00FB5FC4"/>
    <w:rsid w:val="00FC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  <w14:docId w14:val="5BB346F3"/>
  <w15:chartTrackingRefBased/>
  <w15:docId w15:val="{CD8DD4CF-3208-4704-B12F-6C7B8DE2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s-PR" w:eastAsia="es-P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D73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12035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F1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12035"/>
    <w:rPr>
      <w:lang w:val="es-ES"/>
    </w:rPr>
  </w:style>
  <w:style w:type="paragraph" w:styleId="BalloonText">
    <w:name w:val="Balloon Text"/>
    <w:basedOn w:val="Normal"/>
    <w:link w:val="BalloonTextChar"/>
    <w:semiHidden/>
    <w:unhideWhenUsed/>
    <w:rsid w:val="00F12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12035"/>
    <w:rPr>
      <w:rFonts w:ascii="Tahoma" w:hAnsi="Tahoma" w:cs="Tahoma"/>
      <w:sz w:val="16"/>
      <w:szCs w:val="16"/>
      <w:lang w:val="es-ES"/>
    </w:rPr>
  </w:style>
  <w:style w:type="table" w:styleId="TableGrid">
    <w:name w:val="Table Grid"/>
    <w:basedOn w:val="TableNormal"/>
    <w:rsid w:val="00F120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F12035"/>
    <w:rPr>
      <w:sz w:val="22"/>
      <w:szCs w:val="22"/>
      <w:lang w:val="es-E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0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D101C"/>
    <w:rPr>
      <w:sz w:val="20"/>
      <w:szCs w:val="20"/>
      <w:lang w:val="es-ES"/>
    </w:rPr>
  </w:style>
  <w:style w:type="character" w:styleId="FootnoteReference">
    <w:name w:val="footnote reference"/>
    <w:uiPriority w:val="99"/>
    <w:semiHidden/>
    <w:unhideWhenUsed/>
    <w:rsid w:val="00DD101C"/>
    <w:rPr>
      <w:vertAlign w:val="superscript"/>
    </w:rPr>
  </w:style>
  <w:style w:type="table" w:customStyle="1" w:styleId="MediumList11">
    <w:name w:val="Medium List 11"/>
    <w:basedOn w:val="TableNormal"/>
    <w:uiPriority w:val="65"/>
    <w:rsid w:val="00352EE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" w:eastAsia="Times New Roman" w:hAnsi="Arial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5">
    <w:name w:val="Medium List 1 Accent 5"/>
    <w:basedOn w:val="TableNormal"/>
    <w:uiPriority w:val="65"/>
    <w:rsid w:val="00D2193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" w:eastAsia="Times New Roman" w:hAnsi="Arial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5B33B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B33B9"/>
    <w:rPr>
      <w:sz w:val="20"/>
      <w:szCs w:val="20"/>
      <w:lang w:val="es-ES"/>
    </w:rPr>
  </w:style>
  <w:style w:type="character" w:styleId="EndnoteReference">
    <w:name w:val="endnote reference"/>
    <w:uiPriority w:val="99"/>
    <w:semiHidden/>
    <w:unhideWhenUsed/>
    <w:rsid w:val="005B33B9"/>
    <w:rPr>
      <w:vertAlign w:val="superscript"/>
    </w:rPr>
  </w:style>
  <w:style w:type="table" w:customStyle="1" w:styleId="MediumList21">
    <w:name w:val="Medium List 21"/>
    <w:basedOn w:val="TableNormal"/>
    <w:uiPriority w:val="66"/>
    <w:rsid w:val="00C70751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PageNumber">
    <w:name w:val="page number"/>
    <w:basedOn w:val="DefaultParagraphFont"/>
    <w:rsid w:val="005A63D2"/>
  </w:style>
  <w:style w:type="character" w:customStyle="1" w:styleId="CommentTextChar">
    <w:name w:val="Comment Text Char"/>
    <w:link w:val="CommentText"/>
    <w:semiHidden/>
    <w:rsid w:val="005A63D2"/>
    <w:rPr>
      <w:rFonts w:ascii="New York" w:eastAsia="Times New Roman" w:hAnsi="New York"/>
    </w:rPr>
  </w:style>
  <w:style w:type="paragraph" w:styleId="CommentText">
    <w:name w:val="annotation text"/>
    <w:basedOn w:val="Normal"/>
    <w:link w:val="CommentTextChar"/>
    <w:semiHidden/>
    <w:rsid w:val="005A63D2"/>
    <w:pPr>
      <w:spacing w:after="0" w:line="240" w:lineRule="auto"/>
    </w:pPr>
    <w:rPr>
      <w:rFonts w:ascii="New York" w:eastAsia="Times New Roman" w:hAnsi="New York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A63D2"/>
    <w:pPr>
      <w:spacing w:after="0" w:line="240" w:lineRule="auto"/>
      <w:ind w:left="720"/>
    </w:pPr>
    <w:rPr>
      <w:rFonts w:ascii="New York" w:eastAsia="Times New Roman" w:hAnsi="New York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75FC8D4D-0583-4BFA-8B64-F0ED2AC6F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4AE112-8552-48AB-A045-2FA1D826D6C8}"/>
</file>

<file path=customXml/itemProps3.xml><?xml version="1.0" encoding="utf-8"?>
<ds:datastoreItem xmlns:ds="http://schemas.openxmlformats.org/officeDocument/2006/customXml" ds:itemID="{63DBE55C-5A21-4A69-839C-DD3A16F26C64}"/>
</file>

<file path=customXml/itemProps4.xml><?xml version="1.0" encoding="utf-8"?>
<ds:datastoreItem xmlns:ds="http://schemas.openxmlformats.org/officeDocument/2006/customXml" ds:itemID="{B49BA1DE-B16A-416F-81BF-EC3BF7FE29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ASR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SyP</dc:creator>
  <cp:keywords/>
  <dc:description/>
  <cp:lastModifiedBy>Ramon J. Miranda</cp:lastModifiedBy>
  <cp:revision>2</cp:revision>
  <cp:lastPrinted>2021-05-12T13:16:00Z</cp:lastPrinted>
  <dcterms:created xsi:type="dcterms:W3CDTF">2025-04-01T12:47:00Z</dcterms:created>
  <dcterms:modified xsi:type="dcterms:W3CDTF">2025-04-01T12:47:00Z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