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876AF" w14:textId="77777777" w:rsidR="00E45DF5" w:rsidRPr="007246CA" w:rsidRDefault="00E45DF5">
      <w:pPr>
        <w:pStyle w:val="Header"/>
        <w:tabs>
          <w:tab w:val="clear" w:pos="4320"/>
          <w:tab w:val="clear" w:pos="8640"/>
        </w:tabs>
        <w:rPr>
          <w:noProof/>
          <w:lang w:val="en-US"/>
        </w:rPr>
      </w:pPr>
    </w:p>
    <w:p w14:paraId="6E8DDE87" w14:textId="77777777" w:rsidR="005A7D04" w:rsidRPr="007246CA" w:rsidRDefault="005A7D04" w:rsidP="005A7D04">
      <w:pPr>
        <w:jc w:val="right"/>
        <w:rPr>
          <w:lang w:val="en-US"/>
        </w:rPr>
      </w:pPr>
    </w:p>
    <w:p w14:paraId="539EE1C5" w14:textId="77777777" w:rsidR="00E45DF5" w:rsidRPr="007246CA" w:rsidRDefault="00E45DF5" w:rsidP="005A7D04">
      <w:pPr>
        <w:jc w:val="center"/>
        <w:rPr>
          <w:b/>
          <w:lang w:val="en-US"/>
        </w:rPr>
      </w:pPr>
      <w:r w:rsidRPr="007246CA">
        <w:rPr>
          <w:rFonts w:ascii="Century Gothic" w:hAnsi="Century Gothic"/>
          <w:b/>
          <w:sz w:val="24"/>
          <w:szCs w:val="24"/>
          <w:lang w:val="en-US"/>
        </w:rPr>
        <w:t>ENT MEDICAL REPORT</w:t>
      </w:r>
    </w:p>
    <w:p w14:paraId="11481ECE" w14:textId="77777777" w:rsidR="00E45DF5" w:rsidRPr="007246CA" w:rsidRDefault="00E45DF5">
      <w:pPr>
        <w:jc w:val="both"/>
        <w:rPr>
          <w:rFonts w:ascii="Tahoma" w:hAnsi="Tahoma"/>
          <w:sz w:val="22"/>
          <w:lang w:val="en-US"/>
        </w:rPr>
      </w:pPr>
    </w:p>
    <w:p w14:paraId="16D28F51" w14:textId="77777777" w:rsidR="00E45DF5" w:rsidRPr="007246CA" w:rsidRDefault="00E45DF5">
      <w:pPr>
        <w:jc w:val="both"/>
        <w:rPr>
          <w:rFonts w:ascii="Tahoma" w:hAnsi="Tahoma"/>
          <w:sz w:val="22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7D3044" w:rsidRPr="00475E99" w14:paraId="0AE52DC4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C0DF39" w14:textId="77777777" w:rsidR="007D3044" w:rsidRPr="00475E99" w:rsidRDefault="007D3044" w:rsidP="00AC1F41">
            <w:pPr>
              <w:jc w:val="right"/>
              <w:rPr>
                <w:rFonts w:ascii="Century Gothic" w:hAnsi="Century Gothic"/>
              </w:rPr>
            </w:pPr>
            <w:bookmarkStart w:id="0" w:name="_Hlk89163123"/>
            <w:r w:rsidRPr="00475E99">
              <w:rPr>
                <w:rFonts w:ascii="Century Gothic" w:hAnsi="Century Gothic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1403BA3" w14:textId="77777777" w:rsidR="007D3044" w:rsidRPr="00475E99" w:rsidRDefault="007D3044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bookmarkStart w:id="2" w:name="_Hlk89163043"/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bookmarkEnd w:id="2"/>
            <w:r w:rsidRPr="00475E99">
              <w:rPr>
                <w:rFonts w:ascii="Century Gothic" w:hAnsi="Century Gothic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CC351" w14:textId="77777777" w:rsidR="007D3044" w:rsidRPr="00475E99" w:rsidRDefault="007D3044" w:rsidP="00AC1F41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DD1DE" w14:textId="77777777" w:rsidR="007D3044" w:rsidRPr="00475E99" w:rsidRDefault="007D3044" w:rsidP="00AC1F41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090A84" w14:textId="77777777" w:rsidR="007D3044" w:rsidRPr="00475E99" w:rsidRDefault="007D3044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3"/>
          </w:p>
        </w:tc>
      </w:tr>
      <w:tr w:rsidR="007D3044" w:rsidRPr="00475E99" w14:paraId="25EDE9A9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97A71" w14:textId="77777777" w:rsidR="007D3044" w:rsidRPr="00475E99" w:rsidRDefault="007D3044" w:rsidP="00AC1F41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7B0A69" w14:textId="77777777" w:rsidR="007D3044" w:rsidRPr="00475E99" w:rsidRDefault="007D3044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4B0AF4" w14:textId="77777777" w:rsidR="007D3044" w:rsidRPr="00475E99" w:rsidRDefault="007D3044" w:rsidP="00AC1F41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FFDF2" w14:textId="77777777" w:rsidR="007D3044" w:rsidRPr="00475E99" w:rsidRDefault="007D3044" w:rsidP="00AC1F41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Technician: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EDF572" w14:textId="77777777" w:rsidR="007D3044" w:rsidRPr="00475E99" w:rsidRDefault="007D3044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5"/>
          </w:p>
        </w:tc>
      </w:tr>
      <w:tr w:rsidR="007D3044" w:rsidRPr="00475E99" w14:paraId="01E74101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29CAAB" w14:textId="77777777" w:rsidR="007D3044" w:rsidRPr="00475E99" w:rsidRDefault="007D3044" w:rsidP="00AC1F41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50C687" w14:textId="77777777" w:rsidR="007D3044" w:rsidRPr="00475E99" w:rsidRDefault="007D3044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DD2306" w14:textId="77777777" w:rsidR="007D3044" w:rsidRPr="00475E99" w:rsidRDefault="007D3044" w:rsidP="00AC1F41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95924B" w14:textId="77777777" w:rsidR="007D3044" w:rsidRPr="00475E99" w:rsidRDefault="007D3044" w:rsidP="00AC1F41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1A1D6A" w14:textId="77777777" w:rsidR="007D3044" w:rsidRPr="00475E99" w:rsidRDefault="007D3044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7"/>
          </w:p>
        </w:tc>
      </w:tr>
      <w:bookmarkEnd w:id="0"/>
    </w:tbl>
    <w:p w14:paraId="77925357" w14:textId="10EAD382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4394377A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28211B5D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7246CA">
        <w:rPr>
          <w:rFonts w:ascii="Century Gothic" w:hAnsi="Century Gothic"/>
          <w:sz w:val="22"/>
          <w:lang w:val="en-US"/>
        </w:rPr>
        <w:t xml:space="preserve">. </w:t>
      </w:r>
      <w:r w:rsidRPr="007246CA">
        <w:rPr>
          <w:rFonts w:ascii="Century Gothic" w:hAnsi="Century Gothic"/>
          <w:sz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  <w:r w:rsidRPr="007246CA">
        <w:rPr>
          <w:rFonts w:ascii="Century Gothic" w:hAnsi="Century Gothic"/>
          <w:sz w:val="22"/>
          <w:u w:val="single"/>
          <w:lang w:val="en-US"/>
        </w:rPr>
        <w:t xml:space="preserve"> Please answer the question below on information available in your records.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192382AC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0258C9B2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233E5089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1. Date of first visit _______________________. Findings on that date.___________________</w:t>
      </w:r>
      <w:r w:rsidR="005A7D04" w:rsidRPr="007246CA">
        <w:rPr>
          <w:rFonts w:ascii="Century Gothic" w:hAnsi="Century Gothic"/>
          <w:sz w:val="22"/>
          <w:lang w:val="en-US"/>
        </w:rPr>
        <w:t>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28A46B52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________________________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46B5E136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</w:t>
      </w:r>
    </w:p>
    <w:p w14:paraId="4A8DA5D7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71FFF0D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2. History of present illness, including dates and clinical course. </w:t>
      </w:r>
    </w:p>
    <w:p w14:paraId="6188564F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________________________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46640491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</w:t>
      </w:r>
    </w:p>
    <w:p w14:paraId="06100FC9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13A5515" w14:textId="77777777" w:rsidR="00E45DF5" w:rsidRPr="007246CA" w:rsidRDefault="00E45DF5">
      <w:pPr>
        <w:pStyle w:val="BodyText2"/>
        <w:spacing w:line="240" w:lineRule="auto"/>
        <w:rPr>
          <w:rFonts w:ascii="Century Gothic" w:hAnsi="Century Gothic"/>
        </w:rPr>
      </w:pPr>
      <w:r w:rsidRPr="007246CA">
        <w:rPr>
          <w:rFonts w:ascii="Century Gothic" w:hAnsi="Century Gothic"/>
        </w:rPr>
        <w:t>3. Date of the last examination __________________________________________________</w:t>
      </w:r>
      <w:r w:rsidR="005A7D04" w:rsidRPr="007246CA">
        <w:rPr>
          <w:rFonts w:ascii="Century Gothic" w:hAnsi="Century Gothic"/>
        </w:rPr>
        <w:t>____</w:t>
      </w:r>
      <w:r w:rsidRPr="007246CA">
        <w:rPr>
          <w:rFonts w:ascii="Century Gothic" w:hAnsi="Century Gothic"/>
        </w:rPr>
        <w:t xml:space="preserve">. </w:t>
      </w:r>
    </w:p>
    <w:p w14:paraId="25DECFE9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6FDAE9D8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4. Does patient have hearing loss manifested as the loss of the ability to hear normal</w:t>
      </w:r>
    </w:p>
    <w:p w14:paraId="3C49F942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    conversation or instructions? </w:t>
      </w:r>
    </w:p>
    <w:p w14:paraId="7CEC2121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________________________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09BFEC1F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22D221ED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5. Is patient deaf of both ears? 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726C5191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lastRenderedPageBreak/>
        <w:t xml:space="preserve">    Is condition progressive? 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</w:t>
      </w:r>
    </w:p>
    <w:p w14:paraId="40822B06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5CB96F0D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6. Provide date and finding of the last air and bone conduction test.</w:t>
      </w:r>
    </w:p>
    <w:p w14:paraId="50E638D0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2B1E5D67" w14:textId="77777777" w:rsidR="00E45DF5" w:rsidRPr="007246CA" w:rsidRDefault="00E45DF5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Air Conduction __________________________________ </w:t>
      </w:r>
    </w:p>
    <w:p w14:paraId="46F20A17" w14:textId="77777777" w:rsidR="00E45DF5" w:rsidRPr="007246CA" w:rsidRDefault="00E45DF5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Bone Conduction ________________________________ </w:t>
      </w:r>
    </w:p>
    <w:p w14:paraId="4E79EDBF" w14:textId="77777777" w:rsidR="00E45DF5" w:rsidRPr="007246CA" w:rsidRDefault="00E45DF5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Results with hearing aid ___________________________ </w:t>
      </w:r>
    </w:p>
    <w:p w14:paraId="36A2869D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141300CA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7. Is patient using hearings aid? _____________ Provide speech discrimination score with the hearings aid.</w:t>
      </w:r>
    </w:p>
    <w:p w14:paraId="3812115C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________________________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2830D74E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</w:t>
      </w:r>
    </w:p>
    <w:p w14:paraId="74C09FDA" w14:textId="77777777" w:rsidR="00E45DF5" w:rsidRPr="007246CA" w:rsidRDefault="00E45DF5">
      <w:pPr>
        <w:jc w:val="both"/>
        <w:rPr>
          <w:rFonts w:ascii="Century Gothic" w:hAnsi="Century Gothic"/>
          <w:b/>
          <w:sz w:val="22"/>
          <w:lang w:val="en-US"/>
        </w:rPr>
      </w:pPr>
    </w:p>
    <w:p w14:paraId="1CC16A34" w14:textId="77777777" w:rsidR="00E45DF5" w:rsidRPr="007246CA" w:rsidRDefault="00E45DF5">
      <w:pPr>
        <w:jc w:val="both"/>
        <w:rPr>
          <w:rFonts w:ascii="Century Gothic" w:hAnsi="Century Gothic"/>
          <w:b/>
          <w:sz w:val="22"/>
          <w:lang w:val="en-US"/>
        </w:rPr>
      </w:pPr>
      <w:r w:rsidRPr="007246CA">
        <w:rPr>
          <w:rFonts w:ascii="Century Gothic" w:hAnsi="Century Gothic"/>
          <w:b/>
          <w:sz w:val="22"/>
          <w:lang w:val="en-US"/>
        </w:rPr>
        <w:t xml:space="preserve">Please provide copy of last audiometry done. </w:t>
      </w:r>
    </w:p>
    <w:p w14:paraId="4314180B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b/>
          <w:sz w:val="22"/>
          <w:lang w:val="en-US"/>
        </w:rPr>
        <w:t>Vertigo:</w:t>
      </w:r>
      <w:r w:rsidRPr="007246CA">
        <w:rPr>
          <w:rFonts w:ascii="Century Gothic" w:hAnsi="Century Gothic"/>
          <w:sz w:val="22"/>
          <w:lang w:val="en-US"/>
        </w:rPr>
        <w:tab/>
        <w:t xml:space="preserve">________ Yes  </w:t>
      </w:r>
      <w:r w:rsidRPr="007246CA">
        <w:rPr>
          <w:rFonts w:ascii="Century Gothic" w:hAnsi="Century Gothic"/>
          <w:sz w:val="22"/>
          <w:lang w:val="en-US"/>
        </w:rPr>
        <w:tab/>
        <w:t xml:space="preserve">________No </w:t>
      </w:r>
    </w:p>
    <w:p w14:paraId="74EB3EF3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7FDAF220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If yes, describe:</w:t>
      </w:r>
    </w:p>
    <w:p w14:paraId="0D87AD97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291B25FD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1. Type    </w:t>
      </w:r>
      <w:r w:rsidRPr="007246CA">
        <w:rPr>
          <w:rFonts w:ascii="Century Gothic" w:hAnsi="Century Gothic"/>
          <w:sz w:val="22"/>
          <w:lang w:val="en-US"/>
        </w:rPr>
        <w:tab/>
        <w:t>___________</w:t>
      </w:r>
      <w:r w:rsidRPr="007246CA">
        <w:rPr>
          <w:rFonts w:ascii="Century Gothic" w:hAnsi="Century Gothic"/>
          <w:sz w:val="22"/>
          <w:lang w:val="en-US"/>
        </w:rPr>
        <w:tab/>
      </w:r>
      <w:r w:rsidRPr="007246CA">
        <w:rPr>
          <w:rFonts w:ascii="Century Gothic" w:hAnsi="Century Gothic"/>
          <w:sz w:val="22"/>
          <w:lang w:val="en-US"/>
        </w:rPr>
        <w:tab/>
      </w:r>
      <w:r w:rsidRPr="007246CA">
        <w:rPr>
          <w:rFonts w:ascii="Century Gothic" w:hAnsi="Century Gothic"/>
          <w:sz w:val="22"/>
          <w:lang w:val="en-US"/>
        </w:rPr>
        <w:tab/>
        <w:t xml:space="preserve">4. Tinnitus  ___________ </w:t>
      </w:r>
    </w:p>
    <w:p w14:paraId="118D343A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2. Frequency   ___________</w:t>
      </w:r>
      <w:r w:rsidRPr="007246CA">
        <w:rPr>
          <w:rFonts w:ascii="Century Gothic" w:hAnsi="Century Gothic"/>
          <w:sz w:val="22"/>
          <w:lang w:val="en-US"/>
        </w:rPr>
        <w:tab/>
      </w:r>
      <w:r w:rsidRPr="007246CA">
        <w:rPr>
          <w:rFonts w:ascii="Century Gothic" w:hAnsi="Century Gothic"/>
          <w:sz w:val="22"/>
          <w:lang w:val="en-US"/>
        </w:rPr>
        <w:tab/>
      </w:r>
      <w:r w:rsidRPr="007246CA">
        <w:rPr>
          <w:rFonts w:ascii="Century Gothic" w:hAnsi="Century Gothic"/>
          <w:sz w:val="22"/>
          <w:lang w:val="en-US"/>
        </w:rPr>
        <w:tab/>
        <w:t>5. Balance Disturbance   ___________</w:t>
      </w:r>
    </w:p>
    <w:p w14:paraId="71195C53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3. Duration     ___________ </w:t>
      </w:r>
    </w:p>
    <w:p w14:paraId="74F7D263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624F1214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Are the vertiginous episodes not related to any </w:t>
      </w:r>
      <w:r w:rsidR="00884544" w:rsidRPr="007246CA">
        <w:rPr>
          <w:rFonts w:ascii="Century Gothic" w:hAnsi="Century Gothic"/>
          <w:sz w:val="22"/>
          <w:lang w:val="en-US"/>
        </w:rPr>
        <w:t>labyrinthine</w:t>
      </w:r>
      <w:r w:rsidRPr="007246CA">
        <w:rPr>
          <w:rFonts w:ascii="Century Gothic" w:hAnsi="Century Gothic"/>
          <w:sz w:val="22"/>
          <w:lang w:val="en-US"/>
        </w:rPr>
        <w:t>-vestibular disorder?</w:t>
      </w:r>
    </w:p>
    <w:p w14:paraId="0E757BAF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Please, explain. </w:t>
      </w:r>
    </w:p>
    <w:p w14:paraId="4C16AA10" w14:textId="77777777" w:rsidR="00E45DF5" w:rsidRPr="007246CA" w:rsidRDefault="00E45DF5">
      <w:pPr>
        <w:pStyle w:val="BodyText2"/>
        <w:rPr>
          <w:rFonts w:ascii="Century Gothic" w:hAnsi="Century Gothic"/>
        </w:rPr>
      </w:pPr>
      <w:r w:rsidRPr="007246CA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A7D04" w:rsidRPr="007246CA">
        <w:rPr>
          <w:rFonts w:ascii="Century Gothic" w:hAnsi="Century Gothic"/>
        </w:rPr>
        <w:t>________________________</w:t>
      </w:r>
      <w:r w:rsidRPr="007246CA">
        <w:rPr>
          <w:rFonts w:ascii="Century Gothic" w:hAnsi="Century Gothic"/>
        </w:rPr>
        <w:t xml:space="preserve"> </w:t>
      </w:r>
    </w:p>
    <w:p w14:paraId="1C86F837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</w:t>
      </w:r>
    </w:p>
    <w:p w14:paraId="00ED05A4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1FFE05C6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6F304250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Describe the result of any vestibular test done.</w:t>
      </w:r>
    </w:p>
    <w:p w14:paraId="296CE40C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________________________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51756EA9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</w:t>
      </w:r>
    </w:p>
    <w:p w14:paraId="21231C1E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309A976F" w14:textId="77777777" w:rsidR="00451AE1" w:rsidRDefault="00451AE1">
      <w:pPr>
        <w:rPr>
          <w:rFonts w:ascii="Century Gothic" w:hAnsi="Century Gothic"/>
          <w:b/>
          <w:sz w:val="22"/>
          <w:lang w:val="en-US"/>
        </w:rPr>
      </w:pPr>
    </w:p>
    <w:p w14:paraId="5AFA72C1" w14:textId="775FC878" w:rsidR="00E45DF5" w:rsidRPr="007246CA" w:rsidRDefault="00E45DF5">
      <w:pPr>
        <w:rPr>
          <w:rFonts w:ascii="Century Gothic" w:hAnsi="Century Gothic"/>
          <w:b/>
          <w:sz w:val="22"/>
          <w:lang w:val="en-US"/>
        </w:rPr>
      </w:pPr>
      <w:r w:rsidRPr="007246CA">
        <w:rPr>
          <w:rFonts w:ascii="Century Gothic" w:hAnsi="Century Gothic"/>
          <w:b/>
          <w:sz w:val="22"/>
          <w:lang w:val="en-US"/>
        </w:rPr>
        <w:lastRenderedPageBreak/>
        <w:t>Speech:</w:t>
      </w:r>
    </w:p>
    <w:p w14:paraId="5511375F" w14:textId="77777777" w:rsidR="00E45DF5" w:rsidRPr="007246CA" w:rsidRDefault="00E45DF5">
      <w:pPr>
        <w:jc w:val="both"/>
        <w:rPr>
          <w:rFonts w:ascii="Century Gothic" w:hAnsi="Century Gothic"/>
          <w:b/>
          <w:sz w:val="22"/>
          <w:lang w:val="en-US"/>
        </w:rPr>
      </w:pPr>
    </w:p>
    <w:p w14:paraId="10860883" w14:textId="77777777" w:rsidR="00E45DF5" w:rsidRPr="007246CA" w:rsidRDefault="00E45DF5">
      <w:pPr>
        <w:numPr>
          <w:ilvl w:val="0"/>
          <w:numId w:val="2"/>
        </w:num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Describe the ability to produce speech that could be understood, heard and sustained.</w:t>
      </w:r>
    </w:p>
    <w:p w14:paraId="01014AA2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________________________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2998CF71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</w:t>
      </w:r>
    </w:p>
    <w:p w14:paraId="665AEA6E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48E07522" w14:textId="77777777" w:rsidR="00E45DF5" w:rsidRPr="007246CA" w:rsidRDefault="00E45DF5">
      <w:pPr>
        <w:numPr>
          <w:ilvl w:val="0"/>
          <w:numId w:val="2"/>
        </w:num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Has the patient any anatomic deformity? (E.g.: Glosectomy, </w:t>
      </w:r>
      <w:r w:rsidR="00F85E0D" w:rsidRPr="007246CA">
        <w:rPr>
          <w:rFonts w:ascii="Century Gothic" w:hAnsi="Century Gothic"/>
          <w:sz w:val="22"/>
          <w:lang w:val="en-US"/>
        </w:rPr>
        <w:t>Laryngectomy</w:t>
      </w:r>
      <w:r w:rsidRPr="007246CA">
        <w:rPr>
          <w:rFonts w:ascii="Century Gothic" w:hAnsi="Century Gothic"/>
          <w:sz w:val="22"/>
          <w:lang w:val="en-US"/>
        </w:rPr>
        <w:t xml:space="preserve">, </w:t>
      </w:r>
      <w:r w:rsidR="00DF3544" w:rsidRPr="007246CA">
        <w:rPr>
          <w:rFonts w:ascii="Century Gothic" w:hAnsi="Century Gothic"/>
          <w:sz w:val="22"/>
          <w:lang w:val="en-US"/>
        </w:rPr>
        <w:t>etc.</w:t>
      </w:r>
      <w:r w:rsidRPr="007246CA">
        <w:rPr>
          <w:rFonts w:ascii="Century Gothic" w:hAnsi="Century Gothic"/>
          <w:sz w:val="22"/>
          <w:lang w:val="en-US"/>
        </w:rPr>
        <w:t xml:space="preserve">) </w:t>
      </w:r>
    </w:p>
    <w:p w14:paraId="65FA828D" w14:textId="77777777" w:rsidR="00E45DF5" w:rsidRPr="007246CA" w:rsidRDefault="00E45DF5">
      <w:pPr>
        <w:ind w:left="360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Describe. </w:t>
      </w:r>
    </w:p>
    <w:p w14:paraId="566F35F6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________________________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0375F6F0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</w:t>
      </w:r>
    </w:p>
    <w:p w14:paraId="5F8EFD1F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0B918759" w14:textId="77777777" w:rsidR="00E45DF5" w:rsidRPr="007246CA" w:rsidRDefault="00E45DF5" w:rsidP="00331125">
      <w:pPr>
        <w:numPr>
          <w:ilvl w:val="0"/>
          <w:numId w:val="2"/>
        </w:num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Is the speech limitation related to any neurologic disorder or any other </w:t>
      </w:r>
      <w:r w:rsidR="00DF3544" w:rsidRPr="007246CA">
        <w:rPr>
          <w:rFonts w:ascii="Century Gothic" w:hAnsi="Century Gothic"/>
          <w:sz w:val="22"/>
          <w:lang w:val="en-US"/>
        </w:rPr>
        <w:t>systemic</w:t>
      </w:r>
      <w:r w:rsidRPr="007246CA">
        <w:rPr>
          <w:rFonts w:ascii="Century Gothic" w:hAnsi="Century Gothic"/>
          <w:sz w:val="22"/>
          <w:lang w:val="en-US"/>
        </w:rPr>
        <w:t xml:space="preserve"> illness? </w:t>
      </w:r>
      <w:r w:rsidR="008C5E6A" w:rsidRPr="007246CA">
        <w:rPr>
          <w:rFonts w:ascii="Century Gothic" w:hAnsi="Century Gothic"/>
          <w:sz w:val="22"/>
          <w:lang w:val="en-US"/>
        </w:rPr>
        <w:t xml:space="preserve"> </w:t>
      </w:r>
      <w:r w:rsidRPr="007246CA">
        <w:rPr>
          <w:rFonts w:ascii="Century Gothic" w:hAnsi="Century Gothic"/>
          <w:sz w:val="22"/>
          <w:lang w:val="en-US"/>
        </w:rPr>
        <w:t xml:space="preserve">Please, explain. </w:t>
      </w:r>
    </w:p>
    <w:p w14:paraId="69022930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________________________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12F2F7B3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0E1538AA" w14:textId="77777777" w:rsidR="00E45DF5" w:rsidRPr="007246CA" w:rsidRDefault="00E45DF5">
      <w:pPr>
        <w:numPr>
          <w:ilvl w:val="0"/>
          <w:numId w:val="2"/>
        </w:num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 xml:space="preserve">Is patient using any speech device? Describe type and effectiveness. </w:t>
      </w:r>
    </w:p>
    <w:p w14:paraId="5F2B92CB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________________________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25AB6910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</w:t>
      </w:r>
    </w:p>
    <w:p w14:paraId="3BEA5332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27866A79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Please, provide copy of any laboratory, radiology, biopsy and/or surgery reports available in the record.</w:t>
      </w:r>
    </w:p>
    <w:p w14:paraId="6AAF7E78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6993AB9D" w14:textId="77777777" w:rsidR="00E45DF5" w:rsidRPr="007246CA" w:rsidRDefault="00E45DF5">
      <w:pPr>
        <w:pStyle w:val="BodyText2"/>
        <w:rPr>
          <w:rFonts w:ascii="Century Gothic" w:hAnsi="Century Gothic"/>
        </w:rPr>
      </w:pPr>
      <w:r w:rsidRPr="007246CA">
        <w:rPr>
          <w:rFonts w:ascii="Century Gothic" w:hAnsi="Century Gothic"/>
        </w:rPr>
        <w:t>Diagnosis: _____________________________________________________________________________</w:t>
      </w:r>
      <w:r w:rsidR="005A7D04" w:rsidRPr="007246CA">
        <w:rPr>
          <w:rFonts w:ascii="Century Gothic" w:hAnsi="Century Gothic"/>
        </w:rPr>
        <w:t>________</w:t>
      </w:r>
    </w:p>
    <w:p w14:paraId="612BA70F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</w:t>
      </w:r>
    </w:p>
    <w:p w14:paraId="62B4E268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5A7D04" w:rsidRPr="007246CA">
        <w:rPr>
          <w:rFonts w:ascii="Century Gothic" w:hAnsi="Century Gothic"/>
          <w:sz w:val="22"/>
          <w:lang w:val="en-US"/>
        </w:rPr>
        <w:t>________</w:t>
      </w:r>
    </w:p>
    <w:p w14:paraId="505EA891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5A759505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6BE2D28E" w14:textId="77777777" w:rsidR="009B5AFF" w:rsidRPr="007246CA" w:rsidRDefault="009B5AFF">
      <w:pPr>
        <w:jc w:val="both"/>
        <w:rPr>
          <w:rFonts w:ascii="Century Gothic" w:hAnsi="Century Gothic"/>
          <w:sz w:val="22"/>
          <w:lang w:val="en-US"/>
        </w:rPr>
      </w:pPr>
    </w:p>
    <w:p w14:paraId="77B48772" w14:textId="77777777" w:rsidR="00E45DF5" w:rsidRPr="007246CA" w:rsidRDefault="008C5E6A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br w:type="page"/>
      </w:r>
      <w:r w:rsidR="00E45DF5" w:rsidRPr="007246CA">
        <w:rPr>
          <w:rFonts w:ascii="Century Gothic" w:hAnsi="Century Gothic"/>
          <w:sz w:val="22"/>
          <w:lang w:val="en-US"/>
        </w:rPr>
        <w:lastRenderedPageBreak/>
        <w:t xml:space="preserve">Actual treatment: </w:t>
      </w:r>
    </w:p>
    <w:p w14:paraId="63BD15FA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B0627D" w:rsidRPr="007246CA">
        <w:rPr>
          <w:rFonts w:ascii="Century Gothic" w:hAnsi="Century Gothic"/>
          <w:sz w:val="22"/>
          <w:lang w:val="en-US"/>
        </w:rPr>
        <w:t>________________________</w:t>
      </w:r>
    </w:p>
    <w:p w14:paraId="6800F182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073DF254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Prognosis:____________________________________________________________________</w:t>
      </w:r>
      <w:r w:rsidR="00B0627D" w:rsidRPr="007246CA">
        <w:rPr>
          <w:rFonts w:ascii="Century Gothic" w:hAnsi="Century Gothic"/>
          <w:sz w:val="22"/>
          <w:lang w:val="en-US"/>
        </w:rPr>
        <w:t>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6E863BC8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B0627D" w:rsidRPr="007246CA">
        <w:rPr>
          <w:rFonts w:ascii="Century Gothic" w:hAnsi="Century Gothic"/>
          <w:sz w:val="22"/>
          <w:lang w:val="en-US"/>
        </w:rPr>
        <w:t>________</w:t>
      </w:r>
    </w:p>
    <w:p w14:paraId="2EB05B7F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3EB2EA15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Additional comments:</w:t>
      </w:r>
    </w:p>
    <w:p w14:paraId="70CB0463" w14:textId="77777777" w:rsidR="00E45DF5" w:rsidRPr="007246CA" w:rsidRDefault="00E45DF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B0627D" w:rsidRPr="007246CA">
        <w:rPr>
          <w:rFonts w:ascii="Century Gothic" w:hAnsi="Century Gothic"/>
          <w:sz w:val="22"/>
          <w:lang w:val="en-US"/>
        </w:rPr>
        <w:t>________________________</w:t>
      </w:r>
      <w:r w:rsidRPr="007246CA">
        <w:rPr>
          <w:rFonts w:ascii="Century Gothic" w:hAnsi="Century Gothic"/>
          <w:sz w:val="22"/>
          <w:lang w:val="en-US"/>
        </w:rPr>
        <w:t xml:space="preserve"> </w:t>
      </w:r>
    </w:p>
    <w:p w14:paraId="37744539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  <w:r w:rsidRPr="007246CA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B0627D" w:rsidRPr="007246CA">
        <w:rPr>
          <w:rFonts w:ascii="Century Gothic" w:hAnsi="Century Gothic"/>
          <w:sz w:val="22"/>
          <w:lang w:val="en-US"/>
        </w:rPr>
        <w:t>________</w:t>
      </w:r>
    </w:p>
    <w:p w14:paraId="02906DE8" w14:textId="77777777" w:rsidR="00E45DF5" w:rsidRPr="007246CA" w:rsidRDefault="00E45DF5">
      <w:pPr>
        <w:jc w:val="both"/>
        <w:rPr>
          <w:rFonts w:ascii="Century Gothic" w:hAnsi="Century Gothic"/>
          <w:sz w:val="22"/>
          <w:lang w:val="en-US"/>
        </w:rPr>
      </w:pPr>
    </w:p>
    <w:p w14:paraId="60D109A7" w14:textId="77777777" w:rsidR="00324417" w:rsidRPr="007246CA" w:rsidRDefault="00324417" w:rsidP="00324417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324417" w:rsidRPr="007246CA" w14:paraId="49030E2E" w14:textId="77777777" w:rsidTr="004D50B6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4E6C42BA" w14:textId="77777777" w:rsidR="00324417" w:rsidRPr="007246CA" w:rsidRDefault="00324417" w:rsidP="00324417">
            <w:pPr>
              <w:rPr>
                <w:rFonts w:ascii="Century Gothic" w:hAnsi="Century Gothic"/>
                <w:lang w:val="en-US" w:eastAsia="es-PR"/>
              </w:rPr>
            </w:pPr>
          </w:p>
          <w:p w14:paraId="2A48CB77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45B24B4E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63FFB637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3FE55BD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2F2C13DF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324417" w:rsidRPr="007246CA" w14:paraId="1A02AB8E" w14:textId="77777777" w:rsidTr="004D50B6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1543CF15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7246CA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656C2055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00215691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7246CA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324417" w:rsidRPr="007246CA" w14:paraId="53A555C4" w14:textId="77777777" w:rsidTr="004D50B6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737C26E0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7CEC41BC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0EA2BDF7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145E592A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028F6F16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324417" w:rsidRPr="007246CA" w14:paraId="1B90EB57" w14:textId="77777777" w:rsidTr="004D50B6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08D81195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7246CA">
              <w:rPr>
                <w:rFonts w:ascii="Century Gothic" w:hAnsi="Century Gothic"/>
                <w:lang w:val="en-US" w:eastAsia="es-PR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64272F48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4E4DD929" w14:textId="77777777" w:rsidR="00324417" w:rsidRPr="007246CA" w:rsidRDefault="00324417" w:rsidP="00406312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7246CA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Pr="007246CA">
              <w:rPr>
                <w:rFonts w:ascii="Century Gothic" w:hAnsi="Century Gothic"/>
                <w:iCs/>
                <w:lang w:val="en-US" w:eastAsia="es-PR"/>
              </w:rPr>
              <w:t>(</w:t>
            </w:r>
            <w:r w:rsidR="00406312" w:rsidRPr="007246CA">
              <w:rPr>
                <w:rFonts w:ascii="Century Gothic" w:hAnsi="Century Gothic"/>
                <w:iCs/>
                <w:lang w:val="en-US" w:eastAsia="es-PR"/>
              </w:rPr>
              <w:t>month/day/year</w:t>
            </w:r>
            <w:r w:rsidRPr="007246CA">
              <w:rPr>
                <w:rFonts w:ascii="Century Gothic" w:hAnsi="Century Gothic"/>
                <w:iCs/>
                <w:lang w:val="en-US" w:eastAsia="es-PR"/>
              </w:rPr>
              <w:t>)</w:t>
            </w:r>
          </w:p>
        </w:tc>
      </w:tr>
      <w:tr w:rsidR="00324417" w:rsidRPr="007246CA" w14:paraId="798A5D94" w14:textId="77777777" w:rsidTr="004D50B6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21A11C3C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3CC4E30B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6846EE24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42AD06B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324417" w:rsidRPr="007246CA" w14:paraId="0315F13B" w14:textId="77777777" w:rsidTr="004D50B6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4C34E642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7246CA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2472569B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51714FF9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7246CA">
              <w:rPr>
                <w:rFonts w:ascii="Century Gothic" w:hAnsi="Century Gothic"/>
                <w:lang w:val="en-US" w:eastAsia="es-PR"/>
              </w:rPr>
              <w:t>Office Hours</w:t>
            </w:r>
          </w:p>
        </w:tc>
      </w:tr>
      <w:tr w:rsidR="00324417" w:rsidRPr="007246CA" w14:paraId="757825E8" w14:textId="77777777" w:rsidTr="004D50B6">
        <w:tc>
          <w:tcPr>
            <w:tcW w:w="4248" w:type="dxa"/>
            <w:shd w:val="clear" w:color="auto" w:fill="auto"/>
          </w:tcPr>
          <w:p w14:paraId="7BD41BE1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133E7078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5D6D5B06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749CE32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324417" w:rsidRPr="007246CA" w14:paraId="4B463C72" w14:textId="77777777" w:rsidTr="004D50B6">
        <w:tc>
          <w:tcPr>
            <w:tcW w:w="4248" w:type="dxa"/>
            <w:shd w:val="clear" w:color="auto" w:fill="auto"/>
          </w:tcPr>
          <w:p w14:paraId="1D533C01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1D31BC9F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181DD377" w14:textId="77777777" w:rsidR="00324417" w:rsidRPr="007246CA" w:rsidRDefault="00324417" w:rsidP="00324417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7246CA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</w:tbl>
    <w:p w14:paraId="4D415B2E" w14:textId="77777777" w:rsidR="00877037" w:rsidRPr="007246CA" w:rsidRDefault="00877037" w:rsidP="004B51F2">
      <w:pPr>
        <w:jc w:val="both"/>
        <w:rPr>
          <w:rFonts w:ascii="Century Gothic" w:hAnsi="Century Gothic"/>
          <w:b/>
          <w:iCs/>
          <w:sz w:val="16"/>
          <w:lang w:val="en-US"/>
        </w:rPr>
      </w:pPr>
    </w:p>
    <w:p w14:paraId="5F53DE2F" w14:textId="77777777" w:rsidR="004B51F2" w:rsidRPr="007246CA" w:rsidRDefault="00000E6C" w:rsidP="004B51F2">
      <w:pPr>
        <w:jc w:val="both"/>
        <w:rPr>
          <w:rFonts w:ascii="Tahoma" w:hAnsi="Tahoma"/>
          <w:lang w:val="en-US"/>
        </w:rPr>
      </w:pPr>
      <w:r w:rsidRPr="007246CA">
        <w:rPr>
          <w:rFonts w:ascii="Century Gothic" w:hAnsi="Century Gothic"/>
          <w:b/>
          <w:iCs/>
          <w:sz w:val="16"/>
          <w:lang w:val="en-US"/>
        </w:rPr>
        <w:t>Conservation:  Equal to the file which it constitutes part.</w:t>
      </w:r>
      <w:r w:rsidR="004B51F2" w:rsidRPr="007246CA">
        <w:rPr>
          <w:rFonts w:ascii="Tahoma" w:hAnsi="Tahoma"/>
          <w:lang w:val="en-US"/>
        </w:rPr>
        <w:t xml:space="preserve"> </w:t>
      </w:r>
    </w:p>
    <w:p w14:paraId="2F7F8F2F" w14:textId="77777777" w:rsidR="004B51F2" w:rsidRPr="007246CA" w:rsidRDefault="004B51F2" w:rsidP="004B51F2">
      <w:pPr>
        <w:ind w:right="-270"/>
        <w:rPr>
          <w:rFonts w:ascii="Century Gothic" w:hAnsi="Century Gothic"/>
          <w:b/>
          <w:iCs/>
          <w:sz w:val="16"/>
          <w:lang w:val="en-US"/>
        </w:rPr>
      </w:pPr>
    </w:p>
    <w:p w14:paraId="4BA4DD4F" w14:textId="77777777" w:rsidR="004B51F2" w:rsidRPr="007246CA" w:rsidRDefault="004B51F2" w:rsidP="004B51F2">
      <w:pPr>
        <w:ind w:right="-270"/>
        <w:rPr>
          <w:rFonts w:ascii="Century Gothic" w:hAnsi="Century Gothic"/>
          <w:b/>
          <w:iCs/>
          <w:sz w:val="16"/>
          <w:lang w:val="en-US"/>
        </w:rPr>
      </w:pPr>
    </w:p>
    <w:p w14:paraId="0ECAF45F" w14:textId="77777777" w:rsidR="004B51F2" w:rsidRPr="007246CA" w:rsidRDefault="004B51F2" w:rsidP="004B51F2">
      <w:pPr>
        <w:ind w:right="-270"/>
        <w:rPr>
          <w:rFonts w:ascii="Century Gothic" w:hAnsi="Century Gothic"/>
          <w:b/>
          <w:iCs/>
          <w:sz w:val="16"/>
          <w:lang w:val="en-US"/>
        </w:rPr>
      </w:pPr>
    </w:p>
    <w:p w14:paraId="1B0D9DBB" w14:textId="77777777" w:rsidR="004B51F2" w:rsidRPr="007246CA" w:rsidRDefault="004B51F2" w:rsidP="004B51F2">
      <w:pPr>
        <w:ind w:right="-270"/>
        <w:rPr>
          <w:rFonts w:ascii="Century Gothic" w:hAnsi="Century Gothic"/>
          <w:b/>
          <w:iCs/>
          <w:sz w:val="16"/>
          <w:lang w:val="en-US"/>
        </w:rPr>
      </w:pPr>
    </w:p>
    <w:p w14:paraId="7468D1C4" w14:textId="402FA13E" w:rsidR="004C5DD2" w:rsidRPr="007246CA" w:rsidRDefault="004C5DD2" w:rsidP="00806C52">
      <w:pPr>
        <w:ind w:right="-270"/>
        <w:jc w:val="center"/>
        <w:rPr>
          <w:rFonts w:ascii="Century Gothic" w:hAnsi="Century Gothic"/>
          <w:b/>
          <w:lang w:val="en-US"/>
        </w:rPr>
      </w:pPr>
    </w:p>
    <w:sectPr w:rsidR="004C5DD2" w:rsidRPr="007246CA" w:rsidSect="00A266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70" w:right="1440" w:bottom="1440" w:left="1440" w:header="864" w:footer="720" w:gutter="0"/>
      <w:paperSrc w:first="2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67F72" w14:textId="77777777" w:rsidR="00331125" w:rsidRDefault="00331125">
      <w:r>
        <w:separator/>
      </w:r>
    </w:p>
  </w:endnote>
  <w:endnote w:type="continuationSeparator" w:id="0">
    <w:p w14:paraId="4C1C4C09" w14:textId="77777777" w:rsidR="00331125" w:rsidRDefault="00331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CB54" w14:textId="77777777" w:rsidR="007A64E1" w:rsidRDefault="007A64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BF058" w14:textId="77777777" w:rsidR="007A64E1" w:rsidRDefault="007A64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2B234" w14:textId="77777777" w:rsidR="00316D4A" w:rsidRPr="00316D4A" w:rsidRDefault="00316D4A" w:rsidP="00316D4A">
    <w:pPr>
      <w:pStyle w:val="ListParagraph"/>
      <w:jc w:val="center"/>
      <w:rPr>
        <w:rFonts w:ascii="Century Gothic" w:hAnsi="Century Gothic"/>
        <w:sz w:val="16"/>
        <w:szCs w:val="16"/>
        <w:lang w:val="en-US"/>
      </w:rPr>
    </w:pPr>
    <w:r w:rsidRPr="00316D4A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6D4B4968" w14:textId="77777777" w:rsidR="004C5DD2" w:rsidRPr="00316D4A" w:rsidRDefault="00316D4A" w:rsidP="00316D4A">
    <w:pPr>
      <w:pStyle w:val="ListParagraph"/>
      <w:ind w:left="0"/>
      <w:jc w:val="center"/>
    </w:pPr>
    <w:r w:rsidRPr="00316D4A">
      <w:rPr>
        <w:rFonts w:ascii="Century Gothic" w:hAnsi="Century Gothic"/>
        <w:sz w:val="16"/>
        <w:szCs w:val="16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905E6" w14:textId="77777777" w:rsidR="00331125" w:rsidRDefault="00331125">
      <w:r>
        <w:separator/>
      </w:r>
    </w:p>
  </w:footnote>
  <w:footnote w:type="continuationSeparator" w:id="0">
    <w:p w14:paraId="5C61C5A0" w14:textId="77777777" w:rsidR="00331125" w:rsidRDefault="00331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6E528" w14:textId="77777777" w:rsidR="007A64E1" w:rsidRDefault="007A64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F177" w14:textId="7964B0FF" w:rsidR="006F1F36" w:rsidRPr="00316D4A" w:rsidRDefault="007A64E1" w:rsidP="00414775">
    <w:pPr>
      <w:jc w:val="center"/>
      <w:rPr>
        <w:rFonts w:ascii="Century Gothic" w:hAnsi="Century Gothic"/>
        <w:sz w:val="18"/>
        <w:szCs w:val="18"/>
        <w:lang w:val="es-PR"/>
      </w:rPr>
    </w:pPr>
    <w:r>
      <w:rPr>
        <w:rFonts w:ascii="Century Gothic" w:hAnsi="Century Gothic"/>
        <w:noProof/>
        <w:sz w:val="18"/>
        <w:szCs w:val="18"/>
        <w:lang w:val="es-PR"/>
      </w:rPr>
      <w:drawing>
        <wp:anchor distT="0" distB="0" distL="114300" distR="114300" simplePos="0" relativeHeight="251662848" behindDoc="1" locked="0" layoutInCell="1" allowOverlap="1" wp14:anchorId="0F9FCA95" wp14:editId="56E30AC5">
          <wp:simplePos x="0" y="0"/>
          <wp:positionH relativeFrom="column">
            <wp:posOffset>-247650</wp:posOffset>
          </wp:positionH>
          <wp:positionV relativeFrom="paragraph">
            <wp:posOffset>-358140</wp:posOffset>
          </wp:positionV>
          <wp:extent cx="887730" cy="548640"/>
          <wp:effectExtent l="0" t="0" r="0" b="0"/>
          <wp:wrapNone/>
          <wp:docPr id="190260959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4775" w:rsidRPr="004C5DD2">
      <w:rPr>
        <w:rFonts w:ascii="Century Gothic" w:hAnsi="Century Gothic"/>
        <w:noProof/>
        <w:sz w:val="18"/>
        <w:szCs w:val="18"/>
        <w:lang w:val="es-PR" w:eastAsia="es-P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C217ECE" wp14:editId="1D931A38">
              <wp:simplePos x="0" y="0"/>
              <wp:positionH relativeFrom="margin">
                <wp:posOffset>5153025</wp:posOffset>
              </wp:positionH>
              <wp:positionV relativeFrom="paragraph">
                <wp:posOffset>-310515</wp:posOffset>
              </wp:positionV>
              <wp:extent cx="771525" cy="342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15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66D583" w14:textId="1BD75CC2" w:rsidR="007B2350" w:rsidRPr="00B916E2" w:rsidRDefault="00F826BF" w:rsidP="00414775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>JR-223</w:t>
                          </w:r>
                        </w:p>
                        <w:p w14:paraId="2319D131" w14:textId="2F35BE58" w:rsidR="007B2350" w:rsidRPr="00B916E2" w:rsidRDefault="00316D4A" w:rsidP="00414775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 w:rsidRPr="00316D4A">
                            <w:rPr>
                              <w:rFonts w:ascii="Century Gothic" w:hAnsi="Century Gothic"/>
                            </w:rPr>
                            <w:t>R</w:t>
                          </w:r>
                          <w:r w:rsidR="00DC576A">
                            <w:rPr>
                              <w:rFonts w:ascii="Century Gothic" w:hAnsi="Century Gothic"/>
                            </w:rPr>
                            <w:t xml:space="preserve">ev. </w:t>
                          </w:r>
                          <w:r w:rsidR="007A64E1">
                            <w:rPr>
                              <w:rFonts w:ascii="Century Gothic" w:hAnsi="Century Gothic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17E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5.75pt;margin-top:-24.45pt;width:60.75pt;height:27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" filled="f" stroked="f">
              <v:textbox inset="0,0">
                <w:txbxContent>
                  <w:p w14:paraId="2B66D583" w14:textId="1BD75CC2" w:rsidR="007B2350" w:rsidRPr="00B916E2" w:rsidRDefault="00F826BF" w:rsidP="00414775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>JR-223</w:t>
                    </w:r>
                  </w:p>
                  <w:p w14:paraId="2319D131" w14:textId="2F35BE58" w:rsidR="007B2350" w:rsidRPr="00B916E2" w:rsidRDefault="00316D4A" w:rsidP="00414775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 w:rsidRPr="00316D4A">
                      <w:rPr>
                        <w:rFonts w:ascii="Century Gothic" w:hAnsi="Century Gothic"/>
                      </w:rPr>
                      <w:t>R</w:t>
                    </w:r>
                    <w:r w:rsidR="00DC576A">
                      <w:rPr>
                        <w:rFonts w:ascii="Century Gothic" w:hAnsi="Century Gothic"/>
                      </w:rPr>
                      <w:t xml:space="preserve">ev. </w:t>
                    </w:r>
                    <w:r w:rsidR="007A64E1">
                      <w:rPr>
                        <w:rFonts w:ascii="Century Gothic" w:hAnsi="Century Gothic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1F36" w:rsidRPr="00316D4A">
      <w:rPr>
        <w:rFonts w:ascii="Century Gothic" w:hAnsi="Century Gothic"/>
        <w:sz w:val="18"/>
        <w:szCs w:val="18"/>
        <w:lang w:val="es-PR"/>
      </w:rPr>
      <w:t>ENT MEDICAL REPORT</w:t>
    </w:r>
  </w:p>
  <w:p w14:paraId="77056055" w14:textId="77777777" w:rsidR="006F1F36" w:rsidRPr="006F1F36" w:rsidRDefault="006F1F36" w:rsidP="006F1F36">
    <w:pPr>
      <w:pStyle w:val="Footer"/>
      <w:jc w:val="right"/>
      <w:rPr>
        <w:rFonts w:ascii="Century Gothic" w:hAnsi="Century Gothic"/>
        <w:sz w:val="18"/>
        <w:szCs w:val="18"/>
      </w:rPr>
    </w:pPr>
    <w:r w:rsidRPr="006F1F36">
      <w:rPr>
        <w:rFonts w:ascii="Century Gothic" w:hAnsi="Century Gothic"/>
        <w:sz w:val="18"/>
        <w:szCs w:val="18"/>
      </w:rPr>
      <w:t xml:space="preserve">Página </w:t>
    </w:r>
    <w:r w:rsidRPr="006F1F36">
      <w:rPr>
        <w:rFonts w:ascii="Century Gothic" w:hAnsi="Century Gothic"/>
        <w:sz w:val="18"/>
        <w:szCs w:val="18"/>
      </w:rPr>
      <w:fldChar w:fldCharType="begin"/>
    </w:r>
    <w:r w:rsidRPr="006F1F36">
      <w:rPr>
        <w:rFonts w:ascii="Century Gothic" w:hAnsi="Century Gothic"/>
        <w:sz w:val="18"/>
        <w:szCs w:val="18"/>
      </w:rPr>
      <w:instrText xml:space="preserve"> PAGE </w:instrText>
    </w:r>
    <w:r w:rsidRPr="006F1F36">
      <w:rPr>
        <w:rFonts w:ascii="Century Gothic" w:hAnsi="Century Gothic"/>
        <w:sz w:val="18"/>
        <w:szCs w:val="18"/>
      </w:rPr>
      <w:fldChar w:fldCharType="separate"/>
    </w:r>
    <w:r w:rsidR="00A06846">
      <w:rPr>
        <w:rFonts w:ascii="Century Gothic" w:hAnsi="Century Gothic"/>
        <w:noProof/>
        <w:sz w:val="18"/>
        <w:szCs w:val="18"/>
      </w:rPr>
      <w:t>4</w:t>
    </w:r>
    <w:r w:rsidRPr="006F1F36">
      <w:rPr>
        <w:rFonts w:ascii="Century Gothic" w:hAnsi="Century Gothic"/>
        <w:sz w:val="18"/>
        <w:szCs w:val="18"/>
      </w:rPr>
      <w:fldChar w:fldCharType="end"/>
    </w:r>
    <w:r w:rsidRPr="006F1F36">
      <w:rPr>
        <w:rFonts w:ascii="Century Gothic" w:hAnsi="Century Gothic"/>
        <w:sz w:val="18"/>
        <w:szCs w:val="18"/>
      </w:rPr>
      <w:t xml:space="preserve"> de </w:t>
    </w:r>
    <w:r w:rsidRPr="006F1F36">
      <w:rPr>
        <w:rFonts w:ascii="Century Gothic" w:hAnsi="Century Gothic"/>
        <w:sz w:val="18"/>
        <w:szCs w:val="18"/>
      </w:rPr>
      <w:fldChar w:fldCharType="begin"/>
    </w:r>
    <w:r w:rsidRPr="006F1F36">
      <w:rPr>
        <w:rFonts w:ascii="Century Gothic" w:hAnsi="Century Gothic"/>
        <w:sz w:val="18"/>
        <w:szCs w:val="18"/>
      </w:rPr>
      <w:instrText xml:space="preserve"> NUMPAGES </w:instrText>
    </w:r>
    <w:r w:rsidRPr="006F1F36">
      <w:rPr>
        <w:rFonts w:ascii="Century Gothic" w:hAnsi="Century Gothic"/>
        <w:sz w:val="18"/>
        <w:szCs w:val="18"/>
      </w:rPr>
      <w:fldChar w:fldCharType="separate"/>
    </w:r>
    <w:r w:rsidR="00A06846">
      <w:rPr>
        <w:rFonts w:ascii="Century Gothic" w:hAnsi="Century Gothic"/>
        <w:noProof/>
        <w:sz w:val="18"/>
        <w:szCs w:val="18"/>
      </w:rPr>
      <w:t>4</w:t>
    </w:r>
    <w:r w:rsidRPr="006F1F36">
      <w:rPr>
        <w:rFonts w:ascii="Century Gothic" w:hAnsi="Century Gothic"/>
        <w:sz w:val="18"/>
        <w:szCs w:val="18"/>
      </w:rPr>
      <w:fldChar w:fldCharType="end"/>
    </w:r>
  </w:p>
  <w:p w14:paraId="244D919F" w14:textId="77777777" w:rsidR="006F1F36" w:rsidRDefault="006F1F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7F7F" w14:textId="7ABA2652" w:rsidR="006F1F36" w:rsidRDefault="007A64E1" w:rsidP="001A5A1E">
    <w:pPr>
      <w:pStyle w:val="Header"/>
      <w:jc w:val="right"/>
    </w:pPr>
    <w:r>
      <w:rPr>
        <w:noProof/>
      </w:rPr>
      <w:drawing>
        <wp:anchor distT="0" distB="0" distL="114300" distR="114300" simplePos="0" relativeHeight="251661824" behindDoc="1" locked="0" layoutInCell="1" allowOverlap="1" wp14:anchorId="46E9ACC3" wp14:editId="0E117F46">
          <wp:simplePos x="0" y="0"/>
          <wp:positionH relativeFrom="column">
            <wp:posOffset>-495300</wp:posOffset>
          </wp:positionH>
          <wp:positionV relativeFrom="paragraph">
            <wp:posOffset>-386715</wp:posOffset>
          </wp:positionV>
          <wp:extent cx="1627505" cy="1005840"/>
          <wp:effectExtent l="0" t="0" r="0" b="0"/>
          <wp:wrapNone/>
          <wp:docPr id="64344018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576A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C9A5C5A" wp14:editId="525D10A6">
              <wp:simplePos x="0" y="0"/>
              <wp:positionH relativeFrom="margin">
                <wp:align>right</wp:align>
              </wp:positionH>
              <wp:positionV relativeFrom="paragraph">
                <wp:posOffset>-122555</wp:posOffset>
              </wp:positionV>
              <wp:extent cx="942975" cy="3429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29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AFC9A3" w14:textId="4475FBFC" w:rsidR="007B2350" w:rsidRDefault="00F826BF" w:rsidP="00DC576A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lang w:val="es-ES"/>
                            </w:rPr>
                          </w:pPr>
                          <w:r>
                            <w:rPr>
                              <w:rFonts w:ascii="Century Gothic" w:hAnsi="Century Gothic"/>
                              <w:lang w:val="es-ES"/>
                            </w:rPr>
                            <w:t>JR-223</w:t>
                          </w:r>
                        </w:p>
                        <w:p w14:paraId="21D77B56" w14:textId="3A68F8D5" w:rsidR="007B2350" w:rsidRDefault="00316D4A" w:rsidP="00DC576A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lang w:val="es-ES"/>
                            </w:rPr>
                          </w:pPr>
                          <w:r w:rsidRPr="00316D4A">
                            <w:rPr>
                              <w:rFonts w:ascii="Century Gothic" w:hAnsi="Century Gothic"/>
                              <w:lang w:val="es-ES"/>
                            </w:rPr>
                            <w:t>R</w:t>
                          </w:r>
                          <w:r w:rsidR="00DC576A">
                            <w:rPr>
                              <w:rFonts w:ascii="Century Gothic" w:hAnsi="Century Gothic"/>
                              <w:lang w:val="es-ES"/>
                            </w:rPr>
                            <w:t xml:space="preserve">ev. </w:t>
                          </w:r>
                          <w:r w:rsidR="007A64E1">
                            <w:rPr>
                              <w:rFonts w:ascii="Century Gothic" w:hAnsi="Century Gothic"/>
                              <w:lang w:val="es-ES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A5C5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3.05pt;margin-top:-9.65pt;width:74.25pt;height:27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" filled="f" stroked="f">
              <v:textbox inset="0,0">
                <w:txbxContent>
                  <w:p w14:paraId="7BAFC9A3" w14:textId="4475FBFC" w:rsidR="007B2350" w:rsidRDefault="00F826BF" w:rsidP="00DC576A">
                    <w:pPr>
                      <w:pStyle w:val="BodyText"/>
                      <w:jc w:val="right"/>
                      <w:rPr>
                        <w:rFonts w:ascii="Century Gothic" w:hAnsi="Century Gothic"/>
                        <w:lang w:val="es-ES"/>
                      </w:rPr>
                    </w:pPr>
                    <w:r>
                      <w:rPr>
                        <w:rFonts w:ascii="Century Gothic" w:hAnsi="Century Gothic"/>
                        <w:lang w:val="es-ES"/>
                      </w:rPr>
                      <w:t>JR-223</w:t>
                    </w:r>
                  </w:p>
                  <w:p w14:paraId="21D77B56" w14:textId="3A68F8D5" w:rsidR="007B2350" w:rsidRDefault="00316D4A" w:rsidP="00DC576A">
                    <w:pPr>
                      <w:pStyle w:val="BodyText"/>
                      <w:jc w:val="right"/>
                      <w:rPr>
                        <w:rFonts w:ascii="Century Gothic" w:hAnsi="Century Gothic"/>
                        <w:lang w:val="es-ES"/>
                      </w:rPr>
                    </w:pPr>
                    <w:r w:rsidRPr="00316D4A">
                      <w:rPr>
                        <w:rFonts w:ascii="Century Gothic" w:hAnsi="Century Gothic"/>
                        <w:lang w:val="es-ES"/>
                      </w:rPr>
                      <w:t>R</w:t>
                    </w:r>
                    <w:r w:rsidR="00DC576A">
                      <w:rPr>
                        <w:rFonts w:ascii="Century Gothic" w:hAnsi="Century Gothic"/>
                        <w:lang w:val="es-ES"/>
                      </w:rPr>
                      <w:t xml:space="preserve">ev. </w:t>
                    </w:r>
                    <w:r w:rsidR="007A64E1">
                      <w:rPr>
                        <w:rFonts w:ascii="Century Gothic" w:hAnsi="Century Gothic"/>
                        <w:lang w:val="es-ES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67F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7AD17BC"/>
    <w:multiLevelType w:val="singleLevel"/>
    <w:tmpl w:val="02D05E8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187644683">
    <w:abstractNumId w:val="1"/>
  </w:num>
  <w:num w:numId="2" w16cid:durableId="972251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8ch3mHV6RaqkJMvXYy84Y2In3w/MVfXuIPRIjAZNDYQFdRt5Dl1Pd8YBR8OPd0uhi/+lAkICYrbJs1nrqpshw==" w:salt="rWKimiRazVGfklFaD8GHeQ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58E"/>
    <w:rsid w:val="00000E6C"/>
    <w:rsid w:val="00041422"/>
    <w:rsid w:val="000966E5"/>
    <w:rsid w:val="00127379"/>
    <w:rsid w:val="0017654A"/>
    <w:rsid w:val="00192349"/>
    <w:rsid w:val="00196C55"/>
    <w:rsid w:val="001A5A1E"/>
    <w:rsid w:val="001B127C"/>
    <w:rsid w:val="00217F57"/>
    <w:rsid w:val="002321C1"/>
    <w:rsid w:val="002651F5"/>
    <w:rsid w:val="002E1768"/>
    <w:rsid w:val="00316D4A"/>
    <w:rsid w:val="00324417"/>
    <w:rsid w:val="00331125"/>
    <w:rsid w:val="00341507"/>
    <w:rsid w:val="003B3712"/>
    <w:rsid w:val="003D2EB6"/>
    <w:rsid w:val="003D5968"/>
    <w:rsid w:val="00406312"/>
    <w:rsid w:val="00414775"/>
    <w:rsid w:val="00451AE1"/>
    <w:rsid w:val="00473E1D"/>
    <w:rsid w:val="004B51F2"/>
    <w:rsid w:val="004C5DD2"/>
    <w:rsid w:val="004C697C"/>
    <w:rsid w:val="004D50B6"/>
    <w:rsid w:val="004E1686"/>
    <w:rsid w:val="004F2C8F"/>
    <w:rsid w:val="00574176"/>
    <w:rsid w:val="005A7D04"/>
    <w:rsid w:val="005F036D"/>
    <w:rsid w:val="00615591"/>
    <w:rsid w:val="00624EF8"/>
    <w:rsid w:val="0064079E"/>
    <w:rsid w:val="00675453"/>
    <w:rsid w:val="006D7C00"/>
    <w:rsid w:val="006F1F36"/>
    <w:rsid w:val="007246CA"/>
    <w:rsid w:val="0074558E"/>
    <w:rsid w:val="007507C9"/>
    <w:rsid w:val="00766C81"/>
    <w:rsid w:val="007779E0"/>
    <w:rsid w:val="00784888"/>
    <w:rsid w:val="007A64E1"/>
    <w:rsid w:val="007B2350"/>
    <w:rsid w:val="007D3044"/>
    <w:rsid w:val="00806C52"/>
    <w:rsid w:val="00810A79"/>
    <w:rsid w:val="008136C4"/>
    <w:rsid w:val="00826E74"/>
    <w:rsid w:val="00877037"/>
    <w:rsid w:val="00884544"/>
    <w:rsid w:val="008C5E6A"/>
    <w:rsid w:val="00934EC9"/>
    <w:rsid w:val="00974417"/>
    <w:rsid w:val="009B3C56"/>
    <w:rsid w:val="009B5AFF"/>
    <w:rsid w:val="009E0A74"/>
    <w:rsid w:val="00A06846"/>
    <w:rsid w:val="00A240BE"/>
    <w:rsid w:val="00A266F1"/>
    <w:rsid w:val="00A30C1E"/>
    <w:rsid w:val="00A42856"/>
    <w:rsid w:val="00A52D2A"/>
    <w:rsid w:val="00B0627D"/>
    <w:rsid w:val="00B3694C"/>
    <w:rsid w:val="00B916E2"/>
    <w:rsid w:val="00B96BC0"/>
    <w:rsid w:val="00C231D5"/>
    <w:rsid w:val="00C259A8"/>
    <w:rsid w:val="00C6023D"/>
    <w:rsid w:val="00C770B0"/>
    <w:rsid w:val="00CB4892"/>
    <w:rsid w:val="00CC73B5"/>
    <w:rsid w:val="00CC7E4D"/>
    <w:rsid w:val="00D04231"/>
    <w:rsid w:val="00D1280C"/>
    <w:rsid w:val="00D711C6"/>
    <w:rsid w:val="00DC576A"/>
    <w:rsid w:val="00DF3544"/>
    <w:rsid w:val="00E15A8D"/>
    <w:rsid w:val="00E16244"/>
    <w:rsid w:val="00E45DF5"/>
    <w:rsid w:val="00E62FF3"/>
    <w:rsid w:val="00ED5C98"/>
    <w:rsid w:val="00EE3B46"/>
    <w:rsid w:val="00F036E4"/>
    <w:rsid w:val="00F826BF"/>
    <w:rsid w:val="00F85E0D"/>
    <w:rsid w:val="00FA4C39"/>
    <w:rsid w:val="00FB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5"/>
    <o:shapelayout v:ext="edit">
      <o:idmap v:ext="edit" data="1"/>
    </o:shapelayout>
  </w:shapeDefaults>
  <w:decimalSymbol w:val="."/>
  <w:listSeparator w:val=","/>
  <w14:docId w14:val="167E825F"/>
  <w15:chartTrackingRefBased/>
  <w15:docId w15:val="{7AF402AB-F8A4-4E8E-955D-02E0F6507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2"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Tahoma" w:hAnsi="Tahoma" w:cs="Tahoma"/>
      <w:sz w:val="16"/>
      <w:lang w:val="en-US"/>
    </w:rPr>
  </w:style>
  <w:style w:type="paragraph" w:styleId="Title">
    <w:name w:val="Title"/>
    <w:basedOn w:val="Normal"/>
    <w:qFormat/>
    <w:pPr>
      <w:jc w:val="center"/>
    </w:pPr>
    <w:rPr>
      <w:rFonts w:ascii="Tahoma" w:hAnsi="Tahoma" w:cs="Tahoma"/>
      <w:i/>
      <w:i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spacing w:line="360" w:lineRule="auto"/>
      <w:jc w:val="both"/>
    </w:pPr>
    <w:rPr>
      <w:rFonts w:ascii="Tahoma" w:hAnsi="Tahoma"/>
      <w:sz w:val="22"/>
      <w:lang w:val="en-US"/>
    </w:rPr>
  </w:style>
  <w:style w:type="character" w:customStyle="1" w:styleId="Heading4Char">
    <w:name w:val="Heading 4 Char"/>
    <w:link w:val="Heading4"/>
    <w:rsid w:val="007507C9"/>
    <w:rPr>
      <w:rFonts w:ascii="Tahoma" w:hAnsi="Tahoma" w:cs="Tahoma"/>
      <w:b/>
      <w:bCs/>
      <w:sz w:val="16"/>
      <w:lang w:val="es-ES"/>
    </w:rPr>
  </w:style>
  <w:style w:type="paragraph" w:styleId="BalloonText">
    <w:name w:val="Balloon Text"/>
    <w:basedOn w:val="Normal"/>
    <w:link w:val="BalloonTextChar"/>
    <w:rsid w:val="009B5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B5AFF"/>
    <w:rPr>
      <w:rFonts w:ascii="Segoe UI" w:hAnsi="Segoe UI" w:cs="Segoe UI"/>
      <w:sz w:val="18"/>
      <w:szCs w:val="18"/>
      <w:lang w:val="es-ES"/>
    </w:rPr>
  </w:style>
  <w:style w:type="character" w:customStyle="1" w:styleId="BodyTextChar">
    <w:name w:val="Body Text Char"/>
    <w:link w:val="BodyText"/>
    <w:rsid w:val="007B2350"/>
    <w:rPr>
      <w:rFonts w:ascii="Tahoma" w:hAnsi="Tahoma" w:cs="Tahoma"/>
      <w:sz w:val="16"/>
      <w:lang w:val="en-US" w:eastAsia="en-US"/>
    </w:rPr>
  </w:style>
  <w:style w:type="character" w:styleId="Hyperlink">
    <w:name w:val="Hyperlink"/>
    <w:uiPriority w:val="99"/>
    <w:unhideWhenUsed/>
    <w:rsid w:val="004C5DD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4C5DD2"/>
    <w:pPr>
      <w:ind w:left="720"/>
    </w:pPr>
    <w:rPr>
      <w:rFonts w:ascii="Calibri" w:eastAsia="Calibri" w:hAnsi="Calibri" w:cs="Calibri"/>
      <w:sz w:val="22"/>
      <w:szCs w:val="22"/>
      <w:lang w:val="es-PR" w:eastAsia="es-PR"/>
    </w:rPr>
  </w:style>
  <w:style w:type="paragraph" w:styleId="BodyTextIndent">
    <w:name w:val="Body Text Indent"/>
    <w:basedOn w:val="Normal"/>
    <w:link w:val="BodyTextIndentChar"/>
    <w:rsid w:val="00324417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324417"/>
    <w:rPr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62F53946-786C-403F-9559-286587AC8A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78A822-547F-4128-B350-741AAECC2CFE}"/>
</file>

<file path=customXml/itemProps3.xml><?xml version="1.0" encoding="utf-8"?>
<ds:datastoreItem xmlns:ds="http://schemas.openxmlformats.org/officeDocument/2006/customXml" ds:itemID="{D7D38F90-E73B-4942-9CB6-5BE42AB54564}"/>
</file>

<file path=customXml/itemProps4.xml><?xml version="1.0" encoding="utf-8"?>
<ds:datastoreItem xmlns:ds="http://schemas.openxmlformats.org/officeDocument/2006/customXml" ds:itemID="{2DAAFB4E-60CA-46E1-877C-EAD9659C76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1067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 MEDICAL REPORT</vt:lpstr>
    </vt:vector>
  </TitlesOfParts>
  <Company>Adm. de Sistemas de Retiro</Company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 MEDICAL REPORT</dc:title>
  <dc:subject/>
  <dc:creator>SyP</dc:creator>
  <cp:keywords/>
  <dc:description/>
  <cp:lastModifiedBy>Ramon J. Miranda</cp:lastModifiedBy>
  <cp:revision>2</cp:revision>
  <cp:lastPrinted>2017-05-15T17:32:00Z</cp:lastPrinted>
  <dcterms:created xsi:type="dcterms:W3CDTF">2025-04-03T15:52:00Z</dcterms:created>
  <dcterms:modified xsi:type="dcterms:W3CDTF">2025-04-03T15:52:00Z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