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61A0" w14:textId="77777777" w:rsidR="004A6669" w:rsidRDefault="004A6669">
      <w:pPr>
        <w:pStyle w:val="Header"/>
        <w:tabs>
          <w:tab w:val="clear" w:pos="4320"/>
          <w:tab w:val="clear" w:pos="8640"/>
        </w:tabs>
        <w:rPr>
          <w:noProof/>
          <w:lang w:val="en-US"/>
        </w:rPr>
      </w:pPr>
    </w:p>
    <w:p w14:paraId="0F1FF731" w14:textId="77777777" w:rsidR="004A6669" w:rsidRDefault="004A6669"/>
    <w:p w14:paraId="585AD1E4" w14:textId="77777777" w:rsidR="004A6669" w:rsidRDefault="004A6669" w:rsidP="0062247F">
      <w:pPr>
        <w:jc w:val="right"/>
      </w:pPr>
    </w:p>
    <w:p w14:paraId="2F32FDCA" w14:textId="77777777" w:rsidR="004A6669" w:rsidRPr="0062247F" w:rsidRDefault="004A6669">
      <w:pPr>
        <w:pStyle w:val="Heading1"/>
        <w:rPr>
          <w:rFonts w:ascii="Century Gothic" w:hAnsi="Century Gothic"/>
          <w:u w:val="none"/>
          <w:lang w:val="en-US"/>
        </w:rPr>
      </w:pPr>
      <w:r w:rsidRPr="0062247F">
        <w:rPr>
          <w:rFonts w:ascii="Century Gothic" w:hAnsi="Century Gothic"/>
          <w:u w:val="none"/>
          <w:lang w:val="en-US"/>
        </w:rPr>
        <w:t xml:space="preserve">RENAL AND UROLOGIC MEDICAL REPORT </w:t>
      </w:r>
    </w:p>
    <w:p w14:paraId="523EF1E4" w14:textId="77777777" w:rsidR="004A6669" w:rsidRPr="001C17AD" w:rsidRDefault="004A6669">
      <w:pPr>
        <w:jc w:val="both"/>
        <w:rPr>
          <w:rFonts w:ascii="Tahoma" w:hAnsi="Tahoma"/>
          <w:sz w:val="22"/>
          <w:lang w:val="en-US"/>
        </w:rPr>
      </w:pPr>
    </w:p>
    <w:p w14:paraId="53D2AAEB" w14:textId="77777777" w:rsidR="004A6669" w:rsidRPr="001C17AD" w:rsidRDefault="004A6669">
      <w:pPr>
        <w:jc w:val="both"/>
        <w:rPr>
          <w:rFonts w:ascii="Tahoma" w:hAnsi="Tahoma"/>
          <w:sz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947C29" w:rsidRPr="00FD7384" w14:paraId="0A4B997C" w14:textId="77777777" w:rsidTr="005B3612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3EBAB" w14:textId="77777777" w:rsidR="00947C29" w:rsidRPr="00FD7384" w:rsidRDefault="00947C29" w:rsidP="005B3612">
            <w:pPr>
              <w:jc w:val="right"/>
              <w:rPr>
                <w:rFonts w:ascii="Century Gothic" w:hAnsi="Century Gothic"/>
                <w:sz w:val="22"/>
              </w:rPr>
            </w:pPr>
            <w:bookmarkStart w:id="0" w:name="_Hlk89163123"/>
            <w:r w:rsidRPr="00FD7384">
              <w:rPr>
                <w:rFonts w:ascii="Century Gothic" w:hAnsi="Century Gothic"/>
                <w:sz w:val="22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CE4BD04" w14:textId="77777777" w:rsidR="00947C29" w:rsidRPr="00FD7384" w:rsidRDefault="00947C29" w:rsidP="005B3612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bookmarkStart w:id="2" w:name="_Hlk89163043"/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bookmarkEnd w:id="2"/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3F749" w14:textId="77777777" w:rsidR="00947C29" w:rsidRPr="00FD7384" w:rsidRDefault="00947C29" w:rsidP="005B3612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251CE" w14:textId="77777777" w:rsidR="00947C29" w:rsidRPr="00FD7384" w:rsidRDefault="00947C29" w:rsidP="005B3612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P</w:t>
            </w:r>
            <w:r w:rsidRPr="00FD7384">
              <w:rPr>
                <w:rFonts w:ascii="Century Gothic" w:hAnsi="Century Gothic"/>
              </w:rPr>
              <w:t>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0294512" w14:textId="77777777" w:rsidR="00947C29" w:rsidRPr="00FD7384" w:rsidRDefault="00947C29" w:rsidP="005B3612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3"/>
          </w:p>
        </w:tc>
      </w:tr>
      <w:tr w:rsidR="00947C29" w:rsidRPr="00FD7384" w14:paraId="2C422EB0" w14:textId="77777777" w:rsidTr="005B3612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BEAA3" w14:textId="77777777" w:rsidR="00947C29" w:rsidRPr="00FD7384" w:rsidRDefault="00947C29" w:rsidP="005B3612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7538B9" w14:textId="77777777" w:rsidR="00947C29" w:rsidRPr="00FD7384" w:rsidRDefault="00947C29" w:rsidP="005B3612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DCBF4" w14:textId="77777777" w:rsidR="00947C29" w:rsidRPr="00FD7384" w:rsidRDefault="00947C29" w:rsidP="005B3612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612B4" w14:textId="77777777" w:rsidR="00947C29" w:rsidRPr="00FD7384" w:rsidRDefault="00947C29" w:rsidP="005B3612">
            <w:pPr>
              <w:jc w:val="right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</w:rPr>
              <w:t>Technician</w:t>
            </w:r>
            <w:r w:rsidRPr="00FD7384">
              <w:rPr>
                <w:rFonts w:ascii="Century Gothic" w:hAnsi="Century Gothic"/>
              </w:rPr>
              <w:t>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184CAB" w14:textId="77777777" w:rsidR="00947C29" w:rsidRPr="00FD7384" w:rsidRDefault="00947C29" w:rsidP="005B3612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5"/>
          </w:p>
        </w:tc>
      </w:tr>
      <w:tr w:rsidR="00947C29" w:rsidRPr="00FD7384" w14:paraId="081DBCAD" w14:textId="77777777" w:rsidTr="005B3612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5E55E" w14:textId="77777777" w:rsidR="00947C29" w:rsidRPr="00FD7384" w:rsidRDefault="00947C29" w:rsidP="005B3612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3CE8F1" w14:textId="77777777" w:rsidR="00947C29" w:rsidRPr="00FD7384" w:rsidRDefault="00947C29" w:rsidP="005B3612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13C52" w14:textId="77777777" w:rsidR="00947C29" w:rsidRPr="00FD7384" w:rsidRDefault="00947C29" w:rsidP="005B3612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3ED4F" w14:textId="77777777" w:rsidR="00947C29" w:rsidRPr="00FD7384" w:rsidRDefault="00947C29" w:rsidP="005B3612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23A92C" w14:textId="77777777" w:rsidR="00947C29" w:rsidRPr="00FD7384" w:rsidRDefault="00947C29" w:rsidP="005B3612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7"/>
          </w:p>
        </w:tc>
      </w:tr>
      <w:bookmarkEnd w:id="0"/>
    </w:tbl>
    <w:p w14:paraId="595486A7" w14:textId="77777777" w:rsidR="00947C29" w:rsidRDefault="00947C29">
      <w:pPr>
        <w:jc w:val="both"/>
        <w:rPr>
          <w:rFonts w:ascii="Century Gothic" w:hAnsi="Century Gothic"/>
          <w:sz w:val="22"/>
          <w:u w:val="single"/>
          <w:lang w:val="en-US"/>
        </w:rPr>
      </w:pPr>
    </w:p>
    <w:p w14:paraId="508D955B" w14:textId="77777777" w:rsidR="00947C29" w:rsidRDefault="00947C29">
      <w:pPr>
        <w:jc w:val="both"/>
        <w:rPr>
          <w:rFonts w:ascii="Century Gothic" w:hAnsi="Century Gothic"/>
          <w:sz w:val="22"/>
          <w:u w:val="single"/>
          <w:lang w:val="en-US"/>
        </w:rPr>
      </w:pPr>
    </w:p>
    <w:p w14:paraId="3D4C8885" w14:textId="77B0B145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62247F">
        <w:rPr>
          <w:rFonts w:ascii="Century Gothic" w:hAnsi="Century Gothic"/>
          <w:sz w:val="22"/>
          <w:lang w:val="en-US"/>
        </w:rPr>
        <w:t xml:space="preserve">. </w:t>
      </w:r>
      <w:r w:rsidRPr="0062247F">
        <w:rPr>
          <w:rFonts w:ascii="Century Gothic" w:hAnsi="Century Gothic"/>
          <w:sz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  <w:r w:rsidRPr="0062247F">
        <w:rPr>
          <w:rFonts w:ascii="Century Gothic" w:hAnsi="Century Gothic"/>
          <w:sz w:val="22"/>
          <w:u w:val="single"/>
          <w:lang w:val="en-US"/>
        </w:rPr>
        <w:t xml:space="preserve"> Please answer the question below on information available in your records.</w:t>
      </w:r>
    </w:p>
    <w:p w14:paraId="3C1E2AD6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6C5E2962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7366860A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1. Date of first examination ______________________. Describe symptoms and clinical findings</w:t>
      </w:r>
      <w:r w:rsidR="00CF4F3A">
        <w:rPr>
          <w:rFonts w:ascii="Century Gothic" w:hAnsi="Century Gothic"/>
          <w:sz w:val="22"/>
          <w:lang w:val="en-US"/>
        </w:rPr>
        <w:t xml:space="preserve"> </w:t>
      </w:r>
      <w:r w:rsidRPr="0062247F">
        <w:rPr>
          <w:rFonts w:ascii="Century Gothic" w:hAnsi="Century Gothic"/>
          <w:sz w:val="22"/>
          <w:lang w:val="en-US"/>
        </w:rPr>
        <w:t xml:space="preserve">on that date. </w:t>
      </w:r>
    </w:p>
    <w:p w14:paraId="3F312E23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5CC3BBF8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5C0F0F54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2. Significant past history and clinical course. </w:t>
      </w:r>
    </w:p>
    <w:p w14:paraId="48CBFB7B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547B8216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213A6F1E" w14:textId="77777777" w:rsidR="004A6669" w:rsidRPr="0062247F" w:rsidRDefault="004A6669" w:rsidP="00164340">
      <w:pPr>
        <w:spacing w:line="360" w:lineRule="auto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3.</w:t>
      </w:r>
      <w:r w:rsidR="00164340">
        <w:rPr>
          <w:rFonts w:ascii="Century Gothic" w:hAnsi="Century Gothic"/>
          <w:sz w:val="22"/>
          <w:lang w:val="en-US"/>
        </w:rPr>
        <w:t xml:space="preserve"> </w:t>
      </w:r>
      <w:r w:rsidRPr="0062247F">
        <w:rPr>
          <w:rFonts w:ascii="Century Gothic" w:hAnsi="Century Gothic"/>
          <w:sz w:val="22"/>
          <w:lang w:val="en-US"/>
        </w:rPr>
        <w:t xml:space="preserve">Establish the date when condition first imposed limitation ____________________________. </w:t>
      </w:r>
    </w:p>
    <w:p w14:paraId="59C5A5AB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    Describe findings on that date__________________________________________________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0E716DD0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308E6C20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62D6DDDE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4. Date of last examination ___________________________. </w:t>
      </w:r>
    </w:p>
    <w:p w14:paraId="680A6A1C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7295938E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6F4A9130" w14:textId="62A7B679" w:rsidR="00037D50" w:rsidRDefault="00037D50">
      <w:pPr>
        <w:pStyle w:val="Heading2"/>
        <w:rPr>
          <w:rFonts w:ascii="Century Gothic" w:hAnsi="Century Gothic"/>
        </w:rPr>
      </w:pPr>
    </w:p>
    <w:p w14:paraId="571027CE" w14:textId="77777777" w:rsidR="00947C29" w:rsidRPr="00947C29" w:rsidRDefault="00947C29" w:rsidP="00947C29">
      <w:pPr>
        <w:rPr>
          <w:lang w:val="en-US"/>
        </w:rPr>
      </w:pPr>
    </w:p>
    <w:p w14:paraId="1AB0E024" w14:textId="77777777" w:rsidR="004A6669" w:rsidRPr="0062247F" w:rsidRDefault="004A6669">
      <w:pPr>
        <w:pStyle w:val="Heading2"/>
        <w:rPr>
          <w:rFonts w:ascii="Century Gothic" w:hAnsi="Century Gothic"/>
        </w:rPr>
      </w:pPr>
      <w:r w:rsidRPr="0062247F">
        <w:rPr>
          <w:rFonts w:ascii="Century Gothic" w:hAnsi="Century Gothic"/>
        </w:rPr>
        <w:lastRenderedPageBreak/>
        <w:t>Findings on the last examination</w:t>
      </w:r>
    </w:p>
    <w:p w14:paraId="0E9388BE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4CF19553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6AFA62BF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    B/P 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   Wt. 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    Ht. _______________ </w:t>
      </w:r>
    </w:p>
    <w:p w14:paraId="22AB322C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1CB09455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3D374C42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5. Did </w:t>
      </w:r>
      <w:proofErr w:type="gramStart"/>
      <w:r w:rsidRPr="0062247F">
        <w:rPr>
          <w:rFonts w:ascii="Century Gothic" w:hAnsi="Century Gothic"/>
          <w:sz w:val="22"/>
          <w:lang w:val="en-US"/>
        </w:rPr>
        <w:t>patient</w:t>
      </w:r>
      <w:proofErr w:type="gramEnd"/>
      <w:r w:rsidRPr="0062247F">
        <w:rPr>
          <w:rFonts w:ascii="Century Gothic" w:hAnsi="Century Gothic"/>
          <w:sz w:val="22"/>
          <w:lang w:val="en-US"/>
        </w:rPr>
        <w:t xml:space="preserve"> have significant weight loss during the last six month?  Explain. </w:t>
      </w:r>
    </w:p>
    <w:p w14:paraId="0D754F7B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6876CA71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30414A10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6. Describe the presence of any renal disease (E.g.: Chronic renal failure, nephrolithiasis, etc.) </w:t>
      </w:r>
    </w:p>
    <w:p w14:paraId="53C308B3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7C31A067" w14:textId="77777777" w:rsidR="004A6669" w:rsidRPr="0062247F" w:rsidRDefault="004A6669">
      <w:pPr>
        <w:numPr>
          <w:ilvl w:val="0"/>
          <w:numId w:val="5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Is patient receiving dialysis?  _________Yes   _________No </w:t>
      </w:r>
    </w:p>
    <w:p w14:paraId="16E38668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31A80858" w14:textId="77777777" w:rsidR="004A6669" w:rsidRPr="0062247F" w:rsidRDefault="004A6669">
      <w:pPr>
        <w:numPr>
          <w:ilvl w:val="0"/>
          <w:numId w:val="1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If yes, describe type and frequency: </w:t>
      </w:r>
    </w:p>
    <w:p w14:paraId="1654D32A" w14:textId="77777777" w:rsidR="004A6669" w:rsidRPr="0062247F" w:rsidRDefault="004A6669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4F35B8C4" w14:textId="77777777" w:rsidR="004A6669" w:rsidRPr="0062247F" w:rsidRDefault="004A6669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5AFE0E1E" w14:textId="77777777" w:rsidR="004A6669" w:rsidRPr="0062247F" w:rsidRDefault="004A6669">
      <w:pPr>
        <w:ind w:left="720"/>
        <w:jc w:val="both"/>
        <w:rPr>
          <w:rFonts w:ascii="Century Gothic" w:hAnsi="Century Gothic"/>
          <w:sz w:val="22"/>
          <w:lang w:val="en-US"/>
        </w:rPr>
      </w:pPr>
    </w:p>
    <w:p w14:paraId="5F7089B6" w14:textId="77777777" w:rsidR="004A6669" w:rsidRPr="0062247F" w:rsidRDefault="004A6669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Is patient to be consider for future dialysis? _________________________________ </w:t>
      </w:r>
    </w:p>
    <w:p w14:paraId="7B5FEBC5" w14:textId="77777777" w:rsidR="004A6669" w:rsidRPr="0062247F" w:rsidRDefault="004A6669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</w:p>
    <w:p w14:paraId="29E4F0E9" w14:textId="77777777" w:rsidR="004A6669" w:rsidRPr="0062247F" w:rsidRDefault="004A6669">
      <w:pPr>
        <w:numPr>
          <w:ilvl w:val="0"/>
          <w:numId w:val="5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Please, provide dates and result of the following laboratory test: </w:t>
      </w:r>
    </w:p>
    <w:p w14:paraId="4EFAD65D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07FE7EB6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494FC630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Serum Creatinine 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>______________date</w:t>
      </w:r>
    </w:p>
    <w:p w14:paraId="1472F083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18819999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3EEE4B6A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56CFEA43" w14:textId="77777777" w:rsidR="004A6669" w:rsidRPr="0062247F" w:rsidRDefault="0062247F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>
        <w:rPr>
          <w:rFonts w:ascii="Century Gothic" w:hAnsi="Century Gothic"/>
          <w:sz w:val="22"/>
          <w:lang w:val="en-US"/>
        </w:rPr>
        <w:t xml:space="preserve">Creatinine Clearance </w:t>
      </w:r>
      <w:r>
        <w:rPr>
          <w:rFonts w:ascii="Century Gothic" w:hAnsi="Century Gothic"/>
          <w:sz w:val="22"/>
          <w:lang w:val="en-US"/>
        </w:rPr>
        <w:tab/>
      </w:r>
      <w:r w:rsidR="004A6669" w:rsidRPr="0062247F">
        <w:rPr>
          <w:rFonts w:ascii="Century Gothic" w:hAnsi="Century Gothic"/>
          <w:sz w:val="22"/>
          <w:lang w:val="en-US"/>
        </w:rPr>
        <w:t>___________________</w:t>
      </w:r>
      <w:r w:rsidR="004A6669"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015AF47F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19624BAF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6AFE3E1B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6A18CBB" w14:textId="77777777" w:rsidR="0049612A" w:rsidRDefault="000746DF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>
        <w:rPr>
          <w:rFonts w:ascii="Century Gothic" w:hAnsi="Century Gothic"/>
          <w:sz w:val="22"/>
          <w:lang w:val="en-US"/>
        </w:rPr>
        <w:br w:type="page"/>
      </w:r>
    </w:p>
    <w:p w14:paraId="6EA0A7FD" w14:textId="77777777" w:rsidR="004A6669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lastRenderedPageBreak/>
        <w:t>Hdb and Hct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24598EBF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1AC5F65A" w14:textId="77777777" w:rsidR="004A6669" w:rsidRPr="0062247F" w:rsidRDefault="004A6669" w:rsidP="0062247F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___________________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3788A0AE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0F88FFB7" w14:textId="77777777" w:rsidR="004A6669" w:rsidRPr="0062247F" w:rsidRDefault="004A6669">
      <w:pPr>
        <w:numPr>
          <w:ilvl w:val="0"/>
          <w:numId w:val="5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Provide dates and results of the last three blood pressure measurement:  </w:t>
      </w:r>
    </w:p>
    <w:p w14:paraId="15C6D46B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07CFC48C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B/P ___________________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______________date</w:t>
      </w:r>
    </w:p>
    <w:p w14:paraId="48B3E0C3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B/P ___________________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37C271A1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B/P ___________________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______________date </w:t>
      </w:r>
    </w:p>
    <w:p w14:paraId="398E10B2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1A234306" w14:textId="77777777" w:rsidR="004A6669" w:rsidRPr="0062247F" w:rsidRDefault="004A6669">
      <w:pPr>
        <w:numPr>
          <w:ilvl w:val="0"/>
          <w:numId w:val="5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Describe any systemic manifestation secondary to his/her condition. </w:t>
      </w:r>
    </w:p>
    <w:p w14:paraId="55CF0629" w14:textId="77777777" w:rsidR="004A6669" w:rsidRPr="0049612A" w:rsidRDefault="004A6669">
      <w:pPr>
        <w:jc w:val="both"/>
        <w:rPr>
          <w:rFonts w:ascii="Century Gothic" w:hAnsi="Century Gothic"/>
          <w:sz w:val="10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>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  <w:r w:rsidR="0049612A">
        <w:rPr>
          <w:rFonts w:ascii="Century Gothic" w:hAnsi="Century Gothic"/>
          <w:sz w:val="22"/>
          <w:lang w:val="en-US"/>
        </w:rPr>
        <w:br/>
      </w:r>
    </w:p>
    <w:p w14:paraId="022C2997" w14:textId="77777777" w:rsidR="004A6669" w:rsidRPr="0049612A" w:rsidRDefault="004A6669">
      <w:pPr>
        <w:spacing w:line="360" w:lineRule="auto"/>
        <w:jc w:val="both"/>
        <w:rPr>
          <w:rFonts w:ascii="Century Gothic" w:hAnsi="Century Gothic"/>
          <w:lang w:val="en-US"/>
        </w:rPr>
      </w:pPr>
      <w:r w:rsidRPr="0049612A">
        <w:rPr>
          <w:rFonts w:ascii="Century Gothic" w:hAnsi="Century Gothic"/>
          <w:sz w:val="22"/>
          <w:lang w:val="en-US"/>
        </w:rPr>
        <w:tab/>
        <w:t>_______________________________________________________________________</w:t>
      </w:r>
      <w:r w:rsidR="0062247F" w:rsidRPr="0049612A">
        <w:rPr>
          <w:rFonts w:ascii="Century Gothic" w:hAnsi="Century Gothic"/>
          <w:sz w:val="22"/>
          <w:lang w:val="en-US"/>
        </w:rPr>
        <w:t>_____</w:t>
      </w:r>
      <w:r w:rsidRPr="0049612A">
        <w:rPr>
          <w:rFonts w:ascii="Century Gothic" w:hAnsi="Century Gothic"/>
          <w:sz w:val="22"/>
          <w:lang w:val="en-US"/>
        </w:rPr>
        <w:t xml:space="preserve"> </w:t>
      </w:r>
    </w:p>
    <w:p w14:paraId="73443F66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>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1C411915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086BE9C3" w14:textId="77777777" w:rsidR="004A6669" w:rsidRPr="0062247F" w:rsidRDefault="004A6669">
      <w:pPr>
        <w:numPr>
          <w:ilvl w:val="0"/>
          <w:numId w:val="5"/>
        </w:numPr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Is there any history or presence of congestive heart failure?  ___________________                  If yes, describe date of first episode, frequency of acute episodes and actual clinical Findings.</w:t>
      </w:r>
    </w:p>
    <w:p w14:paraId="2EF39AFC" w14:textId="77777777" w:rsidR="004A6669" w:rsidRPr="0062247F" w:rsidRDefault="004A6669">
      <w:pPr>
        <w:pStyle w:val="BodyTextIndent"/>
        <w:spacing w:line="360" w:lineRule="auto"/>
        <w:rPr>
          <w:rFonts w:ascii="Century Gothic" w:hAnsi="Century Gothic"/>
        </w:rPr>
      </w:pPr>
      <w:r w:rsidRPr="0062247F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</w:rPr>
        <w:t>_____________________</w:t>
      </w:r>
      <w:r w:rsidRPr="0062247F">
        <w:rPr>
          <w:rFonts w:ascii="Century Gothic" w:hAnsi="Century Gothic"/>
        </w:rPr>
        <w:t xml:space="preserve"> </w:t>
      </w:r>
    </w:p>
    <w:p w14:paraId="528D716A" w14:textId="77777777" w:rsidR="004A6669" w:rsidRPr="0062247F" w:rsidRDefault="004A6669">
      <w:pPr>
        <w:ind w:left="720"/>
        <w:jc w:val="both"/>
        <w:rPr>
          <w:rFonts w:ascii="Century Gothic" w:hAnsi="Century Gothic"/>
          <w:sz w:val="22"/>
          <w:lang w:val="en-US"/>
        </w:rPr>
      </w:pPr>
    </w:p>
    <w:p w14:paraId="1744CE5F" w14:textId="77777777" w:rsidR="004A6669" w:rsidRPr="0062247F" w:rsidRDefault="004A6669">
      <w:pPr>
        <w:numPr>
          <w:ilvl w:val="0"/>
          <w:numId w:val="5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Had patient receive any surgical treatment? Describe. </w:t>
      </w:r>
    </w:p>
    <w:p w14:paraId="45ADC457" w14:textId="77777777" w:rsidR="004A6669" w:rsidRPr="0062247F" w:rsidRDefault="004A6669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36520F6E" w14:textId="77777777" w:rsidR="004A6669" w:rsidRPr="0062247F" w:rsidRDefault="004A6669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</w:p>
    <w:p w14:paraId="0526AFED" w14:textId="77777777" w:rsidR="004A6669" w:rsidRPr="0062247F" w:rsidRDefault="004A6669">
      <w:pPr>
        <w:numPr>
          <w:ilvl w:val="0"/>
          <w:numId w:val="5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Is patient waiting for renal transplant?   ________Yes   _________ No</w:t>
      </w:r>
    </w:p>
    <w:p w14:paraId="3837DD15" w14:textId="77777777" w:rsidR="004A6669" w:rsidRPr="0062247F" w:rsidRDefault="004A6669">
      <w:pPr>
        <w:ind w:firstLine="720"/>
        <w:jc w:val="both"/>
        <w:rPr>
          <w:rFonts w:ascii="Century Gothic" w:hAnsi="Century Gothic"/>
          <w:sz w:val="22"/>
          <w:lang w:val="en-US"/>
        </w:rPr>
      </w:pPr>
    </w:p>
    <w:p w14:paraId="52293B21" w14:textId="77777777" w:rsidR="004A6669" w:rsidRPr="0062247F" w:rsidRDefault="004A6669">
      <w:pPr>
        <w:numPr>
          <w:ilvl w:val="0"/>
          <w:numId w:val="5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Did the patient have renal transplant?  </w:t>
      </w:r>
      <w:r w:rsidR="00331EE6">
        <w:rPr>
          <w:rFonts w:ascii="Century Gothic" w:hAnsi="Century Gothic"/>
          <w:sz w:val="22"/>
          <w:lang w:val="en-US"/>
        </w:rPr>
        <w:t xml:space="preserve">________Yes   </w:t>
      </w:r>
      <w:r w:rsidRPr="0062247F">
        <w:rPr>
          <w:rFonts w:ascii="Century Gothic" w:hAnsi="Century Gothic"/>
          <w:sz w:val="22"/>
          <w:lang w:val="en-US"/>
        </w:rPr>
        <w:t xml:space="preserve">_________ No </w:t>
      </w:r>
    </w:p>
    <w:p w14:paraId="12CE4C4A" w14:textId="77777777" w:rsidR="004A6669" w:rsidRPr="0062247F" w:rsidRDefault="004A6669">
      <w:pPr>
        <w:numPr>
          <w:ilvl w:val="0"/>
          <w:numId w:val="3"/>
        </w:numPr>
        <w:jc w:val="both"/>
        <w:rPr>
          <w:rFonts w:ascii="Century Gothic" w:hAnsi="Century Gothic"/>
          <w:sz w:val="22"/>
          <w:lang w:val="en-US"/>
        </w:rPr>
      </w:pPr>
    </w:p>
    <w:p w14:paraId="0F516A8F" w14:textId="77777777" w:rsidR="004A6669" w:rsidRPr="0062247F" w:rsidRDefault="004A6669">
      <w:pPr>
        <w:numPr>
          <w:ilvl w:val="0"/>
          <w:numId w:val="3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     </w:t>
      </w:r>
    </w:p>
    <w:p w14:paraId="4171A1DA" w14:textId="77777777" w:rsidR="004A6669" w:rsidRPr="0062247F" w:rsidRDefault="004A6669">
      <w:pPr>
        <w:numPr>
          <w:ilvl w:val="0"/>
          <w:numId w:val="6"/>
        </w:numPr>
        <w:ind w:firstLine="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Date: ____________________ </w:t>
      </w:r>
    </w:p>
    <w:p w14:paraId="3F5B00FC" w14:textId="77777777" w:rsidR="004A6669" w:rsidRPr="0062247F" w:rsidRDefault="004A6669">
      <w:pPr>
        <w:ind w:left="1005"/>
        <w:jc w:val="both"/>
        <w:rPr>
          <w:rFonts w:ascii="Century Gothic" w:hAnsi="Century Gothic"/>
          <w:sz w:val="22"/>
          <w:lang w:val="en-US"/>
        </w:rPr>
      </w:pPr>
    </w:p>
    <w:p w14:paraId="2141A6C1" w14:textId="77777777" w:rsidR="004A6669" w:rsidRPr="0062247F" w:rsidRDefault="0049612A">
      <w:pPr>
        <w:ind w:left="1005"/>
        <w:jc w:val="both"/>
        <w:rPr>
          <w:rFonts w:ascii="Century Gothic" w:hAnsi="Century Gothic"/>
          <w:sz w:val="22"/>
          <w:lang w:val="en-US"/>
        </w:rPr>
      </w:pPr>
      <w:r>
        <w:rPr>
          <w:rFonts w:ascii="Century Gothic" w:hAnsi="Century Gothic"/>
          <w:sz w:val="22"/>
          <w:lang w:val="en-US"/>
        </w:rPr>
        <w:br w:type="page"/>
      </w:r>
    </w:p>
    <w:p w14:paraId="6EA70078" w14:textId="77777777" w:rsidR="004A6669" w:rsidRPr="0062247F" w:rsidRDefault="004A6669">
      <w:pPr>
        <w:numPr>
          <w:ilvl w:val="0"/>
          <w:numId w:val="6"/>
        </w:numPr>
        <w:ind w:firstLine="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lastRenderedPageBreak/>
        <w:t xml:space="preserve">Immunosuppressive treatment and response. </w:t>
      </w:r>
    </w:p>
    <w:p w14:paraId="17C9EAF1" w14:textId="77777777" w:rsidR="004A6669" w:rsidRPr="0062247F" w:rsidRDefault="004A6669">
      <w:pPr>
        <w:spacing w:line="360" w:lineRule="auto"/>
        <w:ind w:left="1008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__________________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3846D008" w14:textId="77777777" w:rsidR="004A6669" w:rsidRPr="0062247F" w:rsidRDefault="004A6669">
      <w:pPr>
        <w:spacing w:line="360" w:lineRule="auto"/>
        <w:ind w:left="1008"/>
        <w:jc w:val="both"/>
        <w:rPr>
          <w:rFonts w:ascii="Century Gothic" w:hAnsi="Century Gothic"/>
          <w:sz w:val="22"/>
          <w:lang w:val="en-US"/>
        </w:rPr>
      </w:pPr>
    </w:p>
    <w:p w14:paraId="0FA78A64" w14:textId="77777777" w:rsidR="004A6669" w:rsidRPr="0062247F" w:rsidRDefault="004A6669">
      <w:pPr>
        <w:ind w:left="1005"/>
        <w:jc w:val="both"/>
        <w:rPr>
          <w:rFonts w:ascii="Century Gothic" w:hAnsi="Century Gothic"/>
          <w:sz w:val="22"/>
          <w:lang w:val="en-US"/>
        </w:rPr>
      </w:pPr>
    </w:p>
    <w:p w14:paraId="2974DCBF" w14:textId="77777777" w:rsidR="004A6669" w:rsidRPr="0062247F" w:rsidRDefault="004A6669">
      <w:pPr>
        <w:numPr>
          <w:ilvl w:val="0"/>
          <w:numId w:val="8"/>
        </w:numPr>
        <w:ind w:hanging="9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Post operator recurrent infections.  Provide dates, treatment and repose. </w:t>
      </w:r>
    </w:p>
    <w:p w14:paraId="03454AA1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144CC1A8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5FAE023A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319864C1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3E5E195A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</w:t>
      </w:r>
    </w:p>
    <w:p w14:paraId="3AFF7859" w14:textId="77777777" w:rsidR="004A6669" w:rsidRPr="0062247F" w:rsidRDefault="004A6669">
      <w:pPr>
        <w:numPr>
          <w:ilvl w:val="0"/>
          <w:numId w:val="8"/>
        </w:numPr>
        <w:ind w:hanging="9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Rejection to transplant:  _________ Yes  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 No  </w:t>
      </w:r>
    </w:p>
    <w:p w14:paraId="75B8C253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4C03DBBE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</w:t>
      </w:r>
    </w:p>
    <w:p w14:paraId="4B11EFF3" w14:textId="77777777" w:rsidR="004A6669" w:rsidRPr="0049612A" w:rsidRDefault="004A6669" w:rsidP="0049612A">
      <w:pPr>
        <w:numPr>
          <w:ilvl w:val="0"/>
          <w:numId w:val="8"/>
        </w:numPr>
        <w:ind w:hanging="90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Describe any systemic complication related to transplant or immunosuppressive </w:t>
      </w:r>
      <w:r w:rsidRPr="0049612A">
        <w:rPr>
          <w:rFonts w:ascii="Century Gothic" w:hAnsi="Century Gothic"/>
          <w:sz w:val="22"/>
          <w:lang w:val="en-US"/>
        </w:rPr>
        <w:t xml:space="preserve">Therapy. </w:t>
      </w:r>
    </w:p>
    <w:p w14:paraId="0A2F14A6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</w:t>
      </w:r>
    </w:p>
    <w:p w14:paraId="4B37CFD6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372D330A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5C0BC87E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4B177D03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5F23C3DD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7. Nephrotic Syndrome:  __________Yes   </w:t>
      </w:r>
      <w:r w:rsidRPr="0062247F">
        <w:rPr>
          <w:rFonts w:ascii="Century Gothic" w:hAnsi="Century Gothic"/>
          <w:sz w:val="22"/>
          <w:lang w:val="en-US"/>
        </w:rPr>
        <w:tab/>
        <w:t xml:space="preserve">__________ No  </w:t>
      </w:r>
    </w:p>
    <w:p w14:paraId="7A1DE513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67EA0A67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189DFF0A" w14:textId="77777777" w:rsidR="004A6669" w:rsidRPr="0062247F" w:rsidRDefault="004A6669">
      <w:pPr>
        <w:numPr>
          <w:ilvl w:val="0"/>
          <w:numId w:val="10"/>
        </w:num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Persistent Anasarca:  _________ Yes      _________ No </w:t>
      </w:r>
    </w:p>
    <w:p w14:paraId="004DF283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495D30D4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 If yes, provide the date when it began ___________________________________. </w:t>
      </w:r>
    </w:p>
    <w:p w14:paraId="1727196C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52071562" w14:textId="77777777" w:rsidR="004A6669" w:rsidRPr="0062247F" w:rsidRDefault="004A6669">
      <w:pPr>
        <w:numPr>
          <w:ilvl w:val="0"/>
          <w:numId w:val="10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Seric Albumin  </w:t>
      </w:r>
      <w:r w:rsidRPr="0062247F">
        <w:rPr>
          <w:rFonts w:ascii="Century Gothic" w:hAnsi="Century Gothic"/>
          <w:sz w:val="22"/>
          <w:lang w:val="en-US"/>
        </w:rPr>
        <w:tab/>
        <w:t>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________________ date </w:t>
      </w:r>
    </w:p>
    <w:p w14:paraId="74CC1F93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________________ date </w:t>
      </w:r>
    </w:p>
    <w:p w14:paraId="55E43579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________________ date </w:t>
      </w:r>
    </w:p>
    <w:p w14:paraId="2EE45287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083ECA48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    Proteins in a   </w:t>
      </w:r>
    </w:p>
    <w:p w14:paraId="6BE2D956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  <w:t xml:space="preserve">        24hr Urine Collection </w:t>
      </w:r>
      <w:r w:rsidRPr="0062247F">
        <w:rPr>
          <w:rFonts w:ascii="Century Gothic" w:hAnsi="Century Gothic"/>
          <w:sz w:val="22"/>
          <w:lang w:val="en-US"/>
        </w:rPr>
        <w:tab/>
        <w:t>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_______________ date </w:t>
      </w:r>
    </w:p>
    <w:p w14:paraId="78B8A662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_______________ date </w:t>
      </w:r>
    </w:p>
    <w:p w14:paraId="5ED3FE67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>_______________</w:t>
      </w:r>
      <w:r w:rsidRPr="0062247F">
        <w:rPr>
          <w:rFonts w:ascii="Century Gothic" w:hAnsi="Century Gothic"/>
          <w:sz w:val="22"/>
          <w:lang w:val="en-US"/>
        </w:rPr>
        <w:tab/>
      </w:r>
      <w:r w:rsidRPr="0062247F">
        <w:rPr>
          <w:rFonts w:ascii="Century Gothic" w:hAnsi="Century Gothic"/>
          <w:sz w:val="22"/>
          <w:lang w:val="en-US"/>
        </w:rPr>
        <w:tab/>
        <w:t xml:space="preserve">_______________ date </w:t>
      </w:r>
    </w:p>
    <w:p w14:paraId="05D3988D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2190189D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Please, provide copy of any laboratory, radiographic tests, biopsy and/or surgery report. </w:t>
      </w:r>
    </w:p>
    <w:p w14:paraId="300D0C23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7F977107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6FD82355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Diagnosis _____________________________________________________________________ </w:t>
      </w:r>
    </w:p>
    <w:p w14:paraId="51D07594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453B98CA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1A61580C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Treatment and response _________________________________________________________ </w:t>
      </w:r>
    </w:p>
    <w:p w14:paraId="237B95F5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5734AA6D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1A7AE9F2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786DB44A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Prognosis 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23AA70BF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  <w:r w:rsidR="0062247F">
        <w:rPr>
          <w:rFonts w:ascii="Century Gothic" w:hAnsi="Century Gothic"/>
          <w:sz w:val="22"/>
          <w:lang w:val="en-US"/>
        </w:rPr>
        <w:t>____</w:t>
      </w:r>
      <w:r w:rsidRPr="0062247F">
        <w:rPr>
          <w:rFonts w:ascii="Century Gothic" w:hAnsi="Century Gothic"/>
          <w:sz w:val="22"/>
          <w:lang w:val="en-US"/>
        </w:rPr>
        <w:t xml:space="preserve"> </w:t>
      </w:r>
    </w:p>
    <w:p w14:paraId="5CB41E96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05063A1C" w14:textId="77777777" w:rsidR="0062247F" w:rsidRPr="0062247F" w:rsidRDefault="0062247F">
      <w:pPr>
        <w:jc w:val="both"/>
        <w:rPr>
          <w:rFonts w:ascii="Century Gothic" w:hAnsi="Century Gothic"/>
          <w:sz w:val="22"/>
          <w:lang w:val="en-US"/>
        </w:rPr>
      </w:pPr>
    </w:p>
    <w:p w14:paraId="5AF000F0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 xml:space="preserve">Additional comments ____________________________________________________________ </w:t>
      </w:r>
    </w:p>
    <w:p w14:paraId="4460DCF1" w14:textId="77777777" w:rsidR="004A6669" w:rsidRPr="0062247F" w:rsidRDefault="004A6669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62247F">
        <w:rPr>
          <w:rFonts w:ascii="Century Gothic" w:hAnsi="Century Gothic"/>
          <w:sz w:val="22"/>
          <w:lang w:val="en-US"/>
        </w:rPr>
        <w:t>_______________________________________________________________</w:t>
      </w:r>
      <w:r w:rsidR="0094447F">
        <w:rPr>
          <w:rFonts w:ascii="Century Gothic" w:hAnsi="Century Gothic"/>
          <w:sz w:val="22"/>
          <w:lang w:val="en-US"/>
        </w:rPr>
        <w:t>_____</w:t>
      </w:r>
      <w:r w:rsidRPr="0062247F">
        <w:rPr>
          <w:rFonts w:ascii="Century Gothic" w:hAnsi="Century Gothic"/>
          <w:sz w:val="22"/>
          <w:lang w:val="en-US"/>
        </w:rPr>
        <w:t xml:space="preserve">______________ </w:t>
      </w:r>
    </w:p>
    <w:p w14:paraId="5308D6A7" w14:textId="77777777" w:rsidR="004A6669" w:rsidRPr="0062247F" w:rsidRDefault="004A6669">
      <w:pPr>
        <w:jc w:val="both"/>
        <w:rPr>
          <w:rFonts w:ascii="Century Gothic" w:hAnsi="Century Gothic"/>
          <w:sz w:val="22"/>
          <w:lang w:val="en-US"/>
        </w:rPr>
      </w:pPr>
    </w:p>
    <w:p w14:paraId="151F9AFD" w14:textId="77777777" w:rsidR="004A6669" w:rsidRPr="0062247F" w:rsidRDefault="004A6669" w:rsidP="00D65779">
      <w:pPr>
        <w:rPr>
          <w:rFonts w:ascii="Century Gothic" w:hAnsi="Century Gothic"/>
          <w:sz w:val="22"/>
          <w:lang w:val="en-US"/>
        </w:rPr>
      </w:pPr>
    </w:p>
    <w:p w14:paraId="788998F9" w14:textId="77777777" w:rsidR="004A6669" w:rsidRPr="0062247F" w:rsidRDefault="004A6669" w:rsidP="00D65779">
      <w:pPr>
        <w:rPr>
          <w:rFonts w:ascii="Century Gothic" w:hAnsi="Century Gothic"/>
          <w:sz w:val="22"/>
          <w:lang w:val="en-US"/>
        </w:rPr>
      </w:pPr>
    </w:p>
    <w:p w14:paraId="51BE8A15" w14:textId="77777777" w:rsidR="00E7603F" w:rsidRPr="00E7603F" w:rsidRDefault="00E7603F" w:rsidP="00E7603F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E7603F" w:rsidRPr="00E7603F" w14:paraId="4890E01E" w14:textId="77777777" w:rsidTr="003543CA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15C42AC3" w14:textId="77777777" w:rsidR="00E7603F" w:rsidRPr="00E7603F" w:rsidRDefault="00E7603F" w:rsidP="00E7603F">
            <w:pPr>
              <w:rPr>
                <w:rFonts w:ascii="Century Gothic" w:hAnsi="Century Gothic"/>
                <w:lang w:val="en-US" w:eastAsia="es-PR"/>
              </w:rPr>
            </w:pPr>
          </w:p>
          <w:p w14:paraId="21A93A3B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742BB688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4C067C16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2FD33B6C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59B797F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E7603F" w:rsidRPr="00E7603F" w14:paraId="19FBE9B1" w14:textId="77777777" w:rsidTr="003543CA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78F2B6B6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7603F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12585FD4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6360F74B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7603F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E7603F" w:rsidRPr="00E7603F" w14:paraId="7012DD0C" w14:textId="77777777" w:rsidTr="003543CA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7040DEEC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03B509B6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534235E7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2E1AADE5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08DEEE6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E7603F" w:rsidRPr="00E7603F" w14:paraId="2EDC46D6" w14:textId="77777777" w:rsidTr="003543CA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EB6F9FE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7603F">
              <w:rPr>
                <w:rFonts w:ascii="Century Gothic" w:hAnsi="Century Gothic"/>
                <w:lang w:val="es-PR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6CA136A6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7FBA730A" w14:textId="77777777" w:rsidR="00E7603F" w:rsidRPr="00E7603F" w:rsidRDefault="00E7603F" w:rsidP="00FD7FF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FD7FF1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Pr="00FD7FF1">
              <w:rPr>
                <w:rFonts w:ascii="Century Gothic" w:hAnsi="Century Gothic"/>
                <w:iCs/>
                <w:lang w:val="en-US" w:eastAsia="es-PR"/>
              </w:rPr>
              <w:t>(</w:t>
            </w:r>
            <w:r w:rsidR="00FD7FF1" w:rsidRPr="00FD7FF1">
              <w:rPr>
                <w:rFonts w:ascii="Century Gothic" w:hAnsi="Century Gothic"/>
                <w:iCs/>
                <w:lang w:val="en-US" w:eastAsia="es-PR"/>
              </w:rPr>
              <w:t>month/day/year</w:t>
            </w:r>
            <w:r w:rsidRPr="00E7603F">
              <w:rPr>
                <w:rFonts w:ascii="Century Gothic" w:hAnsi="Century Gothic"/>
                <w:i/>
                <w:iCs/>
                <w:lang w:val="en-US" w:eastAsia="es-PR"/>
              </w:rPr>
              <w:t>)</w:t>
            </w:r>
          </w:p>
        </w:tc>
      </w:tr>
      <w:tr w:rsidR="00E7603F" w:rsidRPr="00E7603F" w14:paraId="0563887F" w14:textId="77777777" w:rsidTr="003543CA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5396517D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8C108C5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307A37AC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5BB68D9C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E7603F" w:rsidRPr="00E7603F" w14:paraId="43CAE0F7" w14:textId="77777777" w:rsidTr="003543CA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5678160D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7603F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57F2C71D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17CD8DF0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7603F">
              <w:rPr>
                <w:rFonts w:ascii="Century Gothic" w:hAnsi="Century Gothic"/>
                <w:lang w:val="es-PR" w:eastAsia="es-PR"/>
              </w:rPr>
              <w:t>Office Hours</w:t>
            </w:r>
          </w:p>
        </w:tc>
      </w:tr>
      <w:tr w:rsidR="00E7603F" w:rsidRPr="00E7603F" w14:paraId="588C28C1" w14:textId="77777777" w:rsidTr="003543CA">
        <w:tc>
          <w:tcPr>
            <w:tcW w:w="4248" w:type="dxa"/>
            <w:shd w:val="clear" w:color="auto" w:fill="auto"/>
          </w:tcPr>
          <w:p w14:paraId="59254716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624EB4A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5163369F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6334933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E7603F" w:rsidRPr="00E7603F" w14:paraId="1641AD92" w14:textId="77777777" w:rsidTr="003543CA">
        <w:tc>
          <w:tcPr>
            <w:tcW w:w="4248" w:type="dxa"/>
            <w:shd w:val="clear" w:color="auto" w:fill="auto"/>
          </w:tcPr>
          <w:p w14:paraId="14045E4A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6A1FF20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0FC5119F" w14:textId="77777777" w:rsidR="00E7603F" w:rsidRPr="00E7603F" w:rsidRDefault="00E7603F" w:rsidP="00E7603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7603F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5F0486BE" w14:textId="4BE17F6A" w:rsidR="004A6669" w:rsidRPr="00476203" w:rsidRDefault="004A6669" w:rsidP="00D65779">
      <w:pPr>
        <w:rPr>
          <w:rFonts w:ascii="Century Gothic" w:hAnsi="Century Gothic"/>
          <w:sz w:val="22"/>
          <w:lang w:val="es-PR"/>
        </w:rPr>
      </w:pPr>
    </w:p>
    <w:p w14:paraId="0B755ACF" w14:textId="77777777" w:rsidR="004A6669" w:rsidRPr="004070CE" w:rsidRDefault="004070CE" w:rsidP="00037D50">
      <w:pPr>
        <w:rPr>
          <w:rFonts w:ascii="Century Gothic" w:hAnsi="Century Gothic"/>
          <w:sz w:val="22"/>
          <w:lang w:val="en-US"/>
        </w:rPr>
      </w:pPr>
      <w:r w:rsidRPr="004070CE">
        <w:rPr>
          <w:rFonts w:ascii="Century Gothic" w:hAnsi="Century Gothic"/>
          <w:b/>
          <w:iCs/>
          <w:sz w:val="16"/>
          <w:lang w:val="en-US"/>
        </w:rPr>
        <w:t>Conservation:  Equal to the file which it constitutes part.</w:t>
      </w:r>
    </w:p>
    <w:p w14:paraId="30296475" w14:textId="77777777" w:rsidR="004A6669" w:rsidRPr="004070CE" w:rsidRDefault="004A6669" w:rsidP="00D65779">
      <w:pPr>
        <w:ind w:left="720"/>
        <w:rPr>
          <w:rFonts w:ascii="Century Gothic" w:hAnsi="Century Gothic"/>
          <w:sz w:val="22"/>
          <w:lang w:val="en-US"/>
        </w:rPr>
      </w:pPr>
    </w:p>
    <w:p w14:paraId="3EFFAB41" w14:textId="1750AC5F" w:rsidR="00255361" w:rsidRPr="00382317" w:rsidRDefault="00255361" w:rsidP="0049612A">
      <w:pPr>
        <w:rPr>
          <w:rFonts w:ascii="Century Gothic" w:hAnsi="Century Gothic"/>
          <w:sz w:val="22"/>
          <w:lang w:val="en-US"/>
        </w:rPr>
      </w:pPr>
    </w:p>
    <w:sectPr w:rsidR="00255361" w:rsidRPr="00382317" w:rsidSect="00255361">
      <w:headerReference w:type="default" r:id="rId8"/>
      <w:headerReference w:type="first" r:id="rId9"/>
      <w:footerReference w:type="first" r:id="rId10"/>
      <w:pgSz w:w="12240" w:h="15840"/>
      <w:pgMar w:top="270" w:right="1440" w:bottom="1440" w:left="1440" w:header="720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2960" w14:textId="77777777" w:rsidR="00463021" w:rsidRDefault="00463021">
      <w:r>
        <w:separator/>
      </w:r>
    </w:p>
  </w:endnote>
  <w:endnote w:type="continuationSeparator" w:id="0">
    <w:p w14:paraId="35092770" w14:textId="77777777" w:rsidR="00463021" w:rsidRDefault="00463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8A313" w14:textId="77777777" w:rsidR="00A11D88" w:rsidRPr="00A11D88" w:rsidRDefault="00A11D88" w:rsidP="00A11D88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 w:rsidRPr="00A11D88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18B4F283" w14:textId="77777777" w:rsidR="00DB1439" w:rsidRPr="00382317" w:rsidRDefault="00A11D88" w:rsidP="00A11D88">
    <w:pPr>
      <w:pStyle w:val="Footer"/>
      <w:jc w:val="center"/>
      <w:rPr>
        <w:lang w:val="es-ES_tradnl"/>
      </w:rPr>
    </w:pPr>
    <w:r w:rsidRPr="00382317">
      <w:rPr>
        <w:rFonts w:ascii="Century Gothic" w:hAnsi="Century Gothic"/>
        <w:sz w:val="16"/>
        <w:szCs w:val="16"/>
        <w:lang w:val="es-ES_tradnl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A2D62" w14:textId="77777777" w:rsidR="00463021" w:rsidRDefault="00463021">
      <w:r>
        <w:separator/>
      </w:r>
    </w:p>
  </w:footnote>
  <w:footnote w:type="continuationSeparator" w:id="0">
    <w:p w14:paraId="54F82036" w14:textId="77777777" w:rsidR="00463021" w:rsidRDefault="00463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818E9" w14:textId="3120B85D" w:rsidR="00476203" w:rsidRPr="00D23625" w:rsidRDefault="00201E7F" w:rsidP="00476203">
    <w:pPr>
      <w:pStyle w:val="BodyText"/>
      <w:rPr>
        <w:rFonts w:ascii="Century Gothic" w:hAnsi="Century Gothic"/>
      </w:rPr>
    </w:pPr>
    <w:r>
      <w:rPr>
        <w:rFonts w:ascii="Century Gothic" w:hAnsi="Century Gothic"/>
        <w:noProof/>
      </w:rPr>
      <w:drawing>
        <wp:anchor distT="0" distB="0" distL="114300" distR="114300" simplePos="0" relativeHeight="251662848" behindDoc="1" locked="0" layoutInCell="1" allowOverlap="1" wp14:anchorId="16712D8B" wp14:editId="5B716605">
          <wp:simplePos x="0" y="0"/>
          <wp:positionH relativeFrom="column">
            <wp:posOffset>-219075</wp:posOffset>
          </wp:positionH>
          <wp:positionV relativeFrom="paragraph">
            <wp:posOffset>-228600</wp:posOffset>
          </wp:positionV>
          <wp:extent cx="883920" cy="548640"/>
          <wp:effectExtent l="0" t="0" r="0" b="0"/>
          <wp:wrapNone/>
          <wp:docPr id="128215304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D49DB">
      <w:rPr>
        <w:rFonts w:ascii="Century Gothic" w:hAnsi="Century Gothic"/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CCE42F" wp14:editId="5673CC2B">
              <wp:simplePos x="0" y="0"/>
              <wp:positionH relativeFrom="column">
                <wp:posOffset>5248275</wp:posOffset>
              </wp:positionH>
              <wp:positionV relativeFrom="paragraph">
                <wp:posOffset>-209550</wp:posOffset>
              </wp:positionV>
              <wp:extent cx="876300" cy="294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294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853A62" w14:textId="04A60351" w:rsidR="00476203" w:rsidRPr="00D23625" w:rsidRDefault="00382317" w:rsidP="0038231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JR-225</w:t>
                          </w:r>
                          <w:r w:rsidR="00476203" w:rsidRPr="00D23625">
                            <w:rPr>
                              <w:rFonts w:ascii="Century Gothic" w:hAnsi="Century Gothic"/>
                            </w:rPr>
                            <w:t xml:space="preserve"> </w:t>
                          </w:r>
                        </w:p>
                        <w:p w14:paraId="541D8B55" w14:textId="68D59AE3" w:rsidR="00476203" w:rsidRPr="00D23625" w:rsidRDefault="00A11D88" w:rsidP="0038231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 w:rsidRPr="00A11D88">
                            <w:rPr>
                              <w:rFonts w:ascii="Century Gothic" w:hAnsi="Century Gothic"/>
                            </w:rPr>
                            <w:t>R</w:t>
                          </w:r>
                          <w:r w:rsidR="00CA6C5E">
                            <w:rPr>
                              <w:rFonts w:ascii="Century Gothic" w:hAnsi="Century Gothic"/>
                            </w:rPr>
                            <w:t xml:space="preserve">ev. </w:t>
                          </w:r>
                          <w:r w:rsidR="00201E7F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CCE4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25pt;margin-top:-16.5pt;width:69pt;height:23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" filled="f" stroked="f">
              <v:textbox inset="0,0">
                <w:txbxContent>
                  <w:p w14:paraId="2A853A62" w14:textId="04A60351" w:rsidR="00476203" w:rsidRPr="00D23625" w:rsidRDefault="00382317" w:rsidP="0038231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JR-225</w:t>
                    </w:r>
                    <w:r w:rsidR="00476203" w:rsidRPr="00D23625">
                      <w:rPr>
                        <w:rFonts w:ascii="Century Gothic" w:hAnsi="Century Gothic"/>
                      </w:rPr>
                      <w:t xml:space="preserve"> </w:t>
                    </w:r>
                  </w:p>
                  <w:p w14:paraId="541D8B55" w14:textId="68D59AE3" w:rsidR="00476203" w:rsidRPr="00D23625" w:rsidRDefault="00A11D88" w:rsidP="0038231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 w:rsidRPr="00A11D88">
                      <w:rPr>
                        <w:rFonts w:ascii="Century Gothic" w:hAnsi="Century Gothic"/>
                      </w:rPr>
                      <w:t>R</w:t>
                    </w:r>
                    <w:r w:rsidR="00CA6C5E">
                      <w:rPr>
                        <w:rFonts w:ascii="Century Gothic" w:hAnsi="Century Gothic"/>
                      </w:rPr>
                      <w:t xml:space="preserve">ev. </w:t>
                    </w:r>
                    <w:r w:rsidR="00201E7F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</w:p>
  <w:p w14:paraId="60B08A0B" w14:textId="589D49AA" w:rsidR="004966EF" w:rsidRPr="00255361" w:rsidRDefault="004966EF" w:rsidP="00382317">
    <w:pPr>
      <w:pStyle w:val="Heading1"/>
      <w:rPr>
        <w:rFonts w:ascii="Century Gothic" w:hAnsi="Century Gothic"/>
        <w:b w:val="0"/>
        <w:sz w:val="16"/>
        <w:szCs w:val="16"/>
        <w:u w:val="none"/>
        <w:lang w:val="en-US"/>
      </w:rPr>
    </w:pPr>
    <w:r w:rsidRPr="00255361">
      <w:rPr>
        <w:rFonts w:ascii="Century Gothic" w:hAnsi="Century Gothic"/>
        <w:b w:val="0"/>
        <w:sz w:val="16"/>
        <w:szCs w:val="16"/>
        <w:u w:val="none"/>
        <w:lang w:val="en-US"/>
      </w:rPr>
      <w:t>RENAL AND UROLOGIC MEDICAL REPORT</w:t>
    </w:r>
  </w:p>
  <w:p w14:paraId="6FACBB4F" w14:textId="77777777" w:rsidR="00476203" w:rsidRPr="00382317" w:rsidRDefault="00476203" w:rsidP="00476203">
    <w:pPr>
      <w:pStyle w:val="Footer"/>
      <w:jc w:val="right"/>
      <w:rPr>
        <w:rFonts w:ascii="Century Gothic" w:hAnsi="Century Gothic"/>
        <w:sz w:val="16"/>
        <w:szCs w:val="16"/>
        <w:lang w:val="en-US"/>
      </w:rPr>
    </w:pPr>
    <w:r w:rsidRPr="00255361">
      <w:rPr>
        <w:rFonts w:ascii="Century Gothic" w:hAnsi="Century Gothic"/>
        <w:sz w:val="16"/>
        <w:szCs w:val="16"/>
        <w:lang w:val="en-US"/>
      </w:rPr>
      <w:t xml:space="preserve">Page </w:t>
    </w:r>
    <w:r w:rsidRPr="00255361">
      <w:rPr>
        <w:rFonts w:ascii="Century Gothic" w:hAnsi="Century Gothic"/>
        <w:sz w:val="16"/>
        <w:szCs w:val="16"/>
      </w:rPr>
      <w:fldChar w:fldCharType="begin"/>
    </w:r>
    <w:r w:rsidRPr="00255361">
      <w:rPr>
        <w:rFonts w:ascii="Century Gothic" w:hAnsi="Century Gothic"/>
        <w:sz w:val="16"/>
        <w:szCs w:val="16"/>
        <w:lang w:val="en-US"/>
      </w:rPr>
      <w:instrText xml:space="preserve"> PAGE </w:instrText>
    </w:r>
    <w:r w:rsidRPr="00255361">
      <w:rPr>
        <w:rFonts w:ascii="Century Gothic" w:hAnsi="Century Gothic"/>
        <w:sz w:val="16"/>
        <w:szCs w:val="16"/>
      </w:rPr>
      <w:fldChar w:fldCharType="separate"/>
    </w:r>
    <w:r w:rsidR="009566E4">
      <w:rPr>
        <w:rFonts w:ascii="Century Gothic" w:hAnsi="Century Gothic"/>
        <w:noProof/>
        <w:sz w:val="16"/>
        <w:szCs w:val="16"/>
        <w:lang w:val="en-US"/>
      </w:rPr>
      <w:t>5</w:t>
    </w:r>
    <w:r w:rsidRPr="00255361">
      <w:rPr>
        <w:rFonts w:ascii="Century Gothic" w:hAnsi="Century Gothic"/>
        <w:sz w:val="16"/>
        <w:szCs w:val="16"/>
      </w:rPr>
      <w:fldChar w:fldCharType="end"/>
    </w:r>
    <w:r w:rsidRPr="00255361">
      <w:rPr>
        <w:rFonts w:ascii="Century Gothic" w:hAnsi="Century Gothic"/>
        <w:sz w:val="16"/>
        <w:szCs w:val="16"/>
        <w:lang w:val="en-US"/>
      </w:rPr>
      <w:t xml:space="preserve"> of </w:t>
    </w:r>
    <w:r w:rsidRPr="00255361">
      <w:rPr>
        <w:rFonts w:ascii="Century Gothic" w:hAnsi="Century Gothic"/>
        <w:sz w:val="16"/>
        <w:szCs w:val="16"/>
      </w:rPr>
      <w:fldChar w:fldCharType="begin"/>
    </w:r>
    <w:r w:rsidRPr="00255361">
      <w:rPr>
        <w:rFonts w:ascii="Century Gothic" w:hAnsi="Century Gothic"/>
        <w:sz w:val="16"/>
        <w:szCs w:val="16"/>
        <w:lang w:val="en-US"/>
      </w:rPr>
      <w:instrText xml:space="preserve"> NUMPAGES </w:instrText>
    </w:r>
    <w:r w:rsidRPr="00255361">
      <w:rPr>
        <w:rFonts w:ascii="Century Gothic" w:hAnsi="Century Gothic"/>
        <w:sz w:val="16"/>
        <w:szCs w:val="16"/>
      </w:rPr>
      <w:fldChar w:fldCharType="separate"/>
    </w:r>
    <w:r w:rsidR="009566E4">
      <w:rPr>
        <w:rFonts w:ascii="Century Gothic" w:hAnsi="Century Gothic"/>
        <w:noProof/>
        <w:sz w:val="16"/>
        <w:szCs w:val="16"/>
        <w:lang w:val="en-US"/>
      </w:rPr>
      <w:t>5</w:t>
    </w:r>
    <w:r w:rsidRPr="00255361">
      <w:rPr>
        <w:rFonts w:ascii="Century Gothic" w:hAnsi="Century Gothic"/>
        <w:sz w:val="16"/>
        <w:szCs w:val="16"/>
      </w:rPr>
      <w:fldChar w:fldCharType="end"/>
    </w:r>
  </w:p>
  <w:p w14:paraId="509AB471" w14:textId="77777777" w:rsidR="0049612A" w:rsidRPr="00382317" w:rsidRDefault="0049612A" w:rsidP="00476203">
    <w:pPr>
      <w:pStyle w:val="Footer"/>
      <w:jc w:val="right"/>
      <w:rPr>
        <w:rFonts w:ascii="Century Gothic" w:hAnsi="Century Gothic"/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B9965" w14:textId="69D75B72" w:rsidR="00E354BD" w:rsidRDefault="00201E7F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50AB9BBF" wp14:editId="63BA1C9F">
          <wp:simplePos x="0" y="0"/>
          <wp:positionH relativeFrom="column">
            <wp:posOffset>-561975</wp:posOffset>
          </wp:positionH>
          <wp:positionV relativeFrom="paragraph">
            <wp:posOffset>-323850</wp:posOffset>
          </wp:positionV>
          <wp:extent cx="1774190" cy="1097280"/>
          <wp:effectExtent l="0" t="0" r="0" b="0"/>
          <wp:wrapNone/>
          <wp:docPr id="10793536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82317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ED49BD" wp14:editId="05DC0CCC">
              <wp:simplePos x="0" y="0"/>
              <wp:positionH relativeFrom="margin">
                <wp:posOffset>5466715</wp:posOffset>
              </wp:positionH>
              <wp:positionV relativeFrom="paragraph">
                <wp:posOffset>-104775</wp:posOffset>
              </wp:positionV>
              <wp:extent cx="923925" cy="416560"/>
              <wp:effectExtent l="0" t="0" r="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02171A" w14:textId="6FC3A367" w:rsidR="004966EF" w:rsidRPr="00D23625" w:rsidRDefault="00382317" w:rsidP="0038231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JR-225</w:t>
                          </w:r>
                          <w:r w:rsidR="004966EF" w:rsidRPr="00D23625">
                            <w:rPr>
                              <w:rFonts w:ascii="Century Gothic" w:hAnsi="Century Gothic"/>
                            </w:rPr>
                            <w:t xml:space="preserve"> </w:t>
                          </w:r>
                        </w:p>
                        <w:p w14:paraId="413D3136" w14:textId="60F09C29" w:rsidR="004966EF" w:rsidRPr="00D23625" w:rsidRDefault="00A11D88" w:rsidP="0038231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 w:rsidRPr="00A11D88">
                            <w:rPr>
                              <w:rFonts w:ascii="Century Gothic" w:hAnsi="Century Gothic"/>
                            </w:rPr>
                            <w:t>R</w:t>
                          </w:r>
                          <w:r w:rsidR="00A8765D">
                            <w:rPr>
                              <w:rFonts w:ascii="Century Gothic" w:hAnsi="Century Gothic"/>
                            </w:rPr>
                            <w:t xml:space="preserve">ev. </w:t>
                          </w:r>
                          <w:r w:rsidR="00201E7F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ED49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30.45pt;margin-top:-8.25pt;width:72.75pt;height:32.8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" filled="f" stroked="f">
              <v:textbox inset="0,0">
                <w:txbxContent>
                  <w:p w14:paraId="4E02171A" w14:textId="6FC3A367" w:rsidR="004966EF" w:rsidRPr="00D23625" w:rsidRDefault="00382317" w:rsidP="0038231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JR-225</w:t>
                    </w:r>
                    <w:r w:rsidR="004966EF" w:rsidRPr="00D23625">
                      <w:rPr>
                        <w:rFonts w:ascii="Century Gothic" w:hAnsi="Century Gothic"/>
                      </w:rPr>
                      <w:t xml:space="preserve"> </w:t>
                    </w:r>
                  </w:p>
                  <w:p w14:paraId="413D3136" w14:textId="60F09C29" w:rsidR="004966EF" w:rsidRPr="00D23625" w:rsidRDefault="00A11D88" w:rsidP="0038231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 w:rsidRPr="00A11D88">
                      <w:rPr>
                        <w:rFonts w:ascii="Century Gothic" w:hAnsi="Century Gothic"/>
                      </w:rPr>
                      <w:t>R</w:t>
                    </w:r>
                    <w:r w:rsidR="00A8765D">
                      <w:rPr>
                        <w:rFonts w:ascii="Century Gothic" w:hAnsi="Century Gothic"/>
                      </w:rPr>
                      <w:t xml:space="preserve">ev. </w:t>
                    </w:r>
                    <w:r w:rsidR="00201E7F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BA8ADA1" w14:textId="77777777" w:rsidR="00E354BD" w:rsidRDefault="00E354BD">
    <w:pPr>
      <w:pStyle w:val="Header"/>
    </w:pPr>
  </w:p>
  <w:p w14:paraId="5119CFBB" w14:textId="77777777" w:rsidR="00476203" w:rsidRDefault="004762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77C1"/>
    <w:multiLevelType w:val="hybridMultilevel"/>
    <w:tmpl w:val="14461D54"/>
    <w:lvl w:ilvl="0" w:tplc="385A3A7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8A547A7"/>
    <w:multiLevelType w:val="hybridMultilevel"/>
    <w:tmpl w:val="4DFE65B4"/>
    <w:lvl w:ilvl="0" w:tplc="B4FA78D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A90570"/>
    <w:multiLevelType w:val="hybridMultilevel"/>
    <w:tmpl w:val="76F03C8A"/>
    <w:lvl w:ilvl="0" w:tplc="B4FA78DC">
      <w:start w:val="3"/>
      <w:numFmt w:val="decimal"/>
      <w:lvlText w:val="%1)"/>
      <w:lvlJc w:val="left"/>
      <w:pPr>
        <w:tabs>
          <w:tab w:val="num" w:pos="2120"/>
        </w:tabs>
        <w:ind w:left="2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3" w15:restartNumberingAfterBreak="0">
    <w:nsid w:val="3FDF1155"/>
    <w:multiLevelType w:val="hybridMultilevel"/>
    <w:tmpl w:val="389ADD8A"/>
    <w:lvl w:ilvl="0" w:tplc="385A3A7C">
      <w:start w:val="1"/>
      <w:numFmt w:val="decimal"/>
      <w:lvlText w:val="%1)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45"/>
        </w:tabs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65"/>
        </w:tabs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85"/>
        </w:tabs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05"/>
        </w:tabs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25"/>
        </w:tabs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45"/>
        </w:tabs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65"/>
        </w:tabs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85"/>
        </w:tabs>
        <w:ind w:left="7485" w:hanging="180"/>
      </w:pPr>
    </w:lvl>
  </w:abstractNum>
  <w:abstractNum w:abstractNumId="4" w15:restartNumberingAfterBreak="0">
    <w:nsid w:val="4E472D86"/>
    <w:multiLevelType w:val="singleLevel"/>
    <w:tmpl w:val="39889910"/>
    <w:lvl w:ilvl="0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</w:rPr>
    </w:lvl>
  </w:abstractNum>
  <w:abstractNum w:abstractNumId="5" w15:restartNumberingAfterBreak="0">
    <w:nsid w:val="5267752C"/>
    <w:multiLevelType w:val="singleLevel"/>
    <w:tmpl w:val="EC8C4AEE"/>
    <w:lvl w:ilvl="0">
      <w:start w:val="8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DCA5D48"/>
    <w:multiLevelType w:val="hybridMultilevel"/>
    <w:tmpl w:val="AC3A977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6AE9319D"/>
    <w:multiLevelType w:val="hybridMultilevel"/>
    <w:tmpl w:val="0B50673E"/>
    <w:lvl w:ilvl="0" w:tplc="770C855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B3C3BBD"/>
    <w:multiLevelType w:val="hybridMultilevel"/>
    <w:tmpl w:val="0B448A1E"/>
    <w:lvl w:ilvl="0" w:tplc="770C855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6BC6353"/>
    <w:multiLevelType w:val="singleLevel"/>
    <w:tmpl w:val="200499E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2020694219">
    <w:abstractNumId w:val="9"/>
  </w:num>
  <w:num w:numId="2" w16cid:durableId="634261912">
    <w:abstractNumId w:val="4"/>
  </w:num>
  <w:num w:numId="3" w16cid:durableId="1041630032">
    <w:abstractNumId w:val="5"/>
  </w:num>
  <w:num w:numId="4" w16cid:durableId="88089719">
    <w:abstractNumId w:val="6"/>
  </w:num>
  <w:num w:numId="5" w16cid:durableId="1422214406">
    <w:abstractNumId w:val="8"/>
  </w:num>
  <w:num w:numId="6" w16cid:durableId="871039891">
    <w:abstractNumId w:val="0"/>
  </w:num>
  <w:num w:numId="7" w16cid:durableId="494103096">
    <w:abstractNumId w:val="3"/>
  </w:num>
  <w:num w:numId="8" w16cid:durableId="711878656">
    <w:abstractNumId w:val="1"/>
  </w:num>
  <w:num w:numId="9" w16cid:durableId="1722901586">
    <w:abstractNumId w:val="2"/>
  </w:num>
  <w:num w:numId="10" w16cid:durableId="19689258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4KXZk5HfsMQ5LLH1TtRrUflNngrQiaKz9XVwj0uX9yA+tt0j2s3ZDvCj8founFDrRNUspqq0IW2hbx6RjfVmg==" w:salt="BVMbeuqiTT2WZip0bg6QV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7AD"/>
    <w:rsid w:val="00037D50"/>
    <w:rsid w:val="000746DF"/>
    <w:rsid w:val="00103436"/>
    <w:rsid w:val="00164340"/>
    <w:rsid w:val="001C17AD"/>
    <w:rsid w:val="001C1C86"/>
    <w:rsid w:val="001E575E"/>
    <w:rsid w:val="00201E7F"/>
    <w:rsid w:val="00204797"/>
    <w:rsid w:val="00207966"/>
    <w:rsid w:val="00253396"/>
    <w:rsid w:val="00255361"/>
    <w:rsid w:val="002D2328"/>
    <w:rsid w:val="00331EE6"/>
    <w:rsid w:val="003543CA"/>
    <w:rsid w:val="00375C37"/>
    <w:rsid w:val="00382317"/>
    <w:rsid w:val="003D5AF6"/>
    <w:rsid w:val="003F175B"/>
    <w:rsid w:val="004070CE"/>
    <w:rsid w:val="00407AA7"/>
    <w:rsid w:val="00463021"/>
    <w:rsid w:val="00476203"/>
    <w:rsid w:val="00483E8A"/>
    <w:rsid w:val="004936F3"/>
    <w:rsid w:val="0049612A"/>
    <w:rsid w:val="004966EF"/>
    <w:rsid w:val="004A6669"/>
    <w:rsid w:val="004E4EA7"/>
    <w:rsid w:val="00520EA6"/>
    <w:rsid w:val="00570622"/>
    <w:rsid w:val="005A7083"/>
    <w:rsid w:val="005C5DB9"/>
    <w:rsid w:val="005E33F5"/>
    <w:rsid w:val="00612365"/>
    <w:rsid w:val="0062247F"/>
    <w:rsid w:val="00663B8C"/>
    <w:rsid w:val="006A4A93"/>
    <w:rsid w:val="006C2387"/>
    <w:rsid w:val="00725961"/>
    <w:rsid w:val="00771AE6"/>
    <w:rsid w:val="00797948"/>
    <w:rsid w:val="007A3BF1"/>
    <w:rsid w:val="0080383D"/>
    <w:rsid w:val="0082385D"/>
    <w:rsid w:val="008730FD"/>
    <w:rsid w:val="00882570"/>
    <w:rsid w:val="008A2471"/>
    <w:rsid w:val="008D694E"/>
    <w:rsid w:val="0094447F"/>
    <w:rsid w:val="00947C29"/>
    <w:rsid w:val="009566E4"/>
    <w:rsid w:val="00961A8C"/>
    <w:rsid w:val="0097513D"/>
    <w:rsid w:val="00977AAC"/>
    <w:rsid w:val="009C4F8A"/>
    <w:rsid w:val="009D6653"/>
    <w:rsid w:val="009F01D2"/>
    <w:rsid w:val="009F60C3"/>
    <w:rsid w:val="00A11D88"/>
    <w:rsid w:val="00A20BDB"/>
    <w:rsid w:val="00A52140"/>
    <w:rsid w:val="00A747BC"/>
    <w:rsid w:val="00A8765D"/>
    <w:rsid w:val="00B55137"/>
    <w:rsid w:val="00B6022C"/>
    <w:rsid w:val="00B9723F"/>
    <w:rsid w:val="00BB7A33"/>
    <w:rsid w:val="00BD4DA5"/>
    <w:rsid w:val="00BF199E"/>
    <w:rsid w:val="00C96B33"/>
    <w:rsid w:val="00CA6C5E"/>
    <w:rsid w:val="00CF093E"/>
    <w:rsid w:val="00CF4F3A"/>
    <w:rsid w:val="00D23625"/>
    <w:rsid w:val="00D32387"/>
    <w:rsid w:val="00D65402"/>
    <w:rsid w:val="00D65779"/>
    <w:rsid w:val="00DB1439"/>
    <w:rsid w:val="00DC4E85"/>
    <w:rsid w:val="00E354BD"/>
    <w:rsid w:val="00E374D4"/>
    <w:rsid w:val="00E7603F"/>
    <w:rsid w:val="00E8131B"/>
    <w:rsid w:val="00EC5E82"/>
    <w:rsid w:val="00EC7E95"/>
    <w:rsid w:val="00ED49DB"/>
    <w:rsid w:val="00EE6517"/>
    <w:rsid w:val="00F34100"/>
    <w:rsid w:val="00FB264C"/>
    <w:rsid w:val="00FB3F52"/>
    <w:rsid w:val="00FD7FF1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2AAB9236"/>
  <w15:chartTrackingRefBased/>
  <w15:docId w15:val="{232228F8-333F-4479-BF4C-575EA8DD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ahoma" w:hAnsi="Tahoma"/>
      <w:b/>
      <w:sz w:val="22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ahoma" w:hAnsi="Tahoma" w:cs="Tahoma"/>
      <w:sz w:val="16"/>
      <w:lang w:val="en-US"/>
    </w:rPr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2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  <w:jc w:val="both"/>
    </w:pPr>
    <w:rPr>
      <w:rFonts w:ascii="Tahoma" w:hAnsi="Tahoma"/>
      <w:sz w:val="22"/>
      <w:lang w:val="en-US"/>
    </w:rPr>
  </w:style>
  <w:style w:type="character" w:customStyle="1" w:styleId="Heading4Char">
    <w:name w:val="Heading 4 Char"/>
    <w:link w:val="Heading4"/>
    <w:rsid w:val="00EC5E82"/>
    <w:rPr>
      <w:rFonts w:ascii="Tahoma" w:hAnsi="Tahoma" w:cs="Tahoma"/>
      <w:b/>
      <w:bCs/>
      <w:sz w:val="16"/>
      <w:lang w:val="es-ES"/>
    </w:rPr>
  </w:style>
  <w:style w:type="paragraph" w:styleId="BalloonText">
    <w:name w:val="Balloon Text"/>
    <w:basedOn w:val="Normal"/>
    <w:link w:val="BalloonTextChar"/>
    <w:rsid w:val="00663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63B8C"/>
    <w:rPr>
      <w:rFonts w:ascii="Segoe UI" w:hAnsi="Segoe UI" w:cs="Segoe UI"/>
      <w:sz w:val="18"/>
      <w:szCs w:val="18"/>
      <w:lang w:val="es-ES"/>
    </w:rPr>
  </w:style>
  <w:style w:type="character" w:styleId="Hyperlink">
    <w:name w:val="Hyperlink"/>
    <w:uiPriority w:val="99"/>
    <w:unhideWhenUsed/>
    <w:rsid w:val="00476203"/>
    <w:rPr>
      <w:color w:val="0563C1"/>
      <w:u w:val="single"/>
    </w:rPr>
  </w:style>
  <w:style w:type="character" w:customStyle="1" w:styleId="BodyTextChar">
    <w:name w:val="Body Text Char"/>
    <w:link w:val="BodyText"/>
    <w:rsid w:val="00476203"/>
    <w:rPr>
      <w:rFonts w:ascii="Tahoma" w:hAnsi="Tahoma" w:cs="Tahoma"/>
      <w:sz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EEA47036-CDF0-4728-82A1-345DC1BB05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94AC86-44D2-4665-947E-4F020B4CEB77}"/>
</file>

<file path=customXml/itemProps3.xml><?xml version="1.0" encoding="utf-8"?>
<ds:datastoreItem xmlns:ds="http://schemas.openxmlformats.org/officeDocument/2006/customXml" ds:itemID="{F699E060-C7A6-4AD1-9F1D-7792DA3B20F0}"/>
</file>

<file path=customXml/itemProps4.xml><?xml version="1.0" encoding="utf-8"?>
<ds:datastoreItem xmlns:ds="http://schemas.openxmlformats.org/officeDocument/2006/customXml" ds:itemID="{F4CBD091-7C87-46CA-99AF-954FE4CFAD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Adm. de Sistemas de Retiro</Company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SyP</dc:creator>
  <cp:keywords/>
  <dc:description/>
  <cp:lastModifiedBy>Ramon J. Miranda</cp:lastModifiedBy>
  <cp:revision>2</cp:revision>
  <cp:lastPrinted>2021-06-09T17:21:00Z</cp:lastPrinted>
  <dcterms:created xsi:type="dcterms:W3CDTF">2025-04-03T17:45:00Z</dcterms:created>
  <dcterms:modified xsi:type="dcterms:W3CDTF">2025-04-03T17:45:00Z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