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1BDA9" w14:textId="77777777" w:rsidR="0041739F" w:rsidRDefault="0041739F" w:rsidP="00FD78DA">
      <w:pPr>
        <w:jc w:val="right"/>
        <w:rPr>
          <w:rFonts w:ascii="Tahoma" w:hAnsi="Tahoma"/>
          <w:b/>
          <w:sz w:val="28"/>
          <w:u w:val="single"/>
        </w:rPr>
      </w:pPr>
    </w:p>
    <w:p w14:paraId="3DA5DF73" w14:textId="77777777" w:rsidR="00FD78DA" w:rsidRPr="00FD78DA" w:rsidRDefault="00FD78DA" w:rsidP="00FD78DA"/>
    <w:p w14:paraId="1F7A1D90" w14:textId="77777777" w:rsidR="0041739F" w:rsidRPr="00A728E1" w:rsidRDefault="0041739F" w:rsidP="00EC786A">
      <w:pPr>
        <w:pStyle w:val="Heading1"/>
        <w:rPr>
          <w:rFonts w:ascii="Century Gothic" w:hAnsi="Century Gothic"/>
          <w:sz w:val="22"/>
          <w:szCs w:val="22"/>
          <w:u w:val="none"/>
          <w:lang w:val="en-US"/>
        </w:rPr>
      </w:pPr>
      <w:r w:rsidRPr="00A728E1">
        <w:rPr>
          <w:rFonts w:ascii="Century Gothic" w:hAnsi="Century Gothic"/>
          <w:sz w:val="22"/>
          <w:szCs w:val="22"/>
          <w:u w:val="none"/>
          <w:lang w:val="en-US"/>
        </w:rPr>
        <w:t>Peripheral-Vascular Medical Report</w:t>
      </w:r>
    </w:p>
    <w:p w14:paraId="2ACCEE89" w14:textId="77777777" w:rsidR="0041739F" w:rsidRPr="00A728E1" w:rsidRDefault="0041739F">
      <w:pPr>
        <w:pStyle w:val="Heading1"/>
        <w:rPr>
          <w:rFonts w:ascii="Century Gothic" w:hAnsi="Century Gothic"/>
          <w:sz w:val="22"/>
          <w:szCs w:val="22"/>
          <w:lang w:val="en-US"/>
        </w:rPr>
      </w:pPr>
    </w:p>
    <w:p w14:paraId="12E7D3B7" w14:textId="77777777" w:rsidR="0041739F" w:rsidRPr="00A728E1" w:rsidRDefault="0041739F">
      <w:pPr>
        <w:jc w:val="center"/>
        <w:rPr>
          <w:rFonts w:ascii="Century Gothic" w:hAnsi="Century Gothic"/>
          <w:b/>
          <w:sz w:val="22"/>
          <w:szCs w:val="22"/>
          <w:u w:val="single"/>
          <w:lang w:val="en-US"/>
        </w:rPr>
      </w:pPr>
    </w:p>
    <w:tbl>
      <w:tblPr>
        <w:tblW w:w="928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537"/>
        <w:gridCol w:w="352"/>
        <w:gridCol w:w="1551"/>
        <w:gridCol w:w="2608"/>
      </w:tblGrid>
      <w:tr w:rsidR="00455636" w:rsidRPr="00475E99" w14:paraId="2D583B7F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8EA25" w14:textId="77777777" w:rsidR="00455636" w:rsidRPr="00475E99" w:rsidRDefault="00455636" w:rsidP="00747EC6">
            <w:pPr>
              <w:jc w:val="right"/>
              <w:rPr>
                <w:rFonts w:ascii="Century Gothic" w:hAnsi="Century Gothic"/>
              </w:rPr>
            </w:pPr>
            <w:bookmarkStart w:id="0" w:name="_Hlk89163123"/>
            <w:r w:rsidRPr="00475E99">
              <w:rPr>
                <w:rFonts w:ascii="Century Gothic" w:hAnsi="Century Gothic"/>
              </w:rPr>
              <w:t>Claimant’s Name:</w:t>
            </w:r>
          </w:p>
        </w:tc>
        <w:tc>
          <w:tcPr>
            <w:tcW w:w="25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F8B706C" w14:textId="77777777" w:rsidR="00455636" w:rsidRPr="00475E99" w:rsidRDefault="00455636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bookmarkStart w:id="2" w:name="_Hlk89163043"/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bookmarkEnd w:id="2"/>
            <w:r w:rsidRPr="00475E99">
              <w:rPr>
                <w:rFonts w:ascii="Century Gothic" w:hAnsi="Century Gothic"/>
              </w:rPr>
              <w:fldChar w:fldCharType="end"/>
            </w:r>
            <w:bookmarkEnd w:id="1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64B70E" w14:textId="77777777" w:rsidR="00455636" w:rsidRPr="00475E99" w:rsidRDefault="00455636" w:rsidP="00747EC6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F4311" w14:textId="77777777" w:rsidR="00455636" w:rsidRPr="00475E99" w:rsidRDefault="00455636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Physician:</w:t>
            </w:r>
          </w:p>
        </w:tc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F4CB8BF" w14:textId="77777777" w:rsidR="00455636" w:rsidRPr="00475E99" w:rsidRDefault="00455636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3"/>
          </w:p>
        </w:tc>
      </w:tr>
      <w:tr w:rsidR="00455636" w:rsidRPr="00475E99" w14:paraId="359F3DE6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EF5540" w14:textId="77777777" w:rsidR="00455636" w:rsidRPr="00475E99" w:rsidRDefault="00455636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SSN: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A6311E" w14:textId="77777777" w:rsidR="00455636" w:rsidRPr="00475E99" w:rsidRDefault="00455636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4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B746EF" w14:textId="77777777" w:rsidR="00455636" w:rsidRPr="00475E99" w:rsidRDefault="00455636" w:rsidP="00747EC6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28FC30" w14:textId="77777777" w:rsidR="00455636" w:rsidRPr="00475E99" w:rsidRDefault="00455636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Technician: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5FB493" w14:textId="77777777" w:rsidR="00455636" w:rsidRPr="00475E99" w:rsidRDefault="00455636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5"/>
          </w:p>
        </w:tc>
      </w:tr>
      <w:tr w:rsidR="00455636" w:rsidRPr="00475E99" w14:paraId="13E79C2B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1679DF" w14:textId="77777777" w:rsidR="00455636" w:rsidRPr="00475E99" w:rsidRDefault="00455636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Patient No: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4E2745" w14:textId="77777777" w:rsidR="00455636" w:rsidRPr="00475E99" w:rsidRDefault="00455636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6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4551F2" w14:textId="77777777" w:rsidR="00455636" w:rsidRPr="00475E99" w:rsidRDefault="00455636" w:rsidP="00747EC6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655628" w14:textId="77777777" w:rsidR="00455636" w:rsidRPr="00475E99" w:rsidRDefault="00455636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Unit: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A6FA93" w14:textId="77777777" w:rsidR="00455636" w:rsidRPr="00475E99" w:rsidRDefault="00455636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7"/>
          </w:p>
        </w:tc>
      </w:tr>
      <w:bookmarkEnd w:id="0"/>
    </w:tbl>
    <w:p w14:paraId="377ACE73" w14:textId="77777777" w:rsidR="0041739F" w:rsidRPr="00A728E1" w:rsidRDefault="0041739F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7D4EE133" w14:textId="77777777" w:rsidR="0041739F" w:rsidRPr="00A728E1" w:rsidRDefault="0041739F">
      <w:pPr>
        <w:rPr>
          <w:rFonts w:ascii="Century Gothic" w:hAnsi="Century Gothic"/>
          <w:sz w:val="22"/>
          <w:szCs w:val="22"/>
          <w:u w:val="single"/>
          <w:lang w:val="en-US"/>
        </w:rPr>
      </w:pPr>
      <w:r w:rsidRPr="00A728E1">
        <w:rPr>
          <w:rFonts w:ascii="Century Gothic" w:hAnsi="Century Gothic"/>
          <w:sz w:val="22"/>
          <w:szCs w:val="22"/>
          <w:u w:val="single"/>
          <w:lang w:val="en-US"/>
        </w:rPr>
        <w:t>Medical information is needed to establish your patient’s eligibility under the disability provisions of the Retirement System Administration</w:t>
      </w:r>
      <w:r w:rsidRPr="00A728E1">
        <w:rPr>
          <w:rFonts w:ascii="Century Gothic" w:hAnsi="Century Gothic"/>
          <w:sz w:val="22"/>
          <w:szCs w:val="22"/>
          <w:lang w:val="en-US"/>
        </w:rPr>
        <w:t xml:space="preserve">. </w:t>
      </w:r>
      <w:r w:rsidRPr="00A728E1">
        <w:rPr>
          <w:rFonts w:ascii="Century Gothic" w:hAnsi="Century Gothic"/>
          <w:sz w:val="22"/>
          <w:szCs w:val="22"/>
          <w:u w:val="single"/>
          <w:lang w:val="en-US"/>
        </w:rPr>
        <w:t>The information must be sufficiently detailed to enable a reviewing physician to make an independent determination as to severity and duration of the impairment.</w:t>
      </w:r>
      <w:r w:rsidRPr="00A728E1">
        <w:rPr>
          <w:rFonts w:ascii="Century Gothic" w:hAnsi="Century Gothic"/>
          <w:sz w:val="22"/>
          <w:szCs w:val="22"/>
          <w:lang w:val="en-US"/>
        </w:rPr>
        <w:t xml:space="preserve"> </w:t>
      </w:r>
      <w:r w:rsidRPr="00A728E1">
        <w:rPr>
          <w:rFonts w:ascii="Century Gothic" w:hAnsi="Century Gothic"/>
          <w:sz w:val="22"/>
          <w:szCs w:val="22"/>
          <w:u w:val="single"/>
          <w:lang w:val="en-US"/>
        </w:rPr>
        <w:t xml:space="preserve"> Please answer the question below on information available in your records.</w:t>
      </w:r>
    </w:p>
    <w:p w14:paraId="5622500C" w14:textId="77777777" w:rsidR="0041739F" w:rsidRPr="00A728E1" w:rsidRDefault="0041739F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7D65B333" w14:textId="77777777" w:rsidR="0041739F" w:rsidRPr="00A728E1" w:rsidRDefault="0041739F">
      <w:pPr>
        <w:numPr>
          <w:ilvl w:val="0"/>
          <w:numId w:val="1"/>
        </w:num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Date of first visit _________________.  Describe the findings on that date. ____________________________________________________________________ </w:t>
      </w:r>
    </w:p>
    <w:p w14:paraId="4198995F" w14:textId="77777777" w:rsidR="0041739F" w:rsidRPr="00A728E1" w:rsidRDefault="0041739F">
      <w:pPr>
        <w:spacing w:line="360" w:lineRule="auto"/>
        <w:ind w:firstLine="360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____________________________________________________________________ </w:t>
      </w:r>
    </w:p>
    <w:p w14:paraId="1640B671" w14:textId="77777777" w:rsidR="0041739F" w:rsidRPr="00A728E1" w:rsidRDefault="0041739F">
      <w:pPr>
        <w:spacing w:line="360" w:lineRule="auto"/>
        <w:ind w:firstLine="360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____________________________________________________________________ </w:t>
      </w:r>
    </w:p>
    <w:p w14:paraId="4BA3DA3A" w14:textId="77777777" w:rsidR="0041739F" w:rsidRPr="00A728E1" w:rsidRDefault="0041739F">
      <w:pPr>
        <w:ind w:firstLine="360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67F7C05B" w14:textId="77777777" w:rsidR="0041739F" w:rsidRPr="00A728E1" w:rsidRDefault="0041739F">
      <w:pPr>
        <w:numPr>
          <w:ilvl w:val="0"/>
          <w:numId w:val="1"/>
        </w:numPr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Significant past history and clinical course.  Include relevant dates. </w:t>
      </w:r>
    </w:p>
    <w:p w14:paraId="269B425F" w14:textId="77777777" w:rsidR="00F67F86" w:rsidRDefault="0041739F">
      <w:pPr>
        <w:pStyle w:val="BodyTextIndent"/>
        <w:rPr>
          <w:rFonts w:ascii="Century Gothic" w:hAnsi="Century Gothic"/>
          <w:sz w:val="22"/>
          <w:szCs w:val="22"/>
        </w:rPr>
      </w:pPr>
      <w:r w:rsidRPr="00A728E1">
        <w:rPr>
          <w:rFonts w:ascii="Century Gothic" w:hAnsi="Century Gothic"/>
          <w:sz w:val="22"/>
          <w:szCs w:val="22"/>
        </w:rPr>
        <w:t>___________________________________________________________________</w:t>
      </w:r>
    </w:p>
    <w:p w14:paraId="2D4DEBCA" w14:textId="77777777" w:rsidR="00F67F86" w:rsidRDefault="0041739F">
      <w:pPr>
        <w:pStyle w:val="BodyTextIndent"/>
        <w:rPr>
          <w:rFonts w:ascii="Century Gothic" w:hAnsi="Century Gothic"/>
          <w:sz w:val="22"/>
          <w:szCs w:val="22"/>
        </w:rPr>
      </w:pPr>
      <w:r w:rsidRPr="00A728E1">
        <w:rPr>
          <w:rFonts w:ascii="Century Gothic" w:hAnsi="Century Gothic"/>
          <w:sz w:val="22"/>
          <w:szCs w:val="22"/>
        </w:rPr>
        <w:t>___________________________________________________________________</w:t>
      </w:r>
    </w:p>
    <w:p w14:paraId="215B5D7B" w14:textId="77777777" w:rsidR="0041739F" w:rsidRPr="00A728E1" w:rsidRDefault="0041739F">
      <w:pPr>
        <w:pStyle w:val="BodyTextIndent"/>
        <w:rPr>
          <w:rFonts w:ascii="Century Gothic" w:hAnsi="Century Gothic"/>
          <w:sz w:val="22"/>
          <w:szCs w:val="22"/>
        </w:rPr>
      </w:pPr>
      <w:r w:rsidRPr="00A728E1">
        <w:rPr>
          <w:rFonts w:ascii="Century Gothic" w:hAnsi="Century Gothic"/>
          <w:sz w:val="22"/>
          <w:szCs w:val="22"/>
        </w:rPr>
        <w:t>__________________________________________________________________</w:t>
      </w:r>
      <w:r w:rsidR="00F67F86">
        <w:rPr>
          <w:rFonts w:ascii="Century Gothic" w:hAnsi="Century Gothic"/>
          <w:sz w:val="22"/>
          <w:szCs w:val="22"/>
        </w:rPr>
        <w:t>_</w:t>
      </w:r>
    </w:p>
    <w:p w14:paraId="491DFAE5" w14:textId="77777777" w:rsidR="0041739F" w:rsidRPr="00A728E1" w:rsidRDefault="0041739F">
      <w:pPr>
        <w:ind w:left="360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1E2EFA69" w14:textId="77777777" w:rsidR="0041739F" w:rsidRPr="00A728E1" w:rsidRDefault="0041739F">
      <w:pPr>
        <w:rPr>
          <w:rFonts w:ascii="Century Gothic" w:hAnsi="Century Gothic"/>
          <w:sz w:val="22"/>
          <w:szCs w:val="22"/>
          <w:lang w:val="en-US"/>
        </w:rPr>
      </w:pPr>
    </w:p>
    <w:p w14:paraId="0B49521C" w14:textId="77777777" w:rsidR="0041739F" w:rsidRPr="00A728E1" w:rsidRDefault="0041739F">
      <w:pPr>
        <w:numPr>
          <w:ilvl w:val="0"/>
          <w:numId w:val="1"/>
        </w:numPr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Indicate the date when the condition(s) first imposed limitation. </w:t>
      </w:r>
    </w:p>
    <w:p w14:paraId="16DFA5FC" w14:textId="77777777" w:rsidR="0041739F" w:rsidRPr="00A728E1" w:rsidRDefault="0041739F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____________________________________________________________________ </w:t>
      </w:r>
    </w:p>
    <w:p w14:paraId="1CEF75A9" w14:textId="77777777" w:rsidR="0041739F" w:rsidRPr="00A728E1" w:rsidRDefault="0041739F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____________________________________________________________________ </w:t>
      </w:r>
    </w:p>
    <w:p w14:paraId="2981A851" w14:textId="77777777" w:rsidR="0041739F" w:rsidRPr="00A728E1" w:rsidRDefault="0041739F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____________________________________________________________________ </w:t>
      </w:r>
    </w:p>
    <w:p w14:paraId="6E22EFAF" w14:textId="77777777" w:rsidR="0041739F" w:rsidRPr="00A728E1" w:rsidRDefault="0041739F">
      <w:pPr>
        <w:rPr>
          <w:rFonts w:ascii="Century Gothic" w:hAnsi="Century Gothic"/>
          <w:sz w:val="22"/>
          <w:szCs w:val="22"/>
          <w:lang w:val="en-US"/>
        </w:rPr>
      </w:pPr>
    </w:p>
    <w:p w14:paraId="4D51F89F" w14:textId="77777777" w:rsidR="0041739F" w:rsidRPr="00A728E1" w:rsidRDefault="0041739F">
      <w:pPr>
        <w:numPr>
          <w:ilvl w:val="0"/>
          <w:numId w:val="1"/>
        </w:numPr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Date of the Last Examination ____________________________________. </w:t>
      </w:r>
    </w:p>
    <w:p w14:paraId="5CBBC2E7" w14:textId="77777777" w:rsidR="0041739F" w:rsidRPr="00A728E1" w:rsidRDefault="0041739F">
      <w:pPr>
        <w:pStyle w:val="Heading3"/>
        <w:rPr>
          <w:rFonts w:ascii="Century Gothic" w:hAnsi="Century Gothic"/>
          <w:sz w:val="22"/>
          <w:szCs w:val="22"/>
        </w:rPr>
      </w:pPr>
    </w:p>
    <w:p w14:paraId="2A30FB46" w14:textId="77777777" w:rsidR="00A03312" w:rsidRDefault="00A03312">
      <w:pPr>
        <w:pStyle w:val="Heading3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br w:type="page"/>
      </w:r>
    </w:p>
    <w:p w14:paraId="7923B5A1" w14:textId="77777777" w:rsidR="00455636" w:rsidRDefault="00455636">
      <w:pPr>
        <w:pStyle w:val="Heading3"/>
        <w:rPr>
          <w:rFonts w:ascii="Century Gothic" w:hAnsi="Century Gothic"/>
          <w:sz w:val="22"/>
          <w:szCs w:val="22"/>
        </w:rPr>
      </w:pPr>
    </w:p>
    <w:p w14:paraId="7F503225" w14:textId="77777777" w:rsidR="00455636" w:rsidRDefault="00455636">
      <w:pPr>
        <w:pStyle w:val="Heading3"/>
        <w:rPr>
          <w:rFonts w:ascii="Century Gothic" w:hAnsi="Century Gothic"/>
          <w:sz w:val="22"/>
          <w:szCs w:val="22"/>
        </w:rPr>
      </w:pPr>
    </w:p>
    <w:p w14:paraId="342480BA" w14:textId="42A0B113" w:rsidR="0041739F" w:rsidRPr="00A728E1" w:rsidRDefault="0041739F">
      <w:pPr>
        <w:pStyle w:val="Heading3"/>
        <w:rPr>
          <w:rFonts w:ascii="Century Gothic" w:hAnsi="Century Gothic"/>
          <w:sz w:val="22"/>
          <w:szCs w:val="22"/>
        </w:rPr>
      </w:pPr>
      <w:r w:rsidRPr="00A728E1">
        <w:rPr>
          <w:rFonts w:ascii="Century Gothic" w:hAnsi="Century Gothic"/>
          <w:sz w:val="22"/>
          <w:szCs w:val="22"/>
        </w:rPr>
        <w:t>Findings on the last examination</w:t>
      </w:r>
    </w:p>
    <w:p w14:paraId="776B204E" w14:textId="77777777" w:rsidR="0041739F" w:rsidRPr="00A728E1" w:rsidRDefault="0041739F">
      <w:pPr>
        <w:rPr>
          <w:rFonts w:ascii="Century Gothic" w:hAnsi="Century Gothic"/>
          <w:sz w:val="22"/>
          <w:szCs w:val="22"/>
          <w:lang w:val="en-US"/>
        </w:rPr>
      </w:pPr>
    </w:p>
    <w:p w14:paraId="63C34E24" w14:textId="77777777" w:rsidR="0041739F" w:rsidRPr="00A728E1" w:rsidRDefault="0041739F">
      <w:pPr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                 BP_________</w:t>
      </w:r>
      <w:r w:rsidRPr="00A728E1">
        <w:rPr>
          <w:rFonts w:ascii="Century Gothic" w:hAnsi="Century Gothic"/>
          <w:sz w:val="22"/>
          <w:szCs w:val="22"/>
          <w:lang w:val="en-US"/>
        </w:rPr>
        <w:tab/>
        <w:t>WT__________</w:t>
      </w:r>
      <w:r w:rsidRPr="00A728E1">
        <w:rPr>
          <w:rFonts w:ascii="Century Gothic" w:hAnsi="Century Gothic"/>
          <w:sz w:val="22"/>
          <w:szCs w:val="22"/>
          <w:lang w:val="en-US"/>
        </w:rPr>
        <w:tab/>
        <w:t>HT__________</w:t>
      </w:r>
      <w:r w:rsidRPr="00A728E1">
        <w:rPr>
          <w:rFonts w:ascii="Century Gothic" w:hAnsi="Century Gothic"/>
          <w:sz w:val="22"/>
          <w:szCs w:val="22"/>
          <w:lang w:val="en-US"/>
        </w:rPr>
        <w:tab/>
        <w:t xml:space="preserve"> </w:t>
      </w:r>
    </w:p>
    <w:p w14:paraId="56999404" w14:textId="77777777" w:rsidR="0041739F" w:rsidRPr="00A728E1" w:rsidRDefault="0041739F">
      <w:pPr>
        <w:rPr>
          <w:rFonts w:ascii="Century Gothic" w:hAnsi="Century Gothic"/>
          <w:sz w:val="22"/>
          <w:szCs w:val="22"/>
          <w:lang w:val="en-US"/>
        </w:rPr>
      </w:pPr>
    </w:p>
    <w:p w14:paraId="5CD04E98" w14:textId="77777777" w:rsidR="0041739F" w:rsidRPr="00A728E1" w:rsidRDefault="0041739F">
      <w:pPr>
        <w:pStyle w:val="BodyText"/>
        <w:rPr>
          <w:rFonts w:ascii="Century Gothic" w:hAnsi="Century Gothic"/>
          <w:sz w:val="22"/>
          <w:szCs w:val="22"/>
        </w:rPr>
      </w:pPr>
      <w:r w:rsidRPr="00A728E1">
        <w:rPr>
          <w:rFonts w:ascii="Century Gothic" w:hAnsi="Century Gothic"/>
          <w:sz w:val="22"/>
          <w:szCs w:val="22"/>
        </w:rPr>
        <w:t>5. Describe any evidence of intermittent claudicating. Provide test results.</w:t>
      </w:r>
    </w:p>
    <w:p w14:paraId="3E6401B3" w14:textId="77777777" w:rsidR="0041739F" w:rsidRPr="00A728E1" w:rsidRDefault="0041739F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_____________________________________________________________________ </w:t>
      </w:r>
    </w:p>
    <w:p w14:paraId="1DA1F9C2" w14:textId="77777777" w:rsidR="0041739F" w:rsidRPr="00A728E1" w:rsidRDefault="0041739F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_____________________________________________________________________ </w:t>
      </w:r>
    </w:p>
    <w:p w14:paraId="69F75720" w14:textId="77777777" w:rsidR="0041739F" w:rsidRPr="00A728E1" w:rsidRDefault="0041739F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_____________________________________________________________________ </w:t>
      </w:r>
    </w:p>
    <w:p w14:paraId="50D643AF" w14:textId="77777777" w:rsidR="0041739F" w:rsidRPr="00A728E1" w:rsidRDefault="0041739F">
      <w:pPr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</w:t>
      </w:r>
    </w:p>
    <w:p w14:paraId="46EF8157" w14:textId="77777777" w:rsidR="0041739F" w:rsidRPr="00A728E1" w:rsidRDefault="0041739F">
      <w:pPr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6. If ulceration is present, indicate size, location, duration and response to treatment.        </w:t>
      </w:r>
    </w:p>
    <w:p w14:paraId="6D41CE9A" w14:textId="77777777" w:rsidR="0041739F" w:rsidRPr="00A728E1" w:rsidRDefault="0041739F">
      <w:pPr>
        <w:pStyle w:val="Heading2"/>
        <w:spacing w:line="360" w:lineRule="auto"/>
        <w:rPr>
          <w:rFonts w:ascii="Century Gothic" w:hAnsi="Century Gothic"/>
          <w:sz w:val="22"/>
          <w:szCs w:val="22"/>
        </w:rPr>
      </w:pPr>
      <w:r w:rsidRPr="00A728E1">
        <w:rPr>
          <w:rFonts w:ascii="Century Gothic" w:hAnsi="Century Gothic"/>
          <w:sz w:val="22"/>
          <w:szCs w:val="22"/>
        </w:rPr>
        <w:t xml:space="preserve">    Include copy of Venogram or other special studies. ___________________</w:t>
      </w:r>
    </w:p>
    <w:p w14:paraId="109FEEA6" w14:textId="77777777" w:rsidR="0041739F" w:rsidRPr="00A728E1" w:rsidRDefault="0041739F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_____________________________________________________________________ </w:t>
      </w:r>
    </w:p>
    <w:p w14:paraId="6292FDCA" w14:textId="77777777" w:rsidR="0041739F" w:rsidRPr="00A728E1" w:rsidRDefault="0041739F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_____________________________________________________________________ </w:t>
      </w:r>
    </w:p>
    <w:p w14:paraId="3C1F2405" w14:textId="77777777" w:rsidR="0041739F" w:rsidRPr="00A728E1" w:rsidRDefault="0041739F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_____________________________________________________________________ </w:t>
      </w:r>
    </w:p>
    <w:p w14:paraId="11B5B467" w14:textId="77777777" w:rsidR="0041739F" w:rsidRPr="00A728E1" w:rsidRDefault="0041739F">
      <w:pPr>
        <w:rPr>
          <w:rFonts w:ascii="Century Gothic" w:hAnsi="Century Gothic"/>
          <w:sz w:val="22"/>
          <w:szCs w:val="22"/>
          <w:lang w:val="en-US"/>
        </w:rPr>
      </w:pPr>
    </w:p>
    <w:p w14:paraId="02D68C11" w14:textId="77777777" w:rsidR="0041739F" w:rsidRPr="00A728E1" w:rsidRDefault="0041739F">
      <w:pPr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7. Describe the presence of pulse in the   peripheral arteries at the femoral level and </w:t>
      </w:r>
    </w:p>
    <w:p w14:paraId="7BC827F0" w14:textId="77777777" w:rsidR="0041739F" w:rsidRPr="00A728E1" w:rsidRDefault="0041739F">
      <w:pPr>
        <w:pStyle w:val="BodyText"/>
        <w:rPr>
          <w:rFonts w:ascii="Century Gothic" w:hAnsi="Century Gothic"/>
          <w:sz w:val="22"/>
          <w:szCs w:val="22"/>
        </w:rPr>
      </w:pPr>
      <w:r w:rsidRPr="00A728E1">
        <w:rPr>
          <w:rFonts w:ascii="Century Gothic" w:hAnsi="Century Gothic"/>
          <w:sz w:val="22"/>
          <w:szCs w:val="22"/>
        </w:rPr>
        <w:t xml:space="preserve">    below.</w:t>
      </w:r>
    </w:p>
    <w:p w14:paraId="48B11222" w14:textId="77777777" w:rsidR="0041739F" w:rsidRPr="00A728E1" w:rsidRDefault="0041739F">
      <w:pPr>
        <w:rPr>
          <w:rFonts w:ascii="Century Gothic" w:hAnsi="Century Gothic"/>
          <w:sz w:val="22"/>
          <w:szCs w:val="22"/>
          <w:lang w:val="en-US"/>
        </w:rPr>
      </w:pPr>
    </w:p>
    <w:p w14:paraId="4C117B24" w14:textId="77777777" w:rsidR="0041739F" w:rsidRPr="00A728E1" w:rsidRDefault="0041739F">
      <w:pPr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ab/>
      </w:r>
      <w:r w:rsidRPr="00A728E1">
        <w:rPr>
          <w:rFonts w:ascii="Century Gothic" w:hAnsi="Century Gothic"/>
          <w:sz w:val="22"/>
          <w:szCs w:val="22"/>
          <w:lang w:val="en-US"/>
        </w:rPr>
        <w:tab/>
      </w:r>
      <w:r w:rsidRPr="00A728E1">
        <w:rPr>
          <w:rFonts w:ascii="Century Gothic" w:hAnsi="Century Gothic"/>
          <w:sz w:val="22"/>
          <w:szCs w:val="22"/>
          <w:lang w:val="en-US"/>
        </w:rPr>
        <w:tab/>
      </w:r>
      <w:r w:rsidRPr="00A728E1">
        <w:rPr>
          <w:rFonts w:ascii="Century Gothic" w:hAnsi="Century Gothic"/>
          <w:sz w:val="22"/>
          <w:szCs w:val="22"/>
          <w:lang w:val="en-US"/>
        </w:rPr>
        <w:tab/>
        <w:t xml:space="preserve">         Left Lower Extremity        Right Lower Extremity</w:t>
      </w:r>
    </w:p>
    <w:p w14:paraId="55ADF748" w14:textId="77777777" w:rsidR="0041739F" w:rsidRPr="00A728E1" w:rsidRDefault="0041739F">
      <w:pPr>
        <w:numPr>
          <w:ilvl w:val="0"/>
          <w:numId w:val="6"/>
        </w:numPr>
        <w:tabs>
          <w:tab w:val="left" w:pos="540"/>
        </w:tabs>
        <w:ind w:hanging="90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>Femoral artery</w:t>
      </w:r>
      <w:r w:rsidRPr="00A728E1">
        <w:rPr>
          <w:rFonts w:ascii="Century Gothic" w:hAnsi="Century Gothic"/>
          <w:sz w:val="22"/>
          <w:szCs w:val="22"/>
          <w:lang w:val="en-US"/>
        </w:rPr>
        <w:tab/>
      </w:r>
      <w:r w:rsidRPr="00A728E1">
        <w:rPr>
          <w:rFonts w:ascii="Century Gothic" w:hAnsi="Century Gothic"/>
          <w:sz w:val="22"/>
          <w:szCs w:val="22"/>
          <w:lang w:val="en-US"/>
        </w:rPr>
        <w:tab/>
      </w:r>
      <w:r w:rsidRPr="00A728E1">
        <w:rPr>
          <w:rFonts w:ascii="Century Gothic" w:hAnsi="Century Gothic"/>
          <w:sz w:val="22"/>
          <w:szCs w:val="22"/>
          <w:lang w:val="en-US"/>
        </w:rPr>
        <w:tab/>
        <w:t>(   ) yes</w:t>
      </w:r>
      <w:r w:rsidRPr="00A728E1">
        <w:rPr>
          <w:rFonts w:ascii="Century Gothic" w:hAnsi="Century Gothic"/>
          <w:sz w:val="22"/>
          <w:szCs w:val="22"/>
          <w:lang w:val="en-US"/>
        </w:rPr>
        <w:tab/>
        <w:t>(   ) no</w:t>
      </w:r>
      <w:r w:rsidRPr="00A728E1">
        <w:rPr>
          <w:rFonts w:ascii="Century Gothic" w:hAnsi="Century Gothic"/>
          <w:sz w:val="22"/>
          <w:szCs w:val="22"/>
          <w:lang w:val="en-US"/>
        </w:rPr>
        <w:tab/>
      </w:r>
      <w:r w:rsidR="00A728E1">
        <w:rPr>
          <w:rFonts w:ascii="Century Gothic" w:hAnsi="Century Gothic"/>
          <w:sz w:val="22"/>
          <w:szCs w:val="22"/>
          <w:lang w:val="en-US"/>
        </w:rPr>
        <w:tab/>
      </w:r>
      <w:r w:rsidRPr="00A728E1">
        <w:rPr>
          <w:rFonts w:ascii="Century Gothic" w:hAnsi="Century Gothic"/>
          <w:sz w:val="22"/>
          <w:szCs w:val="22"/>
          <w:lang w:val="en-US"/>
        </w:rPr>
        <w:t xml:space="preserve">(   ) yes </w:t>
      </w:r>
      <w:r w:rsidRPr="00A728E1">
        <w:rPr>
          <w:rFonts w:ascii="Century Gothic" w:hAnsi="Century Gothic"/>
          <w:sz w:val="22"/>
          <w:szCs w:val="22"/>
          <w:lang w:val="en-US"/>
        </w:rPr>
        <w:tab/>
        <w:t>(   ) no</w:t>
      </w:r>
    </w:p>
    <w:p w14:paraId="0DF471E1" w14:textId="77777777" w:rsidR="0041739F" w:rsidRPr="00A728E1" w:rsidRDefault="0041739F">
      <w:pPr>
        <w:numPr>
          <w:ilvl w:val="0"/>
          <w:numId w:val="6"/>
        </w:numPr>
        <w:tabs>
          <w:tab w:val="left" w:pos="450"/>
          <w:tab w:val="left" w:pos="540"/>
        </w:tabs>
        <w:ind w:hanging="90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>Popliteal Artery</w:t>
      </w:r>
      <w:r w:rsidRPr="00A728E1">
        <w:rPr>
          <w:rFonts w:ascii="Century Gothic" w:hAnsi="Century Gothic"/>
          <w:sz w:val="22"/>
          <w:szCs w:val="22"/>
          <w:lang w:val="en-US"/>
        </w:rPr>
        <w:tab/>
      </w:r>
      <w:r w:rsidRPr="00A728E1">
        <w:rPr>
          <w:rFonts w:ascii="Century Gothic" w:hAnsi="Century Gothic"/>
          <w:sz w:val="22"/>
          <w:szCs w:val="22"/>
          <w:lang w:val="en-US"/>
        </w:rPr>
        <w:tab/>
        <w:t xml:space="preserve">         </w:t>
      </w:r>
      <w:r w:rsidR="00A728E1">
        <w:rPr>
          <w:rFonts w:ascii="Century Gothic" w:hAnsi="Century Gothic"/>
          <w:sz w:val="22"/>
          <w:szCs w:val="22"/>
          <w:lang w:val="en-US"/>
        </w:rPr>
        <w:tab/>
      </w:r>
      <w:r w:rsidRPr="00A728E1">
        <w:rPr>
          <w:rFonts w:ascii="Century Gothic" w:hAnsi="Century Gothic"/>
          <w:sz w:val="22"/>
          <w:szCs w:val="22"/>
          <w:lang w:val="en-US"/>
        </w:rPr>
        <w:t>(   ) yes</w:t>
      </w:r>
      <w:r w:rsidRPr="00A728E1">
        <w:rPr>
          <w:rFonts w:ascii="Century Gothic" w:hAnsi="Century Gothic"/>
          <w:sz w:val="22"/>
          <w:szCs w:val="22"/>
          <w:lang w:val="en-US"/>
        </w:rPr>
        <w:tab/>
        <w:t xml:space="preserve">(   ) no </w:t>
      </w:r>
      <w:r w:rsidRPr="00A728E1">
        <w:rPr>
          <w:rFonts w:ascii="Century Gothic" w:hAnsi="Century Gothic"/>
          <w:sz w:val="22"/>
          <w:szCs w:val="22"/>
          <w:lang w:val="en-US"/>
        </w:rPr>
        <w:tab/>
        <w:t>(   ) yes</w:t>
      </w:r>
      <w:r w:rsidRPr="00A728E1">
        <w:rPr>
          <w:rFonts w:ascii="Century Gothic" w:hAnsi="Century Gothic"/>
          <w:sz w:val="22"/>
          <w:szCs w:val="22"/>
          <w:lang w:val="en-US"/>
        </w:rPr>
        <w:tab/>
        <w:t>(   ) no</w:t>
      </w:r>
    </w:p>
    <w:p w14:paraId="75C18DB7" w14:textId="77777777" w:rsidR="0041739F" w:rsidRPr="00A728E1" w:rsidRDefault="0041739F">
      <w:pPr>
        <w:numPr>
          <w:ilvl w:val="0"/>
          <w:numId w:val="6"/>
        </w:numPr>
        <w:tabs>
          <w:tab w:val="left" w:pos="540"/>
        </w:tabs>
        <w:ind w:hanging="90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>Posterial Tibialis Artery</w:t>
      </w:r>
      <w:r w:rsidRPr="00A728E1">
        <w:rPr>
          <w:rFonts w:ascii="Century Gothic" w:hAnsi="Century Gothic"/>
          <w:sz w:val="22"/>
          <w:szCs w:val="22"/>
          <w:lang w:val="en-US"/>
        </w:rPr>
        <w:tab/>
      </w:r>
      <w:r w:rsidR="00A728E1">
        <w:rPr>
          <w:rFonts w:ascii="Century Gothic" w:hAnsi="Century Gothic"/>
          <w:sz w:val="22"/>
          <w:szCs w:val="22"/>
          <w:lang w:val="en-US"/>
        </w:rPr>
        <w:tab/>
      </w:r>
      <w:r w:rsidRPr="00A728E1">
        <w:rPr>
          <w:rFonts w:ascii="Century Gothic" w:hAnsi="Century Gothic"/>
          <w:sz w:val="22"/>
          <w:szCs w:val="22"/>
          <w:lang w:val="en-US"/>
        </w:rPr>
        <w:t>(   ) yes</w:t>
      </w:r>
      <w:r w:rsidRPr="00A728E1">
        <w:rPr>
          <w:rFonts w:ascii="Century Gothic" w:hAnsi="Century Gothic"/>
          <w:sz w:val="22"/>
          <w:szCs w:val="22"/>
          <w:lang w:val="en-US"/>
        </w:rPr>
        <w:tab/>
        <w:t xml:space="preserve">(   ) no         </w:t>
      </w:r>
      <w:r w:rsidR="00A728E1">
        <w:rPr>
          <w:rFonts w:ascii="Century Gothic" w:hAnsi="Century Gothic"/>
          <w:sz w:val="22"/>
          <w:szCs w:val="22"/>
          <w:lang w:val="en-US"/>
        </w:rPr>
        <w:tab/>
      </w:r>
      <w:r w:rsidRPr="00A728E1">
        <w:rPr>
          <w:rFonts w:ascii="Century Gothic" w:hAnsi="Century Gothic"/>
          <w:sz w:val="22"/>
          <w:szCs w:val="22"/>
          <w:lang w:val="en-US"/>
        </w:rPr>
        <w:t xml:space="preserve">(   ) yes        </w:t>
      </w:r>
      <w:r w:rsidR="00A728E1">
        <w:rPr>
          <w:rFonts w:ascii="Century Gothic" w:hAnsi="Century Gothic"/>
          <w:sz w:val="22"/>
          <w:szCs w:val="22"/>
          <w:lang w:val="en-US"/>
        </w:rPr>
        <w:tab/>
      </w:r>
      <w:r w:rsidRPr="00A728E1">
        <w:rPr>
          <w:rFonts w:ascii="Century Gothic" w:hAnsi="Century Gothic"/>
          <w:sz w:val="22"/>
          <w:szCs w:val="22"/>
          <w:lang w:val="en-US"/>
        </w:rPr>
        <w:t xml:space="preserve">(   ) no </w:t>
      </w:r>
    </w:p>
    <w:p w14:paraId="1D66A28A" w14:textId="77777777" w:rsidR="0041739F" w:rsidRPr="00D63563" w:rsidRDefault="0041739F">
      <w:pPr>
        <w:numPr>
          <w:ilvl w:val="0"/>
          <w:numId w:val="6"/>
        </w:numPr>
        <w:tabs>
          <w:tab w:val="left" w:pos="540"/>
        </w:tabs>
        <w:ind w:hanging="90"/>
        <w:rPr>
          <w:rFonts w:ascii="Century Gothic" w:hAnsi="Century Gothic"/>
          <w:sz w:val="22"/>
          <w:szCs w:val="22"/>
          <w:lang w:val="es-PR"/>
        </w:rPr>
      </w:pPr>
      <w:r w:rsidRPr="00D63563">
        <w:rPr>
          <w:rFonts w:ascii="Century Gothic" w:hAnsi="Century Gothic"/>
          <w:sz w:val="22"/>
          <w:szCs w:val="22"/>
          <w:lang w:val="es-PR"/>
        </w:rPr>
        <w:t>Dorsalis Pedis Artery</w:t>
      </w:r>
      <w:r w:rsidRPr="00D63563">
        <w:rPr>
          <w:rFonts w:ascii="Century Gothic" w:hAnsi="Century Gothic"/>
          <w:sz w:val="22"/>
          <w:szCs w:val="22"/>
          <w:lang w:val="es-PR"/>
        </w:rPr>
        <w:tab/>
      </w:r>
      <w:r w:rsidRPr="00D63563">
        <w:rPr>
          <w:rFonts w:ascii="Century Gothic" w:hAnsi="Century Gothic"/>
          <w:sz w:val="22"/>
          <w:szCs w:val="22"/>
          <w:lang w:val="es-PR"/>
        </w:rPr>
        <w:tab/>
        <w:t>(   ) yes</w:t>
      </w:r>
      <w:r w:rsidRPr="00D63563">
        <w:rPr>
          <w:rFonts w:ascii="Century Gothic" w:hAnsi="Century Gothic"/>
          <w:sz w:val="22"/>
          <w:szCs w:val="22"/>
          <w:lang w:val="es-PR"/>
        </w:rPr>
        <w:tab/>
        <w:t xml:space="preserve">(   ) no </w:t>
      </w:r>
      <w:r w:rsidRPr="00D63563">
        <w:rPr>
          <w:rFonts w:ascii="Century Gothic" w:hAnsi="Century Gothic"/>
          <w:sz w:val="22"/>
          <w:szCs w:val="22"/>
          <w:lang w:val="es-PR"/>
        </w:rPr>
        <w:tab/>
        <w:t>(   ) yes</w:t>
      </w:r>
      <w:r w:rsidRPr="00D63563">
        <w:rPr>
          <w:rFonts w:ascii="Century Gothic" w:hAnsi="Century Gothic"/>
          <w:sz w:val="22"/>
          <w:szCs w:val="22"/>
          <w:lang w:val="es-PR"/>
        </w:rPr>
        <w:tab/>
        <w:t xml:space="preserve">(   ) no </w:t>
      </w:r>
    </w:p>
    <w:p w14:paraId="057641C2" w14:textId="77777777" w:rsidR="0041739F" w:rsidRPr="00D63563" w:rsidRDefault="0041739F">
      <w:pPr>
        <w:rPr>
          <w:rFonts w:ascii="Century Gothic" w:hAnsi="Century Gothic"/>
          <w:sz w:val="22"/>
          <w:szCs w:val="22"/>
          <w:lang w:val="es-PR"/>
        </w:rPr>
      </w:pPr>
    </w:p>
    <w:p w14:paraId="24C556BE" w14:textId="77777777" w:rsidR="0041739F" w:rsidRPr="00D63563" w:rsidRDefault="0041739F">
      <w:pPr>
        <w:rPr>
          <w:rFonts w:ascii="Century Gothic" w:hAnsi="Century Gothic"/>
          <w:sz w:val="22"/>
          <w:szCs w:val="22"/>
          <w:lang w:val="es-PR"/>
        </w:rPr>
      </w:pPr>
    </w:p>
    <w:p w14:paraId="419D7165" w14:textId="77777777" w:rsidR="0041739F" w:rsidRPr="00A728E1" w:rsidRDefault="0041739F">
      <w:pPr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>8. Describe any chronic venous insufficiency or deep venous obstruction provide date of finding and</w:t>
      </w:r>
      <w:r w:rsidR="00F401DF">
        <w:rPr>
          <w:rFonts w:ascii="Century Gothic" w:hAnsi="Century Gothic"/>
          <w:sz w:val="22"/>
          <w:szCs w:val="22"/>
          <w:lang w:val="en-US"/>
        </w:rPr>
        <w:t xml:space="preserve"> </w:t>
      </w:r>
      <w:r w:rsidRPr="00A728E1">
        <w:rPr>
          <w:rFonts w:ascii="Century Gothic" w:hAnsi="Century Gothic"/>
          <w:sz w:val="22"/>
          <w:szCs w:val="22"/>
          <w:lang w:val="en-US"/>
        </w:rPr>
        <w:t>treatment and response.</w:t>
      </w:r>
    </w:p>
    <w:p w14:paraId="5013F646" w14:textId="77777777" w:rsidR="0041739F" w:rsidRPr="00A728E1" w:rsidRDefault="0041739F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____________________________________________________________________ </w:t>
      </w:r>
    </w:p>
    <w:p w14:paraId="28DBB951" w14:textId="77777777" w:rsidR="0041739F" w:rsidRPr="00A728E1" w:rsidRDefault="0041739F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____________________________________________________________________ </w:t>
      </w:r>
    </w:p>
    <w:p w14:paraId="106122C2" w14:textId="77777777" w:rsidR="0041739F" w:rsidRPr="00A728E1" w:rsidRDefault="0041739F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____________________________________________________________________ </w:t>
      </w:r>
    </w:p>
    <w:p w14:paraId="797F2724" w14:textId="77777777" w:rsidR="006B6370" w:rsidRPr="00A728E1" w:rsidRDefault="006B6370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095F4E94" w14:textId="77777777" w:rsidR="0041739F" w:rsidRPr="00A728E1" w:rsidRDefault="0041739F">
      <w:pPr>
        <w:tabs>
          <w:tab w:val="left" w:pos="270"/>
        </w:tabs>
        <w:ind w:left="-90" w:firstLine="90"/>
        <w:rPr>
          <w:rFonts w:ascii="Century Gothic" w:hAnsi="Century Gothic" w:cs="Tahoma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9. </w:t>
      </w:r>
      <w:r w:rsidRPr="00A728E1">
        <w:rPr>
          <w:rFonts w:ascii="Century Gothic" w:hAnsi="Century Gothic" w:cs="Tahoma"/>
          <w:sz w:val="22"/>
          <w:szCs w:val="22"/>
          <w:lang w:val="en-US"/>
        </w:rPr>
        <w:t xml:space="preserve">Is there incompetence of deep </w:t>
      </w:r>
      <w:r w:rsidR="00F401DF" w:rsidRPr="00A728E1">
        <w:rPr>
          <w:rFonts w:ascii="Century Gothic" w:hAnsi="Century Gothic" w:cs="Tahoma"/>
          <w:sz w:val="22"/>
          <w:szCs w:val="22"/>
          <w:lang w:val="en-US"/>
        </w:rPr>
        <w:t>circulation (</w:t>
      </w:r>
      <w:r w:rsidRPr="00A728E1">
        <w:rPr>
          <w:rFonts w:ascii="Century Gothic" w:hAnsi="Century Gothic" w:cs="Tahoma"/>
          <w:sz w:val="22"/>
          <w:szCs w:val="22"/>
          <w:lang w:val="en-US"/>
        </w:rPr>
        <w:t xml:space="preserve">   ) </w:t>
      </w:r>
      <w:r w:rsidR="00F401DF" w:rsidRPr="00A728E1">
        <w:rPr>
          <w:rFonts w:ascii="Century Gothic" w:hAnsi="Century Gothic" w:cs="Tahoma"/>
          <w:sz w:val="22"/>
          <w:szCs w:val="22"/>
          <w:lang w:val="en-US"/>
        </w:rPr>
        <w:t>yes (</w:t>
      </w:r>
      <w:r w:rsidRPr="00A728E1">
        <w:rPr>
          <w:rFonts w:ascii="Century Gothic" w:hAnsi="Century Gothic" w:cs="Tahoma"/>
          <w:sz w:val="22"/>
          <w:szCs w:val="22"/>
          <w:lang w:val="en-US"/>
        </w:rPr>
        <w:t xml:space="preserve">   ) no.  Please indicate the method used. (E.g.: Trendelenburg, Tourniquets Testing, Parches test.)</w:t>
      </w:r>
    </w:p>
    <w:p w14:paraId="2856281C" w14:textId="77777777" w:rsidR="0041739F" w:rsidRPr="00A728E1" w:rsidRDefault="0041739F">
      <w:pPr>
        <w:spacing w:line="360" w:lineRule="auto"/>
        <w:ind w:left="-86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 </w:t>
      </w:r>
    </w:p>
    <w:p w14:paraId="0C4D7153" w14:textId="77777777" w:rsidR="0041739F" w:rsidRPr="00A728E1" w:rsidRDefault="0041739F">
      <w:pPr>
        <w:spacing w:line="360" w:lineRule="auto"/>
        <w:ind w:left="-86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 </w:t>
      </w:r>
    </w:p>
    <w:p w14:paraId="120124A5" w14:textId="77777777" w:rsidR="0041739F" w:rsidRPr="00A728E1" w:rsidRDefault="0041739F">
      <w:pPr>
        <w:spacing w:line="360" w:lineRule="auto"/>
        <w:ind w:left="-86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ab/>
        <w:t xml:space="preserve">     ____________________________________________________________________ </w:t>
      </w:r>
    </w:p>
    <w:p w14:paraId="50E776DA" w14:textId="77777777" w:rsidR="0041739F" w:rsidRDefault="0041739F">
      <w:pPr>
        <w:ind w:left="-9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6BBB0675" w14:textId="77777777" w:rsidR="00F0042E" w:rsidRDefault="00F0042E">
      <w:pPr>
        <w:ind w:left="-9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5AC769C7" w14:textId="77777777" w:rsidR="00F401DF" w:rsidRPr="00A728E1" w:rsidRDefault="00F401DF">
      <w:pPr>
        <w:ind w:left="-9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203C54EF" w14:textId="77777777" w:rsidR="00F0042E" w:rsidRDefault="00F0042E">
      <w:pPr>
        <w:ind w:left="-9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2F31D64E" w14:textId="00F3B390" w:rsidR="0041739F" w:rsidRPr="00A728E1" w:rsidRDefault="0041739F">
      <w:pPr>
        <w:ind w:left="-90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>10. Describe the presence of the following including date of finding:</w:t>
      </w:r>
    </w:p>
    <w:p w14:paraId="25F72E1A" w14:textId="77777777" w:rsidR="0041739F" w:rsidRPr="00A728E1" w:rsidRDefault="0041739F">
      <w:pPr>
        <w:ind w:left="-9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16B06507" w14:textId="77777777" w:rsidR="0041739F" w:rsidRPr="00A728E1" w:rsidRDefault="0041739F">
      <w:pPr>
        <w:numPr>
          <w:ilvl w:val="0"/>
          <w:numId w:val="7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Dermatitis __________________________________________________________  </w:t>
      </w:r>
    </w:p>
    <w:p w14:paraId="08207F42" w14:textId="77777777" w:rsidR="0041739F" w:rsidRPr="00A728E1" w:rsidRDefault="0041739F">
      <w:pPr>
        <w:spacing w:line="360" w:lineRule="auto"/>
        <w:ind w:left="374"/>
        <w:jc w:val="both"/>
        <w:rPr>
          <w:rFonts w:ascii="Century Gothic" w:hAnsi="Century Gothic"/>
          <w:sz w:val="22"/>
          <w:szCs w:val="22"/>
          <w:lang w:val="en-US"/>
        </w:rPr>
      </w:pPr>
    </w:p>
    <w:p w14:paraId="61BEC5EA" w14:textId="77777777" w:rsidR="0041739F" w:rsidRPr="00A728E1" w:rsidRDefault="0041739F">
      <w:pPr>
        <w:numPr>
          <w:ilvl w:val="0"/>
          <w:numId w:val="7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>Superficial Varicosities _______________________________________________</w:t>
      </w:r>
    </w:p>
    <w:p w14:paraId="6EBB9206" w14:textId="77777777" w:rsidR="0041739F" w:rsidRPr="00A728E1" w:rsidRDefault="0041739F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2CDDDF3A" w14:textId="77777777" w:rsidR="0041739F" w:rsidRPr="00A728E1" w:rsidRDefault="0041739F">
      <w:pPr>
        <w:numPr>
          <w:ilvl w:val="0"/>
          <w:numId w:val="7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Pigmentation   ______________________________________________________ </w:t>
      </w:r>
    </w:p>
    <w:p w14:paraId="56C96F0A" w14:textId="77777777" w:rsidR="0041739F" w:rsidRPr="00A728E1" w:rsidRDefault="0041739F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08B5AA9A" w14:textId="77777777" w:rsidR="0041739F" w:rsidRPr="00A728E1" w:rsidRDefault="0041739F">
      <w:pPr>
        <w:numPr>
          <w:ilvl w:val="0"/>
          <w:numId w:val="7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Cyanosis ___________________________________________________________ </w:t>
      </w:r>
    </w:p>
    <w:p w14:paraId="3C5E92DD" w14:textId="77777777" w:rsidR="0041739F" w:rsidRPr="00A728E1" w:rsidRDefault="0041739F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1334F59D" w14:textId="77777777" w:rsidR="0041739F" w:rsidRPr="00A728E1" w:rsidRDefault="0041739F">
      <w:pPr>
        <w:numPr>
          <w:ilvl w:val="0"/>
          <w:numId w:val="7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Pitting Edema  ______________________________________________________ </w:t>
      </w:r>
    </w:p>
    <w:p w14:paraId="71BF4CE4" w14:textId="77777777" w:rsidR="0041739F" w:rsidRPr="00A728E1" w:rsidRDefault="0041739F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52F5C442" w14:textId="77777777" w:rsidR="0041739F" w:rsidRPr="00A728E1" w:rsidRDefault="0041739F">
      <w:pPr>
        <w:numPr>
          <w:ilvl w:val="0"/>
          <w:numId w:val="7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Hard Edema (Brawny) _______________________________________________ </w:t>
      </w:r>
    </w:p>
    <w:p w14:paraId="3976F484" w14:textId="77777777" w:rsidR="0041739F" w:rsidRPr="00A728E1" w:rsidRDefault="0041739F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238F2BF2" w14:textId="77777777" w:rsidR="0041739F" w:rsidRPr="00A728E1" w:rsidRDefault="0041739F">
      <w:pPr>
        <w:numPr>
          <w:ilvl w:val="0"/>
          <w:numId w:val="7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Eczema ____________________________________________________________ </w:t>
      </w:r>
    </w:p>
    <w:p w14:paraId="46959B09" w14:textId="77777777" w:rsidR="0041739F" w:rsidRPr="00A728E1" w:rsidRDefault="0041739F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746983FB" w14:textId="77777777" w:rsidR="0041739F" w:rsidRPr="00A728E1" w:rsidRDefault="0041739F">
      <w:pPr>
        <w:numPr>
          <w:ilvl w:val="0"/>
          <w:numId w:val="7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Ulceration __________________________________________________________ </w:t>
      </w:r>
    </w:p>
    <w:p w14:paraId="0EF91A9D" w14:textId="77777777" w:rsidR="0041739F" w:rsidRPr="00A728E1" w:rsidRDefault="0041739F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057EB834" w14:textId="77777777" w:rsidR="0041739F" w:rsidRPr="00A728E1" w:rsidRDefault="0041739F">
      <w:pPr>
        <w:numPr>
          <w:ilvl w:val="0"/>
          <w:numId w:val="7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Pallor _____________________________________________________________ </w:t>
      </w:r>
    </w:p>
    <w:p w14:paraId="696D5B16" w14:textId="77777777" w:rsidR="0041739F" w:rsidRPr="00A728E1" w:rsidRDefault="0041739F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234C3DAD" w14:textId="77777777" w:rsidR="0041739F" w:rsidRPr="00A728E1" w:rsidRDefault="0041739F">
      <w:pPr>
        <w:numPr>
          <w:ilvl w:val="0"/>
          <w:numId w:val="7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Coldness __________________________________________________________ </w:t>
      </w:r>
    </w:p>
    <w:p w14:paraId="3EE6D1CA" w14:textId="77777777" w:rsidR="0041739F" w:rsidRPr="00A728E1" w:rsidRDefault="0041739F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380B1836" w14:textId="77777777" w:rsidR="0041739F" w:rsidRPr="00A728E1" w:rsidRDefault="0041739F">
      <w:pPr>
        <w:numPr>
          <w:ilvl w:val="0"/>
          <w:numId w:val="7"/>
        </w:num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>Gangrene _________________________________________________________</w:t>
      </w:r>
    </w:p>
    <w:p w14:paraId="1CACA3B0" w14:textId="77777777" w:rsidR="0041739F" w:rsidRPr="00A728E1" w:rsidRDefault="0041739F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26106923" w14:textId="77777777" w:rsidR="0041739F" w:rsidRPr="00A728E1" w:rsidRDefault="0041739F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5E9E2128" w14:textId="77777777" w:rsidR="0041739F" w:rsidRPr="00A728E1" w:rsidRDefault="0041739F">
      <w:pPr>
        <w:tabs>
          <w:tab w:val="left" w:pos="450"/>
        </w:tabs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11. Is there evidence of Thrombophlebitis? Describe findings, including Homan’s signs. </w:t>
      </w:r>
    </w:p>
    <w:p w14:paraId="389D8203" w14:textId="77777777" w:rsidR="00F0042E" w:rsidRDefault="0041739F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</w:t>
      </w:r>
    </w:p>
    <w:p w14:paraId="736AD345" w14:textId="787FF868" w:rsidR="0041739F" w:rsidRPr="00A728E1" w:rsidRDefault="00F0042E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>
        <w:rPr>
          <w:rFonts w:ascii="Century Gothic" w:hAnsi="Century Gothic"/>
          <w:sz w:val="22"/>
          <w:szCs w:val="22"/>
          <w:lang w:val="en-US"/>
        </w:rPr>
        <w:t xml:space="preserve">   </w:t>
      </w:r>
      <w:r w:rsidR="0041739F" w:rsidRPr="00A728E1">
        <w:rPr>
          <w:rFonts w:ascii="Century Gothic" w:hAnsi="Century Gothic"/>
          <w:sz w:val="22"/>
          <w:szCs w:val="22"/>
          <w:lang w:val="en-US"/>
        </w:rPr>
        <w:t xml:space="preserve">   ____________________________________________________________________ </w:t>
      </w:r>
    </w:p>
    <w:p w14:paraId="6437F2CE" w14:textId="77777777" w:rsidR="0041739F" w:rsidRPr="00A728E1" w:rsidRDefault="0041739F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 </w:t>
      </w:r>
    </w:p>
    <w:p w14:paraId="516AA2AD" w14:textId="77777777" w:rsidR="0041739F" w:rsidRPr="00A728E1" w:rsidRDefault="0041739F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 </w:t>
      </w:r>
    </w:p>
    <w:p w14:paraId="02EF9886" w14:textId="77777777" w:rsidR="0041739F" w:rsidRPr="00A728E1" w:rsidRDefault="0041739F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</w:t>
      </w:r>
    </w:p>
    <w:p w14:paraId="3CBAFFB5" w14:textId="77777777" w:rsidR="0041739F" w:rsidRPr="00A728E1" w:rsidRDefault="0041739F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6CF090FB" w14:textId="77777777" w:rsidR="0041739F" w:rsidRPr="00A728E1" w:rsidRDefault="0041739F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63F6CFF0" w14:textId="77777777" w:rsidR="0041739F" w:rsidRDefault="0041739F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0E94139D" w14:textId="77777777" w:rsidR="00F401DF" w:rsidRDefault="00F401DF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61C13750" w14:textId="77777777" w:rsidR="00A03312" w:rsidRPr="00A728E1" w:rsidRDefault="00A03312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4C73EAA1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12. Is there impairment in ambulation? _____ yes _____ no. Describe nature and severity and the need of assistant device. </w:t>
      </w:r>
    </w:p>
    <w:p w14:paraId="15FCF1EA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 </w:t>
      </w:r>
    </w:p>
    <w:p w14:paraId="23D9662A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 </w:t>
      </w:r>
    </w:p>
    <w:p w14:paraId="66313006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 </w:t>
      </w:r>
    </w:p>
    <w:p w14:paraId="080C3D0F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588F2AFC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>13.  Provide the result of there Doppler/ Plethysmography, or any other test, including dates, if available:</w:t>
      </w:r>
    </w:p>
    <w:p w14:paraId="0770EAC7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 </w:t>
      </w:r>
    </w:p>
    <w:p w14:paraId="11EB96FB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 </w:t>
      </w:r>
    </w:p>
    <w:p w14:paraId="160BE7FD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</w:t>
      </w:r>
    </w:p>
    <w:p w14:paraId="61CF8F5A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72BB639B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19E93170" w14:textId="77777777" w:rsidR="00524D33" w:rsidRDefault="0041739F">
      <w:pPr>
        <w:numPr>
          <w:ilvl w:val="0"/>
          <w:numId w:val="8"/>
        </w:numPr>
        <w:spacing w:line="360" w:lineRule="auto"/>
        <w:ind w:right="-274" w:firstLine="90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>Ankle/ Brachial, Systolic pressure ratio at rest. ________________________</w:t>
      </w:r>
    </w:p>
    <w:p w14:paraId="221A608B" w14:textId="77777777" w:rsidR="0041739F" w:rsidRPr="00A728E1" w:rsidRDefault="0041739F">
      <w:pPr>
        <w:spacing w:line="360" w:lineRule="auto"/>
        <w:ind w:left="720"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</w:t>
      </w:r>
    </w:p>
    <w:p w14:paraId="68F67994" w14:textId="77777777" w:rsidR="0041739F" w:rsidRPr="00A728E1" w:rsidRDefault="0041739F">
      <w:pPr>
        <w:spacing w:line="360" w:lineRule="auto"/>
        <w:ind w:left="720"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____________________________________________________________________ </w:t>
      </w:r>
    </w:p>
    <w:p w14:paraId="52A30EBD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547938AF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49806B1D" w14:textId="77777777" w:rsidR="0041739F" w:rsidRPr="00A728E1" w:rsidRDefault="0041739F">
      <w:pPr>
        <w:numPr>
          <w:ilvl w:val="1"/>
          <w:numId w:val="8"/>
        </w:numPr>
        <w:spacing w:line="360" w:lineRule="auto"/>
        <w:ind w:right="-274" w:hanging="270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Findings after exercise.  ______________________________________________ </w:t>
      </w:r>
    </w:p>
    <w:p w14:paraId="5E9A13B2" w14:textId="77777777" w:rsidR="00524D33" w:rsidRDefault="0041739F">
      <w:pPr>
        <w:pStyle w:val="BlockText"/>
        <w:spacing w:line="360" w:lineRule="auto"/>
        <w:ind w:right="-274"/>
        <w:rPr>
          <w:rFonts w:ascii="Century Gothic" w:hAnsi="Century Gothic"/>
          <w:sz w:val="22"/>
          <w:szCs w:val="22"/>
        </w:rPr>
      </w:pPr>
      <w:r w:rsidRPr="00A728E1">
        <w:rPr>
          <w:rFonts w:ascii="Century Gothic" w:hAnsi="Century Gothic"/>
          <w:sz w:val="22"/>
          <w:szCs w:val="22"/>
        </w:rPr>
        <w:t>_____________________________________________________________________</w:t>
      </w:r>
    </w:p>
    <w:p w14:paraId="57F27D89" w14:textId="77777777" w:rsidR="0041739F" w:rsidRPr="00A728E1" w:rsidRDefault="0041739F">
      <w:pPr>
        <w:pStyle w:val="BlockText"/>
        <w:spacing w:line="360" w:lineRule="auto"/>
        <w:ind w:right="-274"/>
        <w:rPr>
          <w:rFonts w:ascii="Century Gothic" w:hAnsi="Century Gothic"/>
          <w:sz w:val="22"/>
          <w:szCs w:val="22"/>
        </w:rPr>
      </w:pPr>
      <w:r w:rsidRPr="00A728E1">
        <w:rPr>
          <w:rFonts w:ascii="Century Gothic" w:hAnsi="Century Gothic"/>
          <w:sz w:val="22"/>
          <w:szCs w:val="22"/>
        </w:rPr>
        <w:t>____________________________________________________</w:t>
      </w:r>
      <w:r w:rsidR="00524D33">
        <w:rPr>
          <w:rFonts w:ascii="Century Gothic" w:hAnsi="Century Gothic"/>
          <w:sz w:val="22"/>
          <w:szCs w:val="22"/>
        </w:rPr>
        <w:t>_________________</w:t>
      </w:r>
    </w:p>
    <w:p w14:paraId="02943284" w14:textId="77777777" w:rsidR="006B6370" w:rsidRPr="00A728E1" w:rsidRDefault="006B6370">
      <w:pPr>
        <w:spacing w:line="360" w:lineRule="auto"/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0A62A4FC" w14:textId="77777777" w:rsidR="0041739F" w:rsidRPr="00A728E1" w:rsidRDefault="0041739F">
      <w:pPr>
        <w:spacing w:line="360" w:lineRule="auto"/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14. Result of Arteriogram, if available.  _____________________________________ </w:t>
      </w:r>
    </w:p>
    <w:p w14:paraId="055FFF6A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 </w:t>
      </w:r>
    </w:p>
    <w:p w14:paraId="4ED641E4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 </w:t>
      </w:r>
    </w:p>
    <w:p w14:paraId="0CAAA1D9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</w:t>
      </w:r>
    </w:p>
    <w:p w14:paraId="090FC280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3CA5529C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15.Treatment and response:   _____________________________________________ </w:t>
      </w:r>
    </w:p>
    <w:p w14:paraId="2D5F07A9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 </w:t>
      </w:r>
    </w:p>
    <w:p w14:paraId="31B5A1D5" w14:textId="77777777" w:rsidR="0041739F" w:rsidRPr="00A728E1" w:rsidRDefault="0041739F">
      <w:pPr>
        <w:spacing w:line="360" w:lineRule="auto"/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</w:t>
      </w:r>
    </w:p>
    <w:p w14:paraId="200E2E24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</w:t>
      </w:r>
    </w:p>
    <w:p w14:paraId="5B0CD2AC" w14:textId="77777777" w:rsidR="0041739F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 </w:t>
      </w:r>
    </w:p>
    <w:p w14:paraId="15FB0826" w14:textId="77777777" w:rsidR="00A03312" w:rsidRDefault="00A03312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</w:p>
    <w:p w14:paraId="5A74505A" w14:textId="77777777" w:rsidR="00A03312" w:rsidRPr="00A728E1" w:rsidRDefault="00A03312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</w:p>
    <w:p w14:paraId="51D9E791" w14:textId="77777777" w:rsidR="00F0042E" w:rsidRDefault="00F0042E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</w:p>
    <w:p w14:paraId="3B3B6F87" w14:textId="6069B1E1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16. Diagnosis:  ____________________________________________________________ </w:t>
      </w:r>
    </w:p>
    <w:p w14:paraId="723257EB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 </w:t>
      </w:r>
    </w:p>
    <w:p w14:paraId="1063D653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</w:t>
      </w:r>
    </w:p>
    <w:p w14:paraId="6121DCAE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6B1BF7B1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17. Prognosis:  ____________________________________________________________ </w:t>
      </w:r>
    </w:p>
    <w:p w14:paraId="2AFA4480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 </w:t>
      </w:r>
    </w:p>
    <w:p w14:paraId="5E22BE6F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75F0A3A7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2BC33D1F" w14:textId="77777777" w:rsidR="0041739F" w:rsidRPr="00A728E1" w:rsidRDefault="00524D33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>
        <w:rPr>
          <w:rFonts w:ascii="Century Gothic" w:hAnsi="Century Gothic"/>
          <w:sz w:val="22"/>
          <w:szCs w:val="22"/>
          <w:lang w:val="en-US"/>
        </w:rPr>
        <w:t>18. Additional Comments</w:t>
      </w:r>
      <w:r w:rsidR="0041739F" w:rsidRPr="00A728E1">
        <w:rPr>
          <w:rFonts w:ascii="Century Gothic" w:hAnsi="Century Gothic"/>
          <w:sz w:val="22"/>
          <w:szCs w:val="22"/>
          <w:lang w:val="en-US"/>
        </w:rPr>
        <w:t xml:space="preserve">_________________________________________________ </w:t>
      </w:r>
    </w:p>
    <w:p w14:paraId="7C0CA70C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</w:t>
      </w:r>
    </w:p>
    <w:p w14:paraId="0C7180EE" w14:textId="77777777" w:rsidR="0041739F" w:rsidRPr="00A728E1" w:rsidRDefault="0041739F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______________________________________________________________________</w:t>
      </w:r>
    </w:p>
    <w:p w14:paraId="796BF0D1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3D027145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21C03AE9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  <w:r w:rsidRPr="00A728E1">
        <w:rPr>
          <w:rFonts w:ascii="Century Gothic" w:hAnsi="Century Gothic"/>
          <w:sz w:val="22"/>
          <w:szCs w:val="22"/>
          <w:lang w:val="en-US"/>
        </w:rPr>
        <w:t>Please, provide copy of any peripheral vascular study available in the record.</w:t>
      </w:r>
      <w:r w:rsidRPr="00A728E1">
        <w:rPr>
          <w:rFonts w:ascii="Century Gothic" w:hAnsi="Century Gothic"/>
          <w:sz w:val="22"/>
          <w:szCs w:val="22"/>
          <w:lang w:val="en-US"/>
        </w:rPr>
        <w:tab/>
      </w:r>
    </w:p>
    <w:p w14:paraId="66A0C420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4090E467" w14:textId="77777777" w:rsidR="0041739F" w:rsidRPr="00A728E1" w:rsidRDefault="0041739F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11972906" w14:textId="77777777" w:rsidR="009826B1" w:rsidRPr="00543160" w:rsidRDefault="009826B1" w:rsidP="009826B1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9"/>
        <w:gridCol w:w="972"/>
        <w:gridCol w:w="4209"/>
      </w:tblGrid>
      <w:tr w:rsidR="009826B1" w:rsidRPr="000A606D" w14:paraId="27CE6795" w14:textId="77777777" w:rsidTr="00103B81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6F0D8A57" w14:textId="77777777" w:rsidR="009826B1" w:rsidRPr="00EF67A6" w:rsidRDefault="009826B1" w:rsidP="00103B81">
            <w:pPr>
              <w:rPr>
                <w:rFonts w:ascii="Century Gothic" w:hAnsi="Century Gothic"/>
                <w:lang w:val="en-US" w:eastAsia="es-PR"/>
              </w:rPr>
            </w:pPr>
          </w:p>
          <w:p w14:paraId="75813086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782F8DDF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53629454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07E13F26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6740461B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9826B1" w:rsidRPr="00EF67A6" w14:paraId="5E4E2B5F" w14:textId="77777777" w:rsidTr="00103B81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34687694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Physician’s Print Name</w:t>
            </w:r>
          </w:p>
        </w:tc>
        <w:tc>
          <w:tcPr>
            <w:tcW w:w="990" w:type="dxa"/>
            <w:shd w:val="clear" w:color="auto" w:fill="auto"/>
          </w:tcPr>
          <w:p w14:paraId="2699CF21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75ABE3C6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Physician Signature</w:t>
            </w:r>
          </w:p>
        </w:tc>
      </w:tr>
      <w:tr w:rsidR="009826B1" w:rsidRPr="00EF67A6" w14:paraId="61FAEA76" w14:textId="77777777" w:rsidTr="00103B81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77E2D2DF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53C09C69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1F3D5B76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0FEA8640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332D0A8F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9826B1" w:rsidRPr="00EF67A6" w14:paraId="5C2AC4AC" w14:textId="77777777" w:rsidTr="00103B81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72019AE3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s-PR" w:eastAsia="es-PR"/>
              </w:rPr>
              <w:t>Specialty</w:t>
            </w:r>
          </w:p>
        </w:tc>
        <w:tc>
          <w:tcPr>
            <w:tcW w:w="990" w:type="dxa"/>
            <w:shd w:val="clear" w:color="auto" w:fill="auto"/>
          </w:tcPr>
          <w:p w14:paraId="429FF77E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0DE66E86" w14:textId="77777777" w:rsidR="009826B1" w:rsidRPr="004F4E2A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4F4E2A">
              <w:rPr>
                <w:rFonts w:ascii="Century Gothic" w:hAnsi="Century Gothic"/>
                <w:lang w:val="en-US" w:eastAsia="es-PR"/>
              </w:rPr>
              <w:t xml:space="preserve">Date </w:t>
            </w:r>
            <w:r w:rsidR="004F4E2A" w:rsidRPr="004F4E2A">
              <w:rPr>
                <w:rFonts w:ascii="Century Gothic" w:hAnsi="Century Gothic"/>
                <w:iCs/>
                <w:lang w:val="en-US" w:eastAsia="es-PR"/>
              </w:rPr>
              <w:t>(month/day/year)</w:t>
            </w:r>
          </w:p>
        </w:tc>
      </w:tr>
      <w:tr w:rsidR="009826B1" w:rsidRPr="00EF67A6" w14:paraId="16841CE6" w14:textId="77777777" w:rsidTr="00103B81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6FC7EAF3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638D5EC4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41797406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6B64D674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9826B1" w:rsidRPr="00EF67A6" w14:paraId="749BBBC5" w14:textId="77777777" w:rsidTr="00103B81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655567AA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License Number</w:t>
            </w:r>
          </w:p>
        </w:tc>
        <w:tc>
          <w:tcPr>
            <w:tcW w:w="990" w:type="dxa"/>
            <w:shd w:val="clear" w:color="auto" w:fill="auto"/>
          </w:tcPr>
          <w:p w14:paraId="1876C2DF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1F1E9DE2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s-PR" w:eastAsia="es-PR"/>
              </w:rPr>
              <w:t>Office Hours</w:t>
            </w:r>
          </w:p>
        </w:tc>
      </w:tr>
      <w:tr w:rsidR="009826B1" w:rsidRPr="00EF67A6" w14:paraId="07C8D7C8" w14:textId="77777777" w:rsidTr="00103B81">
        <w:tc>
          <w:tcPr>
            <w:tcW w:w="4248" w:type="dxa"/>
            <w:shd w:val="clear" w:color="auto" w:fill="auto"/>
          </w:tcPr>
          <w:p w14:paraId="157F5826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51656CB7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3B088A30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51AA27E2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9826B1" w:rsidRPr="00EF67A6" w14:paraId="61A73278" w14:textId="77777777" w:rsidTr="00103B81">
        <w:tc>
          <w:tcPr>
            <w:tcW w:w="4248" w:type="dxa"/>
            <w:shd w:val="clear" w:color="auto" w:fill="auto"/>
          </w:tcPr>
          <w:p w14:paraId="3F0ABC7E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19EE0764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5B9E4418" w14:textId="77777777" w:rsidR="009826B1" w:rsidRPr="00EF67A6" w:rsidRDefault="009826B1" w:rsidP="00103B81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Telephone Number</w:t>
            </w:r>
          </w:p>
        </w:tc>
      </w:tr>
    </w:tbl>
    <w:p w14:paraId="5CD384A2" w14:textId="77777777" w:rsidR="0041739F" w:rsidRPr="00A728E1" w:rsidRDefault="0041739F">
      <w:pPr>
        <w:ind w:left="810" w:right="-270"/>
        <w:jc w:val="both"/>
        <w:rPr>
          <w:rFonts w:ascii="Century Gothic" w:hAnsi="Century Gothic"/>
          <w:sz w:val="22"/>
          <w:szCs w:val="22"/>
          <w:lang w:val="es-PR"/>
        </w:rPr>
      </w:pPr>
      <w:r w:rsidRPr="00A728E1">
        <w:rPr>
          <w:rFonts w:ascii="Century Gothic" w:hAnsi="Century Gothic"/>
          <w:sz w:val="22"/>
          <w:szCs w:val="22"/>
          <w:lang w:val="es-PR"/>
        </w:rPr>
        <w:tab/>
      </w:r>
      <w:r w:rsidRPr="00A728E1">
        <w:rPr>
          <w:rFonts w:ascii="Century Gothic" w:hAnsi="Century Gothic"/>
          <w:sz w:val="22"/>
          <w:szCs w:val="22"/>
          <w:lang w:val="es-PR"/>
        </w:rPr>
        <w:tab/>
      </w:r>
      <w:r w:rsidRPr="00A728E1">
        <w:rPr>
          <w:rFonts w:ascii="Century Gothic" w:hAnsi="Century Gothic"/>
          <w:sz w:val="22"/>
          <w:szCs w:val="22"/>
          <w:lang w:val="es-PR"/>
        </w:rPr>
        <w:tab/>
      </w:r>
      <w:r w:rsidRPr="00A728E1">
        <w:rPr>
          <w:rFonts w:ascii="Century Gothic" w:hAnsi="Century Gothic"/>
          <w:sz w:val="22"/>
          <w:szCs w:val="22"/>
          <w:lang w:val="es-PR"/>
        </w:rPr>
        <w:tab/>
      </w:r>
      <w:r w:rsidRPr="00A728E1">
        <w:rPr>
          <w:rFonts w:ascii="Century Gothic" w:hAnsi="Century Gothic"/>
          <w:sz w:val="22"/>
          <w:szCs w:val="22"/>
          <w:lang w:val="es-PR"/>
        </w:rPr>
        <w:tab/>
      </w:r>
      <w:r w:rsidRPr="00A728E1">
        <w:rPr>
          <w:rFonts w:ascii="Century Gothic" w:hAnsi="Century Gothic"/>
          <w:sz w:val="22"/>
          <w:szCs w:val="22"/>
          <w:lang w:val="es-PR"/>
        </w:rPr>
        <w:tab/>
      </w:r>
      <w:r w:rsidRPr="00A728E1">
        <w:rPr>
          <w:rFonts w:ascii="Century Gothic" w:hAnsi="Century Gothic"/>
          <w:sz w:val="22"/>
          <w:szCs w:val="22"/>
          <w:lang w:val="es-PR"/>
        </w:rPr>
        <w:tab/>
      </w:r>
    </w:p>
    <w:p w14:paraId="39941631" w14:textId="77777777" w:rsidR="0041739F" w:rsidRPr="003F22D5" w:rsidRDefault="00360F63">
      <w:pPr>
        <w:ind w:right="-270"/>
        <w:jc w:val="both"/>
        <w:rPr>
          <w:rFonts w:ascii="Century Gothic" w:hAnsi="Century Gothic"/>
          <w:sz w:val="22"/>
          <w:szCs w:val="22"/>
          <w:lang w:val="en-US"/>
        </w:rPr>
      </w:pPr>
      <w:r w:rsidRPr="003F22D5">
        <w:rPr>
          <w:rFonts w:ascii="Century Gothic" w:hAnsi="Century Gothic" w:cs="Tahoma"/>
          <w:b/>
          <w:sz w:val="16"/>
          <w:lang w:val="en-US"/>
        </w:rPr>
        <w:t>Conservation:  Equal to the file which it constitutes part.</w:t>
      </w:r>
      <w:r w:rsidR="0041739F" w:rsidRPr="003F22D5">
        <w:rPr>
          <w:rFonts w:ascii="Century Gothic" w:hAnsi="Century Gothic"/>
          <w:sz w:val="22"/>
          <w:szCs w:val="22"/>
          <w:lang w:val="en-US"/>
        </w:rPr>
        <w:t xml:space="preserve">   </w:t>
      </w:r>
    </w:p>
    <w:p w14:paraId="01241964" w14:textId="77777777" w:rsidR="0041739F" w:rsidRPr="003F22D5" w:rsidRDefault="0041739F">
      <w:pPr>
        <w:ind w:right="-180"/>
        <w:rPr>
          <w:rFonts w:ascii="Century Gothic" w:hAnsi="Century Gothic"/>
          <w:sz w:val="22"/>
          <w:szCs w:val="22"/>
          <w:lang w:val="en-US"/>
        </w:rPr>
      </w:pPr>
      <w:r w:rsidRPr="003F22D5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60EEBEA8" w14:textId="77777777" w:rsidR="0041739F" w:rsidRPr="003F22D5" w:rsidRDefault="0041739F">
      <w:pPr>
        <w:ind w:right="-180"/>
        <w:rPr>
          <w:rFonts w:ascii="Century Gothic" w:hAnsi="Century Gothic"/>
          <w:sz w:val="22"/>
          <w:szCs w:val="22"/>
          <w:lang w:val="en-US"/>
        </w:rPr>
      </w:pPr>
    </w:p>
    <w:p w14:paraId="42152F1D" w14:textId="77777777" w:rsidR="0041739F" w:rsidRPr="003F22D5" w:rsidRDefault="0041739F">
      <w:pPr>
        <w:ind w:right="-270"/>
        <w:rPr>
          <w:rFonts w:ascii="Century Gothic" w:hAnsi="Century Gothic"/>
          <w:sz w:val="22"/>
          <w:szCs w:val="22"/>
          <w:lang w:val="en-US"/>
        </w:rPr>
      </w:pPr>
    </w:p>
    <w:p w14:paraId="41BD490C" w14:textId="77777777" w:rsidR="00860D7E" w:rsidRPr="003F22D5" w:rsidRDefault="00860D7E">
      <w:pPr>
        <w:ind w:right="-270"/>
        <w:rPr>
          <w:rFonts w:ascii="Century Gothic" w:hAnsi="Century Gothic" w:cs="Tahoma"/>
          <w:sz w:val="16"/>
          <w:lang w:val="en-US"/>
        </w:rPr>
      </w:pPr>
    </w:p>
    <w:p w14:paraId="15A81F36" w14:textId="77777777" w:rsidR="00222640" w:rsidRPr="003F22D5" w:rsidRDefault="00222640">
      <w:pPr>
        <w:ind w:right="-270"/>
        <w:rPr>
          <w:rFonts w:ascii="Century Gothic" w:hAnsi="Century Gothic" w:cs="Tahoma"/>
          <w:b/>
          <w:sz w:val="16"/>
          <w:lang w:val="en-US"/>
        </w:rPr>
      </w:pPr>
    </w:p>
    <w:p w14:paraId="6DC229E4" w14:textId="608A05ED" w:rsidR="0041739F" w:rsidRPr="003F22D5" w:rsidRDefault="0041739F">
      <w:pPr>
        <w:ind w:right="-270"/>
        <w:rPr>
          <w:rFonts w:ascii="Century Gothic" w:hAnsi="Century Gothic"/>
          <w:b/>
          <w:sz w:val="24"/>
          <w:lang w:val="en-US"/>
        </w:rPr>
      </w:pPr>
      <w:r w:rsidRPr="003F22D5">
        <w:rPr>
          <w:rFonts w:ascii="Century Gothic" w:hAnsi="Century Gothic"/>
          <w:b/>
          <w:sz w:val="24"/>
          <w:lang w:val="en-US"/>
        </w:rPr>
        <w:t xml:space="preserve">   </w:t>
      </w:r>
    </w:p>
    <w:sectPr w:rsidR="0041739F" w:rsidRPr="003F22D5" w:rsidSect="00222640">
      <w:headerReference w:type="default" r:id="rId8"/>
      <w:headerReference w:type="first" r:id="rId9"/>
      <w:footerReference w:type="first" r:id="rId10"/>
      <w:pgSz w:w="12240" w:h="15840" w:code="1"/>
      <w:pgMar w:top="630" w:right="1440" w:bottom="1440" w:left="1440" w:header="1008" w:footer="720" w:gutter="0"/>
      <w:paperSrc w:first="2" w:other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7A8AB" w14:textId="77777777" w:rsidR="006C5181" w:rsidRDefault="006C5181">
      <w:r>
        <w:separator/>
      </w:r>
    </w:p>
  </w:endnote>
  <w:endnote w:type="continuationSeparator" w:id="0">
    <w:p w14:paraId="02A2BDC3" w14:textId="77777777" w:rsidR="006C5181" w:rsidRDefault="006C5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DBA3" w14:textId="77777777" w:rsidR="004F4E2A" w:rsidRPr="004F4E2A" w:rsidRDefault="004F4E2A" w:rsidP="004F4E2A">
    <w:pPr>
      <w:pStyle w:val="Footer"/>
      <w:jc w:val="center"/>
      <w:rPr>
        <w:rFonts w:ascii="Century Gothic" w:hAnsi="Century Gothic"/>
        <w:sz w:val="16"/>
        <w:szCs w:val="16"/>
        <w:lang w:val="en-US"/>
      </w:rPr>
    </w:pPr>
    <w:r w:rsidRPr="004F4E2A">
      <w:rPr>
        <w:rFonts w:ascii="Century Gothic" w:hAnsi="Century Gothic"/>
        <w:sz w:val="16"/>
        <w:szCs w:val="16"/>
        <w:lang w:val="en-US"/>
      </w:rPr>
      <w:t>RETIREMENT BOARD OF THE GOVERNMENT OF PUERTO RICO</w:t>
    </w:r>
  </w:p>
  <w:p w14:paraId="71C9C0EC" w14:textId="77777777" w:rsidR="00214EFA" w:rsidRPr="00D63563" w:rsidRDefault="004F4E2A" w:rsidP="004F4E2A">
    <w:pPr>
      <w:pStyle w:val="Footer"/>
      <w:jc w:val="center"/>
      <w:rPr>
        <w:lang w:val="es-PR"/>
      </w:rPr>
    </w:pPr>
    <w:r w:rsidRPr="00D63563">
      <w:rPr>
        <w:rFonts w:ascii="Century Gothic" w:hAnsi="Century Gothic"/>
        <w:sz w:val="16"/>
        <w:szCs w:val="16"/>
        <w:lang w:val="es-PR"/>
      </w:rPr>
      <w:t>PO Box 42003 San Juan, PR 00940-2203 / Tel. 787-777-1500 /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C0014" w14:textId="77777777" w:rsidR="006C5181" w:rsidRDefault="006C5181">
      <w:r>
        <w:separator/>
      </w:r>
    </w:p>
  </w:footnote>
  <w:footnote w:type="continuationSeparator" w:id="0">
    <w:p w14:paraId="67653943" w14:textId="77777777" w:rsidR="006C5181" w:rsidRDefault="006C5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909A0" w14:textId="31E237AD" w:rsidR="00214EFA" w:rsidRPr="00214EFA" w:rsidRDefault="000A606D" w:rsidP="00455636">
    <w:pPr>
      <w:pStyle w:val="Heading1"/>
      <w:rPr>
        <w:rFonts w:ascii="Century Gothic" w:hAnsi="Century Gothic"/>
        <w:b w:val="0"/>
        <w:sz w:val="16"/>
        <w:szCs w:val="16"/>
        <w:u w:val="none"/>
        <w:lang w:val="en-US"/>
      </w:rPr>
    </w:pPr>
    <w:r>
      <w:rPr>
        <w:rFonts w:ascii="Century Gothic" w:hAnsi="Century Gothic"/>
        <w:b w:val="0"/>
        <w:noProof/>
        <w:sz w:val="16"/>
        <w:szCs w:val="16"/>
        <w:u w:val="none"/>
        <w:lang w:val="en-US"/>
      </w:rPr>
      <w:drawing>
        <wp:anchor distT="0" distB="0" distL="114300" distR="114300" simplePos="0" relativeHeight="251662848" behindDoc="1" locked="0" layoutInCell="1" allowOverlap="1" wp14:anchorId="5635978C" wp14:editId="10BBD727">
          <wp:simplePos x="0" y="0"/>
          <wp:positionH relativeFrom="column">
            <wp:posOffset>-409575</wp:posOffset>
          </wp:positionH>
          <wp:positionV relativeFrom="paragraph">
            <wp:posOffset>-430530</wp:posOffset>
          </wp:positionV>
          <wp:extent cx="883920" cy="548640"/>
          <wp:effectExtent l="0" t="0" r="0" b="0"/>
          <wp:wrapNone/>
          <wp:docPr id="101609573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2047B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1D300B2" wp14:editId="708C6C3B">
              <wp:simplePos x="0" y="0"/>
              <wp:positionH relativeFrom="margin">
                <wp:posOffset>5334000</wp:posOffset>
              </wp:positionH>
              <wp:positionV relativeFrom="paragraph">
                <wp:posOffset>-240665</wp:posOffset>
              </wp:positionV>
              <wp:extent cx="695325" cy="335280"/>
              <wp:effectExtent l="0" t="0" r="0" b="762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5325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BEEB72" w14:textId="6EEDDC94" w:rsidR="009C64CD" w:rsidRPr="00FD78DA" w:rsidRDefault="00D63563" w:rsidP="00455636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JR-230</w:t>
                          </w:r>
                        </w:p>
                        <w:p w14:paraId="0A5B54DA" w14:textId="7B03A272" w:rsidR="009C64CD" w:rsidRPr="00FD78DA" w:rsidRDefault="004F4E2A" w:rsidP="00455636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4F4E2A">
                            <w:rPr>
                              <w:rFonts w:ascii="Century Gothic" w:hAnsi="Century Gothic"/>
                              <w:sz w:val="16"/>
                            </w:rPr>
                            <w:t>R</w:t>
                          </w:r>
                          <w:r w:rsidR="00C2047B">
                            <w:rPr>
                              <w:rFonts w:ascii="Century Gothic" w:hAnsi="Century Gothic"/>
                              <w:sz w:val="16"/>
                            </w:rPr>
                            <w:t xml:space="preserve">ev. </w:t>
                          </w:r>
                          <w:r w:rsidR="000A606D">
                            <w:rPr>
                              <w:rFonts w:ascii="Century Gothic" w:hAnsi="Century Gothic"/>
                              <w:sz w:val="16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300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20pt;margin-top:-18.95pt;width:54.75pt;height:26.4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h8D4AEAAJgDAAAOAAAAZHJzL2Uyb0RvYy54bWysU9tu2zAMfR+wfxD0vjhxkq414hRdiw4D&#10;um5A1w+QZckWZosapcTOvn6UnKS7vBV7ESiKPjznkN5cj33H9gq9AVvyxWzOmbISamObkj9/u393&#10;yZkPwtaiA6tKflCeX2/fvtkMrlA5tNDVChmBWF8MruRtCK7IMi9b1Qs/A6csPWrAXgS6YpPVKAZC&#10;77ssn88vsgGwdghSeU/Zu+mRbxO+1kqGL1p7FVhXcuIW0onprOKZbTeiaFC41sgjDfEKFr0wlpqe&#10;oe5EEGyH5h+o3kgEDzrMJPQZaG2kShpIzWL+l5qnVjiVtJA53p1t8v8PVj7un9xXZGH8ACMNMInw&#10;7gHkd88s3LbCNuoGEYZWiZoaL6Jl2eB8cfw0Wu0LH0Gq4TPUNGSxC5CARo19dIV0MkKnARzOpqsx&#10;MEnJi6v1Ml9zJulpuVznl2komShOHzv04aOCnsWg5EgzTeBi/+BDJCOKU0nsZeHedF2aa2f/SFBh&#10;zCTyke/EPIzVSNVRRAX1gWQgTGtCa01BC/iTs4FWpOT+x06g4qz7ZMmKuE+nAFNwtVitKFuly2r9&#10;PqeLsJIgSh5O4W2Y9m/n0DQtdZhMt3BDtmmTJL2wOfKl8Selx1WN+/X7PVW9/FDbXwAAAP//AwBQ&#10;SwMEFAAGAAgAAAAhAIuA4V7jAAAACgEAAA8AAABkcnMvZG93bnJldi54bWxMj11LwzAUhu8F/0M4&#10;gndbqq1uqU3H8ANkMGSbiN6lzbEtbZLSZF399zte6eXhPLzv82aryXRsxME3zkq4mUfA0JZON7aS&#10;8H54mS2B+aCsVp2zKOEHPazyy4tMpdqd7A7HfagYhVifKgl1CH3KuS9rNMrPXY+Wft9uMCrQOVRc&#10;D+pE4abjt1F0z41qLDXUqsfHGst2fzQS1vHT2OJmm7xtRfz1uds8fxSvrZTXV9P6AVjAKfzB8KtP&#10;6pCTU+GOVnvWSVgmEW0JEmbxQgAjQiTiDlhBaCKA5xn/PyE/AwAA//8DAFBLAQItABQABgAIAAAA&#10;IQC2gziS/gAAAOEBAAATAAAAAAAAAAAAAAAAAAAAAABbQ29udGVudF9UeXBlc10ueG1sUEsBAi0A&#10;FAAGAAgAAAAhADj9If/WAAAAlAEAAAsAAAAAAAAAAAAAAAAALwEAAF9yZWxzLy5yZWxzUEsBAi0A&#10;FAAGAAgAAAAhALUyHwPgAQAAmAMAAA4AAAAAAAAAAAAAAAAALgIAAGRycy9lMm9Eb2MueG1sUEsB&#10;Ai0AFAAGAAgAAAAhAIuA4V7jAAAACgEAAA8AAAAAAAAAAAAAAAAAOgQAAGRycy9kb3ducmV2Lnht&#10;bFBLBQYAAAAABAAEAPMAAABKBQAAAAA=&#10;" filled="f" stroked="f">
              <v:textbox inset="0,0">
                <w:txbxContent>
                  <w:p w14:paraId="6FBEEB72" w14:textId="6EEDDC94" w:rsidR="009C64CD" w:rsidRPr="00FD78DA" w:rsidRDefault="00D63563" w:rsidP="00455636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JR-230</w:t>
                    </w:r>
                  </w:p>
                  <w:p w14:paraId="0A5B54DA" w14:textId="7B03A272" w:rsidR="009C64CD" w:rsidRPr="00FD78DA" w:rsidRDefault="004F4E2A" w:rsidP="00455636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 w:rsidRPr="004F4E2A">
                      <w:rPr>
                        <w:rFonts w:ascii="Century Gothic" w:hAnsi="Century Gothic"/>
                        <w:sz w:val="16"/>
                      </w:rPr>
                      <w:t>R</w:t>
                    </w:r>
                    <w:r w:rsidR="00C2047B">
                      <w:rPr>
                        <w:rFonts w:ascii="Century Gothic" w:hAnsi="Century Gothic"/>
                        <w:sz w:val="16"/>
                      </w:rPr>
                      <w:t xml:space="preserve">ev. </w:t>
                    </w:r>
                    <w:r w:rsidR="000A606D">
                      <w:rPr>
                        <w:rFonts w:ascii="Century Gothic" w:hAnsi="Century Gothic"/>
                        <w:sz w:val="16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4EFA" w:rsidRPr="00214EFA">
      <w:rPr>
        <w:rFonts w:ascii="Century Gothic" w:hAnsi="Century Gothic"/>
        <w:b w:val="0"/>
        <w:sz w:val="16"/>
        <w:szCs w:val="16"/>
        <w:u w:val="none"/>
        <w:lang w:val="en-US"/>
      </w:rPr>
      <w:t>Peripheral-Vascular Medical Report</w:t>
    </w:r>
  </w:p>
  <w:p w14:paraId="6EF337FB" w14:textId="40FA4EED" w:rsidR="009C64CD" w:rsidRPr="00D63563" w:rsidRDefault="00214EFA" w:rsidP="008404DC">
    <w:pPr>
      <w:pStyle w:val="Footer"/>
      <w:jc w:val="right"/>
      <w:rPr>
        <w:lang w:val="en-US"/>
      </w:rPr>
    </w:pPr>
    <w:r w:rsidRPr="00D63563">
      <w:rPr>
        <w:rFonts w:ascii="Century Gothic" w:hAnsi="Century Gothic"/>
        <w:sz w:val="16"/>
        <w:szCs w:val="16"/>
        <w:lang w:val="en-US"/>
      </w:rPr>
      <w:t xml:space="preserve">Page </w:t>
    </w:r>
    <w:r w:rsidRPr="00214EFA">
      <w:rPr>
        <w:rFonts w:ascii="Century Gothic" w:hAnsi="Century Gothic"/>
        <w:sz w:val="16"/>
        <w:szCs w:val="16"/>
      </w:rPr>
      <w:fldChar w:fldCharType="begin"/>
    </w:r>
    <w:r w:rsidRPr="00D63563">
      <w:rPr>
        <w:rFonts w:ascii="Century Gothic" w:hAnsi="Century Gothic"/>
        <w:sz w:val="16"/>
        <w:szCs w:val="16"/>
        <w:lang w:val="en-US"/>
      </w:rPr>
      <w:instrText xml:space="preserve"> PAGE </w:instrText>
    </w:r>
    <w:r w:rsidRPr="00214EFA">
      <w:rPr>
        <w:rFonts w:ascii="Century Gothic" w:hAnsi="Century Gothic"/>
        <w:sz w:val="16"/>
        <w:szCs w:val="16"/>
      </w:rPr>
      <w:fldChar w:fldCharType="separate"/>
    </w:r>
    <w:r w:rsidR="003D4531" w:rsidRPr="00D63563">
      <w:rPr>
        <w:rFonts w:ascii="Century Gothic" w:hAnsi="Century Gothic"/>
        <w:noProof/>
        <w:sz w:val="16"/>
        <w:szCs w:val="16"/>
        <w:lang w:val="en-US"/>
      </w:rPr>
      <w:t>2</w:t>
    </w:r>
    <w:r w:rsidRPr="00214EFA">
      <w:rPr>
        <w:rFonts w:ascii="Century Gothic" w:hAnsi="Century Gothic"/>
        <w:sz w:val="16"/>
        <w:szCs w:val="16"/>
      </w:rPr>
      <w:fldChar w:fldCharType="end"/>
    </w:r>
    <w:r w:rsidRPr="00D63563">
      <w:rPr>
        <w:rFonts w:ascii="Century Gothic" w:hAnsi="Century Gothic"/>
        <w:sz w:val="16"/>
        <w:szCs w:val="16"/>
        <w:lang w:val="en-US"/>
      </w:rPr>
      <w:t xml:space="preserve"> of </w:t>
    </w:r>
    <w:r w:rsidRPr="00214EFA">
      <w:rPr>
        <w:rFonts w:ascii="Century Gothic" w:hAnsi="Century Gothic"/>
        <w:sz w:val="16"/>
        <w:szCs w:val="16"/>
      </w:rPr>
      <w:fldChar w:fldCharType="begin"/>
    </w:r>
    <w:r w:rsidRPr="00D63563">
      <w:rPr>
        <w:rFonts w:ascii="Century Gothic" w:hAnsi="Century Gothic"/>
        <w:sz w:val="16"/>
        <w:szCs w:val="16"/>
        <w:lang w:val="en-US"/>
      </w:rPr>
      <w:instrText xml:space="preserve"> NUMPAGES </w:instrText>
    </w:r>
    <w:r w:rsidRPr="00214EFA">
      <w:rPr>
        <w:rFonts w:ascii="Century Gothic" w:hAnsi="Century Gothic"/>
        <w:sz w:val="16"/>
        <w:szCs w:val="16"/>
      </w:rPr>
      <w:fldChar w:fldCharType="separate"/>
    </w:r>
    <w:r w:rsidR="003D4531" w:rsidRPr="00D63563">
      <w:rPr>
        <w:rFonts w:ascii="Century Gothic" w:hAnsi="Century Gothic"/>
        <w:noProof/>
        <w:sz w:val="16"/>
        <w:szCs w:val="16"/>
        <w:lang w:val="en-US"/>
      </w:rPr>
      <w:t>5</w:t>
    </w:r>
    <w:r w:rsidRPr="00214EFA">
      <w:rPr>
        <w:rFonts w:ascii="Century Gothic" w:hAnsi="Century Gothic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D082" w14:textId="232362B5" w:rsidR="009C64CD" w:rsidRDefault="000A606D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16C39FED" wp14:editId="4926876C">
          <wp:simplePos x="0" y="0"/>
          <wp:positionH relativeFrom="column">
            <wp:posOffset>-647700</wp:posOffset>
          </wp:positionH>
          <wp:positionV relativeFrom="paragraph">
            <wp:posOffset>-449580</wp:posOffset>
          </wp:positionV>
          <wp:extent cx="1774190" cy="1097280"/>
          <wp:effectExtent l="0" t="0" r="0" b="0"/>
          <wp:wrapNone/>
          <wp:docPr id="39040743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2047B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E48923E" wp14:editId="1F8E7AF2">
              <wp:simplePos x="0" y="0"/>
              <wp:positionH relativeFrom="margin">
                <wp:align>right</wp:align>
              </wp:positionH>
              <wp:positionV relativeFrom="paragraph">
                <wp:posOffset>-132715</wp:posOffset>
              </wp:positionV>
              <wp:extent cx="962025" cy="335280"/>
              <wp:effectExtent l="0" t="0" r="0" b="762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2025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014128" w14:textId="2FB6A1D3" w:rsidR="00214EFA" w:rsidRPr="00FD78DA" w:rsidRDefault="00D63563" w:rsidP="00C2047B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JR-230</w:t>
                          </w:r>
                        </w:p>
                        <w:p w14:paraId="7B2D86C0" w14:textId="45044F4D" w:rsidR="00214EFA" w:rsidRPr="00FD78DA" w:rsidRDefault="004F4E2A" w:rsidP="00C2047B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4F4E2A">
                            <w:rPr>
                              <w:rFonts w:ascii="Century Gothic" w:hAnsi="Century Gothic"/>
                              <w:sz w:val="16"/>
                            </w:rPr>
                            <w:t>R</w:t>
                          </w:r>
                          <w:r w:rsidR="00C2047B">
                            <w:rPr>
                              <w:rFonts w:ascii="Century Gothic" w:hAnsi="Century Gothic"/>
                              <w:sz w:val="16"/>
                            </w:rPr>
                            <w:t xml:space="preserve">ev. </w:t>
                          </w:r>
                          <w:r w:rsidR="000A606D">
                            <w:rPr>
                              <w:rFonts w:ascii="Century Gothic" w:hAnsi="Century Gothic"/>
                              <w:sz w:val="16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4892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.55pt;margin-top:-10.45pt;width:75.75pt;height:26.4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6UH4gEAAJ8DAAAOAAAAZHJzL2Uyb0RvYy54bWysU9tu2zAMfR+wfxD0vjhxk6414hRdiw4D&#10;um5Atw+QZckWZosapcTOvn6U7KS7vA17EUhKPjznkN7ejH3HDgq9AVvy1WLJmbISamObkn/98vDm&#10;ijMfhK1FB1aV/Kg8v9m9frUdXKFyaKGrFTICsb4YXMnbEFyRZV62qhd+AU5ZutSAvQiUYpPVKAZC&#10;77ssXy4vswGwdghSeU/V++mS7xK+1kqGT1p7FVhXcuIW0onprOKZ7baiaFC41siZhvgHFr0wlpqe&#10;oe5FEGyP5i+o3kgEDzosJPQZaG2kShpIzWr5h5rnVjiVtJA53p1t8v8PVj4dnt1nZGF8ByMNMInw&#10;7hHkN88s3LXCNuoWEYZWiZoar6Jl2eB8MX8arfaFjyDV8BFqGrLYB0hAo8Y+ukI6GaHTAI5n09UY&#10;mKTi9WW+zDecSbq6uNjkV2komShOHzv04b2CnsWg5EgzTeDi8OhDJCOK05PYy8KD6bo0187+VqCH&#10;sZLIR74T8zBWIzP1rCxqqaA+khqEaVtouyloAX9wNtCmlNx/3wtUnHUfLDkS1+oUYAquV+s1VauU&#10;rDdvc0qElQRR8nAK78K0hnuHpmmpw+S9hVtyT5uk7IXNTJu2IAmeNzau2a95evXyX+1+AgAA//8D&#10;AFBLAwQUAAYACAAAACEAjdknuuAAAAAHAQAADwAAAGRycy9kb3ducmV2LnhtbEyPT0vDQBTE74Lf&#10;YXmCt3aTxoqJeSnFP1AKRVpF9LZJnklI9m3IbtP47d2e6nGYYeY36WrSnRhpsI1hhHAegCAuTNlw&#10;hfDx/jp7AGGd4lJ1hgnhlyyssuurVCWlOfGexoOrhC9hmyiE2rk+kdIWNWll56Yn9t6PGbRyXg6V&#10;LAd18uW6k4sguJdaNewXatXTU01FezhqhHX0PLa03d297eLo+2u/ffnMNy3i7c20fgThaHKXMJzx&#10;PTpknik3Ry6t6BD8EYcwWwQxiLO9DJcgcoQojEFmqfzPn/0BAAD//wMAUEsBAi0AFAAGAAgAAAAh&#10;ALaDOJL+AAAA4QEAABMAAAAAAAAAAAAAAAAAAAAAAFtDb250ZW50X1R5cGVzXS54bWxQSwECLQAU&#10;AAYACAAAACEAOP0h/9YAAACUAQAACwAAAAAAAAAAAAAAAAAvAQAAX3JlbHMvLnJlbHNQSwECLQAU&#10;AAYACAAAACEAz0ulB+IBAACfAwAADgAAAAAAAAAAAAAAAAAuAgAAZHJzL2Uyb0RvYy54bWxQSwEC&#10;LQAUAAYACAAAACEAjdknuuAAAAAHAQAADwAAAAAAAAAAAAAAAAA8BAAAZHJzL2Rvd25yZXYueG1s&#10;UEsFBgAAAAAEAAQA8wAAAEkFAAAAAA==&#10;" filled="f" stroked="f">
              <v:textbox inset="0,0">
                <w:txbxContent>
                  <w:p w14:paraId="70014128" w14:textId="2FB6A1D3" w:rsidR="00214EFA" w:rsidRPr="00FD78DA" w:rsidRDefault="00D63563" w:rsidP="00C2047B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JR-230</w:t>
                    </w:r>
                  </w:p>
                  <w:p w14:paraId="7B2D86C0" w14:textId="45044F4D" w:rsidR="00214EFA" w:rsidRPr="00FD78DA" w:rsidRDefault="004F4E2A" w:rsidP="00C2047B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 w:rsidRPr="004F4E2A">
                      <w:rPr>
                        <w:rFonts w:ascii="Century Gothic" w:hAnsi="Century Gothic"/>
                        <w:sz w:val="16"/>
                      </w:rPr>
                      <w:t>R</w:t>
                    </w:r>
                    <w:r w:rsidR="00C2047B">
                      <w:rPr>
                        <w:rFonts w:ascii="Century Gothic" w:hAnsi="Century Gothic"/>
                        <w:sz w:val="16"/>
                      </w:rPr>
                      <w:t xml:space="preserve">ev. </w:t>
                    </w:r>
                    <w:r w:rsidR="000A606D">
                      <w:rPr>
                        <w:rFonts w:ascii="Century Gothic" w:hAnsi="Century Gothic"/>
                        <w:sz w:val="16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3C2B"/>
    <w:multiLevelType w:val="singleLevel"/>
    <w:tmpl w:val="0409000F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5DC2431"/>
    <w:multiLevelType w:val="singleLevel"/>
    <w:tmpl w:val="2ECCC9B2"/>
    <w:lvl w:ilvl="0">
      <w:start w:val="1"/>
      <w:numFmt w:val="upperLetter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2" w15:restartNumberingAfterBreak="0">
    <w:nsid w:val="2D106DBB"/>
    <w:multiLevelType w:val="singleLevel"/>
    <w:tmpl w:val="C0C4CFE4"/>
    <w:lvl w:ilvl="0">
      <w:start w:val="1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3" w15:restartNumberingAfterBreak="0">
    <w:nsid w:val="38C50ECA"/>
    <w:multiLevelType w:val="hybridMultilevel"/>
    <w:tmpl w:val="068801D0"/>
    <w:lvl w:ilvl="0" w:tplc="1CE25AC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40"/>
        </w:tabs>
        <w:ind w:left="2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60"/>
        </w:tabs>
        <w:ind w:left="3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00"/>
        </w:tabs>
        <w:ind w:left="5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20"/>
        </w:tabs>
        <w:ind w:left="5820" w:hanging="180"/>
      </w:pPr>
    </w:lvl>
  </w:abstractNum>
  <w:abstractNum w:abstractNumId="4" w15:restartNumberingAfterBreak="0">
    <w:nsid w:val="71FF078C"/>
    <w:multiLevelType w:val="hybridMultilevel"/>
    <w:tmpl w:val="897282EC"/>
    <w:lvl w:ilvl="0" w:tplc="4A0C18FC">
      <w:start w:val="1"/>
      <w:numFmt w:val="lowerLetter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5"/>
        </w:tabs>
        <w:ind w:left="10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5"/>
        </w:tabs>
        <w:ind w:left="18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5"/>
        </w:tabs>
        <w:ind w:left="25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5"/>
        </w:tabs>
        <w:ind w:left="32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5"/>
        </w:tabs>
        <w:ind w:left="39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5"/>
        </w:tabs>
        <w:ind w:left="46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5"/>
        </w:tabs>
        <w:ind w:left="54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5"/>
        </w:tabs>
        <w:ind w:left="6135" w:hanging="180"/>
      </w:pPr>
    </w:lvl>
  </w:abstractNum>
  <w:abstractNum w:abstractNumId="5" w15:restartNumberingAfterBreak="0">
    <w:nsid w:val="759E709C"/>
    <w:multiLevelType w:val="singleLevel"/>
    <w:tmpl w:val="AFB8B422"/>
    <w:lvl w:ilvl="0">
      <w:start w:val="1"/>
      <w:numFmt w:val="upperLetter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6" w15:restartNumberingAfterBreak="0">
    <w:nsid w:val="7C981A6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E793123"/>
    <w:multiLevelType w:val="hybridMultilevel"/>
    <w:tmpl w:val="9CFAC600"/>
    <w:lvl w:ilvl="0" w:tplc="4A0C18F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8243570">
      <w:start w:val="2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 w16cid:durableId="2028872240">
    <w:abstractNumId w:val="6"/>
  </w:num>
  <w:num w:numId="2" w16cid:durableId="1773431618">
    <w:abstractNumId w:val="1"/>
  </w:num>
  <w:num w:numId="3" w16cid:durableId="179396104">
    <w:abstractNumId w:val="5"/>
  </w:num>
  <w:num w:numId="4" w16cid:durableId="1847819931">
    <w:abstractNumId w:val="2"/>
  </w:num>
  <w:num w:numId="5" w16cid:durableId="1629897755">
    <w:abstractNumId w:val="0"/>
  </w:num>
  <w:num w:numId="6" w16cid:durableId="383873290">
    <w:abstractNumId w:val="3"/>
  </w:num>
  <w:num w:numId="7" w16cid:durableId="383452849">
    <w:abstractNumId w:val="4"/>
  </w:num>
  <w:num w:numId="8" w16cid:durableId="10906162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bZMScsIGoEvlkk5EuxvHshtPfUmtYXnEszRXNwLUiiLKjJ3xu9nF7MekDNWEJKe7zqvZG+Lmql+ppY9Spi/qA==" w:salt="n7YMGyKCiLLELngBtuHMng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86A"/>
    <w:rsid w:val="0001335C"/>
    <w:rsid w:val="000A606D"/>
    <w:rsid w:val="000A7083"/>
    <w:rsid w:val="00103B81"/>
    <w:rsid w:val="00105149"/>
    <w:rsid w:val="00123723"/>
    <w:rsid w:val="00214EFA"/>
    <w:rsid w:val="00222640"/>
    <w:rsid w:val="00234EF5"/>
    <w:rsid w:val="00271CAF"/>
    <w:rsid w:val="002D2496"/>
    <w:rsid w:val="002E6CCC"/>
    <w:rsid w:val="00333C48"/>
    <w:rsid w:val="00360F63"/>
    <w:rsid w:val="00377898"/>
    <w:rsid w:val="0039049C"/>
    <w:rsid w:val="003D4531"/>
    <w:rsid w:val="003F22D5"/>
    <w:rsid w:val="0041739F"/>
    <w:rsid w:val="00432A49"/>
    <w:rsid w:val="00446ED3"/>
    <w:rsid w:val="00455636"/>
    <w:rsid w:val="00493ED8"/>
    <w:rsid w:val="004F280D"/>
    <w:rsid w:val="004F4E2A"/>
    <w:rsid w:val="00524D33"/>
    <w:rsid w:val="00526A7D"/>
    <w:rsid w:val="00541286"/>
    <w:rsid w:val="00666670"/>
    <w:rsid w:val="006A05FD"/>
    <w:rsid w:val="006B6370"/>
    <w:rsid w:val="006C5181"/>
    <w:rsid w:val="006C6A2E"/>
    <w:rsid w:val="006C7E79"/>
    <w:rsid w:val="006E1701"/>
    <w:rsid w:val="00752A77"/>
    <w:rsid w:val="00824ACA"/>
    <w:rsid w:val="008404DC"/>
    <w:rsid w:val="00860D7E"/>
    <w:rsid w:val="00872A61"/>
    <w:rsid w:val="008B55B1"/>
    <w:rsid w:val="008D03AA"/>
    <w:rsid w:val="00940ABC"/>
    <w:rsid w:val="00965F50"/>
    <w:rsid w:val="009826B1"/>
    <w:rsid w:val="00992EA8"/>
    <w:rsid w:val="009B6ED1"/>
    <w:rsid w:val="009C64CD"/>
    <w:rsid w:val="009E5BC7"/>
    <w:rsid w:val="00A03312"/>
    <w:rsid w:val="00A57A90"/>
    <w:rsid w:val="00A65ADA"/>
    <w:rsid w:val="00A728E1"/>
    <w:rsid w:val="00AC0BE4"/>
    <w:rsid w:val="00AE6280"/>
    <w:rsid w:val="00B872D4"/>
    <w:rsid w:val="00BA3B95"/>
    <w:rsid w:val="00BA7C54"/>
    <w:rsid w:val="00BE1D6F"/>
    <w:rsid w:val="00C073D7"/>
    <w:rsid w:val="00C2047B"/>
    <w:rsid w:val="00C234E4"/>
    <w:rsid w:val="00C803FC"/>
    <w:rsid w:val="00CF213B"/>
    <w:rsid w:val="00CF5212"/>
    <w:rsid w:val="00D44230"/>
    <w:rsid w:val="00D63563"/>
    <w:rsid w:val="00D747E9"/>
    <w:rsid w:val="00D87351"/>
    <w:rsid w:val="00DA5FF3"/>
    <w:rsid w:val="00E86AB5"/>
    <w:rsid w:val="00E934FD"/>
    <w:rsid w:val="00EC786A"/>
    <w:rsid w:val="00F0042E"/>
    <w:rsid w:val="00F06A8D"/>
    <w:rsid w:val="00F401DF"/>
    <w:rsid w:val="00F67F86"/>
    <w:rsid w:val="00FB36BC"/>
    <w:rsid w:val="00FD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7"/>
    <o:shapelayout v:ext="edit">
      <o:idmap v:ext="edit" data="1"/>
    </o:shapelayout>
  </w:shapeDefaults>
  <w:decimalSymbol w:val="."/>
  <w:listSeparator w:val=","/>
  <w14:docId w14:val="3160421C"/>
  <w15:chartTrackingRefBased/>
  <w15:docId w15:val="{FD530B0A-B165-4A9B-AECB-025180DA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ahoma" w:hAnsi="Tahoma"/>
      <w:sz w:val="24"/>
      <w:lang w:val="en-US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ahoma" w:hAnsi="Tahoma"/>
      <w:b/>
      <w:sz w:val="24"/>
      <w:lang w:val="en-U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ahoma" w:hAnsi="Tahoma" w:cs="Tahoma"/>
      <w:b/>
      <w:bCs/>
      <w:sz w:val="16"/>
    </w:rPr>
  </w:style>
  <w:style w:type="paragraph" w:styleId="Heading5">
    <w:name w:val="heading 5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6760"/>
      </w:tabs>
      <w:ind w:right="-270"/>
      <w:jc w:val="both"/>
      <w:outlineLvl w:val="4"/>
    </w:pPr>
    <w:rPr>
      <w:rFonts w:ascii="Tahoma" w:hAnsi="Tahoma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Tahoma" w:hAnsi="Tahoma"/>
      <w:sz w:val="24"/>
      <w:lang w:val="en-US"/>
    </w:rPr>
  </w:style>
  <w:style w:type="paragraph" w:styleId="Title">
    <w:name w:val="Title"/>
    <w:basedOn w:val="Normal"/>
    <w:qFormat/>
    <w:pPr>
      <w:jc w:val="center"/>
    </w:pPr>
    <w:rPr>
      <w:rFonts w:ascii="Tahoma" w:hAnsi="Tahoma"/>
      <w:b/>
      <w:sz w:val="28"/>
      <w:lang w:val="es-ES_tradnl"/>
    </w:rPr>
  </w:style>
  <w:style w:type="paragraph" w:styleId="BlockText">
    <w:name w:val="Block Text"/>
    <w:basedOn w:val="Normal"/>
    <w:pPr>
      <w:ind w:left="720" w:right="-270"/>
      <w:jc w:val="both"/>
    </w:pPr>
    <w:rPr>
      <w:rFonts w:ascii="Tahoma" w:hAnsi="Tahoma"/>
      <w:sz w:val="24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line="360" w:lineRule="auto"/>
      <w:ind w:left="360"/>
    </w:pPr>
    <w:rPr>
      <w:rFonts w:ascii="Tahoma" w:hAnsi="Tahoma"/>
      <w:sz w:val="24"/>
      <w:lang w:val="en-US"/>
    </w:rPr>
  </w:style>
  <w:style w:type="character" w:customStyle="1" w:styleId="Heading4Char">
    <w:name w:val="Heading 4 Char"/>
    <w:link w:val="Heading4"/>
    <w:rsid w:val="00446ED3"/>
    <w:rPr>
      <w:rFonts w:ascii="Tahoma" w:hAnsi="Tahoma" w:cs="Tahoma"/>
      <w:b/>
      <w:bCs/>
      <w:sz w:val="16"/>
      <w:lang w:val="es-ES"/>
    </w:rPr>
  </w:style>
  <w:style w:type="character" w:customStyle="1" w:styleId="BodyTextChar">
    <w:name w:val="Body Text Char"/>
    <w:link w:val="BodyText"/>
    <w:rsid w:val="009C64CD"/>
    <w:rPr>
      <w:rFonts w:ascii="Tahoma" w:hAnsi="Tahoma"/>
      <w:sz w:val="24"/>
      <w:lang w:val="en-US" w:eastAsia="en-US"/>
    </w:rPr>
  </w:style>
  <w:style w:type="character" w:styleId="Hyperlink">
    <w:name w:val="Hyperlink"/>
    <w:uiPriority w:val="99"/>
    <w:unhideWhenUsed/>
    <w:rsid w:val="008404DC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0A70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A7083"/>
    <w:rPr>
      <w:rFonts w:ascii="Segoe UI" w:hAnsi="Segoe UI" w:cs="Segoe UI"/>
      <w:sz w:val="18"/>
      <w:szCs w:val="18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CE3ACA15-1E80-4043-87A8-31DEC8DD3D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9CA74B-DAC3-4464-8C04-E3ADE6A57693}"/>
</file>

<file path=customXml/itemProps3.xml><?xml version="1.0" encoding="utf-8"?>
<ds:datastoreItem xmlns:ds="http://schemas.openxmlformats.org/officeDocument/2006/customXml" ds:itemID="{81744196-4A46-4EB2-B86F-69944B15EAED}"/>
</file>

<file path=customXml/itemProps4.xml><?xml version="1.0" encoding="utf-8"?>
<ds:datastoreItem xmlns:ds="http://schemas.openxmlformats.org/officeDocument/2006/customXml" ds:itemID="{DD761FF0-BB94-494E-8465-9958FCC980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Adm. de Sistemas de Retiro</Company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SyP</dc:creator>
  <cp:keywords/>
  <dc:description/>
  <cp:lastModifiedBy>Ramon J. Miranda</cp:lastModifiedBy>
  <cp:revision>2</cp:revision>
  <cp:lastPrinted>2021-06-09T17:56:00Z</cp:lastPrinted>
  <dcterms:created xsi:type="dcterms:W3CDTF">2025-04-07T14:16:00Z</dcterms:created>
  <dcterms:modified xsi:type="dcterms:W3CDTF">2025-04-07T14:16:00Z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