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CFFF9" w14:textId="77777777" w:rsidR="005329DA" w:rsidRPr="00333683" w:rsidRDefault="005329DA" w:rsidP="005329DA">
      <w:pPr>
        <w:pStyle w:val="Title"/>
        <w:jc w:val="right"/>
        <w:rPr>
          <w:lang w:val="en-US"/>
        </w:rPr>
      </w:pPr>
    </w:p>
    <w:p w14:paraId="1F598080" w14:textId="77777777" w:rsidR="006746D0" w:rsidRDefault="006746D0" w:rsidP="005329DA">
      <w:pPr>
        <w:pStyle w:val="Title"/>
        <w:rPr>
          <w:rFonts w:ascii="Century Gothic" w:hAnsi="Century Gothic"/>
          <w:sz w:val="22"/>
          <w:szCs w:val="22"/>
          <w:u w:val="none"/>
          <w:lang w:val="en-US"/>
        </w:rPr>
      </w:pPr>
    </w:p>
    <w:p w14:paraId="5CD4FFF2" w14:textId="76E737ED" w:rsidR="00505AFC" w:rsidRPr="00333683" w:rsidRDefault="00505AFC" w:rsidP="005329DA">
      <w:pPr>
        <w:pStyle w:val="Title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u w:val="none"/>
          <w:lang w:val="en-US"/>
        </w:rPr>
        <w:t>Ophthalmologic Medical Report</w:t>
      </w:r>
    </w:p>
    <w:p w14:paraId="726BD6EE" w14:textId="77777777" w:rsidR="00505AFC" w:rsidRPr="00333683" w:rsidRDefault="00505AFC">
      <w:pPr>
        <w:jc w:val="center"/>
        <w:rPr>
          <w:rFonts w:ascii="Century Gothic" w:hAnsi="Century Gothic"/>
          <w:b/>
          <w:sz w:val="22"/>
          <w:szCs w:val="22"/>
          <w:u w:val="single"/>
          <w:lang w:val="en-US"/>
        </w:rPr>
      </w:pPr>
      <w:permStart w:id="1465005041" w:edGrp="everyone"/>
      <w:permEnd w:id="1465005041"/>
    </w:p>
    <w:p w14:paraId="2E215782" w14:textId="77777777" w:rsidR="00505AFC" w:rsidRPr="00333683" w:rsidRDefault="00505AFC">
      <w:pPr>
        <w:jc w:val="center"/>
        <w:rPr>
          <w:rFonts w:ascii="Century Gothic" w:hAnsi="Century Gothic"/>
          <w:b/>
          <w:sz w:val="22"/>
          <w:szCs w:val="22"/>
          <w:u w:val="single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6746D0" w:rsidRPr="006746D0" w14:paraId="163266CB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54B502" w14:textId="77777777" w:rsidR="006746D0" w:rsidRPr="006746D0" w:rsidRDefault="006746D0" w:rsidP="006746D0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bookmarkStart w:id="0" w:name="_Hlk89163123"/>
            <w:r w:rsidRPr="006746D0">
              <w:rPr>
                <w:rFonts w:ascii="Century Gothic" w:hAnsi="Century Gothic"/>
                <w:sz w:val="22"/>
                <w:lang w:val="es-ES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0B0F92C" w14:textId="77777777" w:rsidR="006746D0" w:rsidRPr="006746D0" w:rsidRDefault="006746D0" w:rsidP="006746D0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6746D0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6746D0">
              <w:rPr>
                <w:rFonts w:ascii="Century Gothic" w:hAnsi="Century Gothic"/>
                <w:sz w:val="22"/>
                <w:lang w:val="es-ES"/>
              </w:rPr>
            </w: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bookmarkStart w:id="2" w:name="_Hlk89163043"/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bookmarkEnd w:id="2"/>
            <w:r w:rsidRPr="006746D0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53F8F5" w14:textId="77777777" w:rsidR="006746D0" w:rsidRPr="006746D0" w:rsidRDefault="006746D0" w:rsidP="006746D0">
            <w:pPr>
              <w:spacing w:line="360" w:lineRule="auto"/>
              <w:jc w:val="both"/>
              <w:rPr>
                <w:rFonts w:ascii="Century Gothic" w:hAnsi="Century Gothic"/>
                <w:sz w:val="22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829F08" w14:textId="77777777" w:rsidR="006746D0" w:rsidRPr="006746D0" w:rsidRDefault="006746D0" w:rsidP="006746D0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6746D0">
              <w:rPr>
                <w:rFonts w:ascii="Century Gothic" w:hAnsi="Century Gothic"/>
                <w:sz w:val="22"/>
                <w:lang w:val="es-ES"/>
              </w:rPr>
              <w:t>P</w:t>
            </w:r>
            <w:r w:rsidRPr="006746D0">
              <w:rPr>
                <w:rFonts w:ascii="Century Gothic" w:hAnsi="Century Gothic"/>
                <w:lang w:val="es-ES"/>
              </w:rPr>
              <w:t>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E1BA915" w14:textId="77777777" w:rsidR="006746D0" w:rsidRPr="006746D0" w:rsidRDefault="006746D0" w:rsidP="006746D0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746D0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6746D0">
              <w:rPr>
                <w:rFonts w:ascii="Century Gothic" w:hAnsi="Century Gothic"/>
                <w:sz w:val="22"/>
                <w:lang w:val="es-ES"/>
              </w:rPr>
            </w: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6746D0">
              <w:rPr>
                <w:rFonts w:ascii="Century Gothic" w:hAnsi="Century Gothic"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3"/>
          </w:p>
        </w:tc>
      </w:tr>
      <w:tr w:rsidR="006746D0" w:rsidRPr="006746D0" w14:paraId="02415C7F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9E3D42" w14:textId="77777777" w:rsidR="006746D0" w:rsidRPr="006746D0" w:rsidRDefault="006746D0" w:rsidP="006746D0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6746D0">
              <w:rPr>
                <w:rFonts w:ascii="Century Gothic" w:hAnsi="Century Gothic"/>
                <w:sz w:val="22"/>
                <w:lang w:val="es-ES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A0D9B5" w14:textId="77777777" w:rsidR="006746D0" w:rsidRPr="006746D0" w:rsidRDefault="006746D0" w:rsidP="006746D0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6746D0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6746D0">
              <w:rPr>
                <w:rFonts w:ascii="Century Gothic" w:hAnsi="Century Gothic"/>
                <w:sz w:val="22"/>
                <w:lang w:val="es-ES"/>
              </w:rPr>
            </w: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CA83A" w14:textId="77777777" w:rsidR="006746D0" w:rsidRPr="006746D0" w:rsidRDefault="006746D0" w:rsidP="006746D0">
            <w:pPr>
              <w:spacing w:line="360" w:lineRule="auto"/>
              <w:jc w:val="both"/>
              <w:rPr>
                <w:rFonts w:ascii="Century Gothic" w:hAnsi="Century Gothic"/>
                <w:sz w:val="22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EB11B" w14:textId="77777777" w:rsidR="006746D0" w:rsidRPr="006746D0" w:rsidRDefault="006746D0" w:rsidP="006746D0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6746D0">
              <w:rPr>
                <w:rFonts w:ascii="Century Gothic" w:hAnsi="Century Gothic"/>
                <w:lang w:val="es-ES"/>
              </w:rPr>
              <w:t>Technician: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BD3258" w14:textId="77777777" w:rsidR="006746D0" w:rsidRPr="006746D0" w:rsidRDefault="006746D0" w:rsidP="006746D0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6746D0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6746D0">
              <w:rPr>
                <w:rFonts w:ascii="Century Gothic" w:hAnsi="Century Gothic"/>
                <w:sz w:val="22"/>
                <w:lang w:val="es-ES"/>
              </w:rPr>
            </w: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5"/>
          </w:p>
        </w:tc>
      </w:tr>
      <w:tr w:rsidR="006746D0" w:rsidRPr="006746D0" w14:paraId="53288F64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8637CD" w14:textId="77777777" w:rsidR="006746D0" w:rsidRPr="006746D0" w:rsidRDefault="006746D0" w:rsidP="006746D0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6746D0">
              <w:rPr>
                <w:rFonts w:ascii="Century Gothic" w:hAnsi="Century Gothic"/>
                <w:sz w:val="22"/>
                <w:lang w:val="es-ES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1767C6" w14:textId="77777777" w:rsidR="006746D0" w:rsidRPr="006746D0" w:rsidRDefault="006746D0" w:rsidP="006746D0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6746D0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6746D0">
              <w:rPr>
                <w:rFonts w:ascii="Century Gothic" w:hAnsi="Century Gothic"/>
                <w:sz w:val="22"/>
                <w:lang w:val="es-ES"/>
              </w:rPr>
            </w: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4FF88" w14:textId="77777777" w:rsidR="006746D0" w:rsidRPr="006746D0" w:rsidRDefault="006746D0" w:rsidP="006746D0">
            <w:pPr>
              <w:spacing w:line="360" w:lineRule="auto"/>
              <w:jc w:val="both"/>
              <w:rPr>
                <w:rFonts w:ascii="Century Gothic" w:hAnsi="Century Gothic"/>
                <w:sz w:val="22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FBCDC4" w14:textId="77777777" w:rsidR="006746D0" w:rsidRPr="006746D0" w:rsidRDefault="006746D0" w:rsidP="006746D0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6746D0">
              <w:rPr>
                <w:rFonts w:ascii="Century Gothic" w:hAnsi="Century Gothic"/>
                <w:sz w:val="22"/>
                <w:lang w:val="es-ES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118502" w14:textId="77777777" w:rsidR="006746D0" w:rsidRPr="006746D0" w:rsidRDefault="006746D0" w:rsidP="006746D0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6746D0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6746D0">
              <w:rPr>
                <w:rFonts w:ascii="Century Gothic" w:hAnsi="Century Gothic"/>
                <w:sz w:val="22"/>
                <w:lang w:val="es-ES"/>
              </w:rPr>
            </w: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6746D0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7"/>
          </w:p>
        </w:tc>
      </w:tr>
      <w:bookmarkEnd w:id="0"/>
    </w:tbl>
    <w:p w14:paraId="0FF84D0E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43B0C45D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6F69F90D" w14:textId="77777777" w:rsidR="00505AFC" w:rsidRPr="00333683" w:rsidRDefault="00505AFC">
      <w:pPr>
        <w:jc w:val="both"/>
        <w:rPr>
          <w:rFonts w:ascii="Century Gothic" w:hAnsi="Century Gothic"/>
          <w:sz w:val="22"/>
          <w:szCs w:val="22"/>
          <w:u w:val="single"/>
          <w:lang w:val="en-US"/>
        </w:rPr>
      </w:pPr>
      <w:r w:rsidRPr="00333683">
        <w:rPr>
          <w:rFonts w:ascii="Century Gothic" w:hAnsi="Century Gothic"/>
          <w:sz w:val="22"/>
          <w:szCs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. </w:t>
      </w:r>
      <w:r w:rsidRPr="00333683">
        <w:rPr>
          <w:rFonts w:ascii="Century Gothic" w:hAnsi="Century Gothic"/>
          <w:sz w:val="22"/>
          <w:szCs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 </w:t>
      </w:r>
      <w:r w:rsidRPr="00333683">
        <w:rPr>
          <w:rFonts w:ascii="Century Gothic" w:hAnsi="Century Gothic"/>
          <w:sz w:val="22"/>
          <w:szCs w:val="22"/>
          <w:u w:val="single"/>
          <w:lang w:val="en-US"/>
        </w:rPr>
        <w:t xml:space="preserve"> Please answer the question below on information available in your records.</w:t>
      </w:r>
    </w:p>
    <w:p w14:paraId="4F845CAF" w14:textId="77777777" w:rsidR="00505AFC" w:rsidRPr="00333683" w:rsidRDefault="00505AFC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23E4943F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1317F33B" w14:textId="77777777" w:rsidR="00505AFC" w:rsidRPr="00333683" w:rsidRDefault="00505AFC">
      <w:pPr>
        <w:numPr>
          <w:ilvl w:val="0"/>
          <w:numId w:val="1"/>
        </w:numPr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Date of first examination _________________________________</w:t>
      </w:r>
      <w:r w:rsidR="002C2881" w:rsidRPr="00333683">
        <w:rPr>
          <w:rFonts w:ascii="Century Gothic" w:hAnsi="Century Gothic"/>
          <w:sz w:val="22"/>
          <w:szCs w:val="22"/>
          <w:lang w:val="en-US"/>
        </w:rPr>
        <w:t>___</w:t>
      </w:r>
      <w:r w:rsidRPr="00333683">
        <w:rPr>
          <w:rFonts w:ascii="Century Gothic" w:hAnsi="Century Gothic"/>
          <w:sz w:val="22"/>
          <w:szCs w:val="22"/>
          <w:lang w:val="en-US"/>
        </w:rPr>
        <w:t>___</w:t>
      </w:r>
      <w:r w:rsidR="002C2881" w:rsidRPr="00333683">
        <w:rPr>
          <w:rFonts w:ascii="Century Gothic" w:hAnsi="Century Gothic"/>
          <w:sz w:val="22"/>
          <w:szCs w:val="22"/>
          <w:lang w:val="en-US"/>
        </w:rPr>
        <w:t>__________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. </w:t>
      </w:r>
    </w:p>
    <w:p w14:paraId="18DAD6B5" w14:textId="77777777" w:rsidR="00505AFC" w:rsidRPr="00333683" w:rsidRDefault="00505AFC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1E6BA10B" w14:textId="77777777" w:rsidR="00505AFC" w:rsidRPr="00333683" w:rsidRDefault="00505AFC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2. Findings on that date ____________________________________________</w:t>
      </w:r>
      <w:r w:rsidR="002C2881" w:rsidRPr="00333683">
        <w:rPr>
          <w:rFonts w:ascii="Century Gothic" w:hAnsi="Century Gothic"/>
          <w:sz w:val="22"/>
          <w:szCs w:val="22"/>
          <w:lang w:val="en-US"/>
        </w:rPr>
        <w:t>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____ </w:t>
      </w:r>
    </w:p>
    <w:p w14:paraId="220DDAD2" w14:textId="77777777" w:rsidR="00505AFC" w:rsidRPr="00333683" w:rsidRDefault="00505AFC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</w:t>
      </w:r>
      <w:r w:rsidR="002C2881" w:rsidRPr="00333683">
        <w:rPr>
          <w:rFonts w:ascii="Century Gothic" w:hAnsi="Century Gothic"/>
          <w:sz w:val="22"/>
          <w:szCs w:val="22"/>
          <w:lang w:val="en-US"/>
        </w:rPr>
        <w:t>___________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_____ </w:t>
      </w:r>
    </w:p>
    <w:p w14:paraId="08906A22" w14:textId="77777777" w:rsidR="00505AFC" w:rsidRPr="00333683" w:rsidRDefault="00505AFC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</w:t>
      </w:r>
      <w:r w:rsidR="002C2881" w:rsidRPr="00333683">
        <w:rPr>
          <w:rFonts w:ascii="Century Gothic" w:hAnsi="Century Gothic"/>
          <w:sz w:val="22"/>
          <w:szCs w:val="22"/>
          <w:lang w:val="en-US"/>
        </w:rPr>
        <w:t>___________</w:t>
      </w:r>
      <w:r w:rsidRPr="00333683">
        <w:rPr>
          <w:rFonts w:ascii="Century Gothic" w:hAnsi="Century Gothic"/>
          <w:sz w:val="22"/>
          <w:szCs w:val="22"/>
          <w:lang w:val="en-US"/>
        </w:rPr>
        <w:t>___</w:t>
      </w:r>
    </w:p>
    <w:p w14:paraId="2744448A" w14:textId="77777777" w:rsidR="00505AFC" w:rsidRPr="00333683" w:rsidRDefault="00505AFC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</w:t>
      </w:r>
      <w:r w:rsidR="002C2881" w:rsidRPr="00333683">
        <w:rPr>
          <w:rFonts w:ascii="Century Gothic" w:hAnsi="Century Gothic"/>
          <w:sz w:val="22"/>
          <w:szCs w:val="22"/>
          <w:lang w:val="en-US"/>
        </w:rPr>
        <w:t>___________</w:t>
      </w:r>
      <w:r w:rsidRPr="00333683">
        <w:rPr>
          <w:rFonts w:ascii="Century Gothic" w:hAnsi="Century Gothic"/>
          <w:sz w:val="22"/>
          <w:szCs w:val="22"/>
          <w:lang w:val="en-US"/>
        </w:rPr>
        <w:t>__</w:t>
      </w:r>
    </w:p>
    <w:p w14:paraId="01061FBA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62FBE1E2" w14:textId="77777777" w:rsidR="00505AFC" w:rsidRPr="00333683" w:rsidRDefault="00505AFC">
      <w:pPr>
        <w:numPr>
          <w:ilvl w:val="0"/>
          <w:numId w:val="2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 xml:space="preserve">History of illness, including significant dates and findings </w:t>
      </w:r>
    </w:p>
    <w:p w14:paraId="74158799" w14:textId="77777777" w:rsidR="00505AFC" w:rsidRPr="00333683" w:rsidRDefault="00505AFC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______________________________________________________________________________________________________________________________</w:t>
      </w:r>
      <w:r w:rsidR="002C2881" w:rsidRPr="00333683">
        <w:rPr>
          <w:rFonts w:ascii="Century Gothic" w:hAnsi="Century Gothic"/>
          <w:sz w:val="22"/>
          <w:szCs w:val="22"/>
          <w:lang w:val="en-US"/>
        </w:rPr>
        <w:t>________________________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78FFDE7B" w14:textId="77777777" w:rsidR="00505AFC" w:rsidRPr="00333683" w:rsidRDefault="00505AFC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_____________________________________________________________</w:t>
      </w:r>
      <w:r w:rsidR="002C2881" w:rsidRPr="00333683">
        <w:rPr>
          <w:rFonts w:ascii="Century Gothic" w:hAnsi="Century Gothic"/>
          <w:sz w:val="22"/>
          <w:szCs w:val="22"/>
          <w:lang w:val="en-US"/>
        </w:rPr>
        <w:t>____________</w:t>
      </w:r>
      <w:r w:rsidRPr="00333683">
        <w:rPr>
          <w:rFonts w:ascii="Century Gothic" w:hAnsi="Century Gothic"/>
          <w:sz w:val="22"/>
          <w:szCs w:val="22"/>
          <w:lang w:val="en-US"/>
        </w:rPr>
        <w:t>__</w:t>
      </w:r>
    </w:p>
    <w:p w14:paraId="0B071617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29E71825" w14:textId="77777777" w:rsidR="00505AFC" w:rsidRPr="00333683" w:rsidRDefault="00505AFC">
      <w:pPr>
        <w:numPr>
          <w:ilvl w:val="0"/>
          <w:numId w:val="2"/>
        </w:numPr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Date of last examination ______________________________</w:t>
      </w:r>
      <w:r w:rsidR="002C2881" w:rsidRPr="00333683">
        <w:rPr>
          <w:rFonts w:ascii="Century Gothic" w:hAnsi="Century Gothic"/>
          <w:sz w:val="22"/>
          <w:szCs w:val="22"/>
          <w:lang w:val="en-US"/>
        </w:rPr>
        <w:t>_____________</w:t>
      </w:r>
      <w:r w:rsidRPr="00333683">
        <w:rPr>
          <w:rFonts w:ascii="Century Gothic" w:hAnsi="Century Gothic"/>
          <w:sz w:val="22"/>
          <w:szCs w:val="22"/>
          <w:lang w:val="en-US"/>
        </w:rPr>
        <w:t>_______.</w:t>
      </w:r>
    </w:p>
    <w:p w14:paraId="2196083A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13C6692C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3DBD7721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28900508" w14:textId="77777777" w:rsidR="005329DA" w:rsidRPr="00333683" w:rsidRDefault="005329DA">
      <w:pPr>
        <w:rPr>
          <w:rFonts w:ascii="Century Gothic" w:hAnsi="Century Gothic"/>
          <w:sz w:val="22"/>
          <w:szCs w:val="22"/>
          <w:lang w:val="en-US"/>
        </w:rPr>
      </w:pPr>
    </w:p>
    <w:p w14:paraId="381DC7CB" w14:textId="77777777" w:rsidR="005329DA" w:rsidRPr="00333683" w:rsidRDefault="005329DA">
      <w:pPr>
        <w:rPr>
          <w:rFonts w:ascii="Century Gothic" w:hAnsi="Century Gothic"/>
          <w:sz w:val="22"/>
          <w:szCs w:val="22"/>
          <w:lang w:val="en-US"/>
        </w:rPr>
      </w:pPr>
    </w:p>
    <w:p w14:paraId="69867FF3" w14:textId="77777777" w:rsidR="005329DA" w:rsidRPr="00333683" w:rsidRDefault="00957F36">
      <w:pPr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br w:type="page"/>
      </w:r>
    </w:p>
    <w:p w14:paraId="67E778DF" w14:textId="77777777" w:rsidR="00505AFC" w:rsidRPr="00333683" w:rsidRDefault="00505AFC">
      <w:pPr>
        <w:pStyle w:val="Heading2"/>
        <w:rPr>
          <w:rFonts w:ascii="Century Gothic" w:hAnsi="Century Gothic"/>
          <w:sz w:val="22"/>
          <w:szCs w:val="22"/>
        </w:rPr>
      </w:pPr>
      <w:r w:rsidRPr="00333683">
        <w:rPr>
          <w:rFonts w:ascii="Century Gothic" w:hAnsi="Century Gothic"/>
          <w:sz w:val="22"/>
          <w:szCs w:val="22"/>
        </w:rPr>
        <w:lastRenderedPageBreak/>
        <w:t xml:space="preserve">Findings on the last examination </w:t>
      </w:r>
    </w:p>
    <w:p w14:paraId="3614FCEC" w14:textId="77777777" w:rsidR="00505AFC" w:rsidRPr="00333683" w:rsidRDefault="00505AFC" w:rsidP="00C86934">
      <w:pPr>
        <w:ind w:left="5040" w:firstLine="1284"/>
        <w:rPr>
          <w:rFonts w:ascii="Century Gothic" w:hAnsi="Century Gothic"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1440"/>
        <w:gridCol w:w="1260"/>
        <w:gridCol w:w="1530"/>
        <w:gridCol w:w="1277"/>
      </w:tblGrid>
      <w:tr w:rsidR="00957F36" w:rsidRPr="00333683" w14:paraId="3960649B" w14:textId="77777777" w:rsidTr="00957F36">
        <w:tc>
          <w:tcPr>
            <w:tcW w:w="334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37B184" w14:textId="77777777" w:rsidR="00957F36" w:rsidRPr="00333683" w:rsidRDefault="00957F36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19A1EF3F" w14:textId="77777777" w:rsidR="00957F36" w:rsidRPr="00333683" w:rsidRDefault="00957F36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OD</w:t>
            </w:r>
          </w:p>
        </w:tc>
        <w:tc>
          <w:tcPr>
            <w:tcW w:w="28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463F2A4" w14:textId="77777777" w:rsidR="00957F36" w:rsidRPr="00333683" w:rsidRDefault="00957F36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OS</w:t>
            </w:r>
          </w:p>
        </w:tc>
      </w:tr>
      <w:tr w:rsidR="00505AFC" w:rsidRPr="00333683" w14:paraId="2283DFDD" w14:textId="77777777" w:rsidTr="007B58B7">
        <w:tc>
          <w:tcPr>
            <w:tcW w:w="3348" w:type="dxa"/>
            <w:shd w:val="clear" w:color="auto" w:fill="D9D9D9" w:themeFill="background1" w:themeFillShade="D9"/>
          </w:tcPr>
          <w:p w14:paraId="42005EDB" w14:textId="77777777" w:rsidR="00505AFC" w:rsidRPr="00333683" w:rsidRDefault="00505AF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2343DB84" w14:textId="77777777" w:rsidR="00505AFC" w:rsidRPr="00333683" w:rsidRDefault="00505AF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Distance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7D491644" w14:textId="77777777" w:rsidR="00505AFC" w:rsidRPr="00333683" w:rsidRDefault="00505AF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Near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7E81B32" w14:textId="77777777" w:rsidR="00505AFC" w:rsidRPr="00333683" w:rsidRDefault="00505AF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Distance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1E684DF8" w14:textId="77777777" w:rsidR="00505AFC" w:rsidRPr="00333683" w:rsidRDefault="00505AF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Near</w:t>
            </w:r>
          </w:p>
        </w:tc>
      </w:tr>
      <w:tr w:rsidR="00505AFC" w:rsidRPr="00333683" w14:paraId="18F0AFA9" w14:textId="77777777">
        <w:tc>
          <w:tcPr>
            <w:tcW w:w="3348" w:type="dxa"/>
          </w:tcPr>
          <w:p w14:paraId="382FE0AD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Visual Acuity without correction</w:t>
            </w:r>
          </w:p>
        </w:tc>
        <w:tc>
          <w:tcPr>
            <w:tcW w:w="1440" w:type="dxa"/>
          </w:tcPr>
          <w:p w14:paraId="1FCB19F3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</w:tcPr>
          <w:p w14:paraId="4DAF5598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</w:tcPr>
          <w:p w14:paraId="5A738BA6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77" w:type="dxa"/>
          </w:tcPr>
          <w:p w14:paraId="1DC13A92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505AFC" w:rsidRPr="00333683" w14:paraId="59A2F1E9" w14:textId="77777777">
        <w:tc>
          <w:tcPr>
            <w:tcW w:w="3348" w:type="dxa"/>
          </w:tcPr>
          <w:p w14:paraId="648F97D8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Visual Acuity with correction</w:t>
            </w:r>
          </w:p>
        </w:tc>
        <w:tc>
          <w:tcPr>
            <w:tcW w:w="1440" w:type="dxa"/>
          </w:tcPr>
          <w:p w14:paraId="73C1352C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</w:tcPr>
          <w:p w14:paraId="5621D4EA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</w:tcPr>
          <w:p w14:paraId="6AF1FFA1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77" w:type="dxa"/>
          </w:tcPr>
          <w:p w14:paraId="60E8AF89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505AFC" w:rsidRPr="00333683" w14:paraId="699CA611" w14:textId="77777777">
        <w:tc>
          <w:tcPr>
            <w:tcW w:w="3348" w:type="dxa"/>
          </w:tcPr>
          <w:p w14:paraId="5B275B00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Ocular Tension</w:t>
            </w:r>
          </w:p>
        </w:tc>
        <w:tc>
          <w:tcPr>
            <w:tcW w:w="1440" w:type="dxa"/>
          </w:tcPr>
          <w:p w14:paraId="0FDAE34C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</w:tcPr>
          <w:p w14:paraId="5B4E9B59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</w:tcPr>
          <w:p w14:paraId="71AA7CC5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77" w:type="dxa"/>
          </w:tcPr>
          <w:p w14:paraId="348190CC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505AFC" w:rsidRPr="00333683" w14:paraId="3A6AA5E0" w14:textId="77777777">
        <w:tc>
          <w:tcPr>
            <w:tcW w:w="3348" w:type="dxa"/>
          </w:tcPr>
          <w:p w14:paraId="399BD0B7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Muscular Action</w:t>
            </w:r>
          </w:p>
        </w:tc>
        <w:tc>
          <w:tcPr>
            <w:tcW w:w="1440" w:type="dxa"/>
          </w:tcPr>
          <w:p w14:paraId="29A2BD98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</w:tcPr>
          <w:p w14:paraId="63504423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</w:tcPr>
          <w:p w14:paraId="1952DD57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77" w:type="dxa"/>
          </w:tcPr>
          <w:p w14:paraId="1B02184B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505AFC" w:rsidRPr="00333683" w14:paraId="585C4C71" w14:textId="77777777">
        <w:tc>
          <w:tcPr>
            <w:tcW w:w="3348" w:type="dxa"/>
          </w:tcPr>
          <w:p w14:paraId="286A57CC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Cornea</w:t>
            </w:r>
          </w:p>
        </w:tc>
        <w:tc>
          <w:tcPr>
            <w:tcW w:w="1440" w:type="dxa"/>
          </w:tcPr>
          <w:p w14:paraId="12B6E349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</w:tcPr>
          <w:p w14:paraId="0D3A2783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</w:tcPr>
          <w:p w14:paraId="0B0A84B7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77" w:type="dxa"/>
          </w:tcPr>
          <w:p w14:paraId="2D9215D5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505AFC" w:rsidRPr="00333683" w14:paraId="371C4E95" w14:textId="77777777">
        <w:tc>
          <w:tcPr>
            <w:tcW w:w="3348" w:type="dxa"/>
          </w:tcPr>
          <w:p w14:paraId="67ED7080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Conjuntiva and sclera</w:t>
            </w:r>
          </w:p>
        </w:tc>
        <w:tc>
          <w:tcPr>
            <w:tcW w:w="1440" w:type="dxa"/>
          </w:tcPr>
          <w:p w14:paraId="1B01DC75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</w:tcPr>
          <w:p w14:paraId="317334F2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</w:tcPr>
          <w:p w14:paraId="2BC2E37C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77" w:type="dxa"/>
          </w:tcPr>
          <w:p w14:paraId="6E9DCF08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505AFC" w:rsidRPr="00333683" w14:paraId="4E141321" w14:textId="77777777">
        <w:tc>
          <w:tcPr>
            <w:tcW w:w="3348" w:type="dxa"/>
          </w:tcPr>
          <w:p w14:paraId="53FF7A87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Lens</w:t>
            </w:r>
          </w:p>
        </w:tc>
        <w:tc>
          <w:tcPr>
            <w:tcW w:w="1440" w:type="dxa"/>
          </w:tcPr>
          <w:p w14:paraId="0B0C6310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</w:tcPr>
          <w:p w14:paraId="7541245E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</w:tcPr>
          <w:p w14:paraId="5F1D15E5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77" w:type="dxa"/>
          </w:tcPr>
          <w:p w14:paraId="79DDD3D2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505AFC" w:rsidRPr="00333683" w14:paraId="2CDBC849" w14:textId="77777777">
        <w:tc>
          <w:tcPr>
            <w:tcW w:w="3348" w:type="dxa"/>
          </w:tcPr>
          <w:p w14:paraId="732EABEE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33683">
              <w:rPr>
                <w:rFonts w:ascii="Century Gothic" w:hAnsi="Century Gothic"/>
                <w:sz w:val="22"/>
                <w:szCs w:val="22"/>
                <w:lang w:val="en-US"/>
              </w:rPr>
              <w:t>Fundus</w:t>
            </w:r>
          </w:p>
        </w:tc>
        <w:tc>
          <w:tcPr>
            <w:tcW w:w="1440" w:type="dxa"/>
          </w:tcPr>
          <w:p w14:paraId="6086CC95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</w:tcPr>
          <w:p w14:paraId="2E636B8A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</w:tcPr>
          <w:p w14:paraId="372146D4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277" w:type="dxa"/>
          </w:tcPr>
          <w:p w14:paraId="12A7079D" w14:textId="77777777" w:rsidR="00505AFC" w:rsidRPr="00333683" w:rsidRDefault="00505AFC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</w:tbl>
    <w:p w14:paraId="069F5F7B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2B1EA5AF" w14:textId="77777777" w:rsidR="00505AFC" w:rsidRPr="00333683" w:rsidRDefault="0035694A">
      <w:pPr>
        <w:numPr>
          <w:ilvl w:val="0"/>
          <w:numId w:val="3"/>
        </w:numPr>
        <w:tabs>
          <w:tab w:val="clear" w:pos="4320"/>
          <w:tab w:val="num" w:pos="1080"/>
        </w:tabs>
        <w:ind w:left="108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Is the eye phakic or aphakic</w:t>
      </w:r>
      <w:r w:rsidR="00505AFC" w:rsidRPr="00333683">
        <w:rPr>
          <w:rFonts w:ascii="Century Gothic" w:hAnsi="Century Gothic"/>
          <w:sz w:val="22"/>
          <w:szCs w:val="22"/>
          <w:lang w:val="en-US"/>
        </w:rPr>
        <w:t xml:space="preserve">? __________________________________. </w:t>
      </w:r>
    </w:p>
    <w:p w14:paraId="51C706A9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5B57644C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42AFAED2" w14:textId="77777777" w:rsidR="00505AFC" w:rsidRPr="00333683" w:rsidRDefault="00505AFC">
      <w:pPr>
        <w:pStyle w:val="Heading3"/>
        <w:rPr>
          <w:rFonts w:ascii="Century Gothic" w:hAnsi="Century Gothic"/>
          <w:sz w:val="22"/>
          <w:szCs w:val="22"/>
        </w:rPr>
      </w:pPr>
      <w:r w:rsidRPr="00333683">
        <w:rPr>
          <w:rFonts w:ascii="Century Gothic" w:hAnsi="Century Gothic"/>
          <w:sz w:val="22"/>
          <w:szCs w:val="22"/>
        </w:rPr>
        <w:t xml:space="preserve">Peripheral Visual Field Graphic </w:t>
      </w:r>
    </w:p>
    <w:p w14:paraId="68D287C0" w14:textId="77777777" w:rsidR="00505AFC" w:rsidRPr="00333683" w:rsidRDefault="00505AFC">
      <w:pPr>
        <w:ind w:left="720"/>
        <w:jc w:val="center"/>
        <w:rPr>
          <w:rFonts w:ascii="Century Gothic" w:hAnsi="Century Gothic"/>
          <w:b/>
          <w:sz w:val="22"/>
          <w:szCs w:val="22"/>
          <w:lang w:val="en-US"/>
        </w:rPr>
      </w:pPr>
    </w:p>
    <w:p w14:paraId="6FAECC4E" w14:textId="77777777" w:rsidR="00505AFC" w:rsidRPr="00333683" w:rsidRDefault="00505AFC">
      <w:pPr>
        <w:pStyle w:val="BodyTextIndent"/>
        <w:jc w:val="both"/>
        <w:rPr>
          <w:rFonts w:ascii="Century Gothic" w:hAnsi="Century Gothic"/>
          <w:sz w:val="22"/>
          <w:szCs w:val="22"/>
        </w:rPr>
      </w:pPr>
      <w:r w:rsidRPr="00333683">
        <w:rPr>
          <w:rFonts w:ascii="Century Gothic" w:hAnsi="Century Gothic"/>
          <w:sz w:val="22"/>
          <w:szCs w:val="22"/>
        </w:rPr>
        <w:t>Use a 3mm. Write target at distance of 300 mm.</w:t>
      </w:r>
      <w:r w:rsidR="0035694A" w:rsidRPr="00333683">
        <w:rPr>
          <w:rFonts w:ascii="Century Gothic" w:hAnsi="Century Gothic"/>
          <w:sz w:val="22"/>
          <w:szCs w:val="22"/>
        </w:rPr>
        <w:t xml:space="preserve"> For phakic</w:t>
      </w:r>
      <w:r w:rsidRPr="00333683">
        <w:rPr>
          <w:rFonts w:ascii="Century Gothic" w:hAnsi="Century Gothic"/>
          <w:sz w:val="22"/>
          <w:szCs w:val="22"/>
        </w:rPr>
        <w:t xml:space="preserve"> eye and 6</w:t>
      </w:r>
      <w:r w:rsidR="0035694A" w:rsidRPr="00333683">
        <w:rPr>
          <w:rFonts w:ascii="Century Gothic" w:hAnsi="Century Gothic"/>
          <w:sz w:val="22"/>
          <w:szCs w:val="22"/>
        </w:rPr>
        <w:t>mm target at 330 mm. For aphakic</w:t>
      </w:r>
      <w:r w:rsidRPr="00333683">
        <w:rPr>
          <w:rFonts w:ascii="Century Gothic" w:hAnsi="Century Gothic"/>
          <w:sz w:val="22"/>
          <w:szCs w:val="22"/>
        </w:rPr>
        <w:t xml:space="preserve"> eye-In neither case should corrective lenses be worn.</w:t>
      </w:r>
    </w:p>
    <w:p w14:paraId="1FE0BA55" w14:textId="77777777" w:rsidR="003E4365" w:rsidRPr="00333683" w:rsidRDefault="003E4365">
      <w:pPr>
        <w:pStyle w:val="BodyTextIndent"/>
        <w:jc w:val="both"/>
        <w:rPr>
          <w:rFonts w:ascii="Century Gothic" w:hAnsi="Century Gothic"/>
          <w:sz w:val="22"/>
          <w:szCs w:val="22"/>
        </w:rPr>
      </w:pPr>
    </w:p>
    <w:p w14:paraId="0B591B3C" w14:textId="77777777" w:rsidR="003E4365" w:rsidRPr="00333683" w:rsidRDefault="00C7678E" w:rsidP="003E39DA">
      <w:pPr>
        <w:pStyle w:val="BodyTextIndent"/>
        <w:rPr>
          <w:rFonts w:ascii="Century Gothic" w:hAnsi="Century Gothic"/>
          <w:sz w:val="22"/>
          <w:szCs w:val="22"/>
        </w:rPr>
      </w:pPr>
      <w:r w:rsidRPr="00333683">
        <w:rPr>
          <w:rFonts w:ascii="Century Gothic" w:hAnsi="Century Gothic"/>
          <w:noProof/>
          <w:sz w:val="22"/>
          <w:szCs w:val="22"/>
          <w:lang w:eastAsia="es-PR"/>
        </w:rPr>
        <w:drawing>
          <wp:inline distT="0" distB="0" distL="0" distR="0" wp14:anchorId="47DFE428" wp14:editId="3DE78BB3">
            <wp:extent cx="5212080" cy="2610435"/>
            <wp:effectExtent l="0" t="0" r="7620" b="0"/>
            <wp:docPr id="3" name="Picture 1" descr="i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26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683CB" w14:textId="77777777" w:rsidR="00505AFC" w:rsidRPr="00333683" w:rsidRDefault="00505AFC">
      <w:pPr>
        <w:ind w:left="720"/>
        <w:rPr>
          <w:rFonts w:ascii="Century Gothic" w:hAnsi="Century Gothic"/>
          <w:sz w:val="22"/>
          <w:szCs w:val="22"/>
          <w:lang w:val="en-US"/>
        </w:rPr>
      </w:pPr>
    </w:p>
    <w:p w14:paraId="01AAE907" w14:textId="77777777" w:rsidR="00505AFC" w:rsidRPr="00333683" w:rsidRDefault="00505AFC">
      <w:pPr>
        <w:pStyle w:val="BodyTextIndent2"/>
        <w:rPr>
          <w:rFonts w:ascii="Century Gothic" w:hAnsi="Century Gothic"/>
          <w:sz w:val="22"/>
          <w:szCs w:val="22"/>
        </w:rPr>
      </w:pPr>
      <w:r w:rsidRPr="00333683">
        <w:rPr>
          <w:rFonts w:ascii="Century Gothic" w:hAnsi="Century Gothic"/>
          <w:sz w:val="22"/>
          <w:szCs w:val="22"/>
        </w:rPr>
        <w:t xml:space="preserve">Statutory blindness is defined as central visual acuity of 20/200 in the better eye with the use of correcting lens, or an eye </w:t>
      </w:r>
      <w:r w:rsidR="00333683" w:rsidRPr="00333683">
        <w:rPr>
          <w:rFonts w:ascii="Century Gothic" w:hAnsi="Century Gothic"/>
          <w:sz w:val="22"/>
          <w:szCs w:val="22"/>
        </w:rPr>
        <w:t>which is</w:t>
      </w:r>
      <w:r w:rsidRPr="00333683">
        <w:rPr>
          <w:rFonts w:ascii="Century Gothic" w:hAnsi="Century Gothic"/>
          <w:sz w:val="22"/>
          <w:szCs w:val="22"/>
        </w:rPr>
        <w:t xml:space="preserve"> accompanied by a limitation in the field of vision that the widest diameter of the visual field subtends an angle no greater </w:t>
      </w:r>
      <w:r w:rsidR="00333683" w:rsidRPr="00333683">
        <w:rPr>
          <w:rFonts w:ascii="Century Gothic" w:hAnsi="Century Gothic"/>
          <w:sz w:val="22"/>
          <w:szCs w:val="22"/>
        </w:rPr>
        <w:t>than</w:t>
      </w:r>
      <w:r w:rsidRPr="00333683">
        <w:rPr>
          <w:rFonts w:ascii="Century Gothic" w:hAnsi="Century Gothic"/>
          <w:sz w:val="22"/>
          <w:szCs w:val="22"/>
        </w:rPr>
        <w:t xml:space="preserve"> 20 degrees, shall be considered as having a central visual acuity of 20/200 or less. </w:t>
      </w:r>
    </w:p>
    <w:p w14:paraId="14BA62C6" w14:textId="77777777" w:rsidR="00505AFC" w:rsidRDefault="00505AFC">
      <w:pPr>
        <w:ind w:left="720"/>
        <w:rPr>
          <w:rFonts w:ascii="Century Gothic" w:hAnsi="Century Gothic"/>
          <w:sz w:val="22"/>
          <w:szCs w:val="22"/>
          <w:lang w:val="en-US"/>
        </w:rPr>
      </w:pPr>
    </w:p>
    <w:p w14:paraId="3D23335E" w14:textId="77777777" w:rsidR="006746D0" w:rsidRDefault="006746D0">
      <w:pPr>
        <w:ind w:left="720"/>
        <w:rPr>
          <w:rFonts w:ascii="Century Gothic" w:hAnsi="Century Gothic"/>
          <w:sz w:val="22"/>
          <w:szCs w:val="22"/>
          <w:lang w:val="en-US"/>
        </w:rPr>
      </w:pPr>
    </w:p>
    <w:p w14:paraId="309EA593" w14:textId="77777777" w:rsidR="006746D0" w:rsidRPr="00333683" w:rsidRDefault="006746D0">
      <w:pPr>
        <w:ind w:left="720"/>
        <w:rPr>
          <w:rFonts w:ascii="Century Gothic" w:hAnsi="Century Gothic"/>
          <w:sz w:val="22"/>
          <w:szCs w:val="22"/>
          <w:lang w:val="en-US"/>
        </w:rPr>
      </w:pPr>
    </w:p>
    <w:p w14:paraId="4D6C065F" w14:textId="77777777" w:rsidR="00505AFC" w:rsidRPr="00333683" w:rsidRDefault="00505AFC">
      <w:pPr>
        <w:numPr>
          <w:ilvl w:val="0"/>
          <w:numId w:val="2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lastRenderedPageBreak/>
        <w:t xml:space="preserve">Is patient considered statutory blind? ______________________________________. </w:t>
      </w:r>
    </w:p>
    <w:p w14:paraId="443D3D15" w14:textId="77777777" w:rsidR="00505AFC" w:rsidRPr="00333683" w:rsidRDefault="00505AFC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Provide date of diagnosis ____________________________</w:t>
      </w:r>
      <w:r w:rsidR="00AF6520" w:rsidRPr="00333683">
        <w:rPr>
          <w:rFonts w:ascii="Century Gothic" w:hAnsi="Century Gothic"/>
          <w:sz w:val="22"/>
          <w:szCs w:val="22"/>
          <w:lang w:val="en-US"/>
        </w:rPr>
        <w:t>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_________________. </w:t>
      </w:r>
    </w:p>
    <w:p w14:paraId="7C5D2EE9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1DDD8A25" w14:textId="77777777" w:rsidR="00505AFC" w:rsidRPr="00333683" w:rsidRDefault="00505AFC">
      <w:pPr>
        <w:numPr>
          <w:ilvl w:val="0"/>
          <w:numId w:val="2"/>
        </w:numPr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Does patient have retinopathy? ________________________</w:t>
      </w:r>
      <w:r w:rsidR="00AF6520" w:rsidRPr="00333683">
        <w:rPr>
          <w:rFonts w:ascii="Century Gothic" w:hAnsi="Century Gothic"/>
          <w:sz w:val="22"/>
          <w:szCs w:val="22"/>
          <w:lang w:val="en-US"/>
        </w:rPr>
        <w:t>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_________________. </w:t>
      </w:r>
    </w:p>
    <w:p w14:paraId="57097DB0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2227B762" w14:textId="4BCE0C43" w:rsidR="00505AFC" w:rsidRPr="00333683" w:rsidRDefault="00505AFC">
      <w:pPr>
        <w:numPr>
          <w:ilvl w:val="0"/>
          <w:numId w:val="7"/>
        </w:numPr>
        <w:spacing w:line="360" w:lineRule="auto"/>
        <w:ind w:left="630" w:hanging="27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Describe the type _____________________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</w:t>
      </w:r>
      <w:r w:rsidRPr="00333683">
        <w:rPr>
          <w:rFonts w:ascii="Century Gothic" w:hAnsi="Century Gothic"/>
          <w:sz w:val="22"/>
          <w:szCs w:val="22"/>
          <w:lang w:val="en-US"/>
        </w:rPr>
        <w:t>________________</w:t>
      </w:r>
      <w:r w:rsidR="00AF6520" w:rsidRPr="00333683">
        <w:rPr>
          <w:rFonts w:ascii="Century Gothic" w:hAnsi="Century Gothic"/>
          <w:sz w:val="22"/>
          <w:szCs w:val="22"/>
          <w:lang w:val="en-US"/>
        </w:rPr>
        <w:t>______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__________. </w:t>
      </w:r>
    </w:p>
    <w:p w14:paraId="68B2FA66" w14:textId="77777777" w:rsidR="00505AFC" w:rsidRPr="00333683" w:rsidRDefault="00505AFC">
      <w:pPr>
        <w:numPr>
          <w:ilvl w:val="0"/>
          <w:numId w:val="7"/>
        </w:numPr>
        <w:spacing w:line="360" w:lineRule="auto"/>
        <w:ind w:left="630" w:hanging="27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 xml:space="preserve">Provide date of diagnosis and findings on that date </w:t>
      </w:r>
    </w:p>
    <w:p w14:paraId="353D060E" w14:textId="20F60123" w:rsidR="00505AFC" w:rsidRPr="00333683" w:rsidRDefault="00505AFC">
      <w:pPr>
        <w:spacing w:line="360" w:lineRule="auto"/>
        <w:ind w:firstLine="36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_______________________________________________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___________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________________ </w:t>
      </w:r>
    </w:p>
    <w:p w14:paraId="011E0940" w14:textId="276380E3" w:rsidR="00505AFC" w:rsidRPr="00333683" w:rsidRDefault="00505AFC">
      <w:pPr>
        <w:spacing w:line="360" w:lineRule="auto"/>
        <w:ind w:firstLine="36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____________________________________________________________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___________</w:t>
      </w:r>
      <w:r w:rsidRPr="00333683">
        <w:rPr>
          <w:rFonts w:ascii="Century Gothic" w:hAnsi="Century Gothic"/>
          <w:sz w:val="22"/>
          <w:szCs w:val="22"/>
          <w:lang w:val="en-US"/>
        </w:rPr>
        <w:t>___</w:t>
      </w:r>
    </w:p>
    <w:p w14:paraId="78559EA2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07B3AA83" w14:textId="77777777" w:rsidR="00505AFC" w:rsidRPr="00333683" w:rsidRDefault="00505AFC">
      <w:pPr>
        <w:numPr>
          <w:ilvl w:val="0"/>
          <w:numId w:val="2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 xml:space="preserve">Describe any surgical procedures, including date and response. </w:t>
      </w:r>
    </w:p>
    <w:p w14:paraId="12A113C6" w14:textId="594F2C94" w:rsidR="00505AFC" w:rsidRPr="00333683" w:rsidRDefault="00505AFC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______________________________________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___________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_________________________ </w:t>
      </w:r>
    </w:p>
    <w:p w14:paraId="48803E8A" w14:textId="1B94BC0F" w:rsidR="00505AFC" w:rsidRPr="00333683" w:rsidRDefault="00505AFC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_________________________________________________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___________</w:t>
      </w:r>
      <w:r w:rsidRPr="00333683">
        <w:rPr>
          <w:rFonts w:ascii="Century Gothic" w:hAnsi="Century Gothic"/>
          <w:sz w:val="22"/>
          <w:szCs w:val="22"/>
          <w:lang w:val="en-US"/>
        </w:rPr>
        <w:t>______________</w:t>
      </w:r>
    </w:p>
    <w:p w14:paraId="7AEC0307" w14:textId="77777777" w:rsidR="00505AFC" w:rsidRPr="00333683" w:rsidRDefault="00505AFC">
      <w:pPr>
        <w:ind w:left="360"/>
        <w:rPr>
          <w:rFonts w:ascii="Century Gothic" w:hAnsi="Century Gothic"/>
          <w:sz w:val="22"/>
          <w:szCs w:val="22"/>
          <w:lang w:val="en-US"/>
        </w:rPr>
      </w:pPr>
    </w:p>
    <w:p w14:paraId="4B3D2E03" w14:textId="1E6BB204" w:rsidR="00505AFC" w:rsidRPr="00333683" w:rsidRDefault="00505AFC">
      <w:pPr>
        <w:numPr>
          <w:ilvl w:val="0"/>
          <w:numId w:val="8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Is surgery contraindicated? Explain _____________</w:t>
      </w:r>
      <w:r w:rsidR="006746D0">
        <w:rPr>
          <w:rFonts w:ascii="Century Gothic" w:hAnsi="Century Gothic"/>
          <w:sz w:val="22"/>
          <w:szCs w:val="22"/>
          <w:lang w:val="en-US"/>
        </w:rPr>
        <w:t>_</w:t>
      </w:r>
      <w:r w:rsidRPr="00333683">
        <w:rPr>
          <w:rFonts w:ascii="Century Gothic" w:hAnsi="Century Gothic"/>
          <w:sz w:val="22"/>
          <w:szCs w:val="22"/>
          <w:lang w:val="en-US"/>
        </w:rPr>
        <w:t>______</w:t>
      </w:r>
      <w:r w:rsidR="006746D0">
        <w:rPr>
          <w:rFonts w:ascii="Century Gothic" w:hAnsi="Century Gothic"/>
          <w:sz w:val="22"/>
          <w:szCs w:val="22"/>
          <w:lang w:val="en-US"/>
        </w:rPr>
        <w:t>___________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______ </w:t>
      </w:r>
    </w:p>
    <w:p w14:paraId="051AF658" w14:textId="2498F429" w:rsidR="00505AFC" w:rsidRPr="00333683" w:rsidRDefault="00505AFC">
      <w:pPr>
        <w:spacing w:line="360" w:lineRule="auto"/>
        <w:ind w:left="72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_______________________________________________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</w:t>
      </w:r>
      <w:r w:rsidRPr="00333683">
        <w:rPr>
          <w:rFonts w:ascii="Century Gothic" w:hAnsi="Century Gothic"/>
          <w:sz w:val="22"/>
          <w:szCs w:val="22"/>
          <w:lang w:val="en-US"/>
        </w:rPr>
        <w:t>__</w:t>
      </w:r>
      <w:r w:rsidR="006746D0">
        <w:rPr>
          <w:rFonts w:ascii="Century Gothic" w:hAnsi="Century Gothic"/>
          <w:sz w:val="22"/>
          <w:szCs w:val="22"/>
          <w:lang w:val="en-US"/>
        </w:rPr>
        <w:t>__________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___________ </w:t>
      </w:r>
    </w:p>
    <w:p w14:paraId="76694BDB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4090121C" w14:textId="5142C8BA" w:rsidR="00505AFC" w:rsidRPr="00333683" w:rsidRDefault="00505AFC" w:rsidP="00FD222F">
      <w:pPr>
        <w:numPr>
          <w:ilvl w:val="0"/>
          <w:numId w:val="8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Is patient pending for another procedure? Provide date and expected time of recovery ___________</w:t>
      </w:r>
      <w:r w:rsidR="006746D0">
        <w:rPr>
          <w:rFonts w:ascii="Century Gothic" w:hAnsi="Century Gothic"/>
          <w:sz w:val="22"/>
          <w:szCs w:val="22"/>
          <w:lang w:val="en-US"/>
        </w:rPr>
        <w:t>_</w:t>
      </w:r>
      <w:r w:rsidRPr="00333683">
        <w:rPr>
          <w:rFonts w:ascii="Century Gothic" w:hAnsi="Century Gothic"/>
          <w:sz w:val="22"/>
          <w:szCs w:val="22"/>
          <w:lang w:val="en-US"/>
        </w:rPr>
        <w:t>__________________</w:t>
      </w:r>
      <w:r w:rsidR="00AF6520" w:rsidRPr="00333683">
        <w:rPr>
          <w:rFonts w:ascii="Century Gothic" w:hAnsi="Century Gothic"/>
          <w:sz w:val="22"/>
          <w:szCs w:val="22"/>
          <w:lang w:val="en-US"/>
        </w:rPr>
        <w:t>____</w:t>
      </w:r>
      <w:r w:rsidR="006746D0">
        <w:rPr>
          <w:rFonts w:ascii="Century Gothic" w:hAnsi="Century Gothic"/>
          <w:sz w:val="22"/>
          <w:szCs w:val="22"/>
          <w:lang w:val="en-US"/>
        </w:rPr>
        <w:t>_________</w:t>
      </w:r>
      <w:r w:rsidR="00AF6520" w:rsidRPr="00333683">
        <w:rPr>
          <w:rFonts w:ascii="Century Gothic" w:hAnsi="Century Gothic"/>
          <w:sz w:val="22"/>
          <w:szCs w:val="22"/>
          <w:lang w:val="en-US"/>
        </w:rPr>
        <w:t>__________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_ </w:t>
      </w:r>
    </w:p>
    <w:p w14:paraId="72139842" w14:textId="55D6DD70" w:rsidR="00505AFC" w:rsidRPr="00333683" w:rsidRDefault="00505AFC">
      <w:pPr>
        <w:spacing w:line="360" w:lineRule="auto"/>
        <w:ind w:left="720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 xml:space="preserve">  ___________________________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__</w:t>
      </w:r>
      <w:r w:rsidRPr="00333683">
        <w:rPr>
          <w:rFonts w:ascii="Century Gothic" w:hAnsi="Century Gothic"/>
          <w:sz w:val="22"/>
          <w:szCs w:val="22"/>
          <w:lang w:val="en-US"/>
        </w:rPr>
        <w:t>_____________________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_________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___________ </w:t>
      </w:r>
    </w:p>
    <w:p w14:paraId="74C4FEE1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4472F4F3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Please, provide copy of any study and/or surgical report available in the record.</w:t>
      </w:r>
    </w:p>
    <w:p w14:paraId="092BE7D2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74691916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7EF44ADD" w14:textId="0E0A5310" w:rsidR="00505AFC" w:rsidRPr="00333683" w:rsidRDefault="00505AFC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Diagnosis  ___________________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_______</w:t>
      </w:r>
      <w:r w:rsidRPr="00333683">
        <w:rPr>
          <w:rFonts w:ascii="Century Gothic" w:hAnsi="Century Gothic"/>
          <w:sz w:val="22"/>
          <w:szCs w:val="22"/>
          <w:lang w:val="en-US"/>
        </w:rPr>
        <w:t>________</w:t>
      </w:r>
      <w:r w:rsidR="006746D0">
        <w:rPr>
          <w:rFonts w:ascii="Century Gothic" w:hAnsi="Century Gothic"/>
          <w:sz w:val="22"/>
          <w:szCs w:val="22"/>
          <w:lang w:val="en-US"/>
        </w:rPr>
        <w:t>_</w:t>
      </w:r>
      <w:r w:rsidRPr="00333683">
        <w:rPr>
          <w:rFonts w:ascii="Century Gothic" w:hAnsi="Century Gothic"/>
          <w:sz w:val="22"/>
          <w:szCs w:val="22"/>
          <w:lang w:val="en-US"/>
        </w:rPr>
        <w:t>____________________________</w:t>
      </w:r>
      <w:r w:rsidR="00AF6520" w:rsidRPr="00333683">
        <w:rPr>
          <w:rFonts w:ascii="Century Gothic" w:hAnsi="Century Gothic"/>
          <w:sz w:val="22"/>
          <w:szCs w:val="22"/>
          <w:lang w:val="en-US"/>
        </w:rPr>
        <w:t>__</w:t>
      </w:r>
      <w:r w:rsidRPr="00333683">
        <w:rPr>
          <w:rFonts w:ascii="Century Gothic" w:hAnsi="Century Gothic"/>
          <w:sz w:val="22"/>
          <w:szCs w:val="22"/>
          <w:lang w:val="en-US"/>
        </w:rPr>
        <w:t>___</w:t>
      </w:r>
    </w:p>
    <w:p w14:paraId="7CE8F372" w14:textId="77777777" w:rsidR="00505AFC" w:rsidRPr="00333683" w:rsidRDefault="00505AFC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0FD063AA" w14:textId="45B00DB3" w:rsidR="00505AFC" w:rsidRPr="00333683" w:rsidRDefault="00505AFC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Actual treatment  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_______</w:t>
      </w:r>
      <w:r w:rsidRPr="00333683">
        <w:rPr>
          <w:rFonts w:ascii="Century Gothic" w:hAnsi="Century Gothic"/>
          <w:sz w:val="22"/>
          <w:szCs w:val="22"/>
          <w:lang w:val="en-US"/>
        </w:rPr>
        <w:t>____________________________________</w:t>
      </w:r>
    </w:p>
    <w:p w14:paraId="488C1EFD" w14:textId="77777777" w:rsidR="00505AFC" w:rsidRPr="00333683" w:rsidRDefault="00505AFC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428DAC86" w14:textId="34A0AB90" w:rsidR="00505AFC" w:rsidRPr="00333683" w:rsidRDefault="000235A9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Prognosis __</w:t>
      </w:r>
      <w:r w:rsidR="00505AFC" w:rsidRPr="00333683">
        <w:rPr>
          <w:rFonts w:ascii="Century Gothic" w:hAnsi="Century Gothic"/>
          <w:sz w:val="22"/>
          <w:szCs w:val="22"/>
          <w:lang w:val="en-US"/>
        </w:rPr>
        <w:t>_______________________________________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_______</w:t>
      </w:r>
      <w:r w:rsidR="00505AFC" w:rsidRPr="00333683">
        <w:rPr>
          <w:rFonts w:ascii="Century Gothic" w:hAnsi="Century Gothic"/>
          <w:sz w:val="22"/>
          <w:szCs w:val="22"/>
          <w:lang w:val="en-US"/>
        </w:rPr>
        <w:t>______</w:t>
      </w:r>
      <w:r w:rsidR="00995794" w:rsidRPr="00333683">
        <w:rPr>
          <w:rFonts w:ascii="Century Gothic" w:hAnsi="Century Gothic"/>
          <w:sz w:val="22"/>
          <w:szCs w:val="22"/>
          <w:lang w:val="en-US"/>
        </w:rPr>
        <w:t>__________</w:t>
      </w:r>
      <w:r w:rsidR="00AF6520" w:rsidRPr="00333683">
        <w:rPr>
          <w:rFonts w:ascii="Century Gothic" w:hAnsi="Century Gothic"/>
          <w:sz w:val="22"/>
          <w:szCs w:val="22"/>
          <w:lang w:val="en-US"/>
        </w:rPr>
        <w:t>____</w:t>
      </w:r>
      <w:r w:rsidR="00995794" w:rsidRPr="00333683">
        <w:rPr>
          <w:rFonts w:ascii="Century Gothic" w:hAnsi="Century Gothic"/>
          <w:sz w:val="22"/>
          <w:szCs w:val="22"/>
          <w:lang w:val="en-US"/>
        </w:rPr>
        <w:t>_</w:t>
      </w:r>
      <w:r w:rsidR="00505AFC" w:rsidRPr="00333683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502057A3" w14:textId="40CB9B9F" w:rsidR="00995794" w:rsidRPr="00333683" w:rsidRDefault="00995794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_________________________________________________</w:t>
      </w:r>
      <w:r w:rsidR="006746D0">
        <w:rPr>
          <w:rFonts w:ascii="Century Gothic" w:hAnsi="Century Gothic"/>
          <w:sz w:val="22"/>
          <w:szCs w:val="22"/>
          <w:lang w:val="en-US"/>
        </w:rPr>
        <w:t>______</w:t>
      </w:r>
      <w:r w:rsidRPr="00333683">
        <w:rPr>
          <w:rFonts w:ascii="Century Gothic" w:hAnsi="Century Gothic"/>
          <w:sz w:val="22"/>
          <w:szCs w:val="22"/>
          <w:lang w:val="en-US"/>
        </w:rPr>
        <w:t>___________</w:t>
      </w:r>
      <w:r w:rsidR="00AF6520" w:rsidRPr="00333683">
        <w:rPr>
          <w:rFonts w:ascii="Century Gothic" w:hAnsi="Century Gothic"/>
          <w:sz w:val="22"/>
          <w:szCs w:val="22"/>
          <w:lang w:val="en-US"/>
        </w:rPr>
        <w:t>______</w:t>
      </w:r>
      <w:r w:rsidRPr="00333683">
        <w:rPr>
          <w:rFonts w:ascii="Century Gothic" w:hAnsi="Century Gothic"/>
          <w:sz w:val="22"/>
          <w:szCs w:val="22"/>
          <w:lang w:val="en-US"/>
        </w:rPr>
        <w:t>_</w:t>
      </w:r>
      <w:r w:rsidR="00AF6520" w:rsidRPr="00333683">
        <w:rPr>
          <w:rFonts w:ascii="Century Gothic" w:hAnsi="Century Gothic"/>
          <w:sz w:val="22"/>
          <w:szCs w:val="22"/>
          <w:lang w:val="en-US"/>
        </w:rPr>
        <w:t>_</w:t>
      </w:r>
      <w:r w:rsidRPr="00333683">
        <w:rPr>
          <w:rFonts w:ascii="Century Gothic" w:hAnsi="Century Gothic"/>
          <w:sz w:val="22"/>
          <w:szCs w:val="22"/>
          <w:lang w:val="en-US"/>
        </w:rPr>
        <w:t>____</w:t>
      </w:r>
    </w:p>
    <w:p w14:paraId="03CEE295" w14:textId="4A4647E0" w:rsidR="00505AFC" w:rsidRPr="00333683" w:rsidRDefault="00995794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>______________________________________________</w:t>
      </w:r>
      <w:r w:rsidR="00AF6520" w:rsidRPr="00333683">
        <w:rPr>
          <w:rFonts w:ascii="Century Gothic" w:hAnsi="Century Gothic"/>
          <w:sz w:val="22"/>
          <w:szCs w:val="22"/>
          <w:lang w:val="en-US"/>
        </w:rPr>
        <w:t>_______</w:t>
      </w:r>
      <w:r w:rsidRPr="00333683">
        <w:rPr>
          <w:rFonts w:ascii="Century Gothic" w:hAnsi="Century Gothic"/>
          <w:sz w:val="22"/>
          <w:szCs w:val="22"/>
          <w:lang w:val="en-US"/>
        </w:rPr>
        <w:t>__</w:t>
      </w:r>
      <w:r w:rsidR="006746D0">
        <w:rPr>
          <w:rFonts w:ascii="Century Gothic" w:hAnsi="Century Gothic"/>
          <w:sz w:val="22"/>
          <w:szCs w:val="22"/>
          <w:lang w:val="en-US"/>
        </w:rPr>
        <w:t>______</w:t>
      </w:r>
      <w:r w:rsidRPr="00333683">
        <w:rPr>
          <w:rFonts w:ascii="Century Gothic" w:hAnsi="Century Gothic"/>
          <w:sz w:val="22"/>
          <w:szCs w:val="22"/>
          <w:lang w:val="en-US"/>
        </w:rPr>
        <w:t>_________________</w:t>
      </w:r>
    </w:p>
    <w:p w14:paraId="32D723DB" w14:textId="77777777" w:rsidR="00995794" w:rsidRPr="00333683" w:rsidRDefault="00995794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0287451B" w14:textId="77777777" w:rsidR="00995794" w:rsidRPr="00333683" w:rsidRDefault="00995794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1A72C74C" w14:textId="77777777" w:rsidR="00C86934" w:rsidRPr="00333683" w:rsidRDefault="00C86934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405461B7" w14:textId="77777777" w:rsidR="00C86934" w:rsidRPr="00333683" w:rsidRDefault="00C86934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00356F51" w14:textId="77777777" w:rsidR="00957F36" w:rsidRPr="00333683" w:rsidRDefault="00957F36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1CFC34FE" w14:textId="77777777" w:rsidR="00505AFC" w:rsidRPr="00333683" w:rsidRDefault="00505AFC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 xml:space="preserve">Additional Comments ___________________________________________________ </w:t>
      </w:r>
    </w:p>
    <w:p w14:paraId="1289C174" w14:textId="77777777" w:rsidR="00505AFC" w:rsidRPr="00333683" w:rsidRDefault="00505AFC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</w:t>
      </w:r>
      <w:r w:rsidR="0004152E" w:rsidRPr="00333683">
        <w:rPr>
          <w:rFonts w:ascii="Century Gothic" w:hAnsi="Century Gothic"/>
          <w:sz w:val="22"/>
          <w:szCs w:val="22"/>
          <w:lang w:val="en-US"/>
        </w:rPr>
        <w:t>________</w:t>
      </w:r>
      <w:r w:rsidRPr="00333683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49CF4473" w14:textId="77777777" w:rsidR="00995794" w:rsidRPr="00333683" w:rsidRDefault="00995794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</w:t>
      </w:r>
      <w:r w:rsidR="0004152E" w:rsidRPr="00333683">
        <w:rPr>
          <w:rFonts w:ascii="Century Gothic" w:hAnsi="Century Gothic"/>
          <w:sz w:val="22"/>
          <w:szCs w:val="22"/>
          <w:lang w:val="en-US"/>
        </w:rPr>
        <w:t>_______</w:t>
      </w:r>
      <w:r w:rsidRPr="00333683">
        <w:rPr>
          <w:rFonts w:ascii="Century Gothic" w:hAnsi="Century Gothic"/>
          <w:sz w:val="22"/>
          <w:szCs w:val="22"/>
          <w:lang w:val="en-US"/>
        </w:rPr>
        <w:t>___</w:t>
      </w:r>
    </w:p>
    <w:p w14:paraId="2F81CA4B" w14:textId="77777777" w:rsidR="00995794" w:rsidRPr="00333683" w:rsidRDefault="00995794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333683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</w:t>
      </w:r>
      <w:r w:rsidR="0004152E" w:rsidRPr="00333683">
        <w:rPr>
          <w:rFonts w:ascii="Century Gothic" w:hAnsi="Century Gothic"/>
          <w:sz w:val="22"/>
          <w:szCs w:val="22"/>
          <w:lang w:val="en-US"/>
        </w:rPr>
        <w:t>_______</w:t>
      </w:r>
      <w:r w:rsidRPr="00333683">
        <w:rPr>
          <w:rFonts w:ascii="Century Gothic" w:hAnsi="Century Gothic"/>
          <w:sz w:val="22"/>
          <w:szCs w:val="22"/>
          <w:lang w:val="en-US"/>
        </w:rPr>
        <w:t>_____</w:t>
      </w:r>
    </w:p>
    <w:p w14:paraId="213A62E9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p w14:paraId="57F138F1" w14:textId="77777777" w:rsidR="00505AFC" w:rsidRPr="00333683" w:rsidRDefault="00505AFC">
      <w:pPr>
        <w:rPr>
          <w:rFonts w:ascii="Century Gothic" w:hAnsi="Century Gothic"/>
          <w:sz w:val="22"/>
          <w:szCs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56"/>
        <w:gridCol w:w="889"/>
        <w:gridCol w:w="3895"/>
      </w:tblGrid>
      <w:tr w:rsidR="005E737E" w:rsidRPr="00333683" w14:paraId="4137C71A" w14:textId="77777777" w:rsidTr="005E737E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14:paraId="5C226D82" w14:textId="77777777" w:rsidR="005E737E" w:rsidRPr="00333683" w:rsidRDefault="005E737E" w:rsidP="00D72249">
            <w:pPr>
              <w:rPr>
                <w:rFonts w:ascii="Century Gothic" w:hAnsi="Century Gothic"/>
                <w:lang w:val="en-US" w:eastAsia="es-PR"/>
              </w:rPr>
            </w:pPr>
          </w:p>
          <w:p w14:paraId="2FD00D03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17" w:type="dxa"/>
            <w:shd w:val="clear" w:color="auto" w:fill="auto"/>
          </w:tcPr>
          <w:p w14:paraId="5B8FFE6F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3975" w:type="dxa"/>
            <w:tcBorders>
              <w:bottom w:val="single" w:sz="4" w:space="0" w:color="auto"/>
            </w:tcBorders>
            <w:shd w:val="clear" w:color="auto" w:fill="auto"/>
          </w:tcPr>
          <w:p w14:paraId="3E20DA11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0D5A8DAE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65F9F4F8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5E737E" w:rsidRPr="00333683" w14:paraId="66138B52" w14:textId="77777777" w:rsidTr="005E737E">
        <w:tc>
          <w:tcPr>
            <w:tcW w:w="3964" w:type="dxa"/>
            <w:tcBorders>
              <w:top w:val="single" w:sz="4" w:space="0" w:color="auto"/>
            </w:tcBorders>
            <w:shd w:val="clear" w:color="auto" w:fill="auto"/>
          </w:tcPr>
          <w:p w14:paraId="13DE17B3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3683">
              <w:rPr>
                <w:rFonts w:ascii="Century Gothic" w:hAnsi="Century Gothic"/>
                <w:lang w:val="en-US" w:eastAsia="es-PR"/>
              </w:rPr>
              <w:t>Physician’s Print Name</w:t>
            </w:r>
          </w:p>
        </w:tc>
        <w:tc>
          <w:tcPr>
            <w:tcW w:w="917" w:type="dxa"/>
            <w:shd w:val="clear" w:color="auto" w:fill="auto"/>
          </w:tcPr>
          <w:p w14:paraId="4A3FED0B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3975" w:type="dxa"/>
            <w:tcBorders>
              <w:top w:val="single" w:sz="4" w:space="0" w:color="auto"/>
            </w:tcBorders>
            <w:shd w:val="clear" w:color="auto" w:fill="auto"/>
          </w:tcPr>
          <w:p w14:paraId="11758F9F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3683">
              <w:rPr>
                <w:rFonts w:ascii="Century Gothic" w:hAnsi="Century Gothic"/>
                <w:lang w:val="en-US" w:eastAsia="es-PR"/>
              </w:rPr>
              <w:t>Physician Signature</w:t>
            </w:r>
          </w:p>
        </w:tc>
      </w:tr>
      <w:tr w:rsidR="005E737E" w:rsidRPr="00333683" w14:paraId="3337AB6B" w14:textId="77777777" w:rsidTr="005E737E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14:paraId="16D4AA59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7797DED6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17" w:type="dxa"/>
            <w:shd w:val="clear" w:color="auto" w:fill="auto"/>
          </w:tcPr>
          <w:p w14:paraId="184CB506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3975" w:type="dxa"/>
            <w:tcBorders>
              <w:bottom w:val="single" w:sz="4" w:space="0" w:color="auto"/>
            </w:tcBorders>
            <w:shd w:val="clear" w:color="auto" w:fill="auto"/>
          </w:tcPr>
          <w:p w14:paraId="51C975A1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38B28226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5E737E" w:rsidRPr="00333683" w14:paraId="509E7A20" w14:textId="77777777" w:rsidTr="005E737E">
        <w:tc>
          <w:tcPr>
            <w:tcW w:w="3964" w:type="dxa"/>
            <w:tcBorders>
              <w:top w:val="single" w:sz="4" w:space="0" w:color="auto"/>
            </w:tcBorders>
            <w:shd w:val="clear" w:color="auto" w:fill="auto"/>
          </w:tcPr>
          <w:p w14:paraId="79B809E0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3683">
              <w:rPr>
                <w:rFonts w:ascii="Century Gothic" w:hAnsi="Century Gothic"/>
                <w:lang w:val="en-US" w:eastAsia="es-PR"/>
              </w:rPr>
              <w:t>Specialty</w:t>
            </w:r>
          </w:p>
        </w:tc>
        <w:tc>
          <w:tcPr>
            <w:tcW w:w="917" w:type="dxa"/>
            <w:shd w:val="clear" w:color="auto" w:fill="auto"/>
          </w:tcPr>
          <w:p w14:paraId="245FC6B2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3975" w:type="dxa"/>
            <w:tcBorders>
              <w:top w:val="single" w:sz="4" w:space="0" w:color="auto"/>
            </w:tcBorders>
            <w:shd w:val="clear" w:color="auto" w:fill="auto"/>
          </w:tcPr>
          <w:p w14:paraId="095658EF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3683">
              <w:rPr>
                <w:rFonts w:ascii="Century Gothic" w:hAnsi="Century Gothic"/>
                <w:lang w:val="en-US" w:eastAsia="es-PR"/>
              </w:rPr>
              <w:t xml:space="preserve">Date </w:t>
            </w:r>
            <w:r w:rsidR="007B58B7" w:rsidRPr="00333683">
              <w:rPr>
                <w:rFonts w:ascii="Century Gothic" w:hAnsi="Century Gothic"/>
                <w:iCs/>
                <w:lang w:val="en-US" w:eastAsia="es-PR"/>
              </w:rPr>
              <w:t>(month/day/year)</w:t>
            </w:r>
          </w:p>
        </w:tc>
      </w:tr>
      <w:tr w:rsidR="005E737E" w:rsidRPr="00333683" w14:paraId="391E0001" w14:textId="77777777" w:rsidTr="005E737E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14:paraId="6AC00B65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6481FF80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17" w:type="dxa"/>
            <w:shd w:val="clear" w:color="auto" w:fill="auto"/>
          </w:tcPr>
          <w:p w14:paraId="6A33BB39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3975" w:type="dxa"/>
            <w:tcBorders>
              <w:bottom w:val="single" w:sz="4" w:space="0" w:color="auto"/>
            </w:tcBorders>
            <w:shd w:val="clear" w:color="auto" w:fill="auto"/>
          </w:tcPr>
          <w:p w14:paraId="5DA25EDC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5E737E" w:rsidRPr="00333683" w14:paraId="4B77947C" w14:textId="77777777" w:rsidTr="005E737E">
        <w:tc>
          <w:tcPr>
            <w:tcW w:w="3964" w:type="dxa"/>
            <w:tcBorders>
              <w:top w:val="single" w:sz="4" w:space="0" w:color="auto"/>
            </w:tcBorders>
            <w:shd w:val="clear" w:color="auto" w:fill="auto"/>
          </w:tcPr>
          <w:p w14:paraId="4EF2F749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3683">
              <w:rPr>
                <w:rFonts w:ascii="Century Gothic" w:hAnsi="Century Gothic"/>
                <w:lang w:val="en-US" w:eastAsia="es-PR"/>
              </w:rPr>
              <w:t>License Number</w:t>
            </w:r>
          </w:p>
        </w:tc>
        <w:tc>
          <w:tcPr>
            <w:tcW w:w="917" w:type="dxa"/>
            <w:shd w:val="clear" w:color="auto" w:fill="auto"/>
          </w:tcPr>
          <w:p w14:paraId="5A058BF3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3975" w:type="dxa"/>
            <w:tcBorders>
              <w:top w:val="single" w:sz="4" w:space="0" w:color="auto"/>
            </w:tcBorders>
            <w:shd w:val="clear" w:color="auto" w:fill="auto"/>
          </w:tcPr>
          <w:p w14:paraId="21D6E0B7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3683">
              <w:rPr>
                <w:rFonts w:ascii="Century Gothic" w:hAnsi="Century Gothic"/>
                <w:lang w:val="en-US" w:eastAsia="es-PR"/>
              </w:rPr>
              <w:t>Office Hours</w:t>
            </w:r>
          </w:p>
        </w:tc>
      </w:tr>
      <w:tr w:rsidR="005E737E" w:rsidRPr="00333683" w14:paraId="27EEF330" w14:textId="77777777" w:rsidTr="005E737E">
        <w:tc>
          <w:tcPr>
            <w:tcW w:w="3964" w:type="dxa"/>
            <w:shd w:val="clear" w:color="auto" w:fill="auto"/>
          </w:tcPr>
          <w:p w14:paraId="4588483E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17" w:type="dxa"/>
            <w:shd w:val="clear" w:color="auto" w:fill="auto"/>
          </w:tcPr>
          <w:p w14:paraId="18483B48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3975" w:type="dxa"/>
            <w:tcBorders>
              <w:bottom w:val="single" w:sz="4" w:space="0" w:color="auto"/>
            </w:tcBorders>
            <w:shd w:val="clear" w:color="auto" w:fill="auto"/>
          </w:tcPr>
          <w:p w14:paraId="2616FAF2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5AA5DBD2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5E737E" w:rsidRPr="00333683" w14:paraId="60F921A4" w14:textId="77777777" w:rsidTr="005E737E">
        <w:tc>
          <w:tcPr>
            <w:tcW w:w="3964" w:type="dxa"/>
            <w:shd w:val="clear" w:color="auto" w:fill="auto"/>
          </w:tcPr>
          <w:p w14:paraId="14F4417F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17" w:type="dxa"/>
            <w:shd w:val="clear" w:color="auto" w:fill="auto"/>
          </w:tcPr>
          <w:p w14:paraId="79815C6E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3975" w:type="dxa"/>
            <w:tcBorders>
              <w:top w:val="single" w:sz="4" w:space="0" w:color="auto"/>
            </w:tcBorders>
            <w:shd w:val="clear" w:color="auto" w:fill="auto"/>
          </w:tcPr>
          <w:p w14:paraId="72C3EA1C" w14:textId="77777777" w:rsidR="005E737E" w:rsidRPr="00333683" w:rsidRDefault="005E737E" w:rsidP="00D722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3683">
              <w:rPr>
                <w:rFonts w:ascii="Century Gothic" w:hAnsi="Century Gothic"/>
                <w:lang w:val="en-US" w:eastAsia="es-PR"/>
              </w:rPr>
              <w:t>Telephone Number</w:t>
            </w:r>
          </w:p>
        </w:tc>
      </w:tr>
    </w:tbl>
    <w:p w14:paraId="508C78F4" w14:textId="77777777" w:rsidR="005E737E" w:rsidRPr="00333683" w:rsidRDefault="005E737E" w:rsidP="005E737E">
      <w:pPr>
        <w:pStyle w:val="BodyTextIndent"/>
        <w:ind w:left="0"/>
        <w:rPr>
          <w:rFonts w:ascii="Century Gothic" w:hAnsi="Century Gothic"/>
          <w:b/>
          <w:sz w:val="16"/>
        </w:rPr>
      </w:pPr>
    </w:p>
    <w:p w14:paraId="5614AF07" w14:textId="77777777" w:rsidR="005C3064" w:rsidRPr="00333683" w:rsidRDefault="005C3064" w:rsidP="005C3064">
      <w:pPr>
        <w:spacing w:line="360" w:lineRule="auto"/>
        <w:jc w:val="both"/>
        <w:rPr>
          <w:rFonts w:ascii="Century Gothic" w:hAnsi="Century Gothic" w:cs="Tahoma"/>
          <w:b/>
          <w:sz w:val="22"/>
          <w:lang w:val="en-US"/>
        </w:rPr>
      </w:pPr>
      <w:r w:rsidRPr="00333683">
        <w:rPr>
          <w:rFonts w:ascii="Century Gothic" w:hAnsi="Century Gothic" w:cs="Tahoma"/>
          <w:b/>
          <w:sz w:val="16"/>
          <w:lang w:val="en-US"/>
        </w:rPr>
        <w:t>Conservation:  Equal to the file which it constitutes part.</w:t>
      </w:r>
    </w:p>
    <w:p w14:paraId="728B72A3" w14:textId="77777777" w:rsidR="000B018B" w:rsidRPr="00333683" w:rsidRDefault="000B018B">
      <w:pPr>
        <w:ind w:right="-270"/>
        <w:rPr>
          <w:rFonts w:ascii="Century Gothic" w:hAnsi="Century Gothic" w:cs="Tahoma"/>
          <w:sz w:val="22"/>
          <w:szCs w:val="22"/>
          <w:lang w:val="en-US"/>
        </w:rPr>
      </w:pPr>
      <w:r w:rsidRPr="00333683">
        <w:rPr>
          <w:rFonts w:ascii="Century Gothic" w:hAnsi="Century Gothic" w:cs="Tahoma"/>
          <w:sz w:val="22"/>
          <w:szCs w:val="22"/>
          <w:lang w:val="en-US"/>
        </w:rPr>
        <w:br/>
      </w:r>
    </w:p>
    <w:p w14:paraId="6AB9C1E9" w14:textId="77777777" w:rsidR="000B018B" w:rsidRPr="00333683" w:rsidRDefault="000B018B">
      <w:pPr>
        <w:ind w:right="-270"/>
        <w:rPr>
          <w:rFonts w:ascii="Century Gothic" w:hAnsi="Century Gothic" w:cs="Tahoma"/>
          <w:sz w:val="22"/>
          <w:szCs w:val="22"/>
          <w:lang w:val="en-US"/>
        </w:rPr>
      </w:pPr>
    </w:p>
    <w:p w14:paraId="7350FAA8" w14:textId="77777777" w:rsidR="000B018B" w:rsidRPr="00333683" w:rsidRDefault="000B018B">
      <w:pPr>
        <w:ind w:right="-270"/>
        <w:rPr>
          <w:rFonts w:ascii="Century Gothic" w:hAnsi="Century Gothic" w:cs="Tahoma"/>
          <w:sz w:val="22"/>
          <w:szCs w:val="22"/>
          <w:lang w:val="en-US"/>
        </w:rPr>
      </w:pPr>
    </w:p>
    <w:p w14:paraId="04ACF845" w14:textId="77777777" w:rsidR="000B018B" w:rsidRPr="00333683" w:rsidRDefault="000B018B">
      <w:pPr>
        <w:ind w:right="-270"/>
        <w:rPr>
          <w:rFonts w:ascii="Century Gothic" w:hAnsi="Century Gothic" w:cs="Tahoma"/>
          <w:sz w:val="22"/>
          <w:szCs w:val="22"/>
          <w:lang w:val="en-US"/>
        </w:rPr>
      </w:pPr>
    </w:p>
    <w:p w14:paraId="7ABD1EA5" w14:textId="77777777" w:rsidR="000B018B" w:rsidRPr="00333683" w:rsidRDefault="000B018B">
      <w:pPr>
        <w:ind w:right="-270"/>
        <w:rPr>
          <w:rFonts w:ascii="Century Gothic" w:hAnsi="Century Gothic" w:cs="Tahoma"/>
          <w:sz w:val="22"/>
          <w:szCs w:val="22"/>
          <w:lang w:val="en-US"/>
        </w:rPr>
      </w:pPr>
    </w:p>
    <w:p w14:paraId="444D86E5" w14:textId="77777777" w:rsidR="000B018B" w:rsidRPr="00333683" w:rsidRDefault="000B018B">
      <w:pPr>
        <w:ind w:right="-270"/>
        <w:rPr>
          <w:rFonts w:ascii="Century Gothic" w:hAnsi="Century Gothic" w:cs="Tahoma"/>
          <w:sz w:val="22"/>
          <w:szCs w:val="22"/>
          <w:lang w:val="en-US"/>
        </w:rPr>
      </w:pPr>
    </w:p>
    <w:p w14:paraId="6D3CC8D8" w14:textId="77777777" w:rsidR="000B018B" w:rsidRPr="00333683" w:rsidRDefault="000B018B">
      <w:pPr>
        <w:ind w:right="-270"/>
        <w:rPr>
          <w:rFonts w:ascii="Century Gothic" w:hAnsi="Century Gothic" w:cs="Tahoma"/>
          <w:sz w:val="22"/>
          <w:szCs w:val="22"/>
          <w:lang w:val="en-US"/>
        </w:rPr>
      </w:pPr>
    </w:p>
    <w:p w14:paraId="4FF1F583" w14:textId="77777777" w:rsidR="000B018B" w:rsidRPr="00333683" w:rsidRDefault="000B018B">
      <w:pPr>
        <w:ind w:right="-270"/>
        <w:rPr>
          <w:rFonts w:ascii="Century Gothic" w:hAnsi="Century Gothic" w:cs="Tahoma"/>
          <w:sz w:val="22"/>
          <w:szCs w:val="22"/>
          <w:lang w:val="en-US"/>
        </w:rPr>
      </w:pPr>
    </w:p>
    <w:p w14:paraId="106483ED" w14:textId="77777777" w:rsidR="00202CE9" w:rsidRPr="00333683" w:rsidRDefault="00202CE9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7B25CCB2" w14:textId="77777777" w:rsidR="00202CE9" w:rsidRPr="00333683" w:rsidRDefault="00202CE9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742AD24E" w14:textId="77777777" w:rsidR="00202CE9" w:rsidRPr="00333683" w:rsidRDefault="00202CE9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29D2EE1A" w14:textId="77777777" w:rsidR="00202CE9" w:rsidRPr="00333683" w:rsidRDefault="00202CE9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1C05275A" w14:textId="77777777" w:rsidR="00202CE9" w:rsidRPr="00333683" w:rsidRDefault="00202CE9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0CC35B40" w14:textId="77777777" w:rsidR="00202CE9" w:rsidRPr="00333683" w:rsidRDefault="00202CE9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3D905887" w14:textId="77777777" w:rsidR="00202CE9" w:rsidRPr="00333683" w:rsidRDefault="00202CE9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65A1084F" w14:textId="77777777" w:rsidR="00D70F4F" w:rsidRPr="00333683" w:rsidRDefault="00D70F4F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6DC8B3A9" w14:textId="77777777" w:rsidR="00D70F4F" w:rsidRPr="00333683" w:rsidRDefault="00D70F4F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47A148FD" w14:textId="77777777" w:rsidR="00D70F4F" w:rsidRPr="00333683" w:rsidRDefault="00D70F4F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1179EFA6" w14:textId="77777777" w:rsidR="00D70F4F" w:rsidRPr="00333683" w:rsidRDefault="00D70F4F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0DEB6FB3" w14:textId="77777777" w:rsidR="00D70F4F" w:rsidRPr="00333683" w:rsidRDefault="00D70F4F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1C28E8F1" w14:textId="77777777" w:rsidR="00D70F4F" w:rsidRPr="00333683" w:rsidRDefault="00D70F4F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687D20E4" w14:textId="77777777" w:rsidR="00D70F4F" w:rsidRPr="00333683" w:rsidRDefault="00D70F4F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2363C5A3" w14:textId="3272BF78" w:rsidR="00343039" w:rsidRPr="00333683" w:rsidRDefault="00343039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45A1CCE4" w14:textId="77777777" w:rsidR="00C86934" w:rsidRPr="00333683" w:rsidRDefault="00C86934">
      <w:pPr>
        <w:ind w:right="-270"/>
        <w:rPr>
          <w:rFonts w:ascii="Century Gothic" w:hAnsi="Century Gothic" w:cs="Tahoma"/>
          <w:b/>
          <w:sz w:val="16"/>
          <w:szCs w:val="16"/>
          <w:lang w:val="en-US"/>
        </w:rPr>
      </w:pPr>
    </w:p>
    <w:p w14:paraId="6B3E1606" w14:textId="77777777" w:rsidR="00DE21ED" w:rsidRPr="00333683" w:rsidRDefault="00DE21ED">
      <w:pPr>
        <w:ind w:right="-270"/>
        <w:rPr>
          <w:rFonts w:ascii="Century Gothic" w:hAnsi="Century Gothic"/>
          <w:sz w:val="16"/>
          <w:szCs w:val="16"/>
          <w:lang w:val="en-US"/>
        </w:rPr>
      </w:pPr>
    </w:p>
    <w:sectPr w:rsidR="00DE21ED" w:rsidRPr="00333683" w:rsidSect="00CE39B8">
      <w:head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885CE" w14:textId="77777777" w:rsidR="000133BB" w:rsidRDefault="000133BB">
      <w:r>
        <w:separator/>
      </w:r>
    </w:p>
  </w:endnote>
  <w:endnote w:type="continuationSeparator" w:id="0">
    <w:p w14:paraId="7B809268" w14:textId="77777777" w:rsidR="000133BB" w:rsidRDefault="00013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A87C7" w14:textId="77777777" w:rsidR="007B58B7" w:rsidRPr="007B58B7" w:rsidRDefault="007B58B7" w:rsidP="007B58B7">
    <w:pPr>
      <w:pStyle w:val="ListParagraph"/>
      <w:jc w:val="center"/>
      <w:rPr>
        <w:rFonts w:ascii="Century Gothic" w:hAnsi="Century Gothic"/>
        <w:sz w:val="16"/>
        <w:szCs w:val="16"/>
        <w:lang w:val="en-US"/>
      </w:rPr>
    </w:pPr>
    <w:r w:rsidRPr="007B58B7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42A7D268" w14:textId="28BDF440" w:rsidR="00CE39B8" w:rsidRPr="00A327D6" w:rsidRDefault="007B58B7" w:rsidP="007B58B7">
    <w:pPr>
      <w:pStyle w:val="ListParagraph"/>
      <w:ind w:left="0"/>
      <w:jc w:val="center"/>
      <w:rPr>
        <w:rFonts w:ascii="Century Gothic" w:hAnsi="Century Gothic"/>
      </w:rPr>
    </w:pPr>
    <w:r w:rsidRPr="00A327D6">
      <w:rPr>
        <w:rFonts w:ascii="Century Gothic" w:hAnsi="Century Gothic"/>
        <w:sz w:val="16"/>
        <w:szCs w:val="16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066F1" w14:textId="77777777" w:rsidR="000133BB" w:rsidRDefault="000133BB">
      <w:r>
        <w:separator/>
      </w:r>
    </w:p>
  </w:footnote>
  <w:footnote w:type="continuationSeparator" w:id="0">
    <w:p w14:paraId="4267A358" w14:textId="77777777" w:rsidR="000133BB" w:rsidRDefault="00013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6785F" w14:textId="5E137BCF" w:rsidR="00CE39B8" w:rsidRDefault="00F34778">
    <w:pPr>
      <w:pStyle w:val="Header"/>
    </w:pPr>
    <w:r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40E6912" wp14:editId="304C5887">
              <wp:simplePos x="0" y="0"/>
              <wp:positionH relativeFrom="column">
                <wp:posOffset>4933950</wp:posOffset>
              </wp:positionH>
              <wp:positionV relativeFrom="paragraph">
                <wp:posOffset>-180975</wp:posOffset>
              </wp:positionV>
              <wp:extent cx="723900" cy="335280"/>
              <wp:effectExtent l="0" t="0" r="0" b="762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0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3BAD54" w14:textId="23497C1C" w:rsidR="00C86934" w:rsidRPr="00FD78DA" w:rsidRDefault="00A327D6" w:rsidP="006746D0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JR-231</w:t>
                          </w:r>
                        </w:p>
                        <w:p w14:paraId="2D753C05" w14:textId="2C5B1FDA" w:rsidR="00C86934" w:rsidRPr="00FD78DA" w:rsidRDefault="007B58B7" w:rsidP="006746D0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7B58B7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45208D">
                            <w:rPr>
                              <w:rFonts w:ascii="Century Gothic" w:hAnsi="Century Gothic"/>
                              <w:sz w:val="16"/>
                            </w:rPr>
                            <w:t xml:space="preserve">ev. </w:t>
                          </w:r>
                          <w:r w:rsidR="00345A8C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0E691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388.5pt;margin-top:-14.25pt;width:57pt;height:2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" filled="f" stroked="f">
              <v:textbox inset="0,0">
                <w:txbxContent>
                  <w:p w14:paraId="153BAD54" w14:textId="23497C1C" w:rsidR="00C86934" w:rsidRPr="00FD78DA" w:rsidRDefault="00A327D6" w:rsidP="006746D0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JR-231</w:t>
                    </w:r>
                  </w:p>
                  <w:p w14:paraId="2D753C05" w14:textId="2C5B1FDA" w:rsidR="00C86934" w:rsidRPr="00FD78DA" w:rsidRDefault="007B58B7" w:rsidP="006746D0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7B58B7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45208D">
                      <w:rPr>
                        <w:rFonts w:ascii="Century Gothic" w:hAnsi="Century Gothic"/>
                        <w:sz w:val="16"/>
                      </w:rPr>
                      <w:t xml:space="preserve">ev. </w:t>
                    </w:r>
                    <w:r w:rsidR="00345A8C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848" behindDoc="1" locked="0" layoutInCell="1" allowOverlap="1" wp14:anchorId="368B6EBB" wp14:editId="7CA0FFC2">
          <wp:simplePos x="0" y="0"/>
          <wp:positionH relativeFrom="column">
            <wp:posOffset>-323850</wp:posOffset>
          </wp:positionH>
          <wp:positionV relativeFrom="paragraph">
            <wp:posOffset>-257175</wp:posOffset>
          </wp:positionV>
          <wp:extent cx="883920" cy="548640"/>
          <wp:effectExtent l="0" t="0" r="0" b="0"/>
          <wp:wrapNone/>
          <wp:docPr id="211295317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A6480B8" w14:textId="02203A09" w:rsidR="00CE39B8" w:rsidRPr="007B58B7" w:rsidRDefault="00CE39B8" w:rsidP="006746D0">
    <w:pPr>
      <w:pStyle w:val="Footer"/>
      <w:jc w:val="center"/>
      <w:rPr>
        <w:rFonts w:ascii="Century Gothic" w:hAnsi="Century Gothic"/>
        <w:b/>
        <w:sz w:val="16"/>
        <w:szCs w:val="16"/>
        <w:lang w:val="en-US"/>
      </w:rPr>
    </w:pPr>
    <w:r w:rsidRPr="007B58B7">
      <w:rPr>
        <w:rFonts w:ascii="Century Gothic" w:hAnsi="Century Gothic"/>
        <w:b/>
        <w:sz w:val="16"/>
        <w:szCs w:val="16"/>
        <w:lang w:val="en-US"/>
      </w:rPr>
      <w:t>Ophthalmologic Medical Report</w:t>
    </w:r>
  </w:p>
  <w:p w14:paraId="2CAAF321" w14:textId="77777777" w:rsidR="00CE39B8" w:rsidRPr="00CE39B8" w:rsidRDefault="00CE39B8" w:rsidP="00CE39B8">
    <w:pPr>
      <w:pStyle w:val="Footer"/>
      <w:jc w:val="right"/>
      <w:rPr>
        <w:lang w:val="en-US"/>
      </w:rPr>
    </w:pPr>
    <w:r w:rsidRPr="00CE39B8">
      <w:rPr>
        <w:rFonts w:ascii="Century Gothic" w:hAnsi="Century Gothic"/>
        <w:sz w:val="16"/>
        <w:szCs w:val="16"/>
        <w:lang w:val="en-US"/>
      </w:rPr>
      <w:t xml:space="preserve">Page </w:t>
    </w:r>
    <w:r w:rsidRPr="00CE39B8">
      <w:rPr>
        <w:rFonts w:ascii="Century Gothic" w:hAnsi="Century Gothic"/>
        <w:sz w:val="16"/>
        <w:szCs w:val="16"/>
      </w:rPr>
      <w:fldChar w:fldCharType="begin"/>
    </w:r>
    <w:r w:rsidRPr="00CE39B8">
      <w:rPr>
        <w:rFonts w:ascii="Century Gothic" w:hAnsi="Century Gothic"/>
        <w:sz w:val="16"/>
        <w:szCs w:val="16"/>
        <w:lang w:val="en-US"/>
      </w:rPr>
      <w:instrText xml:space="preserve"> PAGE </w:instrText>
    </w:r>
    <w:r w:rsidRPr="00CE39B8">
      <w:rPr>
        <w:rFonts w:ascii="Century Gothic" w:hAnsi="Century Gothic"/>
        <w:sz w:val="16"/>
        <w:szCs w:val="16"/>
      </w:rPr>
      <w:fldChar w:fldCharType="separate"/>
    </w:r>
    <w:r w:rsidR="005F603D">
      <w:rPr>
        <w:rFonts w:ascii="Century Gothic" w:hAnsi="Century Gothic"/>
        <w:noProof/>
        <w:sz w:val="16"/>
        <w:szCs w:val="16"/>
        <w:lang w:val="en-US"/>
      </w:rPr>
      <w:t>4</w:t>
    </w:r>
    <w:r w:rsidRPr="00CE39B8">
      <w:rPr>
        <w:rFonts w:ascii="Century Gothic" w:hAnsi="Century Gothic"/>
        <w:sz w:val="16"/>
        <w:szCs w:val="16"/>
      </w:rPr>
      <w:fldChar w:fldCharType="end"/>
    </w:r>
    <w:r w:rsidRPr="00CE39B8">
      <w:rPr>
        <w:rFonts w:ascii="Century Gothic" w:hAnsi="Century Gothic"/>
        <w:sz w:val="16"/>
        <w:szCs w:val="16"/>
        <w:lang w:val="en-US"/>
      </w:rPr>
      <w:t xml:space="preserve"> of </w:t>
    </w:r>
    <w:r w:rsidRPr="00CE39B8">
      <w:rPr>
        <w:rFonts w:ascii="Century Gothic" w:hAnsi="Century Gothic"/>
        <w:sz w:val="16"/>
        <w:szCs w:val="16"/>
      </w:rPr>
      <w:fldChar w:fldCharType="begin"/>
    </w:r>
    <w:r w:rsidRPr="00CE39B8">
      <w:rPr>
        <w:rFonts w:ascii="Century Gothic" w:hAnsi="Century Gothic"/>
        <w:sz w:val="16"/>
        <w:szCs w:val="16"/>
        <w:lang w:val="en-US"/>
      </w:rPr>
      <w:instrText xml:space="preserve"> NUMPAGES </w:instrText>
    </w:r>
    <w:r w:rsidRPr="00CE39B8">
      <w:rPr>
        <w:rFonts w:ascii="Century Gothic" w:hAnsi="Century Gothic"/>
        <w:sz w:val="16"/>
        <w:szCs w:val="16"/>
      </w:rPr>
      <w:fldChar w:fldCharType="separate"/>
    </w:r>
    <w:r w:rsidR="005F603D">
      <w:rPr>
        <w:rFonts w:ascii="Century Gothic" w:hAnsi="Century Gothic"/>
        <w:noProof/>
        <w:sz w:val="16"/>
        <w:szCs w:val="16"/>
        <w:lang w:val="en-US"/>
      </w:rPr>
      <w:t>4</w:t>
    </w:r>
    <w:r w:rsidRPr="00CE39B8">
      <w:rPr>
        <w:rFonts w:ascii="Century Gothic" w:hAnsi="Century Gothic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C86D" w14:textId="5184A7C1" w:rsidR="00CE39B8" w:rsidRPr="00CE39B8" w:rsidRDefault="00F34778" w:rsidP="00EE2F4A">
    <w:pPr>
      <w:pStyle w:val="Header"/>
      <w:jc w:val="right"/>
    </w:pPr>
    <w:r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9A0996D" wp14:editId="36B295AE">
              <wp:simplePos x="0" y="0"/>
              <wp:positionH relativeFrom="margin">
                <wp:posOffset>4914900</wp:posOffset>
              </wp:positionH>
              <wp:positionV relativeFrom="paragraph">
                <wp:posOffset>113030</wp:posOffset>
              </wp:positionV>
              <wp:extent cx="962025" cy="335280"/>
              <wp:effectExtent l="0" t="0" r="0" b="762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202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2B3C8" w14:textId="44AB56C1" w:rsidR="00C86934" w:rsidRPr="00FD78DA" w:rsidRDefault="00A327D6" w:rsidP="0045208D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JR-231</w:t>
                          </w:r>
                        </w:p>
                        <w:p w14:paraId="49B7FE49" w14:textId="1FF2D161" w:rsidR="00C86934" w:rsidRPr="00FD78DA" w:rsidRDefault="007B58B7" w:rsidP="0045208D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7B58B7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45208D">
                            <w:rPr>
                              <w:rFonts w:ascii="Century Gothic" w:hAnsi="Century Gothic"/>
                              <w:sz w:val="16"/>
                            </w:rPr>
                            <w:t xml:space="preserve">ev. </w:t>
                          </w:r>
                          <w:r w:rsidR="00F34778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A0996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left:0;text-align:left;margin-left:387pt;margin-top:8.9pt;width:75.75pt;height:26.4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" filled="f" stroked="f">
              <v:textbox inset="0,0">
                <w:txbxContent>
                  <w:p w14:paraId="7302B3C8" w14:textId="44AB56C1" w:rsidR="00C86934" w:rsidRPr="00FD78DA" w:rsidRDefault="00A327D6" w:rsidP="0045208D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JR-231</w:t>
                    </w:r>
                  </w:p>
                  <w:p w14:paraId="49B7FE49" w14:textId="1FF2D161" w:rsidR="00C86934" w:rsidRPr="00FD78DA" w:rsidRDefault="007B58B7" w:rsidP="0045208D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7B58B7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45208D">
                      <w:rPr>
                        <w:rFonts w:ascii="Century Gothic" w:hAnsi="Century Gothic"/>
                        <w:sz w:val="16"/>
                      </w:rPr>
                      <w:t xml:space="preserve">ev. </w:t>
                    </w:r>
                    <w:r w:rsidR="00F34778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824" behindDoc="1" locked="0" layoutInCell="1" allowOverlap="1" wp14:anchorId="7A83B298" wp14:editId="69246B08">
          <wp:simplePos x="0" y="0"/>
          <wp:positionH relativeFrom="column">
            <wp:posOffset>-628650</wp:posOffset>
          </wp:positionH>
          <wp:positionV relativeFrom="paragraph">
            <wp:posOffset>-257175</wp:posOffset>
          </wp:positionV>
          <wp:extent cx="1774190" cy="1097280"/>
          <wp:effectExtent l="0" t="0" r="0" b="0"/>
          <wp:wrapNone/>
          <wp:docPr id="155591636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7229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52A527E"/>
    <w:multiLevelType w:val="singleLevel"/>
    <w:tmpl w:val="4B7EAE3E"/>
    <w:lvl w:ilvl="0">
      <w:start w:val="1"/>
      <w:numFmt w:val="lowerLetter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2" w15:restartNumberingAfterBreak="0">
    <w:nsid w:val="3D5F3323"/>
    <w:multiLevelType w:val="hybridMultilevel"/>
    <w:tmpl w:val="113A3946"/>
    <w:lvl w:ilvl="0" w:tplc="4B7EAE3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2160"/>
        </w:tabs>
        <w:ind w:left="-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1440"/>
        </w:tabs>
        <w:ind w:left="-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"/>
        </w:tabs>
        <w:ind w:left="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440"/>
        </w:tabs>
        <w:ind w:left="1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2160"/>
        </w:tabs>
        <w:ind w:left="2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2880"/>
        </w:tabs>
        <w:ind w:left="2880" w:hanging="180"/>
      </w:pPr>
    </w:lvl>
  </w:abstractNum>
  <w:abstractNum w:abstractNumId="3" w15:restartNumberingAfterBreak="0">
    <w:nsid w:val="530936AB"/>
    <w:multiLevelType w:val="singleLevel"/>
    <w:tmpl w:val="F4A4D1A6"/>
    <w:lvl w:ilvl="0">
      <w:start w:val="1"/>
      <w:numFmt w:val="upp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65F70897"/>
    <w:multiLevelType w:val="hybridMultilevel"/>
    <w:tmpl w:val="5E5AFBC4"/>
    <w:lvl w:ilvl="0" w:tplc="C0BEF58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2160"/>
        </w:tabs>
        <w:ind w:left="-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1440"/>
        </w:tabs>
        <w:ind w:left="-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"/>
        </w:tabs>
        <w:ind w:left="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440"/>
        </w:tabs>
        <w:ind w:left="1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2160"/>
        </w:tabs>
        <w:ind w:left="2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2880"/>
        </w:tabs>
        <w:ind w:left="2880" w:hanging="180"/>
      </w:pPr>
    </w:lvl>
  </w:abstractNum>
  <w:abstractNum w:abstractNumId="5" w15:restartNumberingAfterBreak="0">
    <w:nsid w:val="679C298F"/>
    <w:multiLevelType w:val="hybridMultilevel"/>
    <w:tmpl w:val="0BFAF8EA"/>
    <w:lvl w:ilvl="0" w:tplc="C0BEF58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2160"/>
        </w:tabs>
        <w:ind w:left="-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1440"/>
        </w:tabs>
        <w:ind w:left="-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"/>
        </w:tabs>
        <w:ind w:left="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440"/>
        </w:tabs>
        <w:ind w:left="1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2160"/>
        </w:tabs>
        <w:ind w:left="2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2880"/>
        </w:tabs>
        <w:ind w:left="2880" w:hanging="180"/>
      </w:pPr>
    </w:lvl>
  </w:abstractNum>
  <w:abstractNum w:abstractNumId="6" w15:restartNumberingAfterBreak="0">
    <w:nsid w:val="7C257736"/>
    <w:multiLevelType w:val="singleLevel"/>
    <w:tmpl w:val="5C16150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7DD47944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8604600">
    <w:abstractNumId w:val="0"/>
  </w:num>
  <w:num w:numId="2" w16cid:durableId="1455245947">
    <w:abstractNumId w:val="7"/>
  </w:num>
  <w:num w:numId="3" w16cid:durableId="1106996036">
    <w:abstractNumId w:val="1"/>
  </w:num>
  <w:num w:numId="4" w16cid:durableId="888883902">
    <w:abstractNumId w:val="6"/>
  </w:num>
  <w:num w:numId="5" w16cid:durableId="1322739366">
    <w:abstractNumId w:val="3"/>
  </w:num>
  <w:num w:numId="6" w16cid:durableId="605894845">
    <w:abstractNumId w:val="2"/>
  </w:num>
  <w:num w:numId="7" w16cid:durableId="196116345">
    <w:abstractNumId w:val="5"/>
  </w:num>
  <w:num w:numId="8" w16cid:durableId="2102287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AN5U8mBn0UxWk+M0MAl6e6+AEBTc7IOODV6Mq9KnhMPQx0T2gHdx1Qc2+P8CHGdhQUnbmr22wY6ctjJ7Pkq/g==" w:salt="Pa/aCv7nZmzoyFQquiUjkQ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94A"/>
    <w:rsid w:val="000133BB"/>
    <w:rsid w:val="000235A9"/>
    <w:rsid w:val="0004152E"/>
    <w:rsid w:val="00044F03"/>
    <w:rsid w:val="00067D3F"/>
    <w:rsid w:val="000913C9"/>
    <w:rsid w:val="000B018B"/>
    <w:rsid w:val="000E6BBE"/>
    <w:rsid w:val="00103C34"/>
    <w:rsid w:val="00125865"/>
    <w:rsid w:val="001E662A"/>
    <w:rsid w:val="00202CE9"/>
    <w:rsid w:val="00233072"/>
    <w:rsid w:val="00247E34"/>
    <w:rsid w:val="00254CB0"/>
    <w:rsid w:val="002600BA"/>
    <w:rsid w:val="002B4B65"/>
    <w:rsid w:val="002C2881"/>
    <w:rsid w:val="002D60CF"/>
    <w:rsid w:val="002D67BF"/>
    <w:rsid w:val="00333683"/>
    <w:rsid w:val="00334AD4"/>
    <w:rsid w:val="00343039"/>
    <w:rsid w:val="00345A8C"/>
    <w:rsid w:val="0035694A"/>
    <w:rsid w:val="003D56E1"/>
    <w:rsid w:val="003E39DA"/>
    <w:rsid w:val="003E4365"/>
    <w:rsid w:val="003F2D9A"/>
    <w:rsid w:val="00403FA2"/>
    <w:rsid w:val="0045208D"/>
    <w:rsid w:val="004B23F2"/>
    <w:rsid w:val="004E11D7"/>
    <w:rsid w:val="00505AFC"/>
    <w:rsid w:val="005329DA"/>
    <w:rsid w:val="005950C2"/>
    <w:rsid w:val="005B1D35"/>
    <w:rsid w:val="005C3064"/>
    <w:rsid w:val="005E45D8"/>
    <w:rsid w:val="005E737E"/>
    <w:rsid w:val="005F603D"/>
    <w:rsid w:val="00640E3D"/>
    <w:rsid w:val="0066162D"/>
    <w:rsid w:val="006746D0"/>
    <w:rsid w:val="006B3ADB"/>
    <w:rsid w:val="006B77C6"/>
    <w:rsid w:val="006E638E"/>
    <w:rsid w:val="007226E1"/>
    <w:rsid w:val="0076184F"/>
    <w:rsid w:val="007802C0"/>
    <w:rsid w:val="007B58B7"/>
    <w:rsid w:val="00861E72"/>
    <w:rsid w:val="00887394"/>
    <w:rsid w:val="008D47EF"/>
    <w:rsid w:val="008E736D"/>
    <w:rsid w:val="00957F36"/>
    <w:rsid w:val="00973938"/>
    <w:rsid w:val="00995794"/>
    <w:rsid w:val="009B6ED1"/>
    <w:rsid w:val="00A064C2"/>
    <w:rsid w:val="00A10812"/>
    <w:rsid w:val="00A327D6"/>
    <w:rsid w:val="00A45833"/>
    <w:rsid w:val="00A563A4"/>
    <w:rsid w:val="00AA60F5"/>
    <w:rsid w:val="00AD4888"/>
    <w:rsid w:val="00AE706A"/>
    <w:rsid w:val="00AF6520"/>
    <w:rsid w:val="00B233F9"/>
    <w:rsid w:val="00B34750"/>
    <w:rsid w:val="00B923B2"/>
    <w:rsid w:val="00C4161D"/>
    <w:rsid w:val="00C64611"/>
    <w:rsid w:val="00C756A6"/>
    <w:rsid w:val="00C7678E"/>
    <w:rsid w:val="00C86934"/>
    <w:rsid w:val="00CE39B8"/>
    <w:rsid w:val="00D042C2"/>
    <w:rsid w:val="00D70F4F"/>
    <w:rsid w:val="00D72249"/>
    <w:rsid w:val="00DE21ED"/>
    <w:rsid w:val="00E31095"/>
    <w:rsid w:val="00E773E3"/>
    <w:rsid w:val="00EB5FCC"/>
    <w:rsid w:val="00EB7BA9"/>
    <w:rsid w:val="00EE2F4A"/>
    <w:rsid w:val="00F34778"/>
    <w:rsid w:val="00F73699"/>
    <w:rsid w:val="00FD222F"/>
    <w:rsid w:val="00FD6B1E"/>
    <w:rsid w:val="00FF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7"/>
    <o:shapelayout v:ext="edit">
      <o:idmap v:ext="edit" data="1"/>
    </o:shapelayout>
  </w:shapeDefaults>
  <w:decimalSymbol w:val="."/>
  <w:listSeparator w:val=","/>
  <w14:docId w14:val="5C64AAF6"/>
  <w15:chartTrackingRefBased/>
  <w15:docId w15:val="{71C2A480-94C6-4721-AA37-1095BD7A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ahoma" w:hAnsi="Tahoma"/>
      <w:sz w:val="24"/>
      <w:lang w:val="en-US"/>
    </w:rPr>
  </w:style>
  <w:style w:type="paragraph" w:styleId="Heading2">
    <w:name w:val="heading 2"/>
    <w:basedOn w:val="Normal"/>
    <w:next w:val="Normal"/>
    <w:qFormat/>
    <w:pPr>
      <w:keepNext/>
      <w:ind w:left="360"/>
      <w:jc w:val="center"/>
      <w:outlineLvl w:val="1"/>
    </w:pPr>
    <w:rPr>
      <w:rFonts w:ascii="Tahoma" w:hAnsi="Tahoma"/>
      <w:b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Tahoma" w:hAnsi="Tahoma"/>
      <w:b/>
      <w:sz w:val="24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ahoma" w:hAnsi="Tahoma"/>
      <w:b/>
      <w:sz w:val="28"/>
      <w:u w:val="single"/>
    </w:rPr>
  </w:style>
  <w:style w:type="paragraph" w:styleId="BodyTextIndent">
    <w:name w:val="Body Text Indent"/>
    <w:basedOn w:val="Normal"/>
    <w:pPr>
      <w:ind w:left="720"/>
    </w:pPr>
    <w:rPr>
      <w:rFonts w:ascii="Tahoma" w:hAnsi="Tahoma"/>
      <w:sz w:val="24"/>
      <w:lang w:val="en-US"/>
    </w:rPr>
  </w:style>
  <w:style w:type="paragraph" w:styleId="BodyText">
    <w:name w:val="Body Text"/>
    <w:basedOn w:val="Normal"/>
    <w:link w:val="BodyTextChar"/>
    <w:rPr>
      <w:rFonts w:ascii="Tahoma" w:hAnsi="Tahoma"/>
      <w:sz w:val="24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pPr>
      <w:ind w:left="720"/>
      <w:jc w:val="both"/>
    </w:pPr>
    <w:rPr>
      <w:rFonts w:ascii="Tahoma" w:hAnsi="Tahoma"/>
      <w:sz w:val="24"/>
      <w:lang w:val="en-US"/>
    </w:rPr>
  </w:style>
  <w:style w:type="paragraph" w:styleId="BalloonText">
    <w:name w:val="Balloon Text"/>
    <w:basedOn w:val="Normal"/>
    <w:semiHidden/>
    <w:rsid w:val="003E39DA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D042C2"/>
    <w:rPr>
      <w:rFonts w:ascii="Tahoma" w:hAnsi="Tahoma" w:cs="Tahoma"/>
      <w:b/>
      <w:bCs/>
      <w:sz w:val="16"/>
      <w:lang w:val="es-ES"/>
    </w:rPr>
  </w:style>
  <w:style w:type="character" w:customStyle="1" w:styleId="BodyTextChar">
    <w:name w:val="Body Text Char"/>
    <w:link w:val="BodyText"/>
    <w:rsid w:val="00CE39B8"/>
    <w:rPr>
      <w:rFonts w:ascii="Tahoma" w:hAnsi="Tahoma"/>
      <w:sz w:val="24"/>
      <w:lang w:val="en-US" w:eastAsia="en-US"/>
    </w:rPr>
  </w:style>
  <w:style w:type="character" w:styleId="Hyperlink">
    <w:name w:val="Hyperlink"/>
    <w:uiPriority w:val="99"/>
    <w:unhideWhenUsed/>
    <w:rsid w:val="00CE39B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E39B8"/>
    <w:pPr>
      <w:ind w:left="720"/>
    </w:pPr>
    <w:rPr>
      <w:rFonts w:ascii="Calibri" w:eastAsia="Calibri" w:hAnsi="Calibri" w:cs="Calibri"/>
      <w:sz w:val="22"/>
      <w:szCs w:val="22"/>
      <w:lang w:val="es-PR" w:eastAsia="es-P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8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200DADB3-CE5D-4C57-A655-F257ED3FC5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D679C-BDDC-4CE8-9888-298FA56597C8}"/>
</file>

<file path=customXml/itemProps3.xml><?xml version="1.0" encoding="utf-8"?>
<ds:datastoreItem xmlns:ds="http://schemas.openxmlformats.org/officeDocument/2006/customXml" ds:itemID="{E8F0049C-DD06-4F51-AAC4-F0FE27D2E9B1}"/>
</file>

<file path=customXml/itemProps4.xml><?xml version="1.0" encoding="utf-8"?>
<ds:datastoreItem xmlns:ds="http://schemas.openxmlformats.org/officeDocument/2006/customXml" ds:itemID="{DEB9433B-1C3E-4BD4-B4DC-69362383B7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Ophtalmologic Medical Report</vt:lpstr>
    </vt:vector>
  </TitlesOfParts>
  <Company>Adm. de Sistemas de Retiro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Ophtalmologic Medical Report</dc:title>
  <dc:subject/>
  <dc:creator>SyP</dc:creator>
  <cp:keywords/>
  <dc:description/>
  <cp:lastModifiedBy>Ramon J. Miranda</cp:lastModifiedBy>
  <cp:revision>2</cp:revision>
  <cp:lastPrinted>2017-06-20T18:34:00Z</cp:lastPrinted>
  <dcterms:created xsi:type="dcterms:W3CDTF">2025-04-07T14:50:00Z</dcterms:created>
  <dcterms:modified xsi:type="dcterms:W3CDTF">2025-04-07T14:50:00Z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