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0FFC" w14:textId="77777777" w:rsidR="009748E6" w:rsidRPr="007E194C" w:rsidRDefault="009748E6">
      <w:pPr>
        <w:pStyle w:val="Heading1"/>
        <w:rPr>
          <w:rFonts w:ascii="Century Gothic" w:hAnsi="Century Gothic"/>
          <w:sz w:val="24"/>
          <w:u w:val="none"/>
        </w:rPr>
      </w:pPr>
      <w:r w:rsidRPr="007E194C">
        <w:rPr>
          <w:rFonts w:ascii="Century Gothic" w:hAnsi="Century Gothic"/>
          <w:sz w:val="24"/>
          <w:u w:val="none"/>
        </w:rPr>
        <w:t xml:space="preserve">NEUROLOGICAL QUESTIONNAIRE </w:t>
      </w:r>
    </w:p>
    <w:p w14:paraId="68963746" w14:textId="6BDD4EC5" w:rsidR="009748E6" w:rsidRPr="007E194C" w:rsidRDefault="009748E6">
      <w:pPr>
        <w:jc w:val="center"/>
        <w:rPr>
          <w:rFonts w:ascii="Century Gothic" w:hAnsi="Century Gothic" w:cs="Tahoma"/>
          <w:b/>
          <w:bCs/>
        </w:rPr>
      </w:pPr>
      <w:r w:rsidRPr="007E194C">
        <w:rPr>
          <w:rFonts w:ascii="Century Gothic" w:hAnsi="Century Gothic" w:cs="Tahoma"/>
          <w:b/>
          <w:bCs/>
        </w:rPr>
        <w:t>(</w:t>
      </w:r>
      <w:r w:rsidR="00EA04FE" w:rsidRPr="007E194C">
        <w:rPr>
          <w:rFonts w:ascii="Century Gothic" w:hAnsi="Century Gothic" w:cs="Tahoma"/>
          <w:b/>
          <w:bCs/>
        </w:rPr>
        <w:t xml:space="preserve">SPINE </w:t>
      </w:r>
      <w:r w:rsidRPr="007E194C">
        <w:rPr>
          <w:rFonts w:ascii="Century Gothic" w:hAnsi="Century Gothic" w:cs="Tahoma"/>
          <w:b/>
          <w:bCs/>
        </w:rPr>
        <w:t>DISORDERS)</w:t>
      </w:r>
    </w:p>
    <w:p w14:paraId="65D354AA" w14:textId="77777777" w:rsidR="009748E6" w:rsidRDefault="009748E6">
      <w:pPr>
        <w:jc w:val="center"/>
        <w:rPr>
          <w:rFonts w:ascii="Tahoma" w:hAnsi="Tahoma" w:cs="Tahoma"/>
          <w:b/>
          <w:bCs/>
          <w:sz w:val="28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7F7937" w:rsidRPr="007F7937" w14:paraId="6CBD436B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0E189" w14:textId="77777777" w:rsidR="007F7937" w:rsidRPr="007F7937" w:rsidRDefault="007F7937" w:rsidP="007F7937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bookmarkStart w:id="0" w:name="_Hlk89163123"/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88902AA" w14:textId="77777777" w:rsidR="007F7937" w:rsidRPr="007F7937" w:rsidRDefault="007F7937" w:rsidP="007F7937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bookmarkStart w:id="2" w:name="_Hlk89163043"/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bookmarkEnd w:id="2"/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7E895" w14:textId="77777777" w:rsidR="007F7937" w:rsidRPr="007F7937" w:rsidRDefault="007F7937" w:rsidP="007F7937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27825" w14:textId="77777777" w:rsidR="007F7937" w:rsidRPr="007F7937" w:rsidRDefault="007F7937" w:rsidP="007F7937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t>P</w:t>
            </w:r>
            <w:r w:rsidRPr="007F7937">
              <w:rPr>
                <w:rFonts w:ascii="Century Gothic" w:hAnsi="Century Gothic"/>
                <w:sz w:val="20"/>
                <w:szCs w:val="20"/>
                <w:lang w:val="es-ES"/>
              </w:rPr>
              <w:t>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27D904" w14:textId="77777777" w:rsidR="007F7937" w:rsidRPr="007F7937" w:rsidRDefault="007F7937" w:rsidP="007F7937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3"/>
          </w:p>
        </w:tc>
      </w:tr>
      <w:tr w:rsidR="007F7937" w:rsidRPr="007F7937" w14:paraId="2E5F14E7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05F53" w14:textId="77777777" w:rsidR="007F7937" w:rsidRPr="007F7937" w:rsidRDefault="007F7937" w:rsidP="007F7937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E5CBF1" w14:textId="77777777" w:rsidR="007F7937" w:rsidRPr="007F7937" w:rsidRDefault="007F7937" w:rsidP="007F7937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DBFC2" w14:textId="77777777" w:rsidR="007F7937" w:rsidRPr="007F7937" w:rsidRDefault="007F7937" w:rsidP="007F7937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23BD7" w14:textId="77777777" w:rsidR="007F7937" w:rsidRPr="007F7937" w:rsidRDefault="007F7937" w:rsidP="007F7937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7F7937">
              <w:rPr>
                <w:rFonts w:ascii="Century Gothic" w:hAnsi="Century Gothic"/>
                <w:sz w:val="20"/>
                <w:szCs w:val="20"/>
                <w:lang w:val="es-ES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FE49B9" w14:textId="77777777" w:rsidR="007F7937" w:rsidRPr="007F7937" w:rsidRDefault="007F7937" w:rsidP="007F7937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5"/>
          </w:p>
        </w:tc>
      </w:tr>
      <w:tr w:rsidR="007F7937" w:rsidRPr="007F7937" w14:paraId="537A9AEE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19B77" w14:textId="77777777" w:rsidR="007F7937" w:rsidRPr="007F7937" w:rsidRDefault="007F7937" w:rsidP="007F7937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A5EAE4" w14:textId="77777777" w:rsidR="007F7937" w:rsidRPr="007F7937" w:rsidRDefault="007F7937" w:rsidP="007F7937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0EB51" w14:textId="77777777" w:rsidR="007F7937" w:rsidRPr="007F7937" w:rsidRDefault="007F7937" w:rsidP="007F7937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C06EFF" w14:textId="77777777" w:rsidR="007F7937" w:rsidRPr="007F7937" w:rsidRDefault="007F7937" w:rsidP="007F7937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6F0E0C" w14:textId="77777777" w:rsidR="007F7937" w:rsidRPr="007F7937" w:rsidRDefault="007F7937" w:rsidP="007F7937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7F7937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7"/>
          </w:p>
        </w:tc>
      </w:tr>
      <w:bookmarkEnd w:id="0"/>
    </w:tbl>
    <w:p w14:paraId="5FFCC582" w14:textId="149190E8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7F3207B4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3D5E91C8" w14:textId="77777777" w:rsidR="009748E6" w:rsidRPr="000C222C" w:rsidRDefault="009748E6">
      <w:pPr>
        <w:pStyle w:val="Heading2"/>
        <w:rPr>
          <w:rFonts w:ascii="Century Gothic" w:hAnsi="Century Gothic"/>
          <w:sz w:val="20"/>
          <w:szCs w:val="20"/>
        </w:rPr>
      </w:pPr>
      <w:r w:rsidRPr="000C222C">
        <w:rPr>
          <w:rFonts w:ascii="Century Gothic" w:hAnsi="Century Gothic"/>
          <w:sz w:val="20"/>
          <w:szCs w:val="20"/>
        </w:rPr>
        <w:t>PLEASE COMPLETE THE FOLLOWING SECTIONS AS APPROPRIATE</w:t>
      </w:r>
    </w:p>
    <w:p w14:paraId="700B7634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  <w:u w:val="single"/>
        </w:rPr>
      </w:pPr>
      <w:r w:rsidRPr="000C222C">
        <w:rPr>
          <w:rFonts w:ascii="Century Gothic" w:hAnsi="Century Gothic" w:cs="Tahoma"/>
          <w:sz w:val="20"/>
          <w:szCs w:val="20"/>
          <w:u w:val="single"/>
        </w:rPr>
        <w:t>Medical information is needed to establish your patient’s eligibility under the disability provisions of the Retirement System Administration.  The information must be sufficiently detailed to enable a reviewing physician to make an independent determination as to severity and duration of the impairment.  Please answer the questions below based on information available in your</w:t>
      </w:r>
      <w:r w:rsidRPr="000C222C">
        <w:rPr>
          <w:rFonts w:ascii="Century Gothic" w:hAnsi="Century Gothic" w:cs="Tahoma"/>
          <w:sz w:val="20"/>
          <w:szCs w:val="20"/>
        </w:rPr>
        <w:t xml:space="preserve"> </w:t>
      </w:r>
      <w:r w:rsidRPr="000C222C">
        <w:rPr>
          <w:rFonts w:ascii="Century Gothic" w:hAnsi="Century Gothic" w:cs="Tahoma"/>
          <w:sz w:val="20"/>
          <w:szCs w:val="20"/>
          <w:u w:val="single"/>
        </w:rPr>
        <w:t xml:space="preserve">records. </w:t>
      </w:r>
    </w:p>
    <w:p w14:paraId="02C28CD9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  <w:u w:val="single"/>
        </w:rPr>
      </w:pPr>
    </w:p>
    <w:p w14:paraId="7CA2204B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1. Date of first visit________________________.  Chief complaints (summary) </w:t>
      </w:r>
    </w:p>
    <w:p w14:paraId="72BDD7AE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7808177B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6979D1D3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01738D82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49085F63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6140246B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>2. Significant past history_________________</w:t>
      </w:r>
      <w:r w:rsidR="00C9040B">
        <w:rPr>
          <w:rFonts w:ascii="Century Gothic" w:hAnsi="Century Gothic" w:cs="Tahoma"/>
          <w:sz w:val="20"/>
          <w:szCs w:val="20"/>
        </w:rPr>
        <w:t>____________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________________________________________ </w:t>
      </w:r>
    </w:p>
    <w:p w14:paraId="74C1FECD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5158E7D2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5AC24C1D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6AEED2CB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6719A2EA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3. Please indicate the date when the condition first imposed limitation on the claimant. </w:t>
      </w:r>
    </w:p>
    <w:p w14:paraId="5D8BDDDF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_________________.  Findings on that date _____________</w:t>
      </w:r>
      <w:r w:rsidR="00C9040B">
        <w:rPr>
          <w:rFonts w:ascii="Century Gothic" w:hAnsi="Century Gothic" w:cs="Tahoma"/>
          <w:sz w:val="20"/>
          <w:szCs w:val="20"/>
        </w:rPr>
        <w:t>___________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__________________________ </w:t>
      </w:r>
    </w:p>
    <w:p w14:paraId="59CB9F4F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73AB77BB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141D3F91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411C5041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763F9864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4. Has surgery been performed or is it planned for the future? _________ Yes  _________ No </w:t>
      </w:r>
    </w:p>
    <w:p w14:paraId="00C618D0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If yes, give type, date and details of surgery (or copy of operative note) </w:t>
      </w:r>
    </w:p>
    <w:p w14:paraId="4AB28701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3DF207FB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09290C97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06D4BF9F" w14:textId="77777777" w:rsidR="00251430" w:rsidRPr="000C222C" w:rsidRDefault="00251430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2AC7E42B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5. Is there any contraindication to surgery? _______Yes    ________No </w:t>
      </w:r>
    </w:p>
    <w:p w14:paraId="5189224F" w14:textId="77777777" w:rsidR="009748E6" w:rsidRDefault="009748E6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lastRenderedPageBreak/>
        <w:t xml:space="preserve">   If yes, give details____________________________________________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_____________</w:t>
      </w:r>
      <w:r w:rsidRPr="000C222C">
        <w:rPr>
          <w:rFonts w:ascii="Century Gothic" w:hAnsi="Century Gothic" w:cs="Tahoma"/>
          <w:sz w:val="20"/>
          <w:szCs w:val="20"/>
        </w:rPr>
        <w:t>_________________</w:t>
      </w:r>
      <w:r>
        <w:rPr>
          <w:rFonts w:ascii="Tahoma" w:hAnsi="Tahoma" w:cs="Tahoma"/>
          <w:sz w:val="22"/>
        </w:rPr>
        <w:t xml:space="preserve"> </w:t>
      </w:r>
    </w:p>
    <w:p w14:paraId="14F5FEA1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3C36165E" w14:textId="77777777" w:rsidR="009748E6" w:rsidRDefault="009748E6">
      <w:pPr>
        <w:jc w:val="both"/>
        <w:rPr>
          <w:rFonts w:ascii="Tahoma" w:hAnsi="Tahoma" w:cs="Tahoma"/>
          <w:sz w:val="22"/>
        </w:rPr>
      </w:pPr>
    </w:p>
    <w:p w14:paraId="0204F09D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C9040B">
        <w:rPr>
          <w:rFonts w:ascii="Century Gothic" w:hAnsi="Century Gothic" w:cs="Tahoma"/>
          <w:sz w:val="20"/>
          <w:szCs w:val="20"/>
        </w:rPr>
        <w:t>6</w:t>
      </w:r>
      <w:r w:rsidRPr="000C222C">
        <w:rPr>
          <w:rFonts w:ascii="Century Gothic" w:hAnsi="Century Gothic" w:cs="Tahoma"/>
          <w:sz w:val="20"/>
          <w:szCs w:val="20"/>
        </w:rPr>
        <w:t xml:space="preserve">. Is patient willing to undergo surgery?  ________Yes   ________ No  </w:t>
      </w:r>
    </w:p>
    <w:p w14:paraId="128F700F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If no, give </w:t>
      </w:r>
      <w:r w:rsidR="000F5D81" w:rsidRPr="000C222C">
        <w:rPr>
          <w:rFonts w:ascii="Century Gothic" w:hAnsi="Century Gothic" w:cs="Tahoma"/>
          <w:sz w:val="20"/>
          <w:szCs w:val="20"/>
        </w:rPr>
        <w:t>reasons: 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__________________________________ </w:t>
      </w:r>
    </w:p>
    <w:p w14:paraId="23CAABB2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312997A5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23AB4F76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7E143662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7. Date of last examination________________________________________________________ </w:t>
      </w:r>
    </w:p>
    <w:p w14:paraId="6877499B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434FB0D3" w14:textId="77777777" w:rsidR="009748E6" w:rsidRPr="000C222C" w:rsidRDefault="009748E6">
      <w:pPr>
        <w:spacing w:line="360" w:lineRule="auto"/>
        <w:jc w:val="center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FINDINGS ON LAST EXAMINATION  </w:t>
      </w:r>
    </w:p>
    <w:p w14:paraId="633F6F9C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13A98F2A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8. </w:t>
      </w:r>
      <w:r w:rsidRPr="000C222C">
        <w:rPr>
          <w:rFonts w:ascii="Century Gothic" w:hAnsi="Century Gothic" w:cs="Tahoma"/>
          <w:sz w:val="20"/>
          <w:szCs w:val="20"/>
          <w:u w:val="single"/>
        </w:rPr>
        <w:t>Ranger of Motion</w:t>
      </w:r>
      <w:r w:rsidRPr="000C222C">
        <w:rPr>
          <w:rFonts w:ascii="Century Gothic" w:hAnsi="Century Gothic" w:cs="Tahoma"/>
          <w:sz w:val="20"/>
          <w:szCs w:val="20"/>
        </w:rPr>
        <w:t xml:space="preserve">:  Give </w:t>
      </w:r>
      <w:r w:rsidRPr="000C222C">
        <w:rPr>
          <w:rFonts w:ascii="Century Gothic" w:hAnsi="Century Gothic" w:cs="Tahoma"/>
          <w:sz w:val="20"/>
          <w:szCs w:val="20"/>
          <w:u w:val="single"/>
        </w:rPr>
        <w:t>remaining, degrees</w:t>
      </w:r>
      <w:r w:rsidRPr="000C222C">
        <w:rPr>
          <w:rFonts w:ascii="Century Gothic" w:hAnsi="Century Gothic" w:cs="Tahoma"/>
          <w:sz w:val="20"/>
          <w:szCs w:val="20"/>
        </w:rPr>
        <w:t xml:space="preserve"> of motion of involved areas (or complete the </w:t>
      </w:r>
    </w:p>
    <w:p w14:paraId="6AE5E96A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                            attached, range of motion chart): </w:t>
      </w:r>
    </w:p>
    <w:p w14:paraId="11387954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3E933BB2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Ranger of motion of:</w:t>
      </w:r>
    </w:p>
    <w:p w14:paraId="3165EDA3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2E5A551E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a. </w:t>
      </w:r>
      <w:r w:rsidRPr="000C222C">
        <w:rPr>
          <w:rFonts w:ascii="Century Gothic" w:hAnsi="Century Gothic" w:cs="Tahoma"/>
          <w:sz w:val="20"/>
          <w:szCs w:val="20"/>
          <w:u w:val="single"/>
        </w:rPr>
        <w:t>Cervical Spine</w:t>
      </w:r>
      <w:r w:rsidRPr="000C222C">
        <w:rPr>
          <w:rFonts w:ascii="Century Gothic" w:hAnsi="Century Gothic" w:cs="Tahoma"/>
          <w:sz w:val="20"/>
          <w:szCs w:val="20"/>
        </w:rPr>
        <w:t xml:space="preserve">: </w:t>
      </w:r>
      <w:r w:rsidRPr="000C222C">
        <w:rPr>
          <w:rFonts w:ascii="Century Gothic" w:hAnsi="Century Gothic" w:cs="Tahoma"/>
          <w:sz w:val="20"/>
          <w:szCs w:val="20"/>
        </w:rPr>
        <w:tab/>
        <w:t>Flexion_________________</w:t>
      </w: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  <w:t xml:space="preserve">Extension________________ </w:t>
      </w:r>
    </w:p>
    <w:p w14:paraId="5A801DA3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  <w:t>Rotation________________</w:t>
      </w: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  <w:t xml:space="preserve">Lateral__________________ </w:t>
      </w:r>
    </w:p>
    <w:p w14:paraId="7FFDE9D3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b. </w:t>
      </w:r>
      <w:r w:rsidRPr="000C222C">
        <w:rPr>
          <w:rFonts w:ascii="Century Gothic" w:hAnsi="Century Gothic" w:cs="Tahoma"/>
          <w:sz w:val="20"/>
          <w:szCs w:val="20"/>
          <w:u w:val="single"/>
        </w:rPr>
        <w:t>Thoracic</w:t>
      </w:r>
      <w:r w:rsidRPr="000C222C">
        <w:rPr>
          <w:rFonts w:ascii="Century Gothic" w:hAnsi="Century Gothic" w:cs="Tahoma"/>
          <w:sz w:val="20"/>
          <w:szCs w:val="20"/>
        </w:rPr>
        <w:t xml:space="preserve">: </w:t>
      </w: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  <w:t>Flexion_________________</w:t>
      </w: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  <w:t xml:space="preserve">Extension________________ </w:t>
      </w:r>
    </w:p>
    <w:p w14:paraId="4B004E45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  <w:t xml:space="preserve">Lateral </w:t>
      </w:r>
      <w:r w:rsidR="000F5D81" w:rsidRPr="000C222C">
        <w:rPr>
          <w:rFonts w:ascii="Century Gothic" w:hAnsi="Century Gothic" w:cs="Tahoma"/>
          <w:sz w:val="20"/>
          <w:szCs w:val="20"/>
        </w:rPr>
        <w:t>Flexion: _</w:t>
      </w:r>
      <w:r w:rsidRPr="000C222C">
        <w:rPr>
          <w:rFonts w:ascii="Century Gothic" w:hAnsi="Century Gothic" w:cs="Tahoma"/>
          <w:sz w:val="20"/>
          <w:szCs w:val="20"/>
        </w:rPr>
        <w:t>________________</w:t>
      </w:r>
      <w:r w:rsidR="00C9040B">
        <w:rPr>
          <w:rFonts w:ascii="Century Gothic" w:hAnsi="Century Gothic" w:cs="Tahoma"/>
          <w:sz w:val="20"/>
          <w:szCs w:val="20"/>
        </w:rPr>
        <w:t>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________________________ </w:t>
      </w:r>
    </w:p>
    <w:p w14:paraId="65C78867" w14:textId="77777777" w:rsidR="009748E6" w:rsidRPr="000C222C" w:rsidRDefault="009748E6">
      <w:pPr>
        <w:spacing w:line="360" w:lineRule="auto"/>
        <w:ind w:left="2160" w:hanging="144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c. </w:t>
      </w:r>
      <w:r w:rsidRPr="000C222C">
        <w:rPr>
          <w:rFonts w:ascii="Century Gothic" w:hAnsi="Century Gothic" w:cs="Tahoma"/>
          <w:sz w:val="20"/>
          <w:szCs w:val="20"/>
          <w:u w:val="single"/>
        </w:rPr>
        <w:t>Lumbar</w:t>
      </w:r>
      <w:r w:rsidRPr="000C222C">
        <w:rPr>
          <w:rFonts w:ascii="Century Gothic" w:hAnsi="Century Gothic" w:cs="Tahoma"/>
          <w:sz w:val="20"/>
          <w:szCs w:val="20"/>
        </w:rPr>
        <w:t>:</w:t>
      </w: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  <w:t>Flexion_________________</w:t>
      </w: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  <w:t xml:space="preserve">Extension________________                    </w:t>
      </w:r>
      <w:r w:rsidRPr="000C222C">
        <w:rPr>
          <w:rFonts w:ascii="Century Gothic" w:hAnsi="Century Gothic" w:cs="Tahoma"/>
          <w:sz w:val="20"/>
          <w:szCs w:val="20"/>
        </w:rPr>
        <w:tab/>
        <w:t>Lateral Flexion________________</w:t>
      </w:r>
      <w:r w:rsidR="00C9040B">
        <w:rPr>
          <w:rFonts w:ascii="Century Gothic" w:hAnsi="Century Gothic" w:cs="Tahoma"/>
          <w:sz w:val="20"/>
          <w:szCs w:val="20"/>
        </w:rPr>
        <w:t>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__________________________ </w:t>
      </w:r>
    </w:p>
    <w:p w14:paraId="32C8C15E" w14:textId="77777777" w:rsidR="009748E6" w:rsidRPr="000C222C" w:rsidRDefault="009748E6">
      <w:pPr>
        <w:spacing w:line="360" w:lineRule="auto"/>
        <w:ind w:left="2160" w:hanging="144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d. Involuntary Movements (Specify Area) </w:t>
      </w:r>
    </w:p>
    <w:p w14:paraId="5AAF06D8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07A66231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15119D7D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9. </w:t>
      </w:r>
      <w:r w:rsidRPr="000C222C">
        <w:rPr>
          <w:rFonts w:ascii="Century Gothic" w:hAnsi="Century Gothic" w:cs="Tahoma"/>
          <w:sz w:val="20"/>
          <w:szCs w:val="20"/>
          <w:u w:val="single"/>
        </w:rPr>
        <w:t>Neurological findings</w:t>
      </w:r>
      <w:r w:rsidRPr="000C222C">
        <w:rPr>
          <w:rFonts w:ascii="Century Gothic" w:hAnsi="Century Gothic" w:cs="Tahoma"/>
          <w:sz w:val="20"/>
          <w:szCs w:val="20"/>
        </w:rPr>
        <w:t>:</w:t>
      </w:r>
    </w:p>
    <w:p w14:paraId="5FD373EA" w14:textId="77777777" w:rsidR="009748E6" w:rsidRPr="000C222C" w:rsidRDefault="009748E6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  <w:u w:val="single"/>
        </w:rPr>
        <w:t>Motor System</w:t>
      </w:r>
      <w:r w:rsidRPr="000C222C">
        <w:rPr>
          <w:rFonts w:ascii="Century Gothic" w:hAnsi="Century Gothic" w:cs="Tahoma"/>
          <w:sz w:val="20"/>
          <w:szCs w:val="20"/>
        </w:rPr>
        <w:t>:</w:t>
      </w:r>
    </w:p>
    <w:p w14:paraId="4E12B7FE" w14:textId="77777777" w:rsidR="009748E6" w:rsidRPr="000C222C" w:rsidRDefault="009748E6">
      <w:pPr>
        <w:spacing w:line="360" w:lineRule="auto"/>
        <w:ind w:left="108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>1. Location and severity of any muscle spasm______</w:t>
      </w:r>
      <w:r w:rsidR="00C9040B">
        <w:rPr>
          <w:rFonts w:ascii="Century Gothic" w:hAnsi="Century Gothic" w:cs="Tahoma"/>
          <w:sz w:val="20"/>
          <w:szCs w:val="20"/>
        </w:rPr>
        <w:t>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_________________________ </w:t>
      </w:r>
    </w:p>
    <w:p w14:paraId="3F2958E6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3044504A" w14:textId="77777777" w:rsidR="009748E6" w:rsidRPr="000C222C" w:rsidRDefault="009748E6">
      <w:pPr>
        <w:pStyle w:val="BodyText"/>
        <w:rPr>
          <w:rFonts w:ascii="Century Gothic" w:hAnsi="Century Gothic"/>
          <w:sz w:val="20"/>
          <w:szCs w:val="20"/>
        </w:rPr>
      </w:pPr>
    </w:p>
    <w:p w14:paraId="47C8ED77" w14:textId="77777777" w:rsidR="009748E6" w:rsidRPr="000C222C" w:rsidRDefault="009748E6">
      <w:pPr>
        <w:pStyle w:val="BodyText"/>
        <w:rPr>
          <w:rFonts w:ascii="Century Gothic" w:hAnsi="Century Gothic"/>
          <w:sz w:val="20"/>
          <w:szCs w:val="20"/>
        </w:rPr>
      </w:pPr>
      <w:r w:rsidRPr="000C222C">
        <w:rPr>
          <w:rFonts w:ascii="Century Gothic" w:hAnsi="Century Gothic"/>
          <w:sz w:val="20"/>
          <w:szCs w:val="20"/>
        </w:rPr>
        <w:t xml:space="preserve">The following provide for five categories of muscle power that you can use to indicate severity and the degree of claimant’s motor deficit: </w:t>
      </w:r>
    </w:p>
    <w:p w14:paraId="024ACC1F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  <w:u w:val="single"/>
        </w:rPr>
      </w:pPr>
    </w:p>
    <w:p w14:paraId="0A85653B" w14:textId="77777777" w:rsidR="009748E6" w:rsidRPr="000C222C" w:rsidRDefault="009748E6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Trace- </w:t>
      </w:r>
      <w:r w:rsidRPr="000C222C">
        <w:rPr>
          <w:rFonts w:ascii="Century Gothic" w:hAnsi="Century Gothic" w:cs="Tahoma"/>
          <w:sz w:val="20"/>
          <w:szCs w:val="20"/>
        </w:rPr>
        <w:tab/>
        <w:t xml:space="preserve">Only muscle contraction demonstrated by electrical stimulation is present. </w:t>
      </w:r>
    </w:p>
    <w:p w14:paraId="3A89431B" w14:textId="77777777" w:rsidR="009748E6" w:rsidRPr="000C222C" w:rsidRDefault="009748E6">
      <w:pPr>
        <w:numPr>
          <w:ilvl w:val="0"/>
          <w:numId w:val="3"/>
        </w:numPr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Poor- </w:t>
      </w:r>
      <w:r w:rsidRPr="000C222C">
        <w:rPr>
          <w:rFonts w:ascii="Century Gothic" w:hAnsi="Century Gothic" w:cs="Tahoma"/>
          <w:sz w:val="20"/>
          <w:szCs w:val="20"/>
        </w:rPr>
        <w:tab/>
        <w:t>The person ca</w:t>
      </w:r>
      <w:r w:rsidR="000F5D81">
        <w:rPr>
          <w:rFonts w:ascii="Century Gothic" w:hAnsi="Century Gothic" w:cs="Tahoma"/>
          <w:sz w:val="20"/>
          <w:szCs w:val="20"/>
        </w:rPr>
        <w:t>n</w:t>
      </w:r>
      <w:r w:rsidRPr="000C222C">
        <w:rPr>
          <w:rFonts w:ascii="Century Gothic" w:hAnsi="Century Gothic" w:cs="Tahoma"/>
          <w:sz w:val="20"/>
          <w:szCs w:val="20"/>
        </w:rPr>
        <w:t xml:space="preserve"> move the muscle but is unable to complete a full range of     </w:t>
      </w:r>
    </w:p>
    <w:p w14:paraId="3EE035E5" w14:textId="77777777" w:rsidR="009748E6" w:rsidRPr="000C222C" w:rsidRDefault="009748E6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</w:t>
      </w: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  <w:t xml:space="preserve">motion of the associated joint. </w:t>
      </w:r>
    </w:p>
    <w:p w14:paraId="3A806D9B" w14:textId="77777777" w:rsidR="009748E6" w:rsidRPr="000C222C" w:rsidRDefault="009748E6">
      <w:pPr>
        <w:numPr>
          <w:ilvl w:val="0"/>
          <w:numId w:val="3"/>
        </w:numPr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Fair-  </w:t>
      </w:r>
      <w:r w:rsidRPr="000C222C">
        <w:rPr>
          <w:rFonts w:ascii="Century Gothic" w:hAnsi="Century Gothic" w:cs="Tahoma"/>
          <w:sz w:val="20"/>
          <w:szCs w:val="20"/>
        </w:rPr>
        <w:tab/>
        <w:t xml:space="preserve">The associated joint is able to move through a full range of motion but the   </w:t>
      </w:r>
    </w:p>
    <w:p w14:paraId="6BF99DDC" w14:textId="77777777" w:rsidR="009748E6" w:rsidRPr="000C222C" w:rsidRDefault="009748E6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             muscles can not resist any external pressure. </w:t>
      </w:r>
    </w:p>
    <w:p w14:paraId="6229F6DB" w14:textId="77777777" w:rsidR="009748E6" w:rsidRPr="000C222C" w:rsidRDefault="009748E6">
      <w:pPr>
        <w:ind w:left="36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>4.  Good-</w:t>
      </w:r>
      <w:r w:rsidRPr="000C222C">
        <w:rPr>
          <w:rFonts w:ascii="Century Gothic" w:hAnsi="Century Gothic" w:cs="Tahoma"/>
          <w:sz w:val="20"/>
          <w:szCs w:val="20"/>
        </w:rPr>
        <w:tab/>
        <w:t xml:space="preserve">The associated joint is able to complete a full range of motion and can easily </w:t>
      </w:r>
    </w:p>
    <w:p w14:paraId="7EF02C29" w14:textId="77777777" w:rsidR="009748E6" w:rsidRPr="000C222C" w:rsidRDefault="009748E6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lastRenderedPageBreak/>
        <w:tab/>
      </w:r>
      <w:r w:rsidRPr="000C222C">
        <w:rPr>
          <w:rFonts w:ascii="Century Gothic" w:hAnsi="Century Gothic" w:cs="Tahoma"/>
          <w:sz w:val="20"/>
          <w:szCs w:val="20"/>
        </w:rPr>
        <w:tab/>
        <w:t xml:space="preserve">resist moderate external pressure. </w:t>
      </w:r>
    </w:p>
    <w:p w14:paraId="5EDB23B8" w14:textId="77777777" w:rsidR="009748E6" w:rsidRPr="000C222C" w:rsidRDefault="009748E6">
      <w:pPr>
        <w:ind w:left="36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5.  Good to normal- The associated joint is able to complete a full range of motion and able </w:t>
      </w:r>
    </w:p>
    <w:p w14:paraId="17F62961" w14:textId="77777777" w:rsidR="009748E6" w:rsidRPr="000C222C" w:rsidRDefault="009748E6">
      <w:pPr>
        <w:ind w:left="36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</w:r>
      <w:r w:rsidRPr="000C222C">
        <w:rPr>
          <w:rFonts w:ascii="Century Gothic" w:hAnsi="Century Gothic" w:cs="Tahoma"/>
          <w:sz w:val="20"/>
          <w:szCs w:val="20"/>
        </w:rPr>
        <w:tab/>
        <w:t xml:space="preserve">   to resist any external pressure.   </w:t>
      </w:r>
    </w:p>
    <w:p w14:paraId="599E386B" w14:textId="77777777" w:rsidR="009748E6" w:rsidRPr="000C222C" w:rsidRDefault="009748E6">
      <w:pPr>
        <w:ind w:left="360"/>
        <w:jc w:val="both"/>
        <w:rPr>
          <w:rFonts w:ascii="Century Gothic" w:hAnsi="Century Gothic" w:cs="Tahoma"/>
          <w:sz w:val="20"/>
          <w:szCs w:val="20"/>
        </w:rPr>
      </w:pPr>
    </w:p>
    <w:p w14:paraId="25E733F8" w14:textId="77777777" w:rsidR="009748E6" w:rsidRPr="000C222C" w:rsidRDefault="009748E6">
      <w:pPr>
        <w:numPr>
          <w:ilvl w:val="0"/>
          <w:numId w:val="2"/>
        </w:numPr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Motor deficit present in extremities.  Based on the degree of muscle power, please  </w:t>
      </w:r>
    </w:p>
    <w:p w14:paraId="31C1756E" w14:textId="77777777" w:rsidR="009748E6" w:rsidRPr="000C222C" w:rsidRDefault="009748E6">
      <w:pPr>
        <w:ind w:left="108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Indicate severity.  (Scale 1 to 5). </w:t>
      </w:r>
    </w:p>
    <w:p w14:paraId="65C2C99C" w14:textId="77777777" w:rsidR="009748E6" w:rsidRPr="000C222C" w:rsidRDefault="009748E6">
      <w:pPr>
        <w:ind w:left="1080"/>
        <w:jc w:val="both"/>
        <w:rPr>
          <w:rFonts w:ascii="Century Gothic" w:hAnsi="Century Gothic" w:cs="Tahoma"/>
          <w:sz w:val="20"/>
          <w:szCs w:val="20"/>
        </w:rPr>
      </w:pPr>
    </w:p>
    <w:p w14:paraId="7CBD5EE7" w14:textId="77777777" w:rsidR="009748E6" w:rsidRPr="000C222C" w:rsidRDefault="009748E6">
      <w:pPr>
        <w:spacing w:line="360" w:lineRule="auto"/>
        <w:ind w:left="108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Upper extremity: ____________________Right _____________________Left </w:t>
      </w:r>
    </w:p>
    <w:p w14:paraId="07EEC014" w14:textId="77777777" w:rsidR="009748E6" w:rsidRPr="000C222C" w:rsidRDefault="009748E6">
      <w:pPr>
        <w:spacing w:line="360" w:lineRule="auto"/>
        <w:ind w:left="108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Lower Extremity: ____________________Right _____________________Left </w:t>
      </w:r>
    </w:p>
    <w:p w14:paraId="6D4B71FD" w14:textId="77777777" w:rsidR="009748E6" w:rsidRPr="000C222C" w:rsidRDefault="009748E6">
      <w:pPr>
        <w:spacing w:line="360" w:lineRule="auto"/>
        <w:ind w:left="108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>Specify muscle groups if less than 4</w:t>
      </w:r>
      <w:r w:rsidR="00C9040B">
        <w:rPr>
          <w:rFonts w:ascii="Century Gothic" w:hAnsi="Century Gothic" w:cs="Tahoma"/>
          <w:sz w:val="20"/>
          <w:szCs w:val="20"/>
        </w:rPr>
        <w:t xml:space="preserve"> </w:t>
      </w:r>
      <w:r w:rsidRPr="000C222C">
        <w:rPr>
          <w:rFonts w:ascii="Century Gothic" w:hAnsi="Century Gothic" w:cs="Tahoma"/>
          <w:sz w:val="20"/>
          <w:szCs w:val="20"/>
        </w:rPr>
        <w:t>________</w:t>
      </w:r>
      <w:r w:rsidR="00C9040B">
        <w:rPr>
          <w:rFonts w:ascii="Century Gothic" w:hAnsi="Century Gothic" w:cs="Tahoma"/>
          <w:sz w:val="20"/>
          <w:szCs w:val="20"/>
        </w:rPr>
        <w:t>_______________________________________</w:t>
      </w:r>
    </w:p>
    <w:p w14:paraId="0260F5FE" w14:textId="77777777" w:rsidR="009748E6" w:rsidRPr="000C222C" w:rsidRDefault="009748E6">
      <w:pPr>
        <w:spacing w:line="360" w:lineRule="auto"/>
        <w:ind w:left="108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________________________________________________________________________________________________________________________________________ </w:t>
      </w:r>
    </w:p>
    <w:p w14:paraId="5CC9C725" w14:textId="77777777" w:rsidR="009748E6" w:rsidRPr="000C222C" w:rsidRDefault="009748E6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>Muscle Tone: Describe any muscle atrophy (include any measurements)_______</w:t>
      </w:r>
      <w:r w:rsidR="00C9040B">
        <w:rPr>
          <w:rFonts w:ascii="Century Gothic" w:hAnsi="Century Gothic" w:cs="Tahoma"/>
          <w:sz w:val="20"/>
          <w:szCs w:val="20"/>
        </w:rPr>
        <w:t>__</w:t>
      </w:r>
      <w:r w:rsidRPr="000C222C">
        <w:rPr>
          <w:rFonts w:ascii="Century Gothic" w:hAnsi="Century Gothic" w:cs="Tahoma"/>
          <w:sz w:val="20"/>
          <w:szCs w:val="20"/>
        </w:rPr>
        <w:t xml:space="preserve">___ </w:t>
      </w:r>
    </w:p>
    <w:p w14:paraId="43E9C749" w14:textId="77777777" w:rsidR="009748E6" w:rsidRPr="000C222C" w:rsidRDefault="009748E6">
      <w:pPr>
        <w:spacing w:line="360" w:lineRule="auto"/>
        <w:ind w:left="108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________________________________________________________________________________________________________________________________________ </w:t>
      </w:r>
    </w:p>
    <w:p w14:paraId="7A8F1B20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ab/>
        <w:t>d. Describe any other motor abnormality (e.g. rigidy, bradikinesia, ect.) _______</w:t>
      </w:r>
      <w:r w:rsidR="00C9040B">
        <w:rPr>
          <w:rFonts w:ascii="Century Gothic" w:hAnsi="Century Gothic" w:cs="Tahoma"/>
          <w:sz w:val="20"/>
          <w:szCs w:val="20"/>
        </w:rPr>
        <w:t>___</w:t>
      </w:r>
      <w:r w:rsidRPr="000C222C">
        <w:rPr>
          <w:rFonts w:ascii="Century Gothic" w:hAnsi="Century Gothic" w:cs="Tahoma"/>
          <w:sz w:val="20"/>
          <w:szCs w:val="20"/>
        </w:rPr>
        <w:t xml:space="preserve">______ </w:t>
      </w:r>
    </w:p>
    <w:p w14:paraId="5F109222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           ______________________________________________________________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 </w:t>
      </w:r>
    </w:p>
    <w:p w14:paraId="19C317C4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           ______________________________________________________________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 </w:t>
      </w:r>
    </w:p>
    <w:p w14:paraId="6C7385E1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ab/>
        <w:t>e. Ability to walk on heels or toes____________________</w:t>
      </w:r>
      <w:r w:rsidR="00C9040B">
        <w:rPr>
          <w:rFonts w:ascii="Century Gothic" w:hAnsi="Century Gothic" w:cs="Tahoma"/>
          <w:sz w:val="20"/>
          <w:szCs w:val="20"/>
        </w:rPr>
        <w:t>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________________________ </w:t>
      </w:r>
    </w:p>
    <w:p w14:paraId="26E3F41D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           _________________________________________________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 </w:t>
      </w:r>
    </w:p>
    <w:p w14:paraId="1218BB41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           _________________________________________________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 </w:t>
      </w:r>
    </w:p>
    <w:p w14:paraId="59D4615D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f. Assistive </w:t>
      </w:r>
      <w:r w:rsidR="00C9040B" w:rsidRPr="000C222C">
        <w:rPr>
          <w:rFonts w:ascii="Century Gothic" w:hAnsi="Century Gothic" w:cs="Tahoma"/>
          <w:sz w:val="20"/>
          <w:szCs w:val="20"/>
        </w:rPr>
        <w:t>device: _</w:t>
      </w:r>
      <w:r w:rsidRPr="000C222C">
        <w:rPr>
          <w:rFonts w:ascii="Century Gothic" w:hAnsi="Century Gothic" w:cs="Tahoma"/>
          <w:sz w:val="20"/>
          <w:szCs w:val="20"/>
        </w:rPr>
        <w:t xml:space="preserve">_________ Yes     ___________ No  </w:t>
      </w:r>
    </w:p>
    <w:p w14:paraId="43A801D4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          If this device is necessary, explain why____________</w:t>
      </w:r>
      <w:r w:rsidR="00C9040B">
        <w:rPr>
          <w:rFonts w:ascii="Century Gothic" w:hAnsi="Century Gothic" w:cs="Tahoma"/>
          <w:sz w:val="20"/>
          <w:szCs w:val="20"/>
        </w:rPr>
        <w:t>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__________________________ </w:t>
      </w:r>
    </w:p>
    <w:p w14:paraId="1F5B0213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       </w:t>
      </w: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_______________________ </w:t>
      </w:r>
    </w:p>
    <w:p w14:paraId="016B6780" w14:textId="77777777" w:rsidR="009748E6" w:rsidRDefault="009748E6" w:rsidP="007E194C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</w:t>
      </w: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106E4FC0" w14:textId="77777777" w:rsidR="00443648" w:rsidRPr="007E194C" w:rsidRDefault="00443648" w:rsidP="007E194C">
      <w:pPr>
        <w:spacing w:line="360" w:lineRule="auto"/>
        <w:jc w:val="both"/>
        <w:rPr>
          <w:rFonts w:ascii="Tahoma" w:hAnsi="Tahoma" w:cs="Tahoma"/>
          <w:sz w:val="22"/>
        </w:rPr>
      </w:pPr>
    </w:p>
    <w:p w14:paraId="72F63FB5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  <w:u w:val="single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10. </w:t>
      </w:r>
      <w:r w:rsidRPr="000C222C">
        <w:rPr>
          <w:rFonts w:ascii="Century Gothic" w:hAnsi="Century Gothic" w:cs="Tahoma"/>
          <w:sz w:val="20"/>
          <w:szCs w:val="20"/>
          <w:u w:val="single"/>
        </w:rPr>
        <w:t xml:space="preserve">Reflexes (DTR 1-4): </w:t>
      </w:r>
    </w:p>
    <w:p w14:paraId="6BF6E89E" w14:textId="77777777" w:rsidR="009748E6" w:rsidRPr="000C222C" w:rsidRDefault="009748E6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  <w:u w:val="single"/>
        </w:rPr>
      </w:pPr>
      <w:r w:rsidRPr="000C222C">
        <w:rPr>
          <w:rFonts w:ascii="Century Gothic" w:hAnsi="Century Gothic" w:cs="Tahoma"/>
          <w:sz w:val="20"/>
          <w:szCs w:val="20"/>
        </w:rPr>
        <w:t>Patellar______________ Normal_______________   Diminished_____________ Absent</w:t>
      </w:r>
      <w:r w:rsidRPr="000C222C">
        <w:rPr>
          <w:rFonts w:ascii="Century Gothic" w:hAnsi="Century Gothic" w:cs="Tahoma"/>
          <w:sz w:val="20"/>
          <w:szCs w:val="20"/>
          <w:u w:val="single"/>
        </w:rPr>
        <w:t xml:space="preserve"> </w:t>
      </w:r>
    </w:p>
    <w:p w14:paraId="7A46E02B" w14:textId="77777777" w:rsidR="009748E6" w:rsidRPr="000C222C" w:rsidRDefault="009748E6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Achilles______________ Normal_______________   Diminished_____________ Absent </w:t>
      </w:r>
    </w:p>
    <w:p w14:paraId="0C12CBAF" w14:textId="77777777" w:rsidR="009748E6" w:rsidRPr="000C222C" w:rsidRDefault="009748E6" w:rsidP="00C9040B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Biceps_______________ Normal_______________   </w:t>
      </w:r>
      <w:r w:rsidR="00C9040B" w:rsidRPr="000C222C">
        <w:rPr>
          <w:rFonts w:ascii="Century Gothic" w:hAnsi="Century Gothic" w:cs="Tahoma"/>
          <w:sz w:val="20"/>
          <w:szCs w:val="20"/>
        </w:rPr>
        <w:t>Diminished_____________ Absent</w:t>
      </w:r>
    </w:p>
    <w:p w14:paraId="481CA801" w14:textId="77777777" w:rsidR="009748E6" w:rsidRPr="000C222C" w:rsidRDefault="009748E6">
      <w:pPr>
        <w:spacing w:line="36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Triceps______________ </w:t>
      </w:r>
      <w:r w:rsidR="00C9040B">
        <w:rPr>
          <w:rFonts w:ascii="Century Gothic" w:hAnsi="Century Gothic" w:cs="Tahoma"/>
          <w:sz w:val="20"/>
          <w:szCs w:val="20"/>
        </w:rPr>
        <w:t xml:space="preserve"> </w:t>
      </w:r>
      <w:r w:rsidRPr="000C222C">
        <w:rPr>
          <w:rFonts w:ascii="Century Gothic" w:hAnsi="Century Gothic" w:cs="Tahoma"/>
          <w:sz w:val="20"/>
          <w:szCs w:val="20"/>
        </w:rPr>
        <w:t xml:space="preserve">Normal_______________   Diminished_____________ Absent </w:t>
      </w:r>
    </w:p>
    <w:p w14:paraId="0E660762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7B35E5FB" w14:textId="77777777" w:rsidR="00251430" w:rsidRPr="000C222C" w:rsidRDefault="00251430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5DC4D4E7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>11.  Babinsky:</w:t>
      </w:r>
      <w:r w:rsidR="000C222C">
        <w:rPr>
          <w:rFonts w:ascii="Century Gothic" w:hAnsi="Century Gothic" w:cs="Tahoma"/>
          <w:sz w:val="20"/>
          <w:szCs w:val="20"/>
        </w:rPr>
        <w:t xml:space="preserve"> </w:t>
      </w:r>
      <w:r w:rsidRPr="000C222C">
        <w:rPr>
          <w:rFonts w:ascii="Century Gothic" w:hAnsi="Century Gothic" w:cs="Tahoma"/>
          <w:sz w:val="20"/>
          <w:szCs w:val="20"/>
        </w:rPr>
        <w:t>_____________________________________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_____________________________ </w:t>
      </w:r>
    </w:p>
    <w:p w14:paraId="63289289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268A6BD6" w14:textId="77777777" w:rsidR="009748E6" w:rsidRPr="000C222C" w:rsidRDefault="009748E6" w:rsidP="00C9040B">
      <w:pPr>
        <w:jc w:val="both"/>
        <w:rPr>
          <w:rFonts w:ascii="Century Gothic" w:hAnsi="Century Gothic" w:cs="Tahoma"/>
          <w:sz w:val="20"/>
          <w:szCs w:val="20"/>
        </w:rPr>
      </w:pPr>
    </w:p>
    <w:p w14:paraId="2757B0F5" w14:textId="77777777" w:rsidR="009748E6" w:rsidRPr="000C222C" w:rsidRDefault="006F6C7F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br w:type="page"/>
      </w:r>
      <w:r w:rsidR="009748E6" w:rsidRPr="000C222C">
        <w:rPr>
          <w:rFonts w:ascii="Century Gothic" w:hAnsi="Century Gothic" w:cs="Tahoma"/>
          <w:sz w:val="20"/>
          <w:szCs w:val="20"/>
        </w:rPr>
        <w:lastRenderedPageBreak/>
        <w:t xml:space="preserve">12. </w:t>
      </w:r>
      <w:r w:rsidR="009748E6" w:rsidRPr="000C222C">
        <w:rPr>
          <w:rFonts w:ascii="Century Gothic" w:hAnsi="Century Gothic" w:cs="Tahoma"/>
          <w:sz w:val="20"/>
          <w:szCs w:val="20"/>
          <w:u w:val="single"/>
        </w:rPr>
        <w:t>Sensory Exam</w:t>
      </w:r>
      <w:r w:rsidR="009748E6" w:rsidRPr="000C222C">
        <w:rPr>
          <w:rFonts w:ascii="Century Gothic" w:hAnsi="Century Gothic" w:cs="Tahoma"/>
          <w:sz w:val="20"/>
          <w:szCs w:val="20"/>
        </w:rPr>
        <w:t xml:space="preserve">: </w:t>
      </w:r>
    </w:p>
    <w:p w14:paraId="6A2C7407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  Any abnormality? ________ Yes    _________ No </w:t>
      </w:r>
    </w:p>
    <w:p w14:paraId="466C2641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  If yes, describe and give location____________________________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 </w:t>
      </w:r>
    </w:p>
    <w:p w14:paraId="3E04732A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4BC2ED25" w14:textId="77777777" w:rsidR="00C9040B" w:rsidRPr="007E194C" w:rsidRDefault="009748E6" w:rsidP="00C9040B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</w:t>
      </w:r>
      <w:r w:rsidR="00C9040B" w:rsidRPr="000C222C">
        <w:rPr>
          <w:rFonts w:ascii="Century Gothic" w:hAnsi="Century Gothic" w:cs="Tahoma"/>
          <w:sz w:val="20"/>
          <w:szCs w:val="20"/>
        </w:rPr>
        <w:t xml:space="preserve"> </w:t>
      </w:r>
      <w:r w:rsidR="00C9040B"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______________</w:t>
      </w:r>
      <w:r w:rsidR="00C9040B" w:rsidRPr="000C222C">
        <w:rPr>
          <w:rFonts w:ascii="Century Gothic" w:hAnsi="Century Gothic" w:cs="Tahoma"/>
          <w:sz w:val="20"/>
          <w:szCs w:val="20"/>
        </w:rPr>
        <w:t>_________________________</w:t>
      </w:r>
      <w:r w:rsidR="00C9040B">
        <w:rPr>
          <w:rFonts w:ascii="Tahoma" w:hAnsi="Tahoma" w:cs="Tahoma"/>
          <w:sz w:val="22"/>
        </w:rPr>
        <w:t xml:space="preserve"> </w:t>
      </w:r>
    </w:p>
    <w:p w14:paraId="10108AF2" w14:textId="77777777" w:rsidR="00443648" w:rsidRDefault="0044364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65AF2BF8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>13. Are sensory abnormalities, if any consistent with other clinical findings? ____</w:t>
      </w:r>
      <w:r w:rsidR="000C222C" w:rsidRPr="000C222C">
        <w:rPr>
          <w:rFonts w:ascii="Century Gothic" w:hAnsi="Century Gothic" w:cs="Tahoma"/>
          <w:sz w:val="20"/>
          <w:szCs w:val="20"/>
        </w:rPr>
        <w:t>Yes _</w:t>
      </w:r>
      <w:r w:rsidRPr="000C222C">
        <w:rPr>
          <w:rFonts w:ascii="Century Gothic" w:hAnsi="Century Gothic" w:cs="Tahoma"/>
          <w:sz w:val="20"/>
          <w:szCs w:val="20"/>
        </w:rPr>
        <w:t xml:space="preserve">___ No </w:t>
      </w:r>
    </w:p>
    <w:p w14:paraId="0C36C2EE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  If no, explain _______________________________________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</w:t>
      </w:r>
    </w:p>
    <w:p w14:paraId="2BE0E547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6DC88CD6" w14:textId="77777777" w:rsidR="009748E6" w:rsidRPr="000C222C" w:rsidRDefault="009748E6" w:rsidP="00C9040B">
      <w:pPr>
        <w:jc w:val="both"/>
        <w:rPr>
          <w:rFonts w:ascii="Century Gothic" w:hAnsi="Century Gothic" w:cs="Tahoma"/>
          <w:sz w:val="20"/>
          <w:szCs w:val="20"/>
        </w:rPr>
      </w:pPr>
    </w:p>
    <w:p w14:paraId="41CFE8D9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14. Findings on test for nerve root compression (e.g. Straight Leg Raising, Lasegue, etc.) </w:t>
      </w:r>
    </w:p>
    <w:p w14:paraId="6024B774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7B9EC92F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15990D6F" w14:textId="77777777" w:rsidR="009748E6" w:rsidRPr="000C222C" w:rsidRDefault="009748E6" w:rsidP="00C9040B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</w:rPr>
      </w:pPr>
    </w:p>
    <w:p w14:paraId="2BA50A75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15. Describe gait and station comment if any assistive device is medically required. </w:t>
      </w:r>
    </w:p>
    <w:p w14:paraId="758EE7A4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0659872D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33A381EB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22BBF388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1F7A761C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16.  If abnormalities were noted above, have they been persistent/recurrent?____Yes ____No </w:t>
      </w:r>
    </w:p>
    <w:p w14:paraId="3811D183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      If yes, for how long? _________________________________________________________ </w:t>
      </w:r>
    </w:p>
    <w:p w14:paraId="1E9F510E" w14:textId="77777777" w:rsidR="009748E6" w:rsidRPr="000C222C" w:rsidRDefault="009748E6">
      <w:pPr>
        <w:jc w:val="both"/>
        <w:rPr>
          <w:rFonts w:ascii="Century Gothic" w:hAnsi="Century Gothic" w:cs="Tahoma"/>
          <w:sz w:val="20"/>
          <w:szCs w:val="20"/>
        </w:rPr>
      </w:pPr>
    </w:p>
    <w:p w14:paraId="60F53DFB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>17. Laboratory:  Give detailed findings of X-ray, EMG, Myelography if available. _____________</w:t>
      </w:r>
    </w:p>
    <w:p w14:paraId="3B57B35B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2E88767D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44365760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73C2E007" w14:textId="77777777" w:rsidR="00443648" w:rsidRDefault="00443648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16196ACD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 xml:space="preserve">18. Is there any mental complication? (e.g. memory, judgement). Please describe. __________ </w:t>
      </w:r>
    </w:p>
    <w:p w14:paraId="6822F07E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1F71108E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4F94D7F3" w14:textId="77777777" w:rsidR="00251430" w:rsidRPr="000C222C" w:rsidRDefault="00251430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1C2D603E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>19. Treatment and Response:____</w:t>
      </w:r>
      <w:r w:rsidR="00C9040B">
        <w:rPr>
          <w:rFonts w:ascii="Century Gothic" w:hAnsi="Century Gothic" w:cs="Tahoma"/>
          <w:sz w:val="20"/>
          <w:szCs w:val="20"/>
        </w:rPr>
        <w:t>___________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_________________________________________________ </w:t>
      </w:r>
    </w:p>
    <w:p w14:paraId="13D1F1A2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782F95C9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54923A3A" w14:textId="77777777" w:rsidR="009748E6" w:rsidRPr="000C222C" w:rsidRDefault="006F6C7F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br w:type="page"/>
      </w:r>
      <w:r w:rsidR="009748E6" w:rsidRPr="000C222C">
        <w:rPr>
          <w:rFonts w:ascii="Century Gothic" w:hAnsi="Century Gothic" w:cs="Tahoma"/>
          <w:sz w:val="20"/>
          <w:szCs w:val="20"/>
        </w:rPr>
        <w:lastRenderedPageBreak/>
        <w:t>20. Diagnosis:______________________________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_____________</w:t>
      </w:r>
      <w:r w:rsidR="009748E6" w:rsidRPr="000C222C">
        <w:rPr>
          <w:rFonts w:ascii="Century Gothic" w:hAnsi="Century Gothic" w:cs="Tahoma"/>
          <w:sz w:val="20"/>
          <w:szCs w:val="20"/>
        </w:rPr>
        <w:t xml:space="preserve">____________________________________ </w:t>
      </w:r>
    </w:p>
    <w:p w14:paraId="08D0A6CE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479BD73F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</w:p>
    <w:p w14:paraId="409D5E62" w14:textId="77777777" w:rsidR="009748E6" w:rsidRPr="000C222C" w:rsidRDefault="009748E6">
      <w:pPr>
        <w:spacing w:line="360" w:lineRule="auto"/>
        <w:jc w:val="both"/>
        <w:rPr>
          <w:rFonts w:ascii="Century Gothic" w:hAnsi="Century Gothic" w:cs="Tahoma"/>
          <w:sz w:val="20"/>
          <w:szCs w:val="20"/>
        </w:rPr>
      </w:pPr>
      <w:r w:rsidRPr="000C222C">
        <w:rPr>
          <w:rFonts w:ascii="Century Gothic" w:hAnsi="Century Gothic" w:cs="Tahoma"/>
          <w:sz w:val="20"/>
          <w:szCs w:val="20"/>
        </w:rPr>
        <w:t>21. Prognosis:______________________________________________</w:t>
      </w:r>
      <w:r w:rsidR="00C9040B">
        <w:rPr>
          <w:rFonts w:ascii="Century Gothic" w:hAnsi="Century Gothic" w:cs="Tahoma"/>
          <w:sz w:val="20"/>
          <w:szCs w:val="20"/>
        </w:rPr>
        <w:t>_____________</w:t>
      </w:r>
      <w:r w:rsidRPr="000C222C">
        <w:rPr>
          <w:rFonts w:ascii="Century Gothic" w:hAnsi="Century Gothic" w:cs="Tahoma"/>
          <w:sz w:val="20"/>
          <w:szCs w:val="20"/>
        </w:rPr>
        <w:t xml:space="preserve">____________________ </w:t>
      </w:r>
    </w:p>
    <w:p w14:paraId="703AAEEA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165534A1" w14:textId="77777777" w:rsidR="00C9040B" w:rsidRPr="007E194C" w:rsidRDefault="00C9040B" w:rsidP="00C9040B">
      <w:pPr>
        <w:spacing w:line="360" w:lineRule="auto"/>
        <w:jc w:val="both"/>
        <w:rPr>
          <w:rFonts w:ascii="Tahoma" w:hAnsi="Tahoma" w:cs="Tahoma"/>
          <w:sz w:val="22"/>
        </w:rPr>
      </w:pPr>
      <w:r w:rsidRPr="000C222C">
        <w:rPr>
          <w:rFonts w:ascii="Century Gothic" w:hAnsi="Century Gothic" w:cs="Tahoma"/>
          <w:sz w:val="20"/>
          <w:szCs w:val="20"/>
        </w:rPr>
        <w:tab/>
        <w:t xml:space="preserve">  _____________________________________________</w:t>
      </w:r>
      <w:r>
        <w:rPr>
          <w:rFonts w:ascii="Century Gothic" w:hAnsi="Century Gothic" w:cs="Tahoma"/>
          <w:sz w:val="20"/>
          <w:szCs w:val="20"/>
        </w:rPr>
        <w:t>______________</w:t>
      </w:r>
      <w:r w:rsidRPr="000C222C">
        <w:rPr>
          <w:rFonts w:ascii="Century Gothic" w:hAnsi="Century Gothic" w:cs="Tahoma"/>
          <w:sz w:val="20"/>
          <w:szCs w:val="20"/>
        </w:rPr>
        <w:t>_________________________</w:t>
      </w:r>
      <w:r>
        <w:rPr>
          <w:rFonts w:ascii="Tahoma" w:hAnsi="Tahoma" w:cs="Tahoma"/>
          <w:sz w:val="22"/>
        </w:rPr>
        <w:t xml:space="preserve"> </w:t>
      </w:r>
    </w:p>
    <w:p w14:paraId="5DD0D46F" w14:textId="77777777" w:rsidR="009748E6" w:rsidRDefault="009748E6">
      <w:pPr>
        <w:spacing w:line="360" w:lineRule="auto"/>
        <w:jc w:val="both"/>
        <w:rPr>
          <w:rFonts w:ascii="Tahoma" w:hAnsi="Tahoma" w:cs="Tahoma"/>
          <w:sz w:val="22"/>
        </w:rPr>
      </w:pPr>
    </w:p>
    <w:p w14:paraId="2F729F43" w14:textId="77777777" w:rsidR="009748E6" w:rsidRDefault="009748E6">
      <w:pPr>
        <w:spacing w:line="360" w:lineRule="auto"/>
        <w:jc w:val="both"/>
        <w:rPr>
          <w:rFonts w:ascii="Tahoma" w:hAnsi="Tahoma" w:cs="Tahom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9"/>
        <w:gridCol w:w="972"/>
        <w:gridCol w:w="4209"/>
      </w:tblGrid>
      <w:tr w:rsidR="00D23959" w:rsidRPr="00D23959" w14:paraId="114AF9F1" w14:textId="77777777" w:rsidTr="00977672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5B548742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4D5D87A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2ADE9092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375CF91F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4CDEA10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A992C72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23959" w:rsidRPr="00D23959" w14:paraId="16EA6A17" w14:textId="77777777" w:rsidTr="00977672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046354F1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23959">
              <w:rPr>
                <w:rFonts w:ascii="Century Gothic" w:hAnsi="Century Gothic"/>
                <w:sz w:val="20"/>
                <w:szCs w:val="22"/>
              </w:rPr>
              <w:t>Physician’s Print Name</w:t>
            </w:r>
          </w:p>
        </w:tc>
        <w:tc>
          <w:tcPr>
            <w:tcW w:w="990" w:type="dxa"/>
            <w:shd w:val="clear" w:color="auto" w:fill="auto"/>
          </w:tcPr>
          <w:p w14:paraId="71BE527A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2D6F039D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23959">
              <w:rPr>
                <w:rFonts w:ascii="Century Gothic" w:hAnsi="Century Gothic"/>
                <w:sz w:val="20"/>
                <w:szCs w:val="22"/>
              </w:rPr>
              <w:t>Physician Signature</w:t>
            </w:r>
          </w:p>
        </w:tc>
      </w:tr>
      <w:tr w:rsidR="00D23959" w:rsidRPr="00D23959" w14:paraId="3A94A0B3" w14:textId="77777777" w:rsidTr="00977672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9F4B5D8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7BF0EFDD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52EEDAA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546080AD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5355899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23959" w:rsidRPr="00D23959" w14:paraId="72B2FC86" w14:textId="77777777" w:rsidTr="00977672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72E5D8ED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23959">
              <w:rPr>
                <w:rFonts w:ascii="Century Gothic" w:hAnsi="Century Gothic"/>
                <w:sz w:val="20"/>
                <w:szCs w:val="22"/>
                <w:lang w:val="es-PR"/>
              </w:rPr>
              <w:t>Specialty</w:t>
            </w:r>
          </w:p>
        </w:tc>
        <w:tc>
          <w:tcPr>
            <w:tcW w:w="990" w:type="dxa"/>
            <w:shd w:val="clear" w:color="auto" w:fill="auto"/>
          </w:tcPr>
          <w:p w14:paraId="76BFFD7F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3E6CE5A7" w14:textId="77777777" w:rsidR="00D23959" w:rsidRPr="005D0395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D0395">
              <w:rPr>
                <w:rFonts w:ascii="Century Gothic" w:hAnsi="Century Gothic"/>
                <w:sz w:val="20"/>
                <w:szCs w:val="22"/>
              </w:rPr>
              <w:t xml:space="preserve">Date </w:t>
            </w:r>
            <w:r w:rsidR="005D0395" w:rsidRPr="005D0395">
              <w:rPr>
                <w:rFonts w:ascii="Century Gothic" w:hAnsi="Century Gothic"/>
                <w:iCs/>
                <w:sz w:val="20"/>
                <w:szCs w:val="22"/>
              </w:rPr>
              <w:t>(month/day/year)</w:t>
            </w:r>
          </w:p>
        </w:tc>
      </w:tr>
      <w:tr w:rsidR="00D23959" w:rsidRPr="00D23959" w14:paraId="4D1A14F5" w14:textId="77777777" w:rsidTr="00977672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578E9E1C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55474B6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40E2A1B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0E722C4C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23959" w:rsidRPr="00D23959" w14:paraId="33C685A0" w14:textId="77777777" w:rsidTr="00977672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7CA2E16D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23959">
              <w:rPr>
                <w:rFonts w:ascii="Century Gothic" w:hAnsi="Century Gothic"/>
                <w:sz w:val="20"/>
                <w:szCs w:val="22"/>
              </w:rPr>
              <w:t>License Number</w:t>
            </w:r>
          </w:p>
        </w:tc>
        <w:tc>
          <w:tcPr>
            <w:tcW w:w="990" w:type="dxa"/>
            <w:shd w:val="clear" w:color="auto" w:fill="auto"/>
          </w:tcPr>
          <w:p w14:paraId="0FAF1E6B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4C2EA040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23959">
              <w:rPr>
                <w:rFonts w:ascii="Century Gothic" w:hAnsi="Century Gothic"/>
                <w:sz w:val="20"/>
                <w:szCs w:val="22"/>
                <w:lang w:val="es-PR"/>
              </w:rPr>
              <w:t>Office Hours</w:t>
            </w:r>
          </w:p>
        </w:tc>
      </w:tr>
      <w:tr w:rsidR="00D23959" w:rsidRPr="00D23959" w14:paraId="4E412E9D" w14:textId="77777777" w:rsidTr="00977672">
        <w:tc>
          <w:tcPr>
            <w:tcW w:w="4248" w:type="dxa"/>
            <w:shd w:val="clear" w:color="auto" w:fill="auto"/>
          </w:tcPr>
          <w:p w14:paraId="620124D0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0EE29A9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2BC11A07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A104C05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23959" w:rsidRPr="00D23959" w14:paraId="1A18A02C" w14:textId="77777777" w:rsidTr="00977672">
        <w:tc>
          <w:tcPr>
            <w:tcW w:w="4248" w:type="dxa"/>
            <w:shd w:val="clear" w:color="auto" w:fill="auto"/>
          </w:tcPr>
          <w:p w14:paraId="35A60BDC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3E21D40F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32D114D3" w14:textId="77777777" w:rsidR="00D23959" w:rsidRPr="00D23959" w:rsidRDefault="00D23959" w:rsidP="00D2395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23959">
              <w:rPr>
                <w:rFonts w:ascii="Century Gothic" w:hAnsi="Century Gothic"/>
                <w:sz w:val="20"/>
                <w:szCs w:val="22"/>
              </w:rPr>
              <w:t>Telephone Number</w:t>
            </w:r>
          </w:p>
        </w:tc>
      </w:tr>
    </w:tbl>
    <w:p w14:paraId="65543304" w14:textId="6C94EA70" w:rsidR="009748E6" w:rsidRPr="007F7937" w:rsidRDefault="005E16A9" w:rsidP="007F7937">
      <w:pPr>
        <w:jc w:val="both"/>
        <w:rPr>
          <w:rFonts w:ascii="Tahoma" w:hAnsi="Tahoma" w:cs="Tahoma"/>
          <w:sz w:val="22"/>
        </w:rPr>
      </w:pPr>
      <w:r w:rsidRPr="0061717D">
        <w:rPr>
          <w:rFonts w:ascii="Century Gothic" w:hAnsi="Century Gothic"/>
          <w:b/>
          <w:noProof/>
          <w:sz w:val="16"/>
          <w:szCs w:val="16"/>
        </w:rPr>
        <w:t>Conservation:  Equal to the file which it constitutes part.</w:t>
      </w:r>
    </w:p>
    <w:sectPr w:rsidR="009748E6" w:rsidRPr="007F7937" w:rsidSect="00B66768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43439" w14:textId="77777777" w:rsidR="00D01686" w:rsidRDefault="00D01686">
      <w:r>
        <w:separator/>
      </w:r>
    </w:p>
  </w:endnote>
  <w:endnote w:type="continuationSeparator" w:id="0">
    <w:p w14:paraId="459A751B" w14:textId="77777777" w:rsidR="00D01686" w:rsidRDefault="00D0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591D" w14:textId="77777777" w:rsidR="007F7937" w:rsidRPr="007F7937" w:rsidRDefault="007F7937" w:rsidP="007F7937">
    <w:pPr>
      <w:jc w:val="center"/>
      <w:rPr>
        <w:rFonts w:ascii="Century Gothic" w:hAnsi="Century Gothic"/>
        <w:sz w:val="16"/>
        <w:szCs w:val="16"/>
        <w:lang w:val="es-ES_tradnl"/>
      </w:rPr>
    </w:pPr>
    <w:bookmarkStart w:id="8" w:name="_Hlk162274113"/>
    <w:r w:rsidRPr="007F7937">
      <w:rPr>
        <w:rFonts w:ascii="Century Gothic" w:hAnsi="Century Gothic"/>
        <w:sz w:val="16"/>
        <w:szCs w:val="16"/>
        <w:lang w:val="es-ES_tradnl"/>
      </w:rPr>
      <w:t>235 Avenida Arterial Hostos · Edificio Capital Center  · Torre Norte, Hato Rey</w:t>
    </w:r>
  </w:p>
  <w:p w14:paraId="25117432" w14:textId="77777777" w:rsidR="007F7937" w:rsidRPr="007F7937" w:rsidRDefault="007F7937" w:rsidP="007F7937">
    <w:pPr>
      <w:jc w:val="center"/>
      <w:rPr>
        <w:rFonts w:ascii="Century Gothic" w:hAnsi="Century Gothic"/>
        <w:sz w:val="16"/>
        <w:szCs w:val="16"/>
        <w:lang w:val="es-ES_tradnl"/>
      </w:rPr>
    </w:pPr>
    <w:r w:rsidRPr="007F7937">
      <w:rPr>
        <w:rFonts w:ascii="Century Gothic" w:hAnsi="Century Gothic"/>
        <w:sz w:val="16"/>
        <w:szCs w:val="16"/>
        <w:lang w:val="es-ES_tradnl"/>
      </w:rPr>
      <w:t>PO Box 42003, San Juan, PR 00940-2203</w:t>
    </w:r>
  </w:p>
  <w:p w14:paraId="29A360A8" w14:textId="77777777" w:rsidR="007F7937" w:rsidRPr="00092964" w:rsidRDefault="007F7937" w:rsidP="007F7937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Tel: (787) 777-1414</w:t>
    </w:r>
  </w:p>
  <w:p w14:paraId="7BBFD33C" w14:textId="77777777" w:rsidR="007F7937" w:rsidRDefault="007F7937" w:rsidP="007F7937">
    <w:pPr>
      <w:jc w:val="center"/>
      <w:rPr>
        <w:rFonts w:ascii="Century Gothic" w:hAnsi="Century Gothic"/>
        <w:sz w:val="16"/>
        <w:szCs w:val="16"/>
      </w:rPr>
    </w:pPr>
    <w:hyperlink r:id="rId1" w:history="1">
      <w:r w:rsidRPr="00092964">
        <w:rPr>
          <w:rStyle w:val="Hyperlink"/>
          <w:rFonts w:ascii="Century Gothic" w:hAnsi="Century Gothic"/>
          <w:sz w:val="16"/>
          <w:szCs w:val="16"/>
        </w:rPr>
        <w:t>www.retiro.pr.gov</w:t>
      </w:r>
    </w:hyperlink>
    <w:bookmarkEnd w:id="8"/>
  </w:p>
  <w:p w14:paraId="34D90667" w14:textId="454C349A" w:rsidR="00B66768" w:rsidRPr="007F7937" w:rsidRDefault="00B66768" w:rsidP="007F793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F9A3" w14:textId="77777777" w:rsidR="00D01686" w:rsidRDefault="00D01686">
      <w:r>
        <w:separator/>
      </w:r>
    </w:p>
  </w:footnote>
  <w:footnote w:type="continuationSeparator" w:id="0">
    <w:p w14:paraId="73E221F3" w14:textId="77777777" w:rsidR="00D01686" w:rsidRDefault="00D0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279B" w14:textId="03FEFF8B" w:rsidR="00B66768" w:rsidRPr="000F5D81" w:rsidRDefault="006817EB" w:rsidP="007F7937">
    <w:pPr>
      <w:pStyle w:val="Heading1"/>
      <w:rPr>
        <w:rFonts w:ascii="Century Gothic" w:hAnsi="Century Gothic"/>
        <w:sz w:val="20"/>
        <w:szCs w:val="16"/>
        <w:u w:val="none"/>
      </w:rPr>
    </w:pPr>
    <w:r>
      <w:rPr>
        <w:rFonts w:ascii="Century Gothic" w:hAnsi="Century Gothic"/>
        <w:noProof/>
        <w:sz w:val="20"/>
        <w:szCs w:val="16"/>
        <w:u w:val="none"/>
      </w:rPr>
      <w:drawing>
        <wp:anchor distT="0" distB="0" distL="114300" distR="114300" simplePos="0" relativeHeight="251662848" behindDoc="1" locked="0" layoutInCell="1" allowOverlap="1" wp14:anchorId="26AED0F8" wp14:editId="372B67F3">
          <wp:simplePos x="0" y="0"/>
          <wp:positionH relativeFrom="column">
            <wp:posOffset>-9525</wp:posOffset>
          </wp:positionH>
          <wp:positionV relativeFrom="paragraph">
            <wp:posOffset>-266700</wp:posOffset>
          </wp:positionV>
          <wp:extent cx="883920" cy="548640"/>
          <wp:effectExtent l="0" t="0" r="0" b="0"/>
          <wp:wrapNone/>
          <wp:docPr id="55320336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B38D4" w:rsidRPr="000F5D81">
      <w:rPr>
        <w:noProof/>
        <w:sz w:val="36"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D2D4D6" wp14:editId="5D7ADED0">
              <wp:simplePos x="0" y="0"/>
              <wp:positionH relativeFrom="column">
                <wp:posOffset>5229225</wp:posOffset>
              </wp:positionH>
              <wp:positionV relativeFrom="paragraph">
                <wp:posOffset>-74295</wp:posOffset>
              </wp:positionV>
              <wp:extent cx="800100" cy="342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51950" w14:textId="39D5D788" w:rsidR="00B66768" w:rsidRPr="007C4CFE" w:rsidRDefault="000A00BE" w:rsidP="007F7937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JR-247</w:t>
                          </w:r>
                        </w:p>
                        <w:p w14:paraId="1818CDC8" w14:textId="6064FC81" w:rsidR="00B66768" w:rsidRPr="007C4CFE" w:rsidRDefault="005D0395" w:rsidP="007F7937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5D0395">
                            <w:rPr>
                              <w:rFonts w:ascii="Century Gothic" w:hAnsi="Century Gothic"/>
                              <w:sz w:val="16"/>
                            </w:rPr>
                            <w:t>R</w:t>
                          </w:r>
                          <w:r w:rsidR="001C5405">
                            <w:rPr>
                              <w:rFonts w:ascii="Century Gothic" w:hAnsi="Century Gothic"/>
                              <w:sz w:val="16"/>
                            </w:rPr>
                            <w:t xml:space="preserve">ev. </w:t>
                          </w:r>
                          <w:r w:rsidR="006817EB">
                            <w:rPr>
                              <w:rFonts w:ascii="Century Gothic" w:hAnsi="Century Gothic"/>
                              <w:sz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2D4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1.75pt;margin-top:-5.85pt;width:63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" stroked="f">
              <v:textbox>
                <w:txbxContent>
                  <w:p w14:paraId="28351950" w14:textId="39D5D788" w:rsidR="00B66768" w:rsidRPr="007C4CFE" w:rsidRDefault="000A00BE" w:rsidP="007F7937">
                    <w:pPr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JR-247</w:t>
                    </w:r>
                  </w:p>
                  <w:p w14:paraId="1818CDC8" w14:textId="6064FC81" w:rsidR="00B66768" w:rsidRPr="007C4CFE" w:rsidRDefault="005D0395" w:rsidP="007F7937">
                    <w:pPr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 w:rsidRPr="005D0395">
                      <w:rPr>
                        <w:rFonts w:ascii="Century Gothic" w:hAnsi="Century Gothic"/>
                        <w:sz w:val="16"/>
                      </w:rPr>
                      <w:t>R</w:t>
                    </w:r>
                    <w:r w:rsidR="001C5405">
                      <w:rPr>
                        <w:rFonts w:ascii="Century Gothic" w:hAnsi="Century Gothic"/>
                        <w:sz w:val="16"/>
                      </w:rPr>
                      <w:t xml:space="preserve">ev. </w:t>
                    </w:r>
                    <w:r w:rsidR="006817EB">
                      <w:rPr>
                        <w:rFonts w:ascii="Century Gothic" w:hAnsi="Century Gothic"/>
                        <w:sz w:val="16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  <w:r w:rsidR="00B66768" w:rsidRPr="000F5D81">
      <w:rPr>
        <w:rFonts w:ascii="Century Gothic" w:hAnsi="Century Gothic"/>
        <w:sz w:val="20"/>
        <w:szCs w:val="16"/>
        <w:u w:val="none"/>
      </w:rPr>
      <w:t>NEUROLOGICAL QUESTIONNAIRE</w:t>
    </w:r>
  </w:p>
  <w:p w14:paraId="30B04BA9" w14:textId="60B5B94A" w:rsidR="00B66768" w:rsidRPr="00B66768" w:rsidRDefault="00B66768" w:rsidP="007F7937">
    <w:pPr>
      <w:pStyle w:val="Footer"/>
      <w:jc w:val="center"/>
      <w:rPr>
        <w:rFonts w:ascii="Century Gothic" w:hAnsi="Century Gothic" w:cs="Tahoma"/>
        <w:bCs/>
        <w:sz w:val="16"/>
        <w:szCs w:val="16"/>
      </w:rPr>
    </w:pPr>
    <w:r w:rsidRPr="00B66768">
      <w:rPr>
        <w:rFonts w:ascii="Century Gothic" w:hAnsi="Century Gothic" w:cs="Tahoma"/>
        <w:bCs/>
        <w:sz w:val="16"/>
        <w:szCs w:val="16"/>
      </w:rPr>
      <w:t>(</w:t>
    </w:r>
    <w:r w:rsidR="00EA04FE" w:rsidRPr="00B66768">
      <w:rPr>
        <w:rFonts w:ascii="Century Gothic" w:hAnsi="Century Gothic" w:cs="Tahoma"/>
        <w:bCs/>
        <w:sz w:val="16"/>
        <w:szCs w:val="16"/>
      </w:rPr>
      <w:t xml:space="preserve">SPINE </w:t>
    </w:r>
    <w:r w:rsidRPr="00B66768">
      <w:rPr>
        <w:rFonts w:ascii="Century Gothic" w:hAnsi="Century Gothic" w:cs="Tahoma"/>
        <w:bCs/>
        <w:sz w:val="16"/>
        <w:szCs w:val="16"/>
      </w:rPr>
      <w:t>DISORDERS)</w:t>
    </w:r>
  </w:p>
  <w:p w14:paraId="76537107" w14:textId="77777777" w:rsidR="00B66768" w:rsidRPr="00B66768" w:rsidRDefault="00B66768" w:rsidP="00B66768">
    <w:pPr>
      <w:pStyle w:val="Footer"/>
      <w:jc w:val="right"/>
      <w:rPr>
        <w:rFonts w:ascii="Century Gothic" w:hAnsi="Century Gothic"/>
        <w:sz w:val="16"/>
        <w:szCs w:val="16"/>
      </w:rPr>
    </w:pPr>
    <w:r w:rsidRPr="00B66768">
      <w:rPr>
        <w:rFonts w:ascii="Century Gothic" w:hAnsi="Century Gothic"/>
        <w:sz w:val="16"/>
        <w:szCs w:val="16"/>
      </w:rPr>
      <w:t xml:space="preserve">Page </w:t>
    </w:r>
    <w:r w:rsidRPr="00B66768">
      <w:rPr>
        <w:rFonts w:ascii="Century Gothic" w:hAnsi="Century Gothic"/>
        <w:sz w:val="16"/>
        <w:szCs w:val="16"/>
      </w:rPr>
      <w:fldChar w:fldCharType="begin"/>
    </w:r>
    <w:r w:rsidRPr="00B66768">
      <w:rPr>
        <w:rFonts w:ascii="Century Gothic" w:hAnsi="Century Gothic"/>
        <w:sz w:val="16"/>
        <w:szCs w:val="16"/>
      </w:rPr>
      <w:instrText xml:space="preserve"> PAGE </w:instrText>
    </w:r>
    <w:r w:rsidRPr="00B66768">
      <w:rPr>
        <w:rFonts w:ascii="Century Gothic" w:hAnsi="Century Gothic"/>
        <w:sz w:val="16"/>
        <w:szCs w:val="16"/>
      </w:rPr>
      <w:fldChar w:fldCharType="separate"/>
    </w:r>
    <w:r w:rsidR="00F4162E">
      <w:rPr>
        <w:rFonts w:ascii="Century Gothic" w:hAnsi="Century Gothic"/>
        <w:noProof/>
        <w:sz w:val="16"/>
        <w:szCs w:val="16"/>
      </w:rPr>
      <w:t>2</w:t>
    </w:r>
    <w:r w:rsidRPr="00B66768">
      <w:rPr>
        <w:rFonts w:ascii="Century Gothic" w:hAnsi="Century Gothic"/>
        <w:sz w:val="16"/>
        <w:szCs w:val="16"/>
      </w:rPr>
      <w:fldChar w:fldCharType="end"/>
    </w:r>
    <w:r w:rsidRPr="00B66768">
      <w:rPr>
        <w:rFonts w:ascii="Century Gothic" w:hAnsi="Century Gothic"/>
        <w:sz w:val="16"/>
        <w:szCs w:val="16"/>
      </w:rPr>
      <w:t xml:space="preserve"> of </w:t>
    </w:r>
    <w:r w:rsidRPr="00B66768">
      <w:rPr>
        <w:rFonts w:ascii="Century Gothic" w:hAnsi="Century Gothic"/>
        <w:sz w:val="16"/>
        <w:szCs w:val="16"/>
      </w:rPr>
      <w:fldChar w:fldCharType="begin"/>
    </w:r>
    <w:r w:rsidRPr="00B66768">
      <w:rPr>
        <w:rFonts w:ascii="Century Gothic" w:hAnsi="Century Gothic"/>
        <w:sz w:val="16"/>
        <w:szCs w:val="16"/>
      </w:rPr>
      <w:instrText xml:space="preserve"> NUMPAGES </w:instrText>
    </w:r>
    <w:r w:rsidRPr="00B66768">
      <w:rPr>
        <w:rFonts w:ascii="Century Gothic" w:hAnsi="Century Gothic"/>
        <w:sz w:val="16"/>
        <w:szCs w:val="16"/>
      </w:rPr>
      <w:fldChar w:fldCharType="separate"/>
    </w:r>
    <w:r w:rsidR="00F4162E">
      <w:rPr>
        <w:rFonts w:ascii="Century Gothic" w:hAnsi="Century Gothic"/>
        <w:noProof/>
        <w:sz w:val="16"/>
        <w:szCs w:val="16"/>
      </w:rPr>
      <w:t>5</w:t>
    </w:r>
    <w:r w:rsidRPr="00B66768">
      <w:rPr>
        <w:rFonts w:ascii="Century Gothic" w:hAnsi="Century Gothic"/>
        <w:sz w:val="16"/>
        <w:szCs w:val="16"/>
      </w:rPr>
      <w:fldChar w:fldCharType="end"/>
    </w:r>
  </w:p>
  <w:p w14:paraId="7A240330" w14:textId="77777777" w:rsidR="00B66768" w:rsidRPr="006817EB" w:rsidRDefault="00B66768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62EE" w14:textId="0D5DC7E4" w:rsidR="00B66768" w:rsidRDefault="006817E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89294C7" wp14:editId="47913468">
          <wp:simplePos x="0" y="0"/>
          <wp:positionH relativeFrom="column">
            <wp:posOffset>-400050</wp:posOffset>
          </wp:positionH>
          <wp:positionV relativeFrom="paragraph">
            <wp:posOffset>-381000</wp:posOffset>
          </wp:positionV>
          <wp:extent cx="1774190" cy="1097280"/>
          <wp:effectExtent l="0" t="0" r="0" b="0"/>
          <wp:wrapNone/>
          <wp:docPr id="206298455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5405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8B0B7B" wp14:editId="66ECE590">
              <wp:simplePos x="0" y="0"/>
              <wp:positionH relativeFrom="margin">
                <wp:posOffset>5057775</wp:posOffset>
              </wp:positionH>
              <wp:positionV relativeFrom="paragraph">
                <wp:posOffset>110490</wp:posOffset>
              </wp:positionV>
              <wp:extent cx="885825" cy="342900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DDE92" w14:textId="6A0BEA35" w:rsidR="000A00BE" w:rsidRDefault="000A00BE" w:rsidP="001C5405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lang w:val="es-ES"/>
                            </w:rPr>
                            <w:t>JR-247</w:t>
                          </w:r>
                        </w:p>
                        <w:p w14:paraId="5C855D99" w14:textId="23898E8C" w:rsidR="00B66768" w:rsidRPr="007E194C" w:rsidRDefault="005D0395" w:rsidP="001C5405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lang w:val="es-ES"/>
                            </w:rPr>
                          </w:pPr>
                          <w:r w:rsidRPr="005D0395">
                            <w:rPr>
                              <w:rFonts w:ascii="Century Gothic" w:hAnsi="Century Gothic"/>
                              <w:sz w:val="16"/>
                              <w:lang w:val="es-ES"/>
                            </w:rPr>
                            <w:t>R</w:t>
                          </w:r>
                          <w:r w:rsidR="001C5405">
                            <w:rPr>
                              <w:rFonts w:ascii="Century Gothic" w:hAnsi="Century Gothic"/>
                              <w:sz w:val="16"/>
                              <w:lang w:val="es-ES"/>
                            </w:rPr>
                            <w:t xml:space="preserve">ev. </w:t>
                          </w:r>
                          <w:r w:rsidR="006817EB">
                            <w:rPr>
                              <w:rFonts w:ascii="Century Gothic" w:hAnsi="Century Gothic"/>
                              <w:sz w:val="16"/>
                              <w:lang w:val="es-E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B0B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8.25pt;margin-top:8.7pt;width:69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" stroked="f">
              <v:textbox>
                <w:txbxContent>
                  <w:p w14:paraId="441DDE92" w14:textId="6A0BEA35" w:rsidR="000A00BE" w:rsidRDefault="000A00BE" w:rsidP="001C5405">
                    <w:pPr>
                      <w:jc w:val="right"/>
                      <w:rPr>
                        <w:rFonts w:ascii="Century Gothic" w:hAnsi="Century Gothic"/>
                        <w:sz w:val="16"/>
                        <w:lang w:val="es-ES"/>
                      </w:rPr>
                    </w:pPr>
                    <w:r>
                      <w:rPr>
                        <w:rFonts w:ascii="Century Gothic" w:hAnsi="Century Gothic"/>
                        <w:sz w:val="16"/>
                        <w:lang w:val="es-ES"/>
                      </w:rPr>
                      <w:t>JR-247</w:t>
                    </w:r>
                  </w:p>
                  <w:p w14:paraId="5C855D99" w14:textId="23898E8C" w:rsidR="00B66768" w:rsidRPr="007E194C" w:rsidRDefault="005D0395" w:rsidP="001C5405">
                    <w:pPr>
                      <w:jc w:val="right"/>
                      <w:rPr>
                        <w:rFonts w:ascii="Century Gothic" w:hAnsi="Century Gothic"/>
                        <w:sz w:val="16"/>
                        <w:lang w:val="es-ES"/>
                      </w:rPr>
                    </w:pPr>
                    <w:r w:rsidRPr="005D0395">
                      <w:rPr>
                        <w:rFonts w:ascii="Century Gothic" w:hAnsi="Century Gothic"/>
                        <w:sz w:val="16"/>
                        <w:lang w:val="es-ES"/>
                      </w:rPr>
                      <w:t>R</w:t>
                    </w:r>
                    <w:r w:rsidR="001C5405">
                      <w:rPr>
                        <w:rFonts w:ascii="Century Gothic" w:hAnsi="Century Gothic"/>
                        <w:sz w:val="16"/>
                        <w:lang w:val="es-ES"/>
                      </w:rPr>
                      <w:t xml:space="preserve">ev. </w:t>
                    </w:r>
                    <w:r w:rsidR="006817EB">
                      <w:rPr>
                        <w:rFonts w:ascii="Century Gothic" w:hAnsi="Century Gothic"/>
                        <w:sz w:val="16"/>
                        <w:lang w:val="es-ES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3BB"/>
    <w:multiLevelType w:val="hybridMultilevel"/>
    <w:tmpl w:val="1BA61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FF19C1"/>
    <w:multiLevelType w:val="hybridMultilevel"/>
    <w:tmpl w:val="6D76C55A"/>
    <w:lvl w:ilvl="0" w:tplc="995A852C">
      <w:start w:val="10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3932CD"/>
    <w:multiLevelType w:val="hybridMultilevel"/>
    <w:tmpl w:val="26BA042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B32789"/>
    <w:multiLevelType w:val="hybridMultilevel"/>
    <w:tmpl w:val="460EEC78"/>
    <w:lvl w:ilvl="0" w:tplc="A4EEC7B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1A00788"/>
    <w:multiLevelType w:val="hybridMultilevel"/>
    <w:tmpl w:val="8C6C6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958118">
    <w:abstractNumId w:val="0"/>
  </w:num>
  <w:num w:numId="2" w16cid:durableId="308218728">
    <w:abstractNumId w:val="3"/>
  </w:num>
  <w:num w:numId="3" w16cid:durableId="1041903306">
    <w:abstractNumId w:val="4"/>
  </w:num>
  <w:num w:numId="4" w16cid:durableId="2028674999">
    <w:abstractNumId w:val="1"/>
  </w:num>
  <w:num w:numId="5" w16cid:durableId="202668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CUps9WQeBPh+seCLo7ZCfsorOyZpTJDSMsgZhh6Oz9Tg8VVhLvocw/HbwtEJtYpi9Oz61yHQFMtVdylHr0w2g==" w:salt="ogDTJ8l7cKno4mpte+ModA=="/>
  <w:defaultTabStop w:val="720"/>
  <w:hyphenationZone w:val="425"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B1"/>
    <w:rsid w:val="000A00BE"/>
    <w:rsid w:val="000C222C"/>
    <w:rsid w:val="000E3352"/>
    <w:rsid w:val="000F5188"/>
    <w:rsid w:val="000F5D81"/>
    <w:rsid w:val="00111B41"/>
    <w:rsid w:val="001C5405"/>
    <w:rsid w:val="00251430"/>
    <w:rsid w:val="00270999"/>
    <w:rsid w:val="002726BF"/>
    <w:rsid w:val="00406283"/>
    <w:rsid w:val="00443648"/>
    <w:rsid w:val="0050412A"/>
    <w:rsid w:val="005111A7"/>
    <w:rsid w:val="005B38D4"/>
    <w:rsid w:val="005D0395"/>
    <w:rsid w:val="005E16A9"/>
    <w:rsid w:val="00605FD4"/>
    <w:rsid w:val="00620EC7"/>
    <w:rsid w:val="00635EC3"/>
    <w:rsid w:val="00653CDB"/>
    <w:rsid w:val="006817EB"/>
    <w:rsid w:val="006F53D1"/>
    <w:rsid w:val="006F6C7F"/>
    <w:rsid w:val="00772296"/>
    <w:rsid w:val="007C4CFE"/>
    <w:rsid w:val="007E194C"/>
    <w:rsid w:val="007E7B11"/>
    <w:rsid w:val="007F7937"/>
    <w:rsid w:val="00815DCF"/>
    <w:rsid w:val="008500DD"/>
    <w:rsid w:val="009646E6"/>
    <w:rsid w:val="009748E6"/>
    <w:rsid w:val="00977672"/>
    <w:rsid w:val="009B660C"/>
    <w:rsid w:val="009B6ED1"/>
    <w:rsid w:val="009C5D80"/>
    <w:rsid w:val="00B4521C"/>
    <w:rsid w:val="00B66768"/>
    <w:rsid w:val="00C511FC"/>
    <w:rsid w:val="00C9040B"/>
    <w:rsid w:val="00CB43A0"/>
    <w:rsid w:val="00CC3087"/>
    <w:rsid w:val="00D01686"/>
    <w:rsid w:val="00D10CBB"/>
    <w:rsid w:val="00D13BAE"/>
    <w:rsid w:val="00D23959"/>
    <w:rsid w:val="00D558AE"/>
    <w:rsid w:val="00DC60C9"/>
    <w:rsid w:val="00DD4F23"/>
    <w:rsid w:val="00DF57B1"/>
    <w:rsid w:val="00E33054"/>
    <w:rsid w:val="00E35D16"/>
    <w:rsid w:val="00E5131D"/>
    <w:rsid w:val="00EA04FE"/>
    <w:rsid w:val="00ED5CC4"/>
    <w:rsid w:val="00EE4C3A"/>
    <w:rsid w:val="00F4162E"/>
    <w:rsid w:val="00F81B03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00BF8E8B"/>
  <w15:chartTrackingRefBased/>
  <w15:docId w15:val="{BCE4D610-03FF-4B06-BF39-142AF746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E33054"/>
    <w:pPr>
      <w:keepNext/>
      <w:jc w:val="center"/>
      <w:outlineLvl w:val="3"/>
    </w:pPr>
    <w:rPr>
      <w:rFonts w:ascii="Tahoma" w:hAnsi="Tahoma" w:cs="Tahoma"/>
      <w:b/>
      <w:bCs/>
      <w:sz w:val="16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 w:cs="Tahoma"/>
      <w:sz w:val="22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  <w:lang w:val="es-ES"/>
    </w:rPr>
  </w:style>
  <w:style w:type="paragraph" w:styleId="BodyText2">
    <w:name w:val="Body Text 2"/>
    <w:basedOn w:val="Normal"/>
    <w:rPr>
      <w:rFonts w:ascii="Arial" w:hAnsi="Arial" w:cs="Arial"/>
      <w:b/>
      <w:bCs/>
      <w:sz w:val="20"/>
      <w:szCs w:val="20"/>
      <w:lang w:val="es-E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E33054"/>
    <w:rPr>
      <w:rFonts w:ascii="Tahoma" w:hAnsi="Tahoma" w:cs="Tahoma"/>
      <w:b/>
      <w:bCs/>
      <w:sz w:val="16"/>
      <w:lang w:val="es-ES"/>
    </w:rPr>
  </w:style>
  <w:style w:type="character" w:styleId="Hyperlink">
    <w:name w:val="Hyperlink"/>
    <w:uiPriority w:val="99"/>
    <w:unhideWhenUsed/>
    <w:rsid w:val="00B6676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66768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paragraph" w:styleId="BalloonText">
    <w:name w:val="Balloon Text"/>
    <w:basedOn w:val="Normal"/>
    <w:link w:val="BalloonTextChar"/>
    <w:rsid w:val="00772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229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3038241A-3AFD-422F-B8DE-BF2F15ED8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D2DCF9-FDC7-43E6-8425-1ADB8082C0C1}"/>
</file>

<file path=customXml/itemProps3.xml><?xml version="1.0" encoding="utf-8"?>
<ds:datastoreItem xmlns:ds="http://schemas.openxmlformats.org/officeDocument/2006/customXml" ds:itemID="{1EB146D5-AB52-4306-835F-0CB81C199121}"/>
</file>

<file path=customXml/itemProps4.xml><?xml version="1.0" encoding="utf-8"?>
<ds:datastoreItem xmlns:ds="http://schemas.openxmlformats.org/officeDocument/2006/customXml" ds:itemID="{BFC03435-6029-44BB-9690-1AFBC3E4BC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1525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NEUROLOGICAL QUESTIONNAIRE </vt:lpstr>
    </vt:vector>
  </TitlesOfParts>
  <Company>ASR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QUESTIONNAIRE</dc:title>
  <dc:subject/>
  <dc:creator>SyP</dc:creator>
  <cp:keywords/>
  <dc:description/>
  <cp:lastModifiedBy>Ramon J. Miranda</cp:lastModifiedBy>
  <cp:revision>2</cp:revision>
  <cp:lastPrinted>2017-06-21T12:30:00Z</cp:lastPrinted>
  <dcterms:created xsi:type="dcterms:W3CDTF">2025-04-11T15:52:00Z</dcterms:created>
  <dcterms:modified xsi:type="dcterms:W3CDTF">2025-04-11T15:52:00Z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