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8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4442"/>
        <w:gridCol w:w="1887"/>
        <w:gridCol w:w="2683"/>
      </w:tblGrid>
      <w:tr w:rsidR="00CB01F3" w:rsidRPr="008671EF" w14:paraId="6EAF90BE" w14:textId="77777777" w:rsidTr="005537E6">
        <w:trPr>
          <w:trHeight w:val="576"/>
        </w:trPr>
        <w:tc>
          <w:tcPr>
            <w:tcW w:w="2273" w:type="dxa"/>
            <w:shd w:val="clear" w:color="auto" w:fill="D9D9D9"/>
            <w:vAlign w:val="center"/>
          </w:tcPr>
          <w:p w14:paraId="3527C622" w14:textId="77777777" w:rsidR="00CB01F3" w:rsidRPr="008671EF" w:rsidRDefault="00CB01F3" w:rsidP="0039373D">
            <w:pPr>
              <w:pStyle w:val="NoSpacing"/>
              <w:ind w:left="0" w:firstLine="0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 w:rsidRPr="008671EF">
              <w:rPr>
                <w:rFonts w:ascii="Century Gothic" w:hAnsi="Century Gothic"/>
                <w:b/>
                <w:sz w:val="20"/>
                <w:szCs w:val="20"/>
                <w:lang w:val="es-PR"/>
              </w:rPr>
              <w:t>NOMBRE:</w:t>
            </w:r>
          </w:p>
        </w:tc>
        <w:tc>
          <w:tcPr>
            <w:tcW w:w="9012" w:type="dxa"/>
            <w:gridSpan w:val="3"/>
            <w:vAlign w:val="center"/>
          </w:tcPr>
          <w:p w14:paraId="51E8E53F" w14:textId="77777777" w:rsidR="00CB01F3" w:rsidRPr="008671EF" w:rsidRDefault="00990441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Nombre1"/>
                  <w:enabled/>
                  <w:calcOnExit w:val="0"/>
                  <w:textInput/>
                </w:ffData>
              </w:fldChar>
            </w:r>
            <w:bookmarkStart w:id="0" w:name="Nombre1"/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  <w:bookmarkEnd w:id="0"/>
          </w:p>
        </w:tc>
      </w:tr>
      <w:tr w:rsidR="00CB01F3" w:rsidRPr="008671EF" w14:paraId="57D5FBD9" w14:textId="77777777" w:rsidTr="005537E6">
        <w:trPr>
          <w:trHeight w:val="576"/>
        </w:trPr>
        <w:tc>
          <w:tcPr>
            <w:tcW w:w="2273" w:type="dxa"/>
            <w:shd w:val="clear" w:color="auto" w:fill="D9D9D9"/>
            <w:vAlign w:val="center"/>
          </w:tcPr>
          <w:p w14:paraId="6050ABED" w14:textId="77777777" w:rsidR="00CB01F3" w:rsidRPr="008671EF" w:rsidRDefault="00CB01F3" w:rsidP="0039373D">
            <w:pPr>
              <w:pStyle w:val="NoSpacing"/>
              <w:ind w:left="0" w:firstLine="0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 w:rsidRPr="008671EF">
              <w:rPr>
                <w:rFonts w:ascii="Century Gothic" w:hAnsi="Century Gothic"/>
                <w:b/>
                <w:sz w:val="20"/>
                <w:szCs w:val="20"/>
                <w:lang w:val="es-PR"/>
              </w:rPr>
              <w:t xml:space="preserve">SEGURO SOCIAL:                                                                                                    </w:t>
            </w:r>
          </w:p>
        </w:tc>
        <w:tc>
          <w:tcPr>
            <w:tcW w:w="4442" w:type="dxa"/>
            <w:tcBorders>
              <w:bottom w:val="single" w:sz="4" w:space="0" w:color="000000"/>
            </w:tcBorders>
            <w:vAlign w:val="center"/>
          </w:tcPr>
          <w:p w14:paraId="11E09A50" w14:textId="77777777" w:rsidR="00CB01F3" w:rsidRPr="008671EF" w:rsidRDefault="00990441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SS1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bookmarkStart w:id="1" w:name="SS1"/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  <w:bookmarkEnd w:id="1"/>
          </w:p>
        </w:tc>
        <w:tc>
          <w:tcPr>
            <w:tcW w:w="188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8CA229" w14:textId="77777777" w:rsidR="00CB01F3" w:rsidRPr="008671EF" w:rsidRDefault="00DE58B8" w:rsidP="0039373D">
            <w:pPr>
              <w:pStyle w:val="NoSpacing"/>
              <w:ind w:left="0" w:firstLine="0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PR"/>
              </w:rPr>
              <w:t>REEMBOLSO DE APORTACIONES</w:t>
            </w:r>
            <w:r w:rsidR="00CB01F3" w:rsidRPr="008671EF">
              <w:rPr>
                <w:rFonts w:ascii="Century Gothic" w:hAnsi="Century Gothic"/>
                <w:b/>
                <w:sz w:val="20"/>
                <w:szCs w:val="20"/>
                <w:lang w:val="es-PR"/>
              </w:rPr>
              <w:t>:</w:t>
            </w:r>
          </w:p>
        </w:tc>
        <w:tc>
          <w:tcPr>
            <w:tcW w:w="2683" w:type="dxa"/>
            <w:tcBorders>
              <w:bottom w:val="single" w:sz="4" w:space="0" w:color="000000"/>
            </w:tcBorders>
            <w:vAlign w:val="center"/>
          </w:tcPr>
          <w:p w14:paraId="5E35FA73" w14:textId="77777777" w:rsidR="00CB01F3" w:rsidRPr="008671EF" w:rsidRDefault="00990441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Reemb"/>
                  <w:enabled/>
                  <w:calcOnExit w:val="0"/>
                  <w:textInput/>
                </w:ffData>
              </w:fldChar>
            </w:r>
            <w:bookmarkStart w:id="2" w:name="Reemb"/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  <w:bookmarkEnd w:id="2"/>
          </w:p>
        </w:tc>
      </w:tr>
      <w:tr w:rsidR="005537E6" w:rsidRPr="008671EF" w14:paraId="7404C86E" w14:textId="77777777" w:rsidTr="005537E6">
        <w:trPr>
          <w:trHeight w:val="576"/>
        </w:trPr>
        <w:tc>
          <w:tcPr>
            <w:tcW w:w="2273" w:type="dxa"/>
            <w:vMerge w:val="restart"/>
            <w:shd w:val="clear" w:color="auto" w:fill="D9D9D9"/>
            <w:vAlign w:val="center"/>
          </w:tcPr>
          <w:p w14:paraId="472B8727" w14:textId="77777777" w:rsidR="005537E6" w:rsidRPr="008671EF" w:rsidRDefault="005537E6" w:rsidP="00DE58B8">
            <w:pPr>
              <w:pStyle w:val="NoSpacing"/>
              <w:ind w:left="0" w:firstLine="0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PR"/>
              </w:rPr>
              <w:t>RECOMENDACIONES:</w:t>
            </w:r>
          </w:p>
        </w:tc>
        <w:tc>
          <w:tcPr>
            <w:tcW w:w="9012" w:type="dxa"/>
            <w:gridSpan w:val="3"/>
            <w:tcBorders>
              <w:bottom w:val="nil"/>
            </w:tcBorders>
            <w:vAlign w:val="center"/>
          </w:tcPr>
          <w:p w14:paraId="6BECBC68" w14:textId="36453AF0" w:rsidR="005537E6" w:rsidRPr="00790CAA" w:rsidRDefault="005537E6" w:rsidP="005537E6">
            <w:pPr>
              <w:pStyle w:val="NoSpacing"/>
              <w:tabs>
                <w:tab w:val="left" w:pos="4231"/>
              </w:tabs>
              <w:ind w:left="0" w:firstLine="0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instrText xml:space="preserve"> FORMCHECKBOX </w:instrText>
            </w: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</w: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fldChar w:fldCharType="separate"/>
            </w: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fldChar w:fldCharType="end"/>
            </w:r>
            <w:bookmarkEnd w:id="3"/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t xml:space="preserve"> Incapacidad Total y Permanente</w:t>
            </w:r>
          </w:p>
        </w:tc>
      </w:tr>
      <w:tr w:rsidR="005537E6" w:rsidRPr="008671EF" w14:paraId="756F641A" w14:textId="77777777" w:rsidTr="005537E6">
        <w:trPr>
          <w:trHeight w:val="576"/>
        </w:trPr>
        <w:tc>
          <w:tcPr>
            <w:tcW w:w="2273" w:type="dxa"/>
            <w:vMerge/>
            <w:vAlign w:val="center"/>
          </w:tcPr>
          <w:p w14:paraId="768A1E77" w14:textId="77777777" w:rsidR="005537E6" w:rsidRPr="008671EF" w:rsidRDefault="005537E6" w:rsidP="00DE58B8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  <w:tc>
          <w:tcPr>
            <w:tcW w:w="9012" w:type="dxa"/>
            <w:gridSpan w:val="3"/>
            <w:tcBorders>
              <w:top w:val="nil"/>
              <w:bottom w:val="nil"/>
            </w:tcBorders>
            <w:vAlign w:val="center"/>
          </w:tcPr>
          <w:p w14:paraId="2BBFBAD6" w14:textId="77777777" w:rsidR="005537E6" w:rsidRPr="00790CAA" w:rsidRDefault="005537E6" w:rsidP="00DE58B8">
            <w:pPr>
              <w:pStyle w:val="NoSpacing"/>
              <w:ind w:left="1060" w:hanging="1060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instrText xml:space="preserve"> FORMCHECKBOX </w:instrText>
            </w: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</w: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fldChar w:fldCharType="separate"/>
            </w: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fldChar w:fldCharType="end"/>
            </w:r>
            <w:bookmarkEnd w:id="4"/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Enfermedad Terminal</w:t>
            </w:r>
          </w:p>
        </w:tc>
      </w:tr>
      <w:tr w:rsidR="005537E6" w:rsidRPr="006C5AF0" w14:paraId="57F1524F" w14:textId="77777777" w:rsidTr="005537E6">
        <w:trPr>
          <w:trHeight w:val="576"/>
        </w:trPr>
        <w:tc>
          <w:tcPr>
            <w:tcW w:w="2273" w:type="dxa"/>
            <w:vMerge/>
            <w:vAlign w:val="center"/>
          </w:tcPr>
          <w:p w14:paraId="4D603AC5" w14:textId="77777777" w:rsidR="005537E6" w:rsidRPr="008671EF" w:rsidRDefault="005537E6" w:rsidP="00DE58B8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  <w:tc>
          <w:tcPr>
            <w:tcW w:w="9012" w:type="dxa"/>
            <w:gridSpan w:val="3"/>
            <w:tcBorders>
              <w:top w:val="nil"/>
            </w:tcBorders>
            <w:vAlign w:val="center"/>
          </w:tcPr>
          <w:p w14:paraId="7FBB852F" w14:textId="77777777" w:rsidR="005537E6" w:rsidRPr="00790CAA" w:rsidRDefault="005537E6" w:rsidP="00DE58B8">
            <w:pPr>
              <w:pStyle w:val="NoSpacing"/>
              <w:ind w:left="1060" w:hanging="1060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instrText xml:space="preserve"> FORMCHECKBOX </w:instrText>
            </w: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</w: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fldChar w:fldCharType="separate"/>
            </w: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fldChar w:fldCharType="end"/>
            </w:r>
            <w:bookmarkEnd w:id="5"/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t xml:space="preserve"> No Cumple con los Requisitos de la Ley 447</w:t>
            </w:r>
          </w:p>
        </w:tc>
      </w:tr>
      <w:tr w:rsidR="005537E6" w:rsidRPr="00DD3915" w14:paraId="4806B4FD" w14:textId="77777777" w:rsidTr="005537E6">
        <w:trPr>
          <w:trHeight w:val="576"/>
        </w:trPr>
        <w:tc>
          <w:tcPr>
            <w:tcW w:w="2273" w:type="dxa"/>
            <w:vMerge/>
            <w:vAlign w:val="center"/>
          </w:tcPr>
          <w:p w14:paraId="68F642DD" w14:textId="77777777" w:rsidR="005537E6" w:rsidRPr="008671EF" w:rsidRDefault="005537E6" w:rsidP="00DE58B8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  <w:tc>
          <w:tcPr>
            <w:tcW w:w="9012" w:type="dxa"/>
            <w:gridSpan w:val="3"/>
            <w:tcBorders>
              <w:top w:val="nil"/>
            </w:tcBorders>
            <w:vAlign w:val="center"/>
          </w:tcPr>
          <w:p w14:paraId="4A700F45" w14:textId="65B5FA85" w:rsidR="005537E6" w:rsidRPr="00790CAA" w:rsidRDefault="005537E6" w:rsidP="00DE58B8">
            <w:pPr>
              <w:pStyle w:val="NoSpacing"/>
              <w:ind w:left="1060" w:hanging="1060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instrText xml:space="preserve"> FORMCHECKBOX </w:instrText>
            </w: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</w: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fldChar w:fldCharType="separate"/>
            </w: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fldChar w:fldCharType="end"/>
            </w:r>
            <w:r w:rsidRPr="00790CAA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Se recomienda Tutor.</w:t>
            </w:r>
          </w:p>
        </w:tc>
      </w:tr>
      <w:tr w:rsidR="0062140C" w:rsidRPr="008671EF" w14:paraId="04E027E8" w14:textId="77777777" w:rsidTr="005537E6">
        <w:trPr>
          <w:trHeight w:val="576"/>
        </w:trPr>
        <w:tc>
          <w:tcPr>
            <w:tcW w:w="11285" w:type="dxa"/>
            <w:gridSpan w:val="4"/>
            <w:shd w:val="clear" w:color="auto" w:fill="D9D9D9"/>
            <w:vAlign w:val="center"/>
          </w:tcPr>
          <w:p w14:paraId="5FEF92D0" w14:textId="77777777" w:rsidR="0062140C" w:rsidRPr="008671EF" w:rsidRDefault="0062140C" w:rsidP="0039373D">
            <w:pPr>
              <w:pStyle w:val="NoSpacing"/>
              <w:ind w:left="0" w:firstLine="0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 w:rsidRPr="008671EF">
              <w:rPr>
                <w:rFonts w:ascii="Century Gothic" w:hAnsi="Century Gothic"/>
                <w:b/>
                <w:sz w:val="20"/>
                <w:szCs w:val="20"/>
                <w:lang w:val="es-PR"/>
              </w:rPr>
              <w:t>OBSERVACIONES:</w:t>
            </w:r>
          </w:p>
        </w:tc>
      </w:tr>
      <w:tr w:rsidR="0062140C" w:rsidRPr="008671EF" w14:paraId="36F572EB" w14:textId="77777777" w:rsidTr="005537E6">
        <w:trPr>
          <w:trHeight w:val="576"/>
        </w:trPr>
        <w:tc>
          <w:tcPr>
            <w:tcW w:w="11285" w:type="dxa"/>
            <w:gridSpan w:val="4"/>
            <w:vAlign w:val="center"/>
          </w:tcPr>
          <w:p w14:paraId="2667A9CD" w14:textId="77777777" w:rsidR="0062140C" w:rsidRPr="008671EF" w:rsidRDefault="0062140C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71E9F1FD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846D6B" w:rsidRPr="008671EF" w14:paraId="6C8315B3" w14:textId="77777777" w:rsidTr="005537E6">
        <w:trPr>
          <w:trHeight w:val="576"/>
        </w:trPr>
        <w:tc>
          <w:tcPr>
            <w:tcW w:w="11285" w:type="dxa"/>
            <w:gridSpan w:val="4"/>
            <w:vAlign w:val="center"/>
          </w:tcPr>
          <w:p w14:paraId="01466C87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05BE31A4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846D6B" w:rsidRPr="008671EF" w14:paraId="6CD571F7" w14:textId="77777777" w:rsidTr="005537E6">
        <w:trPr>
          <w:trHeight w:val="576"/>
        </w:trPr>
        <w:tc>
          <w:tcPr>
            <w:tcW w:w="11285" w:type="dxa"/>
            <w:gridSpan w:val="4"/>
            <w:vAlign w:val="center"/>
          </w:tcPr>
          <w:p w14:paraId="7BE47768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06C5C9A5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846D6B" w:rsidRPr="008671EF" w14:paraId="76232E78" w14:textId="77777777" w:rsidTr="005537E6">
        <w:trPr>
          <w:trHeight w:val="576"/>
        </w:trPr>
        <w:tc>
          <w:tcPr>
            <w:tcW w:w="11285" w:type="dxa"/>
            <w:gridSpan w:val="4"/>
            <w:vAlign w:val="center"/>
          </w:tcPr>
          <w:p w14:paraId="53820551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3E12E68B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846D6B" w:rsidRPr="008671EF" w14:paraId="0CBF83A4" w14:textId="77777777" w:rsidTr="005537E6">
        <w:trPr>
          <w:trHeight w:val="576"/>
        </w:trPr>
        <w:tc>
          <w:tcPr>
            <w:tcW w:w="11285" w:type="dxa"/>
            <w:gridSpan w:val="4"/>
            <w:vAlign w:val="center"/>
          </w:tcPr>
          <w:p w14:paraId="3EBAB8D7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1C51E4B4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846D6B" w:rsidRPr="008671EF" w14:paraId="4B99C770" w14:textId="77777777" w:rsidTr="005537E6">
        <w:trPr>
          <w:trHeight w:val="576"/>
        </w:trPr>
        <w:tc>
          <w:tcPr>
            <w:tcW w:w="11285" w:type="dxa"/>
            <w:gridSpan w:val="4"/>
            <w:vAlign w:val="center"/>
          </w:tcPr>
          <w:p w14:paraId="2A29F189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2623EF23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846D6B" w:rsidRPr="008671EF" w14:paraId="68F29EAA" w14:textId="77777777" w:rsidTr="005537E6">
        <w:trPr>
          <w:trHeight w:val="576"/>
        </w:trPr>
        <w:tc>
          <w:tcPr>
            <w:tcW w:w="11285" w:type="dxa"/>
            <w:gridSpan w:val="4"/>
            <w:vAlign w:val="center"/>
          </w:tcPr>
          <w:p w14:paraId="54AE3FC5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3BD15690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846D6B" w:rsidRPr="008671EF" w14:paraId="5FE5ABDD" w14:textId="77777777" w:rsidTr="005537E6">
        <w:trPr>
          <w:trHeight w:val="576"/>
        </w:trPr>
        <w:tc>
          <w:tcPr>
            <w:tcW w:w="11285" w:type="dxa"/>
            <w:gridSpan w:val="4"/>
            <w:vAlign w:val="center"/>
          </w:tcPr>
          <w:p w14:paraId="3EBDBD1E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100D0E2E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846D6B" w:rsidRPr="008671EF" w14:paraId="11116C41" w14:textId="77777777" w:rsidTr="005537E6">
        <w:trPr>
          <w:trHeight w:val="576"/>
        </w:trPr>
        <w:tc>
          <w:tcPr>
            <w:tcW w:w="11285" w:type="dxa"/>
            <w:gridSpan w:val="4"/>
            <w:vAlign w:val="center"/>
          </w:tcPr>
          <w:p w14:paraId="08FF1D1F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3E0CEDF4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846D6B" w:rsidRPr="008671EF" w14:paraId="7E34C624" w14:textId="77777777" w:rsidTr="005537E6">
        <w:trPr>
          <w:trHeight w:val="576"/>
        </w:trPr>
        <w:tc>
          <w:tcPr>
            <w:tcW w:w="11285" w:type="dxa"/>
            <w:gridSpan w:val="4"/>
            <w:vAlign w:val="center"/>
          </w:tcPr>
          <w:p w14:paraId="6472BF72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21275D58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23563" w:rsidRPr="008671EF" w14:paraId="73E5FCF4" w14:textId="77777777" w:rsidTr="005537E6">
        <w:trPr>
          <w:trHeight w:val="576"/>
        </w:trPr>
        <w:tc>
          <w:tcPr>
            <w:tcW w:w="11285" w:type="dxa"/>
            <w:gridSpan w:val="4"/>
            <w:tcBorders>
              <w:bottom w:val="single" w:sz="4" w:space="0" w:color="000000"/>
            </w:tcBorders>
            <w:vAlign w:val="center"/>
          </w:tcPr>
          <w:p w14:paraId="49A256BA" w14:textId="77777777" w:rsidR="00323563" w:rsidRPr="008671EF" w:rsidRDefault="00323563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846D6B" w:rsidRPr="008671EF" w14:paraId="0E8F47A9" w14:textId="77777777" w:rsidTr="005537E6">
        <w:trPr>
          <w:trHeight w:val="576"/>
        </w:trPr>
        <w:tc>
          <w:tcPr>
            <w:tcW w:w="1128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925FF3F" w14:textId="77777777" w:rsidR="00846D6B" w:rsidRPr="008671EF" w:rsidRDefault="00846D6B" w:rsidP="0039373D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21BDEF3A" w14:textId="77777777" w:rsidR="00846D6B" w:rsidRPr="008671EF" w:rsidRDefault="003340B2" w:rsidP="003340B2">
            <w:pPr>
              <w:pStyle w:val="NoSpacing"/>
              <w:ind w:left="0" w:firstLine="0"/>
              <w:jc w:val="right"/>
              <w:rPr>
                <w:rFonts w:ascii="Century Gothic" w:hAnsi="Century Gothic"/>
                <w:sz w:val="20"/>
                <w:szCs w:val="20"/>
                <w:lang w:val="es-PR"/>
              </w:rPr>
            </w:pPr>
            <w:r w:rsidRPr="003340B2">
              <w:rPr>
                <w:rFonts w:ascii="Century Gothic" w:hAnsi="Century Gothic"/>
                <w:sz w:val="20"/>
                <w:szCs w:val="20"/>
                <w:lang w:val="es-PR"/>
              </w:rPr>
              <w:t xml:space="preserve">Página 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1</w:t>
            </w:r>
            <w:r w:rsidRPr="003340B2">
              <w:rPr>
                <w:rFonts w:ascii="Century Gothic" w:hAnsi="Century Gothic"/>
                <w:sz w:val="20"/>
                <w:szCs w:val="20"/>
                <w:lang w:val="es-PR"/>
              </w:rPr>
              <w:t xml:space="preserve"> de _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_</w:t>
            </w:r>
            <w:r w:rsidRPr="003340B2">
              <w:rPr>
                <w:rFonts w:ascii="Century Gothic" w:hAnsi="Century Gothic"/>
                <w:sz w:val="20"/>
                <w:szCs w:val="20"/>
                <w:lang w:val="es-PR"/>
              </w:rPr>
              <w:t>__</w:t>
            </w:r>
          </w:p>
        </w:tc>
      </w:tr>
    </w:tbl>
    <w:p w14:paraId="29BCCBBA" w14:textId="77777777" w:rsidR="0062140C" w:rsidRPr="008671EF" w:rsidRDefault="0062140C" w:rsidP="003340B2">
      <w:pPr>
        <w:pStyle w:val="NoSpacing"/>
        <w:ind w:left="-900" w:firstLine="0"/>
        <w:jc w:val="right"/>
        <w:rPr>
          <w:rFonts w:ascii="Century Gothic" w:hAnsi="Century Gothic"/>
          <w:sz w:val="20"/>
          <w:szCs w:val="20"/>
          <w:lang w:val="es-PR"/>
        </w:rPr>
      </w:pPr>
    </w:p>
    <w:p w14:paraId="4AE0744A" w14:textId="77777777" w:rsidR="008A0A62" w:rsidRPr="008671EF" w:rsidRDefault="008A0A62" w:rsidP="00CB01F3">
      <w:pPr>
        <w:pStyle w:val="NoSpacing"/>
        <w:ind w:left="-900" w:firstLine="0"/>
        <w:rPr>
          <w:rFonts w:ascii="Century Gothic" w:hAnsi="Century Gothic"/>
          <w:sz w:val="20"/>
          <w:szCs w:val="20"/>
          <w:lang w:val="es-PR"/>
        </w:rPr>
      </w:pP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2790"/>
        <w:gridCol w:w="4410"/>
      </w:tblGrid>
      <w:tr w:rsidR="00E8686A" w:rsidRPr="008671EF" w14:paraId="3F1A9620" w14:textId="77777777" w:rsidTr="004D6B80"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DA0CEE" w14:textId="77777777" w:rsidR="00E8686A" w:rsidRPr="008671EF" w:rsidRDefault="00A837A0" w:rsidP="00A837A0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  <w:bookmarkEnd w:id="6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EDC55" w14:textId="77777777" w:rsidR="00E8686A" w:rsidRPr="008671EF" w:rsidRDefault="00E8686A" w:rsidP="004D6B80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C76280" w14:textId="77777777" w:rsidR="00E8686A" w:rsidRPr="008671EF" w:rsidRDefault="00A837A0" w:rsidP="00A837A0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  <w:bookmarkEnd w:id="7"/>
          </w:p>
        </w:tc>
      </w:tr>
      <w:tr w:rsidR="00E8686A" w:rsidRPr="008671EF" w14:paraId="42607752" w14:textId="77777777" w:rsidTr="004D6B80"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FE2A5B" w14:textId="77777777" w:rsidR="00E8686A" w:rsidRPr="008671EF" w:rsidRDefault="00E8686A" w:rsidP="004D6B80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LICENCIA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BD202" w14:textId="77777777" w:rsidR="00E8686A" w:rsidRPr="008671EF" w:rsidRDefault="00E8686A" w:rsidP="004D6B80">
            <w:pPr>
              <w:pStyle w:val="NoSpacing"/>
              <w:ind w:left="0" w:firstLine="0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A44E66" w14:textId="77777777" w:rsidR="00E8686A" w:rsidRPr="008671EF" w:rsidRDefault="008671EF" w:rsidP="006A3C4C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s-PR"/>
              </w:rPr>
              <w:t>NOMBRE DEL CONSULTOR MÉ</w:t>
            </w:r>
            <w:r w:rsidR="00E8686A"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DICO</w:t>
            </w:r>
          </w:p>
        </w:tc>
      </w:tr>
      <w:tr w:rsidR="00CB01F3" w:rsidRPr="008671EF" w14:paraId="3BBE235E" w14:textId="77777777" w:rsidTr="004D6B80"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CE5D95" w14:textId="77777777" w:rsidR="00CB01F3" w:rsidRPr="008671EF" w:rsidRDefault="00CB01F3" w:rsidP="004D6B80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  <w:p w14:paraId="4CE8D9F8" w14:textId="77777777" w:rsidR="00E8686A" w:rsidRPr="008671EF" w:rsidRDefault="00E8686A" w:rsidP="004D6B80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  <w:p w14:paraId="1BFEEBD1" w14:textId="77777777" w:rsidR="00E8686A" w:rsidRPr="008671EF" w:rsidRDefault="00E8686A" w:rsidP="004D6B80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979E9" w14:textId="77777777" w:rsidR="00CB01F3" w:rsidRPr="008671EF" w:rsidRDefault="00CB01F3" w:rsidP="004D6B80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B68FFA" w14:textId="77777777" w:rsidR="00CB01F3" w:rsidRPr="008671EF" w:rsidRDefault="00CB01F3" w:rsidP="004D6B80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</w:tr>
      <w:tr w:rsidR="00CB01F3" w:rsidRPr="008671EF" w14:paraId="6CB7F2A2" w14:textId="77777777" w:rsidTr="004D6B80"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5F93CF" w14:textId="77777777" w:rsidR="00CB01F3" w:rsidRPr="008671EF" w:rsidRDefault="00CB01F3" w:rsidP="004D6B80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FECHA</w:t>
            </w:r>
            <w:r w:rsidR="00E8686A"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 xml:space="preserve"> (día/mes/año)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62AB0" w14:textId="77777777" w:rsidR="00CB01F3" w:rsidRPr="008671EF" w:rsidRDefault="00CB01F3" w:rsidP="004D6B80">
            <w:pPr>
              <w:pStyle w:val="NoSpacing"/>
              <w:ind w:left="0" w:firstLine="0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908E82" w14:textId="77777777" w:rsidR="00CB01F3" w:rsidRPr="008671EF" w:rsidRDefault="00CB01F3" w:rsidP="004D6B80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FIRMA</w:t>
            </w:r>
          </w:p>
        </w:tc>
      </w:tr>
    </w:tbl>
    <w:p w14:paraId="67E40FC9" w14:textId="77777777" w:rsidR="003340B2" w:rsidRPr="008671EF" w:rsidRDefault="003340B2" w:rsidP="008A0A62">
      <w:pPr>
        <w:pStyle w:val="NoSpacing"/>
        <w:ind w:left="0" w:firstLine="0"/>
        <w:rPr>
          <w:rFonts w:ascii="Century Gothic" w:hAnsi="Century Gothic"/>
          <w:sz w:val="20"/>
          <w:szCs w:val="20"/>
          <w:lang w:val="es-PR"/>
        </w:rPr>
      </w:pPr>
    </w:p>
    <w:tbl>
      <w:tblPr>
        <w:tblW w:w="1128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350"/>
        <w:gridCol w:w="1890"/>
        <w:gridCol w:w="1862"/>
        <w:gridCol w:w="1445"/>
        <w:gridCol w:w="1376"/>
        <w:gridCol w:w="2517"/>
        <w:gridCol w:w="305"/>
      </w:tblGrid>
      <w:tr w:rsidR="003340B2" w:rsidRPr="008671EF" w14:paraId="7A6F53D1" w14:textId="77777777" w:rsidTr="00AC6C76">
        <w:trPr>
          <w:trHeight w:val="576"/>
        </w:trPr>
        <w:tc>
          <w:tcPr>
            <w:tcW w:w="1890" w:type="dxa"/>
            <w:gridSpan w:val="2"/>
            <w:shd w:val="clear" w:color="auto" w:fill="D9D9D9"/>
            <w:vAlign w:val="center"/>
          </w:tcPr>
          <w:p w14:paraId="333E7141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 w:rsidRPr="003340B2">
              <w:rPr>
                <w:rFonts w:ascii="Century Gothic" w:hAnsi="Century Gothic"/>
                <w:b/>
                <w:sz w:val="20"/>
                <w:szCs w:val="20"/>
                <w:lang w:val="es-PR"/>
              </w:rPr>
              <w:t>NOMBRE:</w:t>
            </w:r>
          </w:p>
        </w:tc>
        <w:tc>
          <w:tcPr>
            <w:tcW w:w="5197" w:type="dxa"/>
            <w:gridSpan w:val="3"/>
            <w:vAlign w:val="center"/>
          </w:tcPr>
          <w:p w14:paraId="7D8B9F47" w14:textId="77777777" w:rsidR="003340B2" w:rsidRPr="008671EF" w:rsidRDefault="00990441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Nombre2"/>
                  <w:enabled/>
                  <w:calcOnExit w:val="0"/>
                  <w:textInput/>
                </w:ffData>
              </w:fldChar>
            </w:r>
            <w:bookmarkStart w:id="8" w:name="Nombre2"/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  <w:bookmarkEnd w:id="8"/>
          </w:p>
        </w:tc>
        <w:tc>
          <w:tcPr>
            <w:tcW w:w="1376" w:type="dxa"/>
            <w:shd w:val="clear" w:color="auto" w:fill="D9D9D9"/>
            <w:vAlign w:val="center"/>
          </w:tcPr>
          <w:p w14:paraId="706A70BC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 w:rsidRPr="003340B2">
              <w:rPr>
                <w:rFonts w:ascii="Century Gothic" w:hAnsi="Century Gothic"/>
                <w:b/>
                <w:sz w:val="20"/>
                <w:szCs w:val="20"/>
                <w:lang w:val="es-PR"/>
              </w:rPr>
              <w:t xml:space="preserve">SEGURO SOCIAL:                                                                                                    </w:t>
            </w:r>
          </w:p>
        </w:tc>
        <w:tc>
          <w:tcPr>
            <w:tcW w:w="2822" w:type="dxa"/>
            <w:gridSpan w:val="2"/>
            <w:vAlign w:val="center"/>
          </w:tcPr>
          <w:p w14:paraId="3E73C592" w14:textId="77777777" w:rsidR="003340B2" w:rsidRPr="008671EF" w:rsidRDefault="00990441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SS2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bookmarkStart w:id="9" w:name="SS2"/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  <w:bookmarkEnd w:id="9"/>
          </w:p>
        </w:tc>
      </w:tr>
      <w:tr w:rsidR="003340B2" w:rsidRPr="008671EF" w14:paraId="4D4315F2" w14:textId="77777777" w:rsidTr="00A04077">
        <w:trPr>
          <w:trHeight w:val="576"/>
        </w:trPr>
        <w:tc>
          <w:tcPr>
            <w:tcW w:w="11285" w:type="dxa"/>
            <w:gridSpan w:val="8"/>
            <w:shd w:val="clear" w:color="auto" w:fill="D9D9D9"/>
            <w:vAlign w:val="center"/>
          </w:tcPr>
          <w:p w14:paraId="1BEF7AB4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b/>
                <w:sz w:val="20"/>
                <w:szCs w:val="20"/>
                <w:lang w:val="es-PR"/>
              </w:rPr>
            </w:pPr>
            <w:r w:rsidRPr="008671EF">
              <w:rPr>
                <w:rFonts w:ascii="Century Gothic" w:hAnsi="Century Gothic"/>
                <w:b/>
                <w:sz w:val="20"/>
                <w:szCs w:val="20"/>
                <w:lang w:val="es-PR"/>
              </w:rPr>
              <w:t>OBSERVACIONES</w:t>
            </w:r>
            <w:r w:rsidR="000D4A20">
              <w:rPr>
                <w:rFonts w:ascii="Century Gothic" w:hAnsi="Century Gothic"/>
                <w:b/>
                <w:sz w:val="20"/>
                <w:szCs w:val="20"/>
                <w:lang w:val="es-PR"/>
              </w:rPr>
              <w:t xml:space="preserve"> (Continuación)</w:t>
            </w:r>
            <w:r w:rsidRPr="008671EF">
              <w:rPr>
                <w:rFonts w:ascii="Century Gothic" w:hAnsi="Century Gothic"/>
                <w:b/>
                <w:sz w:val="20"/>
                <w:szCs w:val="20"/>
                <w:lang w:val="es-PR"/>
              </w:rPr>
              <w:t>:</w:t>
            </w:r>
          </w:p>
        </w:tc>
      </w:tr>
      <w:tr w:rsidR="003340B2" w:rsidRPr="008671EF" w14:paraId="20642464" w14:textId="77777777" w:rsidTr="00A04077">
        <w:trPr>
          <w:trHeight w:val="576"/>
        </w:trPr>
        <w:tc>
          <w:tcPr>
            <w:tcW w:w="11285" w:type="dxa"/>
            <w:gridSpan w:val="8"/>
            <w:vAlign w:val="center"/>
          </w:tcPr>
          <w:p w14:paraId="21ADB47D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1FF1F581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4B796FB6" w14:textId="77777777" w:rsidTr="00A04077">
        <w:trPr>
          <w:trHeight w:val="576"/>
        </w:trPr>
        <w:tc>
          <w:tcPr>
            <w:tcW w:w="11285" w:type="dxa"/>
            <w:gridSpan w:val="8"/>
            <w:vAlign w:val="center"/>
          </w:tcPr>
          <w:p w14:paraId="3CD4D197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28F1A3EF" w14:textId="77777777" w:rsidTr="00A04077">
        <w:trPr>
          <w:trHeight w:val="576"/>
        </w:trPr>
        <w:tc>
          <w:tcPr>
            <w:tcW w:w="11285" w:type="dxa"/>
            <w:gridSpan w:val="8"/>
            <w:vAlign w:val="center"/>
          </w:tcPr>
          <w:p w14:paraId="0CBF7B80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5BA49980" w14:textId="77777777" w:rsidTr="00A04077">
        <w:trPr>
          <w:trHeight w:val="576"/>
        </w:trPr>
        <w:tc>
          <w:tcPr>
            <w:tcW w:w="11285" w:type="dxa"/>
            <w:gridSpan w:val="8"/>
            <w:vAlign w:val="center"/>
          </w:tcPr>
          <w:p w14:paraId="592AD7C6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58151927" w14:textId="77777777" w:rsidTr="00A04077">
        <w:trPr>
          <w:trHeight w:val="576"/>
        </w:trPr>
        <w:tc>
          <w:tcPr>
            <w:tcW w:w="11285" w:type="dxa"/>
            <w:gridSpan w:val="8"/>
            <w:vAlign w:val="center"/>
          </w:tcPr>
          <w:p w14:paraId="54A1A3C8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76FC1D75" w14:textId="77777777" w:rsidTr="00A04077">
        <w:trPr>
          <w:trHeight w:val="576"/>
        </w:trPr>
        <w:tc>
          <w:tcPr>
            <w:tcW w:w="11285" w:type="dxa"/>
            <w:gridSpan w:val="8"/>
            <w:vAlign w:val="center"/>
          </w:tcPr>
          <w:p w14:paraId="3C72E3C8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1E9937BD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7C8405ED" w14:textId="77777777" w:rsidTr="00A04077">
        <w:trPr>
          <w:trHeight w:val="576"/>
        </w:trPr>
        <w:tc>
          <w:tcPr>
            <w:tcW w:w="11285" w:type="dxa"/>
            <w:gridSpan w:val="8"/>
            <w:vAlign w:val="center"/>
          </w:tcPr>
          <w:p w14:paraId="4102FC80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2A9DA307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43312EFE" w14:textId="77777777" w:rsidTr="00A04077">
        <w:trPr>
          <w:trHeight w:val="576"/>
        </w:trPr>
        <w:tc>
          <w:tcPr>
            <w:tcW w:w="11285" w:type="dxa"/>
            <w:gridSpan w:val="8"/>
            <w:vAlign w:val="center"/>
          </w:tcPr>
          <w:p w14:paraId="6FE452C0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2547811E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1611BE0C" w14:textId="77777777" w:rsidTr="00A04077">
        <w:trPr>
          <w:trHeight w:val="576"/>
        </w:trPr>
        <w:tc>
          <w:tcPr>
            <w:tcW w:w="11285" w:type="dxa"/>
            <w:gridSpan w:val="8"/>
            <w:vAlign w:val="center"/>
          </w:tcPr>
          <w:p w14:paraId="50E4B0F8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70660D1B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55BD1D95" w14:textId="77777777" w:rsidTr="00A04077">
        <w:trPr>
          <w:trHeight w:val="576"/>
        </w:trPr>
        <w:tc>
          <w:tcPr>
            <w:tcW w:w="11285" w:type="dxa"/>
            <w:gridSpan w:val="8"/>
            <w:vAlign w:val="center"/>
          </w:tcPr>
          <w:p w14:paraId="41B481F0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44E9BB24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5C736CFC" w14:textId="77777777" w:rsidTr="00A04077">
        <w:trPr>
          <w:trHeight w:val="576"/>
        </w:trPr>
        <w:tc>
          <w:tcPr>
            <w:tcW w:w="11285" w:type="dxa"/>
            <w:gridSpan w:val="8"/>
            <w:vAlign w:val="center"/>
          </w:tcPr>
          <w:p w14:paraId="5324BE3C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43A2ED39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1006D287" w14:textId="77777777" w:rsidTr="00A04077">
        <w:trPr>
          <w:trHeight w:val="576"/>
        </w:trPr>
        <w:tc>
          <w:tcPr>
            <w:tcW w:w="11285" w:type="dxa"/>
            <w:gridSpan w:val="8"/>
            <w:vAlign w:val="center"/>
          </w:tcPr>
          <w:p w14:paraId="5328F21D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64DD11F5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2D9E8D40" w14:textId="77777777" w:rsidTr="00A04077">
        <w:trPr>
          <w:trHeight w:val="576"/>
        </w:trPr>
        <w:tc>
          <w:tcPr>
            <w:tcW w:w="11285" w:type="dxa"/>
            <w:gridSpan w:val="8"/>
            <w:vAlign w:val="center"/>
          </w:tcPr>
          <w:p w14:paraId="78A245C0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045AE20C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340B2" w:rsidRPr="008671EF" w14:paraId="4BC2CAB7" w14:textId="77777777" w:rsidTr="00A04077">
        <w:trPr>
          <w:trHeight w:val="576"/>
        </w:trPr>
        <w:tc>
          <w:tcPr>
            <w:tcW w:w="11285" w:type="dxa"/>
            <w:gridSpan w:val="8"/>
            <w:vAlign w:val="center"/>
          </w:tcPr>
          <w:p w14:paraId="369D8E24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5562D644" w14:textId="77777777" w:rsidR="003340B2" w:rsidRPr="008671EF" w:rsidRDefault="003340B2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1719B" w:rsidRPr="008671EF" w14:paraId="74819FD6" w14:textId="77777777" w:rsidTr="00A04077">
        <w:trPr>
          <w:trHeight w:val="576"/>
        </w:trPr>
        <w:tc>
          <w:tcPr>
            <w:tcW w:w="11285" w:type="dxa"/>
            <w:gridSpan w:val="8"/>
            <w:tcBorders>
              <w:bottom w:val="single" w:sz="4" w:space="0" w:color="000000"/>
            </w:tcBorders>
            <w:vAlign w:val="center"/>
          </w:tcPr>
          <w:p w14:paraId="0AE7AA6C" w14:textId="77777777" w:rsidR="0031719B" w:rsidRPr="008671EF" w:rsidRDefault="0031719B" w:rsidP="000F491F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31719B" w:rsidRPr="008671EF" w14:paraId="24D2353E" w14:textId="77777777" w:rsidTr="00A04077">
        <w:trPr>
          <w:trHeight w:val="576"/>
        </w:trPr>
        <w:tc>
          <w:tcPr>
            <w:tcW w:w="564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8225AF3" w14:textId="77777777" w:rsidR="0031719B" w:rsidRPr="008671EF" w:rsidRDefault="0031719B" w:rsidP="0031719B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  <w:tc>
          <w:tcPr>
            <w:tcW w:w="564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90825D8" w14:textId="77777777" w:rsidR="00426AFF" w:rsidRDefault="00426AFF" w:rsidP="0031719B">
            <w:pPr>
              <w:pStyle w:val="NoSpacing"/>
              <w:ind w:left="0" w:firstLine="0"/>
              <w:jc w:val="right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28A0BC31" w14:textId="77777777" w:rsidR="0031719B" w:rsidRDefault="0031719B" w:rsidP="0031719B">
            <w:pPr>
              <w:pStyle w:val="NoSpacing"/>
              <w:ind w:left="0" w:firstLine="0"/>
              <w:jc w:val="right"/>
              <w:rPr>
                <w:rFonts w:ascii="Century Gothic" w:hAnsi="Century Gothic"/>
                <w:sz w:val="20"/>
                <w:szCs w:val="20"/>
                <w:lang w:val="es-PR"/>
              </w:rPr>
            </w:pPr>
            <w:r w:rsidRPr="003340B2">
              <w:rPr>
                <w:rFonts w:ascii="Century Gothic" w:hAnsi="Century Gothic"/>
                <w:sz w:val="20"/>
                <w:szCs w:val="20"/>
                <w:lang w:val="es-PR"/>
              </w:rPr>
              <w:t xml:space="preserve">Página 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____</w:t>
            </w:r>
            <w:r w:rsidRPr="003340B2">
              <w:rPr>
                <w:rFonts w:ascii="Century Gothic" w:hAnsi="Century Gothic"/>
                <w:sz w:val="20"/>
                <w:szCs w:val="20"/>
                <w:lang w:val="es-PR"/>
              </w:rPr>
              <w:t xml:space="preserve"> de _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_</w:t>
            </w:r>
            <w:r w:rsidRPr="003340B2">
              <w:rPr>
                <w:rFonts w:ascii="Century Gothic" w:hAnsi="Century Gothic"/>
                <w:sz w:val="20"/>
                <w:szCs w:val="20"/>
                <w:lang w:val="es-PR"/>
              </w:rPr>
              <w:t>__</w:t>
            </w:r>
          </w:p>
          <w:p w14:paraId="39606CC8" w14:textId="77777777" w:rsidR="00A04077" w:rsidRDefault="00A04077" w:rsidP="0031719B">
            <w:pPr>
              <w:pStyle w:val="NoSpacing"/>
              <w:ind w:left="0" w:firstLine="0"/>
              <w:jc w:val="right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  <w:p w14:paraId="433A0B59" w14:textId="77777777" w:rsidR="00A04077" w:rsidRPr="008671EF" w:rsidRDefault="00A04077" w:rsidP="0031719B">
            <w:pPr>
              <w:pStyle w:val="NoSpacing"/>
              <w:ind w:left="0" w:firstLine="0"/>
              <w:jc w:val="right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</w:tr>
      <w:tr w:rsidR="00A04077" w:rsidRPr="008671EF" w14:paraId="754BAA81" w14:textId="77777777" w:rsidTr="00AC6C76">
        <w:trPr>
          <w:gridBefore w:val="1"/>
          <w:gridAfter w:val="1"/>
          <w:wBefore w:w="540" w:type="dxa"/>
          <w:wAfter w:w="305" w:type="dxa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F51522F" w14:textId="77777777" w:rsidR="00A04077" w:rsidRPr="008671EF" w:rsidRDefault="00A04077" w:rsidP="00BA3F43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A9390" w14:textId="47E702E0" w:rsidR="00A04077" w:rsidRPr="008671EF" w:rsidRDefault="00A04077" w:rsidP="00BA3F43">
            <w:pPr>
              <w:pStyle w:val="NoSpacing"/>
              <w:ind w:left="0" w:firstLine="0"/>
              <w:rPr>
                <w:rFonts w:ascii="Century Gothic" w:hAnsi="Century Gothic"/>
                <w:sz w:val="20"/>
                <w:szCs w:val="20"/>
                <w:lang w:val="es-PR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8BE7E2" w14:textId="77777777" w:rsidR="00A04077" w:rsidRPr="008671EF" w:rsidRDefault="00A04077" w:rsidP="00BA3F43">
            <w:pPr>
              <w:pStyle w:val="NoSpacing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s-PR"/>
              </w:rPr>
            </w:pP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t> </w:t>
            </w:r>
            <w:r>
              <w:rPr>
                <w:rFonts w:ascii="Century Gothic" w:hAnsi="Century Gothic"/>
                <w:sz w:val="20"/>
                <w:szCs w:val="20"/>
                <w:lang w:val="es-PR"/>
              </w:rPr>
              <w:fldChar w:fldCharType="end"/>
            </w:r>
          </w:p>
        </w:tc>
      </w:tr>
      <w:tr w:rsidR="00A04077" w:rsidRPr="008671EF" w14:paraId="4C018E7B" w14:textId="77777777" w:rsidTr="00AC6C76">
        <w:trPr>
          <w:gridBefore w:val="1"/>
          <w:gridAfter w:val="1"/>
          <w:wBefore w:w="540" w:type="dxa"/>
          <w:wAfter w:w="305" w:type="dxa"/>
        </w:trPr>
        <w:tc>
          <w:tcPr>
            <w:tcW w:w="32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D91C28" w14:textId="77777777" w:rsidR="00A04077" w:rsidRPr="008671EF" w:rsidRDefault="00A04077" w:rsidP="00BA3F43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LICENCIA</w:t>
            </w: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A3022" w14:textId="660729AC" w:rsidR="00A04077" w:rsidRPr="008671EF" w:rsidRDefault="00A04077" w:rsidP="00BA3F43">
            <w:pPr>
              <w:pStyle w:val="NoSpacing"/>
              <w:ind w:left="0" w:firstLine="0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</w:p>
        </w:tc>
        <w:tc>
          <w:tcPr>
            <w:tcW w:w="38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B536BC" w14:textId="77777777" w:rsidR="00A04077" w:rsidRPr="008671EF" w:rsidRDefault="00A04077" w:rsidP="00BA3F43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s-PR"/>
              </w:rPr>
              <w:t>NOMBRE DEL CONSULTOR MÉ</w:t>
            </w:r>
            <w:r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DICO</w:t>
            </w:r>
          </w:p>
        </w:tc>
      </w:tr>
      <w:tr w:rsidR="00A04077" w:rsidRPr="008671EF" w14:paraId="251A9307" w14:textId="77777777" w:rsidTr="00AC6C76">
        <w:trPr>
          <w:gridBefore w:val="1"/>
          <w:gridAfter w:val="1"/>
          <w:wBefore w:w="540" w:type="dxa"/>
          <w:wAfter w:w="305" w:type="dxa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2C3E9C2" w14:textId="77777777" w:rsidR="00A04077" w:rsidRPr="008671EF" w:rsidRDefault="00A04077" w:rsidP="00BA3F43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  <w:p w14:paraId="60EBB8F3" w14:textId="77777777" w:rsidR="00A04077" w:rsidRPr="008671EF" w:rsidRDefault="00A04077" w:rsidP="00BA3F43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  <w:p w14:paraId="4E233DAF" w14:textId="77777777" w:rsidR="00A04077" w:rsidRPr="008671EF" w:rsidRDefault="00A04077" w:rsidP="00BA3F43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242A2" w14:textId="3D57AC6B" w:rsidR="00A04077" w:rsidRPr="008671EF" w:rsidRDefault="00A04077" w:rsidP="00BA3F43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6C31573" w14:textId="77777777" w:rsidR="00A04077" w:rsidRPr="008671EF" w:rsidRDefault="00A04077" w:rsidP="00BA3F43">
            <w:pPr>
              <w:pStyle w:val="NoSpacing"/>
              <w:ind w:left="0" w:firstLine="0"/>
              <w:rPr>
                <w:rFonts w:ascii="Century Gothic" w:hAnsi="Century Gothic"/>
                <w:sz w:val="16"/>
                <w:szCs w:val="16"/>
                <w:lang w:val="es-PR"/>
              </w:rPr>
            </w:pPr>
          </w:p>
        </w:tc>
      </w:tr>
      <w:tr w:rsidR="00A04077" w:rsidRPr="008671EF" w14:paraId="50ED5B6B" w14:textId="77777777" w:rsidTr="00AC6C76">
        <w:trPr>
          <w:gridBefore w:val="1"/>
          <w:gridAfter w:val="1"/>
          <w:wBefore w:w="540" w:type="dxa"/>
          <w:wAfter w:w="305" w:type="dxa"/>
        </w:trPr>
        <w:tc>
          <w:tcPr>
            <w:tcW w:w="32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873A81" w14:textId="77777777" w:rsidR="00A04077" w:rsidRPr="008671EF" w:rsidRDefault="00A04077" w:rsidP="00BA3F43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FECHA (día/mes/año)</w:t>
            </w: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C1ADC" w14:textId="1D2365A7" w:rsidR="00A04077" w:rsidRPr="008671EF" w:rsidRDefault="00A04077" w:rsidP="00BA3F43">
            <w:pPr>
              <w:pStyle w:val="NoSpacing"/>
              <w:ind w:left="0" w:firstLine="0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</w:p>
        </w:tc>
        <w:tc>
          <w:tcPr>
            <w:tcW w:w="38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FF6C5F" w14:textId="77777777" w:rsidR="00A04077" w:rsidRPr="008671EF" w:rsidRDefault="00A04077" w:rsidP="00BA3F43">
            <w:pPr>
              <w:pStyle w:val="NoSpacing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  <w:lang w:val="es-PR"/>
              </w:rPr>
            </w:pPr>
            <w:r w:rsidRPr="008671EF">
              <w:rPr>
                <w:rFonts w:ascii="Century Gothic" w:hAnsi="Century Gothic"/>
                <w:b/>
                <w:sz w:val="16"/>
                <w:szCs w:val="16"/>
                <w:lang w:val="es-PR"/>
              </w:rPr>
              <w:t>FIRMA</w:t>
            </w:r>
          </w:p>
        </w:tc>
      </w:tr>
    </w:tbl>
    <w:p w14:paraId="3CD8E8B8" w14:textId="2E3428B4" w:rsidR="00956334" w:rsidRPr="008671EF" w:rsidRDefault="00956334" w:rsidP="00A04077">
      <w:pPr>
        <w:pStyle w:val="NoSpacing"/>
        <w:ind w:left="0" w:firstLine="0"/>
        <w:rPr>
          <w:rFonts w:ascii="Century Gothic" w:hAnsi="Century Gothic"/>
          <w:sz w:val="20"/>
          <w:szCs w:val="20"/>
          <w:lang w:val="es-PR"/>
        </w:rPr>
      </w:pPr>
    </w:p>
    <w:sectPr w:rsidR="00956334" w:rsidRPr="008671EF" w:rsidSect="00401B1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450" w:bottom="900" w:left="1440" w:header="54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A025" w14:textId="77777777" w:rsidR="00FA5B2B" w:rsidRDefault="00FA5B2B" w:rsidP="00846D6B">
      <w:pPr>
        <w:pStyle w:val="NoSpacing"/>
      </w:pPr>
      <w:r>
        <w:separator/>
      </w:r>
    </w:p>
  </w:endnote>
  <w:endnote w:type="continuationSeparator" w:id="0">
    <w:p w14:paraId="7D0C77BF" w14:textId="77777777" w:rsidR="00FA5B2B" w:rsidRDefault="00FA5B2B" w:rsidP="00846D6B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E2B2" w14:textId="77777777" w:rsidR="00935C20" w:rsidRDefault="00935C20" w:rsidP="00935C20">
    <w:pPr>
      <w:ind w:left="0" w:firstLine="0"/>
      <w:jc w:val="center"/>
    </w:pPr>
  </w:p>
  <w:p w14:paraId="52FCF07E" w14:textId="77777777" w:rsidR="00935C20" w:rsidRDefault="00935C20" w:rsidP="00935C20">
    <w:pPr>
      <w:ind w:left="0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6F6DC" w14:textId="77777777" w:rsidR="00745831" w:rsidRPr="00F202EA" w:rsidRDefault="00745831" w:rsidP="00745831">
    <w:pPr>
      <w:ind w:left="0" w:firstLine="0"/>
      <w:jc w:val="center"/>
      <w:rPr>
        <w:sz w:val="16"/>
        <w:szCs w:val="16"/>
        <w:lang w:val="es-ES_tradnl"/>
      </w:rPr>
    </w:pPr>
    <w:r w:rsidRPr="00F202EA">
      <w:rPr>
        <w:sz w:val="18"/>
        <w:szCs w:val="18"/>
        <w:lang w:val="es-ES_tradnl"/>
      </w:rPr>
      <w:t>235 Avenida Arterial Hostos · Edificio Capital Center  · Torre Norte, Hato Rey</w:t>
    </w:r>
  </w:p>
  <w:p w14:paraId="4B7937ED" w14:textId="77777777" w:rsidR="00745831" w:rsidRPr="00F202EA" w:rsidRDefault="00745831" w:rsidP="00745831">
    <w:pPr>
      <w:ind w:left="0" w:firstLine="0"/>
      <w:jc w:val="center"/>
      <w:rPr>
        <w:sz w:val="18"/>
        <w:szCs w:val="18"/>
        <w:lang w:val="es-ES_tradnl"/>
      </w:rPr>
    </w:pPr>
    <w:r w:rsidRPr="00F202EA">
      <w:rPr>
        <w:sz w:val="18"/>
        <w:szCs w:val="18"/>
        <w:lang w:val="es-ES_tradnl"/>
      </w:rPr>
      <w:t>PO Box 42003 San Juan, PR 00940-2203</w:t>
    </w:r>
  </w:p>
  <w:p w14:paraId="04636F6B" w14:textId="77777777" w:rsidR="00745831" w:rsidRPr="00745831" w:rsidRDefault="00745831" w:rsidP="00745831">
    <w:pPr>
      <w:ind w:left="0" w:firstLine="0"/>
      <w:jc w:val="center"/>
      <w:rPr>
        <w:sz w:val="18"/>
        <w:szCs w:val="18"/>
      </w:rPr>
    </w:pPr>
    <w:r w:rsidRPr="00745831">
      <w:rPr>
        <w:sz w:val="18"/>
        <w:szCs w:val="18"/>
      </w:rPr>
      <w:t>Tel: (787) 777-1414  ·  www.retiro.pr.gov</w:t>
    </w:r>
  </w:p>
  <w:p w14:paraId="75B61A0F" w14:textId="77777777" w:rsidR="00745831" w:rsidRPr="00745831" w:rsidRDefault="00745831" w:rsidP="0074583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CEA02" w14:textId="77777777" w:rsidR="00FA5B2B" w:rsidRDefault="00FA5B2B" w:rsidP="00846D6B">
      <w:pPr>
        <w:pStyle w:val="NoSpacing"/>
      </w:pPr>
      <w:r>
        <w:separator/>
      </w:r>
    </w:p>
  </w:footnote>
  <w:footnote w:type="continuationSeparator" w:id="0">
    <w:p w14:paraId="4B3A707C" w14:textId="77777777" w:rsidR="00FA5B2B" w:rsidRDefault="00FA5B2B" w:rsidP="00846D6B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270F" w14:textId="1D7C3E84" w:rsidR="003034E3" w:rsidRDefault="006C5AF0" w:rsidP="000D4A20">
    <w:pPr>
      <w:pStyle w:val="Header"/>
      <w:jc w:val="right"/>
      <w:rPr>
        <w:b/>
        <w:lang w:val="es-PR"/>
      </w:rPr>
    </w:pPr>
    <w:r w:rsidRPr="00551D0C">
      <w:rPr>
        <w:b/>
        <w:noProof/>
        <w:lang w:val="es-PR" w:eastAsia="es-P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D608E21" wp14:editId="17544979">
              <wp:simplePos x="0" y="0"/>
              <wp:positionH relativeFrom="column">
                <wp:posOffset>5431155</wp:posOffset>
              </wp:positionH>
              <wp:positionV relativeFrom="paragraph">
                <wp:posOffset>-60325</wp:posOffset>
              </wp:positionV>
              <wp:extent cx="915670" cy="374650"/>
              <wp:effectExtent l="0" t="0" r="17780" b="254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8D7CE" w14:textId="0AD2F7BE" w:rsidR="00401B12" w:rsidRDefault="00F202EA" w:rsidP="00F202EA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JR</w:t>
                          </w:r>
                          <w:r w:rsidR="00FB3D7B">
                            <w:rPr>
                              <w:rFonts w:ascii="Century Gothic" w:hAnsi="Century Gothic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271</w:t>
                          </w:r>
                        </w:p>
                        <w:p w14:paraId="035BEE6E" w14:textId="702E80AF" w:rsidR="00401B12" w:rsidRPr="00592F6E" w:rsidRDefault="00F33A5E" w:rsidP="00F202EA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F33A5E">
                            <w:rPr>
                              <w:rFonts w:ascii="Century Gothic" w:hAnsi="Century Gothic"/>
                              <w:sz w:val="16"/>
                            </w:rPr>
                            <w:t>R</w:t>
                          </w:r>
                          <w:r w:rsidR="00745831">
                            <w:rPr>
                              <w:rFonts w:ascii="Century Gothic" w:hAnsi="Century Gothic"/>
                              <w:sz w:val="16"/>
                            </w:rPr>
                            <w:t xml:space="preserve">ev. </w:t>
                          </w:r>
                          <w:r w:rsidR="006C5AF0">
                            <w:rPr>
                              <w:rFonts w:ascii="Century Gothic" w:hAnsi="Century Gothic"/>
                              <w:sz w:val="16"/>
                            </w:rPr>
                            <w:t>Abr.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08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7.65pt;margin-top:-4.75pt;width:72.1pt;height:2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qnBwIAABoEAAAOAAAAZHJzL2Uyb0RvYy54bWysU8tu2zAQvBfoPxC817Ld2kkFy0Hq1EWB&#10;9AGk/QCKoiSiFJdd0pbcr8+SspwivQXlgVi+hrMzu5uboTPsqNBrsAVfzOacKSuh0rYp+M8f+zfX&#10;nPkgbCUMWFXwk/L8Zvv61aZ3uVpCC6ZSyAjE+rx3BW9DcHmWedmqTvgZOGXpsAbsRKAlNlmFoif0&#10;zmTL+Xyd9YCVQ5DKe9q9Gw/5NuHXtZLhW117FZgpOHELacY0l3HOthuRNyhcq+WZhngBi05oS59e&#10;oO5EEOyA+h+oTksED3WYSegyqGstVcqBslnMn2Xz0AqnUi4kjncXmfz/g5Vfjw/uO7IwfICBDExJ&#10;eHcP8pdnFnatsI26RYS+VaKijxdRsqx3Pj8/jVL73EeQsv8CFZksDgES0FBjF1WhPBmhkwGni+hq&#10;CEzS5vvFan1FJ5KO3l69W6+SKZnIp8cOffikoGMxKDiSpwlcHO99iGREPl2Jf3kwutprY9ICm3Jn&#10;kB0F+b9PI/F/ds1Y1hOT1XI15v8CiE4HKmSju4Jfz+MYSyuq9tFWqcyC0GaMibKxZxmjcqOGYSgH&#10;uhjlLKE6kaAIY8FSg1HQAv7hrKdiLbj/fRCoODOfLZkSK3sKcArKKRBW0tOCB87GcBfGDjg41E1L&#10;yKPtFm7JuFonUZ9YnHlSASatz80SK/zvdbr11NLbRwAAAP//AwBQSwMEFAAGAAgAAAAhAM1nO/Lf&#10;AAAACQEAAA8AAABkcnMvZG93bnJldi54bWxMj0FPwzAMhe+T+A+RkbhtCbCOtTSdJiQuTBpiMIlj&#10;2pq2InGqJlvLv8c7wcm2/Pze53wzOSvOOITOk4bbhQKBVPm6o0bDx/vzfA0iREO1sZ5Qww8G2BRX&#10;s9xktR/pDc+H2Ag2oZAZDW2MfSZlqFp0Jix8j8S7Lz84E3kcGlkPZmRzZ+WdUivpTEec0Joen1qs&#10;vg8nxxhuO5p9Ve5Wr71Sny/H3dIeH7S+uZ62jyAiTvFPDBd8voGCmUp/ojoIq2GdJPcs1TBPExAs&#10;SNNLU2pYcpVFLv9/UPwCAAD//wMAUEsBAi0AFAAGAAgAAAAhALaDOJL+AAAA4QEAABMAAAAAAAAA&#10;AAAAAAAAAAAAAFtDb250ZW50X1R5cGVzXS54bWxQSwECLQAUAAYACAAAACEAOP0h/9YAAACUAQAA&#10;CwAAAAAAAAAAAAAAAAAvAQAAX3JlbHMvLnJlbHNQSwECLQAUAAYACAAAACEAhc0qpwcCAAAaBAAA&#10;DgAAAAAAAAAAAAAAAAAuAgAAZHJzL2Uyb0RvYy54bWxQSwECLQAUAAYACAAAACEAzWc78t8AAAAJ&#10;AQAADwAAAAAAAAAAAAAAAABhBAAAZHJzL2Rvd25yZXYueG1sUEsFBgAAAAAEAAQA8wAAAG0FAAAA&#10;AA==&#10;" strokecolor="white">
              <v:textbox inset="0,0,0,0">
                <w:txbxContent>
                  <w:p w14:paraId="7858D7CE" w14:textId="0AD2F7BE" w:rsidR="00401B12" w:rsidRDefault="00F202EA" w:rsidP="00F202EA">
                    <w:pPr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JR</w:t>
                    </w:r>
                    <w:r w:rsidR="00FB3D7B">
                      <w:rPr>
                        <w:rFonts w:ascii="Century Gothic" w:hAnsi="Century Gothic"/>
                        <w:sz w:val="16"/>
                      </w:rPr>
                      <w:t>-</w:t>
                    </w:r>
                    <w:r>
                      <w:rPr>
                        <w:rFonts w:ascii="Century Gothic" w:hAnsi="Century Gothic"/>
                        <w:sz w:val="16"/>
                      </w:rPr>
                      <w:t>271</w:t>
                    </w:r>
                  </w:p>
                  <w:p w14:paraId="035BEE6E" w14:textId="702E80AF" w:rsidR="00401B12" w:rsidRPr="00592F6E" w:rsidRDefault="00F33A5E" w:rsidP="00F202EA">
                    <w:pPr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 w:rsidRPr="00F33A5E">
                      <w:rPr>
                        <w:rFonts w:ascii="Century Gothic" w:hAnsi="Century Gothic"/>
                        <w:sz w:val="16"/>
                      </w:rPr>
                      <w:t>R</w:t>
                    </w:r>
                    <w:r w:rsidR="00745831">
                      <w:rPr>
                        <w:rFonts w:ascii="Century Gothic" w:hAnsi="Century Gothic"/>
                        <w:sz w:val="16"/>
                      </w:rPr>
                      <w:t xml:space="preserve">ev. </w:t>
                    </w:r>
                    <w:r w:rsidR="006C5AF0">
                      <w:rPr>
                        <w:rFonts w:ascii="Century Gothic" w:hAnsi="Century Gothic"/>
                        <w:sz w:val="16"/>
                      </w:rPr>
                      <w:t>Abr. 25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val="es-PR"/>
      </w:rPr>
      <w:drawing>
        <wp:anchor distT="0" distB="0" distL="114300" distR="114300" simplePos="0" relativeHeight="251662848" behindDoc="1" locked="0" layoutInCell="1" allowOverlap="1" wp14:anchorId="5F124BD0" wp14:editId="4276FE82">
          <wp:simplePos x="0" y="0"/>
          <wp:positionH relativeFrom="column">
            <wp:posOffset>-542925</wp:posOffset>
          </wp:positionH>
          <wp:positionV relativeFrom="paragraph">
            <wp:posOffset>-180975</wp:posOffset>
          </wp:positionV>
          <wp:extent cx="908685" cy="548640"/>
          <wp:effectExtent l="0" t="0" r="0" b="0"/>
          <wp:wrapNone/>
          <wp:docPr id="2143523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8C437A1" w14:textId="15B38EBF" w:rsidR="005F2F62" w:rsidRPr="00551D0C" w:rsidRDefault="00401B12" w:rsidP="00F202EA">
    <w:pPr>
      <w:pStyle w:val="Header"/>
      <w:jc w:val="center"/>
      <w:rPr>
        <w:b/>
        <w:lang w:val="es-PR"/>
      </w:rPr>
    </w:pPr>
    <w:r w:rsidRPr="00551D0C">
      <w:rPr>
        <w:b/>
        <w:lang w:val="es-PR"/>
      </w:rPr>
      <w:t>REVISIÓN MÉDICA DE EXPEDIENTES (</w:t>
    </w:r>
    <w:r w:rsidR="008518C3">
      <w:rPr>
        <w:b/>
        <w:lang w:val="es-PR"/>
      </w:rPr>
      <w:t>Reembolso</w:t>
    </w:r>
    <w:r w:rsidRPr="00551D0C">
      <w:rPr>
        <w:b/>
        <w:lang w:val="es-P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5A53" w14:textId="6C97D8FB" w:rsidR="00551D0C" w:rsidRPr="00426AFF" w:rsidRDefault="006C5AF0" w:rsidP="00551D0C">
    <w:pPr>
      <w:pStyle w:val="Header"/>
      <w:ind w:left="-990" w:firstLine="0"/>
      <w:jc w:val="center"/>
      <w:rPr>
        <w:b/>
        <w:sz w:val="24"/>
        <w:lang w:val="es-PR"/>
      </w:rPr>
    </w:pPr>
    <w:r>
      <w:rPr>
        <w:b/>
        <w:noProof/>
        <w:sz w:val="24"/>
        <w:lang w:val="es-PR"/>
      </w:rPr>
      <w:drawing>
        <wp:anchor distT="0" distB="0" distL="114300" distR="114300" simplePos="0" relativeHeight="251661824" behindDoc="1" locked="0" layoutInCell="1" allowOverlap="1" wp14:anchorId="06D7CA69" wp14:editId="0B5332CD">
          <wp:simplePos x="0" y="0"/>
          <wp:positionH relativeFrom="column">
            <wp:posOffset>-647700</wp:posOffset>
          </wp:positionH>
          <wp:positionV relativeFrom="paragraph">
            <wp:posOffset>-361950</wp:posOffset>
          </wp:positionV>
          <wp:extent cx="1816735" cy="1097280"/>
          <wp:effectExtent l="0" t="0" r="0" b="0"/>
          <wp:wrapNone/>
          <wp:docPr id="15367414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5831" w:rsidRPr="00426AFF">
      <w:rPr>
        <w:b/>
        <w:noProof/>
        <w:sz w:val="24"/>
        <w:lang w:val="es-PR" w:eastAsia="es-P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AE1BEF7" wp14:editId="26B747FF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915670" cy="466090"/>
              <wp:effectExtent l="0" t="0" r="1778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923AC" w14:textId="4C4481CB" w:rsidR="00401B12" w:rsidRPr="00D1454A" w:rsidRDefault="00A55ECC" w:rsidP="00745831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  <w:lang w:val="es-P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lang w:val="es-PR"/>
                            </w:rPr>
                            <w:t>JR-271</w:t>
                          </w:r>
                        </w:p>
                        <w:p w14:paraId="515A5E84" w14:textId="757E605A" w:rsidR="00401B12" w:rsidRPr="00D1454A" w:rsidRDefault="00F33A5E" w:rsidP="00745831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  <w:lang w:val="es-PR"/>
                            </w:rPr>
                          </w:pPr>
                          <w:r w:rsidRPr="00F33A5E">
                            <w:rPr>
                              <w:rFonts w:ascii="Century Gothic" w:hAnsi="Century Gothic"/>
                              <w:sz w:val="16"/>
                              <w:lang w:val="es-PR"/>
                            </w:rPr>
                            <w:t>R</w:t>
                          </w:r>
                          <w:r w:rsidR="00745831">
                            <w:rPr>
                              <w:rFonts w:ascii="Century Gothic" w:hAnsi="Century Gothic"/>
                              <w:sz w:val="16"/>
                              <w:lang w:val="es-PR"/>
                            </w:rPr>
                            <w:t xml:space="preserve">ev. </w:t>
                          </w:r>
                          <w:r w:rsidR="006C5AF0">
                            <w:rPr>
                              <w:rFonts w:ascii="Century Gothic" w:hAnsi="Century Gothic"/>
                              <w:sz w:val="16"/>
                              <w:lang w:val="es-PR"/>
                            </w:rPr>
                            <w:t>Abr.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1BE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.9pt;margin-top:1.7pt;width:72.1pt;height:36.7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cCCQIAACEEAAAOAAAAZHJzL2Uyb0RvYy54bWysU8tu2zAQvBfoPxC815KN2k2EyEHq1EWB&#10;9AGk/QCKoiSiFJdd0pbcr++Skp0ivQXlgVi+hrMzuze3Y2/YUaHXYEu+XOScKSuh1rYt+Y/v+zdX&#10;nPkgbC0MWFXyk/L8dvv61c3gCrWCDkytkBGI9cXgSt6F4Ios87JTvfALcMrSYQPYi0BLbLMaxUDo&#10;vclWeb7JBsDaIUjlPe3eT4d8m/CbRsnwtWm8CsyUnLiFNGOaqzhn2xtRtChcp+VMQ7yARS+0pU8v&#10;UPciCHZA/Q9UryWChyYsJPQZNI2WKuVA2SzzZ9k8dsKplAuJ491FJv//YOWX46P7hiyM72EkA1MS&#10;3j2A/OmZhV0nbKvuEGHolKjp42WULBucL+anUWpf+AhSDZ+hJpPFIUACGhvsoyqUJyN0MuB0EV2N&#10;gUnavF6uN+/oRNLR280mv06mZKI4P3bow0cFPYtByZE8TeDi+OBDJCOK85X4lwej6702Ji2wrXYG&#10;2VGQ//s0Ev9n14xlAzFZr9ZT/i+A6HWgQja6L/lVHsdUWlG1D7ZOZRaENlNMlI2dZYzKTRqGsRqZ&#10;rmeNo6oV1CfSFWGqW+ozCjrA35wNVLMl978OAhVn5pMlb2KBnwM8B9U5EFbS05IHzqZwF6ZGODjU&#10;bUfIk/sW7si/Ridtn1jMdKkOk+Rzz8RC/3udbj119vYPAAAA//8DAFBLAwQUAAYACAAAACEAW3P7&#10;R9wAAAAFAQAADwAAAGRycy9kb3ducmV2LnhtbEyPwU7DMBBE70j8g7VI3KhNidIqxKkqJC5UAlGo&#10;xHETL0mEvY5itwl/j3uix9XszLwpN7Oz4kRj6D1ruF8oEMSNNz23Gj4/nu/WIEJENmg9k4ZfCrCp&#10;rq9KLIyf+J1O+9iKFMKhQA1djEMhZWg6chgWfiBO2rcfHcZ0jq00I04p3Fm5VCqXDntODR0O9NRR&#10;87M/uoThthO+NvUufxuU+no57DJ7WGl9ezNvH0FEmuP/M5zxkweqxFT7I5sgrIY0JGp4yECcxSxb&#10;gqg1rPI1yKqUl/TVHwAAAP//AwBQSwECLQAUAAYACAAAACEAtoM4kv4AAADhAQAAEwAAAAAAAAAA&#10;AAAAAAAAAAAAW0NvbnRlbnRfVHlwZXNdLnhtbFBLAQItABQABgAIAAAAIQA4/SH/1gAAAJQBAAAL&#10;AAAAAAAAAAAAAAAAAC8BAABfcmVscy8ucmVsc1BLAQItABQABgAIAAAAIQCL0mcCCQIAACEEAAAO&#10;AAAAAAAAAAAAAAAAAC4CAABkcnMvZTJvRG9jLnhtbFBLAQItABQABgAIAAAAIQBbc/tH3AAAAAUB&#10;AAAPAAAAAAAAAAAAAAAAAGMEAABkcnMvZG93bnJldi54bWxQSwUGAAAAAAQABADzAAAAbAUAAAAA&#10;" strokecolor="white">
              <v:textbox inset="0,0,0,0">
                <w:txbxContent>
                  <w:p w14:paraId="5B7923AC" w14:textId="4C4481CB" w:rsidR="00401B12" w:rsidRPr="00D1454A" w:rsidRDefault="00A55ECC" w:rsidP="00745831">
                    <w:pPr>
                      <w:jc w:val="right"/>
                      <w:rPr>
                        <w:rFonts w:ascii="Century Gothic" w:hAnsi="Century Gothic"/>
                        <w:sz w:val="16"/>
                        <w:lang w:val="es-PR"/>
                      </w:rPr>
                    </w:pPr>
                    <w:r>
                      <w:rPr>
                        <w:rFonts w:ascii="Century Gothic" w:hAnsi="Century Gothic"/>
                        <w:sz w:val="16"/>
                        <w:lang w:val="es-PR"/>
                      </w:rPr>
                      <w:t>JR-271</w:t>
                    </w:r>
                  </w:p>
                  <w:p w14:paraId="515A5E84" w14:textId="757E605A" w:rsidR="00401B12" w:rsidRPr="00D1454A" w:rsidRDefault="00F33A5E" w:rsidP="00745831">
                    <w:pPr>
                      <w:jc w:val="right"/>
                      <w:rPr>
                        <w:rFonts w:ascii="Century Gothic" w:hAnsi="Century Gothic"/>
                        <w:sz w:val="16"/>
                        <w:lang w:val="es-PR"/>
                      </w:rPr>
                    </w:pPr>
                    <w:r w:rsidRPr="00F33A5E">
                      <w:rPr>
                        <w:rFonts w:ascii="Century Gothic" w:hAnsi="Century Gothic"/>
                        <w:sz w:val="16"/>
                        <w:lang w:val="es-PR"/>
                      </w:rPr>
                      <w:t>R</w:t>
                    </w:r>
                    <w:r w:rsidR="00745831">
                      <w:rPr>
                        <w:rFonts w:ascii="Century Gothic" w:hAnsi="Century Gothic"/>
                        <w:sz w:val="16"/>
                        <w:lang w:val="es-PR"/>
                      </w:rPr>
                      <w:t xml:space="preserve">ev. </w:t>
                    </w:r>
                    <w:r w:rsidR="006C5AF0">
                      <w:rPr>
                        <w:rFonts w:ascii="Century Gothic" w:hAnsi="Century Gothic"/>
                        <w:sz w:val="16"/>
                        <w:lang w:val="es-PR"/>
                      </w:rPr>
                      <w:t>Abr. 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51D0C" w:rsidRPr="00426AFF">
      <w:rPr>
        <w:b/>
        <w:sz w:val="24"/>
        <w:lang w:val="es-PR"/>
      </w:rPr>
      <w:t>REVISIÓN MÉDICA</w:t>
    </w:r>
  </w:p>
  <w:p w14:paraId="5038F95E" w14:textId="00A8F3A6" w:rsidR="00551D0C" w:rsidRPr="00426AFF" w:rsidRDefault="00551D0C" w:rsidP="00551D0C">
    <w:pPr>
      <w:pStyle w:val="Header"/>
      <w:ind w:left="-990" w:firstLine="0"/>
      <w:jc w:val="center"/>
      <w:rPr>
        <w:b/>
        <w:sz w:val="24"/>
        <w:lang w:val="es-PR"/>
      </w:rPr>
    </w:pPr>
    <w:r w:rsidRPr="00426AFF">
      <w:rPr>
        <w:b/>
        <w:sz w:val="24"/>
        <w:lang w:val="es-PR"/>
      </w:rPr>
      <w:t>DE EXPEDIENTES</w:t>
    </w:r>
  </w:p>
  <w:p w14:paraId="34C37579" w14:textId="77777777" w:rsidR="00401B12" w:rsidRDefault="00551D0C" w:rsidP="00551D0C">
    <w:pPr>
      <w:pStyle w:val="Header"/>
      <w:ind w:left="-990" w:firstLine="0"/>
      <w:jc w:val="center"/>
      <w:rPr>
        <w:b/>
        <w:sz w:val="24"/>
        <w:lang w:val="es-PR"/>
      </w:rPr>
    </w:pPr>
    <w:r w:rsidRPr="00426AFF">
      <w:rPr>
        <w:b/>
        <w:sz w:val="24"/>
        <w:lang w:val="es-PR"/>
      </w:rPr>
      <w:t>(</w:t>
    </w:r>
    <w:r w:rsidR="00121BB1">
      <w:rPr>
        <w:b/>
        <w:sz w:val="24"/>
        <w:lang w:val="es-PR"/>
      </w:rPr>
      <w:t>Reembolso</w:t>
    </w:r>
    <w:r w:rsidRPr="00426AFF">
      <w:rPr>
        <w:b/>
        <w:sz w:val="24"/>
        <w:lang w:val="es-PR"/>
      </w:rPr>
      <w:t>)</w:t>
    </w:r>
  </w:p>
  <w:p w14:paraId="497E7321" w14:textId="77777777" w:rsidR="00426AFF" w:rsidRPr="00426AFF" w:rsidRDefault="00426AFF" w:rsidP="00551D0C">
    <w:pPr>
      <w:pStyle w:val="Header"/>
      <w:ind w:left="-990" w:firstLine="0"/>
      <w:jc w:val="center"/>
      <w:rPr>
        <w:b/>
        <w:sz w:val="24"/>
        <w:lang w:val="es-P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ya9V/TvqnaqcL32eaFwh3SlG81nQKE1FYMgdTUjdFlCGyWBeH8eahWEZlp1Ox8V4/wR/TMna3EGP4FXJR8nsw==" w:salt="skPVsfglHMImFvvaSdfI/g=="/>
  <w:defaultTabStop w:val="720"/>
  <w:hyphenationZone w:val="425"/>
  <w:characterSpacingControl w:val="doNotCompress"/>
  <w:hdrShapeDefaults>
    <o:shapedefaults v:ext="edit" spidmax="13315" style="mso-position-horizontal:left;mso-width-relative:margin;mso-height-relative:margin" fillcolor="white" strokecolor="none [3212]">
      <v:fill color="white"/>
      <v:stroke color="none [3212]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0C"/>
    <w:rsid w:val="00015456"/>
    <w:rsid w:val="000370CC"/>
    <w:rsid w:val="00051314"/>
    <w:rsid w:val="000D4A20"/>
    <w:rsid w:val="000F0A9D"/>
    <w:rsid w:val="000F491F"/>
    <w:rsid w:val="001147EA"/>
    <w:rsid w:val="00121BB1"/>
    <w:rsid w:val="0013502A"/>
    <w:rsid w:val="001952F4"/>
    <w:rsid w:val="001D36D7"/>
    <w:rsid w:val="001F41F9"/>
    <w:rsid w:val="00222824"/>
    <w:rsid w:val="00241DCE"/>
    <w:rsid w:val="0029385E"/>
    <w:rsid w:val="00296711"/>
    <w:rsid w:val="002C6C4F"/>
    <w:rsid w:val="002E5F05"/>
    <w:rsid w:val="002F211B"/>
    <w:rsid w:val="003034E3"/>
    <w:rsid w:val="00307FBF"/>
    <w:rsid w:val="00313389"/>
    <w:rsid w:val="0031719B"/>
    <w:rsid w:val="00323563"/>
    <w:rsid w:val="00331AC0"/>
    <w:rsid w:val="003340B2"/>
    <w:rsid w:val="00345830"/>
    <w:rsid w:val="0039373D"/>
    <w:rsid w:val="003A2344"/>
    <w:rsid w:val="00401B12"/>
    <w:rsid w:val="00426AFF"/>
    <w:rsid w:val="00441807"/>
    <w:rsid w:val="004D19A0"/>
    <w:rsid w:val="004D6B80"/>
    <w:rsid w:val="00517F19"/>
    <w:rsid w:val="00551D0C"/>
    <w:rsid w:val="005537E6"/>
    <w:rsid w:val="00592F6E"/>
    <w:rsid w:val="00596EE9"/>
    <w:rsid w:val="005F2F62"/>
    <w:rsid w:val="0062140C"/>
    <w:rsid w:val="006418A3"/>
    <w:rsid w:val="00643A3D"/>
    <w:rsid w:val="00666124"/>
    <w:rsid w:val="00681CE8"/>
    <w:rsid w:val="006A3C4C"/>
    <w:rsid w:val="006C5AF0"/>
    <w:rsid w:val="006F46FC"/>
    <w:rsid w:val="00745831"/>
    <w:rsid w:val="00756139"/>
    <w:rsid w:val="00797D35"/>
    <w:rsid w:val="007C1F74"/>
    <w:rsid w:val="007C7338"/>
    <w:rsid w:val="007E0A2C"/>
    <w:rsid w:val="00834D3A"/>
    <w:rsid w:val="00846D6B"/>
    <w:rsid w:val="008518C3"/>
    <w:rsid w:val="008671EF"/>
    <w:rsid w:val="0088437F"/>
    <w:rsid w:val="008A0A62"/>
    <w:rsid w:val="008B3A99"/>
    <w:rsid w:val="008B5D17"/>
    <w:rsid w:val="008E213C"/>
    <w:rsid w:val="008F245B"/>
    <w:rsid w:val="008F3372"/>
    <w:rsid w:val="009145B4"/>
    <w:rsid w:val="00935C20"/>
    <w:rsid w:val="00956334"/>
    <w:rsid w:val="00990441"/>
    <w:rsid w:val="009B09EC"/>
    <w:rsid w:val="009B6ED1"/>
    <w:rsid w:val="009C2D24"/>
    <w:rsid w:val="009F0D58"/>
    <w:rsid w:val="00A04077"/>
    <w:rsid w:val="00A209A0"/>
    <w:rsid w:val="00A55ECC"/>
    <w:rsid w:val="00A837A0"/>
    <w:rsid w:val="00AC6C76"/>
    <w:rsid w:val="00B050F5"/>
    <w:rsid w:val="00B13FFA"/>
    <w:rsid w:val="00BA3F43"/>
    <w:rsid w:val="00C11701"/>
    <w:rsid w:val="00CA6C5B"/>
    <w:rsid w:val="00CB01F3"/>
    <w:rsid w:val="00CF5FB0"/>
    <w:rsid w:val="00D1454A"/>
    <w:rsid w:val="00D436CA"/>
    <w:rsid w:val="00D613D7"/>
    <w:rsid w:val="00D702C7"/>
    <w:rsid w:val="00D8151D"/>
    <w:rsid w:val="00D862DC"/>
    <w:rsid w:val="00DB3AC4"/>
    <w:rsid w:val="00DD3915"/>
    <w:rsid w:val="00DD65AC"/>
    <w:rsid w:val="00DE58B8"/>
    <w:rsid w:val="00E25A4C"/>
    <w:rsid w:val="00E32724"/>
    <w:rsid w:val="00E8686A"/>
    <w:rsid w:val="00EE6C2F"/>
    <w:rsid w:val="00F202EA"/>
    <w:rsid w:val="00F33A5E"/>
    <w:rsid w:val="00F376A8"/>
    <w:rsid w:val="00F9001B"/>
    <w:rsid w:val="00FA5B2B"/>
    <w:rsid w:val="00FB101F"/>
    <w:rsid w:val="00FB3D7B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5" style="mso-position-horizontal:left;mso-width-relative:margin;mso-height-relative:margin" fillcolor="white" strokecolor="none [3212]">
      <v:fill color="white"/>
      <v:stroke color="none [3212]"/>
      <v:textbox style="mso-fit-shape-to-text:t" inset="0,0,0,0"/>
    </o:shapedefaults>
    <o:shapelayout v:ext="edit">
      <o:idmap v:ext="edit" data="1"/>
    </o:shapelayout>
  </w:shapeDefaults>
  <w:decimalSymbol w:val="."/>
  <w:listSeparator w:val=","/>
  <w14:docId w14:val="3C68C1E2"/>
  <w15:chartTrackingRefBased/>
  <w15:docId w15:val="{73C9C1AC-EFFE-45D6-8230-A55FEC5B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9A0"/>
    <w:pPr>
      <w:ind w:left="360" w:hanging="86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40C"/>
    <w:pPr>
      <w:ind w:left="360" w:hanging="86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21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6D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6D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6D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6D6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6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246C5AD0-E1AD-490C-B105-D1EC87680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2D6ED-6D90-42FF-A9B7-526B70581247}"/>
</file>

<file path=customXml/itemProps3.xml><?xml version="1.0" encoding="utf-8"?>
<ds:datastoreItem xmlns:ds="http://schemas.openxmlformats.org/officeDocument/2006/customXml" ds:itemID="{5FFB09B8-6B6F-413B-895E-5DC53385080A}"/>
</file>

<file path=customXml/itemProps4.xml><?xml version="1.0" encoding="utf-8"?>
<ds:datastoreItem xmlns:ds="http://schemas.openxmlformats.org/officeDocument/2006/customXml" ds:itemID="{AF587C9A-0181-4756-AA5C-C9846618E9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</dc:creator>
  <cp:keywords/>
  <dc:description/>
  <cp:lastModifiedBy>Ramon J. Miranda</cp:lastModifiedBy>
  <cp:revision>2</cp:revision>
  <cp:lastPrinted>2021-06-10T18:54:00Z</cp:lastPrinted>
  <dcterms:created xsi:type="dcterms:W3CDTF">2025-04-24T15:01:00Z</dcterms:created>
  <dcterms:modified xsi:type="dcterms:W3CDTF">2025-04-24T15:01:00Z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