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071"/>
        <w:gridCol w:w="6144"/>
      </w:tblGrid>
      <w:tr w:rsidR="005B18A9" w:rsidRPr="008671EF" w14:paraId="639D2697" w14:textId="77777777" w:rsidTr="00DA5AAB">
        <w:trPr>
          <w:trHeight w:val="576"/>
          <w:tblHeader/>
        </w:trPr>
        <w:tc>
          <w:tcPr>
            <w:tcW w:w="5141" w:type="dxa"/>
            <w:gridSpan w:val="2"/>
            <w:shd w:val="clear" w:color="auto" w:fill="D9D9D9"/>
            <w:vAlign w:val="center"/>
          </w:tcPr>
          <w:p w14:paraId="34284206" w14:textId="77777777" w:rsidR="005B18A9" w:rsidRPr="00B84125" w:rsidRDefault="005B18A9" w:rsidP="005B18A9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340B2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NOMBRE</w:t>
            </w: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DEL BENEFICIARIO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[Nombre1] </w:instrTex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{AUTOTEXT Nombre1} </w:instrTex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[Nombre1] </w:instrTex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6144" w:type="dxa"/>
            <w:shd w:val="clear" w:color="auto" w:fill="D9D9D9"/>
            <w:vAlign w:val="center"/>
          </w:tcPr>
          <w:p w14:paraId="0779B839" w14:textId="77777777" w:rsidR="005B18A9" w:rsidRPr="005B18A9" w:rsidRDefault="005B18A9" w:rsidP="005B18A9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>SEGURO SOCIAL</w:t>
            </w:r>
            <w:r w:rsidR="00BB372C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DEL BENEFICIARIO</w:t>
            </w: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                                                                                 </w:t>
            </w:r>
          </w:p>
        </w:tc>
      </w:tr>
      <w:bookmarkStart w:id="0" w:name="SS1"/>
      <w:tr w:rsidR="005B18A9" w:rsidRPr="008671EF" w14:paraId="5098FEEC" w14:textId="77777777" w:rsidTr="005B18A9">
        <w:trPr>
          <w:trHeight w:val="576"/>
        </w:trPr>
        <w:tc>
          <w:tcPr>
            <w:tcW w:w="5141" w:type="dxa"/>
            <w:gridSpan w:val="2"/>
            <w:shd w:val="clear" w:color="auto" w:fill="auto"/>
            <w:vAlign w:val="center"/>
          </w:tcPr>
          <w:p w14:paraId="1EDE5E6D" w14:textId="77777777" w:rsidR="005B18A9" w:rsidRPr="005B18A9" w:rsidRDefault="00C82F2B" w:rsidP="00F1563D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Nombre1"/>
                  <w:enabled/>
                  <w:calcOnExit w:val="0"/>
                  <w:textInput/>
                </w:ffData>
              </w:fldChar>
            </w:r>
            <w:bookmarkStart w:id="1" w:name="Nombre1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1"/>
          </w:p>
        </w:tc>
        <w:bookmarkEnd w:id="0"/>
        <w:tc>
          <w:tcPr>
            <w:tcW w:w="6144" w:type="dxa"/>
            <w:shd w:val="clear" w:color="auto" w:fill="auto"/>
            <w:vAlign w:val="center"/>
          </w:tcPr>
          <w:p w14:paraId="53D940D5" w14:textId="77777777" w:rsidR="005B18A9" w:rsidRPr="005B18A9" w:rsidRDefault="00C82F2B" w:rsidP="00F1563D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</w:tr>
      <w:tr w:rsidR="005B18A9" w:rsidRPr="00056595" w14:paraId="4D5BC4A9" w14:textId="77777777" w:rsidTr="00DA5AAB">
        <w:trPr>
          <w:trHeight w:val="576"/>
        </w:trPr>
        <w:tc>
          <w:tcPr>
            <w:tcW w:w="5141" w:type="dxa"/>
            <w:gridSpan w:val="2"/>
            <w:shd w:val="clear" w:color="auto" w:fill="D9D9D9"/>
            <w:vAlign w:val="center"/>
          </w:tcPr>
          <w:p w14:paraId="187891E2" w14:textId="77777777" w:rsidR="005B18A9" w:rsidRPr="008671EF" w:rsidRDefault="005B18A9" w:rsidP="005B18A9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NOMBRE</w:t>
            </w: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DEL PENSIONADO</w:t>
            </w:r>
            <w:r w:rsidR="00442692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FALLECIDO</w:t>
            </w:r>
          </w:p>
        </w:tc>
        <w:tc>
          <w:tcPr>
            <w:tcW w:w="6144" w:type="dxa"/>
            <w:shd w:val="clear" w:color="auto" w:fill="D9D9D9"/>
            <w:vAlign w:val="center"/>
          </w:tcPr>
          <w:p w14:paraId="671C617A" w14:textId="77777777" w:rsidR="005B18A9" w:rsidRDefault="005B18A9" w:rsidP="005B18A9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>SEGURO SOCIAL</w:t>
            </w:r>
            <w:r w:rsidR="00BB372C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DEL PENSIONADO</w:t>
            </w:r>
            <w:r w:rsidR="00AE4C07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FALLECIDO</w:t>
            </w:r>
          </w:p>
          <w:p w14:paraId="64813F06" w14:textId="2E0955EA" w:rsidR="008A6EFB" w:rsidRPr="008671EF" w:rsidRDefault="00056595" w:rsidP="008A6EFB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s-PR"/>
                </w:rPr>
                <w:id w:val="169295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26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8A6EFB">
              <w:rPr>
                <w:rFonts w:ascii="Century Gothic" w:hAnsi="Century Gothic"/>
                <w:sz w:val="20"/>
                <w:szCs w:val="20"/>
                <w:lang w:val="es-PR"/>
              </w:rPr>
              <w:t xml:space="preserve"> </w:t>
            </w:r>
            <w:r w:rsidR="000F0F1E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Se recomienda </w:t>
            </w:r>
            <w:r w:rsidR="008A6EFB" w:rsidRPr="008A6EF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Tutor</w:t>
            </w:r>
            <w:r w:rsidR="008A6EFB">
              <w:rPr>
                <w:rFonts w:ascii="Century Gothic" w:hAnsi="Century Gothic"/>
                <w:sz w:val="20"/>
                <w:szCs w:val="20"/>
                <w:lang w:val="es-PR"/>
              </w:rPr>
              <w:t xml:space="preserve">    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s-PR"/>
                </w:rPr>
                <w:id w:val="82733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EFB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8A6EFB">
              <w:rPr>
                <w:rFonts w:ascii="Century Gothic" w:hAnsi="Century Gothic"/>
                <w:sz w:val="20"/>
                <w:szCs w:val="20"/>
                <w:lang w:val="es-PR"/>
              </w:rPr>
              <w:t xml:space="preserve"> </w:t>
            </w:r>
            <w:r w:rsidR="008A6EFB" w:rsidRPr="008A6EF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0F0F1E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 xml:space="preserve">se recomienda </w:t>
            </w:r>
            <w:r w:rsidR="008A6EFB" w:rsidRPr="008A6EFB">
              <w:rPr>
                <w:rFonts w:ascii="Century Gothic" w:hAnsi="Century Gothic"/>
                <w:b/>
                <w:bCs/>
                <w:sz w:val="18"/>
                <w:szCs w:val="18"/>
                <w:lang w:val="es-PR"/>
              </w:rPr>
              <w:t>Tutor</w:t>
            </w:r>
          </w:p>
        </w:tc>
      </w:tr>
      <w:tr w:rsidR="005B18A9" w:rsidRPr="008671EF" w14:paraId="524AFDBD" w14:textId="77777777" w:rsidTr="00DA5AAB">
        <w:trPr>
          <w:trHeight w:val="576"/>
        </w:trPr>
        <w:tc>
          <w:tcPr>
            <w:tcW w:w="5141" w:type="dxa"/>
            <w:gridSpan w:val="2"/>
            <w:shd w:val="clear" w:color="auto" w:fill="auto"/>
            <w:vAlign w:val="center"/>
          </w:tcPr>
          <w:p w14:paraId="54946E6C" w14:textId="77777777" w:rsidR="005B18A9" w:rsidRPr="008671EF" w:rsidRDefault="00C82F2B" w:rsidP="00F1563D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  <w:tc>
          <w:tcPr>
            <w:tcW w:w="6144" w:type="dxa"/>
            <w:vAlign w:val="center"/>
          </w:tcPr>
          <w:p w14:paraId="5D5CF5B5" w14:textId="77777777" w:rsidR="005B18A9" w:rsidRPr="008671EF" w:rsidRDefault="00C82F2B" w:rsidP="00F1563D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F1563D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</w:tr>
      <w:tr w:rsidR="005B18A9" w:rsidRPr="008671EF" w14:paraId="3B380916" w14:textId="77777777" w:rsidTr="005B18A9">
        <w:trPr>
          <w:trHeight w:val="576"/>
        </w:trPr>
        <w:tc>
          <w:tcPr>
            <w:tcW w:w="2070" w:type="dxa"/>
            <w:shd w:val="clear" w:color="auto" w:fill="D9D9D9"/>
            <w:vAlign w:val="center"/>
          </w:tcPr>
          <w:p w14:paraId="21F52576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DIAGNÓSTICO:</w:t>
            </w:r>
          </w:p>
        </w:tc>
        <w:tc>
          <w:tcPr>
            <w:tcW w:w="9215" w:type="dxa"/>
            <w:gridSpan w:val="2"/>
            <w:vAlign w:val="center"/>
          </w:tcPr>
          <w:p w14:paraId="54AAE5A0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23208794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6FC16249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68E48DCB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521C7CDC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31FE02A5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78B85186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4F4AAAA5" w14:textId="77777777" w:rsidTr="004D6B80">
        <w:trPr>
          <w:trHeight w:val="576"/>
        </w:trPr>
        <w:tc>
          <w:tcPr>
            <w:tcW w:w="11285" w:type="dxa"/>
            <w:gridSpan w:val="3"/>
            <w:shd w:val="clear" w:color="auto" w:fill="D9D9D9"/>
            <w:vAlign w:val="center"/>
          </w:tcPr>
          <w:p w14:paraId="29EEF571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OBSERVACIONES:</w:t>
            </w:r>
          </w:p>
        </w:tc>
      </w:tr>
      <w:tr w:rsidR="005B18A9" w:rsidRPr="008671EF" w14:paraId="07FAA881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7E81576D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4303E87C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44D0FF1A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361F0CF8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60415118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62B4A9A5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135705C4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0C84EE3F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13C3D0C9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47DD1913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0817CA98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6FBBCAD6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5A2D5EE6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199E7A05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4BDADD12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1261565A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3B3A6FAC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7D6CC7FF" w14:textId="77777777" w:rsidTr="0039373D">
        <w:trPr>
          <w:trHeight w:val="576"/>
        </w:trPr>
        <w:tc>
          <w:tcPr>
            <w:tcW w:w="11285" w:type="dxa"/>
            <w:gridSpan w:val="3"/>
            <w:vAlign w:val="center"/>
          </w:tcPr>
          <w:p w14:paraId="265FCF3C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449E0684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58868DC8" w14:textId="77777777" w:rsidTr="003340B2">
        <w:trPr>
          <w:trHeight w:val="576"/>
        </w:trPr>
        <w:tc>
          <w:tcPr>
            <w:tcW w:w="11285" w:type="dxa"/>
            <w:gridSpan w:val="3"/>
            <w:tcBorders>
              <w:bottom w:val="single" w:sz="4" w:space="0" w:color="000000"/>
            </w:tcBorders>
            <w:vAlign w:val="center"/>
          </w:tcPr>
          <w:p w14:paraId="51417DDE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5B18A9" w:rsidRPr="008671EF" w14:paraId="47B8DA13" w14:textId="77777777" w:rsidTr="003340B2">
        <w:trPr>
          <w:trHeight w:val="576"/>
        </w:trPr>
        <w:tc>
          <w:tcPr>
            <w:tcW w:w="112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CFA0D38" w14:textId="77777777" w:rsidR="005B18A9" w:rsidRPr="008671EF" w:rsidRDefault="005B18A9" w:rsidP="005B18A9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5FD9F5D5" w14:textId="77777777" w:rsidR="005B18A9" w:rsidRPr="008671EF" w:rsidRDefault="005B18A9" w:rsidP="005B18A9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Página 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1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 de _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_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>__</w:t>
            </w:r>
          </w:p>
        </w:tc>
      </w:tr>
    </w:tbl>
    <w:p w14:paraId="1992E1BF" w14:textId="77777777" w:rsidR="0062140C" w:rsidRPr="008671EF" w:rsidRDefault="0062140C" w:rsidP="003340B2">
      <w:pPr>
        <w:pStyle w:val="NoSpacing"/>
        <w:ind w:left="-900" w:firstLine="0"/>
        <w:jc w:val="right"/>
        <w:rPr>
          <w:rFonts w:ascii="Century Gothic" w:hAnsi="Century Gothic"/>
          <w:sz w:val="20"/>
          <w:szCs w:val="20"/>
          <w:lang w:val="es-PR"/>
        </w:rPr>
      </w:pPr>
    </w:p>
    <w:p w14:paraId="32EB23DF" w14:textId="77777777" w:rsidR="008A0A62" w:rsidRPr="008671EF" w:rsidRDefault="008A0A62" w:rsidP="00CB01F3">
      <w:pPr>
        <w:pStyle w:val="NoSpacing"/>
        <w:ind w:left="-900" w:firstLine="0"/>
        <w:rPr>
          <w:rFonts w:ascii="Century Gothic" w:hAnsi="Century Gothic"/>
          <w:sz w:val="20"/>
          <w:szCs w:val="20"/>
          <w:lang w:val="es-PR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790"/>
        <w:gridCol w:w="4410"/>
      </w:tblGrid>
      <w:tr w:rsidR="00E8686A" w:rsidRPr="008671EF" w14:paraId="517EE3A3" w14:textId="77777777" w:rsidTr="004D6B80"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CBE06E" w14:textId="77777777" w:rsidR="00E8686A" w:rsidRPr="008671EF" w:rsidRDefault="00A837A0" w:rsidP="00A837A0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2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9B34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E7D90E" w14:textId="77777777" w:rsidR="00E8686A" w:rsidRPr="008671EF" w:rsidRDefault="00A837A0" w:rsidP="00A837A0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3"/>
          </w:p>
        </w:tc>
      </w:tr>
      <w:tr w:rsidR="00E8686A" w:rsidRPr="008671EF" w14:paraId="19CC6FB8" w14:textId="77777777" w:rsidTr="004D6B80"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EFD4E9" w14:textId="77777777" w:rsidR="00E8686A" w:rsidRPr="008671EF" w:rsidRDefault="00E8686A" w:rsidP="004D6B80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LICENCIA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7A951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B74485" w14:textId="77777777" w:rsidR="00E8686A" w:rsidRPr="008671EF" w:rsidRDefault="008671EF" w:rsidP="006A3C4C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PR"/>
              </w:rPr>
              <w:t>NOMBRE DEL CONSULTOR MÉ</w:t>
            </w:r>
            <w:r w:rsidR="00E8686A"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DICO</w:t>
            </w:r>
          </w:p>
        </w:tc>
      </w:tr>
      <w:tr w:rsidR="00CB01F3" w:rsidRPr="008671EF" w14:paraId="438BE24C" w14:textId="77777777" w:rsidTr="004D6B80"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6B1AC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773AE66D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29A6E6B9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1C41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BEA350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CB01F3" w:rsidRPr="008671EF" w14:paraId="60BA351F" w14:textId="77777777" w:rsidTr="004D6B80"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754AD9" w14:textId="77777777" w:rsidR="00CB01F3" w:rsidRPr="008671EF" w:rsidRDefault="00CB01F3" w:rsidP="004D6B80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FECHA</w:t>
            </w:r>
            <w:r w:rsidR="00E8686A"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 xml:space="preserve"> (día/mes/año)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6229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53BE5A" w14:textId="77777777" w:rsidR="00CB01F3" w:rsidRPr="008671EF" w:rsidRDefault="00CB01F3" w:rsidP="004D6B80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FIRMA</w:t>
            </w:r>
          </w:p>
        </w:tc>
      </w:tr>
    </w:tbl>
    <w:p w14:paraId="6294C977" w14:textId="77777777" w:rsidR="003340B2" w:rsidRPr="008671EF" w:rsidRDefault="003340B2" w:rsidP="008A0A62">
      <w:pPr>
        <w:pStyle w:val="NoSpacing"/>
        <w:ind w:left="0" w:firstLine="0"/>
        <w:rPr>
          <w:rFonts w:ascii="Century Gothic" w:hAnsi="Century Gothic"/>
          <w:sz w:val="20"/>
          <w:szCs w:val="20"/>
          <w:lang w:val="es-PR"/>
        </w:rPr>
      </w:pPr>
    </w:p>
    <w:tbl>
      <w:tblPr>
        <w:tblW w:w="1128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2"/>
        <w:gridCol w:w="928"/>
        <w:gridCol w:w="4715"/>
      </w:tblGrid>
      <w:tr w:rsidR="005B18A9" w:rsidRPr="008671EF" w14:paraId="22DA7575" w14:textId="77777777" w:rsidTr="00DA5AAB">
        <w:trPr>
          <w:trHeight w:val="576"/>
          <w:tblHeader/>
        </w:trPr>
        <w:tc>
          <w:tcPr>
            <w:tcW w:w="6570" w:type="dxa"/>
            <w:gridSpan w:val="2"/>
            <w:shd w:val="clear" w:color="auto" w:fill="D9D9D9"/>
            <w:vAlign w:val="center"/>
          </w:tcPr>
          <w:p w14:paraId="0101C6F5" w14:textId="77777777" w:rsidR="005B18A9" w:rsidRDefault="005B18A9" w:rsidP="005B18A9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340B2">
              <w:rPr>
                <w:rFonts w:ascii="Century Gothic" w:hAnsi="Century Gothic"/>
                <w:b/>
                <w:sz w:val="20"/>
                <w:szCs w:val="20"/>
                <w:lang w:val="es-PR"/>
              </w:rPr>
              <w:lastRenderedPageBreak/>
              <w:t>NOMBRE</w:t>
            </w: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DEL BENEFICIARIO</w:t>
            </w:r>
          </w:p>
        </w:tc>
        <w:tc>
          <w:tcPr>
            <w:tcW w:w="4715" w:type="dxa"/>
            <w:shd w:val="clear" w:color="auto" w:fill="D9D9D9"/>
            <w:vAlign w:val="center"/>
          </w:tcPr>
          <w:p w14:paraId="3C3A479F" w14:textId="77777777" w:rsidR="005B18A9" w:rsidRDefault="005B18A9" w:rsidP="005B18A9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>SEGURO SOCIAL</w:t>
            </w:r>
            <w:r w:rsidR="00C55050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DEL BENEFICIARIO</w:t>
            </w:r>
            <w:r w:rsidR="00C55050"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                                                                                 </w:t>
            </w:r>
          </w:p>
        </w:tc>
      </w:tr>
      <w:tr w:rsidR="005B18A9" w:rsidRPr="008671EF" w14:paraId="2F28075D" w14:textId="77777777" w:rsidTr="005B18A9">
        <w:trPr>
          <w:trHeight w:val="576"/>
          <w:tblHeader/>
        </w:trPr>
        <w:tc>
          <w:tcPr>
            <w:tcW w:w="6570" w:type="dxa"/>
            <w:gridSpan w:val="2"/>
            <w:shd w:val="clear" w:color="auto" w:fill="auto"/>
            <w:vAlign w:val="center"/>
          </w:tcPr>
          <w:p w14:paraId="31D8CE84" w14:textId="77777777" w:rsidR="005B18A9" w:rsidRPr="00B84125" w:rsidRDefault="00B46E36" w:rsidP="00C9788C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Nombre2"/>
                  <w:enabled/>
                  <w:calcOnExit w:val="0"/>
                  <w:textInput/>
                </w:ffData>
              </w:fldChar>
            </w:r>
            <w:bookmarkStart w:id="4" w:name="Nombre2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9788C">
              <w:rPr>
                <w:rFonts w:ascii="Century Gothic" w:hAnsi="Century Gothic"/>
                <w:sz w:val="20"/>
                <w:szCs w:val="20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  <w:r w:rsidR="005B18A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5B18A9">
              <w:rPr>
                <w:rFonts w:ascii="Century Gothic" w:hAnsi="Century Gothic"/>
                <w:sz w:val="20"/>
                <w:szCs w:val="20"/>
              </w:rPr>
              <w:instrText xml:space="preserve"> [Nombre1] </w:instrText>
            </w:r>
            <w:r w:rsidR="005B18A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5B18A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5B18A9">
              <w:rPr>
                <w:rFonts w:ascii="Century Gothic" w:hAnsi="Century Gothic"/>
                <w:sz w:val="20"/>
                <w:szCs w:val="20"/>
              </w:rPr>
              <w:instrText xml:space="preserve"> {AUTOTEXT Nombre1} </w:instrText>
            </w:r>
            <w:r w:rsidR="005B18A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5B18A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5B18A9">
              <w:rPr>
                <w:rFonts w:ascii="Century Gothic" w:hAnsi="Century Gothic"/>
                <w:sz w:val="20"/>
                <w:szCs w:val="20"/>
              </w:rPr>
              <w:instrText xml:space="preserve"> [Nombre1] </w:instrText>
            </w:r>
            <w:r w:rsidR="005B18A9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715" w:type="dxa"/>
            <w:shd w:val="clear" w:color="auto" w:fill="auto"/>
            <w:vAlign w:val="center"/>
          </w:tcPr>
          <w:p w14:paraId="65775C97" w14:textId="77777777" w:rsidR="005B18A9" w:rsidRPr="008671EF" w:rsidRDefault="00B46E36" w:rsidP="00C9788C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SS2"/>
                  <w:enabled/>
                  <w:calcOnExit w:val="0"/>
                  <w:textInput>
                    <w:type w:val="number"/>
                    <w:maxLength w:val="9"/>
                    <w:format w:val="###-##-####"/>
                  </w:textInput>
                </w:ffData>
              </w:fldChar>
            </w:r>
            <w:bookmarkStart w:id="5" w:name="SS2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C9788C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 w:rsidR="00C9788C"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5"/>
          </w:p>
        </w:tc>
      </w:tr>
      <w:tr w:rsidR="003340B2" w:rsidRPr="008671EF" w14:paraId="3A3470F6" w14:textId="77777777" w:rsidTr="000F491F">
        <w:trPr>
          <w:trHeight w:val="576"/>
        </w:trPr>
        <w:tc>
          <w:tcPr>
            <w:tcW w:w="11285" w:type="dxa"/>
            <w:gridSpan w:val="3"/>
            <w:shd w:val="clear" w:color="auto" w:fill="D9D9D9"/>
            <w:vAlign w:val="center"/>
          </w:tcPr>
          <w:p w14:paraId="2DAF53F4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OBSERVACIONES</w:t>
            </w:r>
            <w:r w:rsidR="002A5D7B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(</w:t>
            </w:r>
            <w:r w:rsidR="002A5D7B" w:rsidRPr="002A5D7B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Continuación</w:t>
            </w:r>
            <w:r w:rsidR="002A5D7B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)</w:t>
            </w: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:</w:t>
            </w:r>
          </w:p>
        </w:tc>
      </w:tr>
      <w:tr w:rsidR="003340B2" w:rsidRPr="008671EF" w14:paraId="56E810E6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08DE657D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03FA72FA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1FDD3301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00E26A3A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3A198A7B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0F1F7687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0911E8DF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7CFF0EC4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4512CAE8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260AD5C7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5FE66DB0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126A81C0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08B7E8CC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777A1AEB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1B00599A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2B86FF70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11E57A06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71B3CEEA" w14:textId="77777777" w:rsidTr="000F491F">
        <w:trPr>
          <w:trHeight w:val="576"/>
        </w:trPr>
        <w:tc>
          <w:tcPr>
            <w:tcW w:w="11285" w:type="dxa"/>
            <w:gridSpan w:val="3"/>
            <w:vAlign w:val="center"/>
          </w:tcPr>
          <w:p w14:paraId="75023B8F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13A5F" w:rsidRPr="008671EF" w14:paraId="512C4437" w14:textId="77777777" w:rsidTr="0031719B">
        <w:trPr>
          <w:trHeight w:val="576"/>
        </w:trPr>
        <w:tc>
          <w:tcPr>
            <w:tcW w:w="11285" w:type="dxa"/>
            <w:gridSpan w:val="3"/>
            <w:tcBorders>
              <w:bottom w:val="single" w:sz="4" w:space="0" w:color="000000"/>
            </w:tcBorders>
            <w:vAlign w:val="center"/>
          </w:tcPr>
          <w:p w14:paraId="1A15CB7D" w14:textId="77777777" w:rsidR="00813A5F" w:rsidRPr="008671EF" w:rsidRDefault="00813A5F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7322F8" w:rsidRPr="008671EF" w14:paraId="7E013F4C" w14:textId="77777777" w:rsidTr="0031719B">
        <w:trPr>
          <w:trHeight w:val="576"/>
        </w:trPr>
        <w:tc>
          <w:tcPr>
            <w:tcW w:w="11285" w:type="dxa"/>
            <w:gridSpan w:val="3"/>
            <w:tcBorders>
              <w:bottom w:val="single" w:sz="4" w:space="0" w:color="000000"/>
            </w:tcBorders>
            <w:vAlign w:val="center"/>
          </w:tcPr>
          <w:p w14:paraId="605D7FEB" w14:textId="77777777" w:rsidR="007322F8" w:rsidRPr="008671EF" w:rsidRDefault="007322F8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38B96E86" w14:textId="77777777" w:rsidTr="0031719B">
        <w:trPr>
          <w:trHeight w:val="576"/>
        </w:trPr>
        <w:tc>
          <w:tcPr>
            <w:tcW w:w="11285" w:type="dxa"/>
            <w:gridSpan w:val="3"/>
            <w:tcBorders>
              <w:bottom w:val="single" w:sz="4" w:space="0" w:color="000000"/>
            </w:tcBorders>
            <w:vAlign w:val="center"/>
          </w:tcPr>
          <w:p w14:paraId="2A41C899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1719B" w:rsidRPr="008671EF" w14:paraId="5178491C" w14:textId="77777777" w:rsidTr="000F491F">
        <w:trPr>
          <w:trHeight w:val="576"/>
        </w:trPr>
        <w:tc>
          <w:tcPr>
            <w:tcW w:w="5642" w:type="dxa"/>
            <w:tcBorders>
              <w:left w:val="nil"/>
              <w:bottom w:val="nil"/>
              <w:right w:val="nil"/>
            </w:tcBorders>
            <w:vAlign w:val="center"/>
          </w:tcPr>
          <w:p w14:paraId="3CD1D575" w14:textId="77777777" w:rsidR="00426AFF" w:rsidRDefault="00426AFF" w:rsidP="0031719B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58F6CDFB" w14:textId="77777777" w:rsidR="0031719B" w:rsidRPr="008671EF" w:rsidRDefault="0031719B" w:rsidP="0031719B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56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490648" w14:textId="77777777" w:rsidR="00426AFF" w:rsidRDefault="00426AFF" w:rsidP="0031719B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7F82A170" w14:textId="77777777" w:rsidR="0031719B" w:rsidRPr="008671EF" w:rsidRDefault="0031719B" w:rsidP="0031719B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Página 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____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 de _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_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>__</w:t>
            </w:r>
          </w:p>
        </w:tc>
      </w:tr>
    </w:tbl>
    <w:p w14:paraId="0E99A818" w14:textId="77777777" w:rsidR="0035188D" w:rsidRPr="008671EF" w:rsidRDefault="0035188D" w:rsidP="0035188D">
      <w:pPr>
        <w:pStyle w:val="NoSpacing"/>
        <w:ind w:left="-900" w:firstLine="0"/>
        <w:jc w:val="right"/>
        <w:rPr>
          <w:rFonts w:ascii="Century Gothic" w:hAnsi="Century Gothic"/>
          <w:sz w:val="20"/>
          <w:szCs w:val="20"/>
          <w:lang w:val="es-PR"/>
        </w:rPr>
      </w:pPr>
    </w:p>
    <w:p w14:paraId="37D249EE" w14:textId="77777777" w:rsidR="0035188D" w:rsidRPr="008671EF" w:rsidRDefault="0035188D" w:rsidP="0035188D">
      <w:pPr>
        <w:pStyle w:val="NoSpacing"/>
        <w:ind w:left="-900" w:firstLine="0"/>
        <w:rPr>
          <w:rFonts w:ascii="Century Gothic" w:hAnsi="Century Gothic"/>
          <w:sz w:val="20"/>
          <w:szCs w:val="20"/>
          <w:lang w:val="es-PR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3150"/>
        <w:gridCol w:w="3798"/>
      </w:tblGrid>
      <w:tr w:rsidR="0035188D" w:rsidRPr="008671EF" w14:paraId="1617E7F8" w14:textId="77777777" w:rsidTr="00FB0D85"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6B058E" w14:textId="77777777" w:rsidR="0035188D" w:rsidRPr="008671EF" w:rsidRDefault="0035188D" w:rsidP="00F07367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E71D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6F04CC" w14:textId="77777777" w:rsidR="0035188D" w:rsidRPr="008671EF" w:rsidRDefault="0035188D" w:rsidP="00F07367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 w:rsidR="009A37D3"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</w:tr>
      <w:tr w:rsidR="0035188D" w:rsidRPr="008671EF" w14:paraId="4A06ED91" w14:textId="77777777" w:rsidTr="00FB0D85">
        <w:tc>
          <w:tcPr>
            <w:tcW w:w="34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2AD11D" w14:textId="77777777" w:rsidR="0035188D" w:rsidRPr="008671EF" w:rsidRDefault="0035188D" w:rsidP="00F07367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LICENCIA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50BF8" w14:textId="482DC70E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C8F90B" w14:textId="77777777" w:rsidR="0035188D" w:rsidRPr="008671EF" w:rsidRDefault="0035188D" w:rsidP="00F07367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PR"/>
              </w:rPr>
              <w:t>NOMBRE DEL CONSULTOR MÉ</w:t>
            </w: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DICO</w:t>
            </w:r>
          </w:p>
        </w:tc>
      </w:tr>
      <w:tr w:rsidR="0035188D" w:rsidRPr="008671EF" w14:paraId="25C0023D" w14:textId="77777777" w:rsidTr="00FB0D85"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6D4B3F6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2908A781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4C0ED01C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2B09D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4E6D32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35188D" w:rsidRPr="008671EF" w14:paraId="5920F662" w14:textId="77777777" w:rsidTr="00FB0D85">
        <w:tc>
          <w:tcPr>
            <w:tcW w:w="34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22A74A" w14:textId="77777777" w:rsidR="0035188D" w:rsidRPr="008671EF" w:rsidRDefault="0035188D" w:rsidP="00F07367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FECHA (día/mes/año)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8A684" w14:textId="77777777" w:rsidR="0035188D" w:rsidRPr="008671EF" w:rsidRDefault="0035188D" w:rsidP="00F07367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98C742" w14:textId="77777777" w:rsidR="0035188D" w:rsidRPr="008671EF" w:rsidRDefault="0035188D" w:rsidP="00F07367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FIRMA</w:t>
            </w:r>
          </w:p>
        </w:tc>
      </w:tr>
    </w:tbl>
    <w:p w14:paraId="6098EB69" w14:textId="77777777" w:rsidR="00956334" w:rsidRPr="008671EF" w:rsidRDefault="00956334" w:rsidP="00813A5F">
      <w:pPr>
        <w:pStyle w:val="NoSpacing"/>
        <w:ind w:left="0" w:firstLine="0"/>
        <w:rPr>
          <w:rFonts w:ascii="Century Gothic" w:hAnsi="Century Gothic"/>
          <w:sz w:val="20"/>
          <w:szCs w:val="20"/>
          <w:lang w:val="es-PR"/>
        </w:rPr>
      </w:pPr>
    </w:p>
    <w:sectPr w:rsidR="00956334" w:rsidRPr="008671EF" w:rsidSect="0097397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4" w:right="720" w:bottom="907" w:left="1296" w:header="288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D599" w14:textId="77777777" w:rsidR="00D1144D" w:rsidRDefault="00D1144D" w:rsidP="00846D6B">
      <w:pPr>
        <w:pStyle w:val="NoSpacing"/>
      </w:pPr>
      <w:r>
        <w:separator/>
      </w:r>
    </w:p>
  </w:endnote>
  <w:endnote w:type="continuationSeparator" w:id="0">
    <w:p w14:paraId="3E4EC40C" w14:textId="77777777" w:rsidR="00D1144D" w:rsidRDefault="00D1144D" w:rsidP="00846D6B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FF37" w14:textId="4F1FA8FA" w:rsidR="007322F8" w:rsidRDefault="007322F8" w:rsidP="00273984">
    <w:pPr>
      <w:pStyle w:val="Footer"/>
      <w:jc w:val="center"/>
    </w:pPr>
  </w:p>
  <w:p w14:paraId="7475EF50" w14:textId="3EA4E380" w:rsidR="00592F6E" w:rsidRPr="007322F8" w:rsidRDefault="00592F6E" w:rsidP="0073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9511" w14:textId="77777777" w:rsidR="00801F8D" w:rsidRPr="00273984" w:rsidRDefault="00801F8D" w:rsidP="00801F8D">
    <w:pPr>
      <w:jc w:val="center"/>
      <w:rPr>
        <w:sz w:val="16"/>
        <w:szCs w:val="16"/>
        <w:lang w:val="es-ES_tradnl"/>
      </w:rPr>
    </w:pPr>
    <w:r w:rsidRPr="00273984">
      <w:rPr>
        <w:sz w:val="18"/>
        <w:szCs w:val="18"/>
        <w:lang w:val="es-ES_tradnl"/>
      </w:rPr>
      <w:t>235 Avenida Arterial Hostos · Edificio Capital Center  · Torre Norte, Hato Rey</w:t>
    </w:r>
  </w:p>
  <w:p w14:paraId="44938EE2" w14:textId="77777777" w:rsidR="00801F8D" w:rsidRPr="00273984" w:rsidRDefault="00801F8D" w:rsidP="00801F8D">
    <w:pPr>
      <w:jc w:val="center"/>
      <w:rPr>
        <w:sz w:val="18"/>
        <w:szCs w:val="18"/>
        <w:lang w:val="es-ES_tradnl"/>
      </w:rPr>
    </w:pPr>
    <w:r w:rsidRPr="00273984">
      <w:rPr>
        <w:sz w:val="18"/>
        <w:szCs w:val="18"/>
        <w:lang w:val="es-ES_tradnl"/>
      </w:rPr>
      <w:t>PO Box 42003 San Juan, PR 00940-2203</w:t>
    </w:r>
  </w:p>
  <w:p w14:paraId="6BDD488B" w14:textId="77777777" w:rsidR="00801F8D" w:rsidRPr="00801F8D" w:rsidRDefault="00801F8D" w:rsidP="00801F8D">
    <w:pPr>
      <w:jc w:val="center"/>
      <w:rPr>
        <w:sz w:val="18"/>
        <w:szCs w:val="18"/>
      </w:rPr>
    </w:pPr>
    <w:r w:rsidRPr="00801F8D">
      <w:rPr>
        <w:sz w:val="18"/>
        <w:szCs w:val="18"/>
      </w:rPr>
      <w:t>Tel: (787) 777-1414  ·  www.retiro.pr.gov</w:t>
    </w:r>
  </w:p>
  <w:p w14:paraId="2334F189" w14:textId="77777777" w:rsidR="00801F8D" w:rsidRPr="00801F8D" w:rsidRDefault="00801F8D" w:rsidP="00801F8D">
    <w:pPr>
      <w:pStyle w:val="Footer"/>
      <w:rPr>
        <w:sz w:val="18"/>
        <w:szCs w:val="18"/>
      </w:rPr>
    </w:pPr>
  </w:p>
  <w:p w14:paraId="2E0B110C" w14:textId="5A7CFD65" w:rsidR="007322F8" w:rsidRDefault="007322F8" w:rsidP="00801F8D">
    <w:pPr>
      <w:pStyle w:val="Footer"/>
      <w:jc w:val="center"/>
    </w:pPr>
  </w:p>
  <w:p w14:paraId="57EAD39D" w14:textId="1D10B0E2" w:rsidR="00FB0D85" w:rsidRPr="00FB0D85" w:rsidRDefault="00FB0D85" w:rsidP="00223DD2">
    <w:pPr>
      <w:pStyle w:val="Footer"/>
      <w:ind w:left="-900" w:firstLine="0"/>
      <w:rPr>
        <w:rFonts w:ascii="Century Gothic" w:hAnsi="Century Gothic"/>
        <w:sz w:val="16"/>
        <w:szCs w:val="16"/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A38D" w14:textId="77777777" w:rsidR="00D1144D" w:rsidRDefault="00D1144D" w:rsidP="00846D6B">
      <w:pPr>
        <w:pStyle w:val="NoSpacing"/>
      </w:pPr>
      <w:r>
        <w:separator/>
      </w:r>
    </w:p>
  </w:footnote>
  <w:footnote w:type="continuationSeparator" w:id="0">
    <w:p w14:paraId="11DB0EAA" w14:textId="77777777" w:rsidR="00D1144D" w:rsidRDefault="00D1144D" w:rsidP="00846D6B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CCAA" w14:textId="6FE240CF" w:rsidR="00273984" w:rsidRDefault="00056595" w:rsidP="00273984">
    <w:pPr>
      <w:pStyle w:val="Header"/>
      <w:ind w:left="0" w:firstLine="0"/>
      <w:rPr>
        <w:b/>
        <w:sz w:val="24"/>
        <w:lang w:val="es-ES_tradnl"/>
      </w:rPr>
    </w:pPr>
    <w:r>
      <w:rPr>
        <w:rFonts w:ascii="Century Gothic" w:hAnsi="Century Gothic"/>
        <w:b/>
        <w:bCs/>
        <w:noProof/>
        <w:sz w:val="18"/>
        <w:szCs w:val="18"/>
        <w:lang w:val="es-ES_tradnl"/>
      </w:rPr>
      <w:drawing>
        <wp:anchor distT="0" distB="0" distL="114300" distR="114300" simplePos="0" relativeHeight="251664896" behindDoc="1" locked="0" layoutInCell="1" allowOverlap="1" wp14:anchorId="6F1C69D1" wp14:editId="133EFAE5">
          <wp:simplePos x="0" y="0"/>
          <wp:positionH relativeFrom="column">
            <wp:posOffset>-356235</wp:posOffset>
          </wp:positionH>
          <wp:positionV relativeFrom="paragraph">
            <wp:posOffset>45720</wp:posOffset>
          </wp:positionV>
          <wp:extent cx="908685" cy="548640"/>
          <wp:effectExtent l="0" t="0" r="0" b="0"/>
          <wp:wrapNone/>
          <wp:docPr id="182805338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48871B" w14:textId="059CEAA4" w:rsidR="005F2F62" w:rsidRPr="00273984" w:rsidRDefault="00056595" w:rsidP="00056595">
    <w:pPr>
      <w:pStyle w:val="Header"/>
      <w:tabs>
        <w:tab w:val="left" w:pos="960"/>
        <w:tab w:val="center" w:pos="5112"/>
      </w:tabs>
      <w:ind w:left="0" w:firstLine="0"/>
      <w:rPr>
        <w:b/>
        <w:sz w:val="18"/>
        <w:szCs w:val="18"/>
        <w:lang w:val="es-ES_tradnl"/>
      </w:rPr>
    </w:pPr>
    <w:r>
      <w:rPr>
        <w:rFonts w:ascii="Century Gothic" w:hAnsi="Century Gothic"/>
        <w:b/>
        <w:bCs/>
        <w:sz w:val="18"/>
        <w:szCs w:val="18"/>
        <w:lang w:val="es-ES_tradnl"/>
      </w:rPr>
      <w:tab/>
    </w:r>
    <w:r>
      <w:rPr>
        <w:rFonts w:ascii="Century Gothic" w:hAnsi="Century Gothic"/>
        <w:b/>
        <w:bCs/>
        <w:sz w:val="18"/>
        <w:szCs w:val="18"/>
        <w:lang w:val="es-ES_tradnl"/>
      </w:rPr>
      <w:tab/>
    </w:r>
    <w:r w:rsidR="00273984" w:rsidRPr="00273984">
      <w:rPr>
        <w:b/>
        <w:noProof/>
        <w:sz w:val="18"/>
        <w:szCs w:val="18"/>
        <w:lang w:val="es-PR" w:eastAsia="es-PR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CFDA1B8" wp14:editId="28E8F780">
              <wp:simplePos x="0" y="0"/>
              <wp:positionH relativeFrom="column">
                <wp:posOffset>5625466</wp:posOffset>
              </wp:positionH>
              <wp:positionV relativeFrom="paragraph">
                <wp:posOffset>12065</wp:posOffset>
              </wp:positionV>
              <wp:extent cx="896620" cy="333375"/>
              <wp:effectExtent l="0" t="0" r="17780" b="285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D43A" w14:textId="2A88D07F" w:rsidR="004C57DF" w:rsidRDefault="00273984" w:rsidP="00801F8D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JR-272</w:t>
                          </w:r>
                        </w:p>
                        <w:p w14:paraId="7FCC9281" w14:textId="6A75FC23" w:rsidR="004C57DF" w:rsidRPr="00592F6E" w:rsidRDefault="00801F8D" w:rsidP="00801F8D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Rev. </w:t>
                          </w:r>
                          <w:r w:rsidR="000F0F1E">
                            <w:rPr>
                              <w:rFonts w:ascii="Century Gothic" w:hAnsi="Century Gothic"/>
                              <w:sz w:val="16"/>
                            </w:rPr>
                            <w:t>A</w:t>
                          </w:r>
                          <w:r w:rsidR="00056595">
                            <w:rPr>
                              <w:rFonts w:ascii="Century Gothic" w:hAnsi="Century Gothic"/>
                              <w:sz w:val="16"/>
                            </w:rPr>
                            <w:t>br.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DA1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2.95pt;margin-top:.95pt;width:70.6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" strokecolor="white">
              <v:textbox inset="0,0,0,0">
                <w:txbxContent>
                  <w:p w14:paraId="659AD43A" w14:textId="2A88D07F" w:rsidR="004C57DF" w:rsidRDefault="00273984" w:rsidP="00801F8D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JR-272</w:t>
                    </w:r>
                  </w:p>
                  <w:p w14:paraId="7FCC9281" w14:textId="6A75FC23" w:rsidR="004C57DF" w:rsidRPr="00592F6E" w:rsidRDefault="00801F8D" w:rsidP="00801F8D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Rev. </w:t>
                    </w:r>
                    <w:r w:rsidR="000F0F1E">
                      <w:rPr>
                        <w:rFonts w:ascii="Century Gothic" w:hAnsi="Century Gothic"/>
                        <w:sz w:val="16"/>
                      </w:rPr>
                      <w:t>A</w:t>
                    </w:r>
                    <w:r w:rsidR="00056595">
                      <w:rPr>
                        <w:rFonts w:ascii="Century Gothic" w:hAnsi="Century Gothic"/>
                        <w:sz w:val="16"/>
                      </w:rPr>
                      <w:t>br. 25</w:t>
                    </w:r>
                  </w:p>
                </w:txbxContent>
              </v:textbox>
            </v:shape>
          </w:pict>
        </mc:Fallback>
      </mc:AlternateContent>
    </w:r>
    <w:r w:rsidR="00273984" w:rsidRPr="00273984">
      <w:rPr>
        <w:rFonts w:ascii="Century Gothic" w:hAnsi="Century Gothic"/>
        <w:b/>
        <w:bCs/>
        <w:sz w:val="18"/>
        <w:szCs w:val="18"/>
        <w:lang w:val="es-ES_tradnl"/>
      </w:rPr>
      <w:t>REVISIÓN MÉDICA DE EXPEDIENTE (LEY 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87C4" w14:textId="21C78DDD" w:rsidR="00426AFF" w:rsidRPr="00FB3B70" w:rsidRDefault="00056595" w:rsidP="00973972">
    <w:pPr>
      <w:pStyle w:val="Header"/>
      <w:ind w:left="-900" w:firstLine="0"/>
      <w:jc w:val="center"/>
      <w:rPr>
        <w:lang w:val="es-ES_tradnl"/>
      </w:rPr>
    </w:pPr>
    <w:r w:rsidRPr="00551D0C">
      <w:rPr>
        <w:b/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5F69231" wp14:editId="0797AC3E">
              <wp:simplePos x="0" y="0"/>
              <wp:positionH relativeFrom="column">
                <wp:posOffset>5718810</wp:posOffset>
              </wp:positionH>
              <wp:positionV relativeFrom="paragraph">
                <wp:posOffset>137795</wp:posOffset>
              </wp:positionV>
              <wp:extent cx="915670" cy="466090"/>
              <wp:effectExtent l="0" t="0" r="17780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1F19F" w14:textId="6B87C6F3" w:rsidR="00FB3B70" w:rsidRDefault="006C6547" w:rsidP="00801F8D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JR-272</w:t>
                          </w:r>
                        </w:p>
                        <w:p w14:paraId="295F180F" w14:textId="54D3F4E5" w:rsidR="00FB3B70" w:rsidRPr="00592F6E" w:rsidRDefault="00FB3B70" w:rsidP="00801F8D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B0D85">
                            <w:rPr>
                              <w:rFonts w:ascii="Century Gothic" w:hAnsi="Century Gothic"/>
                              <w:sz w:val="16"/>
                            </w:rPr>
                            <w:t>R</w:t>
                          </w:r>
                          <w:r w:rsidR="00801F8D">
                            <w:rPr>
                              <w:rFonts w:ascii="Century Gothic" w:hAnsi="Century Gothic"/>
                              <w:sz w:val="16"/>
                            </w:rPr>
                            <w:t xml:space="preserve">ev. </w:t>
                          </w:r>
                          <w:r w:rsidR="000F0F1E">
                            <w:rPr>
                              <w:rFonts w:ascii="Century Gothic" w:hAnsi="Century Gothic"/>
                              <w:sz w:val="16"/>
                            </w:rPr>
                            <w:t>A</w:t>
                          </w:r>
                          <w:r w:rsidR="00056595">
                            <w:rPr>
                              <w:rFonts w:ascii="Century Gothic" w:hAnsi="Century Gothic"/>
                              <w:sz w:val="16"/>
                            </w:rPr>
                            <w:t>br.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692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50.3pt;margin-top:10.85pt;width:72.1pt;height:36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" strokecolor="white">
              <v:textbox inset="0,0,0,0">
                <w:txbxContent>
                  <w:p w14:paraId="16C1F19F" w14:textId="6B87C6F3" w:rsidR="00FB3B70" w:rsidRDefault="006C6547" w:rsidP="00801F8D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JR-272</w:t>
                    </w:r>
                  </w:p>
                  <w:p w14:paraId="295F180F" w14:textId="54D3F4E5" w:rsidR="00FB3B70" w:rsidRPr="00592F6E" w:rsidRDefault="00FB3B70" w:rsidP="00801F8D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FB0D85">
                      <w:rPr>
                        <w:rFonts w:ascii="Century Gothic" w:hAnsi="Century Gothic"/>
                        <w:sz w:val="16"/>
                      </w:rPr>
                      <w:t>R</w:t>
                    </w:r>
                    <w:r w:rsidR="00801F8D">
                      <w:rPr>
                        <w:rFonts w:ascii="Century Gothic" w:hAnsi="Century Gothic"/>
                        <w:sz w:val="16"/>
                      </w:rPr>
                      <w:t xml:space="preserve">ev. </w:t>
                    </w:r>
                    <w:r w:rsidR="000F0F1E">
                      <w:rPr>
                        <w:rFonts w:ascii="Century Gothic" w:hAnsi="Century Gothic"/>
                        <w:sz w:val="16"/>
                      </w:rPr>
                      <w:t>A</w:t>
                    </w:r>
                    <w:r w:rsidR="00056595">
                      <w:rPr>
                        <w:rFonts w:ascii="Century Gothic" w:hAnsi="Century Gothic"/>
                        <w:sz w:val="16"/>
                      </w:rPr>
                      <w:t>br. 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3EA36836" wp14:editId="4168CB1E">
          <wp:simplePos x="0" y="0"/>
          <wp:positionH relativeFrom="column">
            <wp:posOffset>-699135</wp:posOffset>
          </wp:positionH>
          <wp:positionV relativeFrom="paragraph">
            <wp:posOffset>-287655</wp:posOffset>
          </wp:positionV>
          <wp:extent cx="1816735" cy="1097280"/>
          <wp:effectExtent l="0" t="0" r="0" b="0"/>
          <wp:wrapNone/>
          <wp:docPr id="3587993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 w:rsidRPr="00FB3B70">
      <w:rPr>
        <w:rFonts w:ascii="Century Gothic" w:hAnsi="Century Gothic"/>
        <w:b/>
        <w:bCs/>
        <w:sz w:val="24"/>
        <w:szCs w:val="24"/>
        <w:lang w:val="es-ES_tradnl"/>
      </w:rPr>
      <w:t>REVISIÓN MÉDICA DE EXPEDIENTE (LEY 4)</w:t>
    </w:r>
    <w:r w:rsidR="00FB3B7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8m9dIM7x7VMncMWHUo+DUh/oEsZgwq6dDy1LsNEAPJFW0AJKyxrJkv5dzZhFoFzbN/MVH3deEgzvHSkSyhcVQ==" w:salt="ZTWAw5dei7vNltKNwlPkqg=="/>
  <w:defaultTabStop w:val="720"/>
  <w:hyphenationZone w:val="425"/>
  <w:characterSpacingControl w:val="doNotCompress"/>
  <w:hdrShapeDefaults>
    <o:shapedefaults v:ext="edit" spidmax="17411" style="mso-position-horizontal:left;mso-width-relative:margin;mso-height-relative:margin" fillcolor="white" strokecolor="none [3212]">
      <v:fill color="white"/>
      <v:stroke color="none [3212]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0C"/>
    <w:rsid w:val="00015456"/>
    <w:rsid w:val="000160CB"/>
    <w:rsid w:val="000370CC"/>
    <w:rsid w:val="000373D9"/>
    <w:rsid w:val="00047A6D"/>
    <w:rsid w:val="00051314"/>
    <w:rsid w:val="00056595"/>
    <w:rsid w:val="000E7E6C"/>
    <w:rsid w:val="000F0F1E"/>
    <w:rsid w:val="000F491F"/>
    <w:rsid w:val="000F7D4D"/>
    <w:rsid w:val="00102355"/>
    <w:rsid w:val="001147EA"/>
    <w:rsid w:val="0013502A"/>
    <w:rsid w:val="00145435"/>
    <w:rsid w:val="00160C0E"/>
    <w:rsid w:val="00165A65"/>
    <w:rsid w:val="001919DE"/>
    <w:rsid w:val="001952F4"/>
    <w:rsid w:val="001A1328"/>
    <w:rsid w:val="001D36D7"/>
    <w:rsid w:val="001F41F9"/>
    <w:rsid w:val="002023E8"/>
    <w:rsid w:val="00207939"/>
    <w:rsid w:val="00223DD2"/>
    <w:rsid w:val="00241DCE"/>
    <w:rsid w:val="00273984"/>
    <w:rsid w:val="0029385E"/>
    <w:rsid w:val="00296711"/>
    <w:rsid w:val="002A5D7B"/>
    <w:rsid w:val="002C6C4F"/>
    <w:rsid w:val="002E5F05"/>
    <w:rsid w:val="002F211B"/>
    <w:rsid w:val="00313389"/>
    <w:rsid w:val="0031719B"/>
    <w:rsid w:val="00323563"/>
    <w:rsid w:val="00331AC0"/>
    <w:rsid w:val="003340B2"/>
    <w:rsid w:val="00345830"/>
    <w:rsid w:val="0035188D"/>
    <w:rsid w:val="0039373D"/>
    <w:rsid w:val="003A0864"/>
    <w:rsid w:val="003A2344"/>
    <w:rsid w:val="00401B12"/>
    <w:rsid w:val="00426AFF"/>
    <w:rsid w:val="0043545E"/>
    <w:rsid w:val="00441807"/>
    <w:rsid w:val="00442692"/>
    <w:rsid w:val="004479C7"/>
    <w:rsid w:val="00456626"/>
    <w:rsid w:val="00472206"/>
    <w:rsid w:val="004C57DF"/>
    <w:rsid w:val="004D19A0"/>
    <w:rsid w:val="004D6B80"/>
    <w:rsid w:val="00517F19"/>
    <w:rsid w:val="00551D0C"/>
    <w:rsid w:val="00592F6E"/>
    <w:rsid w:val="005B18A9"/>
    <w:rsid w:val="005F2F62"/>
    <w:rsid w:val="005F509C"/>
    <w:rsid w:val="00607A89"/>
    <w:rsid w:val="00615146"/>
    <w:rsid w:val="0062140C"/>
    <w:rsid w:val="006227BF"/>
    <w:rsid w:val="00652EB7"/>
    <w:rsid w:val="00657CCA"/>
    <w:rsid w:val="00657E33"/>
    <w:rsid w:val="00666124"/>
    <w:rsid w:val="0067334B"/>
    <w:rsid w:val="00681CE8"/>
    <w:rsid w:val="006A3C4C"/>
    <w:rsid w:val="006B4EF6"/>
    <w:rsid w:val="006C6547"/>
    <w:rsid w:val="006F46FC"/>
    <w:rsid w:val="007322F8"/>
    <w:rsid w:val="00734929"/>
    <w:rsid w:val="007C1E41"/>
    <w:rsid w:val="007D44CD"/>
    <w:rsid w:val="00801F8D"/>
    <w:rsid w:val="00813A5F"/>
    <w:rsid w:val="00834CAF"/>
    <w:rsid w:val="00834D3A"/>
    <w:rsid w:val="00846D6B"/>
    <w:rsid w:val="008671EF"/>
    <w:rsid w:val="008A0A62"/>
    <w:rsid w:val="008A6EFB"/>
    <w:rsid w:val="008B3A99"/>
    <w:rsid w:val="008F245B"/>
    <w:rsid w:val="009145B4"/>
    <w:rsid w:val="00956334"/>
    <w:rsid w:val="00956AB6"/>
    <w:rsid w:val="00965B12"/>
    <w:rsid w:val="00973972"/>
    <w:rsid w:val="009A37D3"/>
    <w:rsid w:val="009B09EC"/>
    <w:rsid w:val="009B6C81"/>
    <w:rsid w:val="009B6ED1"/>
    <w:rsid w:val="009D7B54"/>
    <w:rsid w:val="009F0D58"/>
    <w:rsid w:val="00A209A0"/>
    <w:rsid w:val="00A451DF"/>
    <w:rsid w:val="00A63680"/>
    <w:rsid w:val="00A837A0"/>
    <w:rsid w:val="00A96768"/>
    <w:rsid w:val="00AE4C07"/>
    <w:rsid w:val="00B050F5"/>
    <w:rsid w:val="00B13FFA"/>
    <w:rsid w:val="00B27C6C"/>
    <w:rsid w:val="00B46E36"/>
    <w:rsid w:val="00B84125"/>
    <w:rsid w:val="00BB372C"/>
    <w:rsid w:val="00BB5FDF"/>
    <w:rsid w:val="00C11701"/>
    <w:rsid w:val="00C143C1"/>
    <w:rsid w:val="00C239A0"/>
    <w:rsid w:val="00C55050"/>
    <w:rsid w:val="00C82F2B"/>
    <w:rsid w:val="00C86654"/>
    <w:rsid w:val="00C9788C"/>
    <w:rsid w:val="00CA6C5B"/>
    <w:rsid w:val="00CB01F3"/>
    <w:rsid w:val="00CF5FB0"/>
    <w:rsid w:val="00CF636A"/>
    <w:rsid w:val="00D1144D"/>
    <w:rsid w:val="00D436CA"/>
    <w:rsid w:val="00D5662C"/>
    <w:rsid w:val="00D613D7"/>
    <w:rsid w:val="00D702C7"/>
    <w:rsid w:val="00D87204"/>
    <w:rsid w:val="00D93D36"/>
    <w:rsid w:val="00DA5AAB"/>
    <w:rsid w:val="00DD65AC"/>
    <w:rsid w:val="00DF37EB"/>
    <w:rsid w:val="00E15905"/>
    <w:rsid w:val="00E25A4C"/>
    <w:rsid w:val="00E83F2E"/>
    <w:rsid w:val="00E8686A"/>
    <w:rsid w:val="00E905D2"/>
    <w:rsid w:val="00EE09F0"/>
    <w:rsid w:val="00EE4131"/>
    <w:rsid w:val="00EE6C2F"/>
    <w:rsid w:val="00EE7D66"/>
    <w:rsid w:val="00F07367"/>
    <w:rsid w:val="00F1563D"/>
    <w:rsid w:val="00F376A8"/>
    <w:rsid w:val="00F617BE"/>
    <w:rsid w:val="00F9001B"/>
    <w:rsid w:val="00F96321"/>
    <w:rsid w:val="00FA2C0A"/>
    <w:rsid w:val="00FB0D85"/>
    <w:rsid w:val="00FB101F"/>
    <w:rsid w:val="00FB3B70"/>
    <w:rsid w:val="00FE41BA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 style="mso-position-horizontal:left;mso-width-relative:margin;mso-height-relative:margin" fillcolor="white" strokecolor="none [3212]">
      <v:fill color="white"/>
      <v:stroke color="none [3212]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77D1317D"/>
  <w15:chartTrackingRefBased/>
  <w15:docId w15:val="{00DC8137-A167-4C8F-8932-9AD63CE7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A0"/>
    <w:pPr>
      <w:ind w:left="360" w:hanging="86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0C"/>
    <w:pPr>
      <w:ind w:left="360" w:hanging="86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1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6D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D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6D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D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D6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159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56626"/>
    <w:rPr>
      <w:color w:val="808080"/>
    </w:rPr>
  </w:style>
  <w:style w:type="paragraph" w:customStyle="1" w:styleId="32AE89835B004127AE5A4CBF066CB28B">
    <w:name w:val="32AE89835B004127AE5A4CBF066CB28B"/>
    <w:rsid w:val="004566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C73CD2CC-91C4-49E2-8BBF-820374A94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7BBC2-DA48-4A61-9A10-A0893263030F}"/>
</file>

<file path=customXml/itemProps3.xml><?xml version="1.0" encoding="utf-8"?>
<ds:datastoreItem xmlns:ds="http://schemas.openxmlformats.org/officeDocument/2006/customXml" ds:itemID="{D223838C-E0D6-411F-B195-5838A7C8E79A}"/>
</file>

<file path=customXml/itemProps4.xml><?xml version="1.0" encoding="utf-8"?>
<ds:datastoreItem xmlns:ds="http://schemas.openxmlformats.org/officeDocument/2006/customXml" ds:itemID="{18DB5559-ACCE-4562-ACC7-48BFA86CD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</dc:creator>
  <cp:keywords/>
  <dc:description/>
  <cp:lastModifiedBy>Ramon J. Miranda</cp:lastModifiedBy>
  <cp:revision>2</cp:revision>
  <cp:lastPrinted>2022-07-21T17:35:00Z</cp:lastPrinted>
  <dcterms:created xsi:type="dcterms:W3CDTF">2025-04-24T15:15:00Z</dcterms:created>
  <dcterms:modified xsi:type="dcterms:W3CDTF">2025-04-24T15:15:00Z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