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C0BA" w14:textId="0F153A2A" w:rsidR="00332219" w:rsidRDefault="00626168" w:rsidP="00626168">
      <w:pPr>
        <w:pStyle w:val="BodyText"/>
        <w:ind w:left="2880" w:firstLine="720"/>
        <w:rPr>
          <w:rFonts w:ascii="Times New Roman" w:hAnsi="Times New Roman" w:cs="Times New Roman"/>
          <w:b/>
          <w:bCs/>
          <w:lang w:val="en-US"/>
        </w:rPr>
      </w:pPr>
      <w:r w:rsidRPr="009937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B9B3" wp14:editId="3D3813E0">
                <wp:simplePos x="0" y="0"/>
                <wp:positionH relativeFrom="column">
                  <wp:posOffset>6073140</wp:posOffset>
                </wp:positionH>
                <wp:positionV relativeFrom="paragraph">
                  <wp:posOffset>-628650</wp:posOffset>
                </wp:positionV>
                <wp:extent cx="800100" cy="371475"/>
                <wp:effectExtent l="0" t="0" r="0" b="952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B7455" w14:textId="37BAF58D" w:rsidR="00332219" w:rsidRPr="00676827" w:rsidRDefault="00332219" w:rsidP="00332219">
                            <w:pPr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76827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JR-</w:t>
                            </w:r>
                            <w:r w:rsidR="00626168" w:rsidRPr="00676827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301</w:t>
                            </w:r>
                          </w:p>
                          <w:p w14:paraId="798AAEBA" w14:textId="1D428029" w:rsidR="00332219" w:rsidRPr="00676827" w:rsidRDefault="00332219" w:rsidP="00332219">
                            <w:pPr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76827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Rev. </w:t>
                            </w:r>
                            <w:r w:rsidR="009766ED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Abr.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5B9B3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478.2pt;margin-top:-49.5pt;width:6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" fillcolor="window" stroked="f" strokeweight=".5pt">
                <v:textbox>
                  <w:txbxContent>
                    <w:p w14:paraId="325B7455" w14:textId="37BAF58D" w:rsidR="00332219" w:rsidRPr="00676827" w:rsidRDefault="00332219" w:rsidP="00332219">
                      <w:pPr>
                        <w:jc w:val="right"/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</w:pPr>
                      <w:r w:rsidRPr="00676827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JR-</w:t>
                      </w:r>
                      <w:r w:rsidR="00626168" w:rsidRPr="00676827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301</w:t>
                      </w:r>
                    </w:p>
                    <w:p w14:paraId="798AAEBA" w14:textId="1D428029" w:rsidR="00332219" w:rsidRPr="00676827" w:rsidRDefault="00332219" w:rsidP="00332219">
                      <w:pPr>
                        <w:jc w:val="right"/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</w:pPr>
                      <w:r w:rsidRPr="00676827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 xml:space="preserve">Rev. </w:t>
                      </w:r>
                      <w:r w:rsidR="009766ED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Abr. 25</w:t>
                      </w:r>
                    </w:p>
                  </w:txbxContent>
                </v:textbox>
              </v:shape>
            </w:pict>
          </mc:Fallback>
        </mc:AlternateContent>
      </w:r>
      <w:r w:rsidR="00993786" w:rsidRPr="00993786">
        <w:rPr>
          <w:rFonts w:ascii="Times New Roman" w:hAnsi="Times New Roman" w:cs="Times New Roman"/>
          <w:b/>
          <w:bCs/>
          <w:lang w:val="en-US"/>
        </w:rPr>
        <w:t>PETITION TO RESIGN AS GUARDIAN</w:t>
      </w:r>
    </w:p>
    <w:p w14:paraId="4C7D8CCF" w14:textId="77777777" w:rsidR="00257834" w:rsidRPr="00993786" w:rsidRDefault="00257834" w:rsidP="00626168">
      <w:pPr>
        <w:pStyle w:val="BodyText"/>
        <w:ind w:left="2880" w:firstLine="720"/>
        <w:rPr>
          <w:rFonts w:ascii="Times New Roman" w:hAnsi="Times New Roman" w:cs="Times New Roman"/>
          <w:b/>
          <w:bCs/>
          <w:lang w:val="en-US"/>
        </w:rPr>
      </w:pPr>
    </w:p>
    <w:p w14:paraId="03F65A3E" w14:textId="5AB1AEE7" w:rsidR="00332219" w:rsidRPr="00993786" w:rsidRDefault="009766ED" w:rsidP="00332219">
      <w:pPr>
        <w:pStyle w:val="NoSpacing"/>
        <w:jc w:val="center"/>
        <w:rPr>
          <w:rFonts w:ascii="Times New Roman" w:hAnsi="Times New Roman" w:cs="Times New Roman"/>
          <w:b/>
          <w:bCs/>
          <w:lang w:val="en-US"/>
        </w:rPr>
      </w:pPr>
      <w:sdt>
        <w:sdtPr>
          <w:rPr>
            <w:rFonts w:ascii="Times New Roman" w:hAnsi="Times New Roman" w:cs="Times New Roman"/>
            <w:b/>
            <w:bCs/>
            <w:lang w:val="en-US"/>
          </w:rPr>
          <w:id w:val="-119075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219" w:rsidRPr="00993786">
            <w:rPr>
              <w:rFonts w:ascii="MS Gothic" w:eastAsia="MS Gothic" w:hAnsi="MS Gothic" w:cs="Times New Roman"/>
              <w:b/>
              <w:bCs/>
              <w:lang w:val="en-US"/>
            </w:rPr>
            <w:t>☐</w:t>
          </w:r>
        </w:sdtContent>
      </w:sdt>
      <w:r w:rsidR="00332219" w:rsidRPr="00993786">
        <w:rPr>
          <w:rFonts w:ascii="Times New Roman" w:hAnsi="Times New Roman" w:cs="Times New Roman"/>
          <w:b/>
          <w:bCs/>
          <w:lang w:val="en-US"/>
        </w:rPr>
        <w:t>Pe</w:t>
      </w:r>
      <w:r w:rsidR="00993786" w:rsidRPr="00993786">
        <w:rPr>
          <w:rFonts w:ascii="Times New Roman" w:hAnsi="Times New Roman" w:cs="Times New Roman"/>
          <w:b/>
          <w:bCs/>
          <w:lang w:val="en-US"/>
        </w:rPr>
        <w:t>nsioner</w:t>
      </w:r>
      <w:r w:rsidR="00332219" w:rsidRPr="00993786">
        <w:rPr>
          <w:rFonts w:ascii="Times New Roman" w:hAnsi="Times New Roman" w:cs="Times New Roman"/>
          <w:b/>
          <w:bCs/>
          <w:lang w:val="en-US"/>
        </w:rPr>
        <w:t xml:space="preserve">    </w:t>
      </w:r>
      <w:sdt>
        <w:sdtPr>
          <w:rPr>
            <w:rFonts w:ascii="Times New Roman" w:hAnsi="Times New Roman" w:cs="Times New Roman"/>
            <w:b/>
            <w:bCs/>
            <w:lang w:val="en-US"/>
          </w:rPr>
          <w:id w:val="4279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219" w:rsidRPr="00993786">
            <w:rPr>
              <w:rFonts w:ascii="MS Gothic" w:eastAsia="MS Gothic" w:hAnsi="MS Gothic" w:cs="Times New Roman"/>
              <w:b/>
              <w:bCs/>
              <w:lang w:val="en-US"/>
            </w:rPr>
            <w:t>☐</w:t>
          </w:r>
        </w:sdtContent>
      </w:sdt>
      <w:r w:rsidR="00332219" w:rsidRPr="00993786">
        <w:rPr>
          <w:rFonts w:ascii="Times New Roman" w:hAnsi="Times New Roman" w:cs="Times New Roman"/>
          <w:b/>
          <w:bCs/>
          <w:lang w:val="en-US"/>
        </w:rPr>
        <w:t>Bene</w:t>
      </w:r>
      <w:r w:rsidR="00993786" w:rsidRPr="00993786">
        <w:rPr>
          <w:rFonts w:ascii="Times New Roman" w:hAnsi="Times New Roman" w:cs="Times New Roman"/>
          <w:b/>
          <w:bCs/>
          <w:lang w:val="en-US"/>
        </w:rPr>
        <w:t>ficiary</w:t>
      </w:r>
    </w:p>
    <w:tbl>
      <w:tblPr>
        <w:tblStyle w:val="TableGrid"/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2380"/>
        <w:gridCol w:w="37"/>
        <w:gridCol w:w="4643"/>
        <w:gridCol w:w="3337"/>
      </w:tblGrid>
      <w:tr w:rsidR="00332219" w:rsidRPr="009766ED" w14:paraId="59E752CC" w14:textId="77777777" w:rsidTr="005C1A0A">
        <w:trPr>
          <w:trHeight w:val="22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1CF0B89E" w14:textId="3358EA3C" w:rsidR="00332219" w:rsidRPr="00993786" w:rsidRDefault="00993786" w:rsidP="005C1A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937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INFORMATION OF PENSIONER OR BENEFICIARY</w:t>
            </w:r>
          </w:p>
        </w:tc>
      </w:tr>
      <w:tr w:rsidR="00332219" w:rsidRPr="00993786" w14:paraId="7122CE15" w14:textId="77777777" w:rsidTr="005C1A0A">
        <w:trPr>
          <w:trHeight w:val="610"/>
        </w:trPr>
        <w:tc>
          <w:tcPr>
            <w:tcW w:w="3487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04E4D" w14:textId="75B5DB49" w:rsidR="00332219" w:rsidRPr="00993786" w:rsidRDefault="00993786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 Name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(1)                       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 Name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                           N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Ini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tial</w:t>
            </w:r>
          </w:p>
          <w:p w14:paraId="7BA8B2EA" w14:textId="77777777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  <w:p w14:paraId="11E4BE23" w14:textId="77777777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  <w:bookmarkEnd w:id="0"/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0F5EF366" w14:textId="77777777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AC49C0" w14:textId="7145DA4E" w:rsidR="00332219" w:rsidRPr="00993786" w:rsidRDefault="00332219" w:rsidP="005C1A0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93786" w:rsidRPr="0099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ocial Security Number</w:t>
            </w:r>
          </w:p>
          <w:p w14:paraId="14961F59" w14:textId="77777777" w:rsidR="00332219" w:rsidRPr="00993786" w:rsidRDefault="00332219" w:rsidP="005C1A0A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  <w:p w14:paraId="5E3D4F94" w14:textId="77777777" w:rsidR="00332219" w:rsidRPr="00993786" w:rsidRDefault="00332219" w:rsidP="005C1A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             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" w:name="Text2"/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  <w:bookmarkEnd w:id="1"/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</w:tc>
      </w:tr>
      <w:tr w:rsidR="00332219" w:rsidRPr="00993786" w14:paraId="5A0A4A0E" w14:textId="77777777" w:rsidTr="005C1A0A">
        <w:trPr>
          <w:trHeight w:val="749"/>
        </w:trPr>
        <w:tc>
          <w:tcPr>
            <w:tcW w:w="1382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F48FC5B" w14:textId="2956C84D" w:rsidR="00332219" w:rsidRPr="00993786" w:rsidRDefault="00993786" w:rsidP="005C1A0A">
            <w:pPr>
              <w:pStyle w:val="BodyText"/>
              <w:spacing w:before="7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lang w:val="en-US"/>
              </w:rPr>
              <w:t>Date of Birth</w:t>
            </w:r>
          </w:p>
          <w:p w14:paraId="0E060B4C" w14:textId="77777777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  <w:p w14:paraId="18EC2D17" w14:textId="77777777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3"/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  <w:bookmarkEnd w:id="2"/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  <w:t>/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4"/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  <w:bookmarkEnd w:id="3"/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  <w:t>/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5"/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  <w:bookmarkEnd w:id="4"/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378A93F6" w14:textId="7351F73E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</w:t>
            </w:r>
            <w:r w:rsidR="00993786"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onth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D</w:t>
            </w:r>
            <w:r w:rsidR="00993786"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993786"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</w:t>
            </w:r>
          </w:p>
          <w:p w14:paraId="5A5B1E94" w14:textId="77777777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B10847" w14:textId="6964A03B" w:rsidR="00332219" w:rsidRPr="00993786" w:rsidRDefault="00993786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Marital Status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</w:tc>
        <w:tc>
          <w:tcPr>
            <w:tcW w:w="2105" w:type="pct"/>
            <w:tcBorders>
              <w:top w:val="single" w:sz="12" w:space="0" w:color="auto"/>
              <w:right w:val="single" w:sz="12" w:space="0" w:color="auto"/>
            </w:tcBorders>
          </w:tcPr>
          <w:p w14:paraId="469776F1" w14:textId="658FCF3D" w:rsidR="00332219" w:rsidRPr="00993786" w:rsidRDefault="00993786" w:rsidP="005C1A0A">
            <w:pPr>
              <w:pStyle w:val="BodyText"/>
              <w:spacing w:before="7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lang w:val="en-US"/>
              </w:rPr>
              <w:t>Telephone number</w:t>
            </w:r>
            <w:r w:rsidR="00332219" w:rsidRPr="00993786">
              <w:rPr>
                <w:rFonts w:ascii="Times New Roman" w:hAnsi="Times New Roman" w:cs="Times New Roman"/>
                <w:lang w:val="en-US"/>
              </w:rPr>
              <w:t xml:space="preserve"> (1)</w:t>
            </w:r>
          </w:p>
          <w:p w14:paraId="3BBACBCD" w14:textId="77777777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" w:name="Text6"/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 </w:t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  <w:bookmarkEnd w:id="5"/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08293F8F" w14:textId="77777777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lang w:val="en-US"/>
              </w:rPr>
            </w:pPr>
          </w:p>
          <w:p w14:paraId="3177FA63" w14:textId="64F7D9F6" w:rsidR="00332219" w:rsidRPr="00993786" w:rsidRDefault="00993786" w:rsidP="005C1A0A">
            <w:pPr>
              <w:pStyle w:val="BodyText"/>
              <w:spacing w:before="7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lang w:val="en-US"/>
              </w:rPr>
              <w:t>Telephone number</w:t>
            </w:r>
            <w:r w:rsidR="00332219" w:rsidRPr="00993786">
              <w:rPr>
                <w:rFonts w:ascii="Times New Roman" w:hAnsi="Times New Roman" w:cs="Times New Roman"/>
                <w:lang w:val="en-US"/>
              </w:rPr>
              <w:t xml:space="preserve"> (2)</w:t>
            </w:r>
          </w:p>
          <w:p w14:paraId="62CD6C99" w14:textId="77777777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7DCC121B" w14:textId="77777777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3" w:type="pct"/>
            <w:tcBorders>
              <w:top w:val="single" w:sz="12" w:space="0" w:color="auto"/>
              <w:left w:val="single" w:sz="12" w:space="0" w:color="auto"/>
            </w:tcBorders>
          </w:tcPr>
          <w:p w14:paraId="18DF7E90" w14:textId="47391670" w:rsidR="00332219" w:rsidRPr="00993786" w:rsidRDefault="00993786" w:rsidP="005C1A0A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Street Address</w:t>
            </w:r>
          </w:p>
          <w:p w14:paraId="51070B64" w14:textId="77777777" w:rsidR="00332219" w:rsidRPr="00993786" w:rsidRDefault="00332219" w:rsidP="005C1A0A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164CD432" w14:textId="77777777" w:rsidR="00332219" w:rsidRPr="00993786" w:rsidRDefault="00332219" w:rsidP="005C1A0A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1C7545FA" w14:textId="77777777" w:rsidR="00332219" w:rsidRPr="00993786" w:rsidRDefault="00332219" w:rsidP="005C1A0A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</w:tr>
      <w:tr w:rsidR="00332219" w:rsidRPr="009766ED" w14:paraId="0CBA26F0" w14:textId="77777777" w:rsidTr="005C1A0A">
        <w:trPr>
          <w:trHeight w:val="1437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7C7EACE" w14:textId="0247D926" w:rsidR="00332219" w:rsidRPr="00993786" w:rsidRDefault="00993786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Briefly describe the reasons for your petition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2B87B402" w14:textId="77777777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10117C08" w14:textId="77777777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09D00771" w14:textId="77777777" w:rsidR="00332219" w:rsidRPr="00993786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</w:tr>
      <w:tr w:rsidR="00332219" w:rsidRPr="005331A6" w14:paraId="7A23907D" w14:textId="77777777" w:rsidTr="005C1A0A">
        <w:trPr>
          <w:trHeight w:val="308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5C747118" w14:textId="08422CB8" w:rsidR="00332219" w:rsidRPr="008E1A7E" w:rsidRDefault="00993786" w:rsidP="005C1A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1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INFORMATION OF THE GUARDIAN</w:t>
            </w:r>
          </w:p>
        </w:tc>
      </w:tr>
      <w:tr w:rsidR="00332219" w:rsidRPr="009766ED" w14:paraId="5DBB6389" w14:textId="77777777" w:rsidTr="005C1A0A">
        <w:trPr>
          <w:trHeight w:val="716"/>
        </w:trPr>
        <w:tc>
          <w:tcPr>
            <w:tcW w:w="3487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B0565" w14:textId="096FB147" w:rsidR="00332219" w:rsidRPr="008E1A7E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 Name</w:t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41BAC271" w14:textId="45DDEEBE" w:rsidR="00332219" w:rsidRPr="008E1A7E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representation of</w:t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34C23F38" w14:textId="77777777" w:rsidR="00332219" w:rsidRPr="008E1A7E" w:rsidRDefault="00332219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</w:tc>
        <w:tc>
          <w:tcPr>
            <w:tcW w:w="1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001CD7" w14:textId="48B22726" w:rsidR="00332219" w:rsidRPr="008E1A7E" w:rsidRDefault="00332219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93786" w:rsidRPr="008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ersonality</w:t>
            </w:r>
            <w:r w:rsidRPr="008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E5F213F" w14:textId="73DD52C9" w:rsidR="00332219" w:rsidRPr="008E1A7E" w:rsidRDefault="009766ED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107057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8E1A7E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E1A7E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Care Home</w:t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77078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8E1A7E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93786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Private Person</w:t>
            </w:r>
          </w:p>
          <w:p w14:paraId="528B501E" w14:textId="69AF43CC" w:rsidR="00332219" w:rsidRPr="008E1A7E" w:rsidRDefault="009766ED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157982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8E1A7E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32219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</w:t>
            </w:r>
            <w:r w:rsidR="00993786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</w:t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458D6DD5" w14:textId="77777777" w:rsidR="00332219" w:rsidRPr="008E1A7E" w:rsidRDefault="00332219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2219" w:rsidRPr="00D5766B" w14:paraId="44EFAD41" w14:textId="77777777" w:rsidTr="005C1A0A">
        <w:trPr>
          <w:trHeight w:val="750"/>
        </w:trPr>
        <w:tc>
          <w:tcPr>
            <w:tcW w:w="1365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8E672D5" w14:textId="3F137495" w:rsidR="00332219" w:rsidRPr="008E1A7E" w:rsidRDefault="00993786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Date of Birth</w:t>
            </w:r>
          </w:p>
          <w:p w14:paraId="3BD03D15" w14:textId="77777777" w:rsidR="00332219" w:rsidRPr="008E1A7E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  <w:p w14:paraId="3EC41117" w14:textId="77777777" w:rsidR="00332219" w:rsidRPr="008E1A7E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  <w:t>/</w:t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  <w:t>/</w:t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02D07D9F" w14:textId="57F53D5D" w:rsidR="00332219" w:rsidRPr="008E1A7E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</w:t>
            </w:r>
            <w:r w:rsidR="00993786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onth</w:t>
            </w:r>
            <w:r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D</w:t>
            </w:r>
            <w:r w:rsidR="00993786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</w:t>
            </w:r>
            <w:r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="00993786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</w:t>
            </w:r>
          </w:p>
        </w:tc>
        <w:tc>
          <w:tcPr>
            <w:tcW w:w="2122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36FDD35" w14:textId="4D6021B7" w:rsidR="00332219" w:rsidRPr="008E1A7E" w:rsidRDefault="00993786" w:rsidP="005C1A0A">
            <w:pPr>
              <w:pStyle w:val="BodyText"/>
              <w:spacing w:before="7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lang w:val="en-US"/>
              </w:rPr>
              <w:t>Mailing Address</w:t>
            </w:r>
          </w:p>
          <w:p w14:paraId="458606AF" w14:textId="77777777" w:rsidR="00332219" w:rsidRPr="008E1A7E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41BB3C8B" w14:textId="77777777" w:rsidR="00332219" w:rsidRPr="008E1A7E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</w:tc>
        <w:tc>
          <w:tcPr>
            <w:tcW w:w="1513" w:type="pct"/>
            <w:tcBorders>
              <w:top w:val="single" w:sz="12" w:space="0" w:color="auto"/>
              <w:left w:val="single" w:sz="12" w:space="0" w:color="auto"/>
            </w:tcBorders>
          </w:tcPr>
          <w:p w14:paraId="470E7996" w14:textId="03BF5527" w:rsidR="00332219" w:rsidRPr="008E1A7E" w:rsidRDefault="00993786" w:rsidP="005C1A0A">
            <w:pPr>
              <w:pStyle w:val="BodyText"/>
              <w:rPr>
                <w:rFonts w:ascii="Times New Roman" w:hAnsi="Times New Roman" w:cs="Times New Roman"/>
                <w:lang w:val="en-US"/>
              </w:rPr>
            </w:pPr>
            <w:r w:rsidRPr="008E1A7E">
              <w:rPr>
                <w:rFonts w:ascii="Times New Roman" w:hAnsi="Times New Roman" w:cs="Times New Roman"/>
                <w:lang w:val="en-US"/>
              </w:rPr>
              <w:t>Street Address</w:t>
            </w:r>
          </w:p>
          <w:p w14:paraId="115B4836" w14:textId="77777777" w:rsidR="00332219" w:rsidRPr="008E1A7E" w:rsidRDefault="00332219" w:rsidP="005C1A0A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75EDF57D" w14:textId="77777777" w:rsidR="00332219" w:rsidRPr="008E1A7E" w:rsidRDefault="00332219" w:rsidP="005C1A0A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</w:tc>
      </w:tr>
      <w:tr w:rsidR="00332219" w:rsidRPr="00D5766B" w14:paraId="49E6C114" w14:textId="77777777" w:rsidTr="005C1A0A">
        <w:trPr>
          <w:trHeight w:val="787"/>
        </w:trPr>
        <w:tc>
          <w:tcPr>
            <w:tcW w:w="136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65F5F" w14:textId="5641B511" w:rsidR="00332219" w:rsidRPr="008E1A7E" w:rsidRDefault="00993786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Marital Status</w:t>
            </w:r>
          </w:p>
          <w:p w14:paraId="7015814C" w14:textId="77777777" w:rsidR="00332219" w:rsidRPr="008E1A7E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0E2CE2" w14:textId="77777777" w:rsidR="00332219" w:rsidRPr="008E1A7E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</w:tc>
        <w:tc>
          <w:tcPr>
            <w:tcW w:w="212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C9FB6" w14:textId="32F1F5DD" w:rsidR="00332219" w:rsidRPr="008E1A7E" w:rsidRDefault="00993786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Email Address </w:t>
            </w:r>
          </w:p>
          <w:p w14:paraId="60E7D924" w14:textId="77777777" w:rsidR="00332219" w:rsidRPr="008E1A7E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82139E" w14:textId="77777777" w:rsidR="00332219" w:rsidRPr="008E1A7E" w:rsidRDefault="00332219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</w:tc>
        <w:tc>
          <w:tcPr>
            <w:tcW w:w="1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E607D3" w14:textId="47E9C465" w:rsidR="00332219" w:rsidRPr="008E1A7E" w:rsidRDefault="00993786" w:rsidP="005C1A0A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Relationship with beneficiary</w:t>
            </w:r>
            <w:r w:rsidR="00332219" w:rsidRPr="008E1A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14:paraId="76C6F660" w14:textId="77777777" w:rsidR="00332219" w:rsidRPr="008E1A7E" w:rsidRDefault="00332219" w:rsidP="005C1A0A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</w:tc>
      </w:tr>
      <w:tr w:rsidR="00332219" w:rsidRPr="00D5766B" w14:paraId="7216BEEC" w14:textId="77777777" w:rsidTr="005C1A0A">
        <w:trPr>
          <w:trHeight w:val="325"/>
        </w:trPr>
        <w:tc>
          <w:tcPr>
            <w:tcW w:w="136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9EE03" w14:textId="1DF7321F" w:rsidR="00332219" w:rsidRPr="008E1A7E" w:rsidRDefault="00332219" w:rsidP="005C1A0A">
            <w:pPr>
              <w:pStyle w:val="NoSpacing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lang w:val="en-US"/>
              </w:rPr>
              <w:t>Oc</w:t>
            </w:r>
            <w:r w:rsidR="00993786" w:rsidRPr="008E1A7E">
              <w:rPr>
                <w:rFonts w:ascii="Times New Roman" w:hAnsi="Times New Roman" w:cs="Times New Roman"/>
                <w:lang w:val="en-US"/>
              </w:rPr>
              <w:t>cupation</w:t>
            </w:r>
          </w:p>
          <w:p w14:paraId="2A7CC973" w14:textId="77777777" w:rsidR="00332219" w:rsidRPr="008E1A7E" w:rsidRDefault="00332219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</w:tc>
        <w:tc>
          <w:tcPr>
            <w:tcW w:w="212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90AE2" w14:textId="3BF62A2C" w:rsidR="00332219" w:rsidRPr="008E1A7E" w:rsidRDefault="00993786" w:rsidP="005C1A0A">
            <w:pPr>
              <w:pStyle w:val="BodyText"/>
              <w:spacing w:before="7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Telephone Number</w:t>
            </w:r>
          </w:p>
          <w:p w14:paraId="5D334C3A" w14:textId="77777777" w:rsidR="00332219" w:rsidRPr="008E1A7E" w:rsidRDefault="00332219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  <w:p w14:paraId="14003BE4" w14:textId="77777777" w:rsidR="00332219" w:rsidRPr="008E1A7E" w:rsidRDefault="00332219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06661A" w14:textId="2F902264" w:rsidR="00332219" w:rsidRPr="008E1A7E" w:rsidRDefault="00993786" w:rsidP="005C1A0A">
            <w:pPr>
              <w:pStyle w:val="NoSpacing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lang w:val="en-US"/>
              </w:rPr>
              <w:t>Social Security Number</w:t>
            </w:r>
          </w:p>
          <w:p w14:paraId="5887F033" w14:textId="77777777" w:rsidR="00332219" w:rsidRPr="008E1A7E" w:rsidRDefault="00332219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  <w:t>-</w:t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  <w:t>-</w:t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</w:tc>
      </w:tr>
      <w:tr w:rsidR="00332219" w:rsidRPr="009766ED" w14:paraId="494A4497" w14:textId="77777777" w:rsidTr="005C1A0A">
        <w:trPr>
          <w:trHeight w:val="355"/>
        </w:trPr>
        <w:tc>
          <w:tcPr>
            <w:tcW w:w="5000" w:type="pct"/>
            <w:gridSpan w:val="5"/>
            <w:tcBorders>
              <w:top w:val="single" w:sz="12" w:space="0" w:color="auto"/>
              <w:bottom w:val="nil"/>
            </w:tcBorders>
          </w:tcPr>
          <w:p w14:paraId="6DA7613D" w14:textId="50B6666E" w:rsidR="00332219" w:rsidRPr="00993786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request to be discharged as guardian of pensioner/beneficiary, for the following reasons:</w:t>
            </w:r>
          </w:p>
        </w:tc>
      </w:tr>
      <w:tr w:rsidR="00332219" w:rsidRPr="009766ED" w14:paraId="7826E671" w14:textId="77777777" w:rsidTr="005C1A0A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82103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1363031" w14:textId="77777777" w:rsidR="00332219" w:rsidRPr="00436B61" w:rsidRDefault="00332219" w:rsidP="005C1A0A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6E3B1C0" w14:textId="7FB1B469" w:rsidR="00332219" w:rsidRPr="00993786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conflict of interests with the </w:t>
            </w:r>
            <w:r w:rsidR="008E1A7E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ward</w:t>
            </w:r>
            <w:r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arose after</w:t>
            </w:r>
            <w:r w:rsidRPr="008D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my appointment as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guardian</w:t>
            </w:r>
          </w:p>
        </w:tc>
      </w:tr>
      <w:tr w:rsidR="00332219" w:rsidRPr="009766ED" w14:paraId="1DC921ED" w14:textId="77777777" w:rsidTr="005C1A0A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55330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7637923" w14:textId="77777777" w:rsidR="00332219" w:rsidRPr="00436B61" w:rsidRDefault="00332219" w:rsidP="005C1A0A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E2ADF67" w14:textId="62C79194" w:rsidR="00332219" w:rsidRPr="00993786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became disabled</w:t>
            </w:r>
            <w:r w:rsidRPr="00BE3A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D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after my appointment as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guardian</w:t>
            </w:r>
          </w:p>
        </w:tc>
      </w:tr>
      <w:tr w:rsidR="00332219" w:rsidRPr="009766ED" w14:paraId="59A84653" w14:textId="77777777" w:rsidTr="005C1A0A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33882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8273AB8" w14:textId="77777777" w:rsidR="00332219" w:rsidRPr="00436B61" w:rsidRDefault="00332219" w:rsidP="005C1A0A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4047279" w14:textId="5346E270" w:rsidR="00332219" w:rsidRPr="00993786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B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Guardianship has become a great burden for me due to my age or health condit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</w:t>
            </w:r>
          </w:p>
        </w:tc>
      </w:tr>
      <w:tr w:rsidR="00332219" w:rsidRPr="009766ED" w14:paraId="73632744" w14:textId="77777777" w:rsidTr="005C1A0A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27121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79ECB1A" w14:textId="77777777" w:rsidR="00332219" w:rsidRPr="00436B61" w:rsidRDefault="00332219" w:rsidP="005C1A0A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1E25BF8" w14:textId="202C6609" w:rsidR="00332219" w:rsidRPr="00993786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was the spouse of the ward, but decided to divorce him or her</w:t>
            </w:r>
            <w:r w:rsidRPr="00BE3A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3EF036C" w14:textId="5F631029" w:rsidR="00332219" w:rsidRPr="00993786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Case number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E3A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 the spouse of the ward, but no longer reside with him or her.</w:t>
            </w:r>
          </w:p>
        </w:tc>
      </w:tr>
      <w:tr w:rsidR="00332219" w:rsidRPr="009766ED" w14:paraId="1878872E" w14:textId="77777777" w:rsidTr="005C1A0A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75940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DE63E29" w14:textId="77777777" w:rsidR="00332219" w:rsidRPr="00436B61" w:rsidRDefault="00332219" w:rsidP="005C1A0A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4EB7872" w14:textId="27A0AA4D" w:rsidR="00332219" w:rsidRPr="00993786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There are other circumstances that prevent me </w:t>
            </w:r>
            <w:r w:rsidRPr="008D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serving as guardian diligently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  <w:r w:rsidR="00332219" w:rsidRPr="0099378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ab/>
            </w:r>
          </w:p>
        </w:tc>
      </w:tr>
      <w:tr w:rsidR="00332219" w:rsidRPr="009766ED" w14:paraId="7D7957AA" w14:textId="77777777" w:rsidTr="005C1A0A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59968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2E6BA6A" w14:textId="77777777" w:rsidR="00332219" w:rsidRPr="00436B61" w:rsidRDefault="00332219" w:rsidP="005C1A0A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88A5205" w14:textId="754B9112" w:rsidR="00332219" w:rsidRPr="00993786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B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lack the means 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properly perform guardianship duties</w:t>
            </w:r>
          </w:p>
        </w:tc>
      </w:tr>
      <w:tr w:rsidR="00332219" w:rsidRPr="009766ED" w14:paraId="13330D2F" w14:textId="77777777" w:rsidTr="005C1A0A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7970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3250A65" w14:textId="77777777" w:rsidR="00332219" w:rsidRPr="00436B61" w:rsidRDefault="00332219" w:rsidP="005C1A0A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F0CA56D" w14:textId="6B2A52DD" w:rsidR="00332219" w:rsidRPr="008E1A7E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been convicted of an offense</w:t>
            </w:r>
          </w:p>
        </w:tc>
      </w:tr>
      <w:tr w:rsidR="00332219" w:rsidRPr="009766ED" w14:paraId="5437D9AD" w14:textId="77777777" w:rsidTr="005C1A0A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52478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88D7B99" w14:textId="77777777" w:rsidR="00332219" w:rsidRPr="00436B61" w:rsidRDefault="00332219" w:rsidP="005C1A0A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6CB66E9" w14:textId="0A127667" w:rsidR="00332219" w:rsidRPr="008E1A7E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been removed by an administrative agency or the court from serving as guardian</w:t>
            </w:r>
          </w:p>
        </w:tc>
      </w:tr>
      <w:tr w:rsidR="00332219" w:rsidRPr="009766ED" w14:paraId="74874294" w14:textId="77777777" w:rsidTr="005C1A0A">
        <w:trPr>
          <w:trHeight w:val="144"/>
        </w:trPr>
        <w:tc>
          <w:tcPr>
            <w:tcW w:w="286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595946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A6A44D" w14:textId="77777777" w:rsidR="00332219" w:rsidRPr="00436B61" w:rsidRDefault="00332219" w:rsidP="005C1A0A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607500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FA11BC" w14:textId="77777777" w:rsidR="00332219" w:rsidRPr="00436B61" w:rsidRDefault="00332219" w:rsidP="005C1A0A">
                <w:pPr>
                  <w:pStyle w:val="NoSpacing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714" w:type="pct"/>
            <w:gridSpan w:val="4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FA02395" w14:textId="5B3D7136" w:rsidR="008E1A7E" w:rsidRPr="008E1A7E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="008E1A7E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filed</w:t>
            </w:r>
            <w:r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cause of action on the</w:t>
            </w:r>
            <w:r w:rsidR="008E1A7E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ward’s</w:t>
            </w:r>
            <w:r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marital status or the ownership of </w:t>
            </w:r>
            <w:r w:rsidR="008E1A7E"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ward’s </w:t>
            </w:r>
            <w:r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property </w:t>
            </w:r>
          </w:p>
          <w:p w14:paraId="016AAD4E" w14:textId="3D8B2F3E" w:rsidR="00332219" w:rsidRPr="008E1A7E" w:rsidRDefault="00993786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1A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will reside or currently reside outside of Puerto Rico and the ward is not with me</w:t>
            </w:r>
          </w:p>
        </w:tc>
      </w:tr>
    </w:tbl>
    <w:p w14:paraId="04121F48" w14:textId="36B18137" w:rsidR="00332219" w:rsidRPr="00993786" w:rsidRDefault="00332219" w:rsidP="00332219">
      <w:pPr>
        <w:rPr>
          <w:rFonts w:ascii="Times New Roman" w:hAnsi="Times New Roman" w:cs="Times New Roman"/>
          <w:lang w:val="en-US"/>
        </w:rPr>
      </w:pPr>
    </w:p>
    <w:p w14:paraId="2D7F3662" w14:textId="77777777" w:rsidR="00676827" w:rsidRPr="00D56574" w:rsidRDefault="00676827" w:rsidP="00676827">
      <w:pPr>
        <w:jc w:val="center"/>
        <w:rPr>
          <w:rFonts w:cs="Arial"/>
          <w:sz w:val="16"/>
          <w:szCs w:val="16"/>
        </w:rPr>
      </w:pPr>
      <w:bookmarkStart w:id="6" w:name="_Hlk171586442"/>
      <w:bookmarkStart w:id="7" w:name="_Hlk171586443"/>
      <w:r w:rsidRPr="00D56574">
        <w:rPr>
          <w:rFonts w:cs="Arial"/>
          <w:sz w:val="16"/>
          <w:szCs w:val="16"/>
        </w:rPr>
        <w:t>235 Avenida Arterial Hostos · Edificio Capital Center  · Torre Norte, Hato Rey</w:t>
      </w:r>
    </w:p>
    <w:p w14:paraId="045611A4" w14:textId="77777777" w:rsidR="00676827" w:rsidRPr="00D56574" w:rsidRDefault="00676827" w:rsidP="00676827">
      <w:pPr>
        <w:jc w:val="center"/>
        <w:rPr>
          <w:rFonts w:cs="Arial"/>
          <w:sz w:val="16"/>
          <w:szCs w:val="16"/>
        </w:rPr>
      </w:pPr>
      <w:r w:rsidRPr="00D56574">
        <w:rPr>
          <w:rFonts w:cs="Arial"/>
          <w:sz w:val="16"/>
          <w:szCs w:val="16"/>
        </w:rPr>
        <w:t>PO Box 42003 San Juan, PR 00940-2203</w:t>
      </w:r>
    </w:p>
    <w:p w14:paraId="74EF715B" w14:textId="77777777" w:rsidR="00676827" w:rsidRPr="00D56574" w:rsidRDefault="00676827" w:rsidP="00676827">
      <w:pPr>
        <w:jc w:val="center"/>
        <w:rPr>
          <w:rFonts w:cs="Arial"/>
          <w:sz w:val="16"/>
          <w:szCs w:val="16"/>
        </w:rPr>
      </w:pPr>
      <w:r w:rsidRPr="00D56574">
        <w:rPr>
          <w:rFonts w:cs="Arial"/>
          <w:sz w:val="16"/>
          <w:szCs w:val="16"/>
        </w:rPr>
        <w:t>Tel: (787) 777-1414  ·  www.retiro.pr.gov</w:t>
      </w:r>
      <w:bookmarkEnd w:id="6"/>
      <w:bookmarkEnd w:id="7"/>
    </w:p>
    <w:p w14:paraId="3FCAED18" w14:textId="2BF45532" w:rsidR="00993786" w:rsidRDefault="00993786" w:rsidP="00676827">
      <w:pPr>
        <w:jc w:val="center"/>
        <w:rPr>
          <w:lang w:val="en-US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0"/>
      </w:tblGrid>
      <w:tr w:rsidR="00332219" w:rsidRPr="00D5766B" w14:paraId="6D939339" w14:textId="77777777" w:rsidTr="005C1A0A">
        <w:trPr>
          <w:trHeight w:val="330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2375973B" w14:textId="115958FE" w:rsidR="00332219" w:rsidRPr="00C4330D" w:rsidRDefault="00676827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76252B" wp14:editId="1498B018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-812800</wp:posOffset>
                      </wp:positionV>
                      <wp:extent cx="800100" cy="335280"/>
                      <wp:effectExtent l="0" t="0" r="0" b="762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E0D0FD" w14:textId="7769B06A" w:rsidR="00332219" w:rsidRPr="004D062A" w:rsidRDefault="00332219" w:rsidP="00257834">
                                  <w:pPr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D062A"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JR-</w:t>
                                  </w:r>
                                  <w:r w:rsidR="004D062A" w:rsidRPr="004D062A"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301</w:t>
                                  </w:r>
                                </w:p>
                                <w:p w14:paraId="0DBE407F" w14:textId="7173B591" w:rsidR="00332219" w:rsidRPr="004D062A" w:rsidRDefault="00332219" w:rsidP="00257834">
                                  <w:pPr>
                                    <w:jc w:val="right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D062A"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Rev. </w:t>
                                  </w:r>
                                  <w:r w:rsidR="009766ED">
                                    <w:rPr>
                                      <w:rFonts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Abr. 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6252B" id="Text Box 29" o:spid="_x0000_s1027" type="#_x0000_t202" style="position:absolute;margin-left:479.85pt;margin-top:-64pt;width:63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" fillcolor="window" stroked="f" strokeweight=".5pt">
                      <v:textbox>
                        <w:txbxContent>
                          <w:p w14:paraId="2AE0D0FD" w14:textId="7769B06A" w:rsidR="00332219" w:rsidRPr="004D062A" w:rsidRDefault="00332219" w:rsidP="00257834">
                            <w:pPr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D062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JR-</w:t>
                            </w:r>
                            <w:r w:rsidR="004D062A" w:rsidRPr="004D062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301</w:t>
                            </w:r>
                          </w:p>
                          <w:p w14:paraId="0DBE407F" w14:textId="7173B591" w:rsidR="00332219" w:rsidRPr="004D062A" w:rsidRDefault="00332219" w:rsidP="00257834">
                            <w:pPr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D062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Rev. </w:t>
                            </w:r>
                            <w:r w:rsidR="009766ED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Abr. 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786" w:rsidRPr="00C433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Does the ward ha</w:t>
            </w:r>
            <w:r w:rsidR="00C4330D" w:rsidRPr="00C433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ve other family support resources</w:t>
            </w:r>
            <w:r w:rsidR="00332219" w:rsidRPr="00C433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?       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5500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C4330D">
                  <w:rPr>
                    <w:rFonts w:ascii="MS Gothic" w:eastAsia="MS Gothic" w:hAnsi="MS Gothic" w:cs="Times New Roman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94634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C4330D">
                  <w:rPr>
                    <w:rFonts w:ascii="MS Gothic" w:eastAsia="MS Gothic" w:hAnsi="MS Gothic" w:cs="Times New Roman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14:paraId="713788F9" w14:textId="77777777" w:rsidR="00332219" w:rsidRPr="00C4330D" w:rsidRDefault="00332219" w:rsidP="005C1A0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A8EB0CA" w14:textId="0C2FC758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33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ward has family support resources, check all that apply</w:t>
            </w:r>
            <w:r w:rsidR="00332219" w:rsidRPr="00C433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4F212ACB" w14:textId="25AAED55" w:rsidR="00332219" w:rsidRPr="00C4330D" w:rsidRDefault="009766E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48836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C4330D">
                  <w:rPr>
                    <w:rFonts w:ascii="MS Gothic" w:eastAsia="MS Gothic" w:hAnsi="MS Gothic" w:cs="Times New Roman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Spouse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5505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C4330D">
                  <w:rPr>
                    <w:rFonts w:ascii="MS Gothic" w:eastAsia="MS Gothic" w:hAnsi="MS Gothic" w:cs="Times New Roman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arent(s)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04270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C4330D">
                  <w:rPr>
                    <w:rFonts w:ascii="MS Gothic" w:eastAsia="MS Gothic" w:hAnsi="MS Gothic" w:cs="Times New Roman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Grandparent(s)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3138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C4330D">
                  <w:rPr>
                    <w:rFonts w:ascii="MS Gothic" w:eastAsia="MS Gothic" w:hAnsi="MS Gothic" w:cs="Times New Roman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Sibling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(s)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8704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C4330D">
                  <w:rPr>
                    <w:rFonts w:ascii="MS Gothic" w:eastAsia="MS Gothic" w:hAnsi="MS Gothic" w:cs="Times New Roman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</w:t>
            </w:r>
          </w:p>
          <w:p w14:paraId="46739FDD" w14:textId="279D418D" w:rsidR="00332219" w:rsidRPr="00C4330D" w:rsidRDefault="009766E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9723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C4330D">
                  <w:rPr>
                    <w:rFonts w:ascii="MS Gothic" w:eastAsia="MS Gothic" w:hAnsi="MS Gothic" w:cs="Times New Roman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Nephew/Niece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2527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C4330D">
                  <w:rPr>
                    <w:rFonts w:ascii="MS Gothic" w:eastAsia="MS Gothic" w:hAnsi="MS Gothic" w:cs="Times New Roman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Uncle/Aunt(s)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5362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C4330D">
                  <w:rPr>
                    <w:rFonts w:ascii="MS Gothic" w:eastAsia="MS Gothic" w:hAnsi="MS Gothic" w:cs="Times New Roman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</w:t>
            </w:r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 relatives: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5CC8AD43" w14:textId="006F4CB9" w:rsidR="00332219" w:rsidRPr="00C4330D" w:rsidRDefault="009766E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47561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219" w:rsidRPr="00C4330D">
                  <w:rPr>
                    <w:rFonts w:ascii="MS Gothic" w:eastAsia="MS Gothic" w:hAnsi="MS Gothic" w:cs="Times New Roman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gramStart"/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</w:t>
            </w:r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proofErr w:type="gramEnd"/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C4330D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proofErr w:type="gramEnd"/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19ABC43A" w14:textId="77777777" w:rsidR="00332219" w:rsidRPr="00C4330D" w:rsidRDefault="00332219" w:rsidP="005C1A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2219" w:rsidRPr="009766ED" w14:paraId="4D4350A2" w14:textId="77777777" w:rsidTr="005C1A0A">
        <w:trPr>
          <w:trHeight w:val="330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</w:tcPr>
          <w:p w14:paraId="5183EDB6" w14:textId="552603FC" w:rsidR="00332219" w:rsidRPr="00C4330D" w:rsidRDefault="00C4330D" w:rsidP="005C1A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33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CONTACT INFORMATION OF OTHER FAMILY SUPPORT RESOURCES </w:t>
            </w:r>
          </w:p>
        </w:tc>
      </w:tr>
      <w:tr w:rsidR="00332219" w:rsidRPr="009766ED" w14:paraId="4DE6A7F2" w14:textId="77777777" w:rsidTr="005C1A0A">
        <w:trPr>
          <w:trHeight w:val="330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2A7937CF" w14:textId="5B9351B5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075EDBB1" w14:textId="386EA686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Mailing Address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5D1EC075" w14:textId="1DD6E7B8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 number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 number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7FCA3A51" w14:textId="0C09C907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 Address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0C2C3243" w14:textId="38301A75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Relationship with pensioner/beneficiary: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1690D922" w14:textId="77777777" w:rsidR="00332219" w:rsidRPr="00C4330D" w:rsidRDefault="00332219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219" w:rsidRPr="009766ED" w14:paraId="224DF67E" w14:textId="77777777" w:rsidTr="005C1A0A">
        <w:trPr>
          <w:trHeight w:val="330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24C5CA67" w14:textId="71F1F193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52F2A2F0" w14:textId="64AC6E35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Mailing Address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4161C301" w14:textId="1A76961A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 number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 number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5E82D3D4" w14:textId="00FC9C8C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 Address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5C055D61" w14:textId="71E0259B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Relationship with pensioner/beneficiary: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54DC4B9F" w14:textId="77777777" w:rsidR="00332219" w:rsidRPr="00C4330D" w:rsidRDefault="00332219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219" w:rsidRPr="009766ED" w14:paraId="616D45E3" w14:textId="77777777" w:rsidTr="005C1A0A">
        <w:trPr>
          <w:trHeight w:val="330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23F6108C" w14:textId="0AABDF72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31E59D5B" w14:textId="7363DB5C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Mailing Address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50D2855F" w14:textId="64D8E41B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 number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 number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37537B22" w14:textId="21F10CCB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 Address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18A7973A" w14:textId="54C3CE53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Relationship with pensioner/beneficiary: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706157AC" w14:textId="77777777" w:rsidR="00332219" w:rsidRPr="00C4330D" w:rsidRDefault="00332219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219" w:rsidRPr="009766ED" w14:paraId="5956E65F" w14:textId="77777777" w:rsidTr="005C1A0A">
        <w:trPr>
          <w:trHeight w:val="330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381EFE97" w14:textId="08A44037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1819BAA1" w14:textId="24C8E3EE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Mailing Address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2E1968D0" w14:textId="773ED675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 number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 number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1FD6C17D" w14:textId="73DC2452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 Address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0CC9AEA8" w14:textId="04C2F12A" w:rsidR="00332219" w:rsidRPr="00C4330D" w:rsidRDefault="00C4330D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Relationship with pensioner/beneficiary:</w:t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="00332219" w:rsidRPr="00C433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</w:p>
          <w:p w14:paraId="303E1921" w14:textId="77777777" w:rsidR="00332219" w:rsidRPr="00C4330D" w:rsidRDefault="00332219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219" w:rsidRPr="009766ED" w14:paraId="516B1895" w14:textId="77777777" w:rsidTr="005C1A0A">
        <w:trPr>
          <w:trHeight w:val="2355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75D0AD1D" w14:textId="06471B1E" w:rsidR="00332219" w:rsidRPr="00D62A05" w:rsidRDefault="00C4330D" w:rsidP="005C1A0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affirm and declare, under penalty of perjury, that the forgoing information is true and correct. </w:t>
            </w:r>
            <w:r w:rsidRPr="00D6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understand that by resigning </w:t>
            </w:r>
            <w:r w:rsidR="00D62A05" w:rsidRPr="00D6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guardian before the Retirement Board</w:t>
            </w:r>
            <w:r w:rsidR="00D6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 must fulfill my duties and responsibilities, as provided by law and regulations, including to file a Report on </w:t>
            </w:r>
            <w:r w:rsidR="008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transactions conducted</w:t>
            </w:r>
            <w:r w:rsidR="00D6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and in the name of the ward, as of the date of resignation</w:t>
            </w:r>
            <w:r w:rsidR="00332219" w:rsidRPr="00D62A0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18E333C" w14:textId="77777777" w:rsidR="00332219" w:rsidRPr="00D62A05" w:rsidRDefault="00332219" w:rsidP="005C1A0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506ED2" w14:textId="77777777" w:rsidR="00332219" w:rsidRPr="00D62A05" w:rsidRDefault="00332219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B848F4" w14:textId="77777777" w:rsidR="00332219" w:rsidRPr="008E1A7E" w:rsidRDefault="00332219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62A0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D62A0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D62A0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D62A0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D62A0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D6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D6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D6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D6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D62A0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</w:t>
            </w:r>
            <w:r w:rsidRPr="008E1A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  <w:t>/</w:t>
            </w:r>
            <w:r w:rsidRPr="008E1A7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8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5FD38A3C" w14:textId="239A1D30" w:rsidR="00332219" w:rsidRPr="00C16A96" w:rsidRDefault="00332219" w:rsidP="005C1A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D62A05" w:rsidRPr="00C16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Petitioner’s signature</w:t>
            </w:r>
            <w:r w:rsidRPr="00C16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M</w:t>
            </w:r>
            <w:r w:rsidR="00D62A05" w:rsidRPr="00C16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</w:t>
            </w:r>
            <w:r w:rsidRPr="00C16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D</w:t>
            </w:r>
            <w:r w:rsidR="00D62A05" w:rsidRPr="00C16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</w:t>
            </w:r>
            <w:r w:rsidRPr="00C16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D62A05" w:rsidRPr="00C16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</w:tr>
    </w:tbl>
    <w:p w14:paraId="0B21ACD5" w14:textId="77777777" w:rsidR="004E79EE" w:rsidRPr="00C16A96" w:rsidRDefault="004E79EE" w:rsidP="00676827">
      <w:pPr>
        <w:rPr>
          <w:b/>
          <w:bCs/>
          <w:lang w:val="en-US"/>
        </w:rPr>
      </w:pPr>
    </w:p>
    <w:sectPr w:rsidR="004E79EE" w:rsidRPr="00C16A96" w:rsidSect="0067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626" w:right="720" w:bottom="0" w:left="630" w:header="18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AA728" w14:textId="77777777" w:rsidR="003C31DC" w:rsidRDefault="003C31DC" w:rsidP="00332219">
      <w:r>
        <w:separator/>
      </w:r>
    </w:p>
  </w:endnote>
  <w:endnote w:type="continuationSeparator" w:id="0">
    <w:p w14:paraId="38DDB1A8" w14:textId="77777777" w:rsidR="003C31DC" w:rsidRDefault="003C31DC" w:rsidP="0033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4039B" w14:textId="77777777" w:rsidR="00676827" w:rsidRDefault="00676827">
    <w:pPr>
      <w:pStyle w:val="Footer"/>
    </w:pPr>
  </w:p>
  <w:p w14:paraId="4511BCA7" w14:textId="0B1F2A3C" w:rsidR="008315F9" w:rsidRDefault="008E1A7E">
    <w:pPr>
      <w:pStyle w:val="Footer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20F72A" wp14:editId="6FB6E02B">
              <wp:simplePos x="0" y="0"/>
              <wp:positionH relativeFrom="column">
                <wp:posOffset>6438900</wp:posOffset>
              </wp:positionH>
              <wp:positionV relativeFrom="paragraph">
                <wp:posOffset>137160</wp:posOffset>
              </wp:positionV>
              <wp:extent cx="815340" cy="259080"/>
              <wp:effectExtent l="0" t="0" r="381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42D8F5" w14:textId="0313430E" w:rsidR="008315F9" w:rsidRPr="00400221" w:rsidRDefault="009766ED" w:rsidP="002D77A1">
                          <w:pPr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283422427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8E1A7E"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_tradnl"/>
                                </w:rPr>
                                <w:t xml:space="preserve">Pág. </w:t>
                              </w:r>
                              <w:r w:rsidR="008E1A7E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8E1A7E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_tradnl"/>
                                </w:rPr>
                                <w:instrText xml:space="preserve"> PAGE </w:instrText>
                              </w:r>
                              <w:r w:rsidR="008E1A7E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E1A7E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8E1A7E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8E1A7E"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="0067682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20F7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7pt;margin-top:10.8pt;width:64.2pt;height:20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2ALgIAAFo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" fillcolor="white [3201]" stroked="f" strokeweight=".5pt">
              <v:textbox>
                <w:txbxContent>
                  <w:p w14:paraId="3042D8F5" w14:textId="0313430E" w:rsidR="008315F9" w:rsidRPr="00400221" w:rsidRDefault="00F53C1C" w:rsidP="002D77A1">
                    <w:pPr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28342242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8E1A7E" w:rsidRPr="00400221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t xml:space="preserve">Pág. </w:t>
                        </w:r>
                        <w:r w:rsidR="008E1A7E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8E1A7E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_tradnl"/>
                          </w:rPr>
                          <w:instrText xml:space="preserve"> PAGE </w:instrText>
                        </w:r>
                        <w:r w:rsidR="008E1A7E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E1A7E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1</w:t>
                        </w:r>
                        <w:r w:rsidR="008E1A7E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8E1A7E" w:rsidRPr="004002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de </w:t>
                        </w:r>
                        <w:r w:rsidR="006768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26DF5" w14:textId="3B1036CE" w:rsidR="00676827" w:rsidRDefault="00676827">
    <w:pPr>
      <w:pStyle w:val="Footer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1343A4" wp14:editId="2D02C312">
              <wp:simplePos x="0" y="0"/>
              <wp:positionH relativeFrom="column">
                <wp:posOffset>6202680</wp:posOffset>
              </wp:positionH>
              <wp:positionV relativeFrom="paragraph">
                <wp:posOffset>137160</wp:posOffset>
              </wp:positionV>
              <wp:extent cx="815340" cy="259080"/>
              <wp:effectExtent l="0" t="0" r="3810" b="7620"/>
              <wp:wrapNone/>
              <wp:docPr id="1065197062" name="Text Box 1065197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2590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CEBC07" w14:textId="77777777" w:rsidR="00676827" w:rsidRPr="00400221" w:rsidRDefault="009766ED" w:rsidP="0067682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54575947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676827"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_tradnl"/>
                                </w:rPr>
                                <w:t xml:space="preserve">Pág. </w:t>
                              </w:r>
                              <w:r w:rsidR="00676827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676827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ES_tradnl"/>
                                </w:rPr>
                                <w:instrText xml:space="preserve"> PAGE </w:instrText>
                              </w:r>
                              <w:r w:rsidR="00676827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76827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676827" w:rsidRPr="0040022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676827" w:rsidRPr="0040022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="0067682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1343A4" id="_x0000_t202" coordsize="21600,21600" o:spt="202" path="m,l,21600r21600,l21600,xe">
              <v:stroke joinstyle="miter"/>
              <v:path gradientshapeok="t" o:connecttype="rect"/>
            </v:shapetype>
            <v:shape id="Text Box 1065197062" o:spid="_x0000_s1030" type="#_x0000_t202" style="position:absolute;margin-left:488.4pt;margin-top:10.8pt;width:64.2pt;height:20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" fillcolor="window" stroked="f" strokeweight=".5pt">
              <v:textbox>
                <w:txbxContent>
                  <w:p w14:paraId="69CEBC07" w14:textId="77777777" w:rsidR="00676827" w:rsidRPr="00400221" w:rsidRDefault="00F53C1C" w:rsidP="00676827">
                    <w:pPr>
                      <w:jc w:val="right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54575947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676827" w:rsidRPr="00400221">
                          <w:rPr>
                            <w:rFonts w:ascii="Arial" w:hAnsi="Arial" w:cs="Arial"/>
                            <w:sz w:val="16"/>
                            <w:szCs w:val="16"/>
                            <w:lang w:val="es-ES_tradnl"/>
                          </w:rPr>
                          <w:t xml:space="preserve">Pág. </w:t>
                        </w:r>
                        <w:r w:rsidR="00676827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676827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_tradnl"/>
                          </w:rPr>
                          <w:instrText xml:space="preserve"> PAGE </w:instrText>
                        </w:r>
                        <w:r w:rsidR="00676827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676827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1</w:t>
                        </w:r>
                        <w:r w:rsidR="00676827" w:rsidRPr="0040022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676827" w:rsidRPr="0040022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de </w:t>
                        </w:r>
                        <w:r w:rsidR="006768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E1607" w14:textId="77777777" w:rsidR="003C31DC" w:rsidRDefault="003C31DC" w:rsidP="00332219">
      <w:r>
        <w:separator/>
      </w:r>
    </w:p>
  </w:footnote>
  <w:footnote w:type="continuationSeparator" w:id="0">
    <w:p w14:paraId="02393E93" w14:textId="77777777" w:rsidR="003C31DC" w:rsidRDefault="003C31DC" w:rsidP="00332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7FF3A" w14:textId="65C42C7A" w:rsidR="008315F9" w:rsidRDefault="009766ED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7381B6D" wp14:editId="642513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87096" cy="548640"/>
          <wp:effectExtent l="0" t="0" r="0" b="0"/>
          <wp:wrapNone/>
          <wp:docPr id="197395946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D85D6" w14:textId="5F5F4D94" w:rsidR="00676827" w:rsidRDefault="009766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018007" wp14:editId="694C7179">
              <wp:simplePos x="0" y="0"/>
              <wp:positionH relativeFrom="column">
                <wp:posOffset>6012180</wp:posOffset>
              </wp:positionH>
              <wp:positionV relativeFrom="paragraph">
                <wp:posOffset>205740</wp:posOffset>
              </wp:positionV>
              <wp:extent cx="800100" cy="335280"/>
              <wp:effectExtent l="0" t="0" r="0" b="7620"/>
              <wp:wrapNone/>
              <wp:docPr id="1852706243" name="Text Box 1852706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3352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65CEB3" w14:textId="149543A4" w:rsidR="00676827" w:rsidRPr="00B018B4" w:rsidRDefault="00676827" w:rsidP="00257834">
                          <w:pPr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B018B4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JR-</w:t>
                          </w:r>
                          <w:r w:rsidR="004D062A" w:rsidRPr="00B018B4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301</w:t>
                          </w:r>
                        </w:p>
                        <w:p w14:paraId="18B79B5F" w14:textId="68F542A4" w:rsidR="00676827" w:rsidRPr="00B018B4" w:rsidRDefault="00676827" w:rsidP="00257834">
                          <w:pPr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B018B4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Rev. </w:t>
                          </w:r>
                          <w:r w:rsidR="009766ED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Abr. 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18007" id="_x0000_t202" coordsize="21600,21600" o:spt="202" path="m,l,21600r21600,l21600,xe">
              <v:stroke joinstyle="miter"/>
              <v:path gradientshapeok="t" o:connecttype="rect"/>
            </v:shapetype>
            <v:shape id="Text Box 1852706243" o:spid="_x0000_s1028" type="#_x0000_t202" style="position:absolute;margin-left:473.4pt;margin-top:16.2pt;width:63pt;height:2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" fillcolor="window" stroked="f" strokeweight=".5pt">
              <v:textbox>
                <w:txbxContent>
                  <w:p w14:paraId="6C65CEB3" w14:textId="149543A4" w:rsidR="00676827" w:rsidRPr="00B018B4" w:rsidRDefault="00676827" w:rsidP="00257834">
                    <w:pPr>
                      <w:jc w:val="right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B018B4">
                      <w:rPr>
                        <w:rFonts w:cs="Arial"/>
                        <w:sz w:val="16"/>
                        <w:szCs w:val="16"/>
                        <w:lang w:val="en-US"/>
                      </w:rPr>
                      <w:t>JR-</w:t>
                    </w:r>
                    <w:r w:rsidR="004D062A" w:rsidRPr="00B018B4">
                      <w:rPr>
                        <w:rFonts w:cs="Arial"/>
                        <w:sz w:val="16"/>
                        <w:szCs w:val="16"/>
                        <w:lang w:val="en-US"/>
                      </w:rPr>
                      <w:t>301</w:t>
                    </w:r>
                  </w:p>
                  <w:p w14:paraId="18B79B5F" w14:textId="68F542A4" w:rsidR="00676827" w:rsidRPr="00B018B4" w:rsidRDefault="00676827" w:rsidP="00257834">
                    <w:pPr>
                      <w:jc w:val="right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B018B4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Rev. </w:t>
                    </w:r>
                    <w:r w:rsidR="009766ED">
                      <w:rPr>
                        <w:rFonts w:cs="Arial"/>
                        <w:sz w:val="16"/>
                        <w:szCs w:val="16"/>
                        <w:lang w:val="en-US"/>
                      </w:rPr>
                      <w:t>Abr. 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70CF263E" wp14:editId="6630059F">
          <wp:simplePos x="0" y="0"/>
          <wp:positionH relativeFrom="column">
            <wp:posOffset>57150</wp:posOffset>
          </wp:positionH>
          <wp:positionV relativeFrom="paragraph">
            <wp:posOffset>104775</wp:posOffset>
          </wp:positionV>
          <wp:extent cx="887095" cy="548640"/>
          <wp:effectExtent l="0" t="0" r="0" b="0"/>
          <wp:wrapNone/>
          <wp:docPr id="8052889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C430" w14:textId="1C0C0E92" w:rsidR="00626168" w:rsidRDefault="009766ED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91504AB" wp14:editId="195CFDE5">
          <wp:simplePos x="0" y="0"/>
          <wp:positionH relativeFrom="column">
            <wp:posOffset>-180975</wp:posOffset>
          </wp:positionH>
          <wp:positionV relativeFrom="paragraph">
            <wp:posOffset>-85725</wp:posOffset>
          </wp:positionV>
          <wp:extent cx="1774190" cy="1097280"/>
          <wp:effectExtent l="0" t="0" r="0" b="0"/>
          <wp:wrapNone/>
          <wp:docPr id="143119746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Tx7MtiNR7bXOmRekANC5Nsnhzv+51z1EDg/MQAa99ZoE156XDbSMioi6NQiiMm9uEwYrJWXbAv6vDMV11DP/Q==" w:salt="ckt5sSeuxR3RGLe4MgWVNA==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19"/>
    <w:rsid w:val="001B4CA5"/>
    <w:rsid w:val="00257834"/>
    <w:rsid w:val="002A2919"/>
    <w:rsid w:val="002D2BF1"/>
    <w:rsid w:val="002F7A3E"/>
    <w:rsid w:val="00332219"/>
    <w:rsid w:val="00395578"/>
    <w:rsid w:val="003C31DC"/>
    <w:rsid w:val="004D062A"/>
    <w:rsid w:val="004E79EE"/>
    <w:rsid w:val="005474F3"/>
    <w:rsid w:val="00552131"/>
    <w:rsid w:val="00626168"/>
    <w:rsid w:val="00676827"/>
    <w:rsid w:val="00717946"/>
    <w:rsid w:val="0073604D"/>
    <w:rsid w:val="00744F38"/>
    <w:rsid w:val="008315F9"/>
    <w:rsid w:val="008E1A7E"/>
    <w:rsid w:val="00951BE4"/>
    <w:rsid w:val="009766ED"/>
    <w:rsid w:val="00993786"/>
    <w:rsid w:val="009B6ED1"/>
    <w:rsid w:val="00A55A96"/>
    <w:rsid w:val="00A87A2D"/>
    <w:rsid w:val="00B018B4"/>
    <w:rsid w:val="00B81871"/>
    <w:rsid w:val="00C16A96"/>
    <w:rsid w:val="00C4330D"/>
    <w:rsid w:val="00C64710"/>
    <w:rsid w:val="00D62A05"/>
    <w:rsid w:val="00F53C1C"/>
    <w:rsid w:val="00F67ACA"/>
    <w:rsid w:val="00F817B6"/>
    <w:rsid w:val="00F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4ACD"/>
  <w15:chartTrackingRefBased/>
  <w15:docId w15:val="{9252C727-BBE8-491D-9C40-52489312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21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21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21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21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21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21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21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21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21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21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21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21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2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21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2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21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2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21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21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322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2219"/>
    <w:rPr>
      <w:rFonts w:ascii="Century Gothic" w:eastAsia="Century Gothic" w:hAnsi="Century Gothic" w:cs="Century Gothic"/>
      <w:kern w:val="0"/>
      <w:sz w:val="24"/>
      <w:szCs w:val="24"/>
      <w:lang w:val="es-ES"/>
      <w14:ligatures w14:val="none"/>
    </w:rPr>
  </w:style>
  <w:style w:type="table" w:styleId="TableGrid">
    <w:name w:val="Table Grid"/>
    <w:basedOn w:val="TableNormal"/>
    <w:uiPriority w:val="39"/>
    <w:rsid w:val="00332219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221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lang w:val="es-E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2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219"/>
    <w:rPr>
      <w:rFonts w:ascii="Century Gothic" w:eastAsia="Century Gothic" w:hAnsi="Century Gothic" w:cs="Century Gothic"/>
      <w:kern w:val="0"/>
      <w:lang w:val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2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219"/>
    <w:rPr>
      <w:rFonts w:ascii="Century Gothic" w:eastAsia="Century Gothic" w:hAnsi="Century Gothic" w:cs="Century Gothic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17E618E4-63C5-4D68-B3B9-976132801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F12D6-34CD-41CA-B18B-47049C75E0AE}"/>
</file>

<file path=customXml/itemProps3.xml><?xml version="1.0" encoding="utf-8"?>
<ds:datastoreItem xmlns:ds="http://schemas.openxmlformats.org/officeDocument/2006/customXml" ds:itemID="{8E71EB23-2F68-462E-B433-099D123AE134}"/>
</file>

<file path=customXml/itemProps4.xml><?xml version="1.0" encoding="utf-8"?>
<ds:datastoreItem xmlns:ds="http://schemas.openxmlformats.org/officeDocument/2006/customXml" ds:itemID="{67A27F44-1091-4510-B022-00AC84489A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Bonilla Nevarez</dc:creator>
  <cp:keywords/>
  <dc:description/>
  <cp:lastModifiedBy>Ramon J. Miranda</cp:lastModifiedBy>
  <cp:revision>2</cp:revision>
  <dcterms:created xsi:type="dcterms:W3CDTF">2025-04-25T18:44:00Z</dcterms:created>
  <dcterms:modified xsi:type="dcterms:W3CDTF">2025-04-25T18:44:00Z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