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CD0B" w14:textId="77777777" w:rsidR="00B86C99" w:rsidRDefault="00B86C99" w:rsidP="00A41E7A">
      <w:pPr>
        <w:jc w:val="center"/>
        <w:rPr>
          <w:rFonts w:ascii="Times New Roman" w:hAnsi="Times New Roman"/>
          <w:noProof/>
          <w:sz w:val="24"/>
          <w:szCs w:val="24"/>
          <w:lang w:val="es-PR" w:eastAsia="es-PR"/>
        </w:rPr>
      </w:pPr>
      <w:r>
        <w:rPr>
          <w:rFonts w:ascii="Times New Roman" w:hAnsi="Times New Roman"/>
          <w:b/>
          <w:noProof/>
          <w:sz w:val="12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E5E187" wp14:editId="3209DCD3">
                <wp:simplePos x="0" y="0"/>
                <wp:positionH relativeFrom="column">
                  <wp:posOffset>-125920</wp:posOffset>
                </wp:positionH>
                <wp:positionV relativeFrom="paragraph">
                  <wp:posOffset>200660</wp:posOffset>
                </wp:positionV>
                <wp:extent cx="933450" cy="323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95244" w14:textId="77777777" w:rsidR="004B683F" w:rsidRPr="004B683F" w:rsidRDefault="004B683F">
                            <w:pPr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  <w:r w:rsidRPr="004B683F"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  <w:t>OATRH 224</w:t>
                            </w:r>
                          </w:p>
                          <w:p w14:paraId="5D75EC25" w14:textId="77777777" w:rsidR="004B683F" w:rsidRPr="004B683F" w:rsidRDefault="004B683F">
                            <w:pPr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  <w:t>Rev. Marzo</w:t>
                            </w:r>
                            <w:r w:rsidRPr="004B683F"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  <w:t xml:space="preserve">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5E1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9pt;margin-top:15.8pt;width:73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79mZQIAADwFAAAOAAAAZHJzL2Uyb0RvYy54bWysVEtvGyEQvlfqf0Dc6/UrabLKOnITuaoU&#10;JVGdKmfMQrwqy1AYe9f99R3Y9aNpL6l6gWHm42OeXF23tWFb5UMFtuCjwZAzZSWUlX0p+LenxYcL&#10;zgIKWwoDVhV8pwK/nr1/d9W4XI1hDaZUnhGJDXnjCr5GdHmWBblWtQgDcMqSUYOvBdLRv2SlFw2x&#10;1yYbD4fnWQO+dB6kCoG0t52RzxK/1krig9ZBITMFJ98wrT6tq7hmsyuRv3jh1pXs3RD/4EUtKkuP&#10;HqhuBQq28dUfVHUlPQTQOJBQZ6B1JVWKgaIZDV9Fs1wLp1IslJzgDmkK/49W3m+X7tEzbD9BSwWM&#10;CWlcyAMpYzyt9nXcyVNGdkrh7pA21SKTpLycTKZnZJFkmownFyQTS3a87HzAzwpqFoWCe6pKSpbY&#10;3gXsoHtIfMvCojImVcZY1hT8fEKUv1mI3NioUanGPc3R8SThzqiIMfar0qwqk/9RkbpL3RjPtoL6&#10;QkipLKbQEy+hI0qTE2+52OOPXr3lchfH/mWweLhcVxZ8iv6V2+X3vcu6w1POT+KOIrarti/oCsod&#10;1dlDNwLByUVF1bgTAR+Fp56nAtIc4wMt2gBlHXqJszX4n3/TRzy1Ilk5a2iGCh5+bIRXnJkvlpr0&#10;cjSdxqFLh+nZxzEd/KlldWqxm/oGqBwj+jGcTGLEo9mL2kP9TOM+j6+SSVhJbxcc9+INdpNN34VU&#10;83kC0Zg5gXd26WSkjtWJvfbUPgvv+oZE6uR72E+byF/1ZYeNNy3MNwi6Sk0bE9xltU88jWhq+/47&#10;iX/A6Tmhjp/e7BcAAAD//wMAUEsDBBQABgAIAAAAIQDRFOxE4AAAAAkBAAAPAAAAZHJzL2Rvd25y&#10;ZXYueG1sTI8xT8MwFIR3JP6D9ZDYWidGhBDiVFWkCgnB0NKF7SV2kwj7OcRuG/j1uBOMpzvdfVeu&#10;ZmvYSU9+cCQhXSbANLVODdRJ2L9vFjkwH5AUGkdawrf2sKqur0oslDvTVp92oWOxhHyBEvoQxoJz&#10;3/baol+6UVP0Dm6yGKKcOq4mPMdya7hIkoxbHCgu9Djqutft5+5oJbzUmzfcNsLmP6Z+fj2sx6/9&#10;x72Utzfz+glY0HP4C8MFP6JDFZkadyTlmZGwSB8jepBwl2bALgHxIIA1EnKRAa9K/v9B9QsAAP//&#10;AwBQSwECLQAUAAYACAAAACEAtoM4kv4AAADhAQAAEwAAAAAAAAAAAAAAAAAAAAAAW0NvbnRlbnRf&#10;VHlwZXNdLnhtbFBLAQItABQABgAIAAAAIQA4/SH/1gAAAJQBAAALAAAAAAAAAAAAAAAAAC8BAABf&#10;cmVscy8ucmVsc1BLAQItABQABgAIAAAAIQB1C79mZQIAADwFAAAOAAAAAAAAAAAAAAAAAC4CAABk&#10;cnMvZTJvRG9jLnhtbFBLAQItABQABgAIAAAAIQDRFOxE4AAAAAkBAAAPAAAAAAAAAAAAAAAAAL8E&#10;AABkcnMvZG93bnJldi54bWxQSwUGAAAAAAQABADzAAAAzAUAAAAA&#10;" filled="f" stroked="f" strokeweight=".5pt">
                <v:textbox>
                  <w:txbxContent>
                    <w:p w14:paraId="63195244" w14:textId="77777777" w:rsidR="004B683F" w:rsidRPr="004B683F" w:rsidRDefault="004B683F">
                      <w:pPr>
                        <w:rPr>
                          <w:rFonts w:ascii="Times New Roman" w:hAnsi="Times New Roman"/>
                          <w:sz w:val="16"/>
                          <w:lang w:val="en-US"/>
                        </w:rPr>
                      </w:pPr>
                      <w:r w:rsidRPr="004B683F">
                        <w:rPr>
                          <w:rFonts w:ascii="Times New Roman" w:hAnsi="Times New Roman"/>
                          <w:sz w:val="16"/>
                          <w:lang w:val="en-US"/>
                        </w:rPr>
                        <w:t>OATRH 224</w:t>
                      </w:r>
                    </w:p>
                    <w:p w14:paraId="5D75EC25" w14:textId="77777777" w:rsidR="004B683F" w:rsidRPr="004B683F" w:rsidRDefault="004B683F">
                      <w:pPr>
                        <w:rPr>
                          <w:rFonts w:ascii="Times New Roman" w:hAnsi="Times New Roman"/>
                          <w:sz w:val="1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lang w:val="en-US"/>
                        </w:rPr>
                        <w:t>Rev. Marzo</w:t>
                      </w:r>
                      <w:r w:rsidRPr="004B683F">
                        <w:rPr>
                          <w:rFonts w:ascii="Times New Roman" w:hAnsi="Times New Roman"/>
                          <w:sz w:val="16"/>
                          <w:lang w:val="en-US"/>
                        </w:rPr>
                        <w:t xml:space="preserve"> 2017</w:t>
                      </w:r>
                    </w:p>
                  </w:txbxContent>
                </v:textbox>
              </v:shape>
            </w:pict>
          </mc:Fallback>
        </mc:AlternateContent>
      </w:r>
    </w:p>
    <w:p w14:paraId="0FF1216F" w14:textId="77777777" w:rsidR="00A41E7A" w:rsidRPr="00B86C99" w:rsidRDefault="00A41E7A" w:rsidP="00A41E7A">
      <w:pPr>
        <w:jc w:val="center"/>
        <w:rPr>
          <w:rFonts w:ascii="Times New Roman" w:hAnsi="Times New Roman"/>
          <w:i/>
          <w:sz w:val="24"/>
          <w:szCs w:val="24"/>
        </w:rPr>
      </w:pPr>
      <w:r w:rsidRPr="00B86C99">
        <w:rPr>
          <w:rFonts w:ascii="Times New Roman" w:hAnsi="Times New Roman"/>
          <w:noProof/>
          <w:sz w:val="24"/>
          <w:szCs w:val="24"/>
          <w:lang w:val="es-PR" w:eastAsia="es-PR"/>
        </w:rPr>
        <w:t>Gobierno</w:t>
      </w:r>
      <w:r w:rsidRPr="00B86C99">
        <w:rPr>
          <w:rFonts w:ascii="Times New Roman" w:hAnsi="Times New Roman"/>
          <w:sz w:val="24"/>
          <w:szCs w:val="24"/>
        </w:rPr>
        <w:t xml:space="preserve"> de Puerto Rico</w:t>
      </w:r>
    </w:p>
    <w:p w14:paraId="309C5892" w14:textId="77777777" w:rsidR="00A41E7A" w:rsidRPr="00B86C99" w:rsidRDefault="00A41E7A" w:rsidP="00A41E7A">
      <w:pPr>
        <w:jc w:val="center"/>
        <w:rPr>
          <w:rFonts w:ascii="Times New Roman" w:hAnsi="Times New Roman"/>
          <w:sz w:val="24"/>
          <w:szCs w:val="24"/>
        </w:rPr>
      </w:pPr>
      <w:r w:rsidRPr="00B86C99">
        <w:rPr>
          <w:rFonts w:ascii="Times New Roman" w:hAnsi="Times New Roman"/>
          <w:sz w:val="24"/>
          <w:szCs w:val="24"/>
        </w:rPr>
        <w:t>Oficina de Administración y Transformación de los</w:t>
      </w:r>
    </w:p>
    <w:p w14:paraId="78FEAA2F" w14:textId="77777777" w:rsidR="00A41E7A" w:rsidRPr="00B86C99" w:rsidRDefault="00A41E7A" w:rsidP="00A41E7A">
      <w:pPr>
        <w:jc w:val="center"/>
        <w:rPr>
          <w:rFonts w:ascii="Times New Roman" w:hAnsi="Times New Roman"/>
          <w:i/>
          <w:sz w:val="24"/>
          <w:szCs w:val="24"/>
        </w:rPr>
      </w:pPr>
      <w:r w:rsidRPr="00B86C99">
        <w:rPr>
          <w:rFonts w:ascii="Times New Roman" w:hAnsi="Times New Roman"/>
          <w:sz w:val="24"/>
          <w:szCs w:val="24"/>
        </w:rPr>
        <w:t>Recursos Humanos del Gobierno de Puerto Rico</w:t>
      </w:r>
    </w:p>
    <w:p w14:paraId="5CD3C269" w14:textId="77777777" w:rsidR="00A41E7A" w:rsidRPr="00B86C99" w:rsidRDefault="00A41E7A" w:rsidP="00A41E7A">
      <w:pPr>
        <w:jc w:val="center"/>
        <w:rPr>
          <w:rFonts w:ascii="Times New Roman" w:hAnsi="Times New Roman"/>
          <w:b/>
          <w:sz w:val="24"/>
          <w:szCs w:val="24"/>
        </w:rPr>
      </w:pPr>
      <w:r w:rsidRPr="00B86C99">
        <w:rPr>
          <w:rFonts w:ascii="Times New Roman" w:hAnsi="Times New Roman"/>
          <w:b/>
          <w:sz w:val="24"/>
          <w:szCs w:val="24"/>
        </w:rPr>
        <w:t>Instituto de Adiestramiento y Profesionalización de los</w:t>
      </w:r>
    </w:p>
    <w:p w14:paraId="42D6215E" w14:textId="77777777" w:rsidR="00A41E7A" w:rsidRPr="00B86C99" w:rsidRDefault="00A41E7A" w:rsidP="00A41E7A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B86C99">
        <w:rPr>
          <w:rFonts w:ascii="Times New Roman" w:hAnsi="Times New Roman"/>
          <w:b/>
          <w:sz w:val="24"/>
          <w:szCs w:val="24"/>
        </w:rPr>
        <w:t>Empleados del Gobierno de Puerto Rico (IDEA)</w:t>
      </w:r>
    </w:p>
    <w:p w14:paraId="2BCAEA37" w14:textId="77777777" w:rsidR="00A41E7A" w:rsidRPr="00B86C99" w:rsidRDefault="00A41E7A" w:rsidP="00A41E7A">
      <w:pPr>
        <w:jc w:val="center"/>
        <w:rPr>
          <w:rFonts w:ascii="Times New Roman" w:hAnsi="Times New Roman"/>
          <w:i/>
          <w:sz w:val="24"/>
          <w:szCs w:val="24"/>
        </w:rPr>
      </w:pPr>
      <w:r w:rsidRPr="00B86C99">
        <w:rPr>
          <w:rFonts w:ascii="Times New Roman" w:hAnsi="Times New Roman"/>
          <w:sz w:val="24"/>
          <w:szCs w:val="24"/>
        </w:rPr>
        <w:t>PO Box 8476</w:t>
      </w:r>
    </w:p>
    <w:p w14:paraId="22881C5F" w14:textId="77777777" w:rsidR="00A41E7A" w:rsidRPr="00B86C99" w:rsidRDefault="00A41E7A" w:rsidP="00A41E7A">
      <w:pPr>
        <w:jc w:val="center"/>
        <w:rPr>
          <w:rFonts w:ascii="Times New Roman" w:hAnsi="Times New Roman"/>
          <w:sz w:val="24"/>
          <w:szCs w:val="24"/>
        </w:rPr>
      </w:pPr>
      <w:r w:rsidRPr="00B86C99">
        <w:rPr>
          <w:rFonts w:ascii="Times New Roman" w:hAnsi="Times New Roman"/>
          <w:sz w:val="24"/>
          <w:szCs w:val="24"/>
        </w:rPr>
        <w:t>San Juan, Puerto Rico 00910-8476</w:t>
      </w:r>
    </w:p>
    <w:p w14:paraId="5AB51A90" w14:textId="77777777" w:rsidR="00A41E7A" w:rsidRPr="00A41E7A" w:rsidRDefault="00A41E7A" w:rsidP="00A41E7A">
      <w:pPr>
        <w:jc w:val="center"/>
        <w:rPr>
          <w:rFonts w:ascii="Times New Roman" w:hAnsi="Times New Roman"/>
          <w:sz w:val="12"/>
        </w:rPr>
      </w:pPr>
    </w:p>
    <w:p w14:paraId="70C8ED09" w14:textId="77777777" w:rsidR="00702561" w:rsidRPr="00A41E7A" w:rsidRDefault="00A41E7A" w:rsidP="00A41E7A"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SOLICITUD DE RECONSIDERACIÓN DE DISPENSA</w:t>
      </w:r>
    </w:p>
    <w:p w14:paraId="673A7398" w14:textId="77777777" w:rsidR="00702561" w:rsidRPr="00A41E7A" w:rsidRDefault="00702561" w:rsidP="00702561">
      <w:pPr>
        <w:jc w:val="center"/>
        <w:rPr>
          <w:rFonts w:ascii="Times New Roman" w:hAnsi="Times New Roman"/>
          <w:b/>
          <w:sz w:val="12"/>
          <w:szCs w:val="24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279"/>
        <w:gridCol w:w="341"/>
        <w:gridCol w:w="90"/>
        <w:gridCol w:w="849"/>
        <w:gridCol w:w="681"/>
        <w:gridCol w:w="967"/>
        <w:gridCol w:w="20"/>
        <w:gridCol w:w="1443"/>
        <w:gridCol w:w="360"/>
        <w:gridCol w:w="450"/>
        <w:gridCol w:w="1254"/>
        <w:gridCol w:w="764"/>
        <w:gridCol w:w="764"/>
        <w:gridCol w:w="764"/>
      </w:tblGrid>
      <w:tr w:rsidR="00702561" w:rsidRPr="001E2EF7" w14:paraId="2D06655C" w14:textId="77777777" w:rsidTr="00A2677C">
        <w:trPr>
          <w:gridBefore w:val="9"/>
          <w:wBefore w:w="6678" w:type="dxa"/>
          <w:trHeight w:val="296"/>
        </w:trPr>
        <w:tc>
          <w:tcPr>
            <w:tcW w:w="2064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717BD7" w14:textId="77777777" w:rsidR="00702561" w:rsidRPr="001E2EF7" w:rsidRDefault="00702561" w:rsidP="00A2677C">
            <w:pPr>
              <w:rPr>
                <w:rFonts w:eastAsia="Times New Roman"/>
                <w:b/>
                <w:color w:val="000000"/>
                <w:szCs w:val="16"/>
              </w:rPr>
            </w:pPr>
            <w:r w:rsidRPr="001E2EF7">
              <w:rPr>
                <w:rFonts w:eastAsia="Times New Roman"/>
                <w:b/>
                <w:color w:val="000000"/>
                <w:szCs w:val="16"/>
              </w:rPr>
              <w:t>Fecha de Solicitud: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A8B6FB" w14:textId="77777777" w:rsidR="00702561" w:rsidRPr="001E2EF7" w:rsidRDefault="00702561" w:rsidP="00A2677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E2EF7">
              <w:rPr>
                <w:rFonts w:eastAsia="Times New Roman"/>
                <w:color w:val="00000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szCs w:val="16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szCs w:val="16"/>
              </w:rPr>
            </w:r>
            <w:r w:rsidRPr="001E2EF7">
              <w:rPr>
                <w:rFonts w:eastAsia="Times New Roman"/>
                <w:color w:val="000000"/>
                <w:szCs w:val="16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1E2EF7">
              <w:rPr>
                <w:rFonts w:eastAsia="Times New Roman"/>
                <w:color w:val="000000"/>
                <w:szCs w:val="16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78086CA" w14:textId="77777777" w:rsidR="00702561" w:rsidRPr="001E2EF7" w:rsidRDefault="00702561" w:rsidP="00A2677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E2EF7">
              <w:rPr>
                <w:rFonts w:eastAsia="Times New Roman"/>
                <w:color w:val="00000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szCs w:val="16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szCs w:val="16"/>
              </w:rPr>
            </w:r>
            <w:r w:rsidRPr="001E2EF7">
              <w:rPr>
                <w:rFonts w:eastAsia="Times New Roman"/>
                <w:color w:val="000000"/>
                <w:szCs w:val="16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1E2EF7">
              <w:rPr>
                <w:rFonts w:eastAsia="Times New Roman"/>
                <w:color w:val="000000"/>
                <w:szCs w:val="16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8BFB16D" w14:textId="77777777" w:rsidR="00702561" w:rsidRPr="001E2EF7" w:rsidRDefault="00702561" w:rsidP="00A2677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E2EF7">
              <w:rPr>
                <w:rFonts w:eastAsia="Times New Roman"/>
                <w:color w:val="00000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szCs w:val="16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szCs w:val="16"/>
              </w:rPr>
            </w:r>
            <w:r w:rsidRPr="001E2EF7">
              <w:rPr>
                <w:rFonts w:eastAsia="Times New Roman"/>
                <w:color w:val="000000"/>
                <w:szCs w:val="16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szCs w:val="16"/>
              </w:rPr>
              <w:t> </w:t>
            </w:r>
            <w:r w:rsidRPr="001E2EF7">
              <w:rPr>
                <w:rFonts w:eastAsia="Times New Roman"/>
                <w:color w:val="000000"/>
                <w:szCs w:val="16"/>
              </w:rPr>
              <w:fldChar w:fldCharType="end"/>
            </w:r>
          </w:p>
        </w:tc>
      </w:tr>
      <w:tr w:rsidR="00702561" w:rsidRPr="001E2EF7" w14:paraId="38D6E982" w14:textId="77777777" w:rsidTr="00A2677C">
        <w:trPr>
          <w:gridBefore w:val="9"/>
          <w:wBefore w:w="6678" w:type="dxa"/>
          <w:trHeight w:val="296"/>
        </w:trPr>
        <w:tc>
          <w:tcPr>
            <w:tcW w:w="206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6B4E31" w14:textId="77777777" w:rsidR="00702561" w:rsidRPr="001E2EF7" w:rsidRDefault="00702561" w:rsidP="00A2677C">
            <w:pPr>
              <w:rPr>
                <w:rFonts w:eastAsia="Times New Roman"/>
                <w:color w:val="000000"/>
                <w:szCs w:val="16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A38A7C" w14:textId="77777777" w:rsidR="00702561" w:rsidRPr="001E2EF7" w:rsidRDefault="00702561" w:rsidP="00A2677C">
            <w:pPr>
              <w:jc w:val="center"/>
              <w:rPr>
                <w:rFonts w:eastAsia="Times New Roman"/>
                <w:color w:val="000000"/>
                <w:szCs w:val="16"/>
              </w:rPr>
            </w:pPr>
            <w:r w:rsidRPr="001E2EF7">
              <w:rPr>
                <w:rFonts w:eastAsia="Times New Roman"/>
                <w:color w:val="000000"/>
                <w:sz w:val="16"/>
                <w:szCs w:val="16"/>
              </w:rPr>
              <w:t>Día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104AB56" w14:textId="77777777" w:rsidR="00702561" w:rsidRPr="001E2EF7" w:rsidRDefault="00702561" w:rsidP="00A2677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E2EF7">
              <w:rPr>
                <w:rFonts w:eastAsia="Times New Roman"/>
                <w:color w:val="000000"/>
                <w:sz w:val="16"/>
                <w:szCs w:val="16"/>
              </w:rPr>
              <w:t>Mes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B2DD87C" w14:textId="77777777" w:rsidR="00702561" w:rsidRPr="001E2EF7" w:rsidRDefault="00702561" w:rsidP="00A2677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E2EF7">
              <w:rPr>
                <w:rFonts w:eastAsia="Times New Roman"/>
                <w:color w:val="000000"/>
                <w:sz w:val="16"/>
                <w:szCs w:val="16"/>
              </w:rPr>
              <w:t>Año</w:t>
            </w:r>
          </w:p>
        </w:tc>
      </w:tr>
      <w:tr w:rsidR="00702561" w:rsidRPr="001E2EF7" w14:paraId="3B490D22" w14:textId="77777777" w:rsidTr="00A2677C">
        <w:trPr>
          <w:trHeight w:val="431"/>
        </w:trPr>
        <w:tc>
          <w:tcPr>
            <w:tcW w:w="2287" w:type="dxa"/>
            <w:gridSpan w:val="2"/>
            <w:shd w:val="clear" w:color="auto" w:fill="auto"/>
            <w:vAlign w:val="center"/>
          </w:tcPr>
          <w:p w14:paraId="27C8FF9D" w14:textId="77777777" w:rsidR="00702561" w:rsidRPr="001E2EF7" w:rsidRDefault="00702561" w:rsidP="00A2677C">
            <w:pPr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b/>
                <w:color w:val="000000"/>
                <w:lang w:val="en-US"/>
              </w:rPr>
              <w:t>Nombre de la Agencia</w:t>
            </w:r>
            <w:r w:rsidRPr="001E2EF7">
              <w:rPr>
                <w:rFonts w:eastAsia="Times New Roman"/>
                <w:color w:val="000000"/>
                <w:lang w:val="en-US"/>
              </w:rPr>
              <w:t>:</w:t>
            </w:r>
          </w:p>
        </w:tc>
        <w:tc>
          <w:tcPr>
            <w:tcW w:w="8747" w:type="dxa"/>
            <w:gridSpan w:val="13"/>
            <w:shd w:val="clear" w:color="auto" w:fill="auto"/>
            <w:vAlign w:val="center"/>
          </w:tcPr>
          <w:p w14:paraId="6502E647" w14:textId="77777777" w:rsidR="00702561" w:rsidRPr="001E2EF7" w:rsidRDefault="00702561" w:rsidP="00A2677C">
            <w:pPr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002D49E6" w14:textId="77777777" w:rsidTr="00A2677C">
        <w:trPr>
          <w:trHeight w:val="359"/>
        </w:trPr>
        <w:tc>
          <w:tcPr>
            <w:tcW w:w="3567" w:type="dxa"/>
            <w:gridSpan w:val="5"/>
            <w:shd w:val="clear" w:color="auto" w:fill="auto"/>
            <w:vAlign w:val="center"/>
          </w:tcPr>
          <w:p w14:paraId="7C8994EF" w14:textId="77777777" w:rsidR="00702561" w:rsidRPr="001E2EF7" w:rsidRDefault="00702561" w:rsidP="00A2677C">
            <w:pPr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b/>
                <w:color w:val="000000"/>
                <w:lang w:val="es-PR"/>
              </w:rPr>
              <w:t>Tema del Adiestramiento:</w:t>
            </w:r>
          </w:p>
        </w:tc>
        <w:tc>
          <w:tcPr>
            <w:tcW w:w="7467" w:type="dxa"/>
            <w:gridSpan w:val="10"/>
            <w:shd w:val="clear" w:color="auto" w:fill="auto"/>
            <w:vAlign w:val="center"/>
          </w:tcPr>
          <w:p w14:paraId="45238EE2" w14:textId="77777777" w:rsidR="00702561" w:rsidRPr="001E2EF7" w:rsidRDefault="00702561" w:rsidP="00A2677C">
            <w:pPr>
              <w:ind w:left="5"/>
              <w:rPr>
                <w:rFonts w:eastAsia="Times New Roman"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3DF609E4" w14:textId="77777777" w:rsidTr="00A2677C">
        <w:trPr>
          <w:trHeight w:val="2213"/>
        </w:trPr>
        <w:tc>
          <w:tcPr>
            <w:tcW w:w="11034" w:type="dxa"/>
            <w:gridSpan w:val="15"/>
            <w:shd w:val="clear" w:color="auto" w:fill="auto"/>
          </w:tcPr>
          <w:p w14:paraId="6478AF34" w14:textId="77777777" w:rsidR="00702561" w:rsidRDefault="00702561" w:rsidP="00A2677C">
            <w:pPr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b/>
                <w:color w:val="000000"/>
                <w:lang w:val="es-PR"/>
              </w:rPr>
              <w:t xml:space="preserve">Justificación para </w:t>
            </w:r>
            <w:r>
              <w:rPr>
                <w:rFonts w:eastAsia="Times New Roman"/>
                <w:b/>
                <w:color w:val="000000"/>
                <w:lang w:val="es-PR"/>
              </w:rPr>
              <w:t xml:space="preserve">solicitar </w:t>
            </w:r>
            <w:r w:rsidRPr="00A41E7A">
              <w:rPr>
                <w:rFonts w:eastAsia="Times New Roman"/>
                <w:b/>
                <w:color w:val="000000"/>
                <w:lang w:val="es-PR"/>
              </w:rPr>
              <w:t>Reconsideración</w:t>
            </w:r>
            <w:r w:rsidRPr="001E2EF7">
              <w:rPr>
                <w:rFonts w:eastAsia="Times New Roman"/>
                <w:b/>
                <w:color w:val="000000"/>
                <w:lang w:val="es-PR"/>
              </w:rPr>
              <w:t xml:space="preserve">:  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s-PR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  <w:p w14:paraId="04E65602" w14:textId="77777777" w:rsidR="00702561" w:rsidRDefault="00702561" w:rsidP="00A2677C">
            <w:pPr>
              <w:rPr>
                <w:rFonts w:eastAsia="Times New Roman"/>
                <w:color w:val="000000"/>
                <w:lang w:val="en-US"/>
              </w:rPr>
            </w:pPr>
          </w:p>
          <w:p w14:paraId="137E2CBF" w14:textId="77777777" w:rsidR="00702561" w:rsidRDefault="00702561" w:rsidP="00A2677C">
            <w:pPr>
              <w:rPr>
                <w:rFonts w:eastAsia="Times New Roman"/>
                <w:color w:val="000000"/>
                <w:lang w:val="en-US"/>
              </w:rPr>
            </w:pPr>
          </w:p>
          <w:p w14:paraId="6A8760B1" w14:textId="77777777" w:rsidR="00702561" w:rsidRDefault="00702561" w:rsidP="00A2677C">
            <w:pPr>
              <w:rPr>
                <w:rFonts w:eastAsia="Times New Roman"/>
                <w:color w:val="000000"/>
                <w:lang w:val="en-US"/>
              </w:rPr>
            </w:pPr>
          </w:p>
          <w:p w14:paraId="6695672D" w14:textId="77777777" w:rsidR="00702561" w:rsidRDefault="00702561" w:rsidP="00A2677C">
            <w:pPr>
              <w:rPr>
                <w:rFonts w:eastAsia="Times New Roman"/>
                <w:color w:val="000000"/>
                <w:lang w:val="en-US"/>
              </w:rPr>
            </w:pPr>
          </w:p>
          <w:p w14:paraId="0CA41360" w14:textId="77777777" w:rsidR="00702561" w:rsidRDefault="00702561" w:rsidP="00A2677C">
            <w:pPr>
              <w:rPr>
                <w:rFonts w:eastAsia="Times New Roman"/>
                <w:color w:val="000000"/>
                <w:lang w:val="en-US"/>
              </w:rPr>
            </w:pPr>
          </w:p>
          <w:p w14:paraId="0D87FE2E" w14:textId="77777777" w:rsidR="00702561" w:rsidRDefault="00702561" w:rsidP="00A2677C">
            <w:pPr>
              <w:rPr>
                <w:rFonts w:eastAsia="Times New Roman"/>
                <w:color w:val="000000"/>
                <w:lang w:val="en-US"/>
              </w:rPr>
            </w:pPr>
          </w:p>
          <w:p w14:paraId="352ED5F2" w14:textId="77777777" w:rsidR="00702561" w:rsidRDefault="00702561" w:rsidP="00A2677C">
            <w:pPr>
              <w:rPr>
                <w:rFonts w:eastAsia="Times New Roman"/>
                <w:color w:val="000000"/>
                <w:lang w:val="en-US"/>
              </w:rPr>
            </w:pPr>
          </w:p>
          <w:p w14:paraId="60D27755" w14:textId="77777777" w:rsidR="00702561" w:rsidRDefault="00702561" w:rsidP="00A2677C">
            <w:pPr>
              <w:rPr>
                <w:rFonts w:eastAsia="Times New Roman"/>
                <w:color w:val="000000"/>
                <w:lang w:val="en-US"/>
              </w:rPr>
            </w:pPr>
          </w:p>
          <w:p w14:paraId="0538F098" w14:textId="77777777" w:rsidR="00702561" w:rsidRDefault="00702561" w:rsidP="00A2677C">
            <w:pPr>
              <w:rPr>
                <w:rFonts w:eastAsia="Times New Roman"/>
                <w:color w:val="000000"/>
                <w:lang w:val="en-US"/>
              </w:rPr>
            </w:pPr>
          </w:p>
          <w:p w14:paraId="74729C3B" w14:textId="77777777" w:rsidR="00702561" w:rsidRDefault="00702561" w:rsidP="00A2677C">
            <w:pPr>
              <w:rPr>
                <w:rFonts w:eastAsia="Times New Roman"/>
                <w:color w:val="000000"/>
                <w:lang w:val="en-US"/>
              </w:rPr>
            </w:pPr>
          </w:p>
          <w:p w14:paraId="6BE0794B" w14:textId="77777777" w:rsidR="00702561" w:rsidRDefault="00702561" w:rsidP="00A2677C">
            <w:pPr>
              <w:rPr>
                <w:rFonts w:eastAsia="Times New Roman"/>
                <w:color w:val="000000"/>
                <w:lang w:val="en-US"/>
              </w:rPr>
            </w:pPr>
          </w:p>
          <w:p w14:paraId="1D9A27D0" w14:textId="77777777" w:rsidR="00702561" w:rsidRPr="001E2EF7" w:rsidRDefault="00702561" w:rsidP="00A2677C">
            <w:pPr>
              <w:rPr>
                <w:rFonts w:eastAsia="Times New Roman"/>
                <w:color w:val="000000"/>
                <w:lang w:val="es-PR"/>
              </w:rPr>
            </w:pPr>
          </w:p>
        </w:tc>
      </w:tr>
      <w:tr w:rsidR="00702561" w:rsidRPr="001E2EF7" w14:paraId="5D3AD846" w14:textId="77777777" w:rsidTr="00A2677C">
        <w:trPr>
          <w:trHeight w:val="368"/>
        </w:trPr>
        <w:tc>
          <w:tcPr>
            <w:tcW w:w="2718" w:type="dxa"/>
            <w:gridSpan w:val="4"/>
            <w:shd w:val="clear" w:color="auto" w:fill="auto"/>
            <w:vAlign w:val="center"/>
          </w:tcPr>
          <w:p w14:paraId="22E63391" w14:textId="77777777" w:rsidR="00702561" w:rsidRPr="001E2EF7" w:rsidRDefault="00702561" w:rsidP="00A2677C">
            <w:pPr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b/>
                <w:color w:val="000000"/>
                <w:lang w:val="es-PR"/>
              </w:rPr>
              <w:t>Fecha del Adiestramiento :</w:t>
            </w:r>
          </w:p>
        </w:tc>
        <w:tc>
          <w:tcPr>
            <w:tcW w:w="2497" w:type="dxa"/>
            <w:gridSpan w:val="3"/>
            <w:shd w:val="clear" w:color="auto" w:fill="auto"/>
            <w:vAlign w:val="center"/>
          </w:tcPr>
          <w:p w14:paraId="7454FCF1" w14:textId="77777777" w:rsidR="00702561" w:rsidRPr="001E2EF7" w:rsidRDefault="00702561" w:rsidP="00A2677C">
            <w:pPr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5819" w:type="dxa"/>
            <w:gridSpan w:val="8"/>
            <w:shd w:val="clear" w:color="auto" w:fill="auto"/>
            <w:vAlign w:val="center"/>
          </w:tcPr>
          <w:p w14:paraId="7B789D63" w14:textId="77777777" w:rsidR="00702561" w:rsidRPr="001E2EF7" w:rsidRDefault="00702561" w:rsidP="00A2677C">
            <w:pPr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b/>
                <w:color w:val="000000"/>
                <w:lang w:val="en-US"/>
              </w:rPr>
              <w:t>Costo:</w:t>
            </w:r>
            <w:r w:rsidRPr="001E2EF7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04DAEFCB" w14:textId="77777777" w:rsidTr="00A2677C">
        <w:trPr>
          <w:trHeight w:val="359"/>
        </w:trPr>
        <w:tc>
          <w:tcPr>
            <w:tcW w:w="1008" w:type="dxa"/>
            <w:shd w:val="clear" w:color="auto" w:fill="auto"/>
            <w:vAlign w:val="center"/>
          </w:tcPr>
          <w:p w14:paraId="3587D244" w14:textId="77777777" w:rsidR="00702561" w:rsidRPr="001E2EF7" w:rsidRDefault="00702561" w:rsidP="00A2677C">
            <w:pPr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b/>
                <w:color w:val="000000"/>
                <w:lang w:val="es-PR"/>
              </w:rPr>
              <w:t xml:space="preserve">Horario 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14:paraId="369A5691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sz w:val="20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EF7">
              <w:rPr>
                <w:rFonts w:eastAsia="Times New Roman"/>
                <w:color w:val="000000"/>
                <w:sz w:val="20"/>
                <w:lang w:val="es-PR"/>
              </w:rPr>
              <w:instrText xml:space="preserve"> FORMCHECKBOX </w:instrText>
            </w:r>
            <w:r w:rsidR="009C23A0">
              <w:rPr>
                <w:rFonts w:eastAsia="Times New Roman"/>
                <w:color w:val="000000"/>
                <w:sz w:val="20"/>
                <w:lang w:val="es-PR"/>
              </w:rPr>
            </w:r>
            <w:r w:rsidR="009C23A0">
              <w:rPr>
                <w:rFonts w:eastAsia="Times New Roman"/>
                <w:color w:val="000000"/>
                <w:sz w:val="20"/>
                <w:lang w:val="es-PR"/>
              </w:rPr>
              <w:fldChar w:fldCharType="separate"/>
            </w:r>
            <w:r w:rsidRPr="001E2EF7">
              <w:rPr>
                <w:rFonts w:eastAsia="Times New Roman"/>
                <w:color w:val="000000"/>
                <w:sz w:val="20"/>
                <w:lang w:val="es-PR"/>
              </w:rPr>
              <w:fldChar w:fldCharType="end"/>
            </w:r>
            <w:r w:rsidRPr="001E2EF7">
              <w:rPr>
                <w:rFonts w:eastAsia="Times New Roman"/>
                <w:color w:val="000000"/>
                <w:sz w:val="20"/>
                <w:lang w:val="es-PR"/>
              </w:rPr>
              <w:t xml:space="preserve"> Diurno  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  <w:r w:rsidRPr="001E2EF7">
              <w:rPr>
                <w:rFonts w:eastAsia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14:paraId="59F7C6AD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sz w:val="20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EF7">
              <w:rPr>
                <w:rFonts w:eastAsia="Times New Roman"/>
                <w:color w:val="000000"/>
                <w:sz w:val="20"/>
                <w:lang w:val="es-PR"/>
              </w:rPr>
              <w:instrText xml:space="preserve"> FORMCHECKBOX </w:instrText>
            </w:r>
            <w:r w:rsidR="009C23A0">
              <w:rPr>
                <w:rFonts w:eastAsia="Times New Roman"/>
                <w:color w:val="000000"/>
                <w:sz w:val="20"/>
                <w:lang w:val="es-PR"/>
              </w:rPr>
            </w:r>
            <w:r w:rsidR="009C23A0">
              <w:rPr>
                <w:rFonts w:eastAsia="Times New Roman"/>
                <w:color w:val="000000"/>
                <w:sz w:val="20"/>
                <w:lang w:val="es-PR"/>
              </w:rPr>
              <w:fldChar w:fldCharType="separate"/>
            </w:r>
            <w:r w:rsidRPr="001E2EF7">
              <w:rPr>
                <w:rFonts w:eastAsia="Times New Roman"/>
                <w:color w:val="000000"/>
                <w:sz w:val="20"/>
                <w:lang w:val="es-PR"/>
              </w:rPr>
              <w:fldChar w:fldCharType="end"/>
            </w:r>
            <w:r w:rsidRPr="001E2EF7">
              <w:rPr>
                <w:rFonts w:eastAsia="Times New Roman"/>
                <w:color w:val="000000"/>
                <w:sz w:val="20"/>
                <w:lang w:val="es-PR"/>
              </w:rPr>
              <w:t xml:space="preserve"> Nocturno 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546" w:type="dxa"/>
            <w:gridSpan w:val="4"/>
            <w:shd w:val="clear" w:color="auto" w:fill="auto"/>
            <w:vAlign w:val="center"/>
          </w:tcPr>
          <w:p w14:paraId="118DB810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sz w:val="20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EF7">
              <w:rPr>
                <w:rFonts w:eastAsia="Times New Roman"/>
                <w:color w:val="000000"/>
                <w:sz w:val="20"/>
                <w:lang w:val="es-PR"/>
              </w:rPr>
              <w:instrText xml:space="preserve"> FORMCHECKBOX </w:instrText>
            </w:r>
            <w:r w:rsidR="009C23A0">
              <w:rPr>
                <w:rFonts w:eastAsia="Times New Roman"/>
                <w:color w:val="000000"/>
                <w:sz w:val="20"/>
                <w:lang w:val="es-PR"/>
              </w:rPr>
            </w:r>
            <w:r w:rsidR="009C23A0">
              <w:rPr>
                <w:rFonts w:eastAsia="Times New Roman"/>
                <w:color w:val="000000"/>
                <w:sz w:val="20"/>
                <w:lang w:val="es-PR"/>
              </w:rPr>
              <w:fldChar w:fldCharType="separate"/>
            </w:r>
            <w:r w:rsidRPr="001E2EF7">
              <w:rPr>
                <w:rFonts w:eastAsia="Times New Roman"/>
                <w:color w:val="000000"/>
                <w:sz w:val="20"/>
                <w:lang w:val="es-PR"/>
              </w:rPr>
              <w:fldChar w:fldCharType="end"/>
            </w:r>
            <w:r w:rsidRPr="001E2EF7">
              <w:rPr>
                <w:rFonts w:eastAsia="Times New Roman"/>
                <w:color w:val="000000"/>
                <w:sz w:val="20"/>
                <w:lang w:val="es-PR"/>
              </w:rPr>
              <w:t xml:space="preserve"> Sabatino 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67D73EBB" w14:textId="77777777" w:rsidTr="00A2677C">
        <w:trPr>
          <w:trHeight w:val="341"/>
        </w:trPr>
        <w:tc>
          <w:tcPr>
            <w:tcW w:w="2628" w:type="dxa"/>
            <w:gridSpan w:val="3"/>
            <w:shd w:val="clear" w:color="auto" w:fill="auto"/>
            <w:vAlign w:val="center"/>
          </w:tcPr>
          <w:p w14:paraId="5E2DF824" w14:textId="77777777" w:rsidR="00702561" w:rsidRPr="001E2EF7" w:rsidRDefault="00702561" w:rsidP="00A2677C">
            <w:pPr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b/>
                <w:color w:val="000000"/>
                <w:lang w:val="es-PR"/>
              </w:rPr>
              <w:t>Lugar del Adiestramiento:</w:t>
            </w:r>
          </w:p>
        </w:tc>
        <w:tc>
          <w:tcPr>
            <w:tcW w:w="2607" w:type="dxa"/>
            <w:gridSpan w:val="5"/>
            <w:shd w:val="clear" w:color="auto" w:fill="auto"/>
            <w:vAlign w:val="center"/>
          </w:tcPr>
          <w:p w14:paraId="24955C2A" w14:textId="77777777" w:rsidR="00702561" w:rsidRPr="001E2EF7" w:rsidRDefault="00702561" w:rsidP="00A2677C">
            <w:pPr>
              <w:spacing w:line="276" w:lineRule="auto"/>
              <w:rPr>
                <w:rFonts w:eastAsia="Times New Roman"/>
                <w:color w:val="000000"/>
                <w:sz w:val="20"/>
                <w:lang w:val="es-PR"/>
              </w:rPr>
            </w:pPr>
            <w:r w:rsidRPr="001E2EF7">
              <w:rPr>
                <w:rFonts w:eastAsia="Times New Roman"/>
                <w:color w:val="000000"/>
                <w:sz w:val="20"/>
                <w:lang w:val="es-PR"/>
              </w:rPr>
              <w:t xml:space="preserve">  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5799" w:type="dxa"/>
            <w:gridSpan w:val="7"/>
            <w:shd w:val="clear" w:color="auto" w:fill="auto"/>
            <w:vAlign w:val="center"/>
          </w:tcPr>
          <w:p w14:paraId="10FD7DFE" w14:textId="77777777" w:rsidR="00702561" w:rsidRPr="001E2EF7" w:rsidRDefault="00702561" w:rsidP="00A2677C">
            <w:pPr>
              <w:spacing w:line="276" w:lineRule="auto"/>
              <w:rPr>
                <w:rFonts w:eastAsia="Times New Roman"/>
                <w:b/>
                <w:color w:val="000000"/>
                <w:sz w:val="20"/>
                <w:lang w:val="es-PR"/>
              </w:rPr>
            </w:pPr>
            <w:r w:rsidRPr="001E2EF7">
              <w:rPr>
                <w:rFonts w:eastAsia="Times New Roman"/>
                <w:b/>
                <w:color w:val="000000"/>
                <w:lang w:val="es-PR"/>
              </w:rPr>
              <w:t xml:space="preserve">Cantidad de empleados: 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3F13B562" w14:textId="77777777" w:rsidTr="00A2677C">
        <w:tc>
          <w:tcPr>
            <w:tcW w:w="11034" w:type="dxa"/>
            <w:gridSpan w:val="15"/>
            <w:shd w:val="clear" w:color="auto" w:fill="auto"/>
          </w:tcPr>
          <w:p w14:paraId="478E7462" w14:textId="77777777" w:rsidR="00702561" w:rsidRPr="001E2EF7" w:rsidRDefault="00702561" w:rsidP="00A2677C">
            <w:pPr>
              <w:spacing w:line="276" w:lineRule="auto"/>
              <w:ind w:left="5"/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b/>
                <w:color w:val="000000"/>
                <w:lang w:val="es-PR"/>
              </w:rPr>
              <w:t>Empleados que participarán en el adiestramiento</w:t>
            </w:r>
          </w:p>
        </w:tc>
      </w:tr>
      <w:tr w:rsidR="00702561" w:rsidRPr="001E2EF7" w14:paraId="47696BF0" w14:textId="77777777" w:rsidTr="00A2677C">
        <w:tc>
          <w:tcPr>
            <w:tcW w:w="4248" w:type="dxa"/>
            <w:gridSpan w:val="6"/>
            <w:shd w:val="clear" w:color="auto" w:fill="auto"/>
          </w:tcPr>
          <w:p w14:paraId="72224C03" w14:textId="77777777" w:rsidR="00702561" w:rsidRPr="001E2EF7" w:rsidRDefault="00702561" w:rsidP="00A2677C">
            <w:pPr>
              <w:spacing w:line="276" w:lineRule="auto"/>
              <w:ind w:left="5"/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b/>
                <w:color w:val="000000"/>
                <w:lang w:val="es-PR"/>
              </w:rPr>
              <w:t>Nombre Participante</w:t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28CB0002" w14:textId="77777777" w:rsidR="00702561" w:rsidRPr="001E2EF7" w:rsidRDefault="00702561" w:rsidP="00A2677C">
            <w:pPr>
              <w:spacing w:line="276" w:lineRule="auto"/>
              <w:ind w:left="5"/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b/>
                <w:color w:val="000000"/>
                <w:lang w:val="es-PR"/>
              </w:rPr>
              <w:t>Puesto</w:t>
            </w:r>
          </w:p>
        </w:tc>
        <w:tc>
          <w:tcPr>
            <w:tcW w:w="3996" w:type="dxa"/>
            <w:gridSpan w:val="5"/>
            <w:shd w:val="clear" w:color="auto" w:fill="auto"/>
          </w:tcPr>
          <w:p w14:paraId="0ECC1C61" w14:textId="77777777" w:rsidR="00702561" w:rsidRPr="001E2EF7" w:rsidRDefault="00702561" w:rsidP="00A2677C">
            <w:pPr>
              <w:spacing w:line="276" w:lineRule="auto"/>
              <w:ind w:left="5"/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b/>
                <w:color w:val="000000"/>
                <w:lang w:val="es-PR"/>
              </w:rPr>
              <w:t>Oficina, Área o División</w:t>
            </w:r>
          </w:p>
        </w:tc>
      </w:tr>
      <w:tr w:rsidR="00702561" w:rsidRPr="001E2EF7" w14:paraId="0DE89A0C" w14:textId="77777777" w:rsidTr="00A2677C">
        <w:tc>
          <w:tcPr>
            <w:tcW w:w="4248" w:type="dxa"/>
            <w:gridSpan w:val="6"/>
            <w:shd w:val="clear" w:color="auto" w:fill="auto"/>
          </w:tcPr>
          <w:p w14:paraId="325EA098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7343A8DA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shd w:val="clear" w:color="auto" w:fill="auto"/>
          </w:tcPr>
          <w:p w14:paraId="05B1B7E6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768A7830" w14:textId="77777777" w:rsidTr="00A2677C">
        <w:tc>
          <w:tcPr>
            <w:tcW w:w="4248" w:type="dxa"/>
            <w:gridSpan w:val="6"/>
            <w:shd w:val="clear" w:color="auto" w:fill="auto"/>
          </w:tcPr>
          <w:p w14:paraId="2F6A6746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2008A2A7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shd w:val="clear" w:color="auto" w:fill="auto"/>
          </w:tcPr>
          <w:p w14:paraId="06549951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4CB72395" w14:textId="77777777" w:rsidTr="00A2677C">
        <w:tc>
          <w:tcPr>
            <w:tcW w:w="4248" w:type="dxa"/>
            <w:gridSpan w:val="6"/>
            <w:shd w:val="clear" w:color="auto" w:fill="auto"/>
          </w:tcPr>
          <w:p w14:paraId="3931B962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43A1A677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shd w:val="clear" w:color="auto" w:fill="auto"/>
          </w:tcPr>
          <w:p w14:paraId="2B7BF01C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541F3FDB" w14:textId="77777777" w:rsidTr="00A2677C">
        <w:tc>
          <w:tcPr>
            <w:tcW w:w="4248" w:type="dxa"/>
            <w:gridSpan w:val="6"/>
            <w:shd w:val="clear" w:color="auto" w:fill="auto"/>
          </w:tcPr>
          <w:p w14:paraId="28DCFAEC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409309E0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shd w:val="clear" w:color="auto" w:fill="auto"/>
          </w:tcPr>
          <w:p w14:paraId="63EE9D8E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7BA86837" w14:textId="77777777" w:rsidTr="00A2677C">
        <w:tc>
          <w:tcPr>
            <w:tcW w:w="4248" w:type="dxa"/>
            <w:gridSpan w:val="6"/>
            <w:shd w:val="clear" w:color="auto" w:fill="auto"/>
          </w:tcPr>
          <w:p w14:paraId="4DE18448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5F9CA22F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shd w:val="clear" w:color="auto" w:fill="auto"/>
          </w:tcPr>
          <w:p w14:paraId="1706D1B9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4C1E2527" w14:textId="77777777" w:rsidTr="00A2677C">
        <w:tc>
          <w:tcPr>
            <w:tcW w:w="4248" w:type="dxa"/>
            <w:gridSpan w:val="6"/>
            <w:shd w:val="clear" w:color="auto" w:fill="auto"/>
          </w:tcPr>
          <w:p w14:paraId="06B30729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1D266911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shd w:val="clear" w:color="auto" w:fill="auto"/>
          </w:tcPr>
          <w:p w14:paraId="65997B5A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13D3F844" w14:textId="77777777" w:rsidTr="00A2677C">
        <w:tc>
          <w:tcPr>
            <w:tcW w:w="4248" w:type="dxa"/>
            <w:gridSpan w:val="6"/>
            <w:shd w:val="clear" w:color="auto" w:fill="auto"/>
          </w:tcPr>
          <w:p w14:paraId="3B8433DE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59C6984D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shd w:val="clear" w:color="auto" w:fill="auto"/>
          </w:tcPr>
          <w:p w14:paraId="32CD94D8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4E5BA66B" w14:textId="77777777" w:rsidTr="00A2677C">
        <w:tc>
          <w:tcPr>
            <w:tcW w:w="4248" w:type="dxa"/>
            <w:gridSpan w:val="6"/>
            <w:shd w:val="clear" w:color="auto" w:fill="auto"/>
          </w:tcPr>
          <w:p w14:paraId="45E7FB5B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6FA2A3CE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shd w:val="clear" w:color="auto" w:fill="auto"/>
          </w:tcPr>
          <w:p w14:paraId="4D72F631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755F4FC3" w14:textId="77777777" w:rsidTr="00A2677C">
        <w:tc>
          <w:tcPr>
            <w:tcW w:w="4248" w:type="dxa"/>
            <w:gridSpan w:val="6"/>
            <w:shd w:val="clear" w:color="auto" w:fill="auto"/>
          </w:tcPr>
          <w:p w14:paraId="2D0C30F0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47BE2767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shd w:val="clear" w:color="auto" w:fill="auto"/>
          </w:tcPr>
          <w:p w14:paraId="64FA6771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>
              <w:rPr>
                <w:rFonts w:eastAsia="Times New Roman"/>
                <w:color w:val="000000"/>
                <w:lang w:val="en-US"/>
              </w:rPr>
              <w:t> </w:t>
            </w:r>
            <w:r>
              <w:rPr>
                <w:rFonts w:eastAsia="Times New Roman"/>
                <w:color w:val="000000"/>
                <w:lang w:val="en-US"/>
              </w:rPr>
              <w:t> </w:t>
            </w:r>
            <w:r>
              <w:rPr>
                <w:rFonts w:eastAsia="Times New Roman"/>
                <w:color w:val="000000"/>
                <w:lang w:val="en-US"/>
              </w:rPr>
              <w:t> </w:t>
            </w:r>
            <w:r>
              <w:rPr>
                <w:rFonts w:eastAsia="Times New Roman"/>
                <w:color w:val="000000"/>
                <w:lang w:val="en-US"/>
              </w:rPr>
              <w:t> </w:t>
            </w:r>
            <w:r>
              <w:rPr>
                <w:rFonts w:eastAsia="Times New Roman"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0DB430E4" w14:textId="77777777" w:rsidTr="00A2677C">
        <w:tc>
          <w:tcPr>
            <w:tcW w:w="4248" w:type="dxa"/>
            <w:gridSpan w:val="6"/>
            <w:shd w:val="clear" w:color="auto" w:fill="auto"/>
          </w:tcPr>
          <w:p w14:paraId="6483D364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30517E5E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shd w:val="clear" w:color="auto" w:fill="auto"/>
          </w:tcPr>
          <w:p w14:paraId="4169AA39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161E33EB" w14:textId="77777777" w:rsidTr="00A2677C">
        <w:tc>
          <w:tcPr>
            <w:tcW w:w="4248" w:type="dxa"/>
            <w:gridSpan w:val="6"/>
            <w:shd w:val="clear" w:color="auto" w:fill="auto"/>
          </w:tcPr>
          <w:p w14:paraId="54C448AF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092541B6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shd w:val="clear" w:color="auto" w:fill="auto"/>
          </w:tcPr>
          <w:p w14:paraId="75569850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0CE952C7" w14:textId="77777777" w:rsidTr="00A2677C">
        <w:tc>
          <w:tcPr>
            <w:tcW w:w="4248" w:type="dxa"/>
            <w:gridSpan w:val="6"/>
            <w:shd w:val="clear" w:color="auto" w:fill="auto"/>
          </w:tcPr>
          <w:p w14:paraId="1FBA85C8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51AB011A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shd w:val="clear" w:color="auto" w:fill="auto"/>
          </w:tcPr>
          <w:p w14:paraId="28562C2C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292728C1" w14:textId="77777777" w:rsidTr="00A2677C">
        <w:tc>
          <w:tcPr>
            <w:tcW w:w="4248" w:type="dxa"/>
            <w:gridSpan w:val="6"/>
            <w:shd w:val="clear" w:color="auto" w:fill="auto"/>
          </w:tcPr>
          <w:p w14:paraId="6E195802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5D523C03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shd w:val="clear" w:color="auto" w:fill="auto"/>
          </w:tcPr>
          <w:p w14:paraId="36D51F86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61DDD11B" w14:textId="77777777" w:rsidTr="00A2677C">
        <w:tc>
          <w:tcPr>
            <w:tcW w:w="4248" w:type="dxa"/>
            <w:gridSpan w:val="6"/>
            <w:shd w:val="clear" w:color="auto" w:fill="auto"/>
          </w:tcPr>
          <w:p w14:paraId="5E533C1E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3A363A18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996" w:type="dxa"/>
            <w:gridSpan w:val="5"/>
            <w:shd w:val="clear" w:color="auto" w:fill="auto"/>
          </w:tcPr>
          <w:p w14:paraId="4D5F7379" w14:textId="77777777" w:rsidR="00702561" w:rsidRPr="001E2EF7" w:rsidRDefault="00702561" w:rsidP="00A2677C">
            <w:pPr>
              <w:spacing w:line="276" w:lineRule="auto"/>
              <w:ind w:left="5"/>
              <w:rPr>
                <w:rFonts w:eastAsia="Times New Roman"/>
                <w:color w:val="000000"/>
                <w:lang w:val="en-US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</w:tbl>
    <w:p w14:paraId="15ABE515" w14:textId="77777777" w:rsidR="00702561" w:rsidRPr="00A41E7A" w:rsidRDefault="00702561" w:rsidP="00702561">
      <w:pPr>
        <w:rPr>
          <w:sz w:val="12"/>
          <w:lang w:val="es-PR"/>
        </w:rPr>
      </w:pPr>
    </w:p>
    <w:tbl>
      <w:tblPr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2"/>
        <w:gridCol w:w="1086"/>
        <w:gridCol w:w="1600"/>
        <w:gridCol w:w="1010"/>
        <w:gridCol w:w="114"/>
        <w:gridCol w:w="2239"/>
        <w:gridCol w:w="630"/>
        <w:gridCol w:w="625"/>
        <w:gridCol w:w="1702"/>
      </w:tblGrid>
      <w:tr w:rsidR="00702561" w:rsidRPr="001E2EF7" w14:paraId="6F7E958F" w14:textId="77777777" w:rsidTr="00A2677C">
        <w:trPr>
          <w:trHeight w:val="503"/>
        </w:trPr>
        <w:tc>
          <w:tcPr>
            <w:tcW w:w="3078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E801C29" w14:textId="77777777" w:rsidR="00702561" w:rsidRPr="001E2EF7" w:rsidRDefault="00702561" w:rsidP="00A2677C">
            <w:pPr>
              <w:jc w:val="center"/>
              <w:rPr>
                <w:rFonts w:eastAsia="Times New Roman"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C54051" w14:textId="77777777" w:rsidR="00702561" w:rsidRPr="001E2EF7" w:rsidRDefault="00702561" w:rsidP="00A2677C">
            <w:pPr>
              <w:jc w:val="center"/>
              <w:rPr>
                <w:rFonts w:eastAsia="Times New Roman"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608" w:type="dxa"/>
            <w:gridSpan w:val="4"/>
            <w:shd w:val="clear" w:color="auto" w:fill="auto"/>
            <w:vAlign w:val="bottom"/>
          </w:tcPr>
          <w:p w14:paraId="11411ACD" w14:textId="77777777" w:rsidR="00702561" w:rsidRPr="001E2EF7" w:rsidRDefault="00702561" w:rsidP="00A2677C">
            <w:pPr>
              <w:jc w:val="center"/>
              <w:rPr>
                <w:rFonts w:eastAsia="Times New Roman"/>
                <w:color w:val="000000"/>
                <w:lang w:val="es-PR"/>
              </w:rPr>
            </w:pPr>
          </w:p>
        </w:tc>
        <w:tc>
          <w:tcPr>
            <w:tcW w:w="1702" w:type="dxa"/>
            <w:shd w:val="clear" w:color="auto" w:fill="auto"/>
            <w:vAlign w:val="bottom"/>
          </w:tcPr>
          <w:p w14:paraId="09ADE6DE" w14:textId="77777777" w:rsidR="00702561" w:rsidRPr="001E2EF7" w:rsidRDefault="00702561" w:rsidP="00A2677C">
            <w:pPr>
              <w:jc w:val="center"/>
              <w:rPr>
                <w:rFonts w:eastAsia="Times New Roman"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0C07775C" w14:textId="77777777" w:rsidTr="00A2677C">
        <w:tc>
          <w:tcPr>
            <w:tcW w:w="30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63C70A7" w14:textId="77777777" w:rsidR="00702561" w:rsidRPr="001E2EF7" w:rsidRDefault="00702561" w:rsidP="00A2677C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b/>
                <w:color w:val="000000"/>
                <w:lang w:val="es-PR"/>
              </w:rPr>
              <w:t>Nombre de Persona Contacto</w:t>
            </w:r>
            <w:r>
              <w:rPr>
                <w:rFonts w:eastAsia="Times New Roman"/>
                <w:b/>
                <w:color w:val="000000"/>
                <w:lang w:val="es-PR"/>
              </w:rPr>
              <w:t xml:space="preserve"> de la Entidad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BAB17A" w14:textId="77777777" w:rsidR="00702561" w:rsidRPr="001E2EF7" w:rsidRDefault="00702561" w:rsidP="00A2677C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b/>
                <w:color w:val="000000"/>
                <w:lang w:val="es-PR"/>
              </w:rPr>
              <w:t>Puesto</w:t>
            </w:r>
          </w:p>
        </w:tc>
        <w:tc>
          <w:tcPr>
            <w:tcW w:w="3608" w:type="dxa"/>
            <w:gridSpan w:val="4"/>
            <w:shd w:val="clear" w:color="auto" w:fill="auto"/>
          </w:tcPr>
          <w:p w14:paraId="10376400" w14:textId="77777777" w:rsidR="00702561" w:rsidRPr="001E2EF7" w:rsidRDefault="00702561" w:rsidP="00A2677C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b/>
                <w:color w:val="000000"/>
                <w:lang w:val="es-PR"/>
              </w:rPr>
              <w:t>Firma</w:t>
            </w:r>
          </w:p>
        </w:tc>
        <w:tc>
          <w:tcPr>
            <w:tcW w:w="1702" w:type="dxa"/>
            <w:shd w:val="clear" w:color="auto" w:fill="auto"/>
          </w:tcPr>
          <w:p w14:paraId="3803FCD6" w14:textId="77777777" w:rsidR="00702561" w:rsidRPr="001E2EF7" w:rsidRDefault="00702561" w:rsidP="00A2677C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b/>
                <w:color w:val="000000"/>
                <w:lang w:val="es-PR"/>
              </w:rPr>
              <w:t>Fecha</w:t>
            </w:r>
          </w:p>
        </w:tc>
      </w:tr>
      <w:tr w:rsidR="00702561" w:rsidRPr="001E2EF7" w14:paraId="6AC4F0DB" w14:textId="77777777" w:rsidTr="00A2677C">
        <w:trPr>
          <w:trHeight w:val="314"/>
        </w:trPr>
        <w:tc>
          <w:tcPr>
            <w:tcW w:w="1992" w:type="dxa"/>
            <w:tcBorders>
              <w:right w:val="single" w:sz="4" w:space="0" w:color="auto"/>
            </w:tcBorders>
            <w:shd w:val="clear" w:color="auto" w:fill="auto"/>
          </w:tcPr>
          <w:p w14:paraId="157AC131" w14:textId="77777777" w:rsidR="00702561" w:rsidRPr="001E2EF7" w:rsidRDefault="00702561" w:rsidP="00A2677C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b/>
                <w:color w:val="000000"/>
                <w:lang w:val="es-PR"/>
              </w:rPr>
              <w:t>Correo Electrónico</w:t>
            </w:r>
          </w:p>
        </w:tc>
        <w:tc>
          <w:tcPr>
            <w:tcW w:w="268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523431" w14:textId="77777777" w:rsidR="00702561" w:rsidRPr="001E2EF7" w:rsidRDefault="00702561" w:rsidP="00A2677C">
            <w:pPr>
              <w:rPr>
                <w:rFonts w:eastAsia="Times New Roman"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69A908E6" w14:textId="77777777" w:rsidR="00702561" w:rsidRPr="001E2EF7" w:rsidRDefault="00702561" w:rsidP="00A2677C">
            <w:pPr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b/>
                <w:color w:val="000000"/>
                <w:lang w:val="es-PR"/>
              </w:rPr>
              <w:t>Teléfono:</w:t>
            </w:r>
          </w:p>
        </w:tc>
        <w:tc>
          <w:tcPr>
            <w:tcW w:w="2239" w:type="dxa"/>
            <w:shd w:val="clear" w:color="auto" w:fill="auto"/>
          </w:tcPr>
          <w:p w14:paraId="14C75C3D" w14:textId="77777777" w:rsidR="00702561" w:rsidRPr="001E2EF7" w:rsidRDefault="00702561" w:rsidP="00A2677C">
            <w:pPr>
              <w:rPr>
                <w:rFonts w:eastAsia="Times New Roman"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630" w:type="dxa"/>
            <w:shd w:val="clear" w:color="auto" w:fill="auto"/>
          </w:tcPr>
          <w:p w14:paraId="3F2A4D3A" w14:textId="77777777" w:rsidR="00702561" w:rsidRPr="001E2EF7" w:rsidRDefault="00702561" w:rsidP="00A2677C">
            <w:pPr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b/>
                <w:color w:val="000000"/>
                <w:lang w:val="es-PR"/>
              </w:rPr>
              <w:t>Fax:</w:t>
            </w:r>
          </w:p>
        </w:tc>
        <w:tc>
          <w:tcPr>
            <w:tcW w:w="2327" w:type="dxa"/>
            <w:gridSpan w:val="2"/>
            <w:shd w:val="clear" w:color="auto" w:fill="auto"/>
          </w:tcPr>
          <w:p w14:paraId="54E18555" w14:textId="77777777" w:rsidR="00702561" w:rsidRPr="001E2EF7" w:rsidRDefault="00702561" w:rsidP="00A2677C">
            <w:pPr>
              <w:rPr>
                <w:rFonts w:eastAsia="Times New Roman"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</w:tbl>
    <w:p w14:paraId="2058FFBD" w14:textId="77777777" w:rsidR="00702561" w:rsidRPr="00A41E7A" w:rsidRDefault="00702561" w:rsidP="00702561">
      <w:pPr>
        <w:jc w:val="center"/>
        <w:rPr>
          <w:sz w:val="12"/>
          <w:lang w:val="es-PR"/>
        </w:rPr>
      </w:pPr>
    </w:p>
    <w:tbl>
      <w:tblPr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8"/>
        <w:gridCol w:w="2610"/>
        <w:gridCol w:w="3608"/>
        <w:gridCol w:w="1702"/>
      </w:tblGrid>
      <w:tr w:rsidR="00702561" w:rsidRPr="001E2EF7" w14:paraId="3FD19BEE" w14:textId="77777777" w:rsidTr="00A2677C">
        <w:trPr>
          <w:trHeight w:val="503"/>
        </w:trPr>
        <w:tc>
          <w:tcPr>
            <w:tcW w:w="307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57CB02" w14:textId="77777777" w:rsidR="00702561" w:rsidRPr="001E2EF7" w:rsidRDefault="00702561" w:rsidP="00A2677C">
            <w:pPr>
              <w:jc w:val="center"/>
              <w:rPr>
                <w:rFonts w:eastAsia="Times New Roman"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13BAEE" w14:textId="77777777" w:rsidR="00702561" w:rsidRPr="001E2EF7" w:rsidRDefault="00702561" w:rsidP="00A2677C">
            <w:pPr>
              <w:jc w:val="center"/>
              <w:rPr>
                <w:rFonts w:eastAsia="Times New Roman"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3608" w:type="dxa"/>
            <w:shd w:val="clear" w:color="auto" w:fill="auto"/>
            <w:vAlign w:val="bottom"/>
          </w:tcPr>
          <w:p w14:paraId="3FF726EF" w14:textId="77777777" w:rsidR="00702561" w:rsidRPr="001E2EF7" w:rsidRDefault="00702561" w:rsidP="00A2677C">
            <w:pPr>
              <w:jc w:val="center"/>
              <w:rPr>
                <w:rFonts w:eastAsia="Times New Roman"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bottom"/>
          </w:tcPr>
          <w:p w14:paraId="079D7D03" w14:textId="77777777" w:rsidR="00702561" w:rsidRPr="001E2EF7" w:rsidRDefault="00702561" w:rsidP="00A2677C">
            <w:pPr>
              <w:jc w:val="center"/>
              <w:rPr>
                <w:rFonts w:eastAsia="Times New Roman"/>
                <w:color w:val="000000"/>
                <w:lang w:val="es-PR"/>
              </w:rPr>
            </w:pPr>
            <w:r w:rsidRPr="001E2EF7">
              <w:rPr>
                <w:rFonts w:eastAsia="Times New Roman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EF7">
              <w:rPr>
                <w:rFonts w:eastAsia="Times New Roman"/>
                <w:color w:val="000000"/>
                <w:lang w:val="en-US"/>
              </w:rPr>
              <w:instrText xml:space="preserve"> FORMTEXT </w:instrText>
            </w:r>
            <w:r w:rsidRPr="001E2EF7">
              <w:rPr>
                <w:rFonts w:eastAsia="Times New Roman"/>
                <w:color w:val="000000"/>
                <w:lang w:val="en-US"/>
              </w:rPr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separate"/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noProof/>
                <w:color w:val="000000"/>
                <w:lang w:val="en-US"/>
              </w:rPr>
              <w:t> </w:t>
            </w:r>
            <w:r w:rsidRPr="001E2EF7">
              <w:rPr>
                <w:rFonts w:eastAsia="Times New Roman"/>
                <w:color w:val="000000"/>
                <w:lang w:val="en-US"/>
              </w:rPr>
              <w:fldChar w:fldCharType="end"/>
            </w:r>
          </w:p>
        </w:tc>
      </w:tr>
      <w:tr w:rsidR="00702561" w:rsidRPr="001E2EF7" w14:paraId="674379CE" w14:textId="77777777" w:rsidTr="00A2677C">
        <w:tc>
          <w:tcPr>
            <w:tcW w:w="3078" w:type="dxa"/>
            <w:tcBorders>
              <w:right w:val="single" w:sz="4" w:space="0" w:color="auto"/>
            </w:tcBorders>
            <w:shd w:val="clear" w:color="auto" w:fill="auto"/>
          </w:tcPr>
          <w:p w14:paraId="6757CA02" w14:textId="77777777" w:rsidR="00702561" w:rsidRPr="001E2EF7" w:rsidRDefault="00702561" w:rsidP="00A2677C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b/>
                <w:color w:val="000000"/>
                <w:lang w:val="es-PR"/>
              </w:rPr>
              <w:t xml:space="preserve">Nombre de </w:t>
            </w:r>
            <w:r>
              <w:rPr>
                <w:rFonts w:eastAsia="Times New Roman"/>
                <w:b/>
                <w:color w:val="000000"/>
                <w:lang w:val="es-PR"/>
              </w:rPr>
              <w:t>Persona que Autoriza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auto"/>
          </w:tcPr>
          <w:p w14:paraId="2DED92AF" w14:textId="77777777" w:rsidR="00702561" w:rsidRPr="001E2EF7" w:rsidRDefault="00702561" w:rsidP="00A2677C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 w:rsidRPr="001E2EF7">
              <w:rPr>
                <w:rFonts w:eastAsia="Times New Roman"/>
                <w:b/>
                <w:color w:val="000000"/>
                <w:lang w:val="es-PR"/>
              </w:rPr>
              <w:t>Puesto</w:t>
            </w:r>
          </w:p>
        </w:tc>
        <w:tc>
          <w:tcPr>
            <w:tcW w:w="3608" w:type="dxa"/>
            <w:shd w:val="clear" w:color="auto" w:fill="auto"/>
          </w:tcPr>
          <w:p w14:paraId="0E2102E4" w14:textId="77777777" w:rsidR="00702561" w:rsidRPr="001E2EF7" w:rsidRDefault="00702561" w:rsidP="00A2677C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>
              <w:rPr>
                <w:rFonts w:eastAsia="Times New Roman"/>
                <w:b/>
                <w:color w:val="000000"/>
                <w:lang w:val="es-PR"/>
              </w:rPr>
              <w:t>Correo electrónico</w:t>
            </w:r>
          </w:p>
        </w:tc>
        <w:tc>
          <w:tcPr>
            <w:tcW w:w="1702" w:type="dxa"/>
            <w:shd w:val="clear" w:color="auto" w:fill="auto"/>
          </w:tcPr>
          <w:p w14:paraId="2378AAF7" w14:textId="77777777" w:rsidR="00702561" w:rsidRPr="001E2EF7" w:rsidRDefault="00702561" w:rsidP="00A2677C">
            <w:pPr>
              <w:jc w:val="center"/>
              <w:rPr>
                <w:rFonts w:eastAsia="Times New Roman"/>
                <w:b/>
                <w:color w:val="000000"/>
                <w:lang w:val="es-PR"/>
              </w:rPr>
            </w:pPr>
            <w:r>
              <w:rPr>
                <w:rFonts w:eastAsia="Times New Roman"/>
                <w:b/>
                <w:color w:val="000000"/>
                <w:lang w:val="es-PR"/>
              </w:rPr>
              <w:t>Teléfono</w:t>
            </w:r>
          </w:p>
        </w:tc>
      </w:tr>
    </w:tbl>
    <w:p w14:paraId="22A4B6E5" w14:textId="77777777" w:rsidR="00702561" w:rsidRDefault="00702561" w:rsidP="00702561">
      <w:pPr>
        <w:jc w:val="center"/>
        <w:rPr>
          <w:lang w:val="es-PR"/>
        </w:rPr>
      </w:pPr>
    </w:p>
    <w:p w14:paraId="2409279D" w14:textId="77777777" w:rsidR="00702561" w:rsidRDefault="00A41E7A" w:rsidP="00702561">
      <w:pPr>
        <w:rPr>
          <w:lang w:val="es-P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950871" wp14:editId="41718B0E">
                <wp:simplePos x="0" y="0"/>
                <wp:positionH relativeFrom="column">
                  <wp:posOffset>4286250</wp:posOffset>
                </wp:positionH>
                <wp:positionV relativeFrom="paragraph">
                  <wp:posOffset>141605</wp:posOffset>
                </wp:positionV>
                <wp:extent cx="26289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C9613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11.15pt" to="544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PesQEAANQDAAAOAAAAZHJzL2Uyb0RvYy54bWysU01v2zAMvQ/YfxB0X+TkUHRGnB5adJdh&#10;K/bxA1SZigVIoiCpsfPvRymJXawFig670CLF90g+0dubyVl2gJgM+o6vVw1n4BX2xu87/vvX/adr&#10;zlKWvpcWPXT8CInf7D5+2I6hhQ0OaHuIjEh8asfQ8SHn0AqR1ABOphUG8HSpMTqZyY170Uc5Eruz&#10;YtM0V2LE2IeIClKi6N3pku8qv9ag8netE2RmO0695WpjtY/Fit1Wtvsow2DUuQ35D104aTwVnanu&#10;ZJbsKZoXVM6oiAl1Xil0ArU2CuoMNM26+Wuan4MMUGchcVKYZUr/j1Z9O9z6h0gyjCG1KTzEMsWk&#10;oytf6o9NVazjLBZMmSkKbq42158b0lRd7sQCDDHlL4COlUPHrfFlDtnKw9eUqRilXlJK2PpiE1rT&#10;3xtrq1M2AG5tZAdJb5endXkrwj3LIq8gxdJ6PeWjhRPrD9DM9NTsulavW7VwSqXA5wuv9ZRdYJo6&#10;mIHN28BzfoFC3bj3gGdErYw+z2BnPMbXqi9S6FP+RYHT3EWCR+yP9VGrNLQ6VbnzmpfdfO5X+PIz&#10;7v4AAAD//wMAUEsDBBQABgAIAAAAIQCNuUjB3wAAAAoBAAAPAAAAZHJzL2Rvd25yZXYueG1sTI/B&#10;bsIwEETvlfgHa5F6qYrTIFJI46AqEpceKkEqxNHESxw1XkexIeHva8SBHnd2NPMmW4+mZRfsXWNJ&#10;wNssAoZUWdVQLeCn3LwugTkvScnWEgq4ooN1PnnKZKrsQFu87HzNQgi5VArQ3ncp567SaKSb2Q4p&#10;/E62N9KHs6+56uUQwk3L4yhKuJENhQYtOyw0Vr+7sxFwqF/mm31J5VD471Oix+v+a1EI8TwdPz+A&#10;eRz9www3/IAOeWA62jMpx1oByfsibPEC4ngO7GaIlqugHO8KzzP+f0L+BwAA//8DAFBLAQItABQA&#10;BgAIAAAAIQC2gziS/gAAAOEBAAATAAAAAAAAAAAAAAAAAAAAAABbQ29udGVudF9UeXBlc10ueG1s&#10;UEsBAi0AFAAGAAgAAAAhADj9If/WAAAAlAEAAAsAAAAAAAAAAAAAAAAALwEAAF9yZWxzLy5yZWxz&#10;UEsBAi0AFAAGAAgAAAAhAEacc96xAQAA1AMAAA4AAAAAAAAAAAAAAAAALgIAAGRycy9lMm9Eb2Mu&#10;eG1sUEsBAi0AFAAGAAgAAAAhAI25SMHfAAAACg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82ABE1" wp14:editId="0308D9B8">
                <wp:simplePos x="0" y="0"/>
                <wp:positionH relativeFrom="column">
                  <wp:posOffset>-76200</wp:posOffset>
                </wp:positionH>
                <wp:positionV relativeFrom="paragraph">
                  <wp:posOffset>141605</wp:posOffset>
                </wp:positionV>
                <wp:extent cx="26289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2DBDB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1.15pt" to="20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PesQEAANQDAAAOAAAAZHJzL2Uyb0RvYy54bWysU01v2zAMvQ/YfxB0X+TkUHRGnB5adJdh&#10;K/bxA1SZigVIoiCpsfPvRymJXawFig670CLF90g+0dubyVl2gJgM+o6vVw1n4BX2xu87/vvX/adr&#10;zlKWvpcWPXT8CInf7D5+2I6hhQ0OaHuIjEh8asfQ8SHn0AqR1ABOphUG8HSpMTqZyY170Uc5Eruz&#10;YtM0V2LE2IeIClKi6N3pku8qv9ag8netE2RmO0695WpjtY/Fit1Wtvsow2DUuQ35D104aTwVnanu&#10;ZJbsKZoXVM6oiAl1Xil0ArU2CuoMNM26+Wuan4MMUGchcVKYZUr/j1Z9O9z6h0gyjCG1KTzEMsWk&#10;oytf6o9NVazjLBZMmSkKbq42158b0lRd7sQCDDHlL4COlUPHrfFlDtnKw9eUqRilXlJK2PpiE1rT&#10;3xtrq1M2AG5tZAdJb5endXkrwj3LIq8gxdJ6PeWjhRPrD9DM9NTsulavW7VwSqXA5wuv9ZRdYJo6&#10;mIHN28BzfoFC3bj3gGdErYw+z2BnPMbXqi9S6FP+RYHT3EWCR+yP9VGrNLQ6VbnzmpfdfO5X+PIz&#10;7v4AAAD//wMAUEsDBBQABgAIAAAAIQBWU7Rv3gAAAAkBAAAPAAAAZHJzL2Rvd25yZXYueG1sTI/B&#10;asMwEETvhf6D2EAvJZHjtKG4lkMx5NJDoXEJPSrWxjKxVsZSYufvu6GH9rizw8ybfDO5TlxwCK0n&#10;BctFAgKp9qalRsFXtZ2/gAhRk9GdJ1RwxQCb4v4u15nxI33iZRcbwSEUMq3AxthnUobaotNh4Xsk&#10;/h394HTkc2ikGfTI4a6TaZKspdMtcYPVPZYW69Pu7BR8N4+r7b6iaizjx3Ftp+v+/blU6mE2vb2C&#10;iDjFPzPc8BkdCmY6+DOZIDoF82XKW6KCNF2BYMNTchMOv4Iscvl/QfEDAAD//wMAUEsBAi0AFAAG&#10;AAgAAAAhALaDOJL+AAAA4QEAABMAAAAAAAAAAAAAAAAAAAAAAFtDb250ZW50X1R5cGVzXS54bWxQ&#10;SwECLQAUAAYACAAAACEAOP0h/9YAAACUAQAACwAAAAAAAAAAAAAAAAAvAQAAX3JlbHMvLnJlbHNQ&#10;SwECLQAUAAYACAAAACEARpxz3rEBAADUAwAADgAAAAAAAAAAAAAAAAAuAgAAZHJzL2Uyb0RvYy54&#10;bWxQSwECLQAUAAYACAAAACEAVlO0b9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E418343" w14:textId="77777777" w:rsidR="00204D04" w:rsidRPr="00702561" w:rsidRDefault="00702561">
      <w:pPr>
        <w:rPr>
          <w:lang w:val="es-PR"/>
        </w:rPr>
      </w:pPr>
      <w:r>
        <w:rPr>
          <w:lang w:val="es-PR"/>
        </w:rPr>
        <w:t xml:space="preserve">          </w:t>
      </w:r>
      <w:r w:rsidR="00A41E7A">
        <w:rPr>
          <w:lang w:val="es-PR"/>
        </w:rPr>
        <w:t xml:space="preserve"> </w:t>
      </w:r>
      <w:r>
        <w:rPr>
          <w:lang w:val="es-PR"/>
        </w:rPr>
        <w:t>Firma de Persona que Autoriza</w:t>
      </w: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</w:r>
      <w:r w:rsidR="00A41E7A">
        <w:rPr>
          <w:lang w:val="es-PR"/>
        </w:rPr>
        <w:tab/>
      </w:r>
      <w:r w:rsidR="00A41E7A">
        <w:rPr>
          <w:lang w:val="es-PR"/>
        </w:rPr>
        <w:tab/>
      </w:r>
      <w:r w:rsidR="00A41E7A">
        <w:rPr>
          <w:lang w:val="es-PR"/>
        </w:rPr>
        <w:tab/>
      </w:r>
      <w:r w:rsidR="00A41E7A">
        <w:rPr>
          <w:lang w:val="es-PR"/>
        </w:rPr>
        <w:tab/>
      </w:r>
      <w:r w:rsidR="00A41E7A">
        <w:rPr>
          <w:lang w:val="es-PR"/>
        </w:rPr>
        <w:tab/>
        <w:t xml:space="preserve"> </w:t>
      </w:r>
      <w:r>
        <w:rPr>
          <w:lang w:val="es-PR"/>
        </w:rPr>
        <w:t>Fecha</w:t>
      </w:r>
    </w:p>
    <w:sectPr w:rsidR="00204D04" w:rsidRPr="00702561" w:rsidSect="00D40DF0">
      <w:headerReference w:type="default" r:id="rId9"/>
      <w:headerReference w:type="first" r:id="rId10"/>
      <w:pgSz w:w="12240" w:h="20160" w:code="5"/>
      <w:pgMar w:top="720" w:right="720" w:bottom="45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6F09" w14:textId="77777777" w:rsidR="00B91AC9" w:rsidRDefault="00B91AC9" w:rsidP="00702561">
      <w:r>
        <w:separator/>
      </w:r>
    </w:p>
  </w:endnote>
  <w:endnote w:type="continuationSeparator" w:id="0">
    <w:p w14:paraId="31227986" w14:textId="77777777" w:rsidR="00B91AC9" w:rsidRDefault="00B91AC9" w:rsidP="0070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18260" w14:textId="77777777" w:rsidR="00B91AC9" w:rsidRDefault="00B91AC9" w:rsidP="00702561">
      <w:r>
        <w:separator/>
      </w:r>
    </w:p>
  </w:footnote>
  <w:footnote w:type="continuationSeparator" w:id="0">
    <w:p w14:paraId="4C136BC6" w14:textId="77777777" w:rsidR="00B91AC9" w:rsidRDefault="00B91AC9" w:rsidP="00702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2E53" w14:textId="77777777" w:rsidR="00892CAC" w:rsidRPr="00937D7E" w:rsidRDefault="00702561" w:rsidP="00892CAC">
    <w:pPr>
      <w:ind w:left="2880" w:firstLine="720"/>
      <w:rPr>
        <w:rFonts w:ascii="Times New Roman" w:hAnsi="Times New Roman"/>
        <w:i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338EDD7" wp14:editId="0A08FBBE">
          <wp:simplePos x="0" y="0"/>
          <wp:positionH relativeFrom="column">
            <wp:posOffset>5857875</wp:posOffset>
          </wp:positionH>
          <wp:positionV relativeFrom="paragraph">
            <wp:posOffset>-112395</wp:posOffset>
          </wp:positionV>
          <wp:extent cx="1247775" cy="981075"/>
          <wp:effectExtent l="0" t="0" r="9525" b="9525"/>
          <wp:wrapThrough wrapText="bothSides">
            <wp:wrapPolygon edited="0">
              <wp:start x="5276" y="0"/>
              <wp:lineTo x="0" y="4614"/>
              <wp:lineTo x="0" y="9227"/>
              <wp:lineTo x="2968" y="13421"/>
              <wp:lineTo x="330" y="16357"/>
              <wp:lineTo x="0" y="21390"/>
              <wp:lineTo x="12202" y="21390"/>
              <wp:lineTo x="19786" y="20132"/>
              <wp:lineTo x="19786" y="18035"/>
              <wp:lineTo x="12861" y="13421"/>
              <wp:lineTo x="21435" y="10485"/>
              <wp:lineTo x="21435" y="4194"/>
              <wp:lineTo x="10553" y="0"/>
              <wp:lineTo x="5276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1AC">
      <w:rPr>
        <w:noProof/>
        <w:lang w:val="es-PR" w:eastAsia="es-PR"/>
      </w:rPr>
      <w:t xml:space="preserve"> </w:t>
    </w:r>
    <w:r w:rsidR="009021AC">
      <w:rPr>
        <w:rFonts w:ascii="Times New Roman" w:hAnsi="Times New Roman"/>
      </w:rPr>
      <w:t>Estado Libre Asociado</w:t>
    </w:r>
    <w:r w:rsidR="009021AC" w:rsidRPr="00937D7E">
      <w:rPr>
        <w:rFonts w:ascii="Times New Roman" w:hAnsi="Times New Roman"/>
      </w:rPr>
      <w:t xml:space="preserve"> de Puerto Rico</w:t>
    </w:r>
  </w:p>
  <w:p w14:paraId="2113EFA9" w14:textId="77777777" w:rsidR="00892CAC" w:rsidRDefault="009021AC" w:rsidP="00892CAC">
    <w:pPr>
      <w:jc w:val="center"/>
      <w:rPr>
        <w:rFonts w:ascii="Times New Roman" w:hAnsi="Times New Roman"/>
      </w:rPr>
    </w:pPr>
    <w:r w:rsidRPr="0037168C">
      <w:rPr>
        <w:rFonts w:ascii="Times New Roman" w:hAnsi="Times New Roman"/>
      </w:rPr>
      <w:t>O</w:t>
    </w:r>
    <w:r>
      <w:rPr>
        <w:rFonts w:ascii="Times New Roman" w:hAnsi="Times New Roman"/>
      </w:rPr>
      <w:t xml:space="preserve">ficina de Capacitación y Asesoramiento en Asuntos Laborales </w:t>
    </w:r>
  </w:p>
  <w:p w14:paraId="14DDF825" w14:textId="77777777" w:rsidR="00892CAC" w:rsidRDefault="009021AC" w:rsidP="00892CAC">
    <w:pPr>
      <w:jc w:val="center"/>
      <w:rPr>
        <w:rFonts w:ascii="Times New Roman" w:hAnsi="Times New Roman"/>
        <w:i/>
      </w:rPr>
    </w:pPr>
    <w:r>
      <w:rPr>
        <w:rFonts w:ascii="Times New Roman" w:hAnsi="Times New Roman"/>
      </w:rPr>
      <w:t>y de Administración de Recursos Humanos</w:t>
    </w:r>
  </w:p>
  <w:p w14:paraId="22855D70" w14:textId="77777777" w:rsidR="00892CAC" w:rsidRPr="0037168C" w:rsidRDefault="009021AC" w:rsidP="00892CAC">
    <w:pPr>
      <w:jc w:val="center"/>
      <w:rPr>
        <w:rFonts w:ascii="Times New Roman" w:hAnsi="Times New Roman"/>
        <w:b/>
        <w:i/>
      </w:rPr>
    </w:pPr>
    <w:r w:rsidRPr="0037168C">
      <w:rPr>
        <w:rFonts w:ascii="Times New Roman" w:hAnsi="Times New Roman"/>
        <w:b/>
      </w:rPr>
      <w:t>Escuela de Educación Continua</w:t>
    </w:r>
  </w:p>
  <w:p w14:paraId="715E5BCA" w14:textId="77777777" w:rsidR="00892CAC" w:rsidRDefault="009021AC" w:rsidP="00892CAC">
    <w:pPr>
      <w:jc w:val="center"/>
      <w:rPr>
        <w:rFonts w:ascii="Times New Roman" w:hAnsi="Times New Roman"/>
        <w:i/>
      </w:rPr>
    </w:pPr>
    <w:r>
      <w:rPr>
        <w:rFonts w:ascii="Times New Roman" w:hAnsi="Times New Roman"/>
      </w:rPr>
      <w:t>PO Box 8476</w:t>
    </w:r>
  </w:p>
  <w:p w14:paraId="4BF446DF" w14:textId="77777777" w:rsidR="00892CAC" w:rsidRPr="0037168C" w:rsidRDefault="009021AC" w:rsidP="00892CAC">
    <w:pPr>
      <w:jc w:val="center"/>
      <w:rPr>
        <w:rFonts w:ascii="Times New Roman" w:hAnsi="Times New Roman"/>
        <w:i/>
      </w:rPr>
    </w:pPr>
    <w:r>
      <w:rPr>
        <w:rFonts w:ascii="Times New Roman" w:hAnsi="Times New Roman"/>
      </w:rPr>
      <w:t>San Juan, Puerto Rico 00910-8476</w:t>
    </w:r>
  </w:p>
  <w:p w14:paraId="754FC7D4" w14:textId="77777777" w:rsidR="00892CAC" w:rsidRDefault="009C23A0" w:rsidP="00892CAC">
    <w:pPr>
      <w:pStyle w:val="Header"/>
      <w:ind w:left="90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BD94" w14:textId="5F6043AA" w:rsidR="002F1B9A" w:rsidRPr="00A41E7A" w:rsidRDefault="009C23A0" w:rsidP="009C23A0">
    <w:pPr>
      <w:rPr>
        <w:rFonts w:ascii="Times New Roman" w:hAnsi="Times New Roman"/>
        <w:i/>
      </w:rPr>
    </w:pPr>
    <w:r>
      <w:rPr>
        <w:noProof/>
      </w:rPr>
      <w:drawing>
        <wp:inline distT="0" distB="0" distL="0" distR="0" wp14:anchorId="0B10C68C" wp14:editId="2605FF1A">
          <wp:extent cx="1694815" cy="752475"/>
          <wp:effectExtent l="0" t="0" r="635" b="9525"/>
          <wp:docPr id="5" name="Picture 5" descr="A close-up of a medal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-up of a medal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m0q3mR4/EH02GpNd5jcruN3DARo70Gy6eUyYo+YEF1Dd4s1+vvaKH/1RAHVPdd+G+CxvJA6T1AMQbvp4rPvwQ==" w:salt="89ErVx/TZZwfer1hZj/SK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561"/>
    <w:rsid w:val="001B5342"/>
    <w:rsid w:val="00204D04"/>
    <w:rsid w:val="00204E50"/>
    <w:rsid w:val="0021635E"/>
    <w:rsid w:val="003C721D"/>
    <w:rsid w:val="004B683F"/>
    <w:rsid w:val="005662A0"/>
    <w:rsid w:val="00702561"/>
    <w:rsid w:val="009021AC"/>
    <w:rsid w:val="0095734B"/>
    <w:rsid w:val="009C23A0"/>
    <w:rsid w:val="00A41E7A"/>
    <w:rsid w:val="00B86C99"/>
    <w:rsid w:val="00B91AC9"/>
    <w:rsid w:val="00C9589A"/>
    <w:rsid w:val="00E73072"/>
    <w:rsid w:val="00FD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DC91F9"/>
  <w15:docId w15:val="{BFB5DF3D-2FA9-49F7-A51A-9DA2D03D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61"/>
    <w:pPr>
      <w:spacing w:after="0" w:line="240" w:lineRule="auto"/>
    </w:pPr>
    <w:rPr>
      <w:rFonts w:ascii="Calibri" w:eastAsia="Calibri" w:hAnsi="Calibri" w:cs="Times New Roman"/>
      <w:lang w:val="es-US" w:eastAsia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561"/>
    <w:rPr>
      <w:rFonts w:ascii="Calibri" w:eastAsia="Calibri" w:hAnsi="Calibri" w:cs="Times New Roman"/>
      <w:lang w:val="es-US" w:eastAsia="es-US"/>
    </w:rPr>
  </w:style>
  <w:style w:type="paragraph" w:styleId="Footer">
    <w:name w:val="footer"/>
    <w:basedOn w:val="Normal"/>
    <w:link w:val="FooterChar"/>
    <w:uiPriority w:val="99"/>
    <w:unhideWhenUsed/>
    <w:rsid w:val="007025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561"/>
    <w:rPr>
      <w:rFonts w:ascii="Calibri" w:eastAsia="Calibri" w:hAnsi="Calibri" w:cs="Times New Roman"/>
      <w:lang w:val="es-US" w:eastAsia="es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7A"/>
    <w:rPr>
      <w:rFonts w:ascii="Tahoma" w:eastAsia="Calibri" w:hAnsi="Tahoma" w:cs="Tahoma"/>
      <w:sz w:val="16"/>
      <w:szCs w:val="16"/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710BD-69B2-401A-B0A3-7AEA9AF76E50}">
  <ds:schemaRefs>
    <ds:schemaRef ds:uri="http://schemas.microsoft.com/office/2006/metadata/properties"/>
    <ds:schemaRef ds:uri="http://schemas.microsoft.com/office/infopath/2007/PartnerControls"/>
    <ds:schemaRef ds:uri="e78e2f49-155d-4656-925d-80894d551a1e"/>
  </ds:schemaRefs>
</ds:datastoreItem>
</file>

<file path=customXml/itemProps2.xml><?xml version="1.0" encoding="utf-8"?>
<ds:datastoreItem xmlns:ds="http://schemas.openxmlformats.org/officeDocument/2006/customXml" ds:itemID="{949C6661-6132-45DE-8604-ECD9CB429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E6007-F258-485C-BED2-F071F0333C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de Reconsideración de Dispensa (Formulario 224)</vt:lpstr>
    </vt:vector>
  </TitlesOfParts>
  <Company>OCALARH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Reconsideración de Dispensa (Formulario 224)</dc:title>
  <dc:creator>Victor J. Leon Soto</dc:creator>
  <cp:lastModifiedBy>Carlos A. Gamez Torres</cp:lastModifiedBy>
  <cp:revision>6</cp:revision>
  <dcterms:created xsi:type="dcterms:W3CDTF">2017-03-08T17:31:00Z</dcterms:created>
  <dcterms:modified xsi:type="dcterms:W3CDTF">2022-02-22T11:47:00Z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  <property fmtid="{D5CDD505-2E9C-101B-9397-08002B2CF9AE}" pid="3" name="Order">
    <vt:r8>28200</vt:r8>
  </property>
  <property fmtid="{D5CDD505-2E9C-101B-9397-08002B2CF9AE}" pid="4" name="xd_Signature">
    <vt:bool>false</vt:bool>
  </property>
  <property fmtid="{D5CDD505-2E9C-101B-9397-08002B2CF9AE}" pid="5" name="Year">
    <vt:lpwstr/>
  </property>
  <property fmtid="{D5CDD505-2E9C-101B-9397-08002B2CF9AE}" pid="6" name="xd_ProgID">
    <vt:lpwstr/>
  </property>
  <property fmtid="{D5CDD505-2E9C-101B-9397-08002B2CF9AE}" pid="7" name="TemplateUrl">
    <vt:lpwstr/>
  </property>
</Properties>
</file>