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877C" w14:textId="77777777" w:rsidR="007523F4" w:rsidRDefault="007523F4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</w:p>
    <w:p w14:paraId="35428DAB" w14:textId="77777777" w:rsidR="002A298A" w:rsidRPr="00CD721C" w:rsidRDefault="00C91AEE" w:rsidP="002A298A">
      <w:pPr>
        <w:jc w:val="center"/>
        <w:rPr>
          <w:rFonts w:ascii="Times New Roman" w:hAnsi="Times New Roman"/>
          <w:b/>
          <w:sz w:val="20"/>
          <w:szCs w:val="24"/>
        </w:rPr>
      </w:pPr>
      <w:r w:rsidRPr="00CD721C">
        <w:rPr>
          <w:rFonts w:ascii="Times New Roman" w:hAnsi="Times New Roman"/>
          <w:b/>
          <w:sz w:val="20"/>
          <w:szCs w:val="24"/>
        </w:rPr>
        <w:t>Instituto de Adiestramiento y Profesionalización</w:t>
      </w:r>
      <w:r w:rsidR="002A298A" w:rsidRPr="00CD721C">
        <w:rPr>
          <w:rFonts w:ascii="Times New Roman" w:hAnsi="Times New Roman"/>
          <w:b/>
          <w:sz w:val="20"/>
          <w:szCs w:val="24"/>
        </w:rPr>
        <w:t xml:space="preserve"> </w:t>
      </w:r>
      <w:r w:rsidRPr="00CD721C">
        <w:rPr>
          <w:rFonts w:ascii="Times New Roman" w:hAnsi="Times New Roman"/>
          <w:b/>
          <w:sz w:val="20"/>
          <w:szCs w:val="24"/>
        </w:rPr>
        <w:t>de los</w:t>
      </w:r>
    </w:p>
    <w:p w14:paraId="5541A912" w14:textId="77777777" w:rsidR="00C91AEE" w:rsidRPr="00CD721C" w:rsidRDefault="00C91AEE" w:rsidP="00D85AA5">
      <w:pPr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CD721C">
        <w:rPr>
          <w:rFonts w:ascii="Times New Roman" w:hAnsi="Times New Roman"/>
          <w:b/>
          <w:sz w:val="20"/>
          <w:szCs w:val="24"/>
        </w:rPr>
        <w:t>Empleados del Gobierno de Puerto Rico (IDEA)</w:t>
      </w:r>
    </w:p>
    <w:p w14:paraId="52FFEA1C" w14:textId="77777777" w:rsidR="00C91AEE" w:rsidRPr="00CD721C" w:rsidRDefault="00C91AEE" w:rsidP="00D85AA5">
      <w:pPr>
        <w:jc w:val="center"/>
        <w:outlineLvl w:val="0"/>
        <w:rPr>
          <w:rFonts w:ascii="Times New Roman" w:hAnsi="Times New Roman"/>
          <w:sz w:val="20"/>
          <w:szCs w:val="24"/>
        </w:rPr>
      </w:pPr>
      <w:r w:rsidRPr="00CD721C">
        <w:rPr>
          <w:rFonts w:ascii="Times New Roman" w:hAnsi="Times New Roman"/>
          <w:sz w:val="20"/>
          <w:szCs w:val="24"/>
        </w:rPr>
        <w:t>PO Box 8476</w:t>
      </w:r>
    </w:p>
    <w:p w14:paraId="3EC51475" w14:textId="77777777" w:rsidR="00C91AEE" w:rsidRPr="00CD721C" w:rsidRDefault="00C91AEE" w:rsidP="00D85AA5">
      <w:pPr>
        <w:jc w:val="center"/>
        <w:outlineLvl w:val="0"/>
        <w:rPr>
          <w:rFonts w:ascii="Times New Roman" w:hAnsi="Times New Roman"/>
          <w:sz w:val="16"/>
          <w:szCs w:val="24"/>
        </w:rPr>
      </w:pPr>
      <w:r w:rsidRPr="00CD721C">
        <w:rPr>
          <w:rFonts w:ascii="Times New Roman" w:hAnsi="Times New Roman"/>
          <w:sz w:val="20"/>
          <w:szCs w:val="24"/>
        </w:rPr>
        <w:t>San Juan, Puerto Rico 00910-8476</w:t>
      </w:r>
    </w:p>
    <w:p w14:paraId="29AE8FA4" w14:textId="77777777" w:rsidR="00C91AEE" w:rsidRPr="00B27EB3" w:rsidRDefault="000B787F" w:rsidP="00EB2C25">
      <w:pPr>
        <w:jc w:val="center"/>
        <w:rPr>
          <w:rFonts w:ascii="Times New Roman" w:hAnsi="Times New Roman"/>
          <w:sz w:val="16"/>
          <w:szCs w:val="24"/>
        </w:rPr>
      </w:pPr>
      <w:r w:rsidRPr="00B27EB3">
        <w:rPr>
          <w:rFonts w:ascii="Times New Roman" w:hAnsi="Times New Roman"/>
          <w:noProof/>
          <w:sz w:val="16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BF95B" wp14:editId="5629F2B9">
                <wp:simplePos x="0" y="0"/>
                <wp:positionH relativeFrom="column">
                  <wp:posOffset>-69012</wp:posOffset>
                </wp:positionH>
                <wp:positionV relativeFrom="paragraph">
                  <wp:posOffset>41646</wp:posOffset>
                </wp:positionV>
                <wp:extent cx="1104181" cy="3644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181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52ACF" w14:textId="77777777" w:rsidR="00F635EC" w:rsidRDefault="00F635EC" w:rsidP="00F635E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OATRH 220</w:t>
                            </w:r>
                          </w:p>
                          <w:p w14:paraId="4978132D" w14:textId="1C07AA84" w:rsidR="00F635EC" w:rsidRPr="00DC1886" w:rsidRDefault="00B27EB3" w:rsidP="00F635E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Rev. </w:t>
                            </w:r>
                            <w:r w:rsidR="000D50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Sep.</w:t>
                            </w:r>
                            <w:r w:rsidR="00F635E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D50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BF9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45pt;margin-top:3.3pt;width:86.9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" filled="f" stroked="f">
                <v:path arrowok="t"/>
                <v:textbox>
                  <w:txbxContent>
                    <w:p w14:paraId="25F52ACF" w14:textId="77777777" w:rsidR="00F635EC" w:rsidRDefault="00F635EC" w:rsidP="00F635E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OATRH 220</w:t>
                      </w:r>
                    </w:p>
                    <w:p w14:paraId="4978132D" w14:textId="1C07AA84" w:rsidR="00F635EC" w:rsidRPr="00DC1886" w:rsidRDefault="00B27EB3" w:rsidP="00F635EC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Rev. </w:t>
                      </w:r>
                      <w:r w:rsidR="000D50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Sep.</w:t>
                      </w:r>
                      <w:r w:rsidR="00F635E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0D50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8C956D4" w14:textId="77777777" w:rsidR="00EB2C25" w:rsidRPr="00937D7E" w:rsidRDefault="00EB2C25" w:rsidP="00D85AA5">
      <w:pPr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937D7E">
        <w:rPr>
          <w:rFonts w:ascii="Times New Roman" w:hAnsi="Times New Roman"/>
          <w:b/>
          <w:sz w:val="24"/>
          <w:szCs w:val="24"/>
        </w:rPr>
        <w:t>AUTORIZACIÓN Y MATRÍCULA DE ADIESTRAMIENTO</w:t>
      </w:r>
    </w:p>
    <w:p w14:paraId="4F14CB19" w14:textId="77777777" w:rsidR="00EB2C25" w:rsidRPr="00B27EB3" w:rsidRDefault="00EB2C25">
      <w:pPr>
        <w:rPr>
          <w:rFonts w:ascii="Times New Roman" w:hAnsi="Times New Roman"/>
          <w:sz w:val="12"/>
          <w:szCs w:val="16"/>
        </w:rPr>
      </w:pP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05"/>
        <w:gridCol w:w="810"/>
        <w:gridCol w:w="270"/>
        <w:gridCol w:w="126"/>
        <w:gridCol w:w="54"/>
        <w:gridCol w:w="90"/>
        <w:gridCol w:w="270"/>
        <w:gridCol w:w="90"/>
        <w:gridCol w:w="259"/>
        <w:gridCol w:w="1001"/>
        <w:gridCol w:w="714"/>
        <w:gridCol w:w="367"/>
        <w:gridCol w:w="1079"/>
        <w:gridCol w:w="900"/>
        <w:gridCol w:w="825"/>
        <w:gridCol w:w="2358"/>
      </w:tblGrid>
      <w:tr w:rsidR="00EB2C25" w:rsidRPr="00E476C6" w14:paraId="6CFB63D2" w14:textId="77777777" w:rsidTr="00CD721C">
        <w:trPr>
          <w:trHeight w:val="375"/>
          <w:jc w:val="center"/>
        </w:trPr>
        <w:tc>
          <w:tcPr>
            <w:tcW w:w="259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BC04DE1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TÍTULO DEL ADIESTRAMIENTO:</w:t>
            </w:r>
          </w:p>
        </w:tc>
        <w:tc>
          <w:tcPr>
            <w:tcW w:w="8133" w:type="dxa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89BBC" w14:textId="77777777" w:rsidR="00EB2C25" w:rsidRPr="00AF2DA6" w:rsidRDefault="00BA62F9" w:rsidP="00F6107E">
            <w:pP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val="es-ES_tradnl"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3"/>
                  </w:textInput>
                </w:ffData>
              </w:fldChar>
            </w:r>
            <w:bookmarkStart w:id="0" w:name="Text1"/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0"/>
          </w:p>
        </w:tc>
      </w:tr>
      <w:tr w:rsidR="00EB2C25" w:rsidRPr="00E476C6" w14:paraId="27E564C5" w14:textId="77777777" w:rsidTr="00CD721C">
        <w:trPr>
          <w:trHeight w:val="323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31580B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FECHA DEL ADIESTRAMIENTO: </w:t>
            </w:r>
          </w:p>
        </w:tc>
        <w:tc>
          <w:tcPr>
            <w:tcW w:w="8133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0B4F14" w14:textId="77777777" w:rsidR="00EB2C25" w:rsidRPr="00AF2DA6" w:rsidRDefault="00BA62F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6E478E66" w14:textId="77777777" w:rsidTr="00226F65">
        <w:trPr>
          <w:trHeight w:val="305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57B462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Duración (Horas)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14:paraId="0DAFCCC6" w14:textId="77777777" w:rsidR="00EB2C25" w:rsidRPr="00AF2DA6" w:rsidRDefault="00E04B4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2C4F921C" w14:textId="77777777" w:rsidR="00EB2C25" w:rsidRPr="00CD721C" w:rsidRDefault="00EB2C25" w:rsidP="00CD721C">
            <w:pPr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</w:pPr>
            <w:r w:rsidRPr="00CD721C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Costo del Adiestramiento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:</w:t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A50F45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>$</w: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E04B4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A646C4E" w14:textId="77777777" w:rsidTr="00226F65">
        <w:trPr>
          <w:trHeight w:val="350"/>
          <w:jc w:val="center"/>
        </w:trPr>
        <w:tc>
          <w:tcPr>
            <w:tcW w:w="1515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2ED212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Nombre: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013DCF7D" w14:textId="77777777"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3B4DA4CF" w14:textId="77777777"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B86E18" w14:textId="77777777" w:rsidR="00EB2C25" w:rsidRPr="00AF2DA6" w:rsidRDefault="00654759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2D44D6CA" w14:textId="77777777" w:rsidTr="00CD721C">
        <w:trPr>
          <w:trHeight w:val="278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99BC128" w14:textId="77777777" w:rsidR="00EB2C25" w:rsidRPr="00CD721C" w:rsidRDefault="00F91D7A" w:rsidP="00F6107E">
            <w:pPr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</w:pP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(</w:t>
            </w:r>
            <w:r w:rsidR="00CD721C"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l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20"/>
                <w:lang w:bidi="en-US"/>
              </w:rPr>
              <w:t>etra de molde)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274DE6B0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Nombre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14:paraId="7297A887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Primer Apellido</w:t>
            </w:r>
          </w:p>
        </w:tc>
        <w:tc>
          <w:tcPr>
            <w:tcW w:w="3183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2944E5" w14:textId="77777777" w:rsidR="00EB2C25" w:rsidRPr="00274708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16"/>
                <w:lang w:bidi="en-US"/>
              </w:rPr>
              <w:t>Segundo Apellido</w:t>
            </w:r>
          </w:p>
        </w:tc>
      </w:tr>
      <w:tr w:rsidR="00EB2C25" w:rsidRPr="00E476C6" w14:paraId="172E11A4" w14:textId="77777777" w:rsidTr="00226F65">
        <w:trPr>
          <w:trHeight w:val="332"/>
          <w:jc w:val="center"/>
        </w:trPr>
        <w:tc>
          <w:tcPr>
            <w:tcW w:w="810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F0D5CE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Sexo:</w:t>
            </w:r>
          </w:p>
        </w:tc>
        <w:tc>
          <w:tcPr>
            <w:tcW w:w="2325" w:type="dxa"/>
            <w:gridSpan w:val="7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47122E" w14:textId="77777777" w:rsidR="00EB2C25" w:rsidRPr="00274708" w:rsidRDefault="0004302C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Femenino  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r w:rsidR="00EB2C25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Masculino</w:t>
            </w:r>
          </w:p>
        </w:tc>
        <w:tc>
          <w:tcPr>
            <w:tcW w:w="7593" w:type="dxa"/>
            <w:gridSpan w:val="9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F916074" w14:textId="77777777" w:rsidR="00EB2C25" w:rsidRPr="00232341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Escolaridad:</w:t>
            </w:r>
            <w:r w:rsidRPr="00232341"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  <w:t xml:space="preserve"> </w: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BA62F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0C670AB3" w14:textId="77777777" w:rsidTr="00226F65">
        <w:trPr>
          <w:trHeight w:val="188"/>
          <w:jc w:val="center"/>
        </w:trPr>
        <w:tc>
          <w:tcPr>
            <w:tcW w:w="810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D678FB3" w14:textId="77777777" w:rsidR="00EB2C25" w:rsidRPr="00232341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</w:p>
        </w:tc>
        <w:tc>
          <w:tcPr>
            <w:tcW w:w="2325" w:type="dxa"/>
            <w:gridSpan w:val="7"/>
            <w:vMerge/>
            <w:tcBorders>
              <w:right w:val="single" w:sz="4" w:space="0" w:color="000000"/>
            </w:tcBorders>
            <w:shd w:val="clear" w:color="auto" w:fill="auto"/>
          </w:tcPr>
          <w:p w14:paraId="6900BF09" w14:textId="77777777" w:rsidR="00EB2C25" w:rsidRPr="00226F65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val="es-PR" w:bidi="en-US"/>
              </w:rPr>
            </w:pPr>
          </w:p>
        </w:tc>
        <w:tc>
          <w:tcPr>
            <w:tcW w:w="7593" w:type="dxa"/>
            <w:gridSpan w:val="9"/>
            <w:tcBorders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CADA385" w14:textId="77777777" w:rsidR="00EB2C25" w:rsidRPr="005066FA" w:rsidRDefault="00EB2C25" w:rsidP="00F6107E">
            <w:pPr>
              <w:rPr>
                <w:rFonts w:eastAsia="Times New Roman" w:cs="Calibri"/>
                <w:i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(</w:t>
            </w:r>
            <w:r w:rsidRPr="005066FA">
              <w:rPr>
                <w:rFonts w:eastAsia="Times New Roman" w:cs="Calibri"/>
                <w:b/>
                <w:i/>
                <w:color w:val="000000"/>
                <w:sz w:val="18"/>
                <w:szCs w:val="16"/>
                <w:lang w:bidi="en-US"/>
              </w:rPr>
              <w:t>Escriba en letra de molde el nivel de escolaridad</w:t>
            </w:r>
            <w:r w:rsidRPr="005066FA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)</w:t>
            </w:r>
          </w:p>
        </w:tc>
      </w:tr>
      <w:tr w:rsidR="00EB2C25" w:rsidRPr="00E476C6" w14:paraId="3567B69C" w14:textId="77777777" w:rsidTr="00226F65">
        <w:trPr>
          <w:trHeight w:val="377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121F49" w14:textId="77777777" w:rsidR="00EB2C25" w:rsidRPr="005066FA" w:rsidRDefault="00EB2C25" w:rsidP="00CD721C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Profesión u Ocupación:</w:t>
            </w:r>
          </w:p>
        </w:tc>
        <w:tc>
          <w:tcPr>
            <w:tcW w:w="8133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471E72" w14:textId="77777777"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56E53972" w14:textId="77777777" w:rsidTr="00226F65">
        <w:trPr>
          <w:trHeight w:val="368"/>
          <w:jc w:val="center"/>
        </w:trPr>
        <w:tc>
          <w:tcPr>
            <w:tcW w:w="2595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5452D" w14:textId="77777777"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MATRÍCULA</w:t>
            </w:r>
          </w:p>
        </w:tc>
        <w:bookmarkStart w:id="1" w:name="Check1"/>
        <w:tc>
          <w:tcPr>
            <w:tcW w:w="2971" w:type="dxa"/>
            <w:gridSpan w:val="9"/>
            <w:shd w:val="clear" w:color="auto" w:fill="auto"/>
            <w:vAlign w:val="center"/>
          </w:tcPr>
          <w:p w14:paraId="1ECBCCA1" w14:textId="77777777" w:rsidR="00EB2C25" w:rsidRPr="005066FA" w:rsidRDefault="0004302C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1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Empleado del Servicio Público</w:t>
            </w:r>
          </w:p>
        </w:tc>
        <w:bookmarkStart w:id="2" w:name="Check2"/>
        <w:tc>
          <w:tcPr>
            <w:tcW w:w="2804" w:type="dxa"/>
            <w:gridSpan w:val="3"/>
            <w:shd w:val="clear" w:color="auto" w:fill="auto"/>
            <w:vAlign w:val="center"/>
          </w:tcPr>
          <w:p w14:paraId="0B760AF1" w14:textId="77777777" w:rsidR="00EB2C25" w:rsidRPr="005066FA" w:rsidRDefault="0004302C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2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Empleado de Empresa Privada</w:t>
            </w:r>
          </w:p>
        </w:tc>
        <w:bookmarkStart w:id="3" w:name="Check3"/>
        <w:tc>
          <w:tcPr>
            <w:tcW w:w="235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8E79D8" w14:textId="77777777" w:rsidR="00EB2C25" w:rsidRPr="005066FA" w:rsidRDefault="0004302C" w:rsidP="00226F65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separate"/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3"/>
            <w:r w:rsidR="00EB2C25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Individuo Particular</w:t>
            </w:r>
          </w:p>
        </w:tc>
      </w:tr>
      <w:tr w:rsidR="00EB2C25" w:rsidRPr="00E476C6" w14:paraId="367496FE" w14:textId="77777777" w:rsidTr="00226F65">
        <w:trPr>
          <w:trHeight w:val="332"/>
          <w:jc w:val="center"/>
        </w:trPr>
        <w:tc>
          <w:tcPr>
            <w:tcW w:w="2325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D9AC6C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Nombre de la Organización:</w:t>
            </w:r>
          </w:p>
        </w:tc>
        <w:tc>
          <w:tcPr>
            <w:tcW w:w="8403" w:type="dxa"/>
            <w:gridSpan w:val="1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B87530" w14:textId="77777777"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E313DFC" w14:textId="77777777" w:rsidTr="00226F65">
        <w:trPr>
          <w:trHeight w:val="288"/>
          <w:jc w:val="center"/>
        </w:trPr>
        <w:tc>
          <w:tcPr>
            <w:tcW w:w="151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D15EF9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Dirección Postal:</w:t>
            </w:r>
          </w:p>
        </w:tc>
        <w:tc>
          <w:tcPr>
            <w:tcW w:w="9213" w:type="dxa"/>
            <w:gridSpan w:val="1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3541FC" w14:textId="77777777" w:rsidR="00EB2C25" w:rsidRPr="00AF2DA6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90B473D" w14:textId="77777777" w:rsidTr="00226F65">
        <w:trPr>
          <w:trHeight w:val="288"/>
          <w:jc w:val="center"/>
        </w:trPr>
        <w:tc>
          <w:tcPr>
            <w:tcW w:w="3484" w:type="dxa"/>
            <w:gridSpan w:val="10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223B36F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Teléfono: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61" w:type="dxa"/>
            <w:gridSpan w:val="4"/>
            <w:shd w:val="clear" w:color="auto" w:fill="auto"/>
            <w:vAlign w:val="center"/>
          </w:tcPr>
          <w:p w14:paraId="2EA7565C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Fax:</w:t>
            </w:r>
            <w:bookmarkStart w:id="4" w:name="Text12"/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End w:id="4"/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408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A8C144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Email: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38F31F16" w14:textId="77777777" w:rsidTr="00226F65">
        <w:trPr>
          <w:trHeight w:val="305"/>
          <w:jc w:val="center"/>
        </w:trPr>
        <w:tc>
          <w:tcPr>
            <w:tcW w:w="2775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B8BA78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Autorización del/la Supervisor(a):</w:t>
            </w:r>
          </w:p>
        </w:tc>
        <w:tc>
          <w:tcPr>
            <w:tcW w:w="7953" w:type="dxa"/>
            <w:gridSpan w:val="11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D62FC3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64A09F6D" w14:textId="77777777" w:rsidTr="00226F65">
        <w:trPr>
          <w:trHeight w:val="350"/>
          <w:jc w:val="center"/>
        </w:trPr>
        <w:tc>
          <w:tcPr>
            <w:tcW w:w="2865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FC6CBA" w14:textId="77777777" w:rsidR="00EB2C25" w:rsidRPr="005066FA" w:rsidRDefault="00EB2C25" w:rsidP="00F91D7A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Coordina</w:t>
            </w:r>
            <w:r w:rsidR="00F91D7A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dor</w:t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(a) de Adiestramiento:</w:t>
            </w:r>
          </w:p>
        </w:tc>
        <w:tc>
          <w:tcPr>
            <w:tcW w:w="7863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E3FE54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7B910554" w14:textId="77777777" w:rsidTr="00226F65">
        <w:trPr>
          <w:trHeight w:val="350"/>
          <w:jc w:val="center"/>
        </w:trPr>
        <w:tc>
          <w:tcPr>
            <w:tcW w:w="3225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0FA4F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Coord</w:t>
            </w:r>
            <w:r w:rsidR="00F635EC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inador de Adiestramiento OATRH</w:t>
            </w: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:</w:t>
            </w:r>
          </w:p>
        </w:tc>
        <w:tc>
          <w:tcPr>
            <w:tcW w:w="7503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5F56C9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4E7FF54C" w14:textId="77777777" w:rsidTr="00E476C6">
        <w:trPr>
          <w:trHeight w:val="288"/>
          <w:jc w:val="center"/>
        </w:trPr>
        <w:tc>
          <w:tcPr>
            <w:tcW w:w="5199" w:type="dxa"/>
            <w:gridSpan w:val="1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66894" w14:textId="77777777"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NOMBRE DEL PARTICIPANTE MATRICULADO: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66B023" w14:textId="77777777" w:rsidR="00EB2C25" w:rsidRPr="00274708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274708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NÚMERO DE LICENCIA PROFESIONAL:</w:t>
            </w:r>
          </w:p>
        </w:tc>
      </w:tr>
      <w:tr w:rsidR="00EB2C25" w:rsidRPr="00E476C6" w14:paraId="4AC9D243" w14:textId="77777777" w:rsidTr="00226F65">
        <w:trPr>
          <w:trHeight w:val="333"/>
          <w:jc w:val="center"/>
        </w:trPr>
        <w:tc>
          <w:tcPr>
            <w:tcW w:w="5199" w:type="dxa"/>
            <w:gridSpan w:val="1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427F" w14:textId="77777777" w:rsidR="00EB2C25" w:rsidRPr="00274708" w:rsidRDefault="00BA62F9" w:rsidP="001A5F71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55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DCC76" w14:textId="77777777" w:rsidR="00EB2C25" w:rsidRPr="00274708" w:rsidRDefault="00E04B4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557EC04F" w14:textId="77777777" w:rsidTr="00E476C6">
        <w:trPr>
          <w:trHeight w:val="144"/>
          <w:jc w:val="center"/>
        </w:trPr>
        <w:tc>
          <w:tcPr>
            <w:tcW w:w="519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36DF" w14:textId="77777777" w:rsidR="00EB2C25" w:rsidRPr="00CD721C" w:rsidRDefault="00EB2C25" w:rsidP="00E476C6">
            <w:pPr>
              <w:jc w:val="center"/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</w:pPr>
            <w:r w:rsidRPr="00CD721C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(</w:t>
            </w:r>
            <w:r w:rsidRPr="00CD721C">
              <w:rPr>
                <w:rFonts w:eastAsia="Times New Roman" w:cs="Calibri"/>
                <w:b/>
                <w:i/>
                <w:color w:val="000000"/>
                <w:sz w:val="18"/>
                <w:szCs w:val="16"/>
                <w:lang w:bidi="en-US"/>
              </w:rPr>
              <w:t>Escriba en letra de molde para preparar el certificado</w:t>
            </w:r>
            <w:r w:rsidRPr="00CD721C">
              <w:rPr>
                <w:rFonts w:eastAsia="Times New Roman" w:cs="Calibri"/>
                <w:i/>
                <w:color w:val="000000"/>
                <w:sz w:val="18"/>
                <w:szCs w:val="16"/>
                <w:lang w:bidi="en-US"/>
              </w:rPr>
              <w:t>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9DD62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</w:p>
        </w:tc>
      </w:tr>
      <w:tr w:rsidR="00EB2C25" w:rsidRPr="00E476C6" w14:paraId="370ECED0" w14:textId="77777777" w:rsidTr="00226F65">
        <w:trPr>
          <w:trHeight w:val="288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6A04" w14:textId="77777777" w:rsidR="00EB2C25" w:rsidRPr="005066FA" w:rsidRDefault="00EB2C25" w:rsidP="00F6107E">
            <w:pPr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Dirección Postal:</w:t>
            </w:r>
          </w:p>
        </w:tc>
        <w:tc>
          <w:tcPr>
            <w:tcW w:w="92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41B0F" w14:textId="77777777" w:rsidR="00EB2C25" w:rsidRPr="00274708" w:rsidRDefault="00433C7E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6397AFA7" w14:textId="77777777" w:rsidTr="00226F65">
        <w:trPr>
          <w:trHeight w:val="288"/>
          <w:jc w:val="center"/>
        </w:trPr>
        <w:tc>
          <w:tcPr>
            <w:tcW w:w="348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DC86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Teléfono:</w:t>
            </w:r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EE26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Fax:</w:t>
            </w:r>
            <w:bookmarkStart w:id="5" w:name="Text21"/>
            <w:r w:rsidR="005066FA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End w:id="5"/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654759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95101C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Email:</w:t>
            </w:r>
            <w:r w:rsidR="005066FA"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 xml:space="preserve"> 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A5C51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4606679F" w14:textId="77777777" w:rsidTr="00E476C6">
        <w:trPr>
          <w:trHeight w:val="288"/>
          <w:jc w:val="center"/>
        </w:trPr>
        <w:tc>
          <w:tcPr>
            <w:tcW w:w="272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7D52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Requiere acomodo razonable: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</w:t>
            </w:r>
            <w:bookmarkStart w:id="6" w:name="Check4"/>
            <w:r w:rsidR="0004302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r>
            <w:r w:rsidR="00000000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04302C"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fldChar w:fldCharType="end"/>
            </w:r>
            <w:bookmarkEnd w:id="6"/>
          </w:p>
        </w:tc>
        <w:tc>
          <w:tcPr>
            <w:tcW w:w="8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6A2F5" w14:textId="77777777" w:rsidR="00EB2C25" w:rsidRPr="00274708" w:rsidRDefault="00EB2C25" w:rsidP="00F6107E">
            <w:pPr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</w:pPr>
            <w:r w:rsidRPr="005066FA">
              <w:rPr>
                <w:rFonts w:eastAsia="Times New Roman" w:cs="Calibri"/>
                <w:b/>
                <w:color w:val="000000"/>
                <w:sz w:val="18"/>
                <w:szCs w:val="20"/>
                <w:lang w:bidi="en-US"/>
              </w:rPr>
              <w:t>Especifique:</w:t>
            </w:r>
            <w:r w:rsidRPr="00274708">
              <w:rPr>
                <w:rFonts w:eastAsia="Times New Roman" w:cs="Calibri"/>
                <w:color w:val="000000"/>
                <w:sz w:val="18"/>
                <w:szCs w:val="20"/>
                <w:lang w:bidi="en-US"/>
              </w:rPr>
              <w:t xml:space="preserve">  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instrText xml:space="preserve"> FORMTEXT </w:instrTex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color w:val="000000"/>
                <w:sz w:val="18"/>
                <w:szCs w:val="20"/>
                <w:lang w:bidi="en-US"/>
              </w:rPr>
              <w:fldChar w:fldCharType="end"/>
            </w:r>
          </w:p>
        </w:tc>
      </w:tr>
      <w:tr w:rsidR="00EB2C25" w:rsidRPr="00E476C6" w14:paraId="77141F2B" w14:textId="77777777" w:rsidTr="00E476C6">
        <w:trPr>
          <w:trHeight w:val="432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C217B3" w14:textId="77777777" w:rsidR="00EB2C25" w:rsidRPr="00274708" w:rsidRDefault="00EB2C25" w:rsidP="001A5F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6" w:hanging="216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FORMA DE PAGO:</w:t>
            </w:r>
          </w:p>
        </w:tc>
      </w:tr>
      <w:bookmarkStart w:id="7" w:name="Check5"/>
      <w:tr w:rsidR="009C0FF2" w:rsidRPr="00E476C6" w14:paraId="4A9003FE" w14:textId="77777777" w:rsidTr="0091090E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C9940" w14:textId="77777777" w:rsidR="009C0FF2" w:rsidRPr="00274708" w:rsidRDefault="009C0FF2" w:rsidP="00E476C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7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Libre de Costo</w:t>
            </w:r>
          </w:p>
        </w:tc>
      </w:tr>
      <w:bookmarkStart w:id="8" w:name="Check10"/>
      <w:tr w:rsidR="009C0FF2" w:rsidRPr="00E476C6" w14:paraId="23DDBAFF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F5F5A7" w14:textId="77777777" w:rsidR="009C0FF2" w:rsidRPr="00274708" w:rsidRDefault="009C0FF2" w:rsidP="00E476C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8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Aportación Corporación Pública</w:t>
            </w:r>
          </w:p>
        </w:tc>
      </w:tr>
      <w:bookmarkStart w:id="9" w:name="Check6"/>
      <w:tr w:rsidR="00882B46" w:rsidRPr="00E476C6" w14:paraId="2F24FA25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5B8C60" w14:textId="2ACF80D5"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9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Comprobante de pago interagencial procesado y aprobado en el PRIFAS R5490-418-03</w:t>
            </w:r>
            <w:r w:rsidR="004E560B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</w:t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</w:t>
            </w:r>
            <w:r w:rsidR="00CD55BE"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000</w:t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-081-20</w:t>
            </w:r>
            <w:r w:rsidR="000D502F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>24</w:t>
            </w:r>
          </w:p>
        </w:tc>
      </w:tr>
      <w:bookmarkStart w:id="10" w:name="Check7"/>
      <w:tr w:rsidR="00882B46" w:rsidRPr="00E476C6" w14:paraId="00844C2C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D2AEB" w14:textId="77777777"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10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Giro o Cheque a favor del Secretario de Hacienda</w:t>
            </w:r>
          </w:p>
        </w:tc>
      </w:tr>
      <w:bookmarkStart w:id="11" w:name="Check8"/>
      <w:tr w:rsidR="00882B46" w:rsidRPr="00E476C6" w14:paraId="1497DE8E" w14:textId="77777777" w:rsidTr="00E476C6">
        <w:trPr>
          <w:trHeight w:val="288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6ADC71" w14:textId="77777777" w:rsidR="00882B46" w:rsidRPr="00274708" w:rsidRDefault="00882B46" w:rsidP="00882B4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r>
            <w:r w:rsidR="00000000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separate"/>
            </w:r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fldChar w:fldCharType="end"/>
            </w:r>
            <w:bookmarkEnd w:id="11"/>
            <w:r w:rsidRPr="00274708"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  <w:t xml:space="preserve"> Obligación de Compra (solo si es pagadero con Fondos Federales)</w:t>
            </w:r>
          </w:p>
        </w:tc>
      </w:tr>
      <w:tr w:rsidR="00882B46" w:rsidRPr="00E476C6" w14:paraId="4CFF0981" w14:textId="77777777" w:rsidTr="00CD721C">
        <w:trPr>
          <w:trHeight w:val="432"/>
          <w:jc w:val="center"/>
        </w:trPr>
        <w:tc>
          <w:tcPr>
            <w:tcW w:w="448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A436" w14:textId="77777777" w:rsidR="00882B46" w:rsidRPr="00AF2DA6" w:rsidRDefault="00E04B4E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6F0D" w14:textId="77777777" w:rsidR="00882B46" w:rsidRPr="00AF2DA6" w:rsidRDefault="004A5C51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C231D7" w14:textId="77777777" w:rsidR="00882B46" w:rsidRPr="00AF2DA6" w:rsidRDefault="00654759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8"/>
                <w:szCs w:val="20"/>
                <w:lang w:val="es-US" w:bidi="en-US"/>
              </w:rPr>
            </w:pP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separate"/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 w:rsidR="00433C7E"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sz w:val="18"/>
                <w:szCs w:val="20"/>
                <w:lang w:bidi="en-US"/>
              </w:rPr>
              <w:fldChar w:fldCharType="end"/>
            </w:r>
          </w:p>
        </w:tc>
      </w:tr>
      <w:tr w:rsidR="00882B46" w:rsidRPr="00E476C6" w14:paraId="478B99CD" w14:textId="77777777" w:rsidTr="00CD721C">
        <w:trPr>
          <w:trHeight w:val="144"/>
          <w:jc w:val="center"/>
        </w:trPr>
        <w:tc>
          <w:tcPr>
            <w:tcW w:w="448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7234" w14:textId="77777777"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Nombre en letra de molde de la persona que autoriza el pago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14A6" w14:textId="77777777"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Firma de la persona que autoriza el pago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63038A" w14:textId="77777777" w:rsidR="00882B46" w:rsidRPr="001A5F71" w:rsidRDefault="00882B46" w:rsidP="001A5F71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</w:pPr>
            <w:r w:rsidRPr="001A5F71">
              <w:rPr>
                <w:rFonts w:ascii="Calibri" w:hAnsi="Calibri" w:cs="Calibri"/>
                <w:b/>
                <w:sz w:val="16"/>
                <w:szCs w:val="16"/>
                <w:lang w:val="es-US" w:bidi="en-US"/>
              </w:rPr>
              <w:t>Fecha</w:t>
            </w:r>
          </w:p>
        </w:tc>
      </w:tr>
      <w:tr w:rsidR="00882B46" w:rsidRPr="008E7CD7" w14:paraId="7AFF64CD" w14:textId="77777777" w:rsidTr="00617595">
        <w:trPr>
          <w:trHeight w:val="2300"/>
          <w:jc w:val="center"/>
        </w:trPr>
        <w:tc>
          <w:tcPr>
            <w:tcW w:w="10728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10848" w:type="dxa"/>
              <w:tblLayout w:type="fixed"/>
              <w:tblLook w:val="04A0" w:firstRow="1" w:lastRow="0" w:firstColumn="1" w:lastColumn="0" w:noHBand="0" w:noVBand="1"/>
            </w:tblPr>
            <w:tblGrid>
              <w:gridCol w:w="10848"/>
            </w:tblGrid>
            <w:tr w:rsidR="00882B46" w:rsidRPr="00232341" w14:paraId="569EA8EC" w14:textId="77777777" w:rsidTr="005066FA">
              <w:tc>
                <w:tcPr>
                  <w:tcW w:w="10848" w:type="dxa"/>
                </w:tcPr>
                <w:p w14:paraId="5198310D" w14:textId="77777777" w:rsidR="00882B46" w:rsidRPr="00232341" w:rsidRDefault="00882B46" w:rsidP="00882B46">
                  <w:pPr>
                    <w:tabs>
                      <w:tab w:val="num" w:pos="720"/>
                    </w:tabs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232341">
                    <w:rPr>
                      <w:rFonts w:cs="Calibri"/>
                      <w:sz w:val="16"/>
                      <w:szCs w:val="16"/>
                    </w:rPr>
                    <w:t>Cada organización o individuo garantizará que sus participantes presenten una de las formas de pago identificadas antes del día del adiestramiento.</w:t>
                  </w:r>
                </w:p>
              </w:tc>
            </w:tr>
          </w:tbl>
          <w:p w14:paraId="1FC3407A" w14:textId="77777777" w:rsidR="00E47075" w:rsidRDefault="00E47075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i/>
                <w:iCs/>
                <w:lang w:val="es-ES_tradnl" w:bidi="en-US"/>
              </w:rPr>
            </w:pPr>
          </w:p>
          <w:p w14:paraId="208D3A86" w14:textId="77777777" w:rsidR="00E47075" w:rsidRPr="00274708" w:rsidRDefault="00E47075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b/>
                <w:iCs/>
                <w:lang w:val="es-ES_tradnl" w:bidi="en-US"/>
              </w:rPr>
              <w:t>*NOTA: Debe completar el formulario de autorización y matrícula de adiestramiento en su totalidad.</w:t>
            </w:r>
          </w:p>
          <w:p w14:paraId="650AF4FA" w14:textId="77777777" w:rsidR="00882B46" w:rsidRPr="00274708" w:rsidRDefault="00882B46" w:rsidP="00882B46">
            <w:pPr>
              <w:pStyle w:val="BodyText3"/>
              <w:spacing w:after="0"/>
              <w:ind w:right="9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Al firmar esta autorización de matrícula garantizará el pago por los servicios solicitados y ofrecidos por OATRH.</w:t>
            </w:r>
          </w:p>
          <w:p w14:paraId="706513E7" w14:textId="77777777" w:rsidR="00882B46" w:rsidRPr="00274708" w:rsidRDefault="00882B46" w:rsidP="00882B46">
            <w:pPr>
              <w:pStyle w:val="BodyText3"/>
              <w:spacing w:after="0"/>
              <w:ind w:left="-540" w:right="90" w:firstLine="54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Debe referir este formulario al Instituto no más tarde de diez días laborables antes de su actividad de adiestramiento.</w:t>
            </w:r>
          </w:p>
          <w:p w14:paraId="70B97323" w14:textId="77777777" w:rsidR="00882B46" w:rsidRPr="00274708" w:rsidRDefault="00882B46" w:rsidP="00882B46">
            <w:pPr>
              <w:pStyle w:val="BodyText3"/>
              <w:spacing w:after="0"/>
              <w:ind w:left="-540" w:right="90" w:firstLine="540"/>
              <w:jc w:val="center"/>
              <w:rPr>
                <w:rFonts w:ascii="Calibri" w:eastAsia="Times New Roman" w:hAnsi="Calibri" w:cs="Calibri"/>
                <w:b/>
                <w:bCs/>
                <w:iCs/>
                <w:lang w:val="es-ES_tradnl" w:bidi="en-US"/>
              </w:rPr>
            </w:pPr>
            <w:r w:rsidRPr="00274708">
              <w:rPr>
                <w:rFonts w:ascii="Calibri" w:eastAsia="Times New Roman" w:hAnsi="Calibri" w:cs="Calibri"/>
                <w:iCs/>
                <w:lang w:val="es-ES_tradnl" w:bidi="en-US"/>
              </w:rPr>
              <w:t>Deberá emitir su cancelación en un período de cinco (5) días laborales antes del adiestramiento.</w:t>
            </w:r>
          </w:p>
          <w:p w14:paraId="1582E70D" w14:textId="77777777" w:rsidR="00882B46" w:rsidRDefault="00882B46" w:rsidP="00882B46">
            <w:pPr>
              <w:pStyle w:val="Heading4"/>
              <w:shd w:val="clear" w:color="auto" w:fill="auto"/>
              <w:ind w:left="-540" w:right="90" w:firstLine="540"/>
              <w:rPr>
                <w:b w:val="0"/>
                <w:bCs w:val="0"/>
                <w:i/>
                <w:iCs/>
                <w:color w:val="000000"/>
                <w:sz w:val="16"/>
                <w:szCs w:val="16"/>
                <w:lang w:bidi="en-US"/>
              </w:rPr>
            </w:pPr>
          </w:p>
          <w:p w14:paraId="59E68F66" w14:textId="599E64CC" w:rsidR="00882B46" w:rsidRPr="000B787F" w:rsidRDefault="00882B46" w:rsidP="00882B46">
            <w:pPr>
              <w:pStyle w:val="Heading4"/>
              <w:shd w:val="clear" w:color="auto" w:fill="auto"/>
              <w:ind w:left="-540" w:right="90" w:firstLine="540"/>
              <w:rPr>
                <w:bCs w:val="0"/>
                <w:iCs/>
                <w:color w:val="000000"/>
                <w:sz w:val="20"/>
                <w:szCs w:val="16"/>
                <w:lang w:bidi="en-US"/>
              </w:rPr>
            </w:pPr>
            <w:r w:rsidRPr="000B787F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 xml:space="preserve">Tel. (787) </w:t>
            </w:r>
            <w:r w:rsidR="000860ED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>274-4300</w:t>
            </w:r>
            <w:r w:rsidRPr="000B787F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>, ext.</w:t>
            </w:r>
            <w:r w:rsidR="000860ED">
              <w:rPr>
                <w:bCs w:val="0"/>
                <w:iCs/>
                <w:color w:val="000000"/>
                <w:sz w:val="20"/>
                <w:szCs w:val="16"/>
                <w:lang w:bidi="en-US"/>
              </w:rPr>
              <w:t xml:space="preserve"> 5029</w:t>
            </w:r>
          </w:p>
          <w:p w14:paraId="7D18264D" w14:textId="35667E0B" w:rsidR="00882B46" w:rsidRPr="000B787F" w:rsidRDefault="00882B46" w:rsidP="00882B46">
            <w:pPr>
              <w:pStyle w:val="Heading3"/>
              <w:shd w:val="clear" w:color="auto" w:fill="auto"/>
              <w:ind w:left="-540" w:right="90" w:firstLine="540"/>
              <w:rPr>
                <w:bCs/>
                <w:iCs/>
                <w:color w:val="000000"/>
                <w:sz w:val="20"/>
                <w:szCs w:val="16"/>
                <w:lang w:val="fr-FR" w:bidi="en-US"/>
              </w:rPr>
            </w:pPr>
            <w:proofErr w:type="gramStart"/>
            <w:r w:rsidRPr="000B787F">
              <w:rPr>
                <w:iCs/>
                <w:sz w:val="20"/>
                <w:szCs w:val="16"/>
                <w:lang w:val="fr-FR" w:bidi="en-US"/>
              </w:rPr>
              <w:t>E-mail</w:t>
            </w:r>
            <w:r w:rsidRPr="000B787F">
              <w:rPr>
                <w:b w:val="0"/>
                <w:iCs/>
                <w:sz w:val="20"/>
                <w:szCs w:val="16"/>
                <w:lang w:val="fr-FR" w:bidi="en-US"/>
              </w:rPr>
              <w:t>:</w:t>
            </w:r>
            <w:proofErr w:type="gramEnd"/>
            <w:r w:rsidRPr="000B787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 erodriguez@oatrh.pr.gov, </w:t>
            </w:r>
            <w:r w:rsidR="00E47075" w:rsidRPr="00E47075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vrivera@oatrh.pr.gov</w:t>
            </w:r>
            <w:r w:rsidR="00E47075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, </w:t>
            </w:r>
            <w:hyperlink r:id="rId11" w:history="1">
              <w:r w:rsidR="000D502F" w:rsidRPr="0087759A">
                <w:rPr>
                  <w:rStyle w:val="Hyperlink"/>
                  <w:bCs/>
                  <w:iCs/>
                  <w:sz w:val="20"/>
                  <w:szCs w:val="16"/>
                  <w:lang w:val="fr-FR" w:bidi="en-US"/>
                </w:rPr>
                <w:t>jayala@oatrh.pr.gov</w:t>
              </w:r>
            </w:hyperlink>
            <w:r w:rsidR="00C337C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,</w:t>
            </w:r>
            <w:r w:rsidR="000D502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 xml:space="preserve"> grios</w:t>
            </w:r>
            <w:r w:rsidR="00C337CF">
              <w:rPr>
                <w:bCs/>
                <w:iCs/>
                <w:color w:val="000000"/>
                <w:sz w:val="20"/>
                <w:szCs w:val="16"/>
                <w:lang w:val="fr-FR" w:bidi="en-US"/>
              </w:rPr>
              <w:t>@oatrh.pr.gov</w:t>
            </w:r>
          </w:p>
          <w:p w14:paraId="2282478B" w14:textId="4D55A139" w:rsidR="00882B46" w:rsidRPr="008E7CD7" w:rsidRDefault="000D502F" w:rsidP="00882B46">
            <w:pPr>
              <w:jc w:val="center"/>
              <w:rPr>
                <w:b/>
                <w:lang w:val="fr-FR" w:eastAsia="en-US" w:bidi="en-US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16"/>
                <w:lang w:val="fr-FR" w:eastAsia="en-US" w:bidi="en-US"/>
              </w:rPr>
              <w:t>adiestramientos@</w:t>
            </w:r>
            <w:r w:rsidR="00882B46" w:rsidRPr="000B787F">
              <w:rPr>
                <w:rFonts w:ascii="Times New Roman" w:eastAsia="Times New Roman" w:hAnsi="Times New Roman"/>
                <w:b/>
                <w:iCs/>
                <w:sz w:val="20"/>
                <w:szCs w:val="16"/>
                <w:lang w:val="fr-FR" w:eastAsia="en-US" w:bidi="en-US"/>
              </w:rPr>
              <w:t>oatrh.pr.gov</w:t>
            </w:r>
          </w:p>
        </w:tc>
      </w:tr>
    </w:tbl>
    <w:p w14:paraId="32CB0D5A" w14:textId="77777777" w:rsidR="00CE194D" w:rsidRPr="00175379" w:rsidRDefault="00CE194D" w:rsidP="00454822">
      <w:pPr>
        <w:rPr>
          <w:rFonts w:ascii="Tahoma" w:hAnsi="Tahoma" w:cs="Tahoma"/>
          <w:i/>
          <w:iCs/>
          <w:sz w:val="18"/>
          <w:szCs w:val="24"/>
          <w:lang w:val="es-ES" w:eastAsia="es-PR"/>
        </w:rPr>
      </w:pPr>
    </w:p>
    <w:sectPr w:rsidR="00CE194D" w:rsidRPr="00175379" w:rsidSect="00B27EB3">
      <w:headerReference w:type="first" r:id="rId12"/>
      <w:footerReference w:type="first" r:id="rId13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B92B" w14:textId="77777777" w:rsidR="007B6EA8" w:rsidRDefault="007B6EA8" w:rsidP="00180403">
      <w:r>
        <w:separator/>
      </w:r>
    </w:p>
  </w:endnote>
  <w:endnote w:type="continuationSeparator" w:id="0">
    <w:p w14:paraId="65135FC7" w14:textId="77777777" w:rsidR="007B6EA8" w:rsidRDefault="007B6EA8" w:rsidP="0018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C58C" w14:textId="77777777" w:rsidR="007523F4" w:rsidRDefault="007523F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9E661B" wp14:editId="1FC00E66">
          <wp:simplePos x="0" y="0"/>
          <wp:positionH relativeFrom="column">
            <wp:posOffset>5510493</wp:posOffset>
          </wp:positionH>
          <wp:positionV relativeFrom="paragraph">
            <wp:posOffset>-643890</wp:posOffset>
          </wp:positionV>
          <wp:extent cx="1468419" cy="708784"/>
          <wp:effectExtent l="0" t="0" r="0" b="0"/>
          <wp:wrapTight wrapText="bothSides">
            <wp:wrapPolygon edited="0">
              <wp:start x="4484" y="1161"/>
              <wp:lineTo x="2990" y="2323"/>
              <wp:lineTo x="1308" y="5419"/>
              <wp:lineTo x="1308" y="19355"/>
              <wp:lineTo x="20367" y="19355"/>
              <wp:lineTo x="20554" y="5032"/>
              <wp:lineTo x="6166" y="1161"/>
              <wp:lineTo x="4484" y="116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TRH300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419" cy="708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6FD3" w14:textId="77777777" w:rsidR="007B6EA8" w:rsidRDefault="007B6EA8" w:rsidP="00180403">
      <w:r>
        <w:separator/>
      </w:r>
    </w:p>
  </w:footnote>
  <w:footnote w:type="continuationSeparator" w:id="0">
    <w:p w14:paraId="1E198330" w14:textId="77777777" w:rsidR="007B6EA8" w:rsidRDefault="007B6EA8" w:rsidP="0018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CB36" w14:textId="744E5E99" w:rsidR="00055123" w:rsidRDefault="00B16302" w:rsidP="00055123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901521" wp14:editId="6749E912">
          <wp:simplePos x="0" y="0"/>
          <wp:positionH relativeFrom="margin">
            <wp:posOffset>-28575</wp:posOffset>
          </wp:positionH>
          <wp:positionV relativeFrom="paragraph">
            <wp:posOffset>-247650</wp:posOffset>
          </wp:positionV>
          <wp:extent cx="1695009" cy="790575"/>
          <wp:effectExtent l="0" t="0" r="635" b="0"/>
          <wp:wrapNone/>
          <wp:docPr id="5" name="Picture 5" descr="A close-up of a medal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medal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009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3F4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C2FD5C" wp14:editId="0C1CDA32">
              <wp:simplePos x="0" y="0"/>
              <wp:positionH relativeFrom="column">
                <wp:posOffset>5553075</wp:posOffset>
              </wp:positionH>
              <wp:positionV relativeFrom="paragraph">
                <wp:posOffset>-104775</wp:posOffset>
              </wp:positionV>
              <wp:extent cx="1609725" cy="33337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97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FFAF8" id="Rectangle 3" o:spid="_x0000_s1026" style="position:absolute;margin-left:437.25pt;margin-top:-8.25pt;width:126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22414"/>
    <w:multiLevelType w:val="hybridMultilevel"/>
    <w:tmpl w:val="1F8C8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N8kAyr0V+gTLqZonPNUUiWriOqPGWcKD4ayvyelxDqCxHAwcToWmp6afCXbjNAFN1EOaA8sVyOzobVEBtIUA==" w:salt="zeUDo2xIF3H+y+OtRhgPgg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25"/>
    <w:rsid w:val="00022AFB"/>
    <w:rsid w:val="00036B18"/>
    <w:rsid w:val="0004302C"/>
    <w:rsid w:val="00055123"/>
    <w:rsid w:val="000860ED"/>
    <w:rsid w:val="000B0DB4"/>
    <w:rsid w:val="000B787F"/>
    <w:rsid w:val="000D502F"/>
    <w:rsid w:val="000E6E5F"/>
    <w:rsid w:val="00156B57"/>
    <w:rsid w:val="00175379"/>
    <w:rsid w:val="00180403"/>
    <w:rsid w:val="00183841"/>
    <w:rsid w:val="00196176"/>
    <w:rsid w:val="001A5634"/>
    <w:rsid w:val="001A5F71"/>
    <w:rsid w:val="00203A9D"/>
    <w:rsid w:val="00224649"/>
    <w:rsid w:val="00226F65"/>
    <w:rsid w:val="00232341"/>
    <w:rsid w:val="00242CE6"/>
    <w:rsid w:val="00274708"/>
    <w:rsid w:val="0028123F"/>
    <w:rsid w:val="002A298A"/>
    <w:rsid w:val="002A47B7"/>
    <w:rsid w:val="002D06D9"/>
    <w:rsid w:val="002F50D0"/>
    <w:rsid w:val="003615E6"/>
    <w:rsid w:val="003B3CBF"/>
    <w:rsid w:val="003E022C"/>
    <w:rsid w:val="003F75A7"/>
    <w:rsid w:val="004048BC"/>
    <w:rsid w:val="0041053C"/>
    <w:rsid w:val="00433BAC"/>
    <w:rsid w:val="00433C7E"/>
    <w:rsid w:val="00440748"/>
    <w:rsid w:val="00454115"/>
    <w:rsid w:val="00454822"/>
    <w:rsid w:val="004A5C51"/>
    <w:rsid w:val="004E560B"/>
    <w:rsid w:val="004F1821"/>
    <w:rsid w:val="005066FA"/>
    <w:rsid w:val="00534925"/>
    <w:rsid w:val="00546EB2"/>
    <w:rsid w:val="0055573A"/>
    <w:rsid w:val="005718D7"/>
    <w:rsid w:val="005A2138"/>
    <w:rsid w:val="005D703E"/>
    <w:rsid w:val="006059CD"/>
    <w:rsid w:val="00617595"/>
    <w:rsid w:val="00625202"/>
    <w:rsid w:val="0063060A"/>
    <w:rsid w:val="00644CF4"/>
    <w:rsid w:val="00645BA7"/>
    <w:rsid w:val="00654759"/>
    <w:rsid w:val="00660A79"/>
    <w:rsid w:val="00671070"/>
    <w:rsid w:val="006A6005"/>
    <w:rsid w:val="006A7E46"/>
    <w:rsid w:val="007523F4"/>
    <w:rsid w:val="00761F05"/>
    <w:rsid w:val="007A7491"/>
    <w:rsid w:val="007B6EA8"/>
    <w:rsid w:val="007F06BF"/>
    <w:rsid w:val="0081061A"/>
    <w:rsid w:val="00822546"/>
    <w:rsid w:val="008318E8"/>
    <w:rsid w:val="00833E11"/>
    <w:rsid w:val="00837DB6"/>
    <w:rsid w:val="008769DE"/>
    <w:rsid w:val="00882B46"/>
    <w:rsid w:val="008E6FCF"/>
    <w:rsid w:val="008E7CD7"/>
    <w:rsid w:val="00923F1B"/>
    <w:rsid w:val="009A2E2E"/>
    <w:rsid w:val="009C0FF2"/>
    <w:rsid w:val="009F4069"/>
    <w:rsid w:val="00AB0911"/>
    <w:rsid w:val="00AD2CA2"/>
    <w:rsid w:val="00AE4805"/>
    <w:rsid w:val="00AF2DA6"/>
    <w:rsid w:val="00B16302"/>
    <w:rsid w:val="00B27EB3"/>
    <w:rsid w:val="00B63CE9"/>
    <w:rsid w:val="00B67B5E"/>
    <w:rsid w:val="00BA59D7"/>
    <w:rsid w:val="00BA62F9"/>
    <w:rsid w:val="00BD0EA1"/>
    <w:rsid w:val="00C001ED"/>
    <w:rsid w:val="00C04369"/>
    <w:rsid w:val="00C337CF"/>
    <w:rsid w:val="00C5258C"/>
    <w:rsid w:val="00C659A9"/>
    <w:rsid w:val="00C86955"/>
    <w:rsid w:val="00C91AEE"/>
    <w:rsid w:val="00CD3F5C"/>
    <w:rsid w:val="00CD55BE"/>
    <w:rsid w:val="00CD721C"/>
    <w:rsid w:val="00CE194D"/>
    <w:rsid w:val="00D44B2A"/>
    <w:rsid w:val="00D6035C"/>
    <w:rsid w:val="00D85AA5"/>
    <w:rsid w:val="00DB1DDF"/>
    <w:rsid w:val="00DD184B"/>
    <w:rsid w:val="00DF26B7"/>
    <w:rsid w:val="00DF73E7"/>
    <w:rsid w:val="00DF75CB"/>
    <w:rsid w:val="00E04B4E"/>
    <w:rsid w:val="00E47075"/>
    <w:rsid w:val="00E476C6"/>
    <w:rsid w:val="00E877AB"/>
    <w:rsid w:val="00EB2C25"/>
    <w:rsid w:val="00EE5C1A"/>
    <w:rsid w:val="00F442FD"/>
    <w:rsid w:val="00F50D29"/>
    <w:rsid w:val="00F6107E"/>
    <w:rsid w:val="00F635EC"/>
    <w:rsid w:val="00F74171"/>
    <w:rsid w:val="00F91D7A"/>
    <w:rsid w:val="00FE0B3E"/>
    <w:rsid w:val="00FE0D34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6AA99"/>
  <w15:chartTrackingRefBased/>
  <w15:docId w15:val="{6D5337BF-AE57-164C-8E33-42349E4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ush Script MT" w:eastAsia="Calibri" w:hAnsi="Brush Script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25"/>
    <w:rPr>
      <w:rFonts w:ascii="Calibri" w:hAnsi="Calibri"/>
      <w:sz w:val="22"/>
      <w:szCs w:val="22"/>
      <w:lang w:val="es-US" w:eastAsia="es-US"/>
    </w:rPr>
  </w:style>
  <w:style w:type="paragraph" w:styleId="Heading3">
    <w:name w:val="heading 3"/>
    <w:basedOn w:val="Normal"/>
    <w:next w:val="Normal"/>
    <w:link w:val="Heading3Char"/>
    <w:qFormat/>
    <w:rsid w:val="00EB2C25"/>
    <w:pPr>
      <w:keepNext/>
      <w:shd w:val="clear" w:color="auto" w:fill="E0E0E0"/>
      <w:jc w:val="center"/>
      <w:outlineLvl w:val="2"/>
    </w:pPr>
    <w:rPr>
      <w:rFonts w:ascii="Times New Roman" w:eastAsia="Times New Roman" w:hAnsi="Times New Roman"/>
      <w:b/>
      <w:sz w:val="28"/>
      <w:szCs w:val="24"/>
      <w:lang w:val="es-ES" w:eastAsia="en-US"/>
    </w:rPr>
  </w:style>
  <w:style w:type="paragraph" w:styleId="Heading4">
    <w:name w:val="heading 4"/>
    <w:basedOn w:val="Normal"/>
    <w:next w:val="Normal"/>
    <w:link w:val="Heading4Char"/>
    <w:qFormat/>
    <w:rsid w:val="00EB2C25"/>
    <w:pPr>
      <w:keepNext/>
      <w:shd w:val="clear" w:color="auto" w:fill="E0E0E0"/>
      <w:jc w:val="center"/>
      <w:outlineLvl w:val="3"/>
    </w:pPr>
    <w:rPr>
      <w:rFonts w:ascii="Times New Roman" w:eastAsia="Times New Roman" w:hAnsi="Times New Roman"/>
      <w:b/>
      <w:bCs/>
      <w:sz w:val="4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B2C25"/>
    <w:rPr>
      <w:rFonts w:ascii="Times New Roman" w:eastAsia="Times New Roman" w:hAnsi="Times New Roman"/>
      <w:b/>
      <w:i/>
      <w:sz w:val="28"/>
      <w:szCs w:val="24"/>
      <w:shd w:val="clear" w:color="auto" w:fill="E0E0E0"/>
      <w:lang w:val="es-ES"/>
    </w:rPr>
  </w:style>
  <w:style w:type="character" w:customStyle="1" w:styleId="Heading4Char">
    <w:name w:val="Heading 4 Char"/>
    <w:link w:val="Heading4"/>
    <w:rsid w:val="00EB2C25"/>
    <w:rPr>
      <w:rFonts w:ascii="Times New Roman" w:eastAsia="Times New Roman" w:hAnsi="Times New Roman"/>
      <w:b/>
      <w:bCs/>
      <w:i/>
      <w:sz w:val="44"/>
      <w:szCs w:val="24"/>
      <w:shd w:val="clear" w:color="auto" w:fill="E0E0E0"/>
      <w:lang w:val="es-ES"/>
    </w:rPr>
  </w:style>
  <w:style w:type="character" w:styleId="Hyperlink">
    <w:name w:val="Hyperlink"/>
    <w:unhideWhenUsed/>
    <w:rsid w:val="00EB2C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C25"/>
    <w:pPr>
      <w:spacing w:after="200" w:line="276" w:lineRule="auto"/>
      <w:ind w:left="720"/>
      <w:contextualSpacing/>
    </w:pPr>
    <w:rPr>
      <w:rFonts w:ascii="Times New Roman" w:eastAsia="SimSun" w:hAnsi="Times New Roman"/>
      <w:color w:val="000000"/>
      <w:lang w:val="en-US" w:eastAsia="en-US"/>
    </w:rPr>
  </w:style>
  <w:style w:type="table" w:styleId="TableGrid">
    <w:name w:val="Table Grid"/>
    <w:basedOn w:val="TableNormal"/>
    <w:uiPriority w:val="59"/>
    <w:rsid w:val="00EB2C25"/>
    <w:rPr>
      <w:rFonts w:ascii="Times New Roman" w:eastAsia="Times New Roman" w:hAnsi="Times New Roman"/>
      <w:i/>
      <w:color w:val="000000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EB2C25"/>
    <w:pPr>
      <w:spacing w:after="120"/>
      <w:jc w:val="both"/>
    </w:pPr>
    <w:rPr>
      <w:rFonts w:ascii="Times New Roman" w:hAnsi="Times New Roman"/>
      <w:color w:val="000000"/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rsid w:val="00EB2C25"/>
    <w:rPr>
      <w:rFonts w:ascii="Times New Roman" w:hAnsi="Times New Roman"/>
      <w:i/>
      <w:color w:val="000000"/>
      <w:sz w:val="16"/>
      <w:szCs w:val="16"/>
      <w:lang w:val="es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115"/>
    <w:rPr>
      <w:rFonts w:ascii="Tahoma" w:hAnsi="Tahoma" w:cs="Tahoma"/>
      <w:i/>
      <w:sz w:val="16"/>
      <w:szCs w:val="16"/>
      <w:lang w:val="es-US" w:eastAsia="es-US"/>
    </w:rPr>
  </w:style>
  <w:style w:type="paragraph" w:styleId="Header">
    <w:name w:val="header"/>
    <w:basedOn w:val="Normal"/>
    <w:link w:val="Head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paragraph" w:styleId="Footer">
    <w:name w:val="footer"/>
    <w:basedOn w:val="Normal"/>
    <w:link w:val="FooterChar"/>
    <w:uiPriority w:val="99"/>
    <w:unhideWhenUsed/>
    <w:rsid w:val="001804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0403"/>
    <w:rPr>
      <w:rFonts w:ascii="Calibri" w:hAnsi="Calibri"/>
      <w:i/>
      <w:sz w:val="22"/>
      <w:szCs w:val="22"/>
      <w:lang w:val="es-US" w:eastAsia="es-US"/>
    </w:rPr>
  </w:style>
  <w:style w:type="character" w:styleId="UnresolvedMention">
    <w:name w:val="Unresolved Mention"/>
    <w:uiPriority w:val="99"/>
    <w:semiHidden/>
    <w:unhideWhenUsed/>
    <w:rsid w:val="008E7CD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85AA5"/>
    <w:rPr>
      <w:rFonts w:ascii="Calibri" w:hAnsi="Calibri"/>
      <w:sz w:val="22"/>
      <w:szCs w:val="22"/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yala@oatrh.p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70D47-8698-4250-B2E0-740A51C748CB}"/>
</file>

<file path=customXml/itemProps2.xml><?xml version="1.0" encoding="utf-8"?>
<ds:datastoreItem xmlns:ds="http://schemas.openxmlformats.org/officeDocument/2006/customXml" ds:itemID="{72BC7218-11C6-4553-9693-08633D989DCA}"/>
</file>

<file path=customXml/itemProps3.xml><?xml version="1.0" encoding="utf-8"?>
<ds:datastoreItem xmlns:ds="http://schemas.openxmlformats.org/officeDocument/2006/customXml" ds:itemID="{E4C2B59A-91B2-43A5-ABCD-7EF601AF258B}"/>
</file>

<file path=customXml/itemProps4.xml><?xml version="1.0" encoding="utf-8"?>
<ds:datastoreItem xmlns:ds="http://schemas.openxmlformats.org/officeDocument/2006/customXml" ds:itemID="{6BA5A89F-35AC-471A-BD01-DFF6B4F07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Autorización y Matrícula para Adiestramiento</vt:lpstr>
    </vt:vector>
  </TitlesOfParts>
  <Company>ELA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y Matrícula para Adiestramiento</dc:title>
  <dc:subject/>
  <dc:creator>jarivera</dc:creator>
  <cp:keywords/>
  <cp:lastModifiedBy>Carlos A. Gamez Torres</cp:lastModifiedBy>
  <cp:revision>2</cp:revision>
  <cp:lastPrinted>2013-03-06T12:30:00Z</cp:lastPrinted>
  <dcterms:created xsi:type="dcterms:W3CDTF">2023-09-11T17:55:00Z</dcterms:created>
  <dcterms:modified xsi:type="dcterms:W3CDTF">2023-09-11T17:55:00Z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cha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Year">
    <vt:lpwstr/>
  </property>
  <property fmtid="{D5CDD505-2E9C-101B-9397-08002B2CF9AE}" pid="6" name="Order">
    <vt:lpwstr>20600.0000000000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PublishingStartDate">
    <vt:lpwstr/>
  </property>
  <property fmtid="{D5CDD505-2E9C-101B-9397-08002B2CF9AE}" pid="10" name="PublishingExpirationDate">
    <vt:lpwstr/>
  </property>
  <property fmtid="{D5CDD505-2E9C-101B-9397-08002B2CF9AE}" pid="11" name="display_urn:schemas-microsoft-com:office:office#Author">
    <vt:lpwstr>System Account</vt:lpwstr>
  </property>
  <property fmtid="{D5CDD505-2E9C-101B-9397-08002B2CF9AE}" pid="12" name="ContentTypeId">
    <vt:lpwstr>0x010100CC1AEC61F7ADC24BA0278068B87C4C1A</vt:lpwstr>
  </property>
</Properties>
</file>