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F4" w:rsidRDefault="007523F4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</w:p>
    <w:p w:rsidR="002A298A" w:rsidRPr="00CD721C" w:rsidRDefault="00C91AEE" w:rsidP="002A298A">
      <w:pPr>
        <w:jc w:val="center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Instituto de Adiestramiento y Profesionalización</w:t>
      </w:r>
      <w:r w:rsidR="002A298A" w:rsidRPr="00CD721C">
        <w:rPr>
          <w:rFonts w:ascii="Times New Roman" w:hAnsi="Times New Roman"/>
          <w:b/>
          <w:sz w:val="20"/>
          <w:szCs w:val="24"/>
        </w:rPr>
        <w:t xml:space="preserve"> </w:t>
      </w:r>
      <w:r w:rsidRPr="00CD721C">
        <w:rPr>
          <w:rFonts w:ascii="Times New Roman" w:hAnsi="Times New Roman"/>
          <w:b/>
          <w:sz w:val="20"/>
          <w:szCs w:val="24"/>
        </w:rPr>
        <w:t>de los</w:t>
      </w:r>
    </w:p>
    <w:p w:rsidR="00C91AEE" w:rsidRPr="00CD721C" w:rsidRDefault="00C91AEE" w:rsidP="00D85AA5">
      <w:pPr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Empleados del Gobierno de Puerto Rico (IDEA)</w:t>
      </w:r>
    </w:p>
    <w:p w:rsidR="00C91AEE" w:rsidRPr="00CD721C" w:rsidRDefault="00C91AEE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PO Box 8476</w:t>
      </w:r>
    </w:p>
    <w:p w:rsidR="00C91AEE" w:rsidRPr="00CD721C" w:rsidRDefault="00C91AEE" w:rsidP="00D85AA5">
      <w:pPr>
        <w:jc w:val="center"/>
        <w:outlineLvl w:val="0"/>
        <w:rPr>
          <w:rFonts w:ascii="Times New Roman" w:hAnsi="Times New Roman"/>
          <w:sz w:val="16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San Juan, Puerto Rico 00910-8476</w:t>
      </w:r>
    </w:p>
    <w:p w:rsidR="00C91AEE" w:rsidRPr="00B27EB3" w:rsidRDefault="000B787F" w:rsidP="00EB2C25">
      <w:pPr>
        <w:jc w:val="center"/>
        <w:rPr>
          <w:rFonts w:ascii="Times New Roman" w:hAnsi="Times New Roman"/>
          <w:sz w:val="16"/>
          <w:szCs w:val="24"/>
        </w:rPr>
      </w:pPr>
      <w:r w:rsidRPr="00B27EB3">
        <w:rPr>
          <w:rFonts w:ascii="Times New Roman" w:hAnsi="Times New Roman"/>
          <w:noProof/>
          <w:sz w:val="16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-69012</wp:posOffset>
                </wp:positionH>
                <wp:positionV relativeFrom="paragraph">
                  <wp:posOffset>41646</wp:posOffset>
                </wp:positionV>
                <wp:extent cx="1104181" cy="3644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181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5EC" w:rsidRDefault="00F635EC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OATRH 220</w:t>
                            </w:r>
                          </w:p>
                          <w:p w:rsidR="00F635EC" w:rsidRPr="00DC1886" w:rsidRDefault="00B27EB3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Rev. </w:t>
                            </w:r>
                            <w:proofErr w:type="gramStart"/>
                            <w:r w:rsidR="0027470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Marzo</w:t>
                            </w:r>
                            <w:proofErr w:type="gramEnd"/>
                            <w:r w:rsidR="00F635E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BD0EA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27470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5pt;margin-top:3.3pt;width:86.9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94pgIAAK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" filled="f" stroked="f">
                <v:path arrowok="t"/>
                <v:textbox>
                  <w:txbxContent>
                    <w:p w:rsidR="00F635EC" w:rsidRDefault="00F635EC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OATRH 220</w:t>
                      </w:r>
                    </w:p>
                    <w:p w:rsidR="00F635EC" w:rsidRPr="00DC1886" w:rsidRDefault="00B27EB3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Rev. </w:t>
                      </w:r>
                      <w:proofErr w:type="gramStart"/>
                      <w:r w:rsidR="0027470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Marzo</w:t>
                      </w:r>
                      <w:proofErr w:type="gramEnd"/>
                      <w:r w:rsidR="00F635E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20</w:t>
                      </w:r>
                      <w:r w:rsidR="00BD0EA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  <w:r w:rsidR="0027470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EB2C25" w:rsidRPr="00937D7E" w:rsidRDefault="00EB2C25" w:rsidP="00D85AA5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37D7E">
        <w:rPr>
          <w:rFonts w:ascii="Times New Roman" w:hAnsi="Times New Roman"/>
          <w:b/>
          <w:sz w:val="24"/>
          <w:szCs w:val="24"/>
        </w:rPr>
        <w:t>AUTORIZACIÓN Y MATRÍCULA DE ADIESTRAMIENTO</w:t>
      </w:r>
    </w:p>
    <w:p w:rsidR="00EB2C25" w:rsidRPr="00B27EB3" w:rsidRDefault="00EB2C25">
      <w:pPr>
        <w:rPr>
          <w:rFonts w:ascii="Times New Roman" w:hAnsi="Times New Roman"/>
          <w:sz w:val="12"/>
          <w:szCs w:val="16"/>
        </w:rPr>
      </w:pP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05"/>
        <w:gridCol w:w="810"/>
        <w:gridCol w:w="270"/>
        <w:gridCol w:w="126"/>
        <w:gridCol w:w="54"/>
        <w:gridCol w:w="90"/>
        <w:gridCol w:w="270"/>
        <w:gridCol w:w="90"/>
        <w:gridCol w:w="259"/>
        <w:gridCol w:w="1001"/>
        <w:gridCol w:w="714"/>
        <w:gridCol w:w="367"/>
        <w:gridCol w:w="1079"/>
        <w:gridCol w:w="900"/>
        <w:gridCol w:w="825"/>
        <w:gridCol w:w="2358"/>
      </w:tblGrid>
      <w:tr w:rsidR="00EB2C25" w:rsidRPr="00E476C6" w:rsidTr="00CD721C">
        <w:trPr>
          <w:trHeight w:val="375"/>
          <w:jc w:val="center"/>
        </w:trPr>
        <w:tc>
          <w:tcPr>
            <w:tcW w:w="259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TÍTULO DEL ADIESTRAMIENTO:</w:t>
            </w:r>
          </w:p>
        </w:tc>
        <w:tc>
          <w:tcPr>
            <w:tcW w:w="8133" w:type="dxa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BA62F9" w:rsidP="00F6107E">
            <w:pP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val="es-ES_tradnl"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0" w:name="Text1"/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0"/>
          </w:p>
        </w:tc>
      </w:tr>
      <w:tr w:rsidR="00EB2C25" w:rsidRPr="00E476C6" w:rsidTr="00CD721C">
        <w:trPr>
          <w:trHeight w:val="323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FECHA DEL ADIESTRAMIENTO: 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BA62F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05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Duración (Horas)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EB2C25" w:rsidRPr="00AF2DA6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B2C25" w:rsidRPr="00CD721C" w:rsidRDefault="00EB2C25" w:rsidP="00CD721C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Costo del Adiestramiento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>$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50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Nombre: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CD721C">
        <w:trPr>
          <w:trHeight w:val="27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EB2C25" w:rsidRPr="00CD721C" w:rsidRDefault="00F91D7A" w:rsidP="00F6107E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(</w:t>
            </w:r>
            <w:r w:rsidR="00CD721C"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l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etra de molde)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Nombre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Primer Apellido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Segundo Apellido</w:t>
            </w:r>
          </w:p>
        </w:tc>
      </w:tr>
      <w:tr w:rsidR="00EB2C25" w:rsidRPr="00E476C6" w:rsidTr="00226F65">
        <w:trPr>
          <w:trHeight w:val="332"/>
          <w:jc w:val="center"/>
        </w:trPr>
        <w:tc>
          <w:tcPr>
            <w:tcW w:w="81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Sexo:</w:t>
            </w:r>
          </w:p>
        </w:tc>
        <w:tc>
          <w:tcPr>
            <w:tcW w:w="2325" w:type="dxa"/>
            <w:gridSpan w:val="7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2C25" w:rsidRPr="00274708" w:rsidRDefault="0004302C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CD721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9A2E2E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Femenino  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CD721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9A2E2E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Masculino</w:t>
            </w: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Escolaridad:</w:t>
            </w:r>
            <w:r w:rsidRPr="00232341"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  <w:t xml:space="preserve"> 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188"/>
          <w:jc w:val="center"/>
        </w:trPr>
        <w:tc>
          <w:tcPr>
            <w:tcW w:w="81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</w:p>
        </w:tc>
        <w:tc>
          <w:tcPr>
            <w:tcW w:w="2325" w:type="dxa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:rsidR="00EB2C25" w:rsidRPr="00226F65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val="es-PR" w:bidi="en-US"/>
              </w:rPr>
            </w:pP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5066FA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el nivel de escolaridad</w:t>
            </w: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</w:tr>
      <w:tr w:rsidR="00EB2C25" w:rsidRPr="00E476C6" w:rsidTr="00226F65">
        <w:trPr>
          <w:trHeight w:val="377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Profesión u Ocupación: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68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MATRÍCULA</w:t>
            </w:r>
          </w:p>
        </w:tc>
        <w:bookmarkStart w:id="1" w:name="Check1"/>
        <w:tc>
          <w:tcPr>
            <w:tcW w:w="2971" w:type="dxa"/>
            <w:gridSpan w:val="9"/>
            <w:shd w:val="clear" w:color="auto" w:fill="auto"/>
            <w:vAlign w:val="center"/>
          </w:tcPr>
          <w:p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1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del Servicio Público</w:t>
            </w:r>
          </w:p>
        </w:tc>
        <w:bookmarkStart w:id="2" w:name="Check2"/>
        <w:tc>
          <w:tcPr>
            <w:tcW w:w="2804" w:type="dxa"/>
            <w:gridSpan w:val="3"/>
            <w:shd w:val="clear" w:color="auto" w:fill="auto"/>
            <w:vAlign w:val="center"/>
          </w:tcPr>
          <w:p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2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 Empresa Privada</w:t>
            </w:r>
          </w:p>
        </w:tc>
        <w:bookmarkStart w:id="3" w:name="Check3"/>
        <w:tc>
          <w:tcPr>
            <w:tcW w:w="235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5066FA" w:rsidRDefault="0004302C" w:rsidP="00226F65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9A2E2E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3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Individuo Particular</w:t>
            </w:r>
          </w:p>
        </w:tc>
      </w:tr>
      <w:tr w:rsidR="00EB2C25" w:rsidRPr="00E476C6" w:rsidTr="00226F65">
        <w:trPr>
          <w:trHeight w:val="332"/>
          <w:jc w:val="center"/>
        </w:trPr>
        <w:tc>
          <w:tcPr>
            <w:tcW w:w="232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 de la Organización:</w:t>
            </w:r>
          </w:p>
        </w:tc>
        <w:tc>
          <w:tcPr>
            <w:tcW w:w="8403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bookmarkStart w:id="4" w:name="_GoBack"/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bookmarkEnd w:id="4"/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5" w:name="Text12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5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05"/>
          <w:jc w:val="center"/>
        </w:trPr>
        <w:tc>
          <w:tcPr>
            <w:tcW w:w="2775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Autorización del/la Supervisor(a):</w:t>
            </w:r>
          </w:p>
        </w:tc>
        <w:tc>
          <w:tcPr>
            <w:tcW w:w="7953" w:type="dxa"/>
            <w:gridSpan w:val="11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50"/>
          <w:jc w:val="center"/>
        </w:trPr>
        <w:tc>
          <w:tcPr>
            <w:tcW w:w="2865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91D7A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Coordina</w:t>
            </w:r>
            <w:r w:rsidR="00F91D7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dor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(a) de Adiestramiento:</w:t>
            </w:r>
          </w:p>
        </w:tc>
        <w:tc>
          <w:tcPr>
            <w:tcW w:w="7863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350"/>
          <w:jc w:val="center"/>
        </w:trPr>
        <w:tc>
          <w:tcPr>
            <w:tcW w:w="3225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</w:t>
            </w:r>
            <w:r w:rsidR="00F635EC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inador de Adiestramiento OATRH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7503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E476C6">
        <w:trPr>
          <w:trHeight w:val="288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NOMBRE DEL PARTICIPANTE MATRICULADO: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NÚMERO DE LICENCIA PROFESIONAL:</w:t>
            </w:r>
          </w:p>
        </w:tc>
      </w:tr>
      <w:tr w:rsidR="00EB2C25" w:rsidRPr="00E476C6" w:rsidTr="00226F65">
        <w:trPr>
          <w:trHeight w:val="333"/>
          <w:jc w:val="center"/>
        </w:trPr>
        <w:tc>
          <w:tcPr>
            <w:tcW w:w="5199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274708" w:rsidRDefault="00BA62F9" w:rsidP="001A5F71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5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E476C6">
        <w:trPr>
          <w:trHeight w:val="144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CD721C" w:rsidRDefault="00EB2C25" w:rsidP="00E476C6">
            <w:pPr>
              <w:jc w:val="center"/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</w:pP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para preparar el certificado</w:t>
            </w: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</w:p>
        </w:tc>
      </w:tr>
      <w:tr w:rsidR="00EB2C25" w:rsidRPr="00E476C6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6" w:name="Text21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6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E476C6">
        <w:trPr>
          <w:trHeight w:val="288"/>
          <w:jc w:val="center"/>
        </w:trPr>
        <w:tc>
          <w:tcPr>
            <w:tcW w:w="272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Requiere acomodo razonable: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Start w:id="7" w:name="Check4"/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9A2E2E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9A2E2E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7"/>
          </w:p>
        </w:tc>
        <w:tc>
          <w:tcPr>
            <w:tcW w:w="8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Especifique: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 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:rsidTr="00E476C6">
        <w:trPr>
          <w:trHeight w:val="432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FORMA DE PAGO:</w:t>
            </w:r>
          </w:p>
        </w:tc>
      </w:tr>
      <w:bookmarkStart w:id="8" w:name="Check5"/>
      <w:tr w:rsidR="009C0FF2" w:rsidRPr="00E476C6" w:rsidTr="0091090E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8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Libre de Costo</w:t>
            </w:r>
          </w:p>
        </w:tc>
      </w:tr>
      <w:bookmarkStart w:id="9" w:name="Check10"/>
      <w:tr w:rsidR="009C0FF2" w:rsidRPr="00E476C6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9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Aportación Corporación Pública</w:t>
            </w:r>
          </w:p>
        </w:tc>
      </w:tr>
      <w:bookmarkStart w:id="10" w:name="Check6"/>
      <w:tr w:rsidR="00882B46" w:rsidRPr="00E476C6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0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Comprobante de pago interagencial procesado y aprobado en el PRIFAS R5490-418-03</w:t>
            </w:r>
            <w:r w:rsidR="004E560B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="00CD55B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000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-081-2019</w:t>
            </w:r>
          </w:p>
        </w:tc>
      </w:tr>
      <w:bookmarkStart w:id="11" w:name="Check7"/>
      <w:tr w:rsidR="00882B46" w:rsidRPr="00E476C6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1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Giro o Cheque a favor del Secretario de Hacienda</w:t>
            </w:r>
          </w:p>
        </w:tc>
      </w:tr>
      <w:bookmarkStart w:id="12" w:name="Check8"/>
      <w:tr w:rsidR="00882B46" w:rsidRPr="00E476C6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9A2E2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2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Obligación de Compra (solo si es pagadero con Fondos Federales)</w:t>
            </w:r>
          </w:p>
        </w:tc>
      </w:tr>
      <w:tr w:rsidR="00882B46" w:rsidRPr="00E476C6" w:rsidTr="00CD721C">
        <w:trPr>
          <w:trHeight w:val="432"/>
          <w:jc w:val="center"/>
        </w:trPr>
        <w:tc>
          <w:tcPr>
            <w:tcW w:w="448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46" w:rsidRPr="00AF2DA6" w:rsidRDefault="00E04B4E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46" w:rsidRPr="00AF2DA6" w:rsidRDefault="004A5C51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2B46" w:rsidRPr="00AF2DA6" w:rsidRDefault="00654759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</w:tr>
      <w:tr w:rsidR="00882B46" w:rsidRPr="00E476C6" w:rsidTr="00CD721C">
        <w:trPr>
          <w:trHeight w:val="144"/>
          <w:jc w:val="center"/>
        </w:trPr>
        <w:tc>
          <w:tcPr>
            <w:tcW w:w="448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Nombre en letra de molde de la persona que autoriza el pago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Firma de la persona que autoriza el pago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Fecha</w:t>
            </w:r>
          </w:p>
        </w:tc>
      </w:tr>
      <w:tr w:rsidR="00882B46" w:rsidRPr="008E7CD7" w:rsidTr="00617595">
        <w:trPr>
          <w:trHeight w:val="2300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10848" w:type="dxa"/>
              <w:tblLayout w:type="fixed"/>
              <w:tblLook w:val="04A0" w:firstRow="1" w:lastRow="0" w:firstColumn="1" w:lastColumn="0" w:noHBand="0" w:noVBand="1"/>
            </w:tblPr>
            <w:tblGrid>
              <w:gridCol w:w="10848"/>
            </w:tblGrid>
            <w:tr w:rsidR="00882B46" w:rsidRPr="00232341" w:rsidTr="005066FA">
              <w:tc>
                <w:tcPr>
                  <w:tcW w:w="10848" w:type="dxa"/>
                </w:tcPr>
                <w:p w:rsidR="00882B46" w:rsidRPr="00232341" w:rsidRDefault="00882B46" w:rsidP="00882B46">
                  <w:pPr>
                    <w:tabs>
                      <w:tab w:val="num" w:pos="720"/>
                    </w:tabs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232341">
                    <w:rPr>
                      <w:rFonts w:cs="Calibri"/>
                      <w:sz w:val="16"/>
                      <w:szCs w:val="16"/>
                    </w:rPr>
                    <w:t>Cada organización o individuo garantizará que sus participantes presenten una de las formas de pago identificadas antes del día del adiestramiento.</w:t>
                  </w:r>
                </w:p>
              </w:tc>
            </w:tr>
          </w:tbl>
          <w:p w:rsidR="00E47075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/>
                <w:iCs/>
                <w:lang w:val="es-ES_tradnl" w:bidi="en-US"/>
              </w:rPr>
            </w:pPr>
          </w:p>
          <w:p w:rsidR="00E47075" w:rsidRPr="00274708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b/>
                <w:iCs/>
                <w:lang w:val="es-ES_tradnl" w:bidi="en-US"/>
              </w:rPr>
              <w:t>*NOTA: Debe completar el formulario de autorización y matrícula de adiestramiento en su totalidad.</w:t>
            </w:r>
          </w:p>
          <w:p w:rsidR="00882B46" w:rsidRPr="00274708" w:rsidRDefault="00882B46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Al firmar esta autorización de matrícula garantizará el pago por los servicios solicitados y ofrecidos por OATRH.</w:t>
            </w:r>
          </w:p>
          <w:p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 referir este formulario al Instituto no más tarde de diez días laborables antes de su actividad de adiestramiento.</w:t>
            </w:r>
          </w:p>
          <w:p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Deberá emitir su cancelación en un período de cinco (5) días laborales antes del adiestramiento.</w:t>
            </w:r>
          </w:p>
          <w:p w:rsidR="00882B46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 w:val="0"/>
                <w:bCs w:val="0"/>
                <w:i/>
                <w:iCs/>
                <w:color w:val="000000"/>
                <w:sz w:val="16"/>
                <w:szCs w:val="16"/>
                <w:lang w:bidi="en-US"/>
              </w:rPr>
            </w:pPr>
          </w:p>
          <w:p w:rsidR="00882B46" w:rsidRPr="000B787F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Cs w:val="0"/>
                <w:iCs/>
                <w:color w:val="000000"/>
                <w:sz w:val="20"/>
                <w:szCs w:val="16"/>
                <w:lang w:bidi="en-US"/>
              </w:rPr>
            </w:pPr>
            <w:r w:rsidRPr="000B787F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>Tel. (787) 903-5603, ext. 7000</w:t>
            </w:r>
          </w:p>
          <w:p w:rsidR="00882B46" w:rsidRPr="000B787F" w:rsidRDefault="00882B46" w:rsidP="00882B46">
            <w:pPr>
              <w:pStyle w:val="Heading3"/>
              <w:shd w:val="clear" w:color="auto" w:fill="auto"/>
              <w:ind w:left="-540" w:right="90" w:firstLine="540"/>
              <w:rPr>
                <w:bCs/>
                <w:iCs/>
                <w:color w:val="000000"/>
                <w:sz w:val="20"/>
                <w:szCs w:val="16"/>
                <w:lang w:val="fr-FR" w:bidi="en-US"/>
              </w:rPr>
            </w:pPr>
            <w:proofErr w:type="gramStart"/>
            <w:r w:rsidRPr="000B787F">
              <w:rPr>
                <w:iCs/>
                <w:sz w:val="20"/>
                <w:szCs w:val="16"/>
                <w:lang w:val="fr-FR" w:bidi="en-US"/>
              </w:rPr>
              <w:t>E-mail</w:t>
            </w:r>
            <w:r w:rsidRPr="000B787F">
              <w:rPr>
                <w:b w:val="0"/>
                <w:iCs/>
                <w:sz w:val="20"/>
                <w:szCs w:val="16"/>
                <w:lang w:val="fr-FR" w:bidi="en-US"/>
              </w:rPr>
              <w:t>:</w:t>
            </w:r>
            <w:proofErr w:type="gramEnd"/>
            <w:r w:rsidRPr="000B787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 erodriguez@oatrh.pr.gov, </w:t>
            </w:r>
            <w:r w:rsidR="00E47075" w:rsidRP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vrivera@oatrh.pr.gov</w:t>
            </w:r>
            <w:r w:rsid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, </w:t>
            </w:r>
            <w:r w:rsidR="00C337CF" w:rsidRP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jayala@oatrh.pr.gov</w:t>
            </w:r>
            <w:r w:rsid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, jquinones@oatrh.pr.gov</w:t>
            </w:r>
          </w:p>
          <w:p w:rsidR="00882B46" w:rsidRPr="008E7CD7" w:rsidRDefault="00882B46" w:rsidP="00882B46">
            <w:pPr>
              <w:jc w:val="center"/>
              <w:rPr>
                <w:b/>
                <w:lang w:val="fr-FR" w:eastAsia="en-US" w:bidi="en-US"/>
              </w:rPr>
            </w:pPr>
            <w:r w:rsidRPr="000B787F">
              <w:rPr>
                <w:rFonts w:ascii="Times New Roman" w:eastAsia="Times New Roman" w:hAnsi="Times New Roman"/>
                <w:b/>
                <w:iCs/>
                <w:sz w:val="20"/>
                <w:szCs w:val="16"/>
                <w:lang w:val="fr-FR" w:eastAsia="en-US" w:bidi="en-US"/>
              </w:rPr>
              <w:t>www.oatrh.pr.gov</w:t>
            </w:r>
          </w:p>
        </w:tc>
      </w:tr>
    </w:tbl>
    <w:p w:rsidR="00CE194D" w:rsidRPr="00175379" w:rsidRDefault="00CE194D" w:rsidP="00454822">
      <w:pPr>
        <w:rPr>
          <w:rFonts w:ascii="Tahoma" w:hAnsi="Tahoma" w:cs="Tahoma"/>
          <w:i/>
          <w:iCs/>
          <w:sz w:val="18"/>
          <w:szCs w:val="24"/>
          <w:lang w:val="es-ES" w:eastAsia="es-PR"/>
        </w:rPr>
      </w:pPr>
    </w:p>
    <w:sectPr w:rsidR="00CE194D" w:rsidRPr="00175379" w:rsidSect="00B27EB3">
      <w:headerReference w:type="first" r:id="rId10"/>
      <w:footerReference w:type="first" r:id="rId11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E2E" w:rsidRDefault="009A2E2E" w:rsidP="00180403">
      <w:r>
        <w:separator/>
      </w:r>
    </w:p>
  </w:endnote>
  <w:endnote w:type="continuationSeparator" w:id="0">
    <w:p w:rsidR="009A2E2E" w:rsidRDefault="009A2E2E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F4" w:rsidRDefault="007523F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5510493</wp:posOffset>
          </wp:positionH>
          <wp:positionV relativeFrom="paragraph">
            <wp:posOffset>-643890</wp:posOffset>
          </wp:positionV>
          <wp:extent cx="1468419" cy="708784"/>
          <wp:effectExtent l="0" t="0" r="0" b="0"/>
          <wp:wrapTight wrapText="bothSides">
            <wp:wrapPolygon edited="0">
              <wp:start x="4484" y="1161"/>
              <wp:lineTo x="2990" y="2323"/>
              <wp:lineTo x="1308" y="5419"/>
              <wp:lineTo x="1308" y="19355"/>
              <wp:lineTo x="20367" y="19355"/>
              <wp:lineTo x="20554" y="5032"/>
              <wp:lineTo x="6166" y="1161"/>
              <wp:lineTo x="4484" y="116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TRH3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19" cy="70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E2E" w:rsidRDefault="009A2E2E" w:rsidP="00180403">
      <w:r>
        <w:separator/>
      </w:r>
    </w:p>
  </w:footnote>
  <w:footnote w:type="continuationSeparator" w:id="0">
    <w:p w:rsidR="009A2E2E" w:rsidRDefault="009A2E2E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123" w:rsidRDefault="007523F4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8218</wp:posOffset>
          </wp:positionH>
          <wp:positionV relativeFrom="paragraph">
            <wp:posOffset>-236220</wp:posOffset>
          </wp:positionV>
          <wp:extent cx="2057400" cy="591820"/>
          <wp:effectExtent l="0" t="0" r="0" b="5080"/>
          <wp:wrapNone/>
          <wp:docPr id="4" name="Picture 4" descr="GOBIERNO DE PR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BIERNO DE PR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5553075</wp:posOffset>
              </wp:positionH>
              <wp:positionV relativeFrom="paragraph">
                <wp:posOffset>-104775</wp:posOffset>
              </wp:positionV>
              <wp:extent cx="1609725" cy="3333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9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CE47E" id="Rectangle 3" o:spid="_x0000_s1026" style="position:absolute;margin-left:437.25pt;margin-top:-8.25pt;width:12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gnnO6/YbBs1kmzAQIOc2JcmF/YVUVmFBrRia2QIFKU5la4OGklWZTK1atCtQzZ1fTCsJjyfnI95SMQCyQloRA==" w:salt="qNcnm+5ucSDN2aTfjFFfz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22AFB"/>
    <w:rsid w:val="00036B18"/>
    <w:rsid w:val="0004302C"/>
    <w:rsid w:val="00055123"/>
    <w:rsid w:val="000B0DB4"/>
    <w:rsid w:val="000B787F"/>
    <w:rsid w:val="000E6E5F"/>
    <w:rsid w:val="00156B57"/>
    <w:rsid w:val="00175379"/>
    <w:rsid w:val="00180403"/>
    <w:rsid w:val="00183841"/>
    <w:rsid w:val="00196176"/>
    <w:rsid w:val="001A5634"/>
    <w:rsid w:val="001A5F71"/>
    <w:rsid w:val="00203A9D"/>
    <w:rsid w:val="00224649"/>
    <w:rsid w:val="00226F65"/>
    <w:rsid w:val="00232341"/>
    <w:rsid w:val="00242CE6"/>
    <w:rsid w:val="00274708"/>
    <w:rsid w:val="0028123F"/>
    <w:rsid w:val="002A298A"/>
    <w:rsid w:val="002A47B7"/>
    <w:rsid w:val="002D06D9"/>
    <w:rsid w:val="002F50D0"/>
    <w:rsid w:val="003615E6"/>
    <w:rsid w:val="003B3CBF"/>
    <w:rsid w:val="003E022C"/>
    <w:rsid w:val="003F75A7"/>
    <w:rsid w:val="004048BC"/>
    <w:rsid w:val="00433BAC"/>
    <w:rsid w:val="00433C7E"/>
    <w:rsid w:val="00440748"/>
    <w:rsid w:val="00454115"/>
    <w:rsid w:val="00454822"/>
    <w:rsid w:val="004A5C51"/>
    <w:rsid w:val="004E560B"/>
    <w:rsid w:val="004F1821"/>
    <w:rsid w:val="005066FA"/>
    <w:rsid w:val="00534925"/>
    <w:rsid w:val="00546EB2"/>
    <w:rsid w:val="0055573A"/>
    <w:rsid w:val="005718D7"/>
    <w:rsid w:val="005A2138"/>
    <w:rsid w:val="005D703E"/>
    <w:rsid w:val="006059CD"/>
    <w:rsid w:val="00617595"/>
    <w:rsid w:val="00625202"/>
    <w:rsid w:val="0063060A"/>
    <w:rsid w:val="00644CF4"/>
    <w:rsid w:val="00654759"/>
    <w:rsid w:val="00660A79"/>
    <w:rsid w:val="00671070"/>
    <w:rsid w:val="006A6005"/>
    <w:rsid w:val="006A7E46"/>
    <w:rsid w:val="007523F4"/>
    <w:rsid w:val="00761F05"/>
    <w:rsid w:val="007A7491"/>
    <w:rsid w:val="007F06BF"/>
    <w:rsid w:val="0081061A"/>
    <w:rsid w:val="008318E8"/>
    <w:rsid w:val="00833E11"/>
    <w:rsid w:val="00837DB6"/>
    <w:rsid w:val="00882B46"/>
    <w:rsid w:val="008E7CD7"/>
    <w:rsid w:val="00923F1B"/>
    <w:rsid w:val="009A2E2E"/>
    <w:rsid w:val="009C0FF2"/>
    <w:rsid w:val="009F4069"/>
    <w:rsid w:val="00AB0911"/>
    <w:rsid w:val="00AD2CA2"/>
    <w:rsid w:val="00AE4805"/>
    <w:rsid w:val="00AF2DA6"/>
    <w:rsid w:val="00B27EB3"/>
    <w:rsid w:val="00B63CE9"/>
    <w:rsid w:val="00B67B5E"/>
    <w:rsid w:val="00BA59D7"/>
    <w:rsid w:val="00BA62F9"/>
    <w:rsid w:val="00BD0EA1"/>
    <w:rsid w:val="00C001ED"/>
    <w:rsid w:val="00C337CF"/>
    <w:rsid w:val="00C5258C"/>
    <w:rsid w:val="00C659A9"/>
    <w:rsid w:val="00C86955"/>
    <w:rsid w:val="00C91AEE"/>
    <w:rsid w:val="00CD3F5C"/>
    <w:rsid w:val="00CD55BE"/>
    <w:rsid w:val="00CD721C"/>
    <w:rsid w:val="00CE194D"/>
    <w:rsid w:val="00D44B2A"/>
    <w:rsid w:val="00D6035C"/>
    <w:rsid w:val="00D85AA5"/>
    <w:rsid w:val="00DB1DDF"/>
    <w:rsid w:val="00DD184B"/>
    <w:rsid w:val="00DF26B7"/>
    <w:rsid w:val="00DF73E7"/>
    <w:rsid w:val="00DF75CB"/>
    <w:rsid w:val="00E04B4E"/>
    <w:rsid w:val="00E47075"/>
    <w:rsid w:val="00E476C6"/>
    <w:rsid w:val="00E877AB"/>
    <w:rsid w:val="00EB2C25"/>
    <w:rsid w:val="00EE5C1A"/>
    <w:rsid w:val="00F442FD"/>
    <w:rsid w:val="00F50D29"/>
    <w:rsid w:val="00F6107E"/>
    <w:rsid w:val="00F635EC"/>
    <w:rsid w:val="00F74171"/>
    <w:rsid w:val="00F91D7A"/>
    <w:rsid w:val="00FE0B3E"/>
    <w:rsid w:val="00FE0D34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D501"/>
  <w15:chartTrackingRefBased/>
  <w15:docId w15:val="{6D5337BF-AE57-164C-8E33-42349E4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sh Script MT" w:eastAsia="Calibri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character" w:styleId="UnresolvedMention">
    <w:name w:val="Unresolved Mention"/>
    <w:uiPriority w:val="99"/>
    <w:semiHidden/>
    <w:unhideWhenUsed/>
    <w:rsid w:val="008E7CD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5AA5"/>
    <w:rPr>
      <w:rFonts w:ascii="Calibri" w:hAnsi="Calibri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AD1D6-BF17-4178-BEB8-C8311137D118}"/>
</file>

<file path=customXml/itemProps2.xml><?xml version="1.0" encoding="utf-8"?>
<ds:datastoreItem xmlns:ds="http://schemas.openxmlformats.org/officeDocument/2006/customXml" ds:itemID="{72BC7218-11C6-4553-9693-08633D989DCA}"/>
</file>

<file path=customXml/itemProps3.xml><?xml version="1.0" encoding="utf-8"?>
<ds:datastoreItem xmlns:ds="http://schemas.openxmlformats.org/officeDocument/2006/customXml" ds:itemID="{E4C2B59A-91B2-43A5-ABCD-7EF601AF258B}"/>
</file>

<file path=customXml/itemProps4.xml><?xml version="1.0" encoding="utf-8"?>
<ds:datastoreItem xmlns:ds="http://schemas.openxmlformats.org/officeDocument/2006/customXml" ds:itemID="{48B28BC2-9388-4B56-8BD4-6B9A2885D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Autorización y Matrícula para Adiestramiento</vt:lpstr>
    </vt:vector>
  </TitlesOfParts>
  <Company>ELA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ME 8-2019 AUTORIZACIÓN Y MATRÍCULA</dc:title>
  <dc:subject/>
  <dc:creator>jarivera</dc:creator>
  <cp:keywords/>
  <cp:lastModifiedBy>Gabriela Ríos Gómez</cp:lastModifiedBy>
  <cp:revision>5</cp:revision>
  <cp:lastPrinted>2013-03-06T12:30:00Z</cp:lastPrinted>
  <dcterms:created xsi:type="dcterms:W3CDTF">2019-03-27T13:55:00Z</dcterms:created>
  <dcterms:modified xsi:type="dcterms:W3CDTF">2019-03-27T15:14:00Z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Year">
    <vt:lpwstr/>
  </property>
  <property fmtid="{D5CDD505-2E9C-101B-9397-08002B2CF9AE}" pid="6" name="Order">
    <vt:lpwstr>20600.0000000000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PublishingExpirationDate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0x010100CC1AEC61F7ADC24BA0278068B87C4C1A</vt:lpwstr>
  </property>
</Properties>
</file>