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F9C7" w14:textId="619DDF2C" w:rsidR="0049714F" w:rsidRDefault="00524FC6" w:rsidP="00524FC6">
      <w:pPr>
        <w:pStyle w:val="NoSpacing"/>
        <w:tabs>
          <w:tab w:val="left" w:pos="2788"/>
          <w:tab w:val="center" w:pos="5400"/>
        </w:tabs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4B366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5BA3116B" wp14:editId="5873B4A3">
            <wp:simplePos x="0" y="0"/>
            <wp:positionH relativeFrom="column">
              <wp:posOffset>-273356</wp:posOffset>
            </wp:positionH>
            <wp:positionV relativeFrom="paragraph">
              <wp:posOffset>-396552</wp:posOffset>
            </wp:positionV>
            <wp:extent cx="1461440" cy="873659"/>
            <wp:effectExtent l="0" t="0" r="0" b="0"/>
            <wp:wrapNone/>
            <wp:docPr id="22" name="Picture 2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40" cy="87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PR"/>
        </w:rPr>
        <w:tab/>
      </w:r>
    </w:p>
    <w:p w14:paraId="00878E9A" w14:textId="77777777" w:rsidR="00524FC6" w:rsidRPr="00524FC6" w:rsidRDefault="00524FC6" w:rsidP="00524FC6">
      <w:pPr>
        <w:pStyle w:val="NoSpacing"/>
        <w:tabs>
          <w:tab w:val="left" w:pos="2788"/>
          <w:tab w:val="center" w:pos="5400"/>
        </w:tabs>
        <w:rPr>
          <w:rFonts w:ascii="Times New Roman" w:hAnsi="Times New Roman" w:cs="Times New Roman"/>
          <w:b/>
          <w:sz w:val="8"/>
          <w:szCs w:val="8"/>
          <w:lang w:val="es-PR"/>
        </w:rPr>
      </w:pPr>
    </w:p>
    <w:p w14:paraId="19802341" w14:textId="77777777" w:rsidR="00D360CF" w:rsidRDefault="00D360CF" w:rsidP="008C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7EFD95E4" w14:textId="720A8AEA" w:rsidR="007E4550" w:rsidRDefault="0074270D" w:rsidP="008C6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PR"/>
        </w:rPr>
        <w:t>SOLICITUD PARA PERTENECER AL REGISTRO DE PENSIONADOS</w:t>
      </w:r>
      <w:r w:rsidR="00063156">
        <w:rPr>
          <w:rFonts w:ascii="Times New Roman" w:hAnsi="Times New Roman" w:cs="Times New Roman"/>
          <w:b/>
          <w:sz w:val="24"/>
          <w:szCs w:val="24"/>
          <w:lang w:val="es-PR"/>
        </w:rPr>
        <w:t xml:space="preserve"> (ELEGIBLES)</w:t>
      </w:r>
      <w:r w:rsidR="00403AB6">
        <w:rPr>
          <w:rFonts w:ascii="Times New Roman" w:hAnsi="Times New Roman" w:cs="Times New Roman"/>
          <w:b/>
          <w:sz w:val="24"/>
          <w:szCs w:val="24"/>
          <w:lang w:val="es-PR"/>
        </w:rPr>
        <w:t xml:space="preserve"> *</w:t>
      </w:r>
    </w:p>
    <w:p w14:paraId="616C400A" w14:textId="77777777" w:rsidR="0036608B" w:rsidRPr="00624E93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8"/>
          <w:szCs w:val="12"/>
          <w:lang w:val="es-PR"/>
        </w:rPr>
      </w:pPr>
    </w:p>
    <w:p w14:paraId="10E1B559" w14:textId="0E5BF1FA" w:rsidR="00FC285D" w:rsidRDefault="006626B4" w:rsidP="006626B4">
      <w:pPr>
        <w:pStyle w:val="NoSpacing"/>
        <w:tabs>
          <w:tab w:val="center" w:pos="5400"/>
          <w:tab w:val="right" w:pos="10800"/>
        </w:tabs>
        <w:rPr>
          <w:rFonts w:cstheme="minorHAnsi"/>
          <w:b/>
          <w:sz w:val="24"/>
          <w:szCs w:val="20"/>
          <w:lang w:val="es-PR"/>
        </w:rPr>
      </w:pPr>
      <w:r>
        <w:rPr>
          <w:rFonts w:cstheme="minorHAnsi"/>
          <w:b/>
          <w:sz w:val="24"/>
          <w:szCs w:val="20"/>
          <w:lang w:val="es-PR"/>
        </w:rPr>
        <w:tab/>
      </w:r>
      <w:r w:rsidR="00D563E4" w:rsidRPr="0036608B">
        <w:rPr>
          <w:rFonts w:cstheme="minorHAnsi"/>
          <w:b/>
          <w:sz w:val="24"/>
          <w:szCs w:val="20"/>
          <w:lang w:val="es-PR"/>
        </w:rPr>
        <w:t xml:space="preserve">Información </w:t>
      </w:r>
      <w:r w:rsidR="0049714F">
        <w:rPr>
          <w:rFonts w:cstheme="minorHAnsi"/>
          <w:b/>
          <w:sz w:val="24"/>
          <w:szCs w:val="20"/>
          <w:lang w:val="es-PR"/>
        </w:rPr>
        <w:t>P</w:t>
      </w:r>
      <w:r w:rsidR="00912820" w:rsidRPr="0036608B">
        <w:rPr>
          <w:rFonts w:cstheme="minorHAnsi"/>
          <w:b/>
          <w:sz w:val="24"/>
          <w:szCs w:val="20"/>
          <w:lang w:val="es-PR"/>
        </w:rPr>
        <w:t xml:space="preserve">ersonal del </w:t>
      </w:r>
      <w:r w:rsidR="0049714F">
        <w:rPr>
          <w:rFonts w:cstheme="minorHAnsi"/>
          <w:b/>
          <w:sz w:val="24"/>
          <w:szCs w:val="20"/>
          <w:lang w:val="es-PR"/>
        </w:rPr>
        <w:t>C</w:t>
      </w:r>
      <w:r w:rsidR="00FF72B9">
        <w:rPr>
          <w:rFonts w:cstheme="minorHAnsi"/>
          <w:b/>
          <w:sz w:val="24"/>
          <w:szCs w:val="20"/>
          <w:lang w:val="es-PR"/>
        </w:rPr>
        <w:t xml:space="preserve">andidato a </w:t>
      </w:r>
      <w:r w:rsidR="0049714F">
        <w:rPr>
          <w:rFonts w:cstheme="minorHAnsi"/>
          <w:b/>
          <w:sz w:val="24"/>
          <w:szCs w:val="20"/>
          <w:lang w:val="es-PR"/>
        </w:rPr>
        <w:t>E</w:t>
      </w:r>
      <w:r w:rsidR="00912820" w:rsidRPr="0036608B">
        <w:rPr>
          <w:rFonts w:cstheme="minorHAnsi"/>
          <w:b/>
          <w:sz w:val="24"/>
          <w:szCs w:val="20"/>
          <w:lang w:val="es-PR"/>
        </w:rPr>
        <w:t>mpleo:</w:t>
      </w:r>
      <w:r>
        <w:rPr>
          <w:rFonts w:cstheme="minorHAnsi"/>
          <w:b/>
          <w:sz w:val="24"/>
          <w:szCs w:val="20"/>
          <w:lang w:val="es-PR"/>
        </w:rPr>
        <w:tab/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3505"/>
        <w:gridCol w:w="1170"/>
        <w:gridCol w:w="2430"/>
        <w:gridCol w:w="1260"/>
        <w:gridCol w:w="2610"/>
      </w:tblGrid>
      <w:tr w:rsidR="00AD6E5C" w14:paraId="129B3EC1" w14:textId="77777777" w:rsidTr="0079193F">
        <w:trPr>
          <w:trHeight w:val="403"/>
          <w:jc w:val="center"/>
        </w:trPr>
        <w:tc>
          <w:tcPr>
            <w:tcW w:w="3505" w:type="dxa"/>
            <w:vAlign w:val="center"/>
          </w:tcPr>
          <w:p w14:paraId="3DF6D885" w14:textId="77777777" w:rsidR="00AD6E5C" w:rsidRPr="008C3F7B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Nombre:</w:t>
            </w:r>
            <w:r w:rsidR="002664D9"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0" w:name="Text1"/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  <w:tc>
          <w:tcPr>
            <w:tcW w:w="3600" w:type="dxa"/>
            <w:gridSpan w:val="2"/>
            <w:vAlign w:val="center"/>
          </w:tcPr>
          <w:p w14:paraId="41DD4134" w14:textId="77777777" w:rsidR="00AD6E5C" w:rsidRPr="002664D9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</w:rPr>
            </w:pPr>
            <w:proofErr w:type="spellStart"/>
            <w:r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Apellidos</w:t>
            </w:r>
            <w:proofErr w:type="spellEnd"/>
            <w:r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:</w:t>
            </w:r>
            <w:r w:rsidR="002664D9"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870" w:type="dxa"/>
            <w:gridSpan w:val="2"/>
            <w:vAlign w:val="center"/>
          </w:tcPr>
          <w:p w14:paraId="601B4E64" w14:textId="0DD7262F"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Número de </w:t>
            </w:r>
            <w:r w:rsidR="006921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seguro social</w:t>
            </w: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143BF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CA193E" w14:paraId="0B1562BB" w14:textId="77777777" w:rsidTr="00CA193E">
        <w:trPr>
          <w:trHeight w:val="431"/>
          <w:jc w:val="center"/>
        </w:trPr>
        <w:tc>
          <w:tcPr>
            <w:tcW w:w="4675" w:type="dxa"/>
            <w:gridSpan w:val="2"/>
            <w:vAlign w:val="center"/>
          </w:tcPr>
          <w:p w14:paraId="68C31F38" w14:textId="77777777" w:rsidR="00CA193E" w:rsidRDefault="00CA193E" w:rsidP="00CA193E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Correo electrónico: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690" w:type="dxa"/>
            <w:gridSpan w:val="2"/>
          </w:tcPr>
          <w:p w14:paraId="78DF5E8C" w14:textId="77777777" w:rsidR="00CA193E" w:rsidRDefault="00CA193E" w:rsidP="00E9165B">
            <w:pPr>
              <w:pStyle w:val="NoSpacing"/>
              <w:ind w:left="-19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Número de contacto celular/residencial</w:t>
            </w: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:</w:t>
            </w:r>
          </w:p>
          <w:p w14:paraId="67D62797" w14:textId="1A331399" w:rsidR="00CA193E" w:rsidRDefault="00CA193E" w:rsidP="00B36CF2">
            <w:pPr>
              <w:pStyle w:val="NoSpacing"/>
              <w:ind w:left="-198"/>
              <w:jc w:val="center"/>
              <w:rPr>
                <w:rFonts w:cstheme="minorHAnsi"/>
                <w:b/>
                <w:sz w:val="24"/>
                <w:szCs w:val="20"/>
                <w:lang w:val="es-PR"/>
              </w:rPr>
            </w:pPr>
          </w:p>
        </w:tc>
        <w:tc>
          <w:tcPr>
            <w:tcW w:w="2610" w:type="dxa"/>
            <w:vAlign w:val="center"/>
          </w:tcPr>
          <w:p w14:paraId="4E0DB8AB" w14:textId="77777777" w:rsidR="00CA193E" w:rsidRDefault="00CA193E" w:rsidP="00CA193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Pueblo de</w:t>
            </w:r>
          </w:p>
          <w:p w14:paraId="20918E86" w14:textId="3D691DCE" w:rsidR="00CA193E" w:rsidRDefault="00D32C75" w:rsidP="00CA193E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r</w:t>
            </w:r>
            <w:r w:rsidR="00CA193E"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esidencia:</w:t>
            </w:r>
            <w:r w:rsidR="00CA19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CA193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CA193E" w14:paraId="72BB639D" w14:textId="77777777" w:rsidTr="00CA193E">
        <w:trPr>
          <w:trHeight w:val="403"/>
          <w:jc w:val="center"/>
        </w:trPr>
        <w:tc>
          <w:tcPr>
            <w:tcW w:w="4675" w:type="dxa"/>
            <w:gridSpan w:val="2"/>
            <w:vAlign w:val="center"/>
          </w:tcPr>
          <w:p w14:paraId="757E9CC4" w14:textId="6B9CE347" w:rsidR="00CA193E" w:rsidRPr="00AD6E5C" w:rsidRDefault="00CA193E" w:rsidP="00CA193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Dirección </w:t>
            </w:r>
            <w:r w:rsidR="00D32C7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ostal: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300" w:type="dxa"/>
            <w:gridSpan w:val="3"/>
            <w:vAlign w:val="center"/>
          </w:tcPr>
          <w:p w14:paraId="5FB9B757" w14:textId="1C87E600" w:rsidR="00CA193E" w:rsidRPr="00AD6E5C" w:rsidRDefault="00CA193E" w:rsidP="00CA193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Dirección residencial: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4E794E50" w14:textId="77777777" w:rsidR="0036608B" w:rsidRPr="00624E93" w:rsidRDefault="0036608B" w:rsidP="00624E93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14:paraId="1EBE3D9D" w14:textId="080CFF3A" w:rsidR="004D7D06" w:rsidRPr="0036608B" w:rsidRDefault="004D7D06" w:rsidP="007502FA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de la</w:t>
      </w:r>
      <w:r w:rsidR="0064575A">
        <w:rPr>
          <w:rFonts w:cstheme="minorHAnsi"/>
          <w:b/>
          <w:sz w:val="24"/>
          <w:szCs w:val="20"/>
          <w:lang w:val="es-PR"/>
        </w:rPr>
        <w:t xml:space="preserve"> </w:t>
      </w:r>
      <w:r w:rsidR="0049714F">
        <w:rPr>
          <w:rFonts w:cstheme="minorHAnsi"/>
          <w:b/>
          <w:sz w:val="24"/>
          <w:szCs w:val="20"/>
          <w:lang w:val="es-PR"/>
        </w:rPr>
        <w:t>Ú</w:t>
      </w:r>
      <w:r w:rsidR="0064575A">
        <w:rPr>
          <w:rFonts w:cstheme="minorHAnsi"/>
          <w:b/>
          <w:sz w:val="24"/>
          <w:szCs w:val="20"/>
          <w:lang w:val="es-PR"/>
        </w:rPr>
        <w:t>ltima</w:t>
      </w:r>
      <w:r w:rsidRPr="0036608B">
        <w:rPr>
          <w:rFonts w:cstheme="minorHAnsi"/>
          <w:b/>
          <w:sz w:val="24"/>
          <w:szCs w:val="20"/>
          <w:lang w:val="es-PR"/>
        </w:rPr>
        <w:t xml:space="preserve"> Agencia </w:t>
      </w:r>
      <w:r w:rsidR="0064575A">
        <w:rPr>
          <w:rFonts w:cstheme="minorHAnsi"/>
          <w:b/>
          <w:sz w:val="24"/>
          <w:szCs w:val="20"/>
          <w:lang w:val="es-PR"/>
        </w:rPr>
        <w:t xml:space="preserve">en la cual </w:t>
      </w:r>
      <w:r w:rsidR="0049714F">
        <w:rPr>
          <w:rFonts w:cstheme="minorHAnsi"/>
          <w:b/>
          <w:sz w:val="24"/>
          <w:szCs w:val="20"/>
          <w:lang w:val="es-PR"/>
        </w:rPr>
        <w:t>P</w:t>
      </w:r>
      <w:r w:rsidR="0064575A">
        <w:rPr>
          <w:rFonts w:cstheme="minorHAnsi"/>
          <w:b/>
          <w:sz w:val="24"/>
          <w:szCs w:val="20"/>
          <w:lang w:val="es-PR"/>
        </w:rPr>
        <w:t xml:space="preserve">restó </w:t>
      </w:r>
      <w:r w:rsidR="0049714F">
        <w:rPr>
          <w:rFonts w:cstheme="minorHAnsi"/>
          <w:b/>
          <w:sz w:val="24"/>
          <w:szCs w:val="20"/>
          <w:lang w:val="es-PR"/>
        </w:rPr>
        <w:t>S</w:t>
      </w:r>
      <w:r w:rsidR="0064575A">
        <w:rPr>
          <w:rFonts w:cstheme="minorHAnsi"/>
          <w:b/>
          <w:sz w:val="24"/>
          <w:szCs w:val="20"/>
          <w:lang w:val="es-PR"/>
        </w:rPr>
        <w:t>ervicios</w:t>
      </w:r>
      <w:r w:rsidR="00A4676B">
        <w:rPr>
          <w:rFonts w:cstheme="minorHAnsi"/>
          <w:b/>
          <w:sz w:val="24"/>
          <w:szCs w:val="20"/>
          <w:lang w:val="es-PR"/>
        </w:rPr>
        <w:t xml:space="preserve"> (</w:t>
      </w:r>
      <w:r w:rsidR="0049714F">
        <w:rPr>
          <w:rFonts w:cstheme="minorHAnsi"/>
          <w:b/>
          <w:sz w:val="24"/>
          <w:szCs w:val="20"/>
          <w:lang w:val="es-PR"/>
        </w:rPr>
        <w:t>A</w:t>
      </w:r>
      <w:r w:rsidR="00A4676B">
        <w:rPr>
          <w:rFonts w:cstheme="minorHAnsi"/>
          <w:b/>
          <w:sz w:val="24"/>
          <w:szCs w:val="20"/>
          <w:lang w:val="es-PR"/>
        </w:rPr>
        <w:t>gencia de la cual se retiró)</w:t>
      </w:r>
      <w:r w:rsidRP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7200"/>
        <w:gridCol w:w="3780"/>
      </w:tblGrid>
      <w:tr w:rsidR="00A024FE" w:rsidRPr="00C0660E" w14:paraId="38D77155" w14:textId="77777777" w:rsidTr="002A442B">
        <w:trPr>
          <w:trHeight w:val="422"/>
          <w:jc w:val="center"/>
        </w:trPr>
        <w:tc>
          <w:tcPr>
            <w:tcW w:w="7200" w:type="dxa"/>
            <w:vAlign w:val="center"/>
            <w:hideMark/>
          </w:tcPr>
          <w:p w14:paraId="034E6EC1" w14:textId="77777777" w:rsidR="00C0660E" w:rsidRPr="008C3F7B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Nombre de la Agencia: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E24FB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14:paraId="72FB96DC" w14:textId="77777777"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Ubicación (Pueblo):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C0660E" w14:paraId="0E6879AF" w14:textId="77777777" w:rsidTr="002A442B">
        <w:trPr>
          <w:trHeight w:val="449"/>
          <w:jc w:val="center"/>
        </w:trPr>
        <w:tc>
          <w:tcPr>
            <w:tcW w:w="7200" w:type="dxa"/>
            <w:vAlign w:val="center"/>
            <w:hideMark/>
          </w:tcPr>
          <w:p w14:paraId="3C239A94" w14:textId="38E4AC17" w:rsidR="00C0660E" w:rsidRPr="008C3F7B" w:rsidRDefault="005865D3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PR"/>
              </w:rPr>
              <w:t>Último puesto ocupado</w:t>
            </w:r>
            <w:r w:rsidR="00B46CD1"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14:paraId="3CEDEB4B" w14:textId="6F3915C0" w:rsidR="00C0660E" w:rsidRPr="00AD6E5C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Salario </w:t>
            </w:r>
            <w:r w:rsidR="00631AFF">
              <w:rPr>
                <w:rFonts w:cstheme="minorHAnsi"/>
                <w:b/>
                <w:bCs/>
                <w:sz w:val="20"/>
                <w:szCs w:val="20"/>
                <w:lang w:val="es-PR"/>
              </w:rPr>
              <w:t>m</w:t>
            </w: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ensual: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DA7FD6" w14:paraId="34E9C3C3" w14:textId="77777777" w:rsidTr="002A442B">
        <w:trPr>
          <w:trHeight w:val="431"/>
          <w:jc w:val="center"/>
        </w:trPr>
        <w:tc>
          <w:tcPr>
            <w:tcW w:w="7200" w:type="dxa"/>
            <w:vAlign w:val="center"/>
            <w:hideMark/>
          </w:tcPr>
          <w:p w14:paraId="5910F575" w14:textId="77777777"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ES_tradnl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Gerencial/Unionado: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14:paraId="7AA55CE5" w14:textId="5D6BB4C1" w:rsidR="00C0660E" w:rsidRPr="00624E93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Años </w:t>
            </w:r>
            <w:r w:rsidR="00631AFF">
              <w:rPr>
                <w:rFonts w:cstheme="minorHAnsi"/>
                <w:b/>
                <w:bCs/>
                <w:sz w:val="20"/>
                <w:szCs w:val="20"/>
                <w:lang w:val="es-PR"/>
              </w:rPr>
              <w:t>en el</w:t>
            </w: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Servicio Público: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64D9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0707F260" w14:textId="77777777"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14:paraId="56E9FAE1" w14:textId="6BCA88AA" w:rsidR="003A599B" w:rsidRPr="0036608B" w:rsidRDefault="003A599B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 xml:space="preserve">Preparación Académica </w:t>
      </w:r>
      <w:r w:rsidR="004B064E" w:rsidRPr="0036608B">
        <w:rPr>
          <w:rFonts w:cstheme="minorHAnsi"/>
          <w:b/>
          <w:sz w:val="24"/>
          <w:szCs w:val="20"/>
          <w:lang w:val="es-PR"/>
        </w:rPr>
        <w:t>(</w:t>
      </w:r>
      <w:r w:rsidR="00866410">
        <w:rPr>
          <w:rFonts w:cstheme="minorHAnsi"/>
          <w:b/>
          <w:sz w:val="24"/>
          <w:szCs w:val="20"/>
          <w:lang w:val="es-PR"/>
        </w:rPr>
        <w:t>m</w:t>
      </w:r>
      <w:r w:rsidR="00B46CD1" w:rsidRPr="0036608B">
        <w:rPr>
          <w:rFonts w:cstheme="minorHAnsi"/>
          <w:b/>
          <w:sz w:val="24"/>
          <w:szCs w:val="20"/>
          <w:lang w:val="es-PR"/>
        </w:rPr>
        <w:t>arca</w:t>
      </w:r>
      <w:r w:rsidR="0058300A" w:rsidRPr="0036608B">
        <w:rPr>
          <w:rFonts w:cstheme="minorHAnsi"/>
          <w:b/>
          <w:sz w:val="24"/>
          <w:szCs w:val="20"/>
          <w:lang w:val="es-PR"/>
        </w:rPr>
        <w:t>r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con una X</w:t>
      </w:r>
      <w:r w:rsidR="00866410">
        <w:rPr>
          <w:rFonts w:cstheme="minorHAnsi"/>
          <w:b/>
          <w:sz w:val="24"/>
          <w:szCs w:val="20"/>
          <w:lang w:val="es-PR"/>
        </w:rPr>
        <w:t>):</w:t>
      </w:r>
    </w:p>
    <w:tbl>
      <w:tblPr>
        <w:tblW w:w="10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610"/>
        <w:gridCol w:w="720"/>
        <w:gridCol w:w="1440"/>
        <w:gridCol w:w="2520"/>
        <w:gridCol w:w="1800"/>
      </w:tblGrid>
      <w:tr w:rsidR="00B46CD1" w:rsidRPr="00B46CD1" w14:paraId="16CD65D6" w14:textId="77777777" w:rsidTr="0079193F">
        <w:trPr>
          <w:trHeight w:val="51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77CE" w14:textId="77777777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36374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Noveno Grado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384" w14:textId="77777777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14322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Escuela Superior o su Equivalente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AE8E" w14:textId="77777777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8476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Estudios Técnicos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643C" w14:textId="77777777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6333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Créditos Universitarios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C28" w14:textId="77777777" w:rsidR="00B46CD1" w:rsidRPr="00AD6E5C" w:rsidRDefault="004876E3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882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Grado Asociado</w:t>
            </w:r>
          </w:p>
        </w:tc>
      </w:tr>
      <w:tr w:rsidR="00B46CD1" w:rsidRPr="00B46CD1" w14:paraId="3811F78F" w14:textId="77777777" w:rsidTr="0079193F">
        <w:trPr>
          <w:trHeight w:val="518"/>
          <w:jc w:val="center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B45" w14:textId="77777777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4642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C1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Bachillerato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FAE" w14:textId="14BCBFC7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9414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41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proofErr w:type="spellStart"/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Juris</w:t>
            </w:r>
            <w:proofErr w:type="spellEnd"/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Doctor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21F" w14:textId="3901B289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7309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F3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Maestría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53AD" w14:textId="1E6A3E9F" w:rsidR="00B46CD1" w:rsidRPr="00AD6E5C" w:rsidRDefault="004876E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5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3F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Doctorado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C11B" w14:textId="77777777" w:rsidR="00B46CD1" w:rsidRPr="00AD6E5C" w:rsidRDefault="004876E3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8800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Otros (Indique):</w:t>
            </w:r>
          </w:p>
        </w:tc>
      </w:tr>
      <w:tr w:rsidR="00B46CD1" w:rsidRPr="0058300A" w14:paraId="0F4C9AD6" w14:textId="77777777" w:rsidTr="002A442B">
        <w:trPr>
          <w:trHeight w:val="431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FF1E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Especialidad: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F765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Universidad: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B46CD1" w:rsidRPr="00B46CD1" w14:paraId="47FB1399" w14:textId="77777777" w:rsidTr="002A442B">
        <w:trPr>
          <w:trHeight w:val="440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BF9D" w14:textId="682D8D9B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Colegiación</w:t>
            </w:r>
            <w:r w:rsidR="00B36CF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(si aplica)</w:t>
            </w: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A289" w14:textId="77777777"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Licencias Profesionales: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062BA668" w14:textId="77777777"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14:paraId="539BA4BE" w14:textId="46A26C39" w:rsidR="001840F7" w:rsidRPr="0036608B" w:rsidRDefault="004D7D06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Experiencia Laboral</w:t>
      </w:r>
      <w:r w:rsidR="00B36CF2">
        <w:rPr>
          <w:rFonts w:cstheme="minorHAnsi"/>
          <w:b/>
          <w:sz w:val="24"/>
          <w:szCs w:val="20"/>
          <w:lang w:val="es-PR"/>
        </w:rPr>
        <w:t xml:space="preserve"> (</w:t>
      </w:r>
      <w:r w:rsidR="00A66C56">
        <w:rPr>
          <w:rFonts w:cstheme="minorHAnsi"/>
          <w:b/>
          <w:sz w:val="24"/>
          <w:szCs w:val="20"/>
          <w:lang w:val="es-PR"/>
        </w:rPr>
        <w:t xml:space="preserve">comenzar con </w:t>
      </w:r>
      <w:r w:rsidR="00464132">
        <w:rPr>
          <w:rFonts w:cstheme="minorHAnsi"/>
          <w:b/>
          <w:sz w:val="24"/>
          <w:szCs w:val="20"/>
          <w:lang w:val="es-PR"/>
        </w:rPr>
        <w:t>la información más reciente</w:t>
      </w:r>
      <w:r w:rsidR="00B36CF2">
        <w:rPr>
          <w:rFonts w:cstheme="minorHAnsi"/>
          <w:b/>
          <w:sz w:val="24"/>
          <w:szCs w:val="20"/>
          <w:lang w:val="es-PR"/>
        </w:rPr>
        <w:t>)</w:t>
      </w:r>
      <w:r w:rsid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W w:w="10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2466"/>
        <w:gridCol w:w="4743"/>
      </w:tblGrid>
      <w:tr w:rsidR="00680F5F" w:rsidRPr="004D7D06" w14:paraId="1B712464" w14:textId="77777777" w:rsidTr="002A442B">
        <w:trPr>
          <w:trHeight w:val="395"/>
          <w:jc w:val="center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95F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A7E04" w14:textId="12E50251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Puesto </w:t>
            </w:r>
            <w:r w:rsidR="00464132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</w:t>
            </w: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4D7D06" w14:paraId="336689FB" w14:textId="77777777" w:rsidTr="002A442B">
        <w:trPr>
          <w:trHeight w:val="350"/>
          <w:jc w:val="center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C800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045" w14:textId="77777777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897D" w14:textId="341E61C1"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AA7C10" w:rsidRPr="004D7D06" w14:paraId="3EF00CA5" w14:textId="77777777" w:rsidTr="002A442B">
        <w:trPr>
          <w:trHeight w:val="980"/>
          <w:jc w:val="center"/>
        </w:trPr>
        <w:tc>
          <w:tcPr>
            <w:tcW w:w="10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C836ED" w14:textId="77777777"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3087584A" w14:textId="77777777" w:rsidTr="002A442B">
        <w:trPr>
          <w:trHeight w:val="350"/>
          <w:jc w:val="center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FB2C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D89AC" w14:textId="5A56EC18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Puesto </w:t>
            </w:r>
            <w:r w:rsidR="00464132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</w:t>
            </w: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53300A41" w14:textId="77777777" w:rsidTr="002A442B">
        <w:trPr>
          <w:trHeight w:val="350"/>
          <w:jc w:val="center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953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6911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8AF1" w14:textId="0C98F099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AA7C10" w:rsidRPr="00CF3A68" w14:paraId="0B63C27B" w14:textId="77777777" w:rsidTr="002A442B">
        <w:trPr>
          <w:trHeight w:val="890"/>
          <w:jc w:val="center"/>
        </w:trPr>
        <w:tc>
          <w:tcPr>
            <w:tcW w:w="10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063D1F" w14:textId="77777777"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27168560" w14:textId="77777777" w:rsidTr="0079193F">
        <w:trPr>
          <w:trHeight w:val="260"/>
          <w:jc w:val="center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1AC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34AB" w14:textId="7F222FA2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Puesto </w:t>
            </w:r>
            <w:r w:rsidR="008E156F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</w:t>
            </w: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14:paraId="719F829F" w14:textId="77777777" w:rsidTr="0079193F">
        <w:trPr>
          <w:trHeight w:val="260"/>
          <w:jc w:val="center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404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8384" w14:textId="77777777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0C0F" w14:textId="6252DBFF"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AA7C10" w:rsidRPr="00CF3A68" w14:paraId="66CAE683" w14:textId="77777777" w:rsidTr="0079193F">
        <w:trPr>
          <w:trHeight w:val="800"/>
          <w:jc w:val="center"/>
        </w:trPr>
        <w:tc>
          <w:tcPr>
            <w:tcW w:w="10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128A" w14:textId="77777777"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10FA1A24" w14:textId="77777777"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14:paraId="65C995CB" w14:textId="480184E6" w:rsidR="00A024FE" w:rsidRPr="0036608B" w:rsidRDefault="008C6798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>
        <w:rPr>
          <w:rFonts w:cstheme="minorHAnsi"/>
          <w:b/>
          <w:sz w:val="24"/>
          <w:szCs w:val="20"/>
          <w:lang w:val="es-PR"/>
        </w:rPr>
        <w:t xml:space="preserve">Agencia </w:t>
      </w:r>
      <w:r w:rsidR="005F73A2">
        <w:rPr>
          <w:rFonts w:cstheme="minorHAnsi"/>
          <w:b/>
          <w:sz w:val="24"/>
          <w:szCs w:val="20"/>
          <w:lang w:val="es-PR"/>
        </w:rPr>
        <w:t>en</w:t>
      </w:r>
      <w:r>
        <w:rPr>
          <w:rFonts w:cstheme="minorHAnsi"/>
          <w:b/>
          <w:sz w:val="24"/>
          <w:szCs w:val="20"/>
          <w:lang w:val="es-PR"/>
        </w:rPr>
        <w:t xml:space="preserve"> la cual </w:t>
      </w:r>
      <w:r w:rsidR="0049714F">
        <w:rPr>
          <w:rFonts w:cstheme="minorHAnsi"/>
          <w:b/>
          <w:sz w:val="24"/>
          <w:szCs w:val="20"/>
          <w:lang w:val="es-PR"/>
        </w:rPr>
        <w:t>I</w:t>
      </w:r>
      <w:r>
        <w:rPr>
          <w:rFonts w:cstheme="minorHAnsi"/>
          <w:b/>
          <w:sz w:val="24"/>
          <w:szCs w:val="20"/>
          <w:lang w:val="es-PR"/>
        </w:rPr>
        <w:t xml:space="preserve">nteresa </w:t>
      </w:r>
      <w:r w:rsidR="00AC1085">
        <w:rPr>
          <w:rFonts w:cstheme="minorHAnsi"/>
          <w:b/>
          <w:sz w:val="24"/>
          <w:szCs w:val="20"/>
          <w:lang w:val="es-PR"/>
        </w:rPr>
        <w:t xml:space="preserve">se le </w:t>
      </w:r>
      <w:r w:rsidR="0049714F">
        <w:rPr>
          <w:rFonts w:cstheme="minorHAnsi"/>
          <w:b/>
          <w:sz w:val="24"/>
          <w:szCs w:val="20"/>
          <w:lang w:val="es-PR"/>
        </w:rPr>
        <w:t>C</w:t>
      </w:r>
      <w:r w:rsidR="00AC1085">
        <w:rPr>
          <w:rFonts w:cstheme="minorHAnsi"/>
          <w:b/>
          <w:sz w:val="24"/>
          <w:szCs w:val="20"/>
          <w:lang w:val="es-PR"/>
        </w:rPr>
        <w:t>onsidere</w:t>
      </w:r>
      <w:r w:rsidR="009023A9">
        <w:rPr>
          <w:rFonts w:cstheme="minorHAnsi"/>
          <w:b/>
          <w:sz w:val="24"/>
          <w:szCs w:val="20"/>
          <w:lang w:val="es-PR"/>
        </w:rPr>
        <w:t xml:space="preserve"> para</w:t>
      </w:r>
      <w:r w:rsidR="00AC1085">
        <w:rPr>
          <w:rFonts w:cstheme="minorHAnsi"/>
          <w:b/>
          <w:sz w:val="24"/>
          <w:szCs w:val="20"/>
          <w:lang w:val="es-PR"/>
        </w:rPr>
        <w:t xml:space="preserve"> </w:t>
      </w:r>
      <w:r w:rsidR="0049714F">
        <w:rPr>
          <w:rFonts w:cstheme="minorHAnsi"/>
          <w:b/>
          <w:sz w:val="24"/>
          <w:szCs w:val="20"/>
          <w:lang w:val="es-PR"/>
        </w:rPr>
        <w:t>T</w:t>
      </w:r>
      <w:r w:rsidR="005F73A2">
        <w:rPr>
          <w:rFonts w:cstheme="minorHAnsi"/>
          <w:b/>
          <w:sz w:val="24"/>
          <w:szCs w:val="20"/>
          <w:lang w:val="es-PR"/>
        </w:rPr>
        <w:t>rabajar</w:t>
      </w:r>
      <w:r w:rsidR="00A024FE" w:rsidRP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Style w:val="TableGrid"/>
        <w:tblW w:w="10957" w:type="dxa"/>
        <w:jc w:val="center"/>
        <w:tblLook w:val="04A0" w:firstRow="1" w:lastRow="0" w:firstColumn="1" w:lastColumn="0" w:noHBand="0" w:noVBand="1"/>
      </w:tblPr>
      <w:tblGrid>
        <w:gridCol w:w="6295"/>
        <w:gridCol w:w="4662"/>
      </w:tblGrid>
      <w:tr w:rsidR="00A024FE" w:rsidRPr="00A024FE" w14:paraId="111CDECB" w14:textId="77777777" w:rsidTr="00DF1F5A">
        <w:trPr>
          <w:trHeight w:val="258"/>
          <w:jc w:val="center"/>
        </w:trPr>
        <w:tc>
          <w:tcPr>
            <w:tcW w:w="6295" w:type="dxa"/>
          </w:tcPr>
          <w:p w14:paraId="018467DD" w14:textId="5E9EA9E5" w:rsidR="00A024FE" w:rsidRPr="00AD6E5C" w:rsidRDefault="008C6798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sz w:val="20"/>
                <w:szCs w:val="20"/>
                <w:lang w:val="es-PR"/>
              </w:rPr>
              <w:t>Nombre de la Agencia</w:t>
            </w:r>
          </w:p>
        </w:tc>
        <w:tc>
          <w:tcPr>
            <w:tcW w:w="4662" w:type="dxa"/>
          </w:tcPr>
          <w:p w14:paraId="4F9137F7" w14:textId="77EDF287" w:rsidR="00A024FE" w:rsidRPr="00AD6E5C" w:rsidRDefault="008C6798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sz w:val="20"/>
                <w:szCs w:val="20"/>
                <w:lang w:val="es-PR"/>
              </w:rPr>
              <w:t>Ubicación (Pueblo)</w:t>
            </w:r>
          </w:p>
        </w:tc>
      </w:tr>
      <w:tr w:rsidR="00A024FE" w:rsidRPr="00A024FE" w14:paraId="0718D08E" w14:textId="77777777" w:rsidTr="0049714F">
        <w:trPr>
          <w:trHeight w:val="404"/>
          <w:jc w:val="center"/>
        </w:trPr>
        <w:tc>
          <w:tcPr>
            <w:tcW w:w="6295" w:type="dxa"/>
            <w:vAlign w:val="center"/>
          </w:tcPr>
          <w:p w14:paraId="1B9BCB72" w14:textId="77777777"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1-</w:t>
            </w:r>
            <w:r w:rsidR="007C05E1"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62" w:type="dxa"/>
            <w:vAlign w:val="center"/>
          </w:tcPr>
          <w:p w14:paraId="42D882A5" w14:textId="77777777"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14:paraId="504D1802" w14:textId="77777777" w:rsidTr="0049714F">
        <w:trPr>
          <w:trHeight w:val="431"/>
          <w:jc w:val="center"/>
        </w:trPr>
        <w:tc>
          <w:tcPr>
            <w:tcW w:w="6295" w:type="dxa"/>
            <w:vAlign w:val="center"/>
          </w:tcPr>
          <w:p w14:paraId="5E059E8B" w14:textId="77777777"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2-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62" w:type="dxa"/>
            <w:vAlign w:val="center"/>
          </w:tcPr>
          <w:p w14:paraId="18A014DD" w14:textId="77777777"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14:paraId="1759667F" w14:textId="77777777" w:rsidTr="0049714F">
        <w:trPr>
          <w:trHeight w:val="359"/>
          <w:jc w:val="center"/>
        </w:trPr>
        <w:tc>
          <w:tcPr>
            <w:tcW w:w="6295" w:type="dxa"/>
            <w:vAlign w:val="center"/>
          </w:tcPr>
          <w:p w14:paraId="389EE7A2" w14:textId="77777777" w:rsidR="00A024FE" w:rsidRPr="002664D9" w:rsidRDefault="00A024FE" w:rsidP="00AD6E5C">
            <w:pPr>
              <w:pStyle w:val="NoSpacing"/>
              <w:rPr>
                <w:rFonts w:cstheme="minorHAnsi"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3-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62" w:type="dxa"/>
            <w:vAlign w:val="center"/>
          </w:tcPr>
          <w:p w14:paraId="432902B3" w14:textId="77777777" w:rsidR="00A024FE" w:rsidRPr="00887DA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D031E2" w:rsidRPr="00A024FE" w14:paraId="1448E51E" w14:textId="77777777" w:rsidTr="0049714F">
        <w:trPr>
          <w:trHeight w:val="431"/>
          <w:jc w:val="center"/>
        </w:trPr>
        <w:tc>
          <w:tcPr>
            <w:tcW w:w="6295" w:type="dxa"/>
            <w:vAlign w:val="center"/>
          </w:tcPr>
          <w:p w14:paraId="6814D084" w14:textId="6B326FA9" w:rsidR="00D031E2" w:rsidRPr="00AD6E5C" w:rsidRDefault="00D031E2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sz w:val="20"/>
                <w:szCs w:val="20"/>
                <w:lang w:val="es-PR"/>
              </w:rPr>
              <w:t xml:space="preserve">4- 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62" w:type="dxa"/>
            <w:vAlign w:val="center"/>
          </w:tcPr>
          <w:p w14:paraId="019034DE" w14:textId="4BC54D47" w:rsidR="00D031E2" w:rsidRDefault="00D031E2" w:rsidP="002664D9">
            <w:pPr>
              <w:pStyle w:val="NoSpacing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5BBDC4F7" w14:textId="75D6ACE6" w:rsidR="007C05E1" w:rsidRDefault="007C05E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14:paraId="15A5A3DA" w14:textId="77777777" w:rsidR="00D162BA" w:rsidRPr="00524FC6" w:rsidRDefault="00D162BA" w:rsidP="00D162BA">
      <w:pPr>
        <w:rPr>
          <w:rFonts w:ascii="Times New Roman" w:hAnsi="Times New Roman" w:cs="Times New Roman"/>
          <w:b/>
          <w:bCs/>
          <w:lang w:val="es-PR"/>
        </w:rPr>
      </w:pPr>
      <w:r>
        <w:rPr>
          <w:rFonts w:ascii="Times New Roman" w:hAnsi="Times New Roman" w:cs="Times New Roman"/>
          <w:b/>
          <w:bCs/>
          <w:lang w:val="es-PR"/>
        </w:rPr>
        <w:t>Indique</w:t>
      </w:r>
      <w:r w:rsidRPr="00524FC6">
        <w:rPr>
          <w:rFonts w:ascii="Times New Roman" w:hAnsi="Times New Roman" w:cs="Times New Roman"/>
          <w:b/>
          <w:bCs/>
          <w:lang w:val="es-PR"/>
        </w:rPr>
        <w:t xml:space="preserve"> si actualmente recibe pensión o anualidad de alguno de los Sistemas de Retiro</w:t>
      </w:r>
    </w:p>
    <w:tbl>
      <w:tblPr>
        <w:tblStyle w:val="TableGrid"/>
        <w:tblW w:w="11130" w:type="dxa"/>
        <w:tblInd w:w="-185" w:type="dxa"/>
        <w:tblLook w:val="04A0" w:firstRow="1" w:lastRow="0" w:firstColumn="1" w:lastColumn="0" w:noHBand="0" w:noVBand="1"/>
      </w:tblPr>
      <w:tblGrid>
        <w:gridCol w:w="5580"/>
        <w:gridCol w:w="5550"/>
      </w:tblGrid>
      <w:tr w:rsidR="00D162BA" w14:paraId="364874C3" w14:textId="77777777" w:rsidTr="00D162BA">
        <w:trPr>
          <w:trHeight w:val="360"/>
        </w:trPr>
        <w:tc>
          <w:tcPr>
            <w:tcW w:w="5580" w:type="dxa"/>
            <w:vAlign w:val="center"/>
          </w:tcPr>
          <w:p w14:paraId="159C74D9" w14:textId="4206A4B7" w:rsidR="00D162BA" w:rsidRDefault="004876E3" w:rsidP="00D162BA">
            <w:pPr>
              <w:rPr>
                <w:rFonts w:ascii="Times New Roman" w:hAnsi="Times New Roman" w:cs="Times New Roman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33053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BA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D162BA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   </w:t>
            </w:r>
            <w:r w:rsidR="00D162BA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>Sí</w:t>
            </w:r>
          </w:p>
        </w:tc>
        <w:tc>
          <w:tcPr>
            <w:tcW w:w="5550" w:type="dxa"/>
            <w:vAlign w:val="center"/>
          </w:tcPr>
          <w:p w14:paraId="2E3B5C16" w14:textId="12E05587" w:rsidR="00D162BA" w:rsidRDefault="004876E3" w:rsidP="00D162BA">
            <w:pPr>
              <w:rPr>
                <w:rFonts w:ascii="Times New Roman" w:hAnsi="Times New Roman" w:cs="Times New Roman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94264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2BA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D162BA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No</w:t>
            </w:r>
          </w:p>
        </w:tc>
      </w:tr>
    </w:tbl>
    <w:p w14:paraId="32225F5A" w14:textId="77777777" w:rsidR="00833F56" w:rsidRDefault="00833F56" w:rsidP="00700EF3">
      <w:pPr>
        <w:pStyle w:val="NoSpacing"/>
        <w:jc w:val="center"/>
        <w:rPr>
          <w:rFonts w:cstheme="minorHAnsi"/>
          <w:b/>
          <w:sz w:val="24"/>
          <w:szCs w:val="24"/>
          <w:lang w:val="es-PR"/>
        </w:rPr>
      </w:pPr>
    </w:p>
    <w:p w14:paraId="2C93974D" w14:textId="5EE6BF52" w:rsidR="00A46BA2" w:rsidRPr="00596EFA" w:rsidRDefault="00596EFA" w:rsidP="00700EF3">
      <w:pPr>
        <w:pStyle w:val="NoSpacing"/>
        <w:jc w:val="center"/>
        <w:rPr>
          <w:rFonts w:cstheme="minorHAnsi"/>
          <w:b/>
          <w:sz w:val="23"/>
          <w:szCs w:val="23"/>
          <w:lang w:val="es-PR"/>
        </w:rPr>
      </w:pPr>
      <w:r w:rsidRPr="00596EFA">
        <w:rPr>
          <w:rFonts w:cstheme="minorHAnsi"/>
          <w:b/>
          <w:sz w:val="23"/>
          <w:szCs w:val="23"/>
          <w:lang w:val="es-PR"/>
        </w:rPr>
        <w:t xml:space="preserve">Si </w:t>
      </w:r>
      <w:r w:rsidR="002A442B">
        <w:rPr>
          <w:rFonts w:cstheme="minorHAnsi"/>
          <w:b/>
          <w:sz w:val="23"/>
          <w:szCs w:val="23"/>
          <w:lang w:val="es-PR"/>
        </w:rPr>
        <w:t>c</w:t>
      </w:r>
      <w:r w:rsidRPr="00596EFA">
        <w:rPr>
          <w:rFonts w:cstheme="minorHAnsi"/>
          <w:b/>
          <w:sz w:val="23"/>
          <w:szCs w:val="23"/>
          <w:lang w:val="es-PR"/>
        </w:rPr>
        <w:t xml:space="preserve">ontestó </w:t>
      </w:r>
      <w:r w:rsidR="002A442B">
        <w:rPr>
          <w:rFonts w:cstheme="minorHAnsi"/>
          <w:b/>
          <w:sz w:val="23"/>
          <w:szCs w:val="23"/>
          <w:lang w:val="es-PR"/>
        </w:rPr>
        <w:t>a</w:t>
      </w:r>
      <w:r w:rsidRPr="00596EFA">
        <w:rPr>
          <w:rFonts w:cstheme="minorHAnsi"/>
          <w:b/>
          <w:sz w:val="23"/>
          <w:szCs w:val="23"/>
          <w:lang w:val="es-PR"/>
        </w:rPr>
        <w:t>firmativ</w:t>
      </w:r>
      <w:r w:rsidR="00754961">
        <w:rPr>
          <w:rFonts w:cstheme="minorHAnsi"/>
          <w:b/>
          <w:sz w:val="23"/>
          <w:szCs w:val="23"/>
          <w:lang w:val="es-PR"/>
        </w:rPr>
        <w:t>amente</w:t>
      </w:r>
      <w:r w:rsidRPr="00596EFA">
        <w:rPr>
          <w:rFonts w:cstheme="minorHAnsi"/>
          <w:b/>
          <w:sz w:val="23"/>
          <w:szCs w:val="23"/>
          <w:lang w:val="es-PR"/>
        </w:rPr>
        <w:t xml:space="preserve"> la </w:t>
      </w:r>
      <w:r w:rsidR="002A442B">
        <w:rPr>
          <w:rFonts w:cstheme="minorHAnsi"/>
          <w:b/>
          <w:sz w:val="23"/>
          <w:szCs w:val="23"/>
          <w:lang w:val="es-PR"/>
        </w:rPr>
        <w:t>p</w:t>
      </w:r>
      <w:r w:rsidRPr="00596EFA">
        <w:rPr>
          <w:rFonts w:cstheme="minorHAnsi"/>
          <w:b/>
          <w:sz w:val="23"/>
          <w:szCs w:val="23"/>
          <w:lang w:val="es-PR"/>
        </w:rPr>
        <w:t xml:space="preserve">regunta </w:t>
      </w:r>
      <w:r w:rsidR="002A442B">
        <w:rPr>
          <w:rFonts w:cstheme="minorHAnsi"/>
          <w:b/>
          <w:sz w:val="23"/>
          <w:szCs w:val="23"/>
          <w:lang w:val="es-PR"/>
        </w:rPr>
        <w:t>a</w:t>
      </w:r>
      <w:r w:rsidRPr="00596EFA">
        <w:rPr>
          <w:rFonts w:cstheme="minorHAnsi"/>
          <w:b/>
          <w:sz w:val="23"/>
          <w:szCs w:val="23"/>
          <w:lang w:val="es-PR"/>
        </w:rPr>
        <w:t xml:space="preserve">nterior, </w:t>
      </w:r>
      <w:r w:rsidR="002A442B">
        <w:rPr>
          <w:rFonts w:cstheme="minorHAnsi"/>
          <w:b/>
          <w:sz w:val="23"/>
          <w:szCs w:val="23"/>
          <w:lang w:val="es-PR"/>
        </w:rPr>
        <w:t>f</w:t>
      </w:r>
      <w:r w:rsidRPr="00596EFA">
        <w:rPr>
          <w:rFonts w:cstheme="minorHAnsi"/>
          <w:b/>
          <w:sz w:val="23"/>
          <w:szCs w:val="23"/>
          <w:lang w:val="es-PR"/>
        </w:rPr>
        <w:t>avor de i</w:t>
      </w:r>
      <w:r w:rsidR="00A46BA2" w:rsidRPr="00596EFA">
        <w:rPr>
          <w:rFonts w:cstheme="minorHAnsi"/>
          <w:b/>
          <w:sz w:val="23"/>
          <w:szCs w:val="23"/>
          <w:lang w:val="es-PR"/>
        </w:rPr>
        <w:t xml:space="preserve">ndicar si recibe pensión </w:t>
      </w:r>
      <w:r w:rsidR="00700EF3" w:rsidRPr="00596EFA">
        <w:rPr>
          <w:rFonts w:cstheme="minorHAnsi"/>
          <w:b/>
          <w:sz w:val="23"/>
          <w:szCs w:val="23"/>
          <w:lang w:val="es-PR"/>
        </w:rPr>
        <w:t xml:space="preserve">o anualidad </w:t>
      </w:r>
      <w:r w:rsidR="00E256E8">
        <w:rPr>
          <w:rFonts w:cstheme="minorHAnsi"/>
          <w:b/>
          <w:sz w:val="23"/>
          <w:szCs w:val="23"/>
          <w:lang w:val="es-PR"/>
        </w:rPr>
        <w:t>al amparo de</w:t>
      </w:r>
      <w:r w:rsidR="00700EF3" w:rsidRPr="00596EFA">
        <w:rPr>
          <w:rFonts w:cstheme="minorHAnsi"/>
          <w:b/>
          <w:sz w:val="23"/>
          <w:szCs w:val="23"/>
          <w:lang w:val="es-PR"/>
        </w:rPr>
        <w:t>:</w:t>
      </w:r>
    </w:p>
    <w:tbl>
      <w:tblPr>
        <w:tblStyle w:val="TableGrid"/>
        <w:tblW w:w="11111" w:type="dxa"/>
        <w:jc w:val="center"/>
        <w:tblLook w:val="04A0" w:firstRow="1" w:lastRow="0" w:firstColumn="1" w:lastColumn="0" w:noHBand="0" w:noVBand="1"/>
      </w:tblPr>
      <w:tblGrid>
        <w:gridCol w:w="5563"/>
        <w:gridCol w:w="5548"/>
      </w:tblGrid>
      <w:tr w:rsidR="00A803E3" w:rsidRPr="00DF70C6" w14:paraId="68E06831" w14:textId="77777777" w:rsidTr="00D162BA">
        <w:trPr>
          <w:trHeight w:val="505"/>
          <w:jc w:val="center"/>
        </w:trPr>
        <w:tc>
          <w:tcPr>
            <w:tcW w:w="5563" w:type="dxa"/>
            <w:vAlign w:val="center"/>
          </w:tcPr>
          <w:p w14:paraId="181E18B3" w14:textId="74EC06C0" w:rsidR="00A803E3" w:rsidRPr="00DF70C6" w:rsidRDefault="004876E3" w:rsidP="00DF70C6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0974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602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00EF3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</w:t>
            </w:r>
            <w:r w:rsidR="008D282E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  </w:t>
            </w:r>
            <w:r w:rsidR="00700EF3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Ley </w:t>
            </w:r>
            <w:r w:rsidR="00392602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Núm. </w:t>
            </w:r>
            <w:r w:rsidR="00735D78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>447-1951</w:t>
            </w:r>
          </w:p>
        </w:tc>
        <w:tc>
          <w:tcPr>
            <w:tcW w:w="5548" w:type="dxa"/>
            <w:vAlign w:val="center"/>
          </w:tcPr>
          <w:p w14:paraId="55A6538F" w14:textId="5A602168" w:rsidR="00A803E3" w:rsidRPr="00DF70C6" w:rsidRDefault="004876E3" w:rsidP="00DF70C6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40814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6F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00EF3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841FF1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 xml:space="preserve"> Ley </w:t>
            </w:r>
            <w:proofErr w:type="spellStart"/>
            <w:r w:rsidR="00A7706F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Núm</w:t>
            </w:r>
            <w:proofErr w:type="spellEnd"/>
            <w:r w:rsidR="00A7706F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 xml:space="preserve">. </w:t>
            </w:r>
            <w:r w:rsidR="00DA7F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3</w:t>
            </w:r>
            <w:r w:rsidR="00A1100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-20</w:t>
            </w:r>
            <w:r w:rsidR="00D65A2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1</w:t>
            </w:r>
            <w:r w:rsidR="00DA7F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3</w:t>
            </w:r>
          </w:p>
        </w:tc>
      </w:tr>
      <w:tr w:rsidR="00A803E3" w:rsidRPr="00DA7FD6" w14:paraId="5F5FA3B3" w14:textId="77777777" w:rsidTr="00D162BA">
        <w:trPr>
          <w:trHeight w:val="528"/>
          <w:jc w:val="center"/>
        </w:trPr>
        <w:tc>
          <w:tcPr>
            <w:tcW w:w="5563" w:type="dxa"/>
            <w:vAlign w:val="center"/>
          </w:tcPr>
          <w:p w14:paraId="040A1870" w14:textId="762EE114" w:rsidR="00A803E3" w:rsidRPr="00DF70C6" w:rsidRDefault="004876E3" w:rsidP="00DF70C6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0145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2E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392602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   Ley Núm. </w:t>
            </w:r>
            <w:r w:rsidR="00616BFA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>12-1954</w:t>
            </w:r>
          </w:p>
        </w:tc>
        <w:tc>
          <w:tcPr>
            <w:tcW w:w="5548" w:type="dxa"/>
            <w:vAlign w:val="center"/>
          </w:tcPr>
          <w:p w14:paraId="1258451A" w14:textId="5315CCB7" w:rsidR="00A803E3" w:rsidRPr="00AB6E2E" w:rsidRDefault="004876E3" w:rsidP="00DF70C6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2181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F3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00EF3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A7706F" w:rsidRPr="00AB6E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bidi="en-US"/>
              </w:rPr>
              <w:t xml:space="preserve"> </w:t>
            </w:r>
            <w:r w:rsidR="008C0806" w:rsidRPr="00AB6E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bidi="en-US"/>
              </w:rPr>
              <w:t>Programa de Transición Voluntaria</w:t>
            </w:r>
            <w:r w:rsidR="00AB6E2E" w:rsidRPr="00AB6E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bidi="en-US"/>
              </w:rPr>
              <w:t xml:space="preserve"> (P</w:t>
            </w:r>
            <w:r w:rsidR="00AB6E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bidi="en-US"/>
              </w:rPr>
              <w:t>TV)</w:t>
            </w:r>
          </w:p>
        </w:tc>
      </w:tr>
      <w:tr w:rsidR="00A803E3" w:rsidRPr="00DF70C6" w14:paraId="7B91EC87" w14:textId="77777777" w:rsidTr="00D162BA">
        <w:trPr>
          <w:trHeight w:val="485"/>
          <w:jc w:val="center"/>
        </w:trPr>
        <w:tc>
          <w:tcPr>
            <w:tcW w:w="5563" w:type="dxa"/>
            <w:vAlign w:val="center"/>
          </w:tcPr>
          <w:p w14:paraId="7317FF23" w14:textId="12CCEBE3" w:rsidR="00A803E3" w:rsidRPr="00DF70C6" w:rsidRDefault="004876E3" w:rsidP="00DF70C6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213898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FF1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8D282E"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    Ley Núm. </w:t>
            </w:r>
            <w:r w:rsidR="00616BFA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>91-2004</w:t>
            </w:r>
          </w:p>
        </w:tc>
        <w:tc>
          <w:tcPr>
            <w:tcW w:w="5548" w:type="dxa"/>
            <w:vAlign w:val="center"/>
          </w:tcPr>
          <w:p w14:paraId="7AA3DE3E" w14:textId="3B778047" w:rsidR="00A803E3" w:rsidRPr="00DF70C6" w:rsidRDefault="004876E3" w:rsidP="00DF70C6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s-PR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15065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F3"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00EF3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8C0806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C0806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Otras</w:t>
            </w:r>
            <w:proofErr w:type="spellEnd"/>
            <w:r w:rsidR="00DF70C6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 xml:space="preserve"> (favor </w:t>
            </w:r>
            <w:proofErr w:type="spellStart"/>
            <w:r w:rsidR="00DF70C6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indicar</w:t>
            </w:r>
            <w:proofErr w:type="spellEnd"/>
            <w:r w:rsidR="00DF70C6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)</w:t>
            </w:r>
            <w:r w:rsidR="008C0806" w:rsidRPr="00DF70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bidi="en-US"/>
              </w:rPr>
              <w:t>:</w:t>
            </w:r>
          </w:p>
        </w:tc>
      </w:tr>
      <w:tr w:rsidR="00DA7FD6" w:rsidRPr="00DF70C6" w14:paraId="74CDF652" w14:textId="77777777" w:rsidTr="00D162BA">
        <w:trPr>
          <w:trHeight w:val="485"/>
          <w:jc w:val="center"/>
        </w:trPr>
        <w:tc>
          <w:tcPr>
            <w:tcW w:w="5563" w:type="dxa"/>
            <w:vAlign w:val="center"/>
          </w:tcPr>
          <w:p w14:paraId="7AD6660C" w14:textId="1A357417" w:rsidR="00DA7FD6" w:rsidRDefault="00DA7FD6" w:rsidP="00DF70C6">
            <w:pPr>
              <w:pStyle w:val="NoSpacing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0000"/>
                  <w:sz w:val="20"/>
                  <w:szCs w:val="20"/>
                  <w:lang w:val="es-ES_tradnl" w:eastAsia="es-ES_tradnl"/>
                </w:rPr>
                <w:id w:val="58935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70C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Pr="00DF70C6">
              <w:rPr>
                <w:rFonts w:ascii="Calibri" w:hAnsi="Calibri" w:cs="Calibri"/>
                <w:b/>
                <w:sz w:val="20"/>
                <w:szCs w:val="20"/>
                <w:lang w:val="es-PR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  <w:lang w:val="es-PR"/>
              </w:rPr>
              <w:t>Reforma 2000</w:t>
            </w:r>
          </w:p>
        </w:tc>
        <w:tc>
          <w:tcPr>
            <w:tcW w:w="5548" w:type="dxa"/>
            <w:vAlign w:val="center"/>
          </w:tcPr>
          <w:p w14:paraId="0E15C908" w14:textId="77777777" w:rsidR="00DA7FD6" w:rsidRDefault="00DA7FD6" w:rsidP="00DF70C6">
            <w:pPr>
              <w:pStyle w:val="NoSpacing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</w:p>
        </w:tc>
      </w:tr>
      <w:tr w:rsidR="004D7426" w:rsidRPr="00DA7FD6" w14:paraId="37D7DD84" w14:textId="77777777" w:rsidTr="00D162BA">
        <w:trPr>
          <w:trHeight w:val="485"/>
          <w:jc w:val="center"/>
        </w:trPr>
        <w:tc>
          <w:tcPr>
            <w:tcW w:w="11111" w:type="dxa"/>
            <w:gridSpan w:val="2"/>
            <w:vAlign w:val="center"/>
          </w:tcPr>
          <w:p w14:paraId="14526420" w14:textId="46E99C11" w:rsidR="004D7426" w:rsidRPr="00DF70C6" w:rsidRDefault="004D7426" w:rsidP="00DF70C6">
            <w:pPr>
              <w:pStyle w:val="NoSpacing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Fecha en la cual comenzó a recibir la pensión o anualidad: </w:t>
            </w:r>
          </w:p>
        </w:tc>
      </w:tr>
    </w:tbl>
    <w:p w14:paraId="1A3A25BA" w14:textId="7D26C0FC" w:rsidR="002F36C0" w:rsidRPr="00DF70C6" w:rsidRDefault="002F36C0" w:rsidP="007C05E1">
      <w:pPr>
        <w:pStyle w:val="NoSpacing"/>
        <w:rPr>
          <w:rFonts w:ascii="Calibri" w:hAnsi="Calibri" w:cs="Calibri"/>
          <w:b/>
          <w:sz w:val="12"/>
          <w:szCs w:val="12"/>
          <w:lang w:val="es-PR"/>
        </w:rPr>
      </w:pPr>
    </w:p>
    <w:p w14:paraId="52C68971" w14:textId="0B2A07A8" w:rsidR="00841FF1" w:rsidRDefault="00841FF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14:paraId="66745EB1" w14:textId="4A9D5277" w:rsidR="00841FF1" w:rsidRDefault="00841FF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14:paraId="107185BC" w14:textId="6E24435A" w:rsidR="00841FF1" w:rsidRDefault="00841FF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tbl>
      <w:tblPr>
        <w:tblStyle w:val="TableGrid"/>
        <w:tblW w:w="11065" w:type="dxa"/>
        <w:jc w:val="center"/>
        <w:tblLook w:val="04A0" w:firstRow="1" w:lastRow="0" w:firstColumn="1" w:lastColumn="0" w:noHBand="0" w:noVBand="1"/>
      </w:tblPr>
      <w:tblGrid>
        <w:gridCol w:w="5398"/>
        <w:gridCol w:w="5667"/>
      </w:tblGrid>
      <w:tr w:rsidR="002F36C0" w:rsidRPr="00DA7FD6" w14:paraId="018FEA00" w14:textId="77777777" w:rsidTr="00D162BA">
        <w:trPr>
          <w:trHeight w:val="377"/>
          <w:jc w:val="center"/>
        </w:trPr>
        <w:tc>
          <w:tcPr>
            <w:tcW w:w="11065" w:type="dxa"/>
            <w:gridSpan w:val="2"/>
            <w:vAlign w:val="center"/>
          </w:tcPr>
          <w:p w14:paraId="22506719" w14:textId="4204CED8" w:rsidR="002F36C0" w:rsidRPr="0079193F" w:rsidRDefault="002F36C0" w:rsidP="002F36C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val="es-ES_tradnl" w:eastAsia="es-ES_tradnl"/>
              </w:rPr>
            </w:pPr>
            <w:r w:rsidRPr="0079193F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val="es-ES_tradnl" w:eastAsia="es-ES_tradnl"/>
              </w:rPr>
              <w:t>Certifico que la información contenida en est</w:t>
            </w:r>
            <w:r w:rsidR="00DF1F5A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val="es-ES_tradnl" w:eastAsia="es-ES_tradnl"/>
              </w:rPr>
              <w:t>a</w:t>
            </w:r>
            <w:r w:rsidRPr="0079193F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val="es-ES_tradnl" w:eastAsia="es-ES_tradnl"/>
              </w:rPr>
              <w:t xml:space="preserve"> </w:t>
            </w:r>
            <w:r w:rsidR="00DF1F5A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val="es-ES_tradnl" w:eastAsia="es-ES_tradnl"/>
              </w:rPr>
              <w:t>solicitud</w:t>
            </w:r>
            <w:r w:rsidRPr="0079193F">
              <w:rPr>
                <w:rFonts w:eastAsia="Times New Roman" w:cstheme="minorHAnsi"/>
                <w:b/>
                <w:bCs/>
                <w:color w:val="000000"/>
                <w:sz w:val="20"/>
                <w:szCs w:val="24"/>
                <w:lang w:val="es-ES_tradnl" w:eastAsia="es-ES_tradnl"/>
              </w:rPr>
              <w:t xml:space="preserve"> es correcta, exacta y verídica.</w:t>
            </w:r>
          </w:p>
        </w:tc>
      </w:tr>
      <w:tr w:rsidR="00680F5F" w:rsidRPr="002F36C0" w14:paraId="376D548E" w14:textId="77777777" w:rsidTr="00D162BA">
        <w:trPr>
          <w:trHeight w:val="350"/>
          <w:jc w:val="center"/>
        </w:trPr>
        <w:tc>
          <w:tcPr>
            <w:tcW w:w="5398" w:type="dxa"/>
            <w:vAlign w:val="center"/>
          </w:tcPr>
          <w:p w14:paraId="0910B328" w14:textId="77777777" w:rsidR="00680F5F" w:rsidRPr="002F36C0" w:rsidRDefault="00680F5F" w:rsidP="00680F5F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Firma:</w:t>
            </w:r>
          </w:p>
        </w:tc>
        <w:tc>
          <w:tcPr>
            <w:tcW w:w="5667" w:type="dxa"/>
            <w:vAlign w:val="center"/>
          </w:tcPr>
          <w:p w14:paraId="60B5BF00" w14:textId="7D3E81BF" w:rsidR="00680F5F" w:rsidRPr="004D7426" w:rsidRDefault="00680F5F" w:rsidP="002F36C0">
            <w:pPr>
              <w:pStyle w:val="NoSpacing"/>
              <w:rPr>
                <w:rFonts w:cstheme="minorHAnsi"/>
                <w:b/>
                <w:sz w:val="20"/>
                <w:szCs w:val="12"/>
              </w:rPr>
            </w:pPr>
            <w:proofErr w:type="spellStart"/>
            <w:r w:rsidRPr="004D7426">
              <w:rPr>
                <w:rFonts w:cstheme="minorHAnsi"/>
                <w:b/>
                <w:sz w:val="20"/>
                <w:szCs w:val="12"/>
              </w:rPr>
              <w:t>Fecha</w:t>
            </w:r>
            <w:proofErr w:type="spellEnd"/>
            <w:r w:rsidRPr="004D7426">
              <w:rPr>
                <w:rFonts w:cstheme="minorHAnsi"/>
                <w:b/>
                <w:sz w:val="20"/>
                <w:szCs w:val="12"/>
              </w:rPr>
              <w:t xml:space="preserve">: </w:t>
            </w:r>
          </w:p>
        </w:tc>
      </w:tr>
    </w:tbl>
    <w:p w14:paraId="5F9B4E52" w14:textId="77777777" w:rsidR="00A06CBF" w:rsidRPr="00D360CF" w:rsidRDefault="002607D8" w:rsidP="00372F6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360CF">
        <w:rPr>
          <w:rFonts w:cstheme="minorHAnsi"/>
          <w:b/>
          <w:sz w:val="20"/>
          <w:szCs w:val="20"/>
        </w:rPr>
        <w:t xml:space="preserve"> </w:t>
      </w:r>
      <w:r w:rsidR="000F654B" w:rsidRPr="00D360CF">
        <w:rPr>
          <w:rFonts w:cstheme="minorHAnsi"/>
          <w:b/>
          <w:sz w:val="20"/>
          <w:szCs w:val="20"/>
        </w:rPr>
        <w:t xml:space="preserve">         </w:t>
      </w:r>
    </w:p>
    <w:p w14:paraId="168E8228" w14:textId="7D7BB4F8" w:rsidR="00A61D26" w:rsidRDefault="007C05E1" w:rsidP="00A06CBF">
      <w:pPr>
        <w:spacing w:after="0" w:line="240" w:lineRule="auto"/>
        <w:jc w:val="center"/>
        <w:rPr>
          <w:sz w:val="18"/>
          <w:szCs w:val="18"/>
          <w:lang w:val="es-PR"/>
        </w:rPr>
      </w:pPr>
      <w:r w:rsidRPr="002607D8">
        <w:rPr>
          <w:rFonts w:cstheme="minorHAnsi"/>
          <w:b/>
          <w:sz w:val="20"/>
          <w:szCs w:val="20"/>
          <w:lang w:val="es-PR"/>
        </w:rPr>
        <w:t>Favor enviar el formulario completado a</w:t>
      </w:r>
      <w:r w:rsidR="00D65A23">
        <w:rPr>
          <w:rFonts w:cstheme="minorHAnsi"/>
          <w:b/>
          <w:sz w:val="20"/>
          <w:szCs w:val="20"/>
          <w:lang w:val="es-PR"/>
        </w:rPr>
        <w:t xml:space="preserve"> </w:t>
      </w:r>
      <w:r w:rsidRPr="002607D8">
        <w:rPr>
          <w:rFonts w:cstheme="minorHAnsi"/>
          <w:b/>
          <w:sz w:val="20"/>
          <w:szCs w:val="20"/>
          <w:lang w:val="es-PR"/>
        </w:rPr>
        <w:t>l</w:t>
      </w:r>
      <w:r w:rsidR="00D65A23">
        <w:rPr>
          <w:rFonts w:cstheme="minorHAnsi"/>
          <w:b/>
          <w:sz w:val="20"/>
          <w:szCs w:val="20"/>
          <w:lang w:val="es-PR"/>
        </w:rPr>
        <w:t>a</w:t>
      </w:r>
      <w:r w:rsidRPr="002607D8">
        <w:rPr>
          <w:rFonts w:cstheme="minorHAnsi"/>
          <w:b/>
          <w:sz w:val="20"/>
          <w:szCs w:val="20"/>
          <w:lang w:val="es-PR"/>
        </w:rPr>
        <w:t xml:space="preserve"> siguiente</w:t>
      </w:r>
      <w:r w:rsidR="00D65A23">
        <w:rPr>
          <w:rFonts w:cstheme="minorHAnsi"/>
          <w:b/>
          <w:sz w:val="20"/>
          <w:szCs w:val="20"/>
          <w:lang w:val="es-PR"/>
        </w:rPr>
        <w:t xml:space="preserve"> dirección de</w:t>
      </w:r>
      <w:r w:rsidRPr="002607D8">
        <w:rPr>
          <w:rFonts w:cstheme="minorHAnsi"/>
          <w:b/>
          <w:sz w:val="20"/>
          <w:szCs w:val="20"/>
          <w:lang w:val="es-PR"/>
        </w:rPr>
        <w:t xml:space="preserve"> correo electrónico:</w:t>
      </w:r>
      <w:r w:rsidR="00DB1780">
        <w:rPr>
          <w:rFonts w:cstheme="minorHAnsi"/>
          <w:b/>
          <w:sz w:val="20"/>
          <w:szCs w:val="20"/>
          <w:lang w:val="es-PR"/>
        </w:rPr>
        <w:t xml:space="preserve"> </w:t>
      </w:r>
      <w:hyperlink r:id="rId11" w:history="1">
        <w:r w:rsidR="00DB1780" w:rsidRPr="001C1B02">
          <w:rPr>
            <w:rStyle w:val="Hyperlink"/>
            <w:rFonts w:cstheme="minorHAnsi"/>
            <w:b/>
            <w:sz w:val="20"/>
            <w:szCs w:val="20"/>
            <w:lang w:val="es-PR"/>
          </w:rPr>
          <w:t>formularioley53@oatrh.pr.gov</w:t>
        </w:r>
      </w:hyperlink>
      <w:r w:rsidR="00DB1780">
        <w:rPr>
          <w:rFonts w:cstheme="minorHAnsi"/>
          <w:b/>
          <w:sz w:val="20"/>
          <w:szCs w:val="20"/>
          <w:lang w:val="es-PR"/>
        </w:rPr>
        <w:t xml:space="preserve"> </w:t>
      </w:r>
    </w:p>
    <w:p w14:paraId="3749CEFA" w14:textId="1BD09433" w:rsidR="002A442B" w:rsidRDefault="002A442B" w:rsidP="00A06CBF">
      <w:pPr>
        <w:spacing w:after="0" w:line="240" w:lineRule="auto"/>
        <w:jc w:val="center"/>
        <w:rPr>
          <w:sz w:val="18"/>
          <w:szCs w:val="18"/>
          <w:lang w:val="es-PR"/>
        </w:rPr>
      </w:pPr>
    </w:p>
    <w:p w14:paraId="2BD21DF4" w14:textId="77777777" w:rsidR="002A442B" w:rsidRPr="00D32C75" w:rsidRDefault="002A442B" w:rsidP="00A06CBF">
      <w:pPr>
        <w:spacing w:after="0" w:line="240" w:lineRule="auto"/>
        <w:jc w:val="center"/>
        <w:rPr>
          <w:sz w:val="18"/>
          <w:szCs w:val="18"/>
          <w:lang w:val="es-ES"/>
        </w:rPr>
      </w:pPr>
    </w:p>
    <w:p w14:paraId="420EDD78" w14:textId="24976B67" w:rsidR="00E8048A" w:rsidRPr="00524FC6" w:rsidRDefault="00E8048A" w:rsidP="00E8048A">
      <w:pPr>
        <w:jc w:val="both"/>
        <w:rPr>
          <w:rFonts w:ascii="Times New Roman" w:hAnsi="Times New Roman" w:cs="Times New Roman"/>
          <w:sz w:val="16"/>
          <w:szCs w:val="16"/>
          <w:lang w:val="es-PR"/>
        </w:rPr>
      </w:pPr>
      <w:r w:rsidRPr="00524FC6">
        <w:rPr>
          <w:rFonts w:ascii="Times New Roman" w:hAnsi="Times New Roman" w:cs="Times New Roman"/>
          <w:sz w:val="16"/>
          <w:szCs w:val="16"/>
          <w:lang w:val="es-PR"/>
        </w:rPr>
        <w:t>*El Registro se denomina “Registro de Pensionados Elegibles”, conforme a las disposiciones de la Ley Núm. 53-2022.  El ingreso del candidato a este Registro no representa ningún compromiso de nombramiento de parte de la OATRH</w:t>
      </w:r>
      <w:r w:rsidR="00211D85">
        <w:rPr>
          <w:rFonts w:ascii="Times New Roman" w:hAnsi="Times New Roman" w:cs="Times New Roman"/>
          <w:sz w:val="16"/>
          <w:szCs w:val="16"/>
          <w:lang w:val="es-PR"/>
        </w:rPr>
        <w:t xml:space="preserve"> ni de la entidad gubernamental en la que interese trabajar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.  El nombramiento del candidato cuyo nombre figure en el Registro estará condicionado a que este cumpla con las Condiciones Generales de Ingreso al Servicio Público y </w:t>
      </w:r>
      <w:r w:rsidR="00FF1B47">
        <w:rPr>
          <w:rFonts w:ascii="Times New Roman" w:hAnsi="Times New Roman" w:cs="Times New Roman"/>
          <w:sz w:val="16"/>
          <w:szCs w:val="16"/>
          <w:lang w:val="es-PR"/>
        </w:rPr>
        <w:t xml:space="preserve">reúna 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>los requisitos mínimos de preparación académica y experiencia</w:t>
      </w:r>
      <w:r w:rsidR="001B4427">
        <w:rPr>
          <w:rFonts w:ascii="Times New Roman" w:hAnsi="Times New Roman" w:cs="Times New Roman"/>
          <w:sz w:val="16"/>
          <w:szCs w:val="16"/>
          <w:lang w:val="es-PR"/>
        </w:rPr>
        <w:t xml:space="preserve"> establecidos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 para la clase de puesto correspondiente</w:t>
      </w:r>
      <w:r w:rsidR="006A443C">
        <w:rPr>
          <w:rFonts w:ascii="Times New Roman" w:hAnsi="Times New Roman" w:cs="Times New Roman"/>
          <w:sz w:val="16"/>
          <w:szCs w:val="16"/>
          <w:lang w:val="es-PR"/>
        </w:rPr>
        <w:t xml:space="preserve"> al momento de su nombramiento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>.</w:t>
      </w:r>
      <w:r w:rsidR="003F3F89"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 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 A su vez, el nombramiento estará </w:t>
      </w:r>
      <w:r w:rsidR="00401F33">
        <w:rPr>
          <w:rFonts w:ascii="Times New Roman" w:hAnsi="Times New Roman" w:cs="Times New Roman"/>
          <w:sz w:val="16"/>
          <w:szCs w:val="16"/>
          <w:lang w:val="es-PR"/>
        </w:rPr>
        <w:t>sujeto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 a la necesidad de servicio que exista en la </w:t>
      </w:r>
      <w:r w:rsidR="00401F33">
        <w:rPr>
          <w:rFonts w:ascii="Times New Roman" w:hAnsi="Times New Roman" w:cs="Times New Roman"/>
          <w:sz w:val="16"/>
          <w:szCs w:val="16"/>
          <w:lang w:val="es-PR"/>
        </w:rPr>
        <w:t>e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ntidad </w:t>
      </w:r>
      <w:r w:rsidR="00401F33">
        <w:rPr>
          <w:rFonts w:ascii="Times New Roman" w:hAnsi="Times New Roman" w:cs="Times New Roman"/>
          <w:sz w:val="16"/>
          <w:szCs w:val="16"/>
          <w:lang w:val="es-PR"/>
        </w:rPr>
        <w:t>g</w:t>
      </w:r>
      <w:r w:rsidRPr="00524FC6">
        <w:rPr>
          <w:rFonts w:ascii="Times New Roman" w:hAnsi="Times New Roman" w:cs="Times New Roman"/>
          <w:sz w:val="16"/>
          <w:szCs w:val="16"/>
          <w:lang w:val="es-PR"/>
        </w:rPr>
        <w:t xml:space="preserve">ubernamental en la que interesa se le considere para trabajar. </w:t>
      </w:r>
    </w:p>
    <w:p w14:paraId="50DCCF70" w14:textId="77777777" w:rsidR="00E8048A" w:rsidRDefault="00E8048A" w:rsidP="00A06CBF">
      <w:pPr>
        <w:spacing w:after="0" w:line="240" w:lineRule="auto"/>
        <w:jc w:val="center"/>
        <w:rPr>
          <w:rFonts w:cstheme="minorHAnsi"/>
          <w:b/>
          <w:sz w:val="20"/>
          <w:szCs w:val="20"/>
          <w:lang w:val="es-PR"/>
        </w:rPr>
      </w:pPr>
    </w:p>
    <w:sectPr w:rsidR="00E8048A" w:rsidSect="002A442B">
      <w:headerReference w:type="default" r:id="rId12"/>
      <w:footerReference w:type="first" r:id="rId13"/>
      <w:pgSz w:w="12240" w:h="15840"/>
      <w:pgMar w:top="720" w:right="720" w:bottom="540" w:left="720" w:header="1008" w:footer="4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3B47" w14:textId="77777777" w:rsidR="004876E3" w:rsidRDefault="004876E3" w:rsidP="00466892">
      <w:pPr>
        <w:spacing w:after="0" w:line="240" w:lineRule="auto"/>
      </w:pPr>
      <w:r>
        <w:separator/>
      </w:r>
    </w:p>
  </w:endnote>
  <w:endnote w:type="continuationSeparator" w:id="0">
    <w:p w14:paraId="78A0DCCC" w14:textId="77777777" w:rsidR="004876E3" w:rsidRDefault="004876E3" w:rsidP="00466892">
      <w:pPr>
        <w:spacing w:after="0" w:line="240" w:lineRule="auto"/>
      </w:pPr>
      <w:r>
        <w:continuationSeparator/>
      </w:r>
    </w:p>
  </w:endnote>
  <w:endnote w:type="continuationNotice" w:id="1">
    <w:p w14:paraId="0D885DDE" w14:textId="77777777" w:rsidR="004876E3" w:rsidRDefault="00487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FF02" w14:textId="03631FC5" w:rsidR="00BC5169" w:rsidRDefault="00BC5169">
    <w:pPr>
      <w:pStyle w:val="Footer"/>
    </w:pPr>
    <w:r w:rsidRPr="00D94AF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67993" wp14:editId="613D4086">
              <wp:simplePos x="0" y="0"/>
              <wp:positionH relativeFrom="margin">
                <wp:posOffset>-396240</wp:posOffset>
              </wp:positionH>
              <wp:positionV relativeFrom="paragraph">
                <wp:posOffset>38100</wp:posOffset>
              </wp:positionV>
              <wp:extent cx="7710805" cy="259080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080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67081D" w14:textId="77777777" w:rsidR="00BC5169" w:rsidRPr="00372F6C" w:rsidRDefault="00BC5169" w:rsidP="00BC5169">
                          <w:pPr>
                            <w:tabs>
                              <w:tab w:val="left" w:pos="2520"/>
                            </w:tabs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  <w:lang w:val="es-ES"/>
                            </w:rPr>
                          </w:pPr>
                          <w:r w:rsidRPr="00372F6C">
                            <w:rPr>
                              <w:rFonts w:ascii="Montserrat" w:hAnsi="Montserrat"/>
                              <w:sz w:val="18"/>
                              <w:szCs w:val="18"/>
                              <w:lang w:val="es-ES"/>
                            </w:rPr>
                            <w:t>PO Box 8476 San Juan, Puerto Rico 00910-</w:t>
                          </w:r>
                          <w:proofErr w:type="gramStart"/>
                          <w:r w:rsidRPr="00372F6C">
                            <w:rPr>
                              <w:rFonts w:ascii="Montserrat" w:hAnsi="Montserrat"/>
                              <w:sz w:val="18"/>
                              <w:szCs w:val="18"/>
                              <w:lang w:val="es-ES"/>
                            </w:rPr>
                            <w:t>8476  |</w:t>
                          </w:r>
                          <w:proofErr w:type="gramEnd"/>
                          <w:r w:rsidRPr="00372F6C">
                            <w:rPr>
                              <w:rFonts w:ascii="Montserrat" w:hAnsi="Montserrat"/>
                              <w:sz w:val="18"/>
                              <w:szCs w:val="18"/>
                              <w:lang w:val="es-ES"/>
                            </w:rPr>
                            <w:t xml:space="preserve">  787-274-4300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679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2pt;margin-top:3pt;width:607.1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6kGAIAAC4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" filled="f" stroked="f" strokeweight=".5pt">
              <v:textbox>
                <w:txbxContent>
                  <w:p w14:paraId="3E67081D" w14:textId="77777777" w:rsidR="00BC5169" w:rsidRPr="00372F6C" w:rsidRDefault="00BC5169" w:rsidP="00BC5169">
                    <w:pPr>
                      <w:tabs>
                        <w:tab w:val="left" w:pos="2520"/>
                      </w:tabs>
                      <w:jc w:val="center"/>
                      <w:rPr>
                        <w:rFonts w:ascii="Montserrat" w:hAnsi="Montserrat"/>
                        <w:sz w:val="18"/>
                        <w:szCs w:val="18"/>
                        <w:lang w:val="es-ES"/>
                      </w:rPr>
                    </w:pPr>
                    <w:r w:rsidRPr="00372F6C">
                      <w:rPr>
                        <w:rFonts w:ascii="Montserrat" w:hAnsi="Montserrat"/>
                        <w:sz w:val="18"/>
                        <w:szCs w:val="18"/>
                        <w:lang w:val="es-ES"/>
                      </w:rPr>
                      <w:t>PO Box 8476 San Juan, Puerto Rico 00910-</w:t>
                    </w:r>
                    <w:proofErr w:type="gramStart"/>
                    <w:r w:rsidRPr="00372F6C">
                      <w:rPr>
                        <w:rFonts w:ascii="Montserrat" w:hAnsi="Montserrat"/>
                        <w:sz w:val="18"/>
                        <w:szCs w:val="18"/>
                        <w:lang w:val="es-ES"/>
                      </w:rPr>
                      <w:t>8476  |</w:t>
                    </w:r>
                    <w:proofErr w:type="gramEnd"/>
                    <w:r w:rsidRPr="00372F6C">
                      <w:rPr>
                        <w:rFonts w:ascii="Montserrat" w:hAnsi="Montserrat"/>
                        <w:sz w:val="18"/>
                        <w:szCs w:val="18"/>
                        <w:lang w:val="es-ES"/>
                      </w:rPr>
                      <w:t xml:space="preserve">  787-274-4300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C9A8" w14:textId="77777777" w:rsidR="004876E3" w:rsidRDefault="004876E3" w:rsidP="00466892">
      <w:pPr>
        <w:spacing w:after="0" w:line="240" w:lineRule="auto"/>
      </w:pPr>
      <w:r>
        <w:separator/>
      </w:r>
    </w:p>
  </w:footnote>
  <w:footnote w:type="continuationSeparator" w:id="0">
    <w:p w14:paraId="6D0EE69E" w14:textId="77777777" w:rsidR="004876E3" w:rsidRDefault="004876E3" w:rsidP="00466892">
      <w:pPr>
        <w:spacing w:after="0" w:line="240" w:lineRule="auto"/>
      </w:pPr>
      <w:r>
        <w:continuationSeparator/>
      </w:r>
    </w:p>
  </w:footnote>
  <w:footnote w:type="continuationNotice" w:id="1">
    <w:p w14:paraId="21A5ABB7" w14:textId="77777777" w:rsidR="004876E3" w:rsidRDefault="00487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97351629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2AF58E72" w14:textId="77777777" w:rsidR="006626B4" w:rsidRPr="002A442B" w:rsidRDefault="006626B4" w:rsidP="00835DBB">
        <w:pPr>
          <w:pStyle w:val="Header"/>
          <w:rPr>
            <w:rFonts w:ascii="Times New Roman" w:hAnsi="Times New Roman" w:cs="Times New Roman"/>
            <w:sz w:val="18"/>
            <w:szCs w:val="18"/>
            <w:lang w:val="es-ES"/>
          </w:rPr>
        </w:pPr>
        <w:r w:rsidRPr="002A442B">
          <w:rPr>
            <w:rFonts w:ascii="Times New Roman" w:hAnsi="Times New Roman" w:cs="Times New Roman"/>
            <w:sz w:val="18"/>
            <w:szCs w:val="18"/>
            <w:lang w:val="es-ES"/>
          </w:rPr>
          <w:t xml:space="preserve">Solicitud para pertenecer al Registro </w:t>
        </w:r>
      </w:p>
      <w:p w14:paraId="1F340CBA" w14:textId="32FCE54D" w:rsidR="006626B4" w:rsidRPr="002A442B" w:rsidRDefault="006626B4" w:rsidP="00835DBB">
        <w:pPr>
          <w:pStyle w:val="Header"/>
          <w:rPr>
            <w:rFonts w:ascii="Times New Roman" w:hAnsi="Times New Roman" w:cs="Times New Roman"/>
            <w:sz w:val="18"/>
            <w:szCs w:val="18"/>
            <w:lang w:val="es-ES"/>
          </w:rPr>
        </w:pPr>
        <w:r w:rsidRPr="002A442B">
          <w:rPr>
            <w:rFonts w:ascii="Times New Roman" w:hAnsi="Times New Roman" w:cs="Times New Roman"/>
            <w:sz w:val="18"/>
            <w:szCs w:val="18"/>
            <w:lang w:val="es-ES"/>
          </w:rPr>
          <w:t>de Pensionados (elegibles)</w:t>
        </w:r>
      </w:p>
      <w:p w14:paraId="6C0A17F7" w14:textId="70845169" w:rsidR="006626B4" w:rsidRPr="006626B4" w:rsidRDefault="006626B4" w:rsidP="00835DBB">
        <w:pPr>
          <w:pStyle w:val="Header"/>
          <w:rPr>
            <w:sz w:val="18"/>
            <w:szCs w:val="18"/>
            <w:lang w:val="es-ES"/>
          </w:rPr>
        </w:pPr>
        <w:r w:rsidRPr="002A442B">
          <w:rPr>
            <w:rFonts w:ascii="Times New Roman" w:hAnsi="Times New Roman" w:cs="Times New Roman"/>
            <w:sz w:val="18"/>
            <w:szCs w:val="18"/>
            <w:lang w:val="es-ES"/>
          </w:rPr>
          <w:t xml:space="preserve">Página </w:t>
        </w:r>
        <w:r w:rsidRPr="002A442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A442B">
          <w:rPr>
            <w:rFonts w:ascii="Times New Roman" w:hAnsi="Times New Roman" w:cs="Times New Roman"/>
            <w:sz w:val="18"/>
            <w:szCs w:val="18"/>
            <w:lang w:val="es-ES"/>
          </w:rPr>
          <w:instrText xml:space="preserve"> PAGE   \* MERGEFORMAT </w:instrText>
        </w:r>
        <w:r w:rsidRPr="002A442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A442B">
          <w:rPr>
            <w:rFonts w:ascii="Times New Roman" w:hAnsi="Times New Roman" w:cs="Times New Roman"/>
            <w:noProof/>
            <w:sz w:val="18"/>
            <w:szCs w:val="18"/>
            <w:lang w:val="es-ES"/>
          </w:rPr>
          <w:t>2</w:t>
        </w:r>
        <w:r w:rsidRPr="002A442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620B820C" w14:textId="30DBCEA7" w:rsidR="006626B4" w:rsidRDefault="006626B4">
    <w:pPr>
      <w:pStyle w:val="Header"/>
      <w:rPr>
        <w:sz w:val="18"/>
        <w:szCs w:val="18"/>
        <w:lang w:val="es-ES"/>
      </w:rPr>
    </w:pPr>
  </w:p>
  <w:p w14:paraId="7B9397C8" w14:textId="77777777" w:rsidR="00524FC6" w:rsidRPr="006626B4" w:rsidRDefault="00524FC6">
    <w:pPr>
      <w:pStyle w:val="Header"/>
      <w:rPr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69B2"/>
    <w:multiLevelType w:val="hybridMultilevel"/>
    <w:tmpl w:val="46BE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10DA"/>
    <w:multiLevelType w:val="hybridMultilevel"/>
    <w:tmpl w:val="7CE4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A91"/>
    <w:multiLevelType w:val="hybridMultilevel"/>
    <w:tmpl w:val="B6CE8758"/>
    <w:lvl w:ilvl="0" w:tplc="08DC1C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7712"/>
    <w:multiLevelType w:val="hybridMultilevel"/>
    <w:tmpl w:val="A73075CE"/>
    <w:lvl w:ilvl="0" w:tplc="DBBE89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05DF"/>
    <w:multiLevelType w:val="hybridMultilevel"/>
    <w:tmpl w:val="F4F87294"/>
    <w:lvl w:ilvl="0" w:tplc="89AAE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8058">
    <w:abstractNumId w:val="1"/>
  </w:num>
  <w:num w:numId="2" w16cid:durableId="570967792">
    <w:abstractNumId w:val="0"/>
  </w:num>
  <w:num w:numId="3" w16cid:durableId="908685723">
    <w:abstractNumId w:val="2"/>
  </w:num>
  <w:num w:numId="4" w16cid:durableId="2005625691">
    <w:abstractNumId w:val="4"/>
  </w:num>
  <w:num w:numId="5" w16cid:durableId="34428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74"/>
    <w:rsid w:val="00014E3F"/>
    <w:rsid w:val="000328F1"/>
    <w:rsid w:val="00036B38"/>
    <w:rsid w:val="00050397"/>
    <w:rsid w:val="000549A5"/>
    <w:rsid w:val="00062B51"/>
    <w:rsid w:val="00063156"/>
    <w:rsid w:val="000A1F1C"/>
    <w:rsid w:val="000B1F7D"/>
    <w:rsid w:val="000B2B5E"/>
    <w:rsid w:val="000B5F90"/>
    <w:rsid w:val="000D63F8"/>
    <w:rsid w:val="000F4CF6"/>
    <w:rsid w:val="000F5F75"/>
    <w:rsid w:val="000F654B"/>
    <w:rsid w:val="0014321A"/>
    <w:rsid w:val="00143BF6"/>
    <w:rsid w:val="00144B6C"/>
    <w:rsid w:val="00171409"/>
    <w:rsid w:val="00183C27"/>
    <w:rsid w:val="001840F7"/>
    <w:rsid w:val="001A7021"/>
    <w:rsid w:val="001B4427"/>
    <w:rsid w:val="001B79E3"/>
    <w:rsid w:val="001D29A9"/>
    <w:rsid w:val="001D2FED"/>
    <w:rsid w:val="001E47EC"/>
    <w:rsid w:val="0020316D"/>
    <w:rsid w:val="0020676C"/>
    <w:rsid w:val="00210BE2"/>
    <w:rsid w:val="00211D85"/>
    <w:rsid w:val="00220A13"/>
    <w:rsid w:val="00224126"/>
    <w:rsid w:val="002607D8"/>
    <w:rsid w:val="00265D67"/>
    <w:rsid w:val="002664D9"/>
    <w:rsid w:val="002A442B"/>
    <w:rsid w:val="002E24FB"/>
    <w:rsid w:val="002E3059"/>
    <w:rsid w:val="002F36C0"/>
    <w:rsid w:val="00317FB5"/>
    <w:rsid w:val="00320F73"/>
    <w:rsid w:val="003336C5"/>
    <w:rsid w:val="0035494A"/>
    <w:rsid w:val="0035683B"/>
    <w:rsid w:val="0036608B"/>
    <w:rsid w:val="00372F6C"/>
    <w:rsid w:val="0037322F"/>
    <w:rsid w:val="00392602"/>
    <w:rsid w:val="00397A14"/>
    <w:rsid w:val="003A317F"/>
    <w:rsid w:val="003A599B"/>
    <w:rsid w:val="003B4351"/>
    <w:rsid w:val="003E6056"/>
    <w:rsid w:val="003F3F89"/>
    <w:rsid w:val="00401F33"/>
    <w:rsid w:val="00403AB6"/>
    <w:rsid w:val="004056F4"/>
    <w:rsid w:val="004349DF"/>
    <w:rsid w:val="00464132"/>
    <w:rsid w:val="00466892"/>
    <w:rsid w:val="00482198"/>
    <w:rsid w:val="004876E3"/>
    <w:rsid w:val="0049714F"/>
    <w:rsid w:val="004A6F6C"/>
    <w:rsid w:val="004B064E"/>
    <w:rsid w:val="004B4B8E"/>
    <w:rsid w:val="004C0661"/>
    <w:rsid w:val="004D7426"/>
    <w:rsid w:val="004D7D06"/>
    <w:rsid w:val="004E7CF3"/>
    <w:rsid w:val="00516891"/>
    <w:rsid w:val="00524FC6"/>
    <w:rsid w:val="00531FB5"/>
    <w:rsid w:val="00535574"/>
    <w:rsid w:val="0054049B"/>
    <w:rsid w:val="00553F23"/>
    <w:rsid w:val="00556CF5"/>
    <w:rsid w:val="00570810"/>
    <w:rsid w:val="0058300A"/>
    <w:rsid w:val="00583396"/>
    <w:rsid w:val="005865D3"/>
    <w:rsid w:val="00596EFA"/>
    <w:rsid w:val="005C0B5C"/>
    <w:rsid w:val="005E7B34"/>
    <w:rsid w:val="005F73A2"/>
    <w:rsid w:val="006012B9"/>
    <w:rsid w:val="00616BFA"/>
    <w:rsid w:val="00624E93"/>
    <w:rsid w:val="00631AFF"/>
    <w:rsid w:val="00631EB0"/>
    <w:rsid w:val="00636A86"/>
    <w:rsid w:val="00637298"/>
    <w:rsid w:val="0064575A"/>
    <w:rsid w:val="00646349"/>
    <w:rsid w:val="00661C29"/>
    <w:rsid w:val="006626B4"/>
    <w:rsid w:val="00666F99"/>
    <w:rsid w:val="006727CF"/>
    <w:rsid w:val="00680F5F"/>
    <w:rsid w:val="0068775C"/>
    <w:rsid w:val="0069024B"/>
    <w:rsid w:val="006921F6"/>
    <w:rsid w:val="006A369A"/>
    <w:rsid w:val="006A443C"/>
    <w:rsid w:val="006B0722"/>
    <w:rsid w:val="006C0C9E"/>
    <w:rsid w:val="006C3CF1"/>
    <w:rsid w:val="006D7DF0"/>
    <w:rsid w:val="006E4FD5"/>
    <w:rsid w:val="00700EF3"/>
    <w:rsid w:val="00701322"/>
    <w:rsid w:val="00721AC5"/>
    <w:rsid w:val="0073059F"/>
    <w:rsid w:val="00735D78"/>
    <w:rsid w:val="0074270D"/>
    <w:rsid w:val="007502FA"/>
    <w:rsid w:val="00754961"/>
    <w:rsid w:val="00763D70"/>
    <w:rsid w:val="0079193F"/>
    <w:rsid w:val="007A5DC0"/>
    <w:rsid w:val="007B2E1D"/>
    <w:rsid w:val="007B4D35"/>
    <w:rsid w:val="007C05E1"/>
    <w:rsid w:val="007C3679"/>
    <w:rsid w:val="007E27A5"/>
    <w:rsid w:val="007E3CA2"/>
    <w:rsid w:val="007E4550"/>
    <w:rsid w:val="007F1807"/>
    <w:rsid w:val="0081114F"/>
    <w:rsid w:val="00833F56"/>
    <w:rsid w:val="00835DBB"/>
    <w:rsid w:val="00841FF1"/>
    <w:rsid w:val="00862A21"/>
    <w:rsid w:val="008648A0"/>
    <w:rsid w:val="00866410"/>
    <w:rsid w:val="00887DA9"/>
    <w:rsid w:val="008A6A09"/>
    <w:rsid w:val="008B792C"/>
    <w:rsid w:val="008C0806"/>
    <w:rsid w:val="008C3F7B"/>
    <w:rsid w:val="008C6798"/>
    <w:rsid w:val="008D282E"/>
    <w:rsid w:val="008E156F"/>
    <w:rsid w:val="008E37A9"/>
    <w:rsid w:val="008E5939"/>
    <w:rsid w:val="008E74D1"/>
    <w:rsid w:val="009023A9"/>
    <w:rsid w:val="00912820"/>
    <w:rsid w:val="00916906"/>
    <w:rsid w:val="0099039E"/>
    <w:rsid w:val="009958DB"/>
    <w:rsid w:val="0099714D"/>
    <w:rsid w:val="009A0261"/>
    <w:rsid w:val="009A5CF5"/>
    <w:rsid w:val="009C7DCB"/>
    <w:rsid w:val="009F4C65"/>
    <w:rsid w:val="00A024FE"/>
    <w:rsid w:val="00A06CBF"/>
    <w:rsid w:val="00A102E2"/>
    <w:rsid w:val="00A11000"/>
    <w:rsid w:val="00A3013B"/>
    <w:rsid w:val="00A4676B"/>
    <w:rsid w:val="00A46BA2"/>
    <w:rsid w:val="00A61D26"/>
    <w:rsid w:val="00A66C56"/>
    <w:rsid w:val="00A75224"/>
    <w:rsid w:val="00A7706F"/>
    <w:rsid w:val="00A803E3"/>
    <w:rsid w:val="00AA3640"/>
    <w:rsid w:val="00AA7C10"/>
    <w:rsid w:val="00AB54B2"/>
    <w:rsid w:val="00AB688E"/>
    <w:rsid w:val="00AB6E2E"/>
    <w:rsid w:val="00AB7705"/>
    <w:rsid w:val="00AC1085"/>
    <w:rsid w:val="00AD6E5C"/>
    <w:rsid w:val="00AF7BFA"/>
    <w:rsid w:val="00B132B5"/>
    <w:rsid w:val="00B212C1"/>
    <w:rsid w:val="00B33276"/>
    <w:rsid w:val="00B36CF2"/>
    <w:rsid w:val="00B46CD1"/>
    <w:rsid w:val="00B53674"/>
    <w:rsid w:val="00B63F70"/>
    <w:rsid w:val="00B7057F"/>
    <w:rsid w:val="00B75DD3"/>
    <w:rsid w:val="00BA5689"/>
    <w:rsid w:val="00BC5169"/>
    <w:rsid w:val="00C04DCC"/>
    <w:rsid w:val="00C0660E"/>
    <w:rsid w:val="00C31544"/>
    <w:rsid w:val="00C87995"/>
    <w:rsid w:val="00C87A0C"/>
    <w:rsid w:val="00CA193E"/>
    <w:rsid w:val="00CF3A68"/>
    <w:rsid w:val="00D031E2"/>
    <w:rsid w:val="00D161CA"/>
    <w:rsid w:val="00D162BA"/>
    <w:rsid w:val="00D31093"/>
    <w:rsid w:val="00D32C75"/>
    <w:rsid w:val="00D360CF"/>
    <w:rsid w:val="00D456E1"/>
    <w:rsid w:val="00D4734A"/>
    <w:rsid w:val="00D563E4"/>
    <w:rsid w:val="00D61809"/>
    <w:rsid w:val="00D62B38"/>
    <w:rsid w:val="00D65A23"/>
    <w:rsid w:val="00D676F7"/>
    <w:rsid w:val="00DA7FD6"/>
    <w:rsid w:val="00DB1780"/>
    <w:rsid w:val="00DF1F5A"/>
    <w:rsid w:val="00DF70C6"/>
    <w:rsid w:val="00E06602"/>
    <w:rsid w:val="00E139D4"/>
    <w:rsid w:val="00E251C7"/>
    <w:rsid w:val="00E256E8"/>
    <w:rsid w:val="00E3372F"/>
    <w:rsid w:val="00E8048A"/>
    <w:rsid w:val="00E9165B"/>
    <w:rsid w:val="00EC2E74"/>
    <w:rsid w:val="00EE035A"/>
    <w:rsid w:val="00EE039C"/>
    <w:rsid w:val="00F02466"/>
    <w:rsid w:val="00F072B4"/>
    <w:rsid w:val="00F25952"/>
    <w:rsid w:val="00F43751"/>
    <w:rsid w:val="00F624E2"/>
    <w:rsid w:val="00FC285D"/>
    <w:rsid w:val="00FF1B47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24835"/>
  <w15:docId w15:val="{4F72F30B-9FC5-429F-A308-E5D1131C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92"/>
  </w:style>
  <w:style w:type="paragraph" w:styleId="Footer">
    <w:name w:val="footer"/>
    <w:basedOn w:val="Normal"/>
    <w:link w:val="Foot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92"/>
  </w:style>
  <w:style w:type="character" w:styleId="Hyperlink">
    <w:name w:val="Hyperlink"/>
    <w:basedOn w:val="DefaultParagraphFont"/>
    <w:uiPriority w:val="99"/>
    <w:unhideWhenUsed/>
    <w:rsid w:val="00763D7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7DCB"/>
    <w:rPr>
      <w:color w:val="808080"/>
    </w:rPr>
  </w:style>
  <w:style w:type="paragraph" w:styleId="ListParagraph">
    <w:name w:val="List Paragraph"/>
    <w:basedOn w:val="Normal"/>
    <w:uiPriority w:val="34"/>
    <w:qFormat/>
    <w:rsid w:val="00403A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1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rmularioley53@oatrh.pr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C4EFE-64FF-4419-8DEC-7FDEEFE8C3B4}"/>
</file>

<file path=customXml/itemProps2.xml><?xml version="1.0" encoding="utf-8"?>
<ds:datastoreItem xmlns:ds="http://schemas.openxmlformats.org/officeDocument/2006/customXml" ds:itemID="{11AACED6-71ED-4F6F-9615-4F1F547C7CAD}"/>
</file>

<file path=customXml/itemProps3.xml><?xml version="1.0" encoding="utf-8"?>
<ds:datastoreItem xmlns:ds="http://schemas.openxmlformats.org/officeDocument/2006/customXml" ds:itemID="{F2F78739-B576-461D-8525-545C7947E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PARA LA MOVILIDAD VOLUNTARIA DE LOS EMPLEADOS DE CARRERA DEL GOBIERNO DE PUERTO RICO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ME NÚM. 40-2022 REGISTRO DE PENSIONADOS</dc:title>
  <dc:creator>Melba De Jesus Garcia</dc:creator>
  <cp:lastModifiedBy>Gustavo Cartagena</cp:lastModifiedBy>
  <cp:revision>4</cp:revision>
  <cp:lastPrinted>2022-12-02T20:53:00Z</cp:lastPrinted>
  <dcterms:created xsi:type="dcterms:W3CDTF">2022-11-30T13:08:00Z</dcterms:created>
  <dcterms:modified xsi:type="dcterms:W3CDTF">2022-11-30T21:32:00Z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  <property fmtid="{D5CDD505-2E9C-101B-9397-08002B2CF9AE}" pid="3" name="Order">
    <vt:r8>400400</vt:r8>
  </property>
</Properties>
</file>