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76" w:rsidRPr="00647343" w:rsidRDefault="0012557C" w:rsidP="0012557C">
      <w:pPr>
        <w:rPr>
          <w:b/>
        </w:rPr>
      </w:pPr>
      <w:bookmarkStart w:id="0" w:name="_Hlk522191621"/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426822C2" wp14:editId="300A4651">
            <wp:simplePos x="0" y="0"/>
            <wp:positionH relativeFrom="margin">
              <wp:posOffset>-123825</wp:posOffset>
            </wp:positionH>
            <wp:positionV relativeFrom="paragraph">
              <wp:posOffset>29210</wp:posOffset>
            </wp:positionV>
            <wp:extent cx="942975" cy="394970"/>
            <wp:effectExtent l="0" t="0" r="9525" b="508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Gobierno de </w:t>
      </w:r>
      <w:r w:rsidR="00582C76" w:rsidRPr="00647343">
        <w:rPr>
          <w:b/>
        </w:rPr>
        <w:t>Puerto Rico</w:t>
      </w:r>
    </w:p>
    <w:p w:rsidR="0012557C" w:rsidRDefault="0012557C" w:rsidP="0012557C">
      <w:pPr>
        <w:tabs>
          <w:tab w:val="center" w:pos="4680"/>
        </w:tabs>
        <w:rPr>
          <w:b/>
        </w:rPr>
      </w:pPr>
      <w:r>
        <w:rPr>
          <w:b/>
        </w:rPr>
        <w:t xml:space="preserve">       Oficina de </w:t>
      </w:r>
      <w:r w:rsidR="00582C76" w:rsidRPr="00647343">
        <w:rPr>
          <w:b/>
        </w:rPr>
        <w:t>Administración</w:t>
      </w:r>
      <w:r>
        <w:rPr>
          <w:b/>
        </w:rPr>
        <w:t xml:space="preserve"> y Transformación </w:t>
      </w:r>
      <w:r w:rsidRPr="00647343">
        <w:rPr>
          <w:b/>
        </w:rPr>
        <w:t>de</w:t>
      </w:r>
      <w:r>
        <w:rPr>
          <w:b/>
        </w:rPr>
        <w:t xml:space="preserve"> los </w:t>
      </w:r>
      <w:r w:rsidRPr="00647343">
        <w:rPr>
          <w:b/>
        </w:rPr>
        <w:t>Recursos</w:t>
      </w:r>
      <w:r>
        <w:rPr>
          <w:b/>
        </w:rPr>
        <w:t xml:space="preserve"> </w:t>
      </w:r>
      <w:r w:rsidR="00582C76" w:rsidRPr="00647343">
        <w:rPr>
          <w:b/>
        </w:rPr>
        <w:t>Humanos</w:t>
      </w:r>
      <w:r>
        <w:rPr>
          <w:b/>
        </w:rPr>
        <w:t xml:space="preserve"> del </w:t>
      </w:r>
    </w:p>
    <w:p w:rsidR="0012557C" w:rsidRPr="0012557C" w:rsidRDefault="0012557C" w:rsidP="0012557C">
      <w:pPr>
        <w:tabs>
          <w:tab w:val="center" w:pos="4680"/>
        </w:tabs>
        <w:rPr>
          <w:b/>
        </w:rPr>
      </w:pPr>
      <w:r>
        <w:rPr>
          <w:b/>
        </w:rPr>
        <w:t xml:space="preserve">                                       </w:t>
      </w:r>
      <w:bookmarkStart w:id="1" w:name="_GoBack"/>
      <w:bookmarkEnd w:id="1"/>
      <w:r>
        <w:rPr>
          <w:b/>
        </w:rPr>
        <w:t>Gobierno de Puerto Rico</w:t>
      </w:r>
    </w:p>
    <w:p w:rsidR="00582C76" w:rsidRPr="00647343" w:rsidRDefault="00582C76" w:rsidP="00582C76">
      <w:pPr>
        <w:tabs>
          <w:tab w:val="center" w:pos="4680"/>
        </w:tabs>
        <w:jc w:val="center"/>
        <w:rPr>
          <w:i/>
        </w:rPr>
      </w:pPr>
      <w:r w:rsidRPr="00647343">
        <w:rPr>
          <w:sz w:val="22"/>
          <w:szCs w:val="22"/>
        </w:rPr>
        <w:t xml:space="preserve">                              PO Box 8476 San Juan, Puerto Rico 00910-</w:t>
      </w:r>
      <w:r w:rsidR="0012557C" w:rsidRPr="00647343">
        <w:rPr>
          <w:sz w:val="22"/>
          <w:szCs w:val="22"/>
        </w:rPr>
        <w:t>8476 -</w:t>
      </w:r>
      <w:r w:rsidRPr="00647343">
        <w:rPr>
          <w:sz w:val="22"/>
          <w:szCs w:val="22"/>
        </w:rPr>
        <w:t xml:space="preserve">  </w:t>
      </w:r>
      <w:r w:rsidR="0012557C">
        <w:rPr>
          <w:i/>
          <w:sz w:val="22"/>
          <w:szCs w:val="22"/>
        </w:rPr>
        <w:t>www.oatrh</w:t>
      </w:r>
      <w:r w:rsidRPr="00647343">
        <w:rPr>
          <w:i/>
          <w:sz w:val="22"/>
          <w:szCs w:val="22"/>
        </w:rPr>
        <w:t>.pr.gov</w:t>
      </w:r>
    </w:p>
    <w:bookmarkEnd w:id="0"/>
    <w:p w:rsidR="00582C76" w:rsidRPr="00647343" w:rsidRDefault="00582C76" w:rsidP="00582C76"/>
    <w:p w:rsidR="007E302C" w:rsidRPr="007E302C" w:rsidRDefault="00582C76" w:rsidP="00582C76">
      <w:pPr>
        <w:jc w:val="center"/>
        <w:rPr>
          <w:b/>
          <w:szCs w:val="23"/>
          <w:u w:val="single"/>
        </w:rPr>
      </w:pPr>
      <w:r w:rsidRPr="007E302C">
        <w:rPr>
          <w:b/>
          <w:szCs w:val="23"/>
          <w:u w:val="single"/>
        </w:rPr>
        <w:t xml:space="preserve">INFORME DE CAMBIO </w:t>
      </w:r>
      <w:r w:rsidR="00264319" w:rsidRPr="007E302C">
        <w:rPr>
          <w:b/>
          <w:szCs w:val="23"/>
          <w:u w:val="single"/>
        </w:rPr>
        <w:t>DE ESTATUS</w:t>
      </w:r>
      <w:r w:rsidR="0077708F" w:rsidRPr="007E302C">
        <w:rPr>
          <w:b/>
          <w:szCs w:val="23"/>
          <w:u w:val="single"/>
        </w:rPr>
        <w:t xml:space="preserve"> </w:t>
      </w:r>
      <w:r w:rsidRPr="007E302C">
        <w:rPr>
          <w:b/>
          <w:szCs w:val="23"/>
          <w:u w:val="single"/>
        </w:rPr>
        <w:t xml:space="preserve">TRANSITORIO A </w:t>
      </w:r>
    </w:p>
    <w:p w:rsidR="00582C76" w:rsidRPr="007E302C" w:rsidRDefault="00E045D0" w:rsidP="00582C76">
      <w:pPr>
        <w:jc w:val="center"/>
        <w:rPr>
          <w:b/>
          <w:szCs w:val="23"/>
          <w:u w:val="single"/>
        </w:rPr>
      </w:pPr>
      <w:r w:rsidRPr="007E302C">
        <w:rPr>
          <w:b/>
          <w:szCs w:val="23"/>
          <w:u w:val="single"/>
        </w:rPr>
        <w:t xml:space="preserve">REGULAR </w:t>
      </w:r>
      <w:r w:rsidR="0008343B">
        <w:rPr>
          <w:b/>
          <w:szCs w:val="23"/>
          <w:u w:val="single"/>
        </w:rPr>
        <w:t xml:space="preserve">EN EL SERVICIO </w:t>
      </w:r>
      <w:r w:rsidRPr="007E302C">
        <w:rPr>
          <w:b/>
          <w:szCs w:val="23"/>
          <w:u w:val="single"/>
        </w:rPr>
        <w:t xml:space="preserve">DE </w:t>
      </w:r>
      <w:r w:rsidR="00582C76" w:rsidRPr="007E302C">
        <w:rPr>
          <w:b/>
          <w:szCs w:val="23"/>
          <w:u w:val="single"/>
        </w:rPr>
        <w:t xml:space="preserve">CARRERA </w:t>
      </w:r>
      <w:r w:rsidR="00E528A5">
        <w:rPr>
          <w:b/>
          <w:szCs w:val="23"/>
          <w:u w:val="single"/>
        </w:rPr>
        <w:t xml:space="preserve">POR LA </w:t>
      </w:r>
      <w:r w:rsidR="0077708F" w:rsidRPr="007E302C">
        <w:rPr>
          <w:b/>
          <w:szCs w:val="23"/>
          <w:u w:val="single"/>
        </w:rPr>
        <w:t>LEY NÚM. 89-2016</w:t>
      </w:r>
    </w:p>
    <w:p w:rsidR="00582C76" w:rsidRPr="00647343" w:rsidRDefault="00582C76" w:rsidP="00582C76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3578"/>
        <w:gridCol w:w="3707"/>
      </w:tblGrid>
      <w:tr w:rsidR="00647343" w:rsidRPr="00314479" w:rsidTr="00647343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del Empleado</w:t>
            </w:r>
            <w:r w:rsidR="00D04159">
              <w:rPr>
                <w:b/>
                <w:sz w:val="20"/>
                <w:szCs w:val="16"/>
              </w:rPr>
              <w:t>(a)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  <w:rPr>
                <w:sz w:val="20"/>
              </w:rPr>
            </w:pPr>
          </w:p>
        </w:tc>
      </w:tr>
      <w:tr w:rsidR="00647343" w:rsidRPr="00314479" w:rsidTr="00647343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Número de Seguro Social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647343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 Agencia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  <w:rPr>
                <w:sz w:val="20"/>
              </w:rPr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Número del Cambio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  <w:rPr>
                <w:sz w:val="20"/>
              </w:rPr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</w:rPr>
              <w:t>Fecha de Nombramiento de Empleo Transitorio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 xml:space="preserve">Fecha de Efectividad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 xml:space="preserve">e Cambio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>e Estatus</w:t>
            </w:r>
          </w:p>
        </w:tc>
        <w:tc>
          <w:tcPr>
            <w:tcW w:w="3376" w:type="pct"/>
            <w:gridSpan w:val="2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647343">
        <w:tc>
          <w:tcPr>
            <w:tcW w:w="1624" w:type="pct"/>
            <w:shd w:val="clear" w:color="auto" w:fill="auto"/>
          </w:tcPr>
          <w:p w:rsidR="00647343" w:rsidRPr="007655B9" w:rsidRDefault="00647343" w:rsidP="00A62558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Cifra de Cuenta</w:t>
            </w:r>
          </w:p>
        </w:tc>
        <w:tc>
          <w:tcPr>
            <w:tcW w:w="3376" w:type="pct"/>
            <w:gridSpan w:val="2"/>
            <w:shd w:val="clear" w:color="auto" w:fill="auto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</w:p>
        </w:tc>
      </w:tr>
      <w:tr w:rsidR="00647343" w:rsidRPr="00314479" w:rsidTr="00A62558">
        <w:tc>
          <w:tcPr>
            <w:tcW w:w="1624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rPr>
                <w:b/>
                <w:sz w:val="20"/>
                <w:szCs w:val="16"/>
              </w:rPr>
            </w:pPr>
          </w:p>
        </w:tc>
        <w:tc>
          <w:tcPr>
            <w:tcW w:w="165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Antes del Cambio</w:t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Después del Cambio</w:t>
            </w:r>
          </w:p>
        </w:tc>
      </w:tr>
      <w:tr w:rsidR="00647343" w:rsidRPr="00314479" w:rsidTr="00A62558">
        <w:tc>
          <w:tcPr>
            <w:tcW w:w="1624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rPr>
                <w:b/>
                <w:sz w:val="20"/>
                <w:szCs w:val="16"/>
              </w:rPr>
            </w:pPr>
            <w:r w:rsidRPr="007655B9">
              <w:rPr>
                <w:b/>
                <w:sz w:val="20"/>
                <w:szCs w:val="16"/>
              </w:rPr>
              <w:t>Cambio a Efectuarse</w:t>
            </w:r>
          </w:p>
        </w:tc>
        <w:tc>
          <w:tcPr>
            <w:tcW w:w="165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300FC3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FC3">
              <w:rPr>
                <w:b/>
                <w:sz w:val="20"/>
                <w:u w:val="single"/>
              </w:rPr>
              <w:instrText xml:space="preserve"> FORMTEXT </w:instrText>
            </w:r>
            <w:r w:rsidRPr="00300FC3">
              <w:rPr>
                <w:b/>
                <w:sz w:val="20"/>
                <w:u w:val="single"/>
              </w:rPr>
            </w:r>
            <w:r w:rsidRPr="00300FC3">
              <w:rPr>
                <w:b/>
                <w:sz w:val="20"/>
                <w:u w:val="single"/>
              </w:rPr>
              <w:fldChar w:fldCharType="separate"/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:rsidR="00647343" w:rsidRPr="007655B9" w:rsidRDefault="00647343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300FC3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0FC3">
              <w:rPr>
                <w:b/>
                <w:sz w:val="20"/>
                <w:u w:val="single"/>
              </w:rPr>
              <w:instrText xml:space="preserve"> FORMTEXT </w:instrText>
            </w:r>
            <w:r w:rsidRPr="00300FC3">
              <w:rPr>
                <w:b/>
                <w:sz w:val="20"/>
                <w:u w:val="single"/>
              </w:rPr>
            </w:r>
            <w:r w:rsidRPr="00300FC3">
              <w:rPr>
                <w:b/>
                <w:sz w:val="20"/>
                <w:u w:val="single"/>
              </w:rPr>
              <w:fldChar w:fldCharType="separate"/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noProof/>
                <w:sz w:val="20"/>
                <w:u w:val="single"/>
              </w:rPr>
              <w:t> </w:t>
            </w:r>
            <w:r w:rsidRPr="00300FC3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Área u Oficina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144946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</w:rPr>
              <w:t>Ubicación</w:t>
            </w:r>
            <w:r>
              <w:rPr>
                <w:b/>
                <w:sz w:val="20"/>
              </w:rPr>
              <w:t xml:space="preserve"> </w:t>
            </w:r>
            <w:r w:rsidR="00144946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eográfica</w:t>
            </w:r>
            <w:r w:rsidRPr="00314479">
              <w:rPr>
                <w:b/>
                <w:sz w:val="20"/>
              </w:rPr>
              <w:t xml:space="preserve"> del Puesto 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8"/>
              </w:rPr>
              <w:t xml:space="preserve">Título de Clasificación del Puesto 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Estatus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A62558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  <w:szCs w:val="18"/>
              </w:rPr>
              <w:t>Sueldo Mensual</w:t>
            </w:r>
          </w:p>
        </w:tc>
        <w:tc>
          <w:tcPr>
            <w:tcW w:w="1658" w:type="pct"/>
          </w:tcPr>
          <w:p w:rsidR="00647343" w:rsidRPr="00314479" w:rsidRDefault="00647343" w:rsidP="00A62558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A62558">
            <w:pPr>
              <w:jc w:val="center"/>
            </w:pPr>
          </w:p>
        </w:tc>
      </w:tr>
      <w:tr w:rsidR="00647343" w:rsidRPr="00314479" w:rsidTr="00A62558">
        <w:tc>
          <w:tcPr>
            <w:tcW w:w="1624" w:type="pct"/>
          </w:tcPr>
          <w:p w:rsidR="00647343" w:rsidRPr="00314479" w:rsidRDefault="00647343" w:rsidP="00647343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Diferencial</w:t>
            </w:r>
          </w:p>
        </w:tc>
        <w:tc>
          <w:tcPr>
            <w:tcW w:w="1658" w:type="pct"/>
          </w:tcPr>
          <w:p w:rsidR="00647343" w:rsidRPr="00314479" w:rsidRDefault="00647343" w:rsidP="00647343">
            <w:pPr>
              <w:jc w:val="center"/>
            </w:pPr>
          </w:p>
        </w:tc>
        <w:tc>
          <w:tcPr>
            <w:tcW w:w="1718" w:type="pct"/>
          </w:tcPr>
          <w:p w:rsidR="00647343" w:rsidRPr="00314479" w:rsidRDefault="00647343" w:rsidP="00647343">
            <w:pPr>
              <w:jc w:val="center"/>
            </w:pPr>
          </w:p>
        </w:tc>
      </w:tr>
    </w:tbl>
    <w:p w:rsidR="0051079A" w:rsidRPr="00647343" w:rsidRDefault="0051079A" w:rsidP="00582C76"/>
    <w:p w:rsidR="00B925C4" w:rsidRPr="00647343" w:rsidRDefault="00B925C4" w:rsidP="0051079A">
      <w:pPr>
        <w:jc w:val="both"/>
      </w:pPr>
    </w:p>
    <w:p w:rsidR="0051079A" w:rsidRPr="00647343" w:rsidRDefault="006141C5" w:rsidP="0051079A">
      <w:pPr>
        <w:jc w:val="both"/>
      </w:pPr>
      <w:r w:rsidRPr="00647343">
        <w:t>Consideradas y acatadas las disposiciones d</w:t>
      </w:r>
      <w:r w:rsidR="0051079A" w:rsidRPr="00647343">
        <w:t>el Artículo 9 de la Ley Núm. 89-2016 y los Reglamentos emitidos por la</w:t>
      </w:r>
      <w:r w:rsidR="0012557C">
        <w:t xml:space="preserve"> Oficina de Administración y Transformación </w:t>
      </w:r>
      <w:r w:rsidR="0051079A" w:rsidRPr="00647343">
        <w:t>de</w:t>
      </w:r>
      <w:r w:rsidR="0012557C">
        <w:t xml:space="preserve"> los </w:t>
      </w:r>
      <w:r w:rsidR="0051079A" w:rsidRPr="00647343">
        <w:t>Recursos Humanos</w:t>
      </w:r>
      <w:r w:rsidR="0012557C">
        <w:t xml:space="preserve"> del Gobierno de Puerto Rico</w:t>
      </w:r>
      <w:r w:rsidR="0051079A" w:rsidRPr="00647343">
        <w:t xml:space="preserve">, </w:t>
      </w:r>
      <w:r w:rsidR="0051079A" w:rsidRPr="00647343">
        <w:rPr>
          <w:b/>
        </w:rPr>
        <w:t>CERTIFICO</w:t>
      </w:r>
      <w:r w:rsidR="0051079A" w:rsidRPr="00647343">
        <w:t xml:space="preserve"> que el precitado empleado cumple con todos los requisitos necesarios para el cambio de estatus transitorio </w:t>
      </w:r>
      <w:r w:rsidR="00DD7780" w:rsidRPr="00647343">
        <w:t>al servicio de</w:t>
      </w:r>
      <w:r w:rsidR="0051079A" w:rsidRPr="00647343">
        <w:t xml:space="preserve"> carrera</w:t>
      </w:r>
      <w:r w:rsidR="00B925C4" w:rsidRPr="00647343">
        <w:t>.</w:t>
      </w:r>
    </w:p>
    <w:p w:rsidR="0051079A" w:rsidRPr="00647343" w:rsidRDefault="0051079A" w:rsidP="00582C76"/>
    <w:p w:rsidR="0051079A" w:rsidRPr="00647343" w:rsidRDefault="0051079A" w:rsidP="00582C76"/>
    <w:p w:rsidR="00DD7780" w:rsidRPr="00647343" w:rsidRDefault="00DD7780" w:rsidP="00582C7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6116"/>
      </w:tblGrid>
      <w:tr w:rsidR="0051079A" w:rsidRPr="00647343" w:rsidTr="00144946">
        <w:tc>
          <w:tcPr>
            <w:tcW w:w="2166" w:type="pct"/>
          </w:tcPr>
          <w:p w:rsidR="0051079A" w:rsidRPr="00647343" w:rsidRDefault="00D04159" w:rsidP="00D041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Nombre </w:t>
            </w:r>
            <w:r>
              <w:t xml:space="preserve">de </w:t>
            </w:r>
            <w:r w:rsidRPr="00647343">
              <w:t>Director</w:t>
            </w:r>
            <w:r>
              <w:t>(a)</w:t>
            </w:r>
            <w:r w:rsidRPr="00647343">
              <w:t xml:space="preserve"> </w:t>
            </w:r>
            <w:r>
              <w:t>de</w:t>
            </w:r>
            <w:r w:rsidRPr="00647343">
              <w:t xml:space="preserve"> Recursos Humanos</w:t>
            </w:r>
          </w:p>
        </w:tc>
        <w:tc>
          <w:tcPr>
            <w:tcW w:w="2834" w:type="pct"/>
          </w:tcPr>
          <w:p w:rsidR="0051079A" w:rsidRPr="00647343" w:rsidRDefault="0051079A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Firma </w:t>
            </w:r>
            <w:r>
              <w:t>de</w:t>
            </w:r>
            <w:r w:rsidRPr="00647343">
              <w:t xml:space="preserve"> Director</w:t>
            </w:r>
            <w:r>
              <w:t>(a)</w:t>
            </w:r>
            <w:r w:rsidRPr="00647343">
              <w:t xml:space="preserve"> </w:t>
            </w:r>
            <w:r>
              <w:t>de</w:t>
            </w:r>
            <w:r w:rsidRPr="00647343">
              <w:t xml:space="preserve"> Recursos Humanos</w:t>
            </w:r>
          </w:p>
        </w:tc>
        <w:tc>
          <w:tcPr>
            <w:tcW w:w="2834" w:type="pct"/>
          </w:tcPr>
          <w:p w:rsidR="0051079A" w:rsidRDefault="0051079A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  <w:p w:rsidR="00144946" w:rsidRPr="00647343" w:rsidRDefault="00144946" w:rsidP="00582C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510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>Fecha</w:t>
            </w:r>
          </w:p>
        </w:tc>
        <w:tc>
          <w:tcPr>
            <w:tcW w:w="2834" w:type="pct"/>
          </w:tcPr>
          <w:p w:rsidR="0051079A" w:rsidRPr="00647343" w:rsidRDefault="0051079A" w:rsidP="00510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</w:tbl>
    <w:p w:rsidR="00582C76" w:rsidRPr="00647343" w:rsidRDefault="00582C76" w:rsidP="00582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36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6116"/>
      </w:tblGrid>
      <w:tr w:rsidR="0051079A" w:rsidRPr="00647343" w:rsidTr="00144946">
        <w:tc>
          <w:tcPr>
            <w:tcW w:w="2166" w:type="pct"/>
          </w:tcPr>
          <w:p w:rsidR="0051079A" w:rsidRPr="00647343" w:rsidRDefault="00D04159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Nombre </w:t>
            </w:r>
            <w:r>
              <w:t>de</w:t>
            </w:r>
            <w:r w:rsidRPr="00647343">
              <w:t xml:space="preserve"> Autoridad Nominadora</w:t>
            </w:r>
          </w:p>
        </w:tc>
        <w:tc>
          <w:tcPr>
            <w:tcW w:w="2834" w:type="pct"/>
          </w:tcPr>
          <w:p w:rsidR="0051079A" w:rsidRPr="00647343" w:rsidRDefault="0051079A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 xml:space="preserve">Firma </w:t>
            </w:r>
            <w:r>
              <w:t>de</w:t>
            </w:r>
            <w:r w:rsidRPr="00647343">
              <w:t xml:space="preserve"> Autoridad Nominadora</w:t>
            </w:r>
          </w:p>
        </w:tc>
        <w:tc>
          <w:tcPr>
            <w:tcW w:w="2834" w:type="pct"/>
          </w:tcPr>
          <w:p w:rsidR="0051079A" w:rsidRDefault="0051079A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  <w:p w:rsidR="00144946" w:rsidRPr="00647343" w:rsidRDefault="00144946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  <w:tr w:rsidR="0051079A" w:rsidRPr="00647343" w:rsidTr="00144946">
        <w:tc>
          <w:tcPr>
            <w:tcW w:w="2166" w:type="pct"/>
          </w:tcPr>
          <w:p w:rsidR="0051079A" w:rsidRPr="00647343" w:rsidRDefault="00D04159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  <w:r w:rsidRPr="00647343">
              <w:t>Fecha</w:t>
            </w:r>
          </w:p>
        </w:tc>
        <w:tc>
          <w:tcPr>
            <w:tcW w:w="2834" w:type="pct"/>
          </w:tcPr>
          <w:p w:rsidR="0051079A" w:rsidRPr="00647343" w:rsidRDefault="0051079A" w:rsidP="004242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</w:pPr>
          </w:p>
        </w:tc>
      </w:tr>
    </w:tbl>
    <w:p w:rsidR="00582C76" w:rsidRPr="00647343" w:rsidRDefault="00582C76" w:rsidP="00582C76"/>
    <w:p w:rsidR="008A600B" w:rsidRPr="00647343" w:rsidRDefault="008A600B"/>
    <w:sectPr w:rsidR="008A600B" w:rsidRPr="00647343" w:rsidSect="00DD778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FE" w:rsidRDefault="00FA10FE" w:rsidP="001E0CB3">
      <w:r>
        <w:separator/>
      </w:r>
    </w:p>
  </w:endnote>
  <w:endnote w:type="continuationSeparator" w:id="0">
    <w:p w:rsidR="00FA10FE" w:rsidRDefault="00FA10FE" w:rsidP="001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FE" w:rsidRDefault="00FA10FE" w:rsidP="001E0CB3">
      <w:r>
        <w:separator/>
      </w:r>
    </w:p>
  </w:footnote>
  <w:footnote w:type="continuationSeparator" w:id="0">
    <w:p w:rsidR="00FA10FE" w:rsidRDefault="00FA10FE" w:rsidP="001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B3" w:rsidRPr="0012557C" w:rsidRDefault="001E0CB3" w:rsidP="001E0CB3">
    <w:pPr>
      <w:rPr>
        <w:b/>
        <w:w w:val="90"/>
        <w:sz w:val="16"/>
        <w:szCs w:val="16"/>
      </w:rPr>
    </w:pPr>
    <w:r>
      <w:rPr>
        <w:b/>
        <w:w w:val="90"/>
        <w:sz w:val="16"/>
        <w:szCs w:val="16"/>
        <w:lang w:val="es-ES"/>
      </w:rPr>
      <w:t>ANEJO II</w:t>
    </w:r>
  </w:p>
  <w:p w:rsidR="001E0CB3" w:rsidRPr="000E5852" w:rsidRDefault="0012557C" w:rsidP="001E0CB3">
    <w:pPr>
      <w:rPr>
        <w:sz w:val="16"/>
        <w:szCs w:val="16"/>
      </w:rPr>
    </w:pPr>
    <w:r>
      <w:rPr>
        <w:b/>
        <w:w w:val="90"/>
        <w:sz w:val="16"/>
        <w:szCs w:val="16"/>
        <w:lang w:val="es-ES"/>
      </w:rPr>
      <w:t>OATRH</w:t>
    </w:r>
    <w:r w:rsidR="001E0CB3">
      <w:rPr>
        <w:b/>
        <w:w w:val="90"/>
        <w:sz w:val="16"/>
        <w:szCs w:val="16"/>
        <w:lang w:val="es-ES"/>
      </w:rPr>
      <w:t xml:space="preserve"> – 15F</w:t>
    </w:r>
  </w:p>
  <w:p w:rsidR="001E0CB3" w:rsidRDefault="001E0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76"/>
    <w:rsid w:val="0008343B"/>
    <w:rsid w:val="0012557C"/>
    <w:rsid w:val="00144946"/>
    <w:rsid w:val="001E0CB3"/>
    <w:rsid w:val="00264319"/>
    <w:rsid w:val="002C596A"/>
    <w:rsid w:val="002D53DC"/>
    <w:rsid w:val="00300FC3"/>
    <w:rsid w:val="0051079A"/>
    <w:rsid w:val="00582C76"/>
    <w:rsid w:val="005F4BEA"/>
    <w:rsid w:val="006141C5"/>
    <w:rsid w:val="00647343"/>
    <w:rsid w:val="0077708F"/>
    <w:rsid w:val="007E302C"/>
    <w:rsid w:val="008A600B"/>
    <w:rsid w:val="00911F78"/>
    <w:rsid w:val="00B925C4"/>
    <w:rsid w:val="00D04159"/>
    <w:rsid w:val="00DB7A2E"/>
    <w:rsid w:val="00DD7780"/>
    <w:rsid w:val="00E045D0"/>
    <w:rsid w:val="00E27966"/>
    <w:rsid w:val="00E528A5"/>
    <w:rsid w:val="00ED6137"/>
    <w:rsid w:val="00EF02B6"/>
    <w:rsid w:val="00F70251"/>
    <w:rsid w:val="00F70DEE"/>
    <w:rsid w:val="00FA10FE"/>
    <w:rsid w:val="00F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5AD7"/>
  <w15:chartTrackingRefBased/>
  <w15:docId w15:val="{02B6BC8F-D27D-4D40-A98E-8F7EF07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37"/>
    <w:rPr>
      <w:rFonts w:ascii="Segoe UI" w:eastAsia="Times New Roman" w:hAnsi="Segoe UI" w:cs="Segoe UI"/>
      <w:sz w:val="18"/>
      <w:szCs w:val="1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1E0CB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CB3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1E0CB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CB3"/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F65481D7-857F-498E-B57F-ADFA38AC037B}"/>
</file>

<file path=customXml/itemProps2.xml><?xml version="1.0" encoding="utf-8"?>
<ds:datastoreItem xmlns:ds="http://schemas.openxmlformats.org/officeDocument/2006/customXml" ds:itemID="{F82B0AC1-E0A8-45DB-8FAF-822C5A245BA2}"/>
</file>

<file path=customXml/itemProps3.xml><?xml version="1.0" encoding="utf-8"?>
<ds:datastoreItem xmlns:ds="http://schemas.openxmlformats.org/officeDocument/2006/customXml" ds:itemID="{2FD9344B-723F-4DD5-8381-15954A9D7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- ME NÚM. 89-2016 LEY  INFORME DE CAMBIO DE ESTATUS TRANSITORIO A REGULAR EN EL SERVICIO DE CARRERA</dc:title>
  <dc:subject/>
  <dc:creator>Ana C. Izquierdo Henn</dc:creator>
  <cp:keywords/>
  <dc:description/>
  <cp:lastModifiedBy>Administrator</cp:lastModifiedBy>
  <cp:revision>18</cp:revision>
  <cp:lastPrinted>2016-08-09T14:15:00Z</cp:lastPrinted>
  <dcterms:created xsi:type="dcterms:W3CDTF">2016-08-04T23:15:00Z</dcterms:created>
  <dcterms:modified xsi:type="dcterms:W3CDTF">2018-08-16T18:10:00Z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