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F4" w:rsidRDefault="007523F4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C91AEE" w:rsidRDefault="00C91AEE" w:rsidP="00EB2C25">
      <w:pPr>
        <w:jc w:val="center"/>
        <w:rPr>
          <w:rFonts w:ascii="Times New Roman" w:hAnsi="Times New Roman"/>
          <w:sz w:val="16"/>
          <w:szCs w:val="24"/>
        </w:rPr>
      </w:pPr>
    </w:p>
    <w:p w:rsidR="00ED107E" w:rsidRPr="00B27EB3" w:rsidRDefault="00ED107E" w:rsidP="00EB2C25">
      <w:pPr>
        <w:jc w:val="center"/>
        <w:rPr>
          <w:rFonts w:ascii="Times New Roman" w:hAnsi="Times New Roman"/>
          <w:sz w:val="16"/>
          <w:szCs w:val="24"/>
        </w:rPr>
      </w:pPr>
    </w:p>
    <w:p w:rsidR="00EB2C25" w:rsidRDefault="00597DF0" w:rsidP="00597DF0">
      <w:pPr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597DF0">
        <w:rPr>
          <w:rFonts w:ascii="Times New Roman" w:hAnsi="Times New Roman"/>
          <w:b/>
          <w:sz w:val="28"/>
          <w:szCs w:val="24"/>
        </w:rPr>
        <w:t>Certificación de Enlaces de Entidades Gubernamentales</w:t>
      </w:r>
    </w:p>
    <w:p w:rsid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97DF0">
        <w:rPr>
          <w:rFonts w:ascii="Times New Roman" w:hAnsi="Times New Roman"/>
          <w:b/>
          <w:sz w:val="24"/>
          <w:szCs w:val="24"/>
        </w:rPr>
        <w:t>Información de la Entidad Gubernamental</w:t>
      </w: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Nombre de la entidad gubernamental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bookmarkStart w:id="1" w:name="Text1"/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  <w:bookmarkEnd w:id="1"/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Dirección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 w:rsidR="00ED107E">
              <w:rPr>
                <w:rFonts w:ascii="Courier New" w:hAnsi="Courier New" w:cs="Courier New"/>
                <w:i w:val="0"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Teléfono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597DF0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</w:tbl>
    <w:p w:rsid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Certificación del Enlace</w:t>
      </w:r>
    </w:p>
    <w:p w:rsidR="00597DF0" w:rsidRPr="00597DF0" w:rsidRDefault="00597DF0" w:rsidP="00597DF0">
      <w:pPr>
        <w:jc w:val="center"/>
        <w:outlineLvl w:val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Nombre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en letra</w:t>
            </w:r>
          </w:p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de molde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Firma del enlace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Correo electrónico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Courier New" w:hAnsi="Courier New" w:cs="Courier New"/>
                <w:i w:val="0"/>
                <w:sz w:val="24"/>
                <w:szCs w:val="20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  <w:tr w:rsidR="00597DF0" w:rsidTr="00597DF0">
        <w:trPr>
          <w:trHeight w:val="720"/>
        </w:trPr>
        <w:tc>
          <w:tcPr>
            <w:tcW w:w="251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97DF0">
              <w:rPr>
                <w:rFonts w:ascii="Times New Roman" w:hAnsi="Times New Roman"/>
                <w:b/>
                <w:i w:val="0"/>
                <w:sz w:val="24"/>
                <w:szCs w:val="24"/>
              </w:rPr>
              <w:t>Teléfono</w:t>
            </w:r>
          </w:p>
        </w:tc>
        <w:tc>
          <w:tcPr>
            <w:tcW w:w="827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0"/>
              </w:rPr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0"/>
              </w:rPr>
              <w:t> </w:t>
            </w:r>
            <w:r>
              <w:rPr>
                <w:rFonts w:ascii="Courier New" w:hAnsi="Courier New" w:cs="Courier New"/>
                <w:sz w:val="24"/>
                <w:szCs w:val="20"/>
              </w:rPr>
              <w:fldChar w:fldCharType="end"/>
            </w:r>
          </w:p>
        </w:tc>
      </w:tr>
    </w:tbl>
    <w:p w:rsidR="00597DF0" w:rsidRPr="00597DF0" w:rsidRDefault="00597DF0" w:rsidP="00597DF0">
      <w:pPr>
        <w:jc w:val="center"/>
        <w:outlineLvl w:val="0"/>
        <w:rPr>
          <w:rFonts w:ascii="Times New Roman" w:hAnsi="Times New Roman"/>
          <w:sz w:val="28"/>
          <w:szCs w:val="24"/>
        </w:rPr>
      </w:pPr>
    </w:p>
    <w:p w:rsidR="00597DF0" w:rsidRDefault="00597DF0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Certificación de la Autoridad Nominadora</w:t>
      </w:r>
    </w:p>
    <w:p w:rsidR="000A5A03" w:rsidRDefault="000A5A03" w:rsidP="00597DF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902"/>
        <w:gridCol w:w="1365"/>
        <w:gridCol w:w="4927"/>
        <w:gridCol w:w="1893"/>
        <w:gridCol w:w="740"/>
        <w:gridCol w:w="337"/>
      </w:tblGrid>
      <w:tr w:rsidR="000A5A03" w:rsidTr="00FE7FD9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03" w:rsidRPr="000A5A03" w:rsidRDefault="000A5A03" w:rsidP="00FE7FD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Yo, 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A03" w:rsidRPr="000A5A03" w:rsidRDefault="000A5A03" w:rsidP="00FE7FD9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instrText xml:space="preserve"> FORMTEXT </w:instrTex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03" w:rsidRPr="000A5A03" w:rsidRDefault="000A5A03" w:rsidP="00FE7FD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, autoridad nominadora de</w:t>
            </w:r>
          </w:p>
        </w:tc>
      </w:tr>
      <w:tr w:rsidR="00FE7FD9" w:rsidTr="00FE7FD9"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ind w:left="1521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N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ombre en letra de molde de la Autoridad Nominadora)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</w:tr>
      <w:tr w:rsidR="006A1379" w:rsidTr="006A1379">
        <w:trPr>
          <w:trHeight w:val="711"/>
        </w:trPr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79" w:rsidRPr="000A5A03" w:rsidRDefault="006A1379" w:rsidP="00FE7FD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la entidad gubernamental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379" w:rsidRPr="000A5A03" w:rsidRDefault="006A1379" w:rsidP="00B65A3F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instrText xml:space="preserve"> FORMTEXT </w:instrTex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379" w:rsidRPr="000A5A03" w:rsidRDefault="006A1379" w:rsidP="006A1379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,</w:t>
            </w:r>
          </w:p>
        </w:tc>
      </w:tr>
      <w:tr w:rsidR="00FE7FD9" w:rsidRPr="00FE7FD9" w:rsidTr="006A1379"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FE7FD9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78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FE7FD9" w:rsidRDefault="00FE7FD9" w:rsidP="00FE7FD9">
            <w:pPr>
              <w:ind w:left="2135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FE7FD9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     (Nombre de la entidad gubernamental)</w:t>
            </w:r>
          </w:p>
        </w:tc>
      </w:tr>
      <w:tr w:rsidR="00FE7FD9" w:rsidTr="00FE7FD9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FD9" w:rsidRPr="000A5A03" w:rsidRDefault="00FE7FD9" w:rsidP="000A5A03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certifico que</w:t>
            </w:r>
          </w:p>
        </w:tc>
        <w:tc>
          <w:tcPr>
            <w:tcW w:w="8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FD9" w:rsidRPr="000A5A03" w:rsidRDefault="00FE7FD9" w:rsidP="00FE7FD9">
            <w:pPr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instrText xml:space="preserve"> FORMTEXT </w:instrTex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="00B65A3F">
              <w:rPr>
                <w:rFonts w:ascii="Times New Roman" w:hAnsi="Times New Roman"/>
                <w:b/>
                <w:i w:val="0"/>
                <w:sz w:val="24"/>
                <w:szCs w:val="24"/>
              </w:rPr>
              <w:t> </w:t>
            </w:r>
            <w:r w:rsidRPr="000A5A0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, será el</w:t>
            </w:r>
          </w:p>
        </w:tc>
      </w:tr>
      <w:tr w:rsidR="00FE7FD9" w:rsidTr="00FE7FD9"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81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ind w:left="2060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   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N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 xml:space="preserve">ombre en letra de molde del </w:t>
            </w:r>
            <w:r>
              <w:rPr>
                <w:rFonts w:ascii="Times New Roman" w:hAnsi="Times New Roman"/>
                <w:b/>
                <w:i w:val="0"/>
                <w:sz w:val="16"/>
                <w:szCs w:val="16"/>
              </w:rPr>
              <w:t>Enlace Autorizado</w:t>
            </w:r>
            <w:r w:rsidRPr="000A5A03">
              <w:rPr>
                <w:rFonts w:ascii="Times New Roman" w:hAnsi="Times New Roman"/>
                <w:b/>
                <w:i w:val="0"/>
                <w:sz w:val="16"/>
                <w:szCs w:val="16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FD9" w:rsidRPr="000A5A03" w:rsidRDefault="00FE7FD9" w:rsidP="00FE7FD9">
            <w:pPr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</w:p>
        </w:tc>
      </w:tr>
      <w:tr w:rsidR="000A5A03" w:rsidTr="00FE7FD9"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03" w:rsidRPr="000A5A03" w:rsidRDefault="000A5A03" w:rsidP="00FE7FD9">
            <w:pPr>
              <w:jc w:val="both"/>
              <w:outlineLvl w:val="0"/>
              <w:rPr>
                <w:rFonts w:ascii="Times New Roman" w:hAnsi="Times New Roman"/>
                <w:b/>
                <w:i w:val="0"/>
                <w:sz w:val="16"/>
                <w:szCs w:val="16"/>
              </w:rPr>
            </w:pPr>
            <w:r w:rsidRPr="000A5A03">
              <w:rPr>
                <w:rFonts w:ascii="Times New Roman" w:hAnsi="Times New Roman"/>
                <w:b/>
                <w:i w:val="0"/>
                <w:sz w:val="24"/>
                <w:szCs w:val="24"/>
              </w:rPr>
              <w:t>enlace autorizado a solicitar, cancelar o reprogramar adiestramientos con la OATRH, así como autorizar las matrículas de los empleados que participarán de los adiestramientos programados.</w:t>
            </w:r>
          </w:p>
        </w:tc>
      </w:tr>
    </w:tbl>
    <w:p w:rsidR="00597DF0" w:rsidRPr="00707A77" w:rsidRDefault="00597DF0" w:rsidP="00597DF0">
      <w:pPr>
        <w:spacing w:line="360" w:lineRule="auto"/>
        <w:jc w:val="both"/>
        <w:outlineLvl w:val="0"/>
        <w:rPr>
          <w:rFonts w:ascii="Times New Roman" w:hAnsi="Times New Roman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597DF0" w:rsidTr="00597DF0">
        <w:trPr>
          <w:trHeight w:val="720"/>
        </w:trPr>
        <w:tc>
          <w:tcPr>
            <w:tcW w:w="395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Firma de la Autoridad Nominadora</w:t>
            </w:r>
          </w:p>
        </w:tc>
        <w:tc>
          <w:tcPr>
            <w:tcW w:w="683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8"/>
                <w:szCs w:val="24"/>
              </w:rPr>
            </w:pPr>
          </w:p>
        </w:tc>
      </w:tr>
      <w:tr w:rsidR="00597DF0" w:rsidTr="00597DF0">
        <w:trPr>
          <w:trHeight w:val="720"/>
        </w:trPr>
        <w:tc>
          <w:tcPr>
            <w:tcW w:w="395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Fecha</w:t>
            </w:r>
          </w:p>
        </w:tc>
        <w:tc>
          <w:tcPr>
            <w:tcW w:w="6835" w:type="dxa"/>
            <w:vAlign w:val="center"/>
          </w:tcPr>
          <w:p w:rsidR="00597DF0" w:rsidRPr="00597DF0" w:rsidRDefault="00597DF0" w:rsidP="00053F2C">
            <w:pPr>
              <w:outlineLvl w:val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i w:val="0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i w:val="0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</w:tr>
    </w:tbl>
    <w:p w:rsidR="00FE7FD9" w:rsidRPr="00707A77" w:rsidRDefault="00FE7FD9" w:rsidP="00597DF0">
      <w:pPr>
        <w:jc w:val="both"/>
        <w:outlineLvl w:val="0"/>
        <w:rPr>
          <w:rFonts w:ascii="Times New Roman" w:hAnsi="Times New Roman"/>
          <w:b/>
          <w:sz w:val="12"/>
          <w:szCs w:val="12"/>
        </w:rPr>
      </w:pPr>
    </w:p>
    <w:p w:rsidR="00597DF0" w:rsidRDefault="00597DF0" w:rsidP="00597DF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Importante:</w:t>
      </w:r>
    </w:p>
    <w:p w:rsidR="00597DF0" w:rsidRPr="00597DF0" w:rsidRDefault="00597DF0" w:rsidP="00597DF0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ocurrir algún cambio referente al enlace asignado, se deberá notificar por escrito inmediatamente a la OATRH.</w:t>
      </w:r>
    </w:p>
    <w:sectPr w:rsidR="00597DF0" w:rsidRPr="00597DF0" w:rsidSect="00B27EB3">
      <w:headerReference w:type="first" r:id="rId10"/>
      <w:footerReference w:type="first" r:id="rId11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A6" w:rsidRDefault="00F065A6" w:rsidP="00180403">
      <w:r>
        <w:separator/>
      </w:r>
    </w:p>
  </w:endnote>
  <w:endnote w:type="continuationSeparator" w:id="0">
    <w:p w:rsidR="00F065A6" w:rsidRDefault="00F065A6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F4" w:rsidRDefault="007523F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5510493</wp:posOffset>
          </wp:positionH>
          <wp:positionV relativeFrom="paragraph">
            <wp:posOffset>-643890</wp:posOffset>
          </wp:positionV>
          <wp:extent cx="1468419" cy="708784"/>
          <wp:effectExtent l="0" t="0" r="0" b="0"/>
          <wp:wrapTight wrapText="bothSides">
            <wp:wrapPolygon edited="0">
              <wp:start x="4484" y="1161"/>
              <wp:lineTo x="2990" y="2323"/>
              <wp:lineTo x="1308" y="5419"/>
              <wp:lineTo x="1308" y="19355"/>
              <wp:lineTo x="20367" y="19355"/>
              <wp:lineTo x="20554" y="5032"/>
              <wp:lineTo x="6166" y="1161"/>
              <wp:lineTo x="4484" y="116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TRH30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419" cy="70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A6" w:rsidRDefault="00F065A6" w:rsidP="00180403">
      <w:r>
        <w:separator/>
      </w:r>
    </w:p>
  </w:footnote>
  <w:footnote w:type="continuationSeparator" w:id="0">
    <w:p w:rsidR="00F065A6" w:rsidRDefault="00F065A6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123" w:rsidRDefault="007523F4" w:rsidP="0005512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8218</wp:posOffset>
          </wp:positionH>
          <wp:positionV relativeFrom="paragraph">
            <wp:posOffset>-236220</wp:posOffset>
          </wp:positionV>
          <wp:extent cx="2057400" cy="591820"/>
          <wp:effectExtent l="0" t="0" r="0" b="5080"/>
          <wp:wrapNone/>
          <wp:docPr id="4" name="Picture 4" descr="GOBIERNO DE PR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BIERNO DE PR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5553075</wp:posOffset>
              </wp:positionH>
              <wp:positionV relativeFrom="paragraph">
                <wp:posOffset>-104775</wp:posOffset>
              </wp:positionV>
              <wp:extent cx="1609725" cy="33337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97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CE47E" id="Rectangle 3" o:spid="_x0000_s1026" style="position:absolute;margin-left:437.25pt;margin-top:-8.25pt;width:126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5"/>
    <w:rsid w:val="00022AFB"/>
    <w:rsid w:val="00036B18"/>
    <w:rsid w:val="0004302C"/>
    <w:rsid w:val="00055123"/>
    <w:rsid w:val="000A5A03"/>
    <w:rsid w:val="000B0DB4"/>
    <w:rsid w:val="000B787F"/>
    <w:rsid w:val="000E6E5F"/>
    <w:rsid w:val="00156B57"/>
    <w:rsid w:val="00175379"/>
    <w:rsid w:val="00180403"/>
    <w:rsid w:val="00183841"/>
    <w:rsid w:val="00196176"/>
    <w:rsid w:val="001A5634"/>
    <w:rsid w:val="001A5F71"/>
    <w:rsid w:val="00203A9D"/>
    <w:rsid w:val="00224649"/>
    <w:rsid w:val="00226F65"/>
    <w:rsid w:val="00232341"/>
    <w:rsid w:val="00242CE6"/>
    <w:rsid w:val="00274708"/>
    <w:rsid w:val="0028123F"/>
    <w:rsid w:val="002A298A"/>
    <w:rsid w:val="002A47B7"/>
    <w:rsid w:val="002D06D9"/>
    <w:rsid w:val="002F50D0"/>
    <w:rsid w:val="003615E6"/>
    <w:rsid w:val="003B3CBF"/>
    <w:rsid w:val="003E022C"/>
    <w:rsid w:val="003F75A7"/>
    <w:rsid w:val="004048BC"/>
    <w:rsid w:val="00433BAC"/>
    <w:rsid w:val="00433C7E"/>
    <w:rsid w:val="00440748"/>
    <w:rsid w:val="00454115"/>
    <w:rsid w:val="00454822"/>
    <w:rsid w:val="004A5C51"/>
    <w:rsid w:val="004E560B"/>
    <w:rsid w:val="004F1821"/>
    <w:rsid w:val="005066FA"/>
    <w:rsid w:val="00534925"/>
    <w:rsid w:val="00546EB2"/>
    <w:rsid w:val="0055573A"/>
    <w:rsid w:val="005718D7"/>
    <w:rsid w:val="00597DF0"/>
    <w:rsid w:val="005A2138"/>
    <w:rsid w:val="005C06AE"/>
    <w:rsid w:val="005D703E"/>
    <w:rsid w:val="006059CD"/>
    <w:rsid w:val="00617595"/>
    <w:rsid w:val="00625202"/>
    <w:rsid w:val="0063060A"/>
    <w:rsid w:val="00644CF4"/>
    <w:rsid w:val="00654759"/>
    <w:rsid w:val="00660A79"/>
    <w:rsid w:val="00671070"/>
    <w:rsid w:val="006A0C82"/>
    <w:rsid w:val="006A1379"/>
    <w:rsid w:val="006A6005"/>
    <w:rsid w:val="006A7E46"/>
    <w:rsid w:val="00707A77"/>
    <w:rsid w:val="007523F4"/>
    <w:rsid w:val="00761F05"/>
    <w:rsid w:val="007A7491"/>
    <w:rsid w:val="007F06BF"/>
    <w:rsid w:val="0081061A"/>
    <w:rsid w:val="008318E8"/>
    <w:rsid w:val="00833E11"/>
    <w:rsid w:val="00837DB6"/>
    <w:rsid w:val="00882B46"/>
    <w:rsid w:val="008E7CD7"/>
    <w:rsid w:val="00923F1B"/>
    <w:rsid w:val="009A2E2E"/>
    <w:rsid w:val="009C0FF2"/>
    <w:rsid w:val="009C48AB"/>
    <w:rsid w:val="009F4069"/>
    <w:rsid w:val="00AB0911"/>
    <w:rsid w:val="00AD2CA2"/>
    <w:rsid w:val="00AE4805"/>
    <w:rsid w:val="00AF2DA6"/>
    <w:rsid w:val="00B27EB3"/>
    <w:rsid w:val="00B63CE9"/>
    <w:rsid w:val="00B65A3F"/>
    <w:rsid w:val="00B67B5E"/>
    <w:rsid w:val="00BA59D7"/>
    <w:rsid w:val="00BA62F9"/>
    <w:rsid w:val="00BD0EA1"/>
    <w:rsid w:val="00C001ED"/>
    <w:rsid w:val="00C337CF"/>
    <w:rsid w:val="00C5258C"/>
    <w:rsid w:val="00C57B5C"/>
    <w:rsid w:val="00C659A9"/>
    <w:rsid w:val="00C86955"/>
    <w:rsid w:val="00C91AEE"/>
    <w:rsid w:val="00CD3F5C"/>
    <w:rsid w:val="00CD55BE"/>
    <w:rsid w:val="00CD721C"/>
    <w:rsid w:val="00CE194D"/>
    <w:rsid w:val="00D44B2A"/>
    <w:rsid w:val="00D6035C"/>
    <w:rsid w:val="00D85AA5"/>
    <w:rsid w:val="00DB1DDF"/>
    <w:rsid w:val="00DD184B"/>
    <w:rsid w:val="00DF26B7"/>
    <w:rsid w:val="00DF73E7"/>
    <w:rsid w:val="00DF75CB"/>
    <w:rsid w:val="00E04B4E"/>
    <w:rsid w:val="00E47075"/>
    <w:rsid w:val="00E476C6"/>
    <w:rsid w:val="00E877AB"/>
    <w:rsid w:val="00EB2C25"/>
    <w:rsid w:val="00ED107E"/>
    <w:rsid w:val="00ED78EF"/>
    <w:rsid w:val="00EE5C1A"/>
    <w:rsid w:val="00F065A6"/>
    <w:rsid w:val="00F442FD"/>
    <w:rsid w:val="00F50D29"/>
    <w:rsid w:val="00F6107E"/>
    <w:rsid w:val="00F635EC"/>
    <w:rsid w:val="00F74171"/>
    <w:rsid w:val="00F91D7A"/>
    <w:rsid w:val="00FE0B3E"/>
    <w:rsid w:val="00FE0D34"/>
    <w:rsid w:val="00FE7FD9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5337BF-AE57-164C-8E33-42349E4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sh Script MT" w:eastAsia="Calibri" w:hAnsi="Brush Script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character" w:styleId="UnresolvedMention">
    <w:name w:val="Unresolved Mention"/>
    <w:uiPriority w:val="99"/>
    <w:semiHidden/>
    <w:unhideWhenUsed/>
    <w:rsid w:val="008E7CD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5AA5"/>
    <w:rPr>
      <w:rFonts w:ascii="Calibri" w:hAnsi="Calibri"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31EFB-31D2-4BB6-8F5C-D2DD4F957958}"/>
</file>

<file path=customXml/itemProps2.xml><?xml version="1.0" encoding="utf-8"?>
<ds:datastoreItem xmlns:ds="http://schemas.openxmlformats.org/officeDocument/2006/customXml" ds:itemID="{E4C2B59A-91B2-43A5-ABCD-7EF601AF258B}"/>
</file>

<file path=customXml/itemProps3.xml><?xml version="1.0" encoding="utf-8"?>
<ds:datastoreItem xmlns:ds="http://schemas.openxmlformats.org/officeDocument/2006/customXml" ds:itemID="{72BC7218-11C6-4553-9693-08633D989DCA}"/>
</file>

<file path=customXml/itemProps4.xml><?xml version="1.0" encoding="utf-8"?>
<ds:datastoreItem xmlns:ds="http://schemas.openxmlformats.org/officeDocument/2006/customXml" ds:itemID="{2758CA76-27CD-4C35-BEBF-9EA05BCBC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Autorización y Matrícula para Adiestramiento</vt:lpstr>
    </vt:vector>
  </TitlesOfParts>
  <Company>ELA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ME NÚM. 26-2019 CERTIFICACIÓN DE ENLACES DE ENTIDADES GUBERNAMENTALES</dc:title>
  <dc:subject/>
  <dc:creator>jarivera</dc:creator>
  <cp:keywords/>
  <cp:lastModifiedBy>Yadira Maldonado Guindín</cp:lastModifiedBy>
  <cp:revision>2</cp:revision>
  <cp:lastPrinted>2013-03-06T12:30:00Z</cp:lastPrinted>
  <dcterms:created xsi:type="dcterms:W3CDTF">2019-09-06T19:11:00Z</dcterms:created>
  <dcterms:modified xsi:type="dcterms:W3CDTF">2019-09-06T19:11:00Z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cha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Year">
    <vt:lpwstr/>
  </property>
  <property fmtid="{D5CDD505-2E9C-101B-9397-08002B2CF9AE}" pid="6" name="Order">
    <vt:lpwstr>20600.0000000000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PublishingExpirationDate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0x010100CC1AEC61F7ADC24BA0278068B87C4C1A</vt:lpwstr>
  </property>
</Properties>
</file>