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7EE" w:rsidRPr="002A2160" w:rsidRDefault="003217EE" w:rsidP="009E48A1">
      <w:pPr>
        <w:pStyle w:val="NoSpacing"/>
        <w:tabs>
          <w:tab w:val="left" w:pos="7120"/>
        </w:tabs>
        <w:jc w:val="center"/>
        <w:rPr>
          <w:b/>
        </w:rPr>
      </w:pPr>
      <w:r w:rsidRPr="002A2160">
        <w:rPr>
          <w:b/>
        </w:rPr>
        <w:t>INFORME SOBRE CANDIDATOS A EMPLEO MUNICIPAL QUE SOMETIERON O INTENTARON SOMETER INFORMACIÓN</w:t>
      </w:r>
    </w:p>
    <w:p w:rsidR="003217EE" w:rsidRPr="006C0F53" w:rsidRDefault="003217EE" w:rsidP="006C0F53">
      <w:pPr>
        <w:pStyle w:val="NoSpacing"/>
        <w:jc w:val="center"/>
        <w:rPr>
          <w:b/>
        </w:rPr>
      </w:pPr>
      <w:r w:rsidRPr="002A2160">
        <w:rPr>
          <w:b/>
        </w:rPr>
        <w:t>FALSA O ENGAÑOSA EN SOLICITUDES DE EXAMEN O EMPLEO</w:t>
      </w:r>
    </w:p>
    <w:p w:rsidR="00E055B4" w:rsidRDefault="00E055B4" w:rsidP="003217EE">
      <w:pPr>
        <w:pStyle w:val="NoSpacing"/>
        <w:jc w:val="center"/>
      </w:pPr>
    </w:p>
    <w:p w:rsidR="003217EE" w:rsidRDefault="003217EE" w:rsidP="003217EE">
      <w:pPr>
        <w:pStyle w:val="NoSpacing"/>
      </w:pPr>
      <w:r>
        <w:t>Municipio:   _______________________</w:t>
      </w:r>
    </w:p>
    <w:p w:rsidR="003217EE" w:rsidRDefault="003217EE" w:rsidP="003217EE">
      <w:pPr>
        <w:pStyle w:val="NoSpacing"/>
      </w:pPr>
    </w:p>
    <w:p w:rsidR="003217EE" w:rsidRDefault="003217EE" w:rsidP="003217EE">
      <w:pPr>
        <w:pStyle w:val="NoSpacing"/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8"/>
        <w:gridCol w:w="1890"/>
        <w:gridCol w:w="2700"/>
        <w:gridCol w:w="630"/>
        <w:gridCol w:w="630"/>
        <w:gridCol w:w="1260"/>
        <w:gridCol w:w="3330"/>
      </w:tblGrid>
      <w:tr w:rsidR="008A0F9D" w:rsidRPr="00A76548" w:rsidTr="00601058">
        <w:trPr>
          <w:trHeight w:val="256"/>
        </w:trPr>
        <w:tc>
          <w:tcPr>
            <w:tcW w:w="3618" w:type="dxa"/>
            <w:vMerge w:val="restart"/>
          </w:tcPr>
          <w:p w:rsidR="00E055B4" w:rsidRPr="00A76548" w:rsidRDefault="00E055B4" w:rsidP="00A76548">
            <w:pPr>
              <w:pStyle w:val="NoSpacing"/>
              <w:jc w:val="center"/>
            </w:pPr>
          </w:p>
          <w:p w:rsidR="003217EE" w:rsidRPr="00A76548" w:rsidRDefault="003217EE" w:rsidP="00A76548">
            <w:pPr>
              <w:pStyle w:val="NoSpacing"/>
              <w:jc w:val="center"/>
            </w:pPr>
            <w:r w:rsidRPr="00A76548">
              <w:t>Nombre del Candidato</w:t>
            </w:r>
          </w:p>
        </w:tc>
        <w:tc>
          <w:tcPr>
            <w:tcW w:w="1890" w:type="dxa"/>
            <w:vMerge w:val="restart"/>
            <w:tcBorders>
              <w:right w:val="single" w:sz="4" w:space="0" w:color="auto"/>
            </w:tcBorders>
          </w:tcPr>
          <w:p w:rsidR="00E055B4" w:rsidRPr="00A76548" w:rsidRDefault="00E055B4" w:rsidP="00A76548">
            <w:pPr>
              <w:pStyle w:val="NoSpacing"/>
              <w:jc w:val="center"/>
            </w:pPr>
          </w:p>
          <w:p w:rsidR="003217EE" w:rsidRPr="00A76548" w:rsidRDefault="003217EE" w:rsidP="00A76548">
            <w:pPr>
              <w:pStyle w:val="NoSpacing"/>
              <w:jc w:val="center"/>
            </w:pPr>
            <w:r w:rsidRPr="00A76548">
              <w:t>Seguro Social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B4" w:rsidRPr="00A76548" w:rsidRDefault="003217EE" w:rsidP="00A76548">
            <w:pPr>
              <w:pStyle w:val="NoSpacing"/>
              <w:jc w:val="center"/>
            </w:pPr>
            <w:r w:rsidRPr="00A76548">
              <w:t xml:space="preserve">Fecha en que el Municipio tomó la acción de declarar </w:t>
            </w:r>
          </w:p>
          <w:p w:rsidR="003217EE" w:rsidRPr="00A76548" w:rsidRDefault="003217EE" w:rsidP="00A76548">
            <w:pPr>
              <w:pStyle w:val="NoSpacing"/>
              <w:jc w:val="center"/>
            </w:pPr>
            <w:r w:rsidRPr="00A76548">
              <w:t>la inhabilidad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E" w:rsidRPr="00A76548" w:rsidRDefault="003217EE" w:rsidP="00A76548">
            <w:pPr>
              <w:pStyle w:val="NoSpacing"/>
              <w:jc w:val="center"/>
            </w:pPr>
            <w:r w:rsidRPr="00A76548">
              <w:t>Apelación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B4" w:rsidRPr="00A76548" w:rsidRDefault="00E055B4" w:rsidP="00A76548">
            <w:pPr>
              <w:pStyle w:val="NoSpacing"/>
              <w:jc w:val="center"/>
            </w:pPr>
          </w:p>
          <w:p w:rsidR="003217EE" w:rsidRPr="00A76548" w:rsidRDefault="002A2160" w:rsidP="00A76548">
            <w:pPr>
              <w:pStyle w:val="NoSpacing"/>
              <w:jc w:val="center"/>
            </w:pPr>
            <w:r w:rsidRPr="00A76548">
              <w:t>Fecha de Apelación</w:t>
            </w:r>
          </w:p>
        </w:tc>
      </w:tr>
      <w:tr w:rsidR="008A0F9D" w:rsidRPr="00A76548" w:rsidTr="00601058">
        <w:trPr>
          <w:trHeight w:val="557"/>
        </w:trPr>
        <w:tc>
          <w:tcPr>
            <w:tcW w:w="3618" w:type="dxa"/>
            <w:vMerge/>
          </w:tcPr>
          <w:p w:rsidR="003217EE" w:rsidRPr="00A76548" w:rsidRDefault="003217EE" w:rsidP="00A76548">
            <w:pPr>
              <w:pStyle w:val="NoSpacing"/>
              <w:jc w:val="center"/>
            </w:pPr>
          </w:p>
        </w:tc>
        <w:tc>
          <w:tcPr>
            <w:tcW w:w="1890" w:type="dxa"/>
            <w:vMerge/>
            <w:tcBorders>
              <w:right w:val="single" w:sz="4" w:space="0" w:color="auto"/>
            </w:tcBorders>
          </w:tcPr>
          <w:p w:rsidR="003217EE" w:rsidRPr="00A76548" w:rsidRDefault="003217EE" w:rsidP="00A76548">
            <w:pPr>
              <w:pStyle w:val="NoSpacing"/>
              <w:jc w:val="center"/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E" w:rsidRPr="00A76548" w:rsidRDefault="003217EE" w:rsidP="00A76548">
            <w:pPr>
              <w:pStyle w:val="NoSpacing"/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3217EE" w:rsidRPr="00A76548" w:rsidRDefault="003217EE" w:rsidP="00A76548">
            <w:pPr>
              <w:pStyle w:val="NoSpacing"/>
              <w:jc w:val="center"/>
            </w:pPr>
            <w:r w:rsidRPr="00A76548">
              <w:t>Sí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3217EE" w:rsidRPr="00A76548" w:rsidRDefault="003217EE" w:rsidP="00A76548">
            <w:pPr>
              <w:pStyle w:val="NoSpacing"/>
              <w:jc w:val="center"/>
            </w:pPr>
            <w:r w:rsidRPr="00A76548">
              <w:t>No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217EE" w:rsidRPr="00A76548" w:rsidRDefault="003217EE" w:rsidP="00A76548">
            <w:pPr>
              <w:pStyle w:val="NoSpacing"/>
              <w:jc w:val="center"/>
            </w:pPr>
            <w:r w:rsidRPr="00A76548">
              <w:t>Se desconoce</w:t>
            </w: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EE" w:rsidRPr="00A76548" w:rsidRDefault="003217EE" w:rsidP="00A76548">
            <w:pPr>
              <w:pStyle w:val="NoSpacing"/>
              <w:jc w:val="center"/>
            </w:pPr>
          </w:p>
        </w:tc>
      </w:tr>
      <w:tr w:rsidR="008A0F9D" w:rsidRPr="00A76548" w:rsidTr="00601058">
        <w:tc>
          <w:tcPr>
            <w:tcW w:w="3618" w:type="dxa"/>
          </w:tcPr>
          <w:p w:rsidR="003217EE" w:rsidRPr="00A76548" w:rsidRDefault="003217EE" w:rsidP="008A0F9D"/>
        </w:tc>
        <w:tc>
          <w:tcPr>
            <w:tcW w:w="1890" w:type="dxa"/>
          </w:tcPr>
          <w:p w:rsidR="003217EE" w:rsidRPr="00A76548" w:rsidRDefault="003217EE" w:rsidP="008A0F9D"/>
        </w:tc>
        <w:tc>
          <w:tcPr>
            <w:tcW w:w="2700" w:type="dxa"/>
            <w:tcBorders>
              <w:top w:val="single" w:sz="4" w:space="0" w:color="auto"/>
            </w:tcBorders>
          </w:tcPr>
          <w:p w:rsidR="003217EE" w:rsidRPr="00A76548" w:rsidRDefault="003217EE" w:rsidP="008A0F9D"/>
        </w:tc>
        <w:tc>
          <w:tcPr>
            <w:tcW w:w="630" w:type="dxa"/>
          </w:tcPr>
          <w:p w:rsidR="003217EE" w:rsidRPr="00A76548" w:rsidRDefault="003217EE" w:rsidP="008A0F9D"/>
        </w:tc>
        <w:tc>
          <w:tcPr>
            <w:tcW w:w="630" w:type="dxa"/>
          </w:tcPr>
          <w:p w:rsidR="003217EE" w:rsidRPr="00A76548" w:rsidRDefault="003217EE" w:rsidP="008A0F9D"/>
        </w:tc>
        <w:tc>
          <w:tcPr>
            <w:tcW w:w="1260" w:type="dxa"/>
          </w:tcPr>
          <w:p w:rsidR="003217EE" w:rsidRPr="00A76548" w:rsidRDefault="003217EE" w:rsidP="008A0F9D"/>
        </w:tc>
        <w:tc>
          <w:tcPr>
            <w:tcW w:w="3330" w:type="dxa"/>
            <w:tcBorders>
              <w:top w:val="single" w:sz="4" w:space="0" w:color="auto"/>
            </w:tcBorders>
          </w:tcPr>
          <w:p w:rsidR="003217EE" w:rsidRPr="00A76548" w:rsidRDefault="003217EE" w:rsidP="008A0F9D"/>
        </w:tc>
      </w:tr>
      <w:tr w:rsidR="008A0F9D" w:rsidRPr="00A76548" w:rsidTr="00601058">
        <w:tc>
          <w:tcPr>
            <w:tcW w:w="3618" w:type="dxa"/>
          </w:tcPr>
          <w:p w:rsidR="003217EE" w:rsidRPr="00A76548" w:rsidRDefault="003217EE" w:rsidP="008A0F9D"/>
        </w:tc>
        <w:tc>
          <w:tcPr>
            <w:tcW w:w="1890" w:type="dxa"/>
          </w:tcPr>
          <w:p w:rsidR="003217EE" w:rsidRPr="00A76548" w:rsidRDefault="003217EE" w:rsidP="008A0F9D"/>
        </w:tc>
        <w:tc>
          <w:tcPr>
            <w:tcW w:w="2700" w:type="dxa"/>
          </w:tcPr>
          <w:p w:rsidR="003217EE" w:rsidRPr="00A76548" w:rsidRDefault="003217EE" w:rsidP="008A0F9D"/>
        </w:tc>
        <w:tc>
          <w:tcPr>
            <w:tcW w:w="630" w:type="dxa"/>
          </w:tcPr>
          <w:p w:rsidR="003217EE" w:rsidRPr="00A76548" w:rsidRDefault="003217EE" w:rsidP="008A0F9D"/>
        </w:tc>
        <w:tc>
          <w:tcPr>
            <w:tcW w:w="630" w:type="dxa"/>
          </w:tcPr>
          <w:p w:rsidR="003217EE" w:rsidRPr="00A76548" w:rsidRDefault="003217EE" w:rsidP="008A0F9D"/>
        </w:tc>
        <w:tc>
          <w:tcPr>
            <w:tcW w:w="1260" w:type="dxa"/>
          </w:tcPr>
          <w:p w:rsidR="003217EE" w:rsidRPr="00A76548" w:rsidRDefault="003217EE" w:rsidP="008A0F9D"/>
        </w:tc>
        <w:tc>
          <w:tcPr>
            <w:tcW w:w="3330" w:type="dxa"/>
          </w:tcPr>
          <w:p w:rsidR="003217EE" w:rsidRPr="00A76548" w:rsidRDefault="003217EE" w:rsidP="008A0F9D"/>
        </w:tc>
      </w:tr>
      <w:tr w:rsidR="008A0F9D" w:rsidRPr="00A76548" w:rsidTr="00601058">
        <w:tc>
          <w:tcPr>
            <w:tcW w:w="3618" w:type="dxa"/>
          </w:tcPr>
          <w:p w:rsidR="002A2160" w:rsidRPr="00A76548" w:rsidRDefault="002A2160" w:rsidP="008A0F9D"/>
        </w:tc>
        <w:tc>
          <w:tcPr>
            <w:tcW w:w="1890" w:type="dxa"/>
          </w:tcPr>
          <w:p w:rsidR="002A2160" w:rsidRPr="00A76548" w:rsidRDefault="002A2160" w:rsidP="008A0F9D"/>
        </w:tc>
        <w:tc>
          <w:tcPr>
            <w:tcW w:w="270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1260" w:type="dxa"/>
          </w:tcPr>
          <w:p w:rsidR="002A2160" w:rsidRPr="00A76548" w:rsidRDefault="002A2160" w:rsidP="008A0F9D"/>
        </w:tc>
        <w:tc>
          <w:tcPr>
            <w:tcW w:w="3330" w:type="dxa"/>
          </w:tcPr>
          <w:p w:rsidR="002A2160" w:rsidRPr="00A76548" w:rsidRDefault="002A2160" w:rsidP="008A0F9D"/>
        </w:tc>
      </w:tr>
      <w:tr w:rsidR="008A0F9D" w:rsidRPr="00A76548" w:rsidTr="00601058">
        <w:tc>
          <w:tcPr>
            <w:tcW w:w="3618" w:type="dxa"/>
          </w:tcPr>
          <w:p w:rsidR="002A2160" w:rsidRPr="00A76548" w:rsidRDefault="002A2160" w:rsidP="008A0F9D"/>
        </w:tc>
        <w:tc>
          <w:tcPr>
            <w:tcW w:w="1890" w:type="dxa"/>
          </w:tcPr>
          <w:p w:rsidR="002A2160" w:rsidRPr="00A76548" w:rsidRDefault="002A2160" w:rsidP="008A0F9D"/>
        </w:tc>
        <w:tc>
          <w:tcPr>
            <w:tcW w:w="270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1260" w:type="dxa"/>
          </w:tcPr>
          <w:p w:rsidR="002A2160" w:rsidRPr="00A76548" w:rsidRDefault="002A2160" w:rsidP="008A0F9D"/>
        </w:tc>
        <w:tc>
          <w:tcPr>
            <w:tcW w:w="3330" w:type="dxa"/>
          </w:tcPr>
          <w:p w:rsidR="002A2160" w:rsidRPr="00A76548" w:rsidRDefault="002A2160" w:rsidP="008A0F9D"/>
        </w:tc>
      </w:tr>
      <w:tr w:rsidR="008A0F9D" w:rsidRPr="00A76548" w:rsidTr="00601058">
        <w:tc>
          <w:tcPr>
            <w:tcW w:w="3618" w:type="dxa"/>
          </w:tcPr>
          <w:p w:rsidR="002A2160" w:rsidRPr="00A76548" w:rsidRDefault="002A2160" w:rsidP="008A0F9D"/>
        </w:tc>
        <w:tc>
          <w:tcPr>
            <w:tcW w:w="1890" w:type="dxa"/>
          </w:tcPr>
          <w:p w:rsidR="002A2160" w:rsidRPr="00A76548" w:rsidRDefault="002A2160" w:rsidP="008A0F9D"/>
        </w:tc>
        <w:tc>
          <w:tcPr>
            <w:tcW w:w="270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1260" w:type="dxa"/>
          </w:tcPr>
          <w:p w:rsidR="002A2160" w:rsidRPr="00A76548" w:rsidRDefault="002A2160" w:rsidP="008A0F9D"/>
        </w:tc>
        <w:tc>
          <w:tcPr>
            <w:tcW w:w="3330" w:type="dxa"/>
          </w:tcPr>
          <w:p w:rsidR="002A2160" w:rsidRPr="00A76548" w:rsidRDefault="002A2160" w:rsidP="008A0F9D"/>
        </w:tc>
      </w:tr>
      <w:tr w:rsidR="008A0F9D" w:rsidRPr="00A76548" w:rsidTr="00601058">
        <w:tc>
          <w:tcPr>
            <w:tcW w:w="3618" w:type="dxa"/>
          </w:tcPr>
          <w:p w:rsidR="002A2160" w:rsidRPr="00A76548" w:rsidRDefault="002A2160" w:rsidP="008A0F9D"/>
        </w:tc>
        <w:tc>
          <w:tcPr>
            <w:tcW w:w="1890" w:type="dxa"/>
          </w:tcPr>
          <w:p w:rsidR="002A2160" w:rsidRPr="00A76548" w:rsidRDefault="002A2160" w:rsidP="008A0F9D"/>
        </w:tc>
        <w:tc>
          <w:tcPr>
            <w:tcW w:w="270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1260" w:type="dxa"/>
          </w:tcPr>
          <w:p w:rsidR="002A2160" w:rsidRPr="00A76548" w:rsidRDefault="002A2160" w:rsidP="008A0F9D"/>
        </w:tc>
        <w:tc>
          <w:tcPr>
            <w:tcW w:w="3330" w:type="dxa"/>
          </w:tcPr>
          <w:p w:rsidR="002A2160" w:rsidRPr="00A76548" w:rsidRDefault="002A2160" w:rsidP="008A0F9D"/>
        </w:tc>
      </w:tr>
      <w:tr w:rsidR="008A0F9D" w:rsidRPr="00A76548" w:rsidTr="00601058">
        <w:tc>
          <w:tcPr>
            <w:tcW w:w="3618" w:type="dxa"/>
          </w:tcPr>
          <w:p w:rsidR="002A2160" w:rsidRPr="00A76548" w:rsidRDefault="002A2160" w:rsidP="008A0F9D"/>
        </w:tc>
        <w:tc>
          <w:tcPr>
            <w:tcW w:w="1890" w:type="dxa"/>
          </w:tcPr>
          <w:p w:rsidR="002A2160" w:rsidRPr="00A76548" w:rsidRDefault="002A2160" w:rsidP="008A0F9D"/>
        </w:tc>
        <w:tc>
          <w:tcPr>
            <w:tcW w:w="270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1260" w:type="dxa"/>
          </w:tcPr>
          <w:p w:rsidR="002A2160" w:rsidRPr="00A76548" w:rsidRDefault="002A2160" w:rsidP="008A0F9D"/>
        </w:tc>
        <w:tc>
          <w:tcPr>
            <w:tcW w:w="3330" w:type="dxa"/>
          </w:tcPr>
          <w:p w:rsidR="002A2160" w:rsidRPr="00A76548" w:rsidRDefault="002A2160" w:rsidP="008A0F9D"/>
        </w:tc>
      </w:tr>
      <w:tr w:rsidR="008A0F9D" w:rsidRPr="00A76548" w:rsidTr="00601058">
        <w:tc>
          <w:tcPr>
            <w:tcW w:w="3618" w:type="dxa"/>
          </w:tcPr>
          <w:p w:rsidR="002A2160" w:rsidRPr="00A76548" w:rsidRDefault="002A2160" w:rsidP="008A0F9D"/>
        </w:tc>
        <w:tc>
          <w:tcPr>
            <w:tcW w:w="1890" w:type="dxa"/>
          </w:tcPr>
          <w:p w:rsidR="002A2160" w:rsidRPr="00A76548" w:rsidRDefault="002A2160" w:rsidP="008A0F9D"/>
        </w:tc>
        <w:tc>
          <w:tcPr>
            <w:tcW w:w="270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630" w:type="dxa"/>
          </w:tcPr>
          <w:p w:rsidR="002A2160" w:rsidRPr="00A76548" w:rsidRDefault="002A2160" w:rsidP="008A0F9D"/>
        </w:tc>
        <w:tc>
          <w:tcPr>
            <w:tcW w:w="1260" w:type="dxa"/>
          </w:tcPr>
          <w:p w:rsidR="002A2160" w:rsidRPr="00A76548" w:rsidRDefault="002A2160" w:rsidP="008A0F9D"/>
        </w:tc>
        <w:tc>
          <w:tcPr>
            <w:tcW w:w="3330" w:type="dxa"/>
          </w:tcPr>
          <w:p w:rsidR="002A2160" w:rsidRPr="00A76548" w:rsidRDefault="002A2160" w:rsidP="008A0F9D"/>
        </w:tc>
      </w:tr>
    </w:tbl>
    <w:p w:rsidR="003217EE" w:rsidRDefault="003217EE" w:rsidP="003217EE">
      <w:pPr>
        <w:pStyle w:val="NoSpacing"/>
      </w:pPr>
    </w:p>
    <w:p w:rsidR="002A2160" w:rsidRDefault="002A2160" w:rsidP="003217EE">
      <w:pPr>
        <w:pStyle w:val="NoSpacing"/>
      </w:pPr>
    </w:p>
    <w:p w:rsidR="002A2160" w:rsidRDefault="002A2160" w:rsidP="002A2160">
      <w:pPr>
        <w:pStyle w:val="NoSpacing"/>
      </w:pPr>
      <w:r>
        <w:t>Certifico Correcto:  _________________________________</w:t>
      </w:r>
      <w:r>
        <w:tab/>
        <w:t>_________________________</w:t>
      </w:r>
      <w:r>
        <w:tab/>
      </w:r>
      <w:r>
        <w:tab/>
      </w:r>
      <w:r>
        <w:tab/>
        <w:t>_________________________________</w:t>
      </w:r>
    </w:p>
    <w:p w:rsidR="002A2160" w:rsidRDefault="002A2160" w:rsidP="002A2160">
      <w:pPr>
        <w:pStyle w:val="NoSpacing"/>
      </w:pPr>
      <w:r>
        <w:tab/>
      </w:r>
      <w:r>
        <w:tab/>
      </w:r>
      <w:r>
        <w:tab/>
        <w:t>Nombre y Firma</w:t>
      </w:r>
      <w:r>
        <w:tab/>
      </w:r>
      <w:r>
        <w:tab/>
      </w:r>
      <w:r>
        <w:tab/>
      </w:r>
      <w:r>
        <w:tab/>
        <w:t xml:space="preserve">   Título</w:t>
      </w:r>
      <w:r>
        <w:tab/>
      </w:r>
      <w:r>
        <w:tab/>
      </w:r>
      <w:r>
        <w:tab/>
      </w:r>
      <w:r>
        <w:tab/>
      </w:r>
      <w:r>
        <w:tab/>
        <w:t>Fecha en que se preparó este documento</w:t>
      </w:r>
    </w:p>
    <w:p w:rsidR="00A76548" w:rsidRDefault="00A76548" w:rsidP="00E055B4">
      <w:pPr>
        <w:pStyle w:val="NoSpacing"/>
        <w:jc w:val="center"/>
      </w:pPr>
    </w:p>
    <w:p w:rsidR="00601058" w:rsidRDefault="00601058" w:rsidP="00D24EF5">
      <w:pPr>
        <w:pStyle w:val="NoSpacing"/>
        <w:rPr>
          <w:b/>
        </w:rPr>
      </w:pPr>
    </w:p>
    <w:p w:rsidR="009E48A1" w:rsidRDefault="009E48A1" w:rsidP="00E055B4">
      <w:pPr>
        <w:pStyle w:val="NoSpacing"/>
        <w:jc w:val="center"/>
        <w:rPr>
          <w:b/>
        </w:rPr>
      </w:pPr>
    </w:p>
    <w:p w:rsidR="009E48A1" w:rsidRDefault="009E48A1" w:rsidP="00E055B4">
      <w:pPr>
        <w:pStyle w:val="NoSpacing"/>
        <w:jc w:val="center"/>
        <w:rPr>
          <w:b/>
        </w:rPr>
      </w:pPr>
    </w:p>
    <w:p w:rsidR="00E055B4" w:rsidRPr="00A76548" w:rsidRDefault="00E055B4" w:rsidP="00E055B4">
      <w:pPr>
        <w:pStyle w:val="NoSpacing"/>
        <w:jc w:val="center"/>
        <w:rPr>
          <w:b/>
        </w:rPr>
      </w:pPr>
      <w:r w:rsidRPr="00A76548">
        <w:rPr>
          <w:b/>
        </w:rPr>
        <w:t>INSTRUCCIONES</w:t>
      </w:r>
    </w:p>
    <w:p w:rsidR="00E055B4" w:rsidRDefault="00E055B4" w:rsidP="00E055B4">
      <w:pPr>
        <w:pStyle w:val="NoSpacing"/>
        <w:jc w:val="center"/>
      </w:pPr>
    </w:p>
    <w:p w:rsidR="00E055B4" w:rsidRDefault="00E055B4" w:rsidP="00E055B4">
      <w:pPr>
        <w:pStyle w:val="NoSpacing"/>
        <w:numPr>
          <w:ilvl w:val="0"/>
          <w:numId w:val="1"/>
        </w:numPr>
        <w:jc w:val="both"/>
      </w:pPr>
      <w:r>
        <w:t>Este formulario se completará para informar a la ORHELA sobre el incumplimiento, por parte de candidatos a empleo de la siguiente condición general para ingresar al servicio público municipal: “No haber sometido o intentado someter información falsa o engañosa en solicitudes de examen o de empleo”.</w:t>
      </w:r>
    </w:p>
    <w:p w:rsidR="00E055B4" w:rsidRDefault="00E055B4" w:rsidP="00E055B4">
      <w:pPr>
        <w:pStyle w:val="NoSpacing"/>
        <w:ind w:left="720"/>
        <w:jc w:val="both"/>
      </w:pPr>
    </w:p>
    <w:p w:rsidR="00E055B4" w:rsidRDefault="00E055B4" w:rsidP="00E055B4">
      <w:pPr>
        <w:pStyle w:val="NoSpacing"/>
        <w:numPr>
          <w:ilvl w:val="0"/>
          <w:numId w:val="1"/>
        </w:numPr>
        <w:jc w:val="both"/>
      </w:pPr>
      <w:r>
        <w:t>Los municipios completarán este formulario informando a la Oficina la inhabilidad del candidato para ingresar al servicio público municipal, inmediatamente ésta se realice.</w:t>
      </w:r>
    </w:p>
    <w:p w:rsidR="00E055B4" w:rsidRDefault="00E055B4" w:rsidP="00E055B4">
      <w:pPr>
        <w:pStyle w:val="ListParagraph"/>
      </w:pPr>
    </w:p>
    <w:p w:rsidR="00E055B4" w:rsidRDefault="00E055B4" w:rsidP="00E055B4">
      <w:pPr>
        <w:pStyle w:val="NoSpacing"/>
        <w:numPr>
          <w:ilvl w:val="0"/>
          <w:numId w:val="1"/>
        </w:numPr>
        <w:jc w:val="both"/>
      </w:pPr>
      <w:r>
        <w:t>Se podrá reproducir este formulario cuando sea necesario.</w:t>
      </w:r>
    </w:p>
    <w:p w:rsidR="00E055B4" w:rsidRDefault="00E055B4" w:rsidP="00E055B4">
      <w:pPr>
        <w:pStyle w:val="ListParagraph"/>
      </w:pPr>
    </w:p>
    <w:p w:rsidR="00E055B4" w:rsidRDefault="00E055B4" w:rsidP="00E055B4">
      <w:pPr>
        <w:pStyle w:val="NoSpacing"/>
        <w:numPr>
          <w:ilvl w:val="0"/>
          <w:numId w:val="1"/>
        </w:numPr>
        <w:jc w:val="both"/>
      </w:pPr>
      <w:r>
        <w:t>La persona responsable de completar este formulario deberá indicar su nombre y firma, el título de su puesto y la fecha del informe en los espacios provistos.</w:t>
      </w:r>
    </w:p>
    <w:p w:rsidR="00E055B4" w:rsidRDefault="00E055B4" w:rsidP="00E055B4">
      <w:pPr>
        <w:pStyle w:val="ListParagraph"/>
      </w:pPr>
    </w:p>
    <w:p w:rsidR="00E055B4" w:rsidRDefault="00E055B4" w:rsidP="00E055B4">
      <w:pPr>
        <w:pStyle w:val="NoSpacing"/>
        <w:numPr>
          <w:ilvl w:val="0"/>
          <w:numId w:val="1"/>
        </w:numPr>
        <w:jc w:val="both"/>
      </w:pPr>
      <w:r>
        <w:t>Las personas incluidas en este informe aparecerán primero con sus apellidos, el nombre completo y su número de seguro social.</w:t>
      </w:r>
    </w:p>
    <w:p w:rsidR="00E055B4" w:rsidRDefault="00E055B4" w:rsidP="00E055B4">
      <w:pPr>
        <w:pStyle w:val="ListParagraph"/>
      </w:pPr>
    </w:p>
    <w:p w:rsidR="00E055B4" w:rsidRDefault="00E055B4" w:rsidP="00E055B4">
      <w:pPr>
        <w:pStyle w:val="NoSpacing"/>
        <w:numPr>
          <w:ilvl w:val="0"/>
          <w:numId w:val="1"/>
        </w:numPr>
        <w:jc w:val="both"/>
      </w:pPr>
      <w:r>
        <w:t xml:space="preserve">Se indicará fecha </w:t>
      </w:r>
      <w:r w:rsidR="00B46973">
        <w:t>en</w:t>
      </w:r>
      <w:r>
        <w:t xml:space="preserve"> que el municipio tomó la acción</w:t>
      </w:r>
    </w:p>
    <w:p w:rsidR="00E055B4" w:rsidRDefault="00E055B4" w:rsidP="00E055B4">
      <w:pPr>
        <w:pStyle w:val="ListParagraph"/>
      </w:pPr>
    </w:p>
    <w:p w:rsidR="00E055B4" w:rsidRDefault="00E055B4" w:rsidP="00E055B4">
      <w:pPr>
        <w:pStyle w:val="NoSpacing"/>
        <w:numPr>
          <w:ilvl w:val="0"/>
          <w:numId w:val="1"/>
        </w:numPr>
        <w:jc w:val="both"/>
      </w:pPr>
      <w:r>
        <w:t>Se indicará si existe o no apelación sobre la acción tomada por el municipio, la fecha de dicha acción o si se desconoce.</w:t>
      </w:r>
    </w:p>
    <w:sectPr w:rsidR="00E055B4" w:rsidSect="009E48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D6D" w:rsidRDefault="00CB4D6D" w:rsidP="003217EE">
      <w:pPr>
        <w:spacing w:after="0" w:line="240" w:lineRule="auto"/>
      </w:pPr>
      <w:r>
        <w:separator/>
      </w:r>
    </w:p>
  </w:endnote>
  <w:endnote w:type="continuationSeparator" w:id="0">
    <w:p w:rsidR="00CB4D6D" w:rsidRDefault="00CB4D6D" w:rsidP="0032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19" w:rsidRDefault="003537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19" w:rsidRDefault="00353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19" w:rsidRDefault="00353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D6D" w:rsidRDefault="00CB4D6D" w:rsidP="003217EE">
      <w:pPr>
        <w:spacing w:after="0" w:line="240" w:lineRule="auto"/>
      </w:pPr>
      <w:r>
        <w:separator/>
      </w:r>
    </w:p>
  </w:footnote>
  <w:footnote w:type="continuationSeparator" w:id="0">
    <w:p w:rsidR="00CB4D6D" w:rsidRDefault="00CB4D6D" w:rsidP="0032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19" w:rsidRDefault="003537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048" w:rsidRDefault="00F76048" w:rsidP="00F76048">
    <w:pPr>
      <w:pStyle w:val="Header"/>
      <w:tabs>
        <w:tab w:val="left" w:pos="5040"/>
      </w:tabs>
      <w:ind w:left="720" w:hanging="1080"/>
    </w:pPr>
    <w:r>
      <w:rPr>
        <w:sz w:val="16"/>
        <w:szCs w:val="16"/>
      </w:rPr>
      <w:t xml:space="preserve">   </w:t>
    </w:r>
    <w:r w:rsidR="00CB1973">
      <w:rPr>
        <w:sz w:val="16"/>
        <w:szCs w:val="16"/>
      </w:rPr>
      <w:t>OATRH</w:t>
    </w:r>
    <w:r w:rsidR="00601058">
      <w:rPr>
        <w:sz w:val="16"/>
        <w:szCs w:val="16"/>
      </w:rPr>
      <w:t>-OH-12</w:t>
    </w:r>
    <w:r w:rsidR="00601058">
      <w:rPr>
        <w:sz w:val="16"/>
        <w:szCs w:val="16"/>
      </w:rPr>
      <w:tab/>
    </w:r>
    <w:r w:rsidR="00601058">
      <w:rPr>
        <w:sz w:val="16"/>
        <w:szCs w:val="16"/>
      </w:rPr>
      <w:tab/>
      <w:t xml:space="preserve">                 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</w:t>
    </w:r>
    <w:r>
      <w:t>Gobierno de Puerto Rico</w:t>
    </w:r>
  </w:p>
  <w:p w:rsidR="00F76048" w:rsidRDefault="00F76048" w:rsidP="00F76048">
    <w:pPr>
      <w:pStyle w:val="Header"/>
      <w:tabs>
        <w:tab w:val="clear" w:pos="4513"/>
        <w:tab w:val="clear" w:pos="9026"/>
      </w:tabs>
      <w:ind w:left="720" w:hanging="1080"/>
    </w:pPr>
    <w:r>
      <w:rPr>
        <w:sz w:val="16"/>
        <w:szCs w:val="16"/>
      </w:rPr>
      <w:t xml:space="preserve">   </w:t>
    </w:r>
    <w:r w:rsidRPr="003D1FF9">
      <w:rPr>
        <w:sz w:val="16"/>
        <w:szCs w:val="16"/>
      </w:rPr>
      <w:t xml:space="preserve">Rev. </w:t>
    </w:r>
    <w:r>
      <w:rPr>
        <w:sz w:val="16"/>
        <w:szCs w:val="16"/>
      </w:rPr>
      <w:t>Ene/2016</w:t>
    </w:r>
    <w:r>
      <w:rPr>
        <w:sz w:val="16"/>
        <w:szCs w:val="16"/>
      </w:rPr>
      <w:tab/>
      <w:t xml:space="preserve">                                                                         </w:t>
    </w:r>
    <w:r>
      <w:t xml:space="preserve"> </w:t>
    </w:r>
    <w:r w:rsidR="00CB1973">
      <w:t xml:space="preserve">Oficina de </w:t>
    </w:r>
    <w:r w:rsidR="00601058">
      <w:t>Administración</w:t>
    </w:r>
    <w:r w:rsidR="00CB1973">
      <w:t xml:space="preserve"> Transformación de los </w:t>
    </w:r>
    <w:r w:rsidR="00601058">
      <w:t>Recursos Humanos</w:t>
    </w:r>
    <w:r>
      <w:t xml:space="preserve"> del Gobierno de Puerto Rico</w:t>
    </w:r>
  </w:p>
  <w:p w:rsidR="00F76048" w:rsidRPr="00F76048" w:rsidRDefault="00F76048" w:rsidP="00F76048">
    <w:pPr>
      <w:pStyle w:val="Header"/>
      <w:tabs>
        <w:tab w:val="clear" w:pos="4513"/>
        <w:tab w:val="clear" w:pos="9026"/>
      </w:tabs>
      <w:ind w:left="720" w:hanging="1080"/>
      <w:rPr>
        <w:sz w:val="16"/>
        <w:szCs w:val="16"/>
      </w:rPr>
    </w:pPr>
    <w:r>
      <w:t xml:space="preserve">                                                                                                              PO Box 8476 San Juan, Puerto Rico 00910-8476</w:t>
    </w:r>
  </w:p>
  <w:p w:rsidR="00F76048" w:rsidRPr="003D1FF9" w:rsidRDefault="00F76048" w:rsidP="00F76048">
    <w:pPr>
      <w:pStyle w:val="Header"/>
      <w:ind w:left="720" w:hanging="1080"/>
      <w:rPr>
        <w:sz w:val="16"/>
        <w:szCs w:val="16"/>
      </w:rPr>
    </w:pPr>
    <w:r>
      <w:rPr>
        <w:noProof/>
      </w:rPr>
      <w:drawing>
        <wp:inline distT="0" distB="0" distL="0" distR="0" wp14:anchorId="699F218C" wp14:editId="18D6DAEB">
          <wp:extent cx="1029181" cy="504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690" cy="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6048" w:rsidRDefault="00F76048" w:rsidP="00F76048">
    <w:pPr>
      <w:pStyle w:val="Header"/>
      <w:jc w:val="center"/>
    </w:pPr>
    <w:bookmarkStart w:id="0" w:name="_GoBack"/>
    <w:bookmarkEnd w:id="0"/>
  </w:p>
  <w:p w:rsidR="00C276A2" w:rsidRPr="003D1FF9" w:rsidRDefault="00C276A2" w:rsidP="00F76048">
    <w:pPr>
      <w:pStyle w:val="Header"/>
      <w:tabs>
        <w:tab w:val="clear" w:pos="4513"/>
        <w:tab w:val="clear" w:pos="9026"/>
      </w:tabs>
      <w:ind w:left="720" w:hanging="1080"/>
      <w:rPr>
        <w:sz w:val="16"/>
        <w:szCs w:val="16"/>
      </w:rPr>
    </w:pPr>
  </w:p>
  <w:p w:rsidR="00C276A2" w:rsidRDefault="00C276A2" w:rsidP="00601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719" w:rsidRDefault="003537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43BF7"/>
    <w:multiLevelType w:val="hybridMultilevel"/>
    <w:tmpl w:val="DE2CCA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hf1CZeYagjWvOk804dAPCiNprKUzfJ+DlJ12Ui0A/PFgpJe2LXc1UbrIo5LDXfT0VgjlkoAnJi2L+w+4v7PTsA==" w:salt="o+gAF+QsB9LJIJxg6UGNCQ=="/>
  <w:defaultTabStop w:val="706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EE"/>
    <w:rsid w:val="000A1C68"/>
    <w:rsid w:val="00187A15"/>
    <w:rsid w:val="001F386E"/>
    <w:rsid w:val="002A2160"/>
    <w:rsid w:val="00314CA0"/>
    <w:rsid w:val="003217EE"/>
    <w:rsid w:val="00353719"/>
    <w:rsid w:val="003D1FF9"/>
    <w:rsid w:val="004B17BA"/>
    <w:rsid w:val="004E18D1"/>
    <w:rsid w:val="00601058"/>
    <w:rsid w:val="00610850"/>
    <w:rsid w:val="006939B8"/>
    <w:rsid w:val="006C0F53"/>
    <w:rsid w:val="007B457E"/>
    <w:rsid w:val="007C3DD3"/>
    <w:rsid w:val="008A0F9D"/>
    <w:rsid w:val="00995EB1"/>
    <w:rsid w:val="009E48A1"/>
    <w:rsid w:val="00A056F9"/>
    <w:rsid w:val="00A76548"/>
    <w:rsid w:val="00B45AA4"/>
    <w:rsid w:val="00B46973"/>
    <w:rsid w:val="00C276A2"/>
    <w:rsid w:val="00C5498F"/>
    <w:rsid w:val="00CB1973"/>
    <w:rsid w:val="00CB4D6D"/>
    <w:rsid w:val="00CE25E1"/>
    <w:rsid w:val="00D24EF5"/>
    <w:rsid w:val="00D331D1"/>
    <w:rsid w:val="00E055B4"/>
    <w:rsid w:val="00E12668"/>
    <w:rsid w:val="00EA2DB8"/>
    <w:rsid w:val="00EA5B46"/>
    <w:rsid w:val="00F43152"/>
    <w:rsid w:val="00F468EA"/>
    <w:rsid w:val="00F76048"/>
    <w:rsid w:val="00FC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6184EE-D75C-4DCE-BE67-13B7E5B4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8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7EE"/>
  </w:style>
  <w:style w:type="paragraph" w:styleId="Footer">
    <w:name w:val="footer"/>
    <w:basedOn w:val="Normal"/>
    <w:link w:val="FooterChar"/>
    <w:uiPriority w:val="99"/>
    <w:unhideWhenUsed/>
    <w:rsid w:val="00321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7EE"/>
  </w:style>
  <w:style w:type="paragraph" w:styleId="BalloonText">
    <w:name w:val="Balloon Text"/>
    <w:basedOn w:val="Normal"/>
    <w:link w:val="BalloonTextChar"/>
    <w:uiPriority w:val="99"/>
    <w:semiHidden/>
    <w:unhideWhenUsed/>
    <w:rsid w:val="0032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7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217E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3217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05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86B6D-9C27-4324-9BDB-97D3B569F762}"/>
</file>

<file path=customXml/itemProps2.xml><?xml version="1.0" encoding="utf-8"?>
<ds:datastoreItem xmlns:ds="http://schemas.openxmlformats.org/officeDocument/2006/customXml" ds:itemID="{7FC744BD-2D83-4BD0-BE9B-939D6248DD09}"/>
</file>

<file path=customXml/itemProps3.xml><?xml version="1.0" encoding="utf-8"?>
<ds:datastoreItem xmlns:ds="http://schemas.openxmlformats.org/officeDocument/2006/customXml" ds:itemID="{AE178896-F4C3-4F23-A148-AA480FB1795D}"/>
</file>

<file path=customXml/itemProps4.xml><?xml version="1.0" encoding="utf-8"?>
<ds:datastoreItem xmlns:ds="http://schemas.openxmlformats.org/officeDocument/2006/customXml" ds:itemID="{1491175D-600D-456D-AE94-F31A57598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 sobre Candidatos a Empleo Municipal-Rev-Oct-12 (3)</vt:lpstr>
    </vt:vector>
  </TitlesOfParts>
  <Company>OCALARH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SOBRE CANDIDATOS A EMPLEO MUNICIPAL </dc:title>
  <dc:subject/>
  <dc:creator>idiaz</dc:creator>
  <cp:keywords/>
  <cp:lastModifiedBy>Administrator</cp:lastModifiedBy>
  <cp:revision>6</cp:revision>
  <cp:lastPrinted>2012-10-03T13:15:00Z</cp:lastPrinted>
  <dcterms:created xsi:type="dcterms:W3CDTF">2018-08-16T12:44:00Z</dcterms:created>
  <dcterms:modified xsi:type="dcterms:W3CDTF">2018-08-16T20:02:00Z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Year">
    <vt:lpwstr/>
  </property>
  <property fmtid="{D5CDD505-2E9C-101B-9397-08002B2CF9AE}" pid="5" name="Order">
    <vt:lpwstr>17200.0000000000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display_urn:schemas-microsoft-com:office:office#Author">
    <vt:lpwstr>System Account</vt:lpwstr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ntentTypeId">
    <vt:lpwstr>0x010100CC1AEC61F7ADC24BA0278068B87C4C1A</vt:lpwstr>
  </property>
</Properties>
</file>