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3D3" w:rsidRDefault="0044595F" w:rsidP="00B16E41">
      <w:pPr>
        <w:rPr>
          <w:rFonts w:ascii="Arial" w:hAnsi="Arial" w:cs="Arial"/>
        </w:rPr>
      </w:pPr>
      <w:r>
        <w:rPr>
          <w:noProof/>
          <w:lang w:eastAsia="es-PR"/>
        </w:rPr>
        <w:drawing>
          <wp:anchor distT="0" distB="0" distL="114300" distR="114300" simplePos="0" relativeHeight="251663360" behindDoc="0" locked="0" layoutInCell="1" allowOverlap="1" wp14:anchorId="163E3219" wp14:editId="6B149540">
            <wp:simplePos x="0" y="0"/>
            <wp:positionH relativeFrom="margin">
              <wp:posOffset>-142875</wp:posOffset>
            </wp:positionH>
            <wp:positionV relativeFrom="paragraph">
              <wp:posOffset>95885</wp:posOffset>
            </wp:positionV>
            <wp:extent cx="962025" cy="478155"/>
            <wp:effectExtent l="0" t="0" r="9525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OCALARH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3D3" w:rsidRPr="00BA2119" w:rsidRDefault="002B6569" w:rsidP="0044595F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44595F">
        <w:rPr>
          <w:rFonts w:ascii="Arial" w:hAnsi="Arial" w:cs="Arial"/>
          <w:b/>
        </w:rPr>
        <w:t xml:space="preserve">                               </w:t>
      </w:r>
      <w:r w:rsidR="00FA73D3" w:rsidRPr="00BA2119">
        <w:rPr>
          <w:rFonts w:ascii="Arial" w:hAnsi="Arial" w:cs="Arial"/>
          <w:b/>
        </w:rPr>
        <w:t>INFORME SOBRE DESTITUCIÓN EN EL SERVICIO PÚBLICO</w:t>
      </w:r>
      <w:r w:rsidR="00BA2119">
        <w:rPr>
          <w:rFonts w:ascii="Arial" w:hAnsi="Arial" w:cs="Arial"/>
          <w:b/>
        </w:rPr>
        <w:br/>
      </w:r>
      <w:r w:rsidR="0044595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(</w:t>
      </w:r>
      <w:r w:rsidR="00BA2119" w:rsidRPr="003E7012">
        <w:rPr>
          <w:rFonts w:ascii="Arial" w:hAnsi="Arial" w:cs="Arial"/>
          <w:b/>
          <w:sz w:val="20"/>
          <w:szCs w:val="20"/>
        </w:rPr>
        <w:t>Véase instrucciones al dorso)</w:t>
      </w:r>
    </w:p>
    <w:p w:rsidR="00FA73D3" w:rsidRPr="00B873A0" w:rsidRDefault="00611A50" w:rsidP="00FA73D3">
      <w:pPr>
        <w:ind w:left="-72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pict>
          <v:line id="_x0000_s1028" style="position:absolute;left:0;text-align:left;z-index:251661312" from="72.6pt,14.2pt" to="621.6pt,14.2pt"/>
        </w:pict>
      </w:r>
      <w:r w:rsidR="00FA73D3" w:rsidRPr="00B873A0">
        <w:rPr>
          <w:rFonts w:ascii="Arial" w:hAnsi="Arial" w:cs="Arial"/>
        </w:rPr>
        <w:t xml:space="preserve">Agencia o Municipio:  </w:t>
      </w:r>
      <w:bookmarkStart w:id="0" w:name="Agencia"/>
      <w:r w:rsidR="00FA73D3">
        <w:rPr>
          <w:rFonts w:ascii="Arial" w:hAnsi="Arial" w:cs="Arial"/>
        </w:rPr>
        <w:fldChar w:fldCharType="begin">
          <w:ffData>
            <w:name w:val="Agencia"/>
            <w:enabled/>
            <w:calcOnExit w:val="0"/>
            <w:textInput>
              <w:maxLength w:val="100"/>
            </w:textInput>
          </w:ffData>
        </w:fldChar>
      </w:r>
      <w:r w:rsidR="00FA73D3">
        <w:rPr>
          <w:rFonts w:ascii="Arial" w:hAnsi="Arial" w:cs="Arial"/>
        </w:rPr>
        <w:instrText xml:space="preserve"> FORMTEXT </w:instrText>
      </w:r>
      <w:r w:rsidR="00FA73D3">
        <w:rPr>
          <w:rFonts w:ascii="Arial" w:hAnsi="Arial" w:cs="Arial"/>
        </w:rPr>
      </w:r>
      <w:r w:rsidR="00FA73D3">
        <w:rPr>
          <w:rFonts w:ascii="Arial" w:hAnsi="Arial" w:cs="Arial"/>
        </w:rPr>
        <w:fldChar w:fldCharType="separate"/>
      </w:r>
      <w:bookmarkStart w:id="1" w:name="_GoBack"/>
      <w:r w:rsidR="00FA73D3">
        <w:rPr>
          <w:rFonts w:ascii="Arial" w:hAnsi="Arial" w:cs="Arial"/>
          <w:noProof/>
        </w:rPr>
        <w:t> </w:t>
      </w:r>
      <w:r w:rsidR="00FA73D3">
        <w:rPr>
          <w:rFonts w:ascii="Arial" w:hAnsi="Arial" w:cs="Arial"/>
          <w:noProof/>
        </w:rPr>
        <w:t> </w:t>
      </w:r>
      <w:r w:rsidR="00FA73D3">
        <w:rPr>
          <w:rFonts w:ascii="Arial" w:hAnsi="Arial" w:cs="Arial"/>
          <w:noProof/>
        </w:rPr>
        <w:t> </w:t>
      </w:r>
      <w:r w:rsidR="00FA73D3">
        <w:rPr>
          <w:rFonts w:ascii="Arial" w:hAnsi="Arial" w:cs="Arial"/>
          <w:noProof/>
        </w:rPr>
        <w:t> </w:t>
      </w:r>
      <w:r w:rsidR="00FA73D3">
        <w:rPr>
          <w:rFonts w:ascii="Arial" w:hAnsi="Arial" w:cs="Arial"/>
          <w:noProof/>
        </w:rPr>
        <w:t> </w:t>
      </w:r>
      <w:bookmarkEnd w:id="1"/>
      <w:r w:rsidR="00FA73D3">
        <w:rPr>
          <w:rFonts w:ascii="Arial" w:hAnsi="Arial" w:cs="Arial"/>
        </w:rPr>
        <w:fldChar w:fldCharType="end"/>
      </w:r>
      <w:bookmarkEnd w:id="0"/>
    </w:p>
    <w:tbl>
      <w:tblPr>
        <w:tblW w:w="144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2412"/>
        <w:gridCol w:w="2515"/>
        <w:gridCol w:w="815"/>
        <w:gridCol w:w="625"/>
        <w:gridCol w:w="1985"/>
      </w:tblGrid>
      <w:tr w:rsidR="00FA73D3" w:rsidRPr="006431F8" w:rsidTr="002B6569">
        <w:trPr>
          <w:trHeight w:val="278"/>
        </w:trPr>
        <w:tc>
          <w:tcPr>
            <w:tcW w:w="4428" w:type="dxa"/>
            <w:vMerge w:val="restart"/>
            <w:tcBorders>
              <w:top w:val="single" w:sz="4" w:space="0" w:color="auto"/>
            </w:tcBorders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Nombre completo del Empleado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Seguro Social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</w:tcBorders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Destitución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</w:tcBorders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Apelación</w:t>
            </w:r>
          </w:p>
        </w:tc>
      </w:tr>
      <w:tr w:rsidR="00FA73D3" w:rsidRPr="006431F8" w:rsidTr="002B6569">
        <w:trPr>
          <w:trHeight w:val="98"/>
        </w:trPr>
        <w:tc>
          <w:tcPr>
            <w:tcW w:w="4428" w:type="dxa"/>
            <w:vMerge/>
            <w:vAlign w:val="bottom"/>
          </w:tcPr>
          <w:p w:rsidR="00FA73D3" w:rsidRPr="006431F8" w:rsidRDefault="00FA73D3" w:rsidP="00F5159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2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Causa</w:t>
            </w:r>
          </w:p>
        </w:tc>
        <w:tc>
          <w:tcPr>
            <w:tcW w:w="25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Fecha</w:t>
            </w:r>
          </w:p>
        </w:tc>
        <w:tc>
          <w:tcPr>
            <w:tcW w:w="8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Sí</w:t>
            </w:r>
          </w:p>
        </w:tc>
        <w:tc>
          <w:tcPr>
            <w:tcW w:w="62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No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Fecha</w:t>
            </w:r>
          </w:p>
        </w:tc>
      </w:tr>
      <w:tr w:rsidR="00FA73D3" w:rsidRPr="006431F8" w:rsidTr="00BA2119">
        <w:trPr>
          <w:trHeight w:val="500"/>
        </w:trPr>
        <w:tc>
          <w:tcPr>
            <w:tcW w:w="4428" w:type="dxa"/>
            <w:vAlign w:val="center"/>
          </w:tcPr>
          <w:p w:rsidR="00FA73D3" w:rsidRPr="006431F8" w:rsidRDefault="00FA73D3" w:rsidP="00520CBA">
            <w:pPr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 xml:space="preserve">1.  </w:t>
            </w:r>
            <w:bookmarkStart w:id="2" w:name="nombre1"/>
            <w:r w:rsidRPr="006431F8">
              <w:rPr>
                <w:rFonts w:ascii="Arial" w:hAnsi="Arial" w:cs="Arial"/>
              </w:rPr>
              <w:fldChar w:fldCharType="begin">
                <w:ffData>
                  <w:name w:val="nombre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2"/>
          </w:p>
        </w:tc>
        <w:bookmarkStart w:id="3" w:name="ss1"/>
        <w:tc>
          <w:tcPr>
            <w:tcW w:w="1620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s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3"/>
          </w:p>
        </w:tc>
        <w:bookmarkStart w:id="4" w:name="causa1"/>
        <w:tc>
          <w:tcPr>
            <w:tcW w:w="2412" w:type="dxa"/>
            <w:vAlign w:val="center"/>
          </w:tcPr>
          <w:p w:rsidR="00FA73D3" w:rsidRPr="006431F8" w:rsidRDefault="00FA73D3" w:rsidP="00FA73D3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causa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4"/>
          </w:p>
        </w:tc>
        <w:bookmarkStart w:id="5" w:name="fechaDest1"/>
        <w:tc>
          <w:tcPr>
            <w:tcW w:w="25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Des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5"/>
          </w:p>
        </w:tc>
        <w:bookmarkStart w:id="6" w:name="Si1"/>
        <w:tc>
          <w:tcPr>
            <w:tcW w:w="8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6"/>
          </w:p>
        </w:tc>
        <w:bookmarkStart w:id="7" w:name="No1"/>
        <w:tc>
          <w:tcPr>
            <w:tcW w:w="62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N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7"/>
          </w:p>
        </w:tc>
        <w:bookmarkStart w:id="8" w:name="fechaApel1"/>
        <w:tc>
          <w:tcPr>
            <w:tcW w:w="198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Apel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FA73D3" w:rsidRPr="006431F8" w:rsidTr="00BA2119">
        <w:trPr>
          <w:trHeight w:val="500"/>
        </w:trPr>
        <w:tc>
          <w:tcPr>
            <w:tcW w:w="4428" w:type="dxa"/>
            <w:vAlign w:val="center"/>
          </w:tcPr>
          <w:p w:rsidR="00FA73D3" w:rsidRPr="006431F8" w:rsidRDefault="00FA73D3" w:rsidP="00520CBA">
            <w:pPr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 xml:space="preserve">2.  </w:t>
            </w:r>
            <w:bookmarkStart w:id="9" w:name="nombre2"/>
            <w:r w:rsidRPr="006431F8">
              <w:rPr>
                <w:rFonts w:ascii="Arial" w:hAnsi="Arial" w:cs="Arial"/>
              </w:rPr>
              <w:fldChar w:fldCharType="begin">
                <w:ffData>
                  <w:name w:val="nombre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9"/>
          </w:p>
        </w:tc>
        <w:bookmarkStart w:id="10" w:name="ss2"/>
        <w:tc>
          <w:tcPr>
            <w:tcW w:w="1620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s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10"/>
          </w:p>
        </w:tc>
        <w:bookmarkStart w:id="11" w:name="causa2"/>
        <w:tc>
          <w:tcPr>
            <w:tcW w:w="2412" w:type="dxa"/>
            <w:vAlign w:val="center"/>
          </w:tcPr>
          <w:p w:rsidR="00FA73D3" w:rsidRPr="006431F8" w:rsidRDefault="00FA73D3" w:rsidP="00FA73D3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causa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11"/>
          </w:p>
        </w:tc>
        <w:bookmarkStart w:id="12" w:name="fechaDest2"/>
        <w:tc>
          <w:tcPr>
            <w:tcW w:w="25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Des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12"/>
          </w:p>
        </w:tc>
        <w:bookmarkStart w:id="13" w:name="Si2"/>
        <w:tc>
          <w:tcPr>
            <w:tcW w:w="8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13"/>
          </w:p>
        </w:tc>
        <w:bookmarkStart w:id="14" w:name="No2"/>
        <w:tc>
          <w:tcPr>
            <w:tcW w:w="62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N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14"/>
          </w:p>
        </w:tc>
        <w:bookmarkStart w:id="15" w:name="fechaApel2"/>
        <w:tc>
          <w:tcPr>
            <w:tcW w:w="198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Apel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FA73D3" w:rsidRPr="006431F8" w:rsidTr="00BA2119">
        <w:trPr>
          <w:trHeight w:val="500"/>
        </w:trPr>
        <w:tc>
          <w:tcPr>
            <w:tcW w:w="4428" w:type="dxa"/>
            <w:vAlign w:val="center"/>
          </w:tcPr>
          <w:p w:rsidR="00FA73D3" w:rsidRPr="006431F8" w:rsidRDefault="00FA73D3" w:rsidP="00520CBA">
            <w:pPr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 xml:space="preserve">3.  </w:t>
            </w:r>
            <w:bookmarkStart w:id="16" w:name="nombre3"/>
            <w:r w:rsidRPr="006431F8">
              <w:rPr>
                <w:rFonts w:ascii="Arial" w:hAnsi="Arial" w:cs="Arial"/>
              </w:rPr>
              <w:fldChar w:fldCharType="begin">
                <w:ffData>
                  <w:name w:val="nombre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16"/>
          </w:p>
        </w:tc>
        <w:bookmarkStart w:id="17" w:name="ss3"/>
        <w:tc>
          <w:tcPr>
            <w:tcW w:w="1620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s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17"/>
          </w:p>
        </w:tc>
        <w:bookmarkStart w:id="18" w:name="causa3"/>
        <w:tc>
          <w:tcPr>
            <w:tcW w:w="2412" w:type="dxa"/>
            <w:vAlign w:val="center"/>
          </w:tcPr>
          <w:p w:rsidR="00FA73D3" w:rsidRPr="006431F8" w:rsidRDefault="00FA73D3" w:rsidP="00FA73D3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causa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18"/>
          </w:p>
        </w:tc>
        <w:bookmarkStart w:id="19" w:name="fechaDest3"/>
        <w:tc>
          <w:tcPr>
            <w:tcW w:w="25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Des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19"/>
          </w:p>
        </w:tc>
        <w:bookmarkStart w:id="20" w:name="Si3"/>
        <w:tc>
          <w:tcPr>
            <w:tcW w:w="8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20"/>
          </w:p>
        </w:tc>
        <w:bookmarkStart w:id="21" w:name="No3"/>
        <w:tc>
          <w:tcPr>
            <w:tcW w:w="62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N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21"/>
          </w:p>
        </w:tc>
        <w:bookmarkStart w:id="22" w:name="fechaApel3"/>
        <w:tc>
          <w:tcPr>
            <w:tcW w:w="198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Apel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FA73D3" w:rsidRPr="006431F8" w:rsidTr="00BA2119">
        <w:trPr>
          <w:trHeight w:val="500"/>
        </w:trPr>
        <w:tc>
          <w:tcPr>
            <w:tcW w:w="4428" w:type="dxa"/>
            <w:vAlign w:val="center"/>
          </w:tcPr>
          <w:p w:rsidR="00FA73D3" w:rsidRPr="006431F8" w:rsidRDefault="00FA73D3" w:rsidP="00520CBA">
            <w:pPr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 xml:space="preserve">4.  </w:t>
            </w:r>
            <w:bookmarkStart w:id="23" w:name="nombre4"/>
            <w:r w:rsidRPr="006431F8">
              <w:rPr>
                <w:rFonts w:ascii="Arial" w:hAnsi="Arial" w:cs="Arial"/>
              </w:rPr>
              <w:fldChar w:fldCharType="begin">
                <w:ffData>
                  <w:name w:val="nombre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23"/>
          </w:p>
        </w:tc>
        <w:bookmarkStart w:id="24" w:name="ss4"/>
        <w:tc>
          <w:tcPr>
            <w:tcW w:w="1620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s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24"/>
          </w:p>
        </w:tc>
        <w:bookmarkStart w:id="25" w:name="causa4"/>
        <w:tc>
          <w:tcPr>
            <w:tcW w:w="2412" w:type="dxa"/>
            <w:vAlign w:val="center"/>
          </w:tcPr>
          <w:p w:rsidR="00FA73D3" w:rsidRPr="006431F8" w:rsidRDefault="00FA73D3" w:rsidP="00FA73D3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causa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25"/>
          </w:p>
        </w:tc>
        <w:bookmarkStart w:id="26" w:name="fechaDest4"/>
        <w:tc>
          <w:tcPr>
            <w:tcW w:w="25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Dest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26"/>
          </w:p>
        </w:tc>
        <w:bookmarkStart w:id="27" w:name="Si4"/>
        <w:tc>
          <w:tcPr>
            <w:tcW w:w="8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i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27"/>
          </w:p>
        </w:tc>
        <w:bookmarkStart w:id="28" w:name="No4"/>
        <w:tc>
          <w:tcPr>
            <w:tcW w:w="62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N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28"/>
          </w:p>
        </w:tc>
        <w:bookmarkStart w:id="29" w:name="fechaApel4"/>
        <w:tc>
          <w:tcPr>
            <w:tcW w:w="198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Apel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FA73D3" w:rsidRPr="006431F8" w:rsidTr="00BA2119">
        <w:trPr>
          <w:trHeight w:val="500"/>
        </w:trPr>
        <w:tc>
          <w:tcPr>
            <w:tcW w:w="4428" w:type="dxa"/>
            <w:vAlign w:val="center"/>
          </w:tcPr>
          <w:p w:rsidR="00FA73D3" w:rsidRPr="006431F8" w:rsidRDefault="00FA73D3" w:rsidP="00520CBA">
            <w:pPr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 xml:space="preserve">5.  </w:t>
            </w:r>
            <w:bookmarkStart w:id="30" w:name="nombre5"/>
            <w:r w:rsidRPr="006431F8">
              <w:rPr>
                <w:rFonts w:ascii="Arial" w:hAnsi="Arial" w:cs="Arial"/>
              </w:rPr>
              <w:fldChar w:fldCharType="begin">
                <w:ffData>
                  <w:name w:val="nombre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30"/>
          </w:p>
        </w:tc>
        <w:bookmarkStart w:id="31" w:name="ss5"/>
        <w:tc>
          <w:tcPr>
            <w:tcW w:w="1620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s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31"/>
          </w:p>
        </w:tc>
        <w:bookmarkStart w:id="32" w:name="causa5"/>
        <w:tc>
          <w:tcPr>
            <w:tcW w:w="2412" w:type="dxa"/>
            <w:vAlign w:val="center"/>
          </w:tcPr>
          <w:p w:rsidR="00FA73D3" w:rsidRPr="006431F8" w:rsidRDefault="00FA73D3" w:rsidP="00FA73D3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causa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32"/>
          </w:p>
        </w:tc>
        <w:bookmarkStart w:id="33" w:name="fechaDest5"/>
        <w:tc>
          <w:tcPr>
            <w:tcW w:w="25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Dest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33"/>
          </w:p>
        </w:tc>
        <w:bookmarkStart w:id="34" w:name="Si5"/>
        <w:tc>
          <w:tcPr>
            <w:tcW w:w="8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i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34"/>
          </w:p>
        </w:tc>
        <w:bookmarkStart w:id="35" w:name="No5"/>
        <w:tc>
          <w:tcPr>
            <w:tcW w:w="62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N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35"/>
          </w:p>
        </w:tc>
        <w:bookmarkStart w:id="36" w:name="fechaApel5"/>
        <w:tc>
          <w:tcPr>
            <w:tcW w:w="198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Apel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FA73D3" w:rsidRPr="006431F8" w:rsidTr="00BA2119">
        <w:trPr>
          <w:trHeight w:val="500"/>
        </w:trPr>
        <w:tc>
          <w:tcPr>
            <w:tcW w:w="4428" w:type="dxa"/>
            <w:vAlign w:val="center"/>
          </w:tcPr>
          <w:p w:rsidR="00FA73D3" w:rsidRPr="006431F8" w:rsidRDefault="00FA73D3" w:rsidP="00520CBA">
            <w:pPr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 xml:space="preserve">6.  </w:t>
            </w:r>
            <w:bookmarkStart w:id="37" w:name="nombre6"/>
            <w:r w:rsidRPr="006431F8">
              <w:rPr>
                <w:rFonts w:ascii="Arial" w:hAnsi="Arial" w:cs="Arial"/>
              </w:rPr>
              <w:fldChar w:fldCharType="begin">
                <w:ffData>
                  <w:name w:val="nombr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37"/>
          </w:p>
        </w:tc>
        <w:bookmarkStart w:id="38" w:name="ss6"/>
        <w:tc>
          <w:tcPr>
            <w:tcW w:w="1620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s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38"/>
          </w:p>
        </w:tc>
        <w:bookmarkStart w:id="39" w:name="causa6"/>
        <w:tc>
          <w:tcPr>
            <w:tcW w:w="2412" w:type="dxa"/>
            <w:vAlign w:val="center"/>
          </w:tcPr>
          <w:p w:rsidR="00FA73D3" w:rsidRPr="006431F8" w:rsidRDefault="00FA73D3" w:rsidP="00FA73D3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causa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39"/>
          </w:p>
        </w:tc>
        <w:bookmarkStart w:id="40" w:name="fechaDest6"/>
        <w:tc>
          <w:tcPr>
            <w:tcW w:w="25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Des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40"/>
          </w:p>
        </w:tc>
        <w:bookmarkStart w:id="41" w:name="Si6"/>
        <w:tc>
          <w:tcPr>
            <w:tcW w:w="8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i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41"/>
          </w:p>
        </w:tc>
        <w:bookmarkStart w:id="42" w:name="No6"/>
        <w:tc>
          <w:tcPr>
            <w:tcW w:w="62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N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42"/>
          </w:p>
        </w:tc>
        <w:bookmarkStart w:id="43" w:name="fechaApel6"/>
        <w:tc>
          <w:tcPr>
            <w:tcW w:w="198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Apel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43"/>
          </w:p>
        </w:tc>
      </w:tr>
      <w:tr w:rsidR="00FA73D3" w:rsidRPr="006431F8" w:rsidTr="00BA2119">
        <w:trPr>
          <w:trHeight w:val="500"/>
        </w:trPr>
        <w:tc>
          <w:tcPr>
            <w:tcW w:w="4428" w:type="dxa"/>
            <w:vAlign w:val="center"/>
          </w:tcPr>
          <w:p w:rsidR="00FA73D3" w:rsidRPr="006431F8" w:rsidRDefault="00FA73D3" w:rsidP="00520CBA">
            <w:pPr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 xml:space="preserve">7.  </w:t>
            </w:r>
            <w:bookmarkStart w:id="44" w:name="nombre7"/>
            <w:r w:rsidRPr="006431F8">
              <w:rPr>
                <w:rFonts w:ascii="Arial" w:hAnsi="Arial" w:cs="Arial"/>
              </w:rPr>
              <w:fldChar w:fldCharType="begin">
                <w:ffData>
                  <w:name w:val="nombre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44"/>
          </w:p>
        </w:tc>
        <w:bookmarkStart w:id="45" w:name="ss7"/>
        <w:tc>
          <w:tcPr>
            <w:tcW w:w="1620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s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45"/>
          </w:p>
        </w:tc>
        <w:bookmarkStart w:id="46" w:name="causa7"/>
        <w:tc>
          <w:tcPr>
            <w:tcW w:w="2412" w:type="dxa"/>
            <w:vAlign w:val="center"/>
          </w:tcPr>
          <w:p w:rsidR="00FA73D3" w:rsidRPr="006431F8" w:rsidRDefault="00FA73D3" w:rsidP="00FA73D3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causa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46"/>
          </w:p>
        </w:tc>
        <w:bookmarkStart w:id="47" w:name="fechaDest7"/>
        <w:tc>
          <w:tcPr>
            <w:tcW w:w="25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Dest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47"/>
          </w:p>
        </w:tc>
        <w:bookmarkStart w:id="48" w:name="Si7"/>
        <w:tc>
          <w:tcPr>
            <w:tcW w:w="8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i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48"/>
          </w:p>
        </w:tc>
        <w:bookmarkStart w:id="49" w:name="No7"/>
        <w:tc>
          <w:tcPr>
            <w:tcW w:w="62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N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49"/>
          </w:p>
        </w:tc>
        <w:bookmarkStart w:id="50" w:name="fechaApel7"/>
        <w:tc>
          <w:tcPr>
            <w:tcW w:w="198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Apel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FA73D3" w:rsidRPr="006431F8" w:rsidTr="00BA2119">
        <w:trPr>
          <w:trHeight w:val="500"/>
        </w:trPr>
        <w:tc>
          <w:tcPr>
            <w:tcW w:w="4428" w:type="dxa"/>
            <w:vAlign w:val="center"/>
          </w:tcPr>
          <w:p w:rsidR="00FA73D3" w:rsidRPr="006431F8" w:rsidRDefault="00FA73D3" w:rsidP="00520CBA">
            <w:pPr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 xml:space="preserve">8.  </w:t>
            </w:r>
            <w:bookmarkStart w:id="51" w:name="nombre8"/>
            <w:r w:rsidRPr="006431F8">
              <w:rPr>
                <w:rFonts w:ascii="Arial" w:hAnsi="Arial" w:cs="Arial"/>
              </w:rPr>
              <w:fldChar w:fldCharType="begin">
                <w:ffData>
                  <w:name w:val="nombre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51"/>
          </w:p>
        </w:tc>
        <w:bookmarkStart w:id="52" w:name="ss8"/>
        <w:tc>
          <w:tcPr>
            <w:tcW w:w="1620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s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52"/>
          </w:p>
        </w:tc>
        <w:bookmarkStart w:id="53" w:name="causa8"/>
        <w:tc>
          <w:tcPr>
            <w:tcW w:w="2412" w:type="dxa"/>
            <w:vAlign w:val="center"/>
          </w:tcPr>
          <w:p w:rsidR="00FA73D3" w:rsidRPr="006431F8" w:rsidRDefault="00FA73D3" w:rsidP="00FA73D3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causa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53"/>
          </w:p>
        </w:tc>
        <w:bookmarkStart w:id="54" w:name="fechaDest8"/>
        <w:tc>
          <w:tcPr>
            <w:tcW w:w="25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Dest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54"/>
          </w:p>
        </w:tc>
        <w:bookmarkStart w:id="55" w:name="Si8"/>
        <w:tc>
          <w:tcPr>
            <w:tcW w:w="81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Si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55"/>
          </w:p>
        </w:tc>
        <w:bookmarkStart w:id="56" w:name="No8"/>
        <w:tc>
          <w:tcPr>
            <w:tcW w:w="62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N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FORMCHECKBOX </w:instrText>
            </w:r>
            <w:r w:rsidR="00611A50">
              <w:rPr>
                <w:rFonts w:ascii="Arial" w:hAnsi="Arial" w:cs="Arial"/>
              </w:rPr>
            </w:r>
            <w:r w:rsidR="00611A50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</w:rPr>
              <w:fldChar w:fldCharType="end"/>
            </w:r>
            <w:bookmarkEnd w:id="56"/>
          </w:p>
        </w:tc>
        <w:bookmarkStart w:id="57" w:name="fechaApel8"/>
        <w:tc>
          <w:tcPr>
            <w:tcW w:w="1985" w:type="dxa"/>
            <w:vAlign w:val="center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Apel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57"/>
          </w:p>
        </w:tc>
      </w:tr>
    </w:tbl>
    <w:p w:rsidR="00FA73D3" w:rsidRPr="00B873A0" w:rsidRDefault="00FA73D3">
      <w:pPr>
        <w:rPr>
          <w:rFonts w:ascii="Arial" w:hAnsi="Arial" w:cs="Arial"/>
        </w:rPr>
      </w:pPr>
      <w:r>
        <w:rPr>
          <w:rFonts w:ascii="Arial" w:hAnsi="Arial" w:cs="Arial"/>
        </w:rPr>
        <w:t>Información de la p</w:t>
      </w:r>
      <w:r w:rsidRPr="00B873A0">
        <w:rPr>
          <w:rFonts w:ascii="Arial" w:hAnsi="Arial" w:cs="Arial"/>
        </w:rPr>
        <w:t xml:space="preserve">ersona que preparó este </w:t>
      </w:r>
      <w:r>
        <w:rPr>
          <w:rFonts w:ascii="Arial" w:hAnsi="Arial" w:cs="Arial"/>
        </w:rPr>
        <w:t>i</w:t>
      </w:r>
      <w:r w:rsidRPr="00B873A0">
        <w:rPr>
          <w:rFonts w:ascii="Arial" w:hAnsi="Arial" w:cs="Arial"/>
        </w:rPr>
        <w:t>nforme (en letra de molde)</w:t>
      </w:r>
      <w:r w:rsidR="00BA2119">
        <w:rPr>
          <w:rFonts w:ascii="Arial" w:hAnsi="Arial" w:cs="Arial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234"/>
        <w:gridCol w:w="3627"/>
        <w:gridCol w:w="234"/>
        <w:gridCol w:w="2149"/>
        <w:gridCol w:w="234"/>
        <w:gridCol w:w="3251"/>
      </w:tblGrid>
      <w:tr w:rsidR="00FA73D3" w:rsidRPr="006431F8" w:rsidTr="00BA2119">
        <w:tc>
          <w:tcPr>
            <w:tcW w:w="3231" w:type="dxa"/>
            <w:tcBorders>
              <w:top w:val="nil"/>
              <w:bottom w:val="single" w:sz="4" w:space="0" w:color="auto"/>
            </w:tcBorders>
            <w:vAlign w:val="bottom"/>
          </w:tcPr>
          <w:bookmarkStart w:id="58" w:name="nombrePreparo"/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nombrePrepar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234" w:type="dxa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</w:p>
        </w:tc>
        <w:bookmarkStart w:id="59" w:name="oficinaPreparo"/>
        <w:tc>
          <w:tcPr>
            <w:tcW w:w="3627" w:type="dxa"/>
            <w:tcBorders>
              <w:top w:val="nil"/>
              <w:bottom w:val="single" w:sz="4" w:space="0" w:color="auto"/>
            </w:tcBorders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oficinaPrepar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59"/>
          </w:p>
        </w:tc>
        <w:tc>
          <w:tcPr>
            <w:tcW w:w="234" w:type="dxa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</w:p>
        </w:tc>
        <w:bookmarkStart w:id="60" w:name="telefono"/>
        <w:tc>
          <w:tcPr>
            <w:tcW w:w="2149" w:type="dxa"/>
            <w:tcBorders>
              <w:top w:val="nil"/>
              <w:bottom w:val="single" w:sz="4" w:space="0" w:color="auto"/>
            </w:tcBorders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telefo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60"/>
          </w:p>
        </w:tc>
        <w:tc>
          <w:tcPr>
            <w:tcW w:w="234" w:type="dxa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</w:p>
        </w:tc>
        <w:bookmarkStart w:id="61" w:name="email"/>
        <w:tc>
          <w:tcPr>
            <w:tcW w:w="3251" w:type="dxa"/>
            <w:tcBorders>
              <w:top w:val="nil"/>
              <w:bottom w:val="single" w:sz="4" w:space="0" w:color="auto"/>
            </w:tcBorders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FA73D3" w:rsidRPr="006431F8" w:rsidTr="00BA2119">
        <w:tc>
          <w:tcPr>
            <w:tcW w:w="3231" w:type="dxa"/>
            <w:tcBorders>
              <w:top w:val="single" w:sz="4" w:space="0" w:color="auto"/>
              <w:bottom w:val="nil"/>
            </w:tcBorders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Nombre</w:t>
            </w:r>
          </w:p>
        </w:tc>
        <w:tc>
          <w:tcPr>
            <w:tcW w:w="234" w:type="dxa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7" w:type="dxa"/>
            <w:tcBorders>
              <w:top w:val="single" w:sz="4" w:space="0" w:color="auto"/>
              <w:bottom w:val="nil"/>
            </w:tcBorders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Oficina</w:t>
            </w:r>
          </w:p>
        </w:tc>
        <w:tc>
          <w:tcPr>
            <w:tcW w:w="234" w:type="dxa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nil"/>
            </w:tcBorders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Teléfono</w:t>
            </w:r>
          </w:p>
        </w:tc>
        <w:tc>
          <w:tcPr>
            <w:tcW w:w="234" w:type="dxa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1" w:type="dxa"/>
            <w:tcBorders>
              <w:top w:val="single" w:sz="4" w:space="0" w:color="auto"/>
              <w:bottom w:val="nil"/>
            </w:tcBorders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E-mail</w:t>
            </w:r>
          </w:p>
        </w:tc>
      </w:tr>
    </w:tbl>
    <w:p w:rsidR="00FA73D3" w:rsidRPr="00B873A0" w:rsidRDefault="00FA73D3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9"/>
        <w:gridCol w:w="4081"/>
        <w:gridCol w:w="234"/>
        <w:gridCol w:w="4821"/>
        <w:gridCol w:w="234"/>
        <w:gridCol w:w="1501"/>
      </w:tblGrid>
      <w:tr w:rsidR="00FA73D3" w:rsidRPr="006431F8" w:rsidTr="004D2B9C">
        <w:tc>
          <w:tcPr>
            <w:tcW w:w="2089" w:type="dxa"/>
          </w:tcPr>
          <w:p w:rsidR="00FA73D3" w:rsidRPr="006431F8" w:rsidRDefault="00FA73D3">
            <w:pPr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Certifico correcto:</w:t>
            </w:r>
          </w:p>
        </w:tc>
        <w:bookmarkStart w:id="62" w:name="nombreCertifico"/>
        <w:tc>
          <w:tcPr>
            <w:tcW w:w="4081" w:type="dxa"/>
            <w:tcBorders>
              <w:bottom w:val="single" w:sz="4" w:space="0" w:color="auto"/>
            </w:tcBorders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nombreCertific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62"/>
          </w:p>
        </w:tc>
        <w:tc>
          <w:tcPr>
            <w:tcW w:w="234" w:type="dxa"/>
          </w:tcPr>
          <w:p w:rsidR="00FA73D3" w:rsidRPr="006431F8" w:rsidRDefault="00FA73D3">
            <w:pPr>
              <w:rPr>
                <w:rFonts w:ascii="Arial" w:hAnsi="Arial" w:cs="Arial"/>
              </w:rPr>
            </w:pPr>
          </w:p>
        </w:tc>
        <w:bookmarkStart w:id="63" w:name="tituloCertifico"/>
        <w:tc>
          <w:tcPr>
            <w:tcW w:w="4821" w:type="dxa"/>
            <w:tcBorders>
              <w:bottom w:val="single" w:sz="4" w:space="0" w:color="auto"/>
            </w:tcBorders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tituloCertific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234" w:type="dxa"/>
          </w:tcPr>
          <w:p w:rsidR="00FA73D3" w:rsidRPr="006431F8" w:rsidRDefault="00FA73D3">
            <w:pPr>
              <w:rPr>
                <w:rFonts w:ascii="Arial" w:hAnsi="Arial" w:cs="Arial"/>
              </w:rPr>
            </w:pPr>
          </w:p>
        </w:tc>
        <w:bookmarkStart w:id="64" w:name="fechaCertifico"/>
        <w:tc>
          <w:tcPr>
            <w:tcW w:w="1501" w:type="dxa"/>
            <w:tcBorders>
              <w:bottom w:val="single" w:sz="4" w:space="0" w:color="auto"/>
            </w:tcBorders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fldChar w:fldCharType="begin">
                <w:ffData>
                  <w:name w:val="fechaCertifico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431F8">
              <w:rPr>
                <w:rFonts w:ascii="Arial" w:hAnsi="Arial" w:cs="Arial"/>
              </w:rPr>
              <w:instrText xml:space="preserve"> FORMTEXT </w:instrText>
            </w:r>
            <w:r w:rsidRPr="006431F8">
              <w:rPr>
                <w:rFonts w:ascii="Arial" w:hAnsi="Arial" w:cs="Arial"/>
              </w:rPr>
            </w:r>
            <w:r w:rsidRPr="006431F8">
              <w:rPr>
                <w:rFonts w:ascii="Arial" w:hAnsi="Arial" w:cs="Arial"/>
              </w:rPr>
              <w:fldChar w:fldCharType="separate"/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  <w:noProof/>
              </w:rPr>
              <w:t> </w:t>
            </w:r>
            <w:r w:rsidRPr="006431F8">
              <w:rPr>
                <w:rFonts w:ascii="Arial" w:hAnsi="Arial" w:cs="Arial"/>
              </w:rPr>
              <w:fldChar w:fldCharType="end"/>
            </w:r>
            <w:bookmarkEnd w:id="64"/>
          </w:p>
        </w:tc>
      </w:tr>
      <w:tr w:rsidR="00FA73D3" w:rsidRPr="006431F8" w:rsidTr="004D2B9C">
        <w:tc>
          <w:tcPr>
            <w:tcW w:w="2089" w:type="dxa"/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single" w:sz="4" w:space="0" w:color="auto"/>
            </w:tcBorders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234" w:type="dxa"/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top w:val="single" w:sz="4" w:space="0" w:color="auto"/>
            </w:tcBorders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Título</w:t>
            </w:r>
          </w:p>
        </w:tc>
        <w:tc>
          <w:tcPr>
            <w:tcW w:w="234" w:type="dxa"/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  <w:vAlign w:val="bottom"/>
          </w:tcPr>
          <w:p w:rsidR="00FA73D3" w:rsidRPr="006431F8" w:rsidRDefault="00FA73D3" w:rsidP="006431F8">
            <w:pPr>
              <w:jc w:val="center"/>
              <w:rPr>
                <w:rFonts w:ascii="Arial" w:hAnsi="Arial" w:cs="Arial"/>
              </w:rPr>
            </w:pPr>
            <w:r w:rsidRPr="006431F8">
              <w:rPr>
                <w:rFonts w:ascii="Arial" w:hAnsi="Arial" w:cs="Arial"/>
              </w:rPr>
              <w:t>Fecha</w:t>
            </w:r>
          </w:p>
        </w:tc>
      </w:tr>
    </w:tbl>
    <w:p w:rsidR="004D2B9C" w:rsidRPr="004D2B9C" w:rsidRDefault="004D2B9C">
      <w:pPr>
        <w:rPr>
          <w:rFonts w:ascii="Arial" w:hAnsi="Arial" w:cs="Arial"/>
          <w:lang w:val="es-ES"/>
        </w:rPr>
        <w:sectPr w:rsidR="004D2B9C" w:rsidRPr="004D2B9C" w:rsidSect="004D2B9C">
          <w:headerReference w:type="default" r:id="rId9"/>
          <w:pgSz w:w="15840" w:h="12240" w:orient="landscape"/>
          <w:pgMar w:top="720" w:right="1440" w:bottom="630" w:left="1440" w:header="720" w:footer="720" w:gutter="0"/>
          <w:cols w:space="720"/>
          <w:docGrid w:linePitch="360"/>
        </w:sectPr>
      </w:pPr>
    </w:p>
    <w:p w:rsidR="00FA73D3" w:rsidRDefault="00FA73D3">
      <w:pPr>
        <w:rPr>
          <w:rFonts w:ascii="Arial" w:hAnsi="Arial" w:cs="Arial"/>
        </w:rPr>
      </w:pPr>
    </w:p>
    <w:p w:rsidR="00FA73D3" w:rsidRDefault="00FA73D3" w:rsidP="00520CBA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lang w:val="es-ES"/>
        </w:rPr>
      </w:pPr>
      <w:r w:rsidRPr="00520CBA">
        <w:rPr>
          <w:rFonts w:ascii="Arial" w:hAnsi="Arial" w:cs="Arial"/>
          <w:b/>
          <w:bCs/>
          <w:i/>
          <w:iCs/>
          <w:lang w:val="es-ES"/>
        </w:rPr>
        <w:lastRenderedPageBreak/>
        <w:t>INSTRUCCIONES</w:t>
      </w:r>
    </w:p>
    <w:p w:rsidR="00FA73D3" w:rsidRDefault="00FA73D3" w:rsidP="00EF1707">
      <w:pPr>
        <w:autoSpaceDE w:val="0"/>
        <w:autoSpaceDN w:val="0"/>
        <w:adjustRightInd w:val="0"/>
        <w:rPr>
          <w:rFonts w:ascii="Arial" w:hAnsi="Arial" w:cs="Arial"/>
          <w:bCs/>
          <w:iCs/>
          <w:lang w:val="es-ES"/>
        </w:rPr>
      </w:pPr>
    </w:p>
    <w:p w:rsidR="00FA73D3" w:rsidRPr="00EF1707" w:rsidRDefault="00FA73D3" w:rsidP="00FA7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ES"/>
        </w:rPr>
      </w:pPr>
      <w:r w:rsidRPr="00520CBA">
        <w:rPr>
          <w:rFonts w:ascii="Arial" w:hAnsi="Arial" w:cs="Arial"/>
          <w:lang w:val="es-ES"/>
        </w:rPr>
        <w:t xml:space="preserve">Las agencias y municipios </w:t>
      </w:r>
      <w:r>
        <w:rPr>
          <w:rFonts w:ascii="Arial" w:hAnsi="Arial" w:cs="Arial"/>
          <w:lang w:val="es-ES"/>
        </w:rPr>
        <w:t>completará</w:t>
      </w:r>
      <w:r w:rsidRPr="00520CBA">
        <w:rPr>
          <w:rFonts w:ascii="Arial" w:hAnsi="Arial" w:cs="Arial"/>
          <w:lang w:val="es-ES"/>
        </w:rPr>
        <w:t>n este formulario informa</w:t>
      </w:r>
      <w:r>
        <w:rPr>
          <w:rFonts w:ascii="Arial" w:hAnsi="Arial" w:cs="Arial"/>
          <w:lang w:val="es-ES"/>
        </w:rPr>
        <w:t>ndo a la Oficina cada destitució</w:t>
      </w:r>
      <w:r w:rsidRPr="00520CBA">
        <w:rPr>
          <w:rFonts w:ascii="Arial" w:hAnsi="Arial" w:cs="Arial"/>
          <w:lang w:val="es-ES"/>
        </w:rPr>
        <w:t xml:space="preserve">n inmediatamente </w:t>
      </w:r>
      <w:r>
        <w:rPr>
          <w:rFonts w:ascii="Arial" w:hAnsi="Arial" w:cs="Arial"/>
          <w:lang w:val="es-ES"/>
        </w:rPr>
        <w:t>é</w:t>
      </w:r>
      <w:r w:rsidRPr="00520CBA">
        <w:rPr>
          <w:rFonts w:ascii="Arial" w:hAnsi="Arial" w:cs="Arial"/>
          <w:lang w:val="es-ES"/>
        </w:rPr>
        <w:t>stas se realicen</w:t>
      </w:r>
      <w:r>
        <w:rPr>
          <w:rFonts w:ascii="Arial" w:hAnsi="Arial" w:cs="Arial"/>
          <w:lang w:val="es-ES"/>
        </w:rPr>
        <w:t>.</w:t>
      </w:r>
    </w:p>
    <w:p w:rsidR="00FA73D3" w:rsidRPr="00EF1707" w:rsidRDefault="00FA73D3" w:rsidP="00EF1707">
      <w:pPr>
        <w:autoSpaceDE w:val="0"/>
        <w:autoSpaceDN w:val="0"/>
        <w:adjustRightInd w:val="0"/>
        <w:rPr>
          <w:rFonts w:ascii="Arial" w:hAnsi="Arial" w:cs="Arial"/>
          <w:bCs/>
          <w:iCs/>
          <w:lang w:val="es-ES"/>
        </w:rPr>
      </w:pPr>
    </w:p>
    <w:p w:rsidR="00FA73D3" w:rsidRPr="00EF1707" w:rsidRDefault="00FA73D3" w:rsidP="00FA7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ES"/>
        </w:rPr>
      </w:pPr>
      <w:r>
        <w:rPr>
          <w:rFonts w:ascii="Arial" w:hAnsi="Arial" w:cs="Arial"/>
          <w:lang w:val="es-ES"/>
        </w:rPr>
        <w:t>Se podrá</w:t>
      </w:r>
      <w:r w:rsidRPr="00520CBA">
        <w:rPr>
          <w:rFonts w:ascii="Arial" w:hAnsi="Arial" w:cs="Arial"/>
          <w:lang w:val="es-ES"/>
        </w:rPr>
        <w:t xml:space="preserve"> reproducir este f</w:t>
      </w:r>
      <w:r>
        <w:rPr>
          <w:rFonts w:ascii="Arial" w:hAnsi="Arial" w:cs="Arial"/>
          <w:lang w:val="es-ES"/>
        </w:rPr>
        <w:t>ormulario para completar el inform</w:t>
      </w:r>
      <w:r w:rsidRPr="00520CBA">
        <w:rPr>
          <w:rFonts w:ascii="Arial" w:hAnsi="Arial" w:cs="Arial"/>
          <w:lang w:val="es-ES"/>
        </w:rPr>
        <w:t>e de destituciones cuantas veces sea necesario</w:t>
      </w:r>
      <w:r>
        <w:rPr>
          <w:rFonts w:ascii="Arial" w:hAnsi="Arial" w:cs="Arial"/>
          <w:lang w:val="es-ES"/>
        </w:rPr>
        <w:t>.</w:t>
      </w:r>
    </w:p>
    <w:p w:rsidR="00FA73D3" w:rsidRPr="00EF1707" w:rsidRDefault="00FA73D3" w:rsidP="00EF1707">
      <w:pPr>
        <w:autoSpaceDE w:val="0"/>
        <w:autoSpaceDN w:val="0"/>
        <w:adjustRightInd w:val="0"/>
        <w:rPr>
          <w:rFonts w:ascii="Arial" w:hAnsi="Arial" w:cs="Arial"/>
          <w:bCs/>
          <w:iCs/>
          <w:lang w:val="es-ES"/>
        </w:rPr>
      </w:pPr>
    </w:p>
    <w:p w:rsidR="00FA73D3" w:rsidRPr="00EF1707" w:rsidRDefault="00FA73D3" w:rsidP="00FA7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ES"/>
        </w:rPr>
      </w:pPr>
      <w:r w:rsidRPr="00520CBA">
        <w:rPr>
          <w:rFonts w:ascii="Arial" w:hAnsi="Arial" w:cs="Arial"/>
          <w:lang w:val="es-ES"/>
        </w:rPr>
        <w:t>La persona responsable de completar este formulario deberá indicar su nombre y firma</w:t>
      </w:r>
      <w:r>
        <w:rPr>
          <w:rFonts w:ascii="Arial" w:hAnsi="Arial" w:cs="Arial"/>
          <w:lang w:val="es-ES"/>
        </w:rPr>
        <w:t>,</w:t>
      </w:r>
      <w:r w:rsidRPr="00520CBA">
        <w:rPr>
          <w:rFonts w:ascii="Arial" w:hAnsi="Arial" w:cs="Arial"/>
          <w:lang w:val="es-ES"/>
        </w:rPr>
        <w:t xml:space="preserve"> el </w:t>
      </w:r>
      <w:r>
        <w:rPr>
          <w:rFonts w:ascii="Arial" w:hAnsi="Arial" w:cs="Arial"/>
          <w:bCs/>
          <w:lang w:val="es-ES"/>
        </w:rPr>
        <w:t>tí</w:t>
      </w:r>
      <w:r w:rsidRPr="00EF1707">
        <w:rPr>
          <w:rFonts w:ascii="Arial" w:hAnsi="Arial" w:cs="Arial"/>
          <w:bCs/>
          <w:lang w:val="es-ES"/>
        </w:rPr>
        <w:t>tulo</w:t>
      </w:r>
      <w:r w:rsidRPr="00520CBA">
        <w:rPr>
          <w:rFonts w:ascii="Arial" w:hAnsi="Arial" w:cs="Arial"/>
          <w:b/>
          <w:bCs/>
          <w:lang w:val="es-ES"/>
        </w:rPr>
        <w:t xml:space="preserve"> </w:t>
      </w:r>
      <w:r w:rsidRPr="00520CBA">
        <w:rPr>
          <w:rFonts w:ascii="Arial" w:hAnsi="Arial" w:cs="Arial"/>
          <w:lang w:val="es-ES"/>
        </w:rPr>
        <w:t>de su puesto y la fecha del informe en el</w:t>
      </w:r>
      <w:r>
        <w:rPr>
          <w:rFonts w:ascii="Arial" w:hAnsi="Arial" w:cs="Arial"/>
          <w:lang w:val="es-ES"/>
        </w:rPr>
        <w:t xml:space="preserve"> </w:t>
      </w:r>
      <w:r w:rsidRPr="00520CBA">
        <w:rPr>
          <w:rFonts w:ascii="Arial" w:hAnsi="Arial" w:cs="Arial"/>
          <w:lang w:val="es-ES"/>
        </w:rPr>
        <w:t>espacio provisto</w:t>
      </w:r>
      <w:r>
        <w:rPr>
          <w:rFonts w:ascii="Arial" w:hAnsi="Arial" w:cs="Arial"/>
          <w:lang w:val="es-ES"/>
        </w:rPr>
        <w:t>.</w:t>
      </w:r>
    </w:p>
    <w:p w:rsidR="00FA73D3" w:rsidRPr="00EF1707" w:rsidRDefault="00FA73D3" w:rsidP="00EF1707">
      <w:pPr>
        <w:autoSpaceDE w:val="0"/>
        <w:autoSpaceDN w:val="0"/>
        <w:adjustRightInd w:val="0"/>
        <w:rPr>
          <w:rFonts w:ascii="Arial" w:hAnsi="Arial" w:cs="Arial"/>
          <w:bCs/>
          <w:iCs/>
          <w:lang w:val="es-ES"/>
        </w:rPr>
      </w:pPr>
    </w:p>
    <w:p w:rsidR="00FA73D3" w:rsidRPr="00EF1707" w:rsidRDefault="00FA73D3" w:rsidP="00FA7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ES"/>
        </w:rPr>
      </w:pPr>
      <w:r w:rsidRPr="00520CBA">
        <w:rPr>
          <w:rFonts w:ascii="Arial" w:hAnsi="Arial" w:cs="Arial"/>
          <w:lang w:val="es-ES"/>
        </w:rPr>
        <w:t>Las personas destituidas aparecerá</w:t>
      </w:r>
      <w:r>
        <w:rPr>
          <w:rFonts w:ascii="Arial" w:hAnsi="Arial" w:cs="Arial"/>
          <w:lang w:val="es-ES"/>
        </w:rPr>
        <w:t>n primero</w:t>
      </w:r>
      <w:r w:rsidRPr="00520CBA">
        <w:rPr>
          <w:rFonts w:ascii="Arial" w:hAnsi="Arial" w:cs="Arial"/>
          <w:lang w:val="es-ES"/>
        </w:rPr>
        <w:t xml:space="preserve"> con sus apellidos, el nombre completo y su </w:t>
      </w:r>
      <w:r>
        <w:rPr>
          <w:rFonts w:ascii="Arial" w:hAnsi="Arial" w:cs="Arial"/>
          <w:lang w:val="es-ES"/>
        </w:rPr>
        <w:t>nú</w:t>
      </w:r>
      <w:r w:rsidRPr="00520CBA">
        <w:rPr>
          <w:rFonts w:ascii="Arial" w:hAnsi="Arial" w:cs="Arial"/>
          <w:lang w:val="es-ES"/>
        </w:rPr>
        <w:t>mero de seguro social</w:t>
      </w:r>
      <w:r>
        <w:rPr>
          <w:rFonts w:ascii="Arial" w:hAnsi="Arial" w:cs="Arial"/>
          <w:lang w:val="es-ES"/>
        </w:rPr>
        <w:t>.</w:t>
      </w:r>
    </w:p>
    <w:p w:rsidR="00FA73D3" w:rsidRPr="00EF1707" w:rsidRDefault="00FA73D3" w:rsidP="00EF1707">
      <w:pPr>
        <w:autoSpaceDE w:val="0"/>
        <w:autoSpaceDN w:val="0"/>
        <w:adjustRightInd w:val="0"/>
        <w:rPr>
          <w:rFonts w:ascii="Arial" w:hAnsi="Arial" w:cs="Arial"/>
          <w:bCs/>
          <w:iCs/>
          <w:lang w:val="es-ES"/>
        </w:rPr>
      </w:pPr>
    </w:p>
    <w:p w:rsidR="00FA73D3" w:rsidRPr="00EF1707" w:rsidRDefault="00FA73D3" w:rsidP="00FA7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ES"/>
        </w:rPr>
      </w:pPr>
      <w:r w:rsidRPr="00520CBA">
        <w:rPr>
          <w:rFonts w:ascii="Arial" w:hAnsi="Arial" w:cs="Arial"/>
          <w:lang w:val="es-ES"/>
        </w:rPr>
        <w:t>Se indicará la causa y fecha</w:t>
      </w:r>
      <w:r>
        <w:rPr>
          <w:rFonts w:ascii="Arial" w:hAnsi="Arial" w:cs="Arial"/>
          <w:lang w:val="es-ES"/>
        </w:rPr>
        <w:t xml:space="preserve"> de efectividad de la destitució</w:t>
      </w:r>
      <w:r w:rsidRPr="00520CBA">
        <w:rPr>
          <w:rFonts w:ascii="Arial" w:hAnsi="Arial" w:cs="Arial"/>
          <w:lang w:val="es-ES"/>
        </w:rPr>
        <w:t>n</w:t>
      </w:r>
      <w:r>
        <w:rPr>
          <w:rFonts w:ascii="Arial" w:hAnsi="Arial" w:cs="Arial"/>
          <w:lang w:val="es-ES"/>
        </w:rPr>
        <w:t>.</w:t>
      </w:r>
    </w:p>
    <w:p w:rsidR="00FA73D3" w:rsidRPr="00EF1707" w:rsidRDefault="00FA73D3" w:rsidP="00EF1707">
      <w:pPr>
        <w:autoSpaceDE w:val="0"/>
        <w:autoSpaceDN w:val="0"/>
        <w:adjustRightInd w:val="0"/>
        <w:rPr>
          <w:rFonts w:ascii="Arial" w:hAnsi="Arial" w:cs="Arial"/>
          <w:bCs/>
          <w:iCs/>
          <w:lang w:val="es-ES"/>
        </w:rPr>
      </w:pPr>
    </w:p>
    <w:p w:rsidR="00FA73D3" w:rsidRPr="00520CBA" w:rsidRDefault="00FA73D3" w:rsidP="00FA73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ES"/>
        </w:rPr>
      </w:pPr>
      <w:r>
        <w:rPr>
          <w:rFonts w:ascii="Arial" w:hAnsi="Arial" w:cs="Arial"/>
          <w:lang w:val="es-ES"/>
        </w:rPr>
        <w:t>Se i</w:t>
      </w:r>
      <w:r w:rsidRPr="00520CBA">
        <w:rPr>
          <w:rFonts w:ascii="Arial" w:hAnsi="Arial" w:cs="Arial"/>
          <w:lang w:val="es-ES"/>
        </w:rPr>
        <w:t>ndi</w:t>
      </w:r>
      <w:r>
        <w:rPr>
          <w:rFonts w:ascii="Arial" w:hAnsi="Arial" w:cs="Arial"/>
          <w:lang w:val="es-ES"/>
        </w:rPr>
        <w:t>cará si existe o no apelación de la destitució</w:t>
      </w:r>
      <w:r w:rsidRPr="00520CBA">
        <w:rPr>
          <w:rFonts w:ascii="Arial" w:hAnsi="Arial" w:cs="Arial"/>
          <w:lang w:val="es-ES"/>
        </w:rPr>
        <w:t xml:space="preserve">n y </w:t>
      </w:r>
      <w:r>
        <w:rPr>
          <w:rFonts w:ascii="Arial" w:hAnsi="Arial" w:cs="Arial"/>
          <w:lang w:val="es-ES"/>
        </w:rPr>
        <w:t>la fecha de dicha acció</w:t>
      </w:r>
      <w:r w:rsidRPr="00520CBA">
        <w:rPr>
          <w:rFonts w:ascii="Arial" w:hAnsi="Arial" w:cs="Arial"/>
          <w:lang w:val="es-ES"/>
        </w:rPr>
        <w:t>n</w:t>
      </w:r>
      <w:r>
        <w:rPr>
          <w:rFonts w:ascii="Arial" w:hAnsi="Arial" w:cs="Arial"/>
          <w:lang w:val="es-ES"/>
        </w:rPr>
        <w:t>.</w:t>
      </w:r>
    </w:p>
    <w:p w:rsidR="00204D04" w:rsidRDefault="00204D04"/>
    <w:sectPr w:rsidR="00204D04" w:rsidSect="002B6569">
      <w:headerReference w:type="default" r:id="rId10"/>
      <w:type w:val="continuous"/>
      <w:pgSz w:w="15840" w:h="12240" w:orient="landscape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A50" w:rsidRDefault="00611A50" w:rsidP="00FA73D3">
      <w:pPr>
        <w:spacing w:after="0" w:line="240" w:lineRule="auto"/>
      </w:pPr>
      <w:r>
        <w:separator/>
      </w:r>
    </w:p>
  </w:endnote>
  <w:endnote w:type="continuationSeparator" w:id="0">
    <w:p w:rsidR="00611A50" w:rsidRDefault="00611A50" w:rsidP="00FA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A50" w:rsidRDefault="00611A50" w:rsidP="00FA73D3">
      <w:pPr>
        <w:spacing w:after="0" w:line="240" w:lineRule="auto"/>
      </w:pPr>
      <w:r>
        <w:separator/>
      </w:r>
    </w:p>
  </w:footnote>
  <w:footnote w:type="continuationSeparator" w:id="0">
    <w:p w:rsidR="00611A50" w:rsidRDefault="00611A50" w:rsidP="00FA7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3D3" w:rsidRDefault="00B16E41">
    <w:pPr>
      <w:pStyle w:val="Header"/>
    </w:pPr>
    <w:r>
      <w:rPr>
        <w:noProof/>
        <w:lang w:eastAsia="es-P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946A7" wp14:editId="7F2870D2">
              <wp:simplePos x="0" y="0"/>
              <wp:positionH relativeFrom="column">
                <wp:posOffset>-85725</wp:posOffset>
              </wp:positionH>
              <wp:positionV relativeFrom="paragraph">
                <wp:posOffset>-276225</wp:posOffset>
              </wp:positionV>
              <wp:extent cx="1219200" cy="438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3D3" w:rsidRPr="00B873A0" w:rsidRDefault="00FA73D3" w:rsidP="00FA73D3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B873A0">
                            <w:rPr>
                              <w:rFonts w:ascii="Arial" w:hAnsi="Arial" w:cs="Arial"/>
                              <w:sz w:val="16"/>
                            </w:rPr>
                            <w:t>O</w:t>
                          </w:r>
                          <w:r w:rsidR="00375512">
                            <w:rPr>
                              <w:rFonts w:ascii="Arial" w:hAnsi="Arial" w:cs="Arial"/>
                              <w:sz w:val="16"/>
                            </w:rPr>
                            <w:t>ATRH</w:t>
                          </w:r>
                          <w:r w:rsidRPr="00B873A0">
                            <w:rPr>
                              <w:rFonts w:ascii="Arial" w:hAnsi="Arial" w:cs="Arial"/>
                              <w:sz w:val="16"/>
                            </w:rPr>
                            <w:t>-OH-15</w:t>
                          </w:r>
                        </w:p>
                        <w:p w:rsidR="00FA73D3" w:rsidRPr="00B873A0" w:rsidRDefault="00FA73D3" w:rsidP="00FA73D3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Rev./</w:t>
                          </w:r>
                          <w:r w:rsidR="00375512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F12251">
                            <w:rPr>
                              <w:rFonts w:ascii="Arial" w:hAnsi="Arial" w:cs="Arial"/>
                              <w:sz w:val="16"/>
                            </w:rPr>
                            <w:t>Enero</w:t>
                          </w:r>
                          <w:r w:rsidR="004D2B9C">
                            <w:rPr>
                              <w:rFonts w:ascii="Arial" w:hAnsi="Arial" w:cs="Arial"/>
                              <w:sz w:val="16"/>
                            </w:rPr>
                            <w:t xml:space="preserve">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946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-21.75pt;width:9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u4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" filled="f" stroked="f">
              <v:textbox>
                <w:txbxContent>
                  <w:p w:rsidR="00FA73D3" w:rsidRPr="00B873A0" w:rsidRDefault="00FA73D3" w:rsidP="00FA73D3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B873A0">
                      <w:rPr>
                        <w:rFonts w:ascii="Arial" w:hAnsi="Arial" w:cs="Arial"/>
                        <w:sz w:val="16"/>
                      </w:rPr>
                      <w:t>O</w:t>
                    </w:r>
                    <w:r w:rsidR="00375512">
                      <w:rPr>
                        <w:rFonts w:ascii="Arial" w:hAnsi="Arial" w:cs="Arial"/>
                        <w:sz w:val="16"/>
                      </w:rPr>
                      <w:t>ATRH</w:t>
                    </w:r>
                    <w:r w:rsidRPr="00B873A0">
                      <w:rPr>
                        <w:rFonts w:ascii="Arial" w:hAnsi="Arial" w:cs="Arial"/>
                        <w:sz w:val="16"/>
                      </w:rPr>
                      <w:t>-OH-15</w:t>
                    </w:r>
                  </w:p>
                  <w:p w:rsidR="00FA73D3" w:rsidRPr="00B873A0" w:rsidRDefault="00FA73D3" w:rsidP="00FA73D3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Rev./</w:t>
                    </w:r>
                    <w:r w:rsidR="00375512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F12251">
                      <w:rPr>
                        <w:rFonts w:ascii="Arial" w:hAnsi="Arial" w:cs="Arial"/>
                        <w:sz w:val="16"/>
                      </w:rPr>
                      <w:t>Enero</w:t>
                    </w:r>
                    <w:r w:rsidR="004D2B9C">
                      <w:rPr>
                        <w:rFonts w:ascii="Arial" w:hAnsi="Arial" w:cs="Arial"/>
                        <w:sz w:val="16"/>
                      </w:rPr>
                      <w:t xml:space="preserve"> 2016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308E12" wp14:editId="74C717BC">
              <wp:simplePos x="0" y="0"/>
              <wp:positionH relativeFrom="column">
                <wp:posOffset>1323975</wp:posOffset>
              </wp:positionH>
              <wp:positionV relativeFrom="paragraph">
                <wp:posOffset>-276225</wp:posOffset>
              </wp:positionV>
              <wp:extent cx="508635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3D3" w:rsidRPr="00B873A0" w:rsidRDefault="00375512" w:rsidP="00BA2119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Gobierno de </w:t>
                          </w:r>
                          <w:r w:rsidR="00FA73D3">
                            <w:rPr>
                              <w:rFonts w:ascii="Arial" w:hAnsi="Arial" w:cs="Arial"/>
                            </w:rPr>
                            <w:t>Puerto Rico</w:t>
                          </w:r>
                        </w:p>
                        <w:p w:rsidR="00FA73D3" w:rsidRDefault="00375512" w:rsidP="00375512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Oficina de Administración y Transformación de los Recursos</w:t>
                          </w:r>
                          <w:r w:rsidR="00FA73D3">
                            <w:rPr>
                              <w:rFonts w:ascii="Arial" w:hAnsi="Arial" w:cs="Arial"/>
                            </w:rPr>
                            <w:t xml:space="preserve"> Humanos</w:t>
                          </w:r>
                        </w:p>
                        <w:p w:rsidR="00375512" w:rsidRPr="00B873A0" w:rsidRDefault="00375512" w:rsidP="00375512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del Gobierno de Puerto Rico</w:t>
                          </w:r>
                        </w:p>
                        <w:p w:rsidR="00FA73D3" w:rsidRPr="00B873A0" w:rsidRDefault="00FA73D3" w:rsidP="00BA2119">
                          <w:pPr>
                            <w:pStyle w:val="Heading1"/>
                            <w:shd w:val="clear" w:color="auto" w:fill="auto"/>
                            <w:contextualSpacing/>
                            <w:rPr>
                              <w:rFonts w:ascii="Arial" w:hAnsi="Arial" w:cs="Arial"/>
                              <w:b w:val="0"/>
                              <w:sz w:val="24"/>
                            </w:rPr>
                          </w:pPr>
                          <w:r w:rsidRPr="00B873A0">
                            <w:rPr>
                              <w:rFonts w:ascii="Arial" w:hAnsi="Arial" w:cs="Arial"/>
                              <w:b w:val="0"/>
                              <w:sz w:val="24"/>
                            </w:rPr>
                            <w:t>PO Box 8476 - San Juan PR 00910-8476</w:t>
                          </w:r>
                        </w:p>
                        <w:p w:rsidR="00FA73D3" w:rsidRPr="003E7012" w:rsidRDefault="00FA73D3" w:rsidP="00BA2119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08E12" id="Text Box 1" o:spid="_x0000_s1027" type="#_x0000_t202" style="position:absolute;margin-left:104.25pt;margin-top:-21.75pt;width:400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iu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" filled="f" stroked="f">
              <v:textbox>
                <w:txbxContent>
                  <w:p w:rsidR="00FA73D3" w:rsidRPr="00B873A0" w:rsidRDefault="00375512" w:rsidP="00BA2119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Gobierno de </w:t>
                    </w:r>
                    <w:r w:rsidR="00FA73D3">
                      <w:rPr>
                        <w:rFonts w:ascii="Arial" w:hAnsi="Arial" w:cs="Arial"/>
                      </w:rPr>
                      <w:t>Puerto Rico</w:t>
                    </w:r>
                  </w:p>
                  <w:p w:rsidR="00FA73D3" w:rsidRDefault="00375512" w:rsidP="00375512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Oficina de Administración y Transformación de los Recursos</w:t>
                    </w:r>
                    <w:r w:rsidR="00FA73D3">
                      <w:rPr>
                        <w:rFonts w:ascii="Arial" w:hAnsi="Arial" w:cs="Arial"/>
                      </w:rPr>
                      <w:t xml:space="preserve"> Humanos</w:t>
                    </w:r>
                  </w:p>
                  <w:p w:rsidR="00375512" w:rsidRPr="00B873A0" w:rsidRDefault="00375512" w:rsidP="00375512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del Gobierno de Puerto Rico</w:t>
                    </w:r>
                  </w:p>
                  <w:p w:rsidR="00FA73D3" w:rsidRPr="00B873A0" w:rsidRDefault="00FA73D3" w:rsidP="00BA2119">
                    <w:pPr>
                      <w:pStyle w:val="Heading1"/>
                      <w:shd w:val="clear" w:color="auto" w:fill="auto"/>
                      <w:contextualSpacing/>
                      <w:rPr>
                        <w:rFonts w:ascii="Arial" w:hAnsi="Arial" w:cs="Arial"/>
                        <w:b w:val="0"/>
                        <w:sz w:val="24"/>
                      </w:rPr>
                    </w:pPr>
                    <w:r w:rsidRPr="00B873A0">
                      <w:rPr>
                        <w:rFonts w:ascii="Arial" w:hAnsi="Arial" w:cs="Arial"/>
                        <w:b w:val="0"/>
                        <w:sz w:val="24"/>
                      </w:rPr>
                      <w:t>PO Box 8476 - San Juan PR 00910-8476</w:t>
                    </w:r>
                  </w:p>
                  <w:p w:rsidR="00FA73D3" w:rsidRPr="003E7012" w:rsidRDefault="00FA73D3" w:rsidP="00BA2119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569" w:rsidRDefault="002B6569">
    <w:pPr>
      <w:pStyle w:val="Header"/>
    </w:pPr>
    <w:r>
      <w:rPr>
        <w:noProof/>
        <w:lang w:eastAsia="es-P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B8F50" wp14:editId="6695C2A2">
              <wp:simplePos x="0" y="0"/>
              <wp:positionH relativeFrom="column">
                <wp:posOffset>-285750</wp:posOffset>
              </wp:positionH>
              <wp:positionV relativeFrom="paragraph">
                <wp:posOffset>-209550</wp:posOffset>
              </wp:positionV>
              <wp:extent cx="1219200" cy="51435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569" w:rsidRPr="00B873A0" w:rsidRDefault="002B6569" w:rsidP="00FA73D3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B873A0">
                            <w:rPr>
                              <w:rFonts w:ascii="Arial" w:hAnsi="Arial" w:cs="Arial"/>
                              <w:sz w:val="16"/>
                            </w:rPr>
                            <w:t>O</w:t>
                          </w:r>
                          <w:r w:rsidR="00375512">
                            <w:rPr>
                              <w:rFonts w:ascii="Arial" w:hAnsi="Arial" w:cs="Arial"/>
                              <w:sz w:val="16"/>
                            </w:rPr>
                            <w:t>ATRH</w:t>
                          </w:r>
                          <w:r w:rsidRPr="00B873A0">
                            <w:rPr>
                              <w:rFonts w:ascii="Arial" w:hAnsi="Arial" w:cs="Arial"/>
                              <w:sz w:val="16"/>
                            </w:rPr>
                            <w:t>-OH-15</w:t>
                          </w:r>
                        </w:p>
                        <w:p w:rsidR="002B6569" w:rsidRPr="00B873A0" w:rsidRDefault="002B6569" w:rsidP="00FA73D3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Rev./Agosto 2011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B8F50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22.5pt;margin-top:-16.5pt;width:96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JsugIAAMI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" filled="f" stroked="f">
              <v:textbox>
                <w:txbxContent>
                  <w:p w:rsidR="002B6569" w:rsidRPr="00B873A0" w:rsidRDefault="002B6569" w:rsidP="00FA73D3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B873A0">
                      <w:rPr>
                        <w:rFonts w:ascii="Arial" w:hAnsi="Arial" w:cs="Arial"/>
                        <w:sz w:val="16"/>
                      </w:rPr>
                      <w:t>O</w:t>
                    </w:r>
                    <w:r w:rsidR="00375512">
                      <w:rPr>
                        <w:rFonts w:ascii="Arial" w:hAnsi="Arial" w:cs="Arial"/>
                        <w:sz w:val="16"/>
                      </w:rPr>
                      <w:t>ATRH</w:t>
                    </w:r>
                    <w:r w:rsidRPr="00B873A0">
                      <w:rPr>
                        <w:rFonts w:ascii="Arial" w:hAnsi="Arial" w:cs="Arial"/>
                        <w:sz w:val="16"/>
                      </w:rPr>
                      <w:t>-OH-15</w:t>
                    </w:r>
                  </w:p>
                  <w:p w:rsidR="002B6569" w:rsidRPr="00B873A0" w:rsidRDefault="002B6569" w:rsidP="00FA73D3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Rev./Agosto 2011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2BF8"/>
    <w:multiLevelType w:val="hybridMultilevel"/>
    <w:tmpl w:val="24FC5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qyrUNjlXVHiKCaNU99uvSCQRhRPG6NQX6x/6o4VonLG+XCEfceWnG8r+eo+qiWvQ8eTKONYqZ8mlLJYfNkeew==" w:salt="/jsM1ImjL3uHvoJTVz3t1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D3"/>
    <w:rsid w:val="00067672"/>
    <w:rsid w:val="000D69DC"/>
    <w:rsid w:val="001931FB"/>
    <w:rsid w:val="00204D04"/>
    <w:rsid w:val="002B6569"/>
    <w:rsid w:val="002E72F9"/>
    <w:rsid w:val="00375512"/>
    <w:rsid w:val="0044595F"/>
    <w:rsid w:val="004D2B9C"/>
    <w:rsid w:val="005D5EBB"/>
    <w:rsid w:val="00611A50"/>
    <w:rsid w:val="006522FE"/>
    <w:rsid w:val="00661E90"/>
    <w:rsid w:val="00675063"/>
    <w:rsid w:val="006A38CA"/>
    <w:rsid w:val="007619F5"/>
    <w:rsid w:val="00893245"/>
    <w:rsid w:val="009E4ADE"/>
    <w:rsid w:val="00B16E41"/>
    <w:rsid w:val="00B6727E"/>
    <w:rsid w:val="00BA2119"/>
    <w:rsid w:val="00CC0C01"/>
    <w:rsid w:val="00D42613"/>
    <w:rsid w:val="00DE10D5"/>
    <w:rsid w:val="00F12251"/>
    <w:rsid w:val="00F50D18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62D223-66EC-4433-B2D6-AA383044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73D3"/>
    <w:pPr>
      <w:keepNext/>
      <w:shd w:val="clear" w:color="auto" w:fill="F3F3F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Heading6">
    <w:name w:val="heading 6"/>
    <w:basedOn w:val="Normal"/>
    <w:next w:val="Normal"/>
    <w:link w:val="Heading6Char"/>
    <w:qFormat/>
    <w:rsid w:val="00FA73D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73D3"/>
    <w:rPr>
      <w:rFonts w:ascii="Times New Roman" w:eastAsia="Times New Roman" w:hAnsi="Times New Roman" w:cs="Times New Roman"/>
      <w:b/>
      <w:bCs/>
      <w:sz w:val="48"/>
      <w:szCs w:val="24"/>
      <w:shd w:val="clear" w:color="auto" w:fill="F3F3F3"/>
    </w:rPr>
  </w:style>
  <w:style w:type="character" w:customStyle="1" w:styleId="Heading6Char">
    <w:name w:val="Heading 6 Char"/>
    <w:basedOn w:val="DefaultParagraphFont"/>
    <w:link w:val="Heading6"/>
    <w:rsid w:val="00FA73D3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FA7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3D3"/>
  </w:style>
  <w:style w:type="paragraph" w:styleId="Footer">
    <w:name w:val="footer"/>
    <w:basedOn w:val="Normal"/>
    <w:link w:val="FooterChar"/>
    <w:uiPriority w:val="99"/>
    <w:unhideWhenUsed/>
    <w:rsid w:val="00FA7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D3"/>
  </w:style>
  <w:style w:type="paragraph" w:styleId="BalloonText">
    <w:name w:val="Balloon Text"/>
    <w:basedOn w:val="Normal"/>
    <w:link w:val="BalloonTextChar"/>
    <w:uiPriority w:val="99"/>
    <w:semiHidden/>
    <w:unhideWhenUsed/>
    <w:rsid w:val="00BA2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872F0-5DB1-4E50-908D-67B2A6EC4F9C}"/>
</file>

<file path=customXml/itemProps2.xml><?xml version="1.0" encoding="utf-8"?>
<ds:datastoreItem xmlns:ds="http://schemas.openxmlformats.org/officeDocument/2006/customXml" ds:itemID="{7BB1B26D-43ED-4A2E-9985-6D3BEF34F516}"/>
</file>

<file path=customXml/itemProps3.xml><?xml version="1.0" encoding="utf-8"?>
<ds:datastoreItem xmlns:ds="http://schemas.openxmlformats.org/officeDocument/2006/customXml" ds:itemID="{34B91697-30FC-4C93-9344-67B4C76AF35F}"/>
</file>

<file path=customXml/itemProps4.xml><?xml version="1.0" encoding="utf-8"?>
<ds:datastoreItem xmlns:ds="http://schemas.openxmlformats.org/officeDocument/2006/customXml" ds:itemID="{79AD5507-F948-4A07-AA10-463D2DC96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NÚM, 17-2008 INFORME SOBRE DESTITUCIÓN EN EL SERVICIO PÚBLICO</dc:title>
  <dc:subject/>
  <dc:creator>Victor J. Leon Soto</dc:creator>
  <cp:keywords/>
  <dc:description/>
  <cp:lastModifiedBy>Administrator</cp:lastModifiedBy>
  <cp:revision>11</cp:revision>
  <cp:lastPrinted>2015-07-22T15:41:00Z</cp:lastPrinted>
  <dcterms:created xsi:type="dcterms:W3CDTF">2015-07-22T14:51:00Z</dcterms:created>
  <dcterms:modified xsi:type="dcterms:W3CDTF">2018-08-16T20:08:00Z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