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98C2C" w14:textId="77777777" w:rsidR="00D021FF" w:rsidRPr="00E37B51" w:rsidRDefault="0001652C">
      <w:pPr>
        <w:rPr>
          <w:lang w:val="es-PR"/>
        </w:rPr>
      </w:pPr>
      <w:r>
        <w:rPr>
          <w:noProof/>
          <w:lang w:val="es-PR"/>
        </w:rPr>
        <w:pict w14:anchorId="4CB7F5F3">
          <v:group id="_x0000_s1026" style="position:absolute;margin-left:.6pt;margin-top:0;width:384.1pt;height:122.65pt;z-index:-251658752" coordorigin="864,960" coordsize="7682,2453">
            <v:group id="Group 5" o:spid="_x0000_s1027" style="position:absolute;left:864;top:960;width:7682;height:2453" coordsize="48780,155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width:48780;height:15576;visibility:visible">
                <v:imagedata r:id="rId1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8458;top:9067;width:31432;height:4147;visibility:visible" stroked="f">
                <v:textbox style="mso-next-textbox:#Text Box 2;mso-fit-shape-to-text:t">
                  <w:txbxContent>
                    <w:p w14:paraId="26703930" w14:textId="77777777" w:rsidR="0001652C" w:rsidRDefault="0001652C" w:rsidP="0001652C"/>
                  </w:txbxContent>
                </v:textbox>
              </v:shape>
            </v:group>
            <v:shape id="Text Box 2" o:spid="_x0000_s1030" type="#_x0000_t202" style="position:absolute;left:1902;top:2535;width:3588;height:401;visibility:visible;mso-wrap-distance-top:3.6pt;mso-wrap-distance-bottom:3.6pt;mso-width-relative:margin;mso-height-relative:margin" stroked="f">
              <v:textbox style="mso-next-textbox:#Text Box 2">
                <w:txbxContent>
                  <w:p w14:paraId="7841EBD6" w14:textId="77777777" w:rsidR="0001652C" w:rsidRPr="00A42A4B" w:rsidRDefault="0001652C" w:rsidP="0001652C">
                    <w:pPr>
                      <w:rPr>
                        <w:lang w:val="es-PR"/>
                      </w:rPr>
                    </w:pPr>
                    <w:r w:rsidRPr="004A7ECB">
                      <w:rPr>
                        <w:noProof/>
                        <w:lang w:val="es-PR"/>
                      </w:rPr>
                      <w:t>[</w:t>
                    </w:r>
                    <w:r w:rsidRPr="004A7ECB">
                      <w:rPr>
                        <w:noProof/>
                        <w:sz w:val="20"/>
                        <w:szCs w:val="20"/>
                        <w:lang w:val="es-PR"/>
                      </w:rPr>
                      <w:t>Favor sustituir por logo de la agencia</w:t>
                    </w:r>
                    <w:r w:rsidRPr="004A7ECB">
                      <w:rPr>
                        <w:noProof/>
                        <w:lang w:val="es-PR"/>
                      </w:rPr>
                      <w:t>]</w:t>
                    </w:r>
                  </w:p>
                </w:txbxContent>
              </v:textbox>
            </v:shape>
          </v:group>
        </w:pict>
      </w:r>
    </w:p>
    <w:p w14:paraId="6C436187" w14:textId="77777777" w:rsidR="00D021FF" w:rsidRPr="00E37B51" w:rsidRDefault="00D021FF" w:rsidP="00D021FF">
      <w:pPr>
        <w:spacing w:after="0" w:line="240" w:lineRule="auto"/>
        <w:rPr>
          <w:rFonts w:ascii="Times New Roman" w:hAnsi="Times New Roman"/>
          <w:sz w:val="24"/>
          <w:szCs w:val="24"/>
          <w:lang w:val="es-PR"/>
        </w:rPr>
      </w:pPr>
    </w:p>
    <w:p w14:paraId="7001674F" w14:textId="77777777" w:rsidR="00B21283" w:rsidRPr="00E37B51" w:rsidRDefault="00B21283" w:rsidP="00D021FF">
      <w:pPr>
        <w:spacing w:after="0" w:line="240" w:lineRule="auto"/>
        <w:rPr>
          <w:rFonts w:ascii="Times New Roman" w:hAnsi="Times New Roman"/>
          <w:sz w:val="24"/>
          <w:szCs w:val="24"/>
          <w:lang w:val="es-PR"/>
        </w:rPr>
      </w:pPr>
    </w:p>
    <w:p w14:paraId="00E537DE" w14:textId="77777777" w:rsidR="0001652C" w:rsidRDefault="0001652C" w:rsidP="00D021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14:paraId="749CDDFE" w14:textId="77777777" w:rsidR="0001652C" w:rsidRDefault="0001652C" w:rsidP="00D021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14:paraId="40FD48C5" w14:textId="77777777" w:rsidR="0001652C" w:rsidRDefault="00B22C12" w:rsidP="00D021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Informe de Resultados</w:t>
      </w:r>
      <w:r w:rsidR="00880842">
        <w:rPr>
          <w:rFonts w:ascii="Arial" w:hAnsi="Arial" w:cs="Arial"/>
          <w:b/>
          <w:sz w:val="24"/>
          <w:szCs w:val="24"/>
          <w:lang w:val="es-ES_tradnl"/>
        </w:rPr>
        <w:t xml:space="preserve">: </w:t>
      </w:r>
      <w:r w:rsidR="00DF1404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="00880842">
        <w:rPr>
          <w:rFonts w:ascii="Arial" w:hAnsi="Arial" w:cs="Arial"/>
          <w:b/>
          <w:sz w:val="24"/>
          <w:szCs w:val="24"/>
          <w:lang w:val="es-ES_tradnl"/>
        </w:rPr>
        <w:t xml:space="preserve"> ____</w:t>
      </w:r>
      <w:r w:rsidR="00DF1404">
        <w:rPr>
          <w:rFonts w:ascii="Arial" w:hAnsi="Arial" w:cs="Arial"/>
          <w:b/>
          <w:sz w:val="24"/>
          <w:szCs w:val="24"/>
          <w:lang w:val="es-ES_tradnl"/>
        </w:rPr>
        <w:t xml:space="preserve">Plan </w:t>
      </w:r>
      <w:r w:rsidR="004E36C9">
        <w:rPr>
          <w:rFonts w:ascii="Arial" w:hAnsi="Arial" w:cs="Arial"/>
          <w:b/>
          <w:sz w:val="24"/>
          <w:szCs w:val="24"/>
          <w:lang w:val="es-ES_tradnl"/>
        </w:rPr>
        <w:t>Estratégico</w:t>
      </w:r>
      <w:r w:rsidR="0001652C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="0001652C">
        <w:rPr>
          <w:rFonts w:ascii="Arial" w:hAnsi="Arial" w:cs="Arial"/>
          <w:b/>
          <w:sz w:val="24"/>
          <w:szCs w:val="24"/>
          <w:lang w:val="es-ES_tradnl"/>
        </w:rPr>
        <w:tab/>
      </w:r>
      <w:r w:rsidR="00880842">
        <w:rPr>
          <w:rFonts w:ascii="Arial" w:hAnsi="Arial" w:cs="Arial"/>
          <w:b/>
          <w:sz w:val="24"/>
          <w:szCs w:val="24"/>
          <w:lang w:val="es-ES_tradnl"/>
        </w:rPr>
        <w:t>____</w:t>
      </w:r>
      <w:r w:rsidR="0001652C">
        <w:rPr>
          <w:rFonts w:ascii="Arial" w:hAnsi="Arial" w:cs="Arial"/>
          <w:b/>
          <w:sz w:val="24"/>
          <w:szCs w:val="24"/>
          <w:lang w:val="es-ES_tradnl"/>
        </w:rPr>
        <w:t>Plan de Ejecución Anual</w:t>
      </w:r>
    </w:p>
    <w:p w14:paraId="4FDD775F" w14:textId="77777777" w:rsidR="00D021FF" w:rsidRPr="00755F4E" w:rsidRDefault="009848A2" w:rsidP="00D021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AF 20</w:t>
      </w:r>
      <w:r w:rsidR="0001652C">
        <w:rPr>
          <w:rFonts w:ascii="Arial" w:hAnsi="Arial" w:cs="Arial"/>
          <w:b/>
          <w:sz w:val="24"/>
          <w:szCs w:val="24"/>
          <w:lang w:val="es-ES_tradnl"/>
        </w:rPr>
        <w:t>___ - 20___</w:t>
      </w:r>
    </w:p>
    <w:p w14:paraId="7E394E20" w14:textId="77777777" w:rsidR="00D021FF" w:rsidRPr="00755F4E" w:rsidRDefault="00D021FF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p w14:paraId="777720ED" w14:textId="77777777" w:rsidR="00E96A7B" w:rsidRPr="00755F4E" w:rsidRDefault="00C05B2E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  <w:proofErr w:type="spellStart"/>
      <w:r>
        <w:rPr>
          <w:rFonts w:ascii="Arial" w:hAnsi="Arial" w:cs="Arial"/>
          <w:sz w:val="24"/>
          <w:szCs w:val="24"/>
          <w:lang w:val="es-ES_tradnl"/>
        </w:rPr>
        <w:t>Area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>/Oficina</w:t>
      </w:r>
      <w:r w:rsidR="00E96A7B" w:rsidRPr="00755F4E">
        <w:rPr>
          <w:rFonts w:ascii="Arial" w:hAnsi="Arial" w:cs="Arial"/>
          <w:sz w:val="24"/>
          <w:szCs w:val="24"/>
          <w:lang w:val="es-ES_tradnl"/>
        </w:rPr>
        <w:t>: _________________________________</w:t>
      </w:r>
    </w:p>
    <w:p w14:paraId="30371551" w14:textId="77777777" w:rsidR="00D021FF" w:rsidRPr="00755F4E" w:rsidRDefault="00D021FF" w:rsidP="00D021FF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9"/>
        <w:gridCol w:w="3499"/>
        <w:gridCol w:w="3499"/>
        <w:gridCol w:w="3499"/>
        <w:gridCol w:w="4922"/>
      </w:tblGrid>
      <w:tr w:rsidR="00AE3864" w:rsidRPr="00E37B51" w14:paraId="2286AAFB" w14:textId="77777777" w:rsidTr="0001652C">
        <w:trPr>
          <w:tblHeader/>
        </w:trPr>
        <w:tc>
          <w:tcPr>
            <w:tcW w:w="3499" w:type="dxa"/>
            <w:shd w:val="clear" w:color="auto" w:fill="auto"/>
            <w:vAlign w:val="center"/>
          </w:tcPr>
          <w:p w14:paraId="4C398996" w14:textId="77777777" w:rsidR="0030360A" w:rsidRPr="00755F4E" w:rsidRDefault="0030360A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56600C11" w14:textId="77777777" w:rsidR="0030360A" w:rsidRPr="00755F4E" w:rsidRDefault="0030360A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755F4E">
              <w:rPr>
                <w:rFonts w:ascii="Arial" w:hAnsi="Arial" w:cs="Arial"/>
                <w:b/>
                <w:lang w:val="es-ES_tradnl"/>
              </w:rPr>
              <w:t>Meta Estratégica</w:t>
            </w:r>
          </w:p>
        </w:tc>
        <w:tc>
          <w:tcPr>
            <w:tcW w:w="3499" w:type="dxa"/>
            <w:shd w:val="clear" w:color="auto" w:fill="auto"/>
            <w:vAlign w:val="center"/>
          </w:tcPr>
          <w:p w14:paraId="3DBBDA71" w14:textId="77777777" w:rsidR="0030360A" w:rsidRPr="00755F4E" w:rsidRDefault="0030360A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6AB7FAF6" w14:textId="77777777" w:rsidR="0030360A" w:rsidRPr="00755F4E" w:rsidRDefault="0030360A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755F4E">
              <w:rPr>
                <w:rFonts w:ascii="Arial" w:hAnsi="Arial" w:cs="Arial"/>
                <w:b/>
                <w:lang w:val="es-ES_tradnl"/>
              </w:rPr>
              <w:t>Objetivo Estratégico</w:t>
            </w:r>
          </w:p>
        </w:tc>
        <w:tc>
          <w:tcPr>
            <w:tcW w:w="3499" w:type="dxa"/>
            <w:shd w:val="clear" w:color="auto" w:fill="auto"/>
            <w:vAlign w:val="center"/>
          </w:tcPr>
          <w:p w14:paraId="2F23AE5F" w14:textId="77777777" w:rsidR="0030360A" w:rsidRPr="00755F4E" w:rsidRDefault="0030360A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06E547C9" w14:textId="77777777" w:rsidR="0030360A" w:rsidRPr="00755F4E" w:rsidRDefault="0030360A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755F4E">
              <w:rPr>
                <w:rFonts w:ascii="Arial" w:hAnsi="Arial" w:cs="Arial"/>
                <w:b/>
                <w:lang w:val="es-ES_tradnl"/>
              </w:rPr>
              <w:t>Meta de Desempeño</w:t>
            </w:r>
          </w:p>
        </w:tc>
        <w:tc>
          <w:tcPr>
            <w:tcW w:w="3499" w:type="dxa"/>
            <w:shd w:val="clear" w:color="auto" w:fill="auto"/>
            <w:vAlign w:val="center"/>
          </w:tcPr>
          <w:p w14:paraId="24FF9242" w14:textId="77777777" w:rsidR="0030360A" w:rsidRDefault="0030360A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14:paraId="7B9AB634" w14:textId="77777777" w:rsidR="0030360A" w:rsidRPr="00755F4E" w:rsidRDefault="0030360A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Resultado obtenido</w:t>
            </w:r>
            <w:r w:rsidR="00D048D1">
              <w:rPr>
                <w:rFonts w:ascii="Arial" w:hAnsi="Arial" w:cs="Arial"/>
                <w:b/>
                <w:lang w:val="es-ES_tradnl"/>
              </w:rPr>
              <w:t xml:space="preserve"> o </w:t>
            </w:r>
            <w:r w:rsidR="00AE3864">
              <w:rPr>
                <w:rFonts w:ascii="Arial" w:hAnsi="Arial" w:cs="Arial"/>
                <w:b/>
                <w:lang w:val="es-ES_tradnl"/>
              </w:rPr>
              <w:t>Meta alcanzada</w:t>
            </w:r>
          </w:p>
        </w:tc>
        <w:tc>
          <w:tcPr>
            <w:tcW w:w="4922" w:type="dxa"/>
            <w:shd w:val="clear" w:color="auto" w:fill="auto"/>
            <w:vAlign w:val="center"/>
          </w:tcPr>
          <w:p w14:paraId="794CECFC" w14:textId="77777777" w:rsidR="0030360A" w:rsidRPr="00755F4E" w:rsidRDefault="00222471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De no haber logrado la(s) m</w:t>
            </w:r>
            <w:r w:rsidR="0030360A">
              <w:rPr>
                <w:rFonts w:ascii="Arial" w:hAnsi="Arial" w:cs="Arial"/>
                <w:b/>
                <w:lang w:val="es-ES_tradnl"/>
              </w:rPr>
              <w:t>eta</w:t>
            </w:r>
            <w:r>
              <w:rPr>
                <w:rFonts w:ascii="Arial" w:hAnsi="Arial" w:cs="Arial"/>
                <w:b/>
                <w:lang w:val="es-ES_tradnl"/>
              </w:rPr>
              <w:t>(s)</w:t>
            </w:r>
            <w:r w:rsidR="0030360A">
              <w:rPr>
                <w:rFonts w:ascii="Arial" w:hAnsi="Arial" w:cs="Arial"/>
                <w:b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lang w:val="es-ES_tradnl"/>
              </w:rPr>
              <w:t xml:space="preserve">de desempeño </w:t>
            </w:r>
            <w:r w:rsidR="0030360A">
              <w:rPr>
                <w:rFonts w:ascii="Arial" w:hAnsi="Arial" w:cs="Arial"/>
                <w:b/>
                <w:lang w:val="es-ES_tradnl"/>
              </w:rPr>
              <w:t>definida</w:t>
            </w:r>
            <w:r w:rsidR="00C86479">
              <w:rPr>
                <w:rFonts w:ascii="Arial" w:hAnsi="Arial" w:cs="Arial"/>
                <w:b/>
                <w:lang w:val="es-ES_tradnl"/>
              </w:rPr>
              <w:t xml:space="preserve"> o el nivel de rendimiento deseado</w:t>
            </w:r>
            <w:r w:rsidR="0030360A">
              <w:rPr>
                <w:rFonts w:ascii="Arial" w:hAnsi="Arial" w:cs="Arial"/>
                <w:b/>
                <w:lang w:val="es-ES_tradnl"/>
              </w:rPr>
              <w:t>, exponer la(s) razón(es)</w:t>
            </w:r>
          </w:p>
          <w:p w14:paraId="172C88BE" w14:textId="77777777" w:rsidR="0030360A" w:rsidRPr="00755F4E" w:rsidRDefault="0030360A" w:rsidP="0001652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30360A" w:rsidRPr="00E37B51" w14:paraId="6D2C80E9" w14:textId="77777777" w:rsidTr="0001652C">
        <w:trPr>
          <w:tblHeader/>
        </w:trPr>
        <w:tc>
          <w:tcPr>
            <w:tcW w:w="3499" w:type="dxa"/>
            <w:shd w:val="clear" w:color="auto" w:fill="auto"/>
          </w:tcPr>
          <w:p w14:paraId="235A1D60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5325BC92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69C01EEE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0A6F6DE6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6FD7D76F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922" w:type="dxa"/>
            <w:shd w:val="clear" w:color="auto" w:fill="auto"/>
          </w:tcPr>
          <w:p w14:paraId="4670B715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30360A" w:rsidRPr="00E37B51" w14:paraId="33A558A3" w14:textId="77777777" w:rsidTr="0001652C">
        <w:trPr>
          <w:tblHeader/>
        </w:trPr>
        <w:tc>
          <w:tcPr>
            <w:tcW w:w="3499" w:type="dxa"/>
            <w:shd w:val="clear" w:color="auto" w:fill="auto"/>
          </w:tcPr>
          <w:p w14:paraId="5F5A5424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275ADFB1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64445161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2BF2EC67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2163F00E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922" w:type="dxa"/>
            <w:shd w:val="clear" w:color="auto" w:fill="auto"/>
          </w:tcPr>
          <w:p w14:paraId="11FD0B40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30360A" w:rsidRPr="00E37B51" w14:paraId="1871EB3C" w14:textId="77777777" w:rsidTr="0001652C">
        <w:trPr>
          <w:tblHeader/>
        </w:trPr>
        <w:tc>
          <w:tcPr>
            <w:tcW w:w="3499" w:type="dxa"/>
            <w:shd w:val="clear" w:color="auto" w:fill="auto"/>
          </w:tcPr>
          <w:p w14:paraId="69463C81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468C1228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06A15496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7636BFFA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2D6FD095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922" w:type="dxa"/>
            <w:shd w:val="clear" w:color="auto" w:fill="auto"/>
          </w:tcPr>
          <w:p w14:paraId="35A1BA39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30360A" w:rsidRPr="00E37B51" w14:paraId="721F9B80" w14:textId="77777777" w:rsidTr="0001652C">
        <w:trPr>
          <w:tblHeader/>
        </w:trPr>
        <w:tc>
          <w:tcPr>
            <w:tcW w:w="3499" w:type="dxa"/>
            <w:shd w:val="clear" w:color="auto" w:fill="auto"/>
          </w:tcPr>
          <w:p w14:paraId="655A1E0F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4D40074E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2C651DB8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3E31E247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1AC28DBE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922" w:type="dxa"/>
            <w:shd w:val="clear" w:color="auto" w:fill="auto"/>
          </w:tcPr>
          <w:p w14:paraId="34C48498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30360A" w:rsidRPr="00E37B51" w14:paraId="1B4B2007" w14:textId="77777777" w:rsidTr="0001652C">
        <w:trPr>
          <w:tblHeader/>
        </w:trPr>
        <w:tc>
          <w:tcPr>
            <w:tcW w:w="3499" w:type="dxa"/>
            <w:shd w:val="clear" w:color="auto" w:fill="auto"/>
          </w:tcPr>
          <w:p w14:paraId="419D6700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  <w:p w14:paraId="4E853B3F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683ECE54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4C7E62AD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499" w:type="dxa"/>
            <w:shd w:val="clear" w:color="auto" w:fill="auto"/>
          </w:tcPr>
          <w:p w14:paraId="279C71D9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922" w:type="dxa"/>
            <w:shd w:val="clear" w:color="auto" w:fill="auto"/>
          </w:tcPr>
          <w:p w14:paraId="37C853FF" w14:textId="77777777" w:rsidR="0030360A" w:rsidRPr="00755F4E" w:rsidRDefault="0030360A" w:rsidP="00005B05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</w:tbl>
    <w:p w14:paraId="2C185D79" w14:textId="77777777" w:rsidR="00755F4E" w:rsidRDefault="00E96A7B" w:rsidP="00D021FF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ab/>
      </w:r>
    </w:p>
    <w:p w14:paraId="3DC6B5E3" w14:textId="77777777" w:rsidR="004C7BF2" w:rsidRDefault="004C7BF2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18"/>
      </w:tblGrid>
      <w:tr w:rsidR="00AE3864" w:rsidRPr="00AE3864" w14:paraId="2DA75CCE" w14:textId="77777777" w:rsidTr="0001652C">
        <w:tc>
          <w:tcPr>
            <w:tcW w:w="18918" w:type="dxa"/>
            <w:shd w:val="clear" w:color="auto" w:fill="auto"/>
          </w:tcPr>
          <w:p w14:paraId="0B3C9185" w14:textId="77777777" w:rsidR="00AE3864" w:rsidRPr="00AE3864" w:rsidRDefault="00AE3864" w:rsidP="00AE3864">
            <w:pPr>
              <w:spacing w:after="0" w:line="240" w:lineRule="auto"/>
              <w:rPr>
                <w:rFonts w:ascii="Arial" w:hAnsi="Arial" w:cs="Arial"/>
                <w:b/>
                <w:lang w:val="es-ES_tradnl"/>
              </w:rPr>
            </w:pPr>
            <w:r w:rsidRPr="00AE3864">
              <w:rPr>
                <w:rFonts w:ascii="Arial" w:hAnsi="Arial" w:cs="Arial"/>
                <w:b/>
                <w:lang w:val="es-ES_tradnl"/>
              </w:rPr>
              <w:t>Resumen de hallazgos y conclusiones durante la implantación de las metas de desempeño y actividades relacionadas</w:t>
            </w:r>
          </w:p>
        </w:tc>
      </w:tr>
      <w:tr w:rsidR="00AE3864" w:rsidRPr="00AE3864" w14:paraId="0CCC452F" w14:textId="77777777" w:rsidTr="0001652C">
        <w:tc>
          <w:tcPr>
            <w:tcW w:w="18918" w:type="dxa"/>
            <w:shd w:val="clear" w:color="auto" w:fill="auto"/>
          </w:tcPr>
          <w:p w14:paraId="08A01B3D" w14:textId="77777777" w:rsidR="00AE3864" w:rsidRPr="00AE3864" w:rsidRDefault="00AE3864" w:rsidP="00AE386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  <w:p w14:paraId="0141A2D2" w14:textId="77777777" w:rsidR="00AE3864" w:rsidRPr="00AE3864" w:rsidRDefault="00AE3864" w:rsidP="00AE386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  <w:p w14:paraId="4E0FF37B" w14:textId="77777777" w:rsidR="00AE3864" w:rsidRPr="00AE3864" w:rsidRDefault="00AE3864" w:rsidP="00AE386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  <w:p w14:paraId="54FCA16E" w14:textId="77777777" w:rsidR="00AE3864" w:rsidRPr="00AE3864" w:rsidRDefault="00AE3864" w:rsidP="00AE386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  <w:p w14:paraId="7AC9E5E7" w14:textId="77777777" w:rsidR="00AE3864" w:rsidRPr="00AE3864" w:rsidRDefault="00AE3864" w:rsidP="00AE386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  <w:p w14:paraId="2E85D32B" w14:textId="77777777" w:rsidR="00AE3864" w:rsidRPr="00AE3864" w:rsidRDefault="00AE3864" w:rsidP="00AE386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  <w:p w14:paraId="5F02E306" w14:textId="77777777" w:rsidR="00AE3864" w:rsidRPr="00AE3864" w:rsidRDefault="00AE3864" w:rsidP="00AE3864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</w:tbl>
    <w:p w14:paraId="1386D40C" w14:textId="77777777" w:rsidR="00AE3864" w:rsidRDefault="00AE3864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p w14:paraId="36819E23" w14:textId="77777777" w:rsidR="00AE3864" w:rsidRDefault="00AE3864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p w14:paraId="259C6D06" w14:textId="77777777" w:rsidR="00E10645" w:rsidRDefault="00E96A7B" w:rsidP="00D021FF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  <w:r w:rsidRPr="00755F4E">
        <w:rPr>
          <w:rFonts w:ascii="Arial" w:hAnsi="Arial" w:cs="Arial"/>
          <w:sz w:val="24"/>
          <w:szCs w:val="24"/>
          <w:lang w:val="es-ES_tradnl"/>
        </w:rPr>
        <w:t>Firma Director(a) de Agencia: __________________________________</w:t>
      </w:r>
      <w:r w:rsidRPr="00755F4E">
        <w:rPr>
          <w:rFonts w:ascii="Arial" w:hAnsi="Arial" w:cs="Arial"/>
          <w:sz w:val="24"/>
          <w:szCs w:val="24"/>
          <w:lang w:val="es-ES_tradnl"/>
        </w:rPr>
        <w:tab/>
      </w:r>
      <w:r w:rsidRPr="00755F4E">
        <w:rPr>
          <w:rFonts w:ascii="Arial" w:hAnsi="Arial" w:cs="Arial"/>
          <w:sz w:val="24"/>
          <w:szCs w:val="24"/>
          <w:lang w:val="es-ES_tradnl"/>
        </w:rPr>
        <w:tab/>
      </w:r>
      <w:r w:rsidRPr="00755F4E">
        <w:rPr>
          <w:rFonts w:ascii="Arial" w:hAnsi="Arial" w:cs="Arial"/>
          <w:sz w:val="24"/>
          <w:szCs w:val="24"/>
          <w:lang w:val="es-ES_tradnl"/>
        </w:rPr>
        <w:tab/>
      </w:r>
      <w:r w:rsidR="0001652C">
        <w:rPr>
          <w:rFonts w:ascii="Arial" w:hAnsi="Arial" w:cs="Arial"/>
          <w:sz w:val="24"/>
          <w:szCs w:val="24"/>
          <w:lang w:val="es-ES_tradnl"/>
        </w:rPr>
        <w:t xml:space="preserve">                                </w:t>
      </w:r>
      <w:r w:rsidRPr="00755F4E">
        <w:rPr>
          <w:rFonts w:ascii="Arial" w:hAnsi="Arial" w:cs="Arial"/>
          <w:sz w:val="24"/>
          <w:szCs w:val="24"/>
          <w:lang w:val="es-ES_tradnl"/>
        </w:rPr>
        <w:t>Firma Empleado(a) de Agencia: ____</w:t>
      </w:r>
      <w:r w:rsidR="00755F4E">
        <w:rPr>
          <w:rFonts w:ascii="Arial" w:hAnsi="Arial" w:cs="Arial"/>
          <w:sz w:val="24"/>
          <w:szCs w:val="24"/>
          <w:lang w:val="es-ES_tradnl"/>
        </w:rPr>
        <w:t>________________________</w:t>
      </w:r>
    </w:p>
    <w:p w14:paraId="7D0F3D84" w14:textId="77777777" w:rsidR="00B22C12" w:rsidRPr="00B22C12" w:rsidRDefault="00B22C12" w:rsidP="00B22C1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s-ES_tradnl"/>
        </w:rPr>
      </w:pPr>
      <w:r w:rsidRPr="00B22C12">
        <w:rPr>
          <w:rFonts w:ascii="Arial" w:hAnsi="Arial" w:cs="Arial"/>
          <w:b/>
          <w:sz w:val="20"/>
          <w:szCs w:val="20"/>
          <w:lang w:val="es-ES_tradnl"/>
        </w:rPr>
        <w:t>Este informe debe enviarse en o antes del 1 de noviembre de cada año</w:t>
      </w:r>
    </w:p>
    <w:sectPr w:rsidR="00B22C12" w:rsidRPr="00B22C12" w:rsidSect="0001652C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1286B" w14:textId="77777777" w:rsidR="00A34329" w:rsidRDefault="00A34329" w:rsidP="00880842">
      <w:pPr>
        <w:spacing w:after="0" w:line="240" w:lineRule="auto"/>
      </w:pPr>
      <w:r>
        <w:separator/>
      </w:r>
    </w:p>
  </w:endnote>
  <w:endnote w:type="continuationSeparator" w:id="0">
    <w:p w14:paraId="237248EC" w14:textId="77777777" w:rsidR="00A34329" w:rsidRDefault="00A34329" w:rsidP="0088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35500" w14:textId="77777777" w:rsidR="00A34329" w:rsidRDefault="00A34329" w:rsidP="00880842">
      <w:pPr>
        <w:spacing w:after="0" w:line="240" w:lineRule="auto"/>
      </w:pPr>
      <w:r>
        <w:separator/>
      </w:r>
    </w:p>
  </w:footnote>
  <w:footnote w:type="continuationSeparator" w:id="0">
    <w:p w14:paraId="6F7EA83F" w14:textId="77777777" w:rsidR="00A34329" w:rsidRDefault="00A34329" w:rsidP="00880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CF76E9"/>
    <w:multiLevelType w:val="hybridMultilevel"/>
    <w:tmpl w:val="EF3C7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21FF"/>
    <w:rsid w:val="00005B05"/>
    <w:rsid w:val="0001652C"/>
    <w:rsid w:val="00044EBF"/>
    <w:rsid w:val="001E743B"/>
    <w:rsid w:val="00222471"/>
    <w:rsid w:val="0030360A"/>
    <w:rsid w:val="0036432D"/>
    <w:rsid w:val="00430CA9"/>
    <w:rsid w:val="004C7BF2"/>
    <w:rsid w:val="004D5089"/>
    <w:rsid w:val="004E36C9"/>
    <w:rsid w:val="00502F81"/>
    <w:rsid w:val="005A5DD6"/>
    <w:rsid w:val="00755F4E"/>
    <w:rsid w:val="007756CA"/>
    <w:rsid w:val="008364FF"/>
    <w:rsid w:val="00880842"/>
    <w:rsid w:val="008B3735"/>
    <w:rsid w:val="008F3E16"/>
    <w:rsid w:val="009848A2"/>
    <w:rsid w:val="00A34329"/>
    <w:rsid w:val="00A37EE9"/>
    <w:rsid w:val="00A82363"/>
    <w:rsid w:val="00A85A1A"/>
    <w:rsid w:val="00AA1A7C"/>
    <w:rsid w:val="00AE3864"/>
    <w:rsid w:val="00B21283"/>
    <w:rsid w:val="00B22C12"/>
    <w:rsid w:val="00B93013"/>
    <w:rsid w:val="00BB52FD"/>
    <w:rsid w:val="00C05B2E"/>
    <w:rsid w:val="00C86479"/>
    <w:rsid w:val="00D021FF"/>
    <w:rsid w:val="00D048D1"/>
    <w:rsid w:val="00DF1404"/>
    <w:rsid w:val="00E10645"/>
    <w:rsid w:val="00E37B51"/>
    <w:rsid w:val="00E60A8A"/>
    <w:rsid w:val="00E83789"/>
    <w:rsid w:val="00E96A7B"/>
    <w:rsid w:val="00EE69E7"/>
    <w:rsid w:val="00F4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779EE3EB"/>
  <w15:chartTrackingRefBased/>
  <w15:docId w15:val="{80711ECF-5624-4D12-A0F5-B4CFE886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1FF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21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B4B99416EA14C88C0553C82EAD037" ma:contentTypeVersion="0" ma:contentTypeDescription="Create a new document." ma:contentTypeScope="" ma:versionID="17341afc63413ed4e367e95ac47d7e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5e7305dbe0b1c393ed78281c8b72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468A6C-2FA8-4192-A15F-B7950452DF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824D6F-1493-4AA2-9AF7-C377828BCA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E62D30-223C-4454-9F37-290EA0B498B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D631945-B8FD-4811-9866-7EE1A6650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C19BE8F-23B5-41AD-B766-594AE8B969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Oficina de Gerencia y Presupuesto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slopez</dc:creator>
  <cp:keywords/>
  <cp:lastModifiedBy>Oscar Gamez Torres</cp:lastModifiedBy>
  <cp:revision>2</cp:revision>
  <cp:lastPrinted>2012-01-13T20:55:00Z</cp:lastPrinted>
  <dcterms:created xsi:type="dcterms:W3CDTF">2021-06-01T18:19:00Z</dcterms:created>
  <dcterms:modified xsi:type="dcterms:W3CDTF">2021-06-01T18:19:00Z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Ina Toro</vt:lpwstr>
  </property>
  <property fmtid="{D5CDD505-2E9C-101B-9397-08002B2CF9AE}" pid="3" name="Order">
    <vt:lpwstr>678300.000000000</vt:lpwstr>
  </property>
  <property fmtid="{D5CDD505-2E9C-101B-9397-08002B2CF9AE}" pid="4" name="display_urn:schemas-microsoft-com:office:office#Author">
    <vt:lpwstr>Ina Toro</vt:lpwstr>
  </property>
</Properties>
</file>