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1818" w14:textId="2274CCCC" w:rsidR="0082089B" w:rsidRPr="00D6637A" w:rsidRDefault="00320B5A" w:rsidP="0044469A">
      <w:pPr>
        <w:rPr>
          <w:rFonts w:ascii="Book Antiqua" w:hAnsi="Book Antiqua" w:cs="Times New Roman"/>
          <w:sz w:val="23"/>
          <w:szCs w:val="23"/>
          <w:highlight w:val="yellow"/>
          <w:lang w:val="es-PR"/>
        </w:rPr>
      </w:pPr>
      <w:r w:rsidRPr="00D6637A">
        <w:rPr>
          <w:rFonts w:ascii="Book Antiqua" w:hAnsi="Book Antiqua" w:cs="Times New Roman"/>
          <w:sz w:val="23"/>
          <w:szCs w:val="23"/>
          <w:highlight w:val="yellow"/>
          <w:lang w:val="es-PR"/>
        </w:rPr>
        <w:t xml:space="preserve"> </w:t>
      </w:r>
    </w:p>
    <w:p w14:paraId="77B86BE2" w14:textId="322AC766" w:rsidR="00F43EC0" w:rsidRPr="00D6637A" w:rsidRDefault="00054898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CERTIFICACI</w:t>
      </w:r>
      <w:r w:rsidR="00F43EC0"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Ó</w:t>
      </w: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N DE CUMPLIMIENTO</w:t>
      </w:r>
    </w:p>
    <w:p w14:paraId="675D81CE" w14:textId="52397833" w:rsidR="00F37654" w:rsidRPr="00D6637A" w:rsidRDefault="000C16DC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 xml:space="preserve">PROGRAMA DE </w:t>
      </w:r>
      <w:r w:rsidR="00133D38"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AMA DE LLAVES</w:t>
      </w:r>
    </w:p>
    <w:p w14:paraId="637A4061" w14:textId="77777777" w:rsidR="000C16DC" w:rsidRPr="00D6637A" w:rsidRDefault="000C16DC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248BBE6D" w14:textId="67C69D5A" w:rsidR="000C16DC" w:rsidRPr="00D6637A" w:rsidRDefault="00B86434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>Certifico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que c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onforme lo dispuesto en el Acuerdo, 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el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Municipio c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umplió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con los siguientes requisitos:</w:t>
      </w:r>
    </w:p>
    <w:p w14:paraId="7EE3C9B0" w14:textId="77777777" w:rsidR="00625BCD" w:rsidRPr="00D6637A" w:rsidRDefault="00625BCD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9CF61B7" w14:textId="3E903204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0"/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con lo establecido en el Memorando Especial: </w:t>
      </w:r>
      <w:r w:rsidR="00133D38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ME-001-2025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p w14:paraId="17DBB923" w14:textId="77777777" w:rsidR="00220E7A" w:rsidRPr="00D6637A" w:rsidRDefault="00220E7A" w:rsidP="0044469A">
      <w:pPr>
        <w:ind w:left="630" w:right="74" w:hanging="54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588AFBC4" w14:textId="70545BE2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1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7143E3" w:rsidRPr="00D6637A">
        <w:rPr>
          <w:rFonts w:ascii="Times New Roman" w:hAnsi="Times New Roman" w:cs="Times New Roman"/>
          <w:sz w:val="23"/>
          <w:szCs w:val="23"/>
          <w:lang w:val="es-PR"/>
        </w:rPr>
        <w:t xml:space="preserve">Cumplir con </w:t>
      </w:r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>p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resentar la estructura que estará utilizando para proveer los servicios elegibles bajo el Acuerdo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.</w:t>
      </w:r>
    </w:p>
    <w:p w14:paraId="7BA087E9" w14:textId="77777777" w:rsidR="00133D38" w:rsidRPr="00D6637A" w:rsidRDefault="00133D38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37405856" w14:textId="341A727F" w:rsidR="00EC0BB5" w:rsidRPr="00BB117B" w:rsidRDefault="00582EE3" w:rsidP="0044469A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2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Completar el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Informe del Programa</w:t>
      </w:r>
      <w:r w:rsidR="00EC0BB5" w:rsidRPr="00BB117B">
        <w:rPr>
          <w:rFonts w:ascii="TimesNewRomanPSMT" w:eastAsia="Times New Roman" w:hAnsi="TimesNewRomanPSMT" w:cs="Times New Roman"/>
          <w:position w:val="8"/>
          <w:sz w:val="23"/>
          <w:szCs w:val="23"/>
          <w:lang w:val="es-ES" w:eastAsia="zh-CN"/>
        </w:rPr>
        <w:t xml:space="preserve">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para cumplir con lo que establece la Q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uinta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cláusula del Acuerdo, la cual requiere: </w:t>
      </w:r>
    </w:p>
    <w:p w14:paraId="3F00AA69" w14:textId="77777777" w:rsidR="0044469A" w:rsidRPr="00BB117B" w:rsidRDefault="0044469A" w:rsidP="0044469A">
      <w:pPr>
        <w:ind w:left="630" w:right="74" w:hanging="63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19CA807" w14:textId="7086C561" w:rsidR="00C3644E" w:rsidRPr="00BB117B" w:rsidRDefault="00EC0BB5" w:rsidP="0044469A">
      <w:pPr>
        <w:numPr>
          <w:ilvl w:val="1"/>
          <w:numId w:val="24"/>
        </w:numPr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Inicial.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mencionado informe debe cubrir el periodo hasta el 31 de marzo de 2025 y ser presentado no más tarde del 10 de abril de 2025.; </w:t>
      </w:r>
    </w:p>
    <w:p w14:paraId="0AC61543" w14:textId="211AF102" w:rsidR="00EC0BB5" w:rsidRPr="00BB117B" w:rsidRDefault="00EC0BB5" w:rsidP="00BB117B">
      <w:pPr>
        <w:numPr>
          <w:ilvl w:val="1"/>
          <w:numId w:val="24"/>
        </w:numPr>
        <w:jc w:val="both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de Progreso o Cierre.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mencionado informe debe cubrir el período hasta el 30 de junio de 2025 y ser presentado no más tarde del 15 de julio de 2025. </w:t>
      </w:r>
    </w:p>
    <w:p w14:paraId="302A4003" w14:textId="77777777" w:rsidR="00C16143" w:rsidRPr="00BB117B" w:rsidRDefault="00C16143" w:rsidP="00C16143">
      <w:pPr>
        <w:ind w:left="1440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</w:p>
    <w:p w14:paraId="73616C11" w14:textId="2F962161" w:rsidR="00EC0BB5" w:rsidRPr="00D6637A" w:rsidRDefault="00582EE3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3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con los requisitos y requerimientos de información solicitados por la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JSAF,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Departamento de la Familia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y la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OGP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relacionados al P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rograma.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</w:p>
    <w:p w14:paraId="006E1009" w14:textId="518C0517" w:rsidR="00F54264" w:rsidRPr="00D6637A" w:rsidRDefault="00F54264" w:rsidP="0044469A">
      <w:pPr>
        <w:ind w:right="7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ACC30A1" w14:textId="415938E3" w:rsidR="00EC0BB5" w:rsidRPr="00D6637A" w:rsidRDefault="00F54264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Cooperar y ofrecer la información que sea requerida en los procesos de auditoría e investigación que surjan bajo el A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cuerdo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p w14:paraId="44B7B9E0" w14:textId="77777777" w:rsidR="00EC0BB5" w:rsidRPr="00D6637A" w:rsidRDefault="00EC0BB5" w:rsidP="0044469A">
      <w:pPr>
        <w:ind w:right="7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13196020" w14:textId="2970642E" w:rsidR="00EC0BB5" w:rsidRPr="00BB117B" w:rsidRDefault="00496CFD" w:rsidP="0044469A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4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 P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rograma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que proporcione, al menos uno de los siguientes servicios a </w:t>
      </w:r>
      <w:r w:rsidR="00EC0BB5" w:rsidRPr="00D6637A">
        <w:rPr>
          <w:rFonts w:ascii="Times New Roman" w:hAnsi="Times New Roman" w:cs="Times New Roman"/>
          <w:sz w:val="23"/>
          <w:szCs w:val="23"/>
          <w:lang w:val="es-PR"/>
        </w:rPr>
        <w:t>l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os residentes discapacitados y/o residentes mayores de 65 años del municipio, (en adelante el “B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ENEFICIARIO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”): </w:t>
      </w:r>
    </w:p>
    <w:p w14:paraId="1BBE783D" w14:textId="77777777" w:rsidR="00BC1418" w:rsidRPr="00BB117B" w:rsidRDefault="00BC1418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14:paraId="5D489DBF" w14:textId="7CEDD743" w:rsidR="00EC0BB5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Asistir en la Nutrición del BENEFICIARIO. Este servicio incluye, pero sin limitarse a, servicio y asistencia para el consumo de alimentos, asistencia para la </w:t>
      </w:r>
      <w:proofErr w:type="spellStart"/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adquisición</w:t>
      </w:r>
      <w:proofErr w:type="spellEnd"/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alimentos, </w:t>
      </w:r>
      <w:r w:rsidR="00B03FBE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asistencia en la confección de alimentos,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entre otros. </w:t>
      </w:r>
    </w:p>
    <w:p w14:paraId="45D8946F" w14:textId="77777777" w:rsidR="00EC0BB5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Asistir en la Higiene y cuidado personal del BENEFICIARIO. Este servicio incluye, pero sin limitarse a, brindar apoyo con la higiene de la vestimenta, personal y bucal, peinado, afeitado y cuidado de la piel del BENEFICIARIO, entre otros. </w:t>
      </w:r>
    </w:p>
    <w:p w14:paraId="20C33D51" w14:textId="77777777" w:rsidR="00EC0BB5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Asistir en la Tareas del hogar del BENEFICIARIO. Este servicio incluye, pero sin limitarse a, limpieza y manejo del área del dormitorio o áreas donde reside el BENEFICIARIO, baño, cocina, sala de estar, disposición de basura, lavado de ropa, entre otros. </w:t>
      </w:r>
    </w:p>
    <w:p w14:paraId="79D815E3" w14:textId="0FE98691" w:rsidR="00133D38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Salud del BENEFICIARIO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Este servicio incluye, pero sin limitarse a, acompañamiento para ir a comprar medicamentos, terapias y citas médicas, entre otros.</w:t>
      </w:r>
    </w:p>
    <w:p w14:paraId="6F6F96DC" w14:textId="5B2FC56A" w:rsidR="00133D38" w:rsidRPr="00BB117B" w:rsidRDefault="00133D38" w:rsidP="0044469A">
      <w:pPr>
        <w:rPr>
          <w:rFonts w:ascii="Times New Roman" w:eastAsia="Times New Roman" w:hAnsi="Times New Roman" w:cs="Times New Roman"/>
          <w:sz w:val="23"/>
          <w:szCs w:val="23"/>
          <w:lang w:val="es-ES" w:eastAsia="zh-CN"/>
        </w:rPr>
      </w:pPr>
    </w:p>
    <w:p w14:paraId="6120C904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En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5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Puerto Rico hoy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6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7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20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8"/>
      <w:r w:rsidRPr="00D6637A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14:paraId="41CC8E65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F331F44" w14:textId="77777777" w:rsidR="00BC1418" w:rsidRDefault="00BC1418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14CADD1A" w14:textId="77777777" w:rsidR="000C1553" w:rsidRPr="00D6637A" w:rsidRDefault="000C1553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53E798E1" w14:textId="4F8083E5" w:rsidR="00EA6460" w:rsidRPr="00D6637A" w:rsidRDefault="00EA6460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u w:val="single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9"/>
    </w:p>
    <w:p w14:paraId="55965F13" w14:textId="77777777" w:rsidR="00C16143" w:rsidRDefault="00526CB7" w:rsidP="00C16143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t>Alcalde(sa)</w:t>
      </w:r>
    </w:p>
    <w:p w14:paraId="7C62A76F" w14:textId="091A6B63" w:rsidR="007143E3" w:rsidRPr="00F01C34" w:rsidRDefault="00EA6460" w:rsidP="00F01C34">
      <w:pPr>
        <w:ind w:right="74"/>
        <w:jc w:val="center"/>
        <w:rPr>
          <w:rFonts w:ascii="Times New Roman" w:hAnsi="Times New Roman" w:cs="Times New Roman"/>
          <w:sz w:val="20"/>
          <w:szCs w:val="20"/>
          <w:lang w:val="es-PR"/>
        </w:rPr>
      </w:pPr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Nombre letra molde y firma </w:t>
      </w:r>
      <w:proofErr w:type="gramStart"/>
      <w:r w:rsidRPr="00F01C34">
        <w:rPr>
          <w:rFonts w:ascii="Times New Roman" w:hAnsi="Times New Roman" w:cs="Times New Roman"/>
          <w:sz w:val="20"/>
          <w:szCs w:val="20"/>
          <w:lang w:val="es-PR"/>
        </w:rPr>
        <w:t>Alcalde</w:t>
      </w:r>
      <w:proofErr w:type="gramEnd"/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 / Alcaldesa</w:t>
      </w:r>
    </w:p>
    <w:sectPr w:rsidR="007143E3" w:rsidRPr="00F01C34" w:rsidSect="007B6567">
      <w:head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6A05" w14:textId="77777777" w:rsidR="00C45324" w:rsidRDefault="00C45324" w:rsidP="00B95464">
      <w:r>
        <w:separator/>
      </w:r>
    </w:p>
  </w:endnote>
  <w:endnote w:type="continuationSeparator" w:id="0">
    <w:p w14:paraId="73A5AD92" w14:textId="77777777" w:rsidR="00C45324" w:rsidRDefault="00C45324" w:rsidP="00B95464">
      <w:r>
        <w:continuationSeparator/>
      </w:r>
    </w:p>
  </w:endnote>
  <w:endnote w:type="continuationNotice" w:id="1">
    <w:p w14:paraId="5446563C" w14:textId="77777777" w:rsidR="00C45324" w:rsidRDefault="00C45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CD4D" w14:textId="58B53373" w:rsidR="00CB11D9" w:rsidRPr="00DB1C72" w:rsidRDefault="00507315" w:rsidP="0082089B">
    <w:pPr>
      <w:contextualSpacing/>
      <w:jc w:val="center"/>
      <w:rPr>
        <w:lang w:val="es-ES"/>
      </w:rPr>
    </w:pPr>
    <w:r>
      <w:rPr>
        <w:rFonts w:ascii="Montserrat Light" w:hAnsi="Montserrat Light"/>
        <w:noProof/>
      </w:rPr>
      <w:drawing>
        <wp:anchor distT="0" distB="0" distL="114300" distR="114300" simplePos="0" relativeHeight="251658240" behindDoc="0" locked="0" layoutInCell="1" allowOverlap="1" wp14:anchorId="3A83AFB9" wp14:editId="6061F92D">
          <wp:simplePos x="0" y="0"/>
          <wp:positionH relativeFrom="margin">
            <wp:posOffset>-747395</wp:posOffset>
          </wp:positionH>
          <wp:positionV relativeFrom="paragraph">
            <wp:posOffset>-278489</wp:posOffset>
          </wp:positionV>
          <wp:extent cx="7432868" cy="115379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868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58A6" w14:textId="77777777" w:rsidR="00C45324" w:rsidRDefault="00C45324" w:rsidP="00B95464">
      <w:r>
        <w:separator/>
      </w:r>
    </w:p>
  </w:footnote>
  <w:footnote w:type="continuationSeparator" w:id="0">
    <w:p w14:paraId="6825781C" w14:textId="77777777" w:rsidR="00C45324" w:rsidRDefault="00C45324" w:rsidP="00B95464">
      <w:r>
        <w:continuationSeparator/>
      </w:r>
    </w:p>
  </w:footnote>
  <w:footnote w:type="continuationNotice" w:id="1">
    <w:p w14:paraId="7211F5D7" w14:textId="77777777" w:rsidR="00C45324" w:rsidRDefault="00C45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2740" w14:textId="29C6EDC3" w:rsidR="00CB11D9" w:rsidRPr="00CB11D9" w:rsidRDefault="00CB11D9" w:rsidP="00191734">
    <w:pPr>
      <w:pStyle w:val="Header"/>
      <w:pBdr>
        <w:bottom w:val="single" w:sz="2" w:space="1" w:color="404040" w:themeColor="text1" w:themeTint="BF"/>
      </w:pBdr>
      <w:rPr>
        <w:rFonts w:ascii="Book Antiqua" w:hAnsi="Book Antiqua"/>
        <w:sz w:val="20"/>
        <w:szCs w:val="20"/>
        <w:lang w:val="es-ES_tradnl"/>
      </w:rPr>
    </w:pPr>
    <w:r w:rsidRPr="00CB11D9">
      <w:rPr>
        <w:rFonts w:ascii="Book Antiqua" w:hAnsi="Book Antiqua"/>
        <w:sz w:val="20"/>
        <w:szCs w:val="20"/>
        <w:lang w:val="es-ES_tradnl"/>
      </w:rPr>
      <w:t xml:space="preserve">Página </w:t>
    </w:r>
    <w:sdt>
      <w:sdtPr>
        <w:rPr>
          <w:rFonts w:ascii="Book Antiqua" w:hAnsi="Book Antiqua"/>
          <w:sz w:val="20"/>
          <w:szCs w:val="20"/>
        </w:rPr>
        <w:id w:val="7403744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11D9">
          <w:rPr>
            <w:rFonts w:ascii="Book Antiqua" w:hAnsi="Book Antiqua"/>
            <w:sz w:val="20"/>
            <w:szCs w:val="20"/>
          </w:rPr>
          <w:fldChar w:fldCharType="begin"/>
        </w:r>
        <w:r w:rsidRPr="00CB11D9">
          <w:rPr>
            <w:rFonts w:ascii="Book Antiqua" w:hAnsi="Book Antiqua"/>
            <w:sz w:val="20"/>
            <w:szCs w:val="20"/>
            <w:lang w:val="es-ES_tradnl"/>
          </w:rPr>
          <w:instrText xml:space="preserve"> PAGE   \* MERGEFORMAT </w:instrText>
        </w:r>
        <w:r w:rsidRPr="00CB11D9">
          <w:rPr>
            <w:rFonts w:ascii="Book Antiqua" w:hAnsi="Book Antiqua"/>
            <w:sz w:val="20"/>
            <w:szCs w:val="20"/>
          </w:rPr>
          <w:fldChar w:fldCharType="separate"/>
        </w:r>
        <w:r w:rsidRPr="00CB11D9">
          <w:rPr>
            <w:rFonts w:ascii="Book Antiqua" w:hAnsi="Book Antiqua"/>
            <w:noProof/>
            <w:sz w:val="20"/>
            <w:szCs w:val="20"/>
            <w:lang w:val="es-ES_tradnl"/>
          </w:rPr>
          <w:t>2</w:t>
        </w:r>
        <w:r w:rsidRPr="00CB11D9">
          <w:rPr>
            <w:rFonts w:ascii="Book Antiqua" w:hAnsi="Book Antiqua"/>
            <w:noProof/>
            <w:sz w:val="20"/>
            <w:szCs w:val="20"/>
          </w:rPr>
          <w:fldChar w:fldCharType="end"/>
        </w:r>
      </w:sdtContent>
    </w:sdt>
  </w:p>
  <w:p w14:paraId="5E20C420" w14:textId="7F3E4EE2" w:rsidR="00B95464" w:rsidRPr="00CB11D9" w:rsidRDefault="00B9546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9D44" w14:textId="24E89900" w:rsidR="00633A3E" w:rsidRDefault="00461B3C" w:rsidP="00C54DF0">
    <w:pPr>
      <w:pStyle w:val="Header"/>
      <w:tabs>
        <w:tab w:val="clear" w:pos="4680"/>
      </w:tabs>
      <w:ind w:firstLine="1440"/>
      <w:rPr>
        <w:sz w:val="16"/>
        <w:szCs w:val="16"/>
        <w:lang w:val="es-PR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2472285" wp14:editId="4BE9A588">
          <wp:simplePos x="0" y="0"/>
          <wp:positionH relativeFrom="column">
            <wp:posOffset>-657225</wp:posOffset>
          </wp:positionH>
          <wp:positionV relativeFrom="paragraph">
            <wp:posOffset>-209550</wp:posOffset>
          </wp:positionV>
          <wp:extent cx="6508483" cy="1009650"/>
          <wp:effectExtent l="0" t="0" r="0" b="0"/>
          <wp:wrapNone/>
          <wp:docPr id="8" name="Picture 7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9E2D6FE-56B0-768D-9112-23D22B0E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">
                    <a:extLst>
                      <a:ext uri="{FF2B5EF4-FFF2-40B4-BE49-F238E27FC236}">
                        <a16:creationId xmlns:a16="http://schemas.microsoft.com/office/drawing/2014/main" id="{C9E2D6FE-56B0-768D-9112-23D22B0E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797" cy="101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3F5" w:rsidRPr="005C63A5">
      <w:rPr>
        <w:b/>
        <w:bCs/>
        <w:sz w:val="28"/>
        <w:szCs w:val="28"/>
        <w:lang w:val="es-PR"/>
      </w:rPr>
      <w:tab/>
    </w:r>
  </w:p>
  <w:p w14:paraId="63E1D9AB" w14:textId="3888DD9A" w:rsidR="00400368" w:rsidRPr="005C63A5" w:rsidRDefault="005C63A5" w:rsidP="00C54DF0">
    <w:pPr>
      <w:pStyle w:val="Header"/>
      <w:ind w:firstLine="1440"/>
      <w:rPr>
        <w:b/>
        <w:bCs/>
        <w:sz w:val="28"/>
        <w:szCs w:val="28"/>
        <w:lang w:val="es-PR"/>
      </w:rPr>
    </w:pPr>
    <w:r>
      <w:rPr>
        <w:sz w:val="18"/>
        <w:szCs w:val="18"/>
        <w:lang w:val="es-PR"/>
      </w:rPr>
      <w:tab/>
    </w:r>
    <w:r w:rsidR="00633A3E" w:rsidRPr="005C63A5">
      <w:rPr>
        <w:b/>
        <w:bCs/>
        <w:sz w:val="28"/>
        <w:szCs w:val="28"/>
        <w:lang w:val="es-PR"/>
      </w:rPr>
      <w:t xml:space="preserve">  </w:t>
    </w:r>
  </w:p>
  <w:p w14:paraId="70A2D457" w14:textId="74420C8E" w:rsidR="00633A3E" w:rsidRPr="005C63A5" w:rsidRDefault="00633A3E" w:rsidP="00633A3E">
    <w:pPr>
      <w:pStyle w:val="Header"/>
      <w:ind w:firstLine="1440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CD3"/>
    <w:multiLevelType w:val="multilevel"/>
    <w:tmpl w:val="585AE55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2F07"/>
    <w:multiLevelType w:val="hybridMultilevel"/>
    <w:tmpl w:val="4E5C742C"/>
    <w:lvl w:ilvl="0" w:tplc="2000000F">
      <w:start w:val="1"/>
      <w:numFmt w:val="decimal"/>
      <w:lvlText w:val="%1."/>
      <w:lvlJc w:val="left"/>
      <w:pPr>
        <w:ind w:left="920" w:hanging="360"/>
      </w:pPr>
    </w:lvl>
    <w:lvl w:ilvl="1" w:tplc="20000019" w:tentative="1">
      <w:start w:val="1"/>
      <w:numFmt w:val="lowerLetter"/>
      <w:lvlText w:val="%2."/>
      <w:lvlJc w:val="left"/>
      <w:pPr>
        <w:ind w:left="1640" w:hanging="360"/>
      </w:pPr>
    </w:lvl>
    <w:lvl w:ilvl="2" w:tplc="2000001B" w:tentative="1">
      <w:start w:val="1"/>
      <w:numFmt w:val="lowerRoman"/>
      <w:lvlText w:val="%3."/>
      <w:lvlJc w:val="right"/>
      <w:pPr>
        <w:ind w:left="2360" w:hanging="180"/>
      </w:pPr>
    </w:lvl>
    <w:lvl w:ilvl="3" w:tplc="2000000F" w:tentative="1">
      <w:start w:val="1"/>
      <w:numFmt w:val="decimal"/>
      <w:lvlText w:val="%4."/>
      <w:lvlJc w:val="left"/>
      <w:pPr>
        <w:ind w:left="3080" w:hanging="360"/>
      </w:pPr>
    </w:lvl>
    <w:lvl w:ilvl="4" w:tplc="20000019" w:tentative="1">
      <w:start w:val="1"/>
      <w:numFmt w:val="lowerLetter"/>
      <w:lvlText w:val="%5."/>
      <w:lvlJc w:val="left"/>
      <w:pPr>
        <w:ind w:left="3800" w:hanging="360"/>
      </w:pPr>
    </w:lvl>
    <w:lvl w:ilvl="5" w:tplc="2000001B" w:tentative="1">
      <w:start w:val="1"/>
      <w:numFmt w:val="lowerRoman"/>
      <w:lvlText w:val="%6."/>
      <w:lvlJc w:val="right"/>
      <w:pPr>
        <w:ind w:left="4520" w:hanging="180"/>
      </w:pPr>
    </w:lvl>
    <w:lvl w:ilvl="6" w:tplc="2000000F" w:tentative="1">
      <w:start w:val="1"/>
      <w:numFmt w:val="decimal"/>
      <w:lvlText w:val="%7."/>
      <w:lvlJc w:val="left"/>
      <w:pPr>
        <w:ind w:left="5240" w:hanging="360"/>
      </w:pPr>
    </w:lvl>
    <w:lvl w:ilvl="7" w:tplc="20000019" w:tentative="1">
      <w:start w:val="1"/>
      <w:numFmt w:val="lowerLetter"/>
      <w:lvlText w:val="%8."/>
      <w:lvlJc w:val="left"/>
      <w:pPr>
        <w:ind w:left="5960" w:hanging="360"/>
      </w:pPr>
    </w:lvl>
    <w:lvl w:ilvl="8" w:tplc="200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892D72"/>
    <w:multiLevelType w:val="hybridMultilevel"/>
    <w:tmpl w:val="A9CC6BC4"/>
    <w:lvl w:ilvl="0" w:tplc="9638899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E85"/>
    <w:multiLevelType w:val="hybridMultilevel"/>
    <w:tmpl w:val="9D1E397C"/>
    <w:lvl w:ilvl="0" w:tplc="54F23D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980"/>
    <w:multiLevelType w:val="hybridMultilevel"/>
    <w:tmpl w:val="6882C8FE"/>
    <w:lvl w:ilvl="0" w:tplc="1FEE6432">
      <w:start w:val="2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2922090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042BB"/>
    <w:multiLevelType w:val="hybridMultilevel"/>
    <w:tmpl w:val="925C5C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1455"/>
    <w:multiLevelType w:val="hybridMultilevel"/>
    <w:tmpl w:val="7A58DFD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525"/>
    <w:multiLevelType w:val="hybridMultilevel"/>
    <w:tmpl w:val="4F80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91D77"/>
    <w:multiLevelType w:val="multilevel"/>
    <w:tmpl w:val="23C6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74187"/>
    <w:multiLevelType w:val="hybridMultilevel"/>
    <w:tmpl w:val="200CC614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62DC8"/>
    <w:multiLevelType w:val="multilevel"/>
    <w:tmpl w:val="1F58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B75A1"/>
    <w:multiLevelType w:val="hybridMultilevel"/>
    <w:tmpl w:val="74ECE43A"/>
    <w:lvl w:ilvl="0" w:tplc="E73EDC3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5B5"/>
    <w:multiLevelType w:val="hybridMultilevel"/>
    <w:tmpl w:val="F8C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0B7D"/>
    <w:multiLevelType w:val="hybridMultilevel"/>
    <w:tmpl w:val="FC561B6E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 w15:restartNumberingAfterBreak="0">
    <w:nsid w:val="47A70C07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1549C8"/>
    <w:multiLevelType w:val="hybridMultilevel"/>
    <w:tmpl w:val="3FDC4D1E"/>
    <w:lvl w:ilvl="0" w:tplc="26D632EE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123E"/>
    <w:multiLevelType w:val="multilevel"/>
    <w:tmpl w:val="215C5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27386"/>
    <w:multiLevelType w:val="multilevel"/>
    <w:tmpl w:val="5D94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616DAD"/>
    <w:multiLevelType w:val="hybridMultilevel"/>
    <w:tmpl w:val="87F40808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 w15:restartNumberingAfterBreak="0">
    <w:nsid w:val="649327CE"/>
    <w:multiLevelType w:val="hybridMultilevel"/>
    <w:tmpl w:val="701EC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3399"/>
    <w:multiLevelType w:val="hybridMultilevel"/>
    <w:tmpl w:val="69F0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7734"/>
    <w:multiLevelType w:val="hybridMultilevel"/>
    <w:tmpl w:val="4CB648AC"/>
    <w:lvl w:ilvl="0" w:tplc="20000015">
      <w:start w:val="1"/>
      <w:numFmt w:val="upperLetter"/>
      <w:lvlText w:val="%1."/>
      <w:lvlJc w:val="left"/>
      <w:pPr>
        <w:ind w:left="1280" w:hanging="360"/>
      </w:pPr>
    </w:lvl>
    <w:lvl w:ilvl="1" w:tplc="428C4CC8">
      <w:start w:val="84"/>
      <w:numFmt w:val="bullet"/>
      <w:lvlText w:val="•"/>
      <w:lvlJc w:val="left"/>
      <w:pPr>
        <w:ind w:left="2156" w:hanging="516"/>
      </w:pPr>
      <w:rPr>
        <w:rFonts w:ascii="Book Antiqua" w:eastAsiaTheme="minorHAnsi" w:hAnsi="Book Antiqua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720" w:hanging="180"/>
      </w:pPr>
    </w:lvl>
    <w:lvl w:ilvl="3" w:tplc="2000000F" w:tentative="1">
      <w:start w:val="1"/>
      <w:numFmt w:val="decimal"/>
      <w:lvlText w:val="%4."/>
      <w:lvlJc w:val="left"/>
      <w:pPr>
        <w:ind w:left="3440" w:hanging="360"/>
      </w:pPr>
    </w:lvl>
    <w:lvl w:ilvl="4" w:tplc="20000019" w:tentative="1">
      <w:start w:val="1"/>
      <w:numFmt w:val="lowerLetter"/>
      <w:lvlText w:val="%5."/>
      <w:lvlJc w:val="left"/>
      <w:pPr>
        <w:ind w:left="4160" w:hanging="360"/>
      </w:pPr>
    </w:lvl>
    <w:lvl w:ilvl="5" w:tplc="2000001B" w:tentative="1">
      <w:start w:val="1"/>
      <w:numFmt w:val="lowerRoman"/>
      <w:lvlText w:val="%6."/>
      <w:lvlJc w:val="right"/>
      <w:pPr>
        <w:ind w:left="4880" w:hanging="180"/>
      </w:pPr>
    </w:lvl>
    <w:lvl w:ilvl="6" w:tplc="2000000F" w:tentative="1">
      <w:start w:val="1"/>
      <w:numFmt w:val="decimal"/>
      <w:lvlText w:val="%7."/>
      <w:lvlJc w:val="left"/>
      <w:pPr>
        <w:ind w:left="5600" w:hanging="360"/>
      </w:pPr>
    </w:lvl>
    <w:lvl w:ilvl="7" w:tplc="20000019" w:tentative="1">
      <w:start w:val="1"/>
      <w:numFmt w:val="lowerLetter"/>
      <w:lvlText w:val="%8."/>
      <w:lvlJc w:val="left"/>
      <w:pPr>
        <w:ind w:left="6320" w:hanging="360"/>
      </w:pPr>
    </w:lvl>
    <w:lvl w:ilvl="8" w:tplc="200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3" w15:restartNumberingAfterBreak="0">
    <w:nsid w:val="6E0618B1"/>
    <w:multiLevelType w:val="hybridMultilevel"/>
    <w:tmpl w:val="C77EB11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430BB"/>
    <w:multiLevelType w:val="multilevel"/>
    <w:tmpl w:val="44FC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DE742E"/>
    <w:multiLevelType w:val="hybridMultilevel"/>
    <w:tmpl w:val="D27C8066"/>
    <w:lvl w:ilvl="0" w:tplc="6C3A5888">
      <w:start w:val="4"/>
      <w:numFmt w:val="upperRoman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7CB22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74A54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201B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E4FB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F04D9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6C5C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52676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4A433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BE2EEC"/>
    <w:multiLevelType w:val="hybridMultilevel"/>
    <w:tmpl w:val="103A01BC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602609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334627">
    <w:abstractNumId w:val="7"/>
  </w:num>
  <w:num w:numId="3" w16cid:durableId="407659118">
    <w:abstractNumId w:val="6"/>
  </w:num>
  <w:num w:numId="4" w16cid:durableId="1747073362">
    <w:abstractNumId w:val="13"/>
  </w:num>
  <w:num w:numId="5" w16cid:durableId="659238831">
    <w:abstractNumId w:val="21"/>
  </w:num>
  <w:num w:numId="6" w16cid:durableId="367486857">
    <w:abstractNumId w:val="25"/>
  </w:num>
  <w:num w:numId="7" w16cid:durableId="720177024">
    <w:abstractNumId w:val="20"/>
  </w:num>
  <w:num w:numId="8" w16cid:durableId="702436343">
    <w:abstractNumId w:val="4"/>
  </w:num>
  <w:num w:numId="9" w16cid:durableId="1885558584">
    <w:abstractNumId w:val="3"/>
  </w:num>
  <w:num w:numId="10" w16cid:durableId="258097905">
    <w:abstractNumId w:val="16"/>
  </w:num>
  <w:num w:numId="11" w16cid:durableId="40788645">
    <w:abstractNumId w:val="2"/>
  </w:num>
  <w:num w:numId="12" w16cid:durableId="865214603">
    <w:abstractNumId w:val="12"/>
  </w:num>
  <w:num w:numId="13" w16cid:durableId="778182992">
    <w:abstractNumId w:val="8"/>
  </w:num>
  <w:num w:numId="14" w16cid:durableId="1105005835">
    <w:abstractNumId w:val="1"/>
  </w:num>
  <w:num w:numId="15" w16cid:durableId="2119517377">
    <w:abstractNumId w:val="22"/>
  </w:num>
  <w:num w:numId="16" w16cid:durableId="287012881">
    <w:abstractNumId w:val="26"/>
  </w:num>
  <w:num w:numId="17" w16cid:durableId="284502700">
    <w:abstractNumId w:val="14"/>
  </w:num>
  <w:num w:numId="18" w16cid:durableId="1884555993">
    <w:abstractNumId w:val="19"/>
  </w:num>
  <w:num w:numId="19" w16cid:durableId="1891456273">
    <w:abstractNumId w:val="10"/>
  </w:num>
  <w:num w:numId="20" w16cid:durableId="1561939694">
    <w:abstractNumId w:val="9"/>
  </w:num>
  <w:num w:numId="21" w16cid:durableId="951472638">
    <w:abstractNumId w:val="18"/>
  </w:num>
  <w:num w:numId="22" w16cid:durableId="986474140">
    <w:abstractNumId w:val="17"/>
  </w:num>
  <w:num w:numId="23" w16cid:durableId="895969169">
    <w:abstractNumId w:val="11"/>
  </w:num>
  <w:num w:numId="24" w16cid:durableId="1426682695">
    <w:abstractNumId w:val="5"/>
  </w:num>
  <w:num w:numId="25" w16cid:durableId="1232428661">
    <w:abstractNumId w:val="24"/>
  </w:num>
  <w:num w:numId="26" w16cid:durableId="252206480">
    <w:abstractNumId w:val="15"/>
  </w:num>
  <w:num w:numId="27" w16cid:durableId="204305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7qQMDaf7cbAsXk3KMbc5V6uOnjvp01CAe90yn+0ScWyEpt2lZBiT2qGOP5h1Pu7Xu6lLJzOywXCjCnPmZ+0A==" w:salt="azc1TzYRrZVgVGDW6YT3+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4"/>
    <w:rsid w:val="00004408"/>
    <w:rsid w:val="00017872"/>
    <w:rsid w:val="00024370"/>
    <w:rsid w:val="00032D0B"/>
    <w:rsid w:val="00034F36"/>
    <w:rsid w:val="000476CB"/>
    <w:rsid w:val="00054898"/>
    <w:rsid w:val="00075C2E"/>
    <w:rsid w:val="000802EA"/>
    <w:rsid w:val="000835F0"/>
    <w:rsid w:val="000942A9"/>
    <w:rsid w:val="000953C7"/>
    <w:rsid w:val="00096528"/>
    <w:rsid w:val="000976D9"/>
    <w:rsid w:val="000A5F3C"/>
    <w:rsid w:val="000B2FC2"/>
    <w:rsid w:val="000B3D9B"/>
    <w:rsid w:val="000B7A69"/>
    <w:rsid w:val="000C1553"/>
    <w:rsid w:val="000C16DC"/>
    <w:rsid w:val="000E14EC"/>
    <w:rsid w:val="000F680D"/>
    <w:rsid w:val="0010477E"/>
    <w:rsid w:val="001167DC"/>
    <w:rsid w:val="00120717"/>
    <w:rsid w:val="00122C29"/>
    <w:rsid w:val="00133D38"/>
    <w:rsid w:val="00155CE3"/>
    <w:rsid w:val="001663EA"/>
    <w:rsid w:val="00191734"/>
    <w:rsid w:val="001A0DC4"/>
    <w:rsid w:val="001B55FF"/>
    <w:rsid w:val="001C1BC2"/>
    <w:rsid w:val="001D17A8"/>
    <w:rsid w:val="001D1F5C"/>
    <w:rsid w:val="001F15D6"/>
    <w:rsid w:val="001F4284"/>
    <w:rsid w:val="001F49B7"/>
    <w:rsid w:val="00220E7A"/>
    <w:rsid w:val="00235982"/>
    <w:rsid w:val="002450BF"/>
    <w:rsid w:val="00246E91"/>
    <w:rsid w:val="002604A1"/>
    <w:rsid w:val="00263EF0"/>
    <w:rsid w:val="002660B5"/>
    <w:rsid w:val="0027308C"/>
    <w:rsid w:val="00287445"/>
    <w:rsid w:val="002A5E84"/>
    <w:rsid w:val="002A6A21"/>
    <w:rsid w:val="002B5E26"/>
    <w:rsid w:val="002D697B"/>
    <w:rsid w:val="002E086D"/>
    <w:rsid w:val="002E5C4F"/>
    <w:rsid w:val="002F0CD8"/>
    <w:rsid w:val="0030657D"/>
    <w:rsid w:val="00307821"/>
    <w:rsid w:val="0031342A"/>
    <w:rsid w:val="00320B5A"/>
    <w:rsid w:val="00323D90"/>
    <w:rsid w:val="003878FF"/>
    <w:rsid w:val="00394201"/>
    <w:rsid w:val="00395F59"/>
    <w:rsid w:val="003A6A38"/>
    <w:rsid w:val="003C70DC"/>
    <w:rsid w:val="003D181C"/>
    <w:rsid w:val="003E6C99"/>
    <w:rsid w:val="003F082A"/>
    <w:rsid w:val="00400368"/>
    <w:rsid w:val="004065FC"/>
    <w:rsid w:val="0041392D"/>
    <w:rsid w:val="00433817"/>
    <w:rsid w:val="0044469A"/>
    <w:rsid w:val="00452EB5"/>
    <w:rsid w:val="00461B3C"/>
    <w:rsid w:val="00461E1A"/>
    <w:rsid w:val="00472E82"/>
    <w:rsid w:val="00484E49"/>
    <w:rsid w:val="00485167"/>
    <w:rsid w:val="00496CFD"/>
    <w:rsid w:val="004A1F79"/>
    <w:rsid w:val="004E434A"/>
    <w:rsid w:val="00503333"/>
    <w:rsid w:val="005047AD"/>
    <w:rsid w:val="00505BD7"/>
    <w:rsid w:val="00505FA6"/>
    <w:rsid w:val="00507315"/>
    <w:rsid w:val="005160E0"/>
    <w:rsid w:val="00526CB7"/>
    <w:rsid w:val="00530504"/>
    <w:rsid w:val="00557136"/>
    <w:rsid w:val="00582EE3"/>
    <w:rsid w:val="005A250F"/>
    <w:rsid w:val="005B3A72"/>
    <w:rsid w:val="005B7149"/>
    <w:rsid w:val="005B7E3A"/>
    <w:rsid w:val="005C63A5"/>
    <w:rsid w:val="00621728"/>
    <w:rsid w:val="00625BCD"/>
    <w:rsid w:val="00632E1D"/>
    <w:rsid w:val="00633A3E"/>
    <w:rsid w:val="006B3417"/>
    <w:rsid w:val="006B3949"/>
    <w:rsid w:val="006C1DCB"/>
    <w:rsid w:val="006C5332"/>
    <w:rsid w:val="006D406A"/>
    <w:rsid w:val="006F5D28"/>
    <w:rsid w:val="007143E3"/>
    <w:rsid w:val="00726E54"/>
    <w:rsid w:val="0076620F"/>
    <w:rsid w:val="00783764"/>
    <w:rsid w:val="00791A67"/>
    <w:rsid w:val="007B6567"/>
    <w:rsid w:val="007D0C3A"/>
    <w:rsid w:val="007E50FD"/>
    <w:rsid w:val="007F72B3"/>
    <w:rsid w:val="00801364"/>
    <w:rsid w:val="0082089B"/>
    <w:rsid w:val="00827503"/>
    <w:rsid w:val="00834027"/>
    <w:rsid w:val="00840B70"/>
    <w:rsid w:val="00855EF9"/>
    <w:rsid w:val="0087523F"/>
    <w:rsid w:val="008B0D19"/>
    <w:rsid w:val="008B0D60"/>
    <w:rsid w:val="008B16F4"/>
    <w:rsid w:val="008C3D17"/>
    <w:rsid w:val="008E4519"/>
    <w:rsid w:val="00901CCC"/>
    <w:rsid w:val="00905ACA"/>
    <w:rsid w:val="00910E94"/>
    <w:rsid w:val="00911B64"/>
    <w:rsid w:val="00914762"/>
    <w:rsid w:val="00915DD3"/>
    <w:rsid w:val="009448B0"/>
    <w:rsid w:val="009468A6"/>
    <w:rsid w:val="00951AA6"/>
    <w:rsid w:val="00961932"/>
    <w:rsid w:val="00963676"/>
    <w:rsid w:val="0097797E"/>
    <w:rsid w:val="00985BAB"/>
    <w:rsid w:val="00991B73"/>
    <w:rsid w:val="00992A9A"/>
    <w:rsid w:val="009A6148"/>
    <w:rsid w:val="009C02F7"/>
    <w:rsid w:val="009C1054"/>
    <w:rsid w:val="009C5D7E"/>
    <w:rsid w:val="009C6C71"/>
    <w:rsid w:val="009D1417"/>
    <w:rsid w:val="009E2B68"/>
    <w:rsid w:val="009E33DF"/>
    <w:rsid w:val="009F1628"/>
    <w:rsid w:val="00A113C4"/>
    <w:rsid w:val="00A15488"/>
    <w:rsid w:val="00A5074B"/>
    <w:rsid w:val="00A60DA0"/>
    <w:rsid w:val="00A93F08"/>
    <w:rsid w:val="00AA163E"/>
    <w:rsid w:val="00AA43DC"/>
    <w:rsid w:val="00AC294D"/>
    <w:rsid w:val="00AD4D62"/>
    <w:rsid w:val="00AE2081"/>
    <w:rsid w:val="00AF0344"/>
    <w:rsid w:val="00AF4DD5"/>
    <w:rsid w:val="00B03FBE"/>
    <w:rsid w:val="00B14D8A"/>
    <w:rsid w:val="00B17A3E"/>
    <w:rsid w:val="00B40B53"/>
    <w:rsid w:val="00B51827"/>
    <w:rsid w:val="00B73A43"/>
    <w:rsid w:val="00B86434"/>
    <w:rsid w:val="00B95464"/>
    <w:rsid w:val="00B97B89"/>
    <w:rsid w:val="00BA2D04"/>
    <w:rsid w:val="00BA6E92"/>
    <w:rsid w:val="00BB117B"/>
    <w:rsid w:val="00BB5506"/>
    <w:rsid w:val="00BB79ED"/>
    <w:rsid w:val="00BC1418"/>
    <w:rsid w:val="00BC5660"/>
    <w:rsid w:val="00BC6E81"/>
    <w:rsid w:val="00BD247D"/>
    <w:rsid w:val="00BD5FF1"/>
    <w:rsid w:val="00BE458F"/>
    <w:rsid w:val="00C16143"/>
    <w:rsid w:val="00C16B45"/>
    <w:rsid w:val="00C33286"/>
    <w:rsid w:val="00C3644E"/>
    <w:rsid w:val="00C45324"/>
    <w:rsid w:val="00C5026B"/>
    <w:rsid w:val="00C54DF0"/>
    <w:rsid w:val="00C6088B"/>
    <w:rsid w:val="00C770DA"/>
    <w:rsid w:val="00C83771"/>
    <w:rsid w:val="00C873F5"/>
    <w:rsid w:val="00CA253B"/>
    <w:rsid w:val="00CA7350"/>
    <w:rsid w:val="00CB11D9"/>
    <w:rsid w:val="00CB7D75"/>
    <w:rsid w:val="00CE467E"/>
    <w:rsid w:val="00CF57D6"/>
    <w:rsid w:val="00D06C99"/>
    <w:rsid w:val="00D1012C"/>
    <w:rsid w:val="00D17492"/>
    <w:rsid w:val="00D34FE3"/>
    <w:rsid w:val="00D5409F"/>
    <w:rsid w:val="00D6637A"/>
    <w:rsid w:val="00D676D1"/>
    <w:rsid w:val="00D7684D"/>
    <w:rsid w:val="00D828D7"/>
    <w:rsid w:val="00D84097"/>
    <w:rsid w:val="00D870D1"/>
    <w:rsid w:val="00D94EC7"/>
    <w:rsid w:val="00DA38E8"/>
    <w:rsid w:val="00DB1C72"/>
    <w:rsid w:val="00DB5C3A"/>
    <w:rsid w:val="00DB6E6E"/>
    <w:rsid w:val="00E17FF5"/>
    <w:rsid w:val="00E20A83"/>
    <w:rsid w:val="00E34C36"/>
    <w:rsid w:val="00E42780"/>
    <w:rsid w:val="00E43E3E"/>
    <w:rsid w:val="00E62626"/>
    <w:rsid w:val="00E700CF"/>
    <w:rsid w:val="00E75D31"/>
    <w:rsid w:val="00E77742"/>
    <w:rsid w:val="00EA5BFC"/>
    <w:rsid w:val="00EA6460"/>
    <w:rsid w:val="00EB3D53"/>
    <w:rsid w:val="00EC0BB5"/>
    <w:rsid w:val="00ED00C9"/>
    <w:rsid w:val="00EE2B3C"/>
    <w:rsid w:val="00EF41A7"/>
    <w:rsid w:val="00F01C34"/>
    <w:rsid w:val="00F03762"/>
    <w:rsid w:val="00F13699"/>
    <w:rsid w:val="00F3379A"/>
    <w:rsid w:val="00F37654"/>
    <w:rsid w:val="00F43EC0"/>
    <w:rsid w:val="00F54264"/>
    <w:rsid w:val="00F55C48"/>
    <w:rsid w:val="00F741AE"/>
    <w:rsid w:val="00F8421F"/>
    <w:rsid w:val="00F92D36"/>
    <w:rsid w:val="00FA2038"/>
    <w:rsid w:val="00FC0EF3"/>
    <w:rsid w:val="00FC2178"/>
    <w:rsid w:val="00FD4DAB"/>
    <w:rsid w:val="00FD7E2A"/>
    <w:rsid w:val="00FE20E0"/>
    <w:rsid w:val="00FE26F2"/>
    <w:rsid w:val="052E3D26"/>
    <w:rsid w:val="222C0164"/>
    <w:rsid w:val="3DE01CDB"/>
    <w:rsid w:val="565CAF4F"/>
    <w:rsid w:val="5FCCAE4F"/>
    <w:rsid w:val="7F8B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7A47"/>
  <w15:chartTrackingRefBased/>
  <w15:docId w15:val="{3E8DC56C-4670-4494-ACD8-1D165AA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64"/>
  </w:style>
  <w:style w:type="paragraph" w:styleId="Footer">
    <w:name w:val="footer"/>
    <w:basedOn w:val="Normal"/>
    <w:link w:val="Foot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64"/>
  </w:style>
  <w:style w:type="character" w:styleId="Hyperlink">
    <w:name w:val="Hyperlink"/>
    <w:basedOn w:val="DefaultParagraphFont"/>
    <w:uiPriority w:val="99"/>
    <w:unhideWhenUsed/>
    <w:rsid w:val="00C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7D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7A3E"/>
    <w:rPr>
      <w:i/>
      <w:iCs/>
    </w:rPr>
  </w:style>
  <w:style w:type="paragraph" w:styleId="NormalWeb">
    <w:name w:val="Normal (Web)"/>
    <w:basedOn w:val="Normal"/>
    <w:uiPriority w:val="99"/>
    <w:unhideWhenUsed/>
    <w:rsid w:val="00CB11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D31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s-PR" w:eastAsia="es-PR"/>
    </w:rPr>
  </w:style>
  <w:style w:type="paragraph" w:customStyle="1" w:styleId="Default">
    <w:name w:val="Default"/>
    <w:rsid w:val="00726E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5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461E1A"/>
    <w:rPr>
      <w:rFonts w:ascii="Calibri" w:hAnsi="Calibri" w:cs="Times New Roman"/>
      <w:sz w:val="22"/>
      <w:szCs w:val="22"/>
      <w:lang w:val="es-PR"/>
    </w:rPr>
  </w:style>
  <w:style w:type="paragraph" w:customStyle="1" w:styleId="paragraph">
    <w:name w:val="paragraph"/>
    <w:basedOn w:val="Normal"/>
    <w:rsid w:val="00DA38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A38E8"/>
  </w:style>
  <w:style w:type="character" w:customStyle="1" w:styleId="normaltextrun">
    <w:name w:val="normaltextrun"/>
    <w:basedOn w:val="DefaultParagraphFont"/>
    <w:rsid w:val="00D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85e5c1acedc99cc097cae0fd413285d5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3eab47b78128e0306264803ed25fd38a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11484D2D-8895-45C3-A1F5-2D0562D43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8F9D2-7774-4792-A76F-C2B9B9EEB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B46CE-D172-4728-892A-67529C99BF79}"/>
</file>

<file path=customXml/itemProps4.xml><?xml version="1.0" encoding="utf-8"?>
<ds:datastoreItem xmlns:ds="http://schemas.openxmlformats.org/officeDocument/2006/customXml" ds:itemID="{D5CDF261-2CAF-4161-A696-2B426C1D7CF7}">
  <ds:schemaRefs>
    <ds:schemaRef ds:uri="http://schemas.microsoft.com/office/2006/metadata/properties"/>
    <ds:schemaRef ds:uri="http://schemas.microsoft.com/office/infopath/2007/PartnerControls"/>
    <ds:schemaRef ds:uri="4651ab09-1327-4a58-90b8-36d52a560308"/>
    <ds:schemaRef ds:uri="457dd7a5-0730-4ded-8c58-00bec5303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DE CUMPLIENTO PROGRAMA DE AMA DE LLAVES</dc:title>
  <dc:subject/>
  <dc:creator>Ana I. Delgado Santiago</dc:creator>
  <cp:keywords/>
  <dc:description/>
  <cp:lastModifiedBy>Lcdo. Elvin M. Rosado Morales</cp:lastModifiedBy>
  <cp:revision>19</cp:revision>
  <cp:lastPrinted>2025-02-28T04:47:00Z</cp:lastPrinted>
  <dcterms:created xsi:type="dcterms:W3CDTF">2025-02-28T13:39:00Z</dcterms:created>
  <dcterms:modified xsi:type="dcterms:W3CDTF">2025-02-28T19:46:00Z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89fe3f-03d9-40cf-a2bc-b17d3aebdb4b_Enabled">
    <vt:lpwstr>true</vt:lpwstr>
  </property>
  <property fmtid="{D5CDD505-2E9C-101B-9397-08002B2CF9AE}" pid="3" name="MSIP_Label_3389fe3f-03d9-40cf-a2bc-b17d3aebdb4b_SetDate">
    <vt:lpwstr>2024-09-09T15:56:11Z</vt:lpwstr>
  </property>
  <property fmtid="{D5CDD505-2E9C-101B-9397-08002B2CF9AE}" pid="4" name="MSIP_Label_3389fe3f-03d9-40cf-a2bc-b17d3aebdb4b_Method">
    <vt:lpwstr>Standard</vt:lpwstr>
  </property>
  <property fmtid="{D5CDD505-2E9C-101B-9397-08002B2CF9AE}" pid="5" name="MSIP_Label_3389fe3f-03d9-40cf-a2bc-b17d3aebdb4b_Name">
    <vt:lpwstr>defa4170-0d19-0005-0004-bc88714345d2</vt:lpwstr>
  </property>
  <property fmtid="{D5CDD505-2E9C-101B-9397-08002B2CF9AE}" pid="6" name="MSIP_Label_3389fe3f-03d9-40cf-a2bc-b17d3aebdb4b_SiteId">
    <vt:lpwstr>7765b545-ac02-4c5d-a537-f06662bd7de3</vt:lpwstr>
  </property>
  <property fmtid="{D5CDD505-2E9C-101B-9397-08002B2CF9AE}" pid="7" name="MSIP_Label_3389fe3f-03d9-40cf-a2bc-b17d3aebdb4b_ActionId">
    <vt:lpwstr>ed473350-7d34-4543-9e46-ab259f860637</vt:lpwstr>
  </property>
  <property fmtid="{D5CDD505-2E9C-101B-9397-08002B2CF9AE}" pid="8" name="MSIP_Label_3389fe3f-03d9-40cf-a2bc-b17d3aebdb4b_ContentBits">
    <vt:lpwstr>0</vt:lpwstr>
  </property>
  <property fmtid="{D5CDD505-2E9C-101B-9397-08002B2CF9AE}" pid="9" name="ContentTypeId">
    <vt:lpwstr>0x01010032BF689E14F795498FE442C962D844C6</vt:lpwstr>
  </property>
  <property fmtid="{D5CDD505-2E9C-101B-9397-08002B2CF9AE}" pid="10" name="MediaServiceImageTags">
    <vt:lpwstr/>
  </property>
</Properties>
</file>