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40DEF" w14:textId="0A6DF979" w:rsidR="000D65CF" w:rsidRPr="007C5EE5" w:rsidRDefault="004F0069" w:rsidP="004A6C43">
      <w:pPr>
        <w:spacing w:line="276" w:lineRule="auto"/>
        <w:jc w:val="center"/>
        <w:rPr>
          <w:rFonts w:ascii="Century Gothic" w:hAnsi="Century Gothic"/>
          <w:b/>
          <w:sz w:val="22"/>
          <w:szCs w:val="22"/>
        </w:rPr>
      </w:pPr>
      <w:sdt>
        <w:sdtPr>
          <w:rPr>
            <w:rFonts w:ascii="Century Gothic" w:hAnsi="Century Gothic"/>
            <w:sz w:val="22"/>
            <w:szCs w:val="22"/>
          </w:rPr>
          <w:id w:val="-2145641975"/>
          <w:placeholder>
            <w:docPart w:val="7E63E8DC896344CC974526F62D595811"/>
          </w:placeholder>
        </w:sdtPr>
        <w:sdtEndPr/>
        <w:sdtContent>
          <w:r w:rsidR="00AB1829" w:rsidRPr="007C5EE5">
            <w:rPr>
              <w:rFonts w:ascii="Century Gothic" w:hAnsi="Century Gothic"/>
              <w:b/>
              <w:sz w:val="22"/>
              <w:szCs w:val="22"/>
            </w:rPr>
            <w:t>GOBIERNO MUNICIPAL DE</w:t>
          </w:r>
          <w:r w:rsidR="00AB1829">
            <w:rPr>
              <w:rFonts w:ascii="Century Gothic" w:hAnsi="Century Gothic"/>
              <w:b/>
              <w:sz w:val="22"/>
              <w:szCs w:val="22"/>
            </w:rPr>
            <w:t>L</w:t>
          </w:r>
          <w:r w:rsidR="00AB1829" w:rsidRPr="007C5EE5">
            <w:rPr>
              <w:rFonts w:ascii="Century Gothic" w:hAnsi="Century Gothic"/>
              <w:b/>
              <w:sz w:val="22"/>
              <w:szCs w:val="22"/>
            </w:rPr>
            <w:t xml:space="preserve"> PUEBLO</w:t>
          </w:r>
        </w:sdtContent>
      </w:sdt>
      <w:r w:rsidR="00AB1829" w:rsidRPr="00AB1829">
        <w:rPr>
          <w:rFonts w:ascii="Century Gothic" w:hAnsi="Century Gothic"/>
          <w:b/>
          <w:sz w:val="22"/>
          <w:szCs w:val="22"/>
        </w:rPr>
        <w:t xml:space="preserve"> </w:t>
      </w:r>
    </w:p>
    <w:p w14:paraId="38435CA8" w14:textId="6BA3B396" w:rsidR="00A0420A" w:rsidRPr="00A07854" w:rsidRDefault="004F0069" w:rsidP="004A6C43">
      <w:pPr>
        <w:spacing w:line="276" w:lineRule="auto"/>
        <w:jc w:val="center"/>
        <w:rPr>
          <w:rFonts w:ascii="Century Gothic" w:hAnsi="Century Gothic"/>
          <w:sz w:val="22"/>
          <w:szCs w:val="22"/>
        </w:rPr>
      </w:pPr>
      <w:sdt>
        <w:sdtPr>
          <w:rPr>
            <w:rFonts w:ascii="Century Gothic" w:hAnsi="Century Gothic"/>
            <w:sz w:val="22"/>
            <w:szCs w:val="22"/>
          </w:rPr>
          <w:id w:val="-288057995"/>
          <w:placeholder>
            <w:docPart w:val="6F002D1CAB07495294D99394DF2C2B96"/>
          </w:placeholder>
        </w:sdtPr>
        <w:sdtEndPr/>
        <w:sdtContent>
          <w:r w:rsidR="00AB1829" w:rsidRPr="007C5EE5">
            <w:rPr>
              <w:rFonts w:ascii="Century Gothic" w:hAnsi="Century Gothic"/>
              <w:b/>
              <w:sz w:val="22"/>
              <w:szCs w:val="22"/>
            </w:rPr>
            <w:t>PUEBLO</w:t>
          </w:r>
        </w:sdtContent>
      </w:sdt>
      <w:r w:rsidR="00AB1829">
        <w:rPr>
          <w:rFonts w:ascii="Century Gothic" w:hAnsi="Century Gothic"/>
          <w:b/>
          <w:sz w:val="22"/>
          <w:szCs w:val="22"/>
        </w:rPr>
        <w:t>,</w:t>
      </w:r>
      <w:r w:rsidR="00A07854" w:rsidRPr="007C5EE5">
        <w:rPr>
          <w:rFonts w:ascii="Century Gothic" w:hAnsi="Century Gothic"/>
          <w:b/>
          <w:sz w:val="22"/>
          <w:szCs w:val="22"/>
        </w:rPr>
        <w:t xml:space="preserve"> PR </w:t>
      </w:r>
      <w:sdt>
        <w:sdtPr>
          <w:rPr>
            <w:rFonts w:ascii="Century Gothic" w:hAnsi="Century Gothic"/>
            <w:sz w:val="22"/>
            <w:szCs w:val="22"/>
          </w:rPr>
          <w:id w:val="1073480808"/>
          <w:placeholder>
            <w:docPart w:val="3EE3A696FBC64C38883A0579FE5D9665"/>
          </w:placeholder>
        </w:sdtPr>
        <w:sdtEndPr/>
        <w:sdtContent>
          <w:r w:rsidR="00AB1829">
            <w:rPr>
              <w:rFonts w:ascii="Century Gothic" w:hAnsi="Century Gothic"/>
              <w:b/>
              <w:sz w:val="22"/>
              <w:szCs w:val="22"/>
            </w:rPr>
            <w:t>00000</w:t>
          </w:r>
        </w:sdtContent>
      </w:sdt>
    </w:p>
    <w:p w14:paraId="71F4FF73" w14:textId="78D18625" w:rsidR="00BE031D" w:rsidRPr="00A07854" w:rsidRDefault="00BE031D" w:rsidP="004A6C43">
      <w:pPr>
        <w:spacing w:line="276" w:lineRule="auto"/>
        <w:jc w:val="center"/>
        <w:rPr>
          <w:rFonts w:ascii="Century Gothic" w:hAnsi="Century Gothic"/>
          <w:sz w:val="22"/>
          <w:szCs w:val="22"/>
        </w:rPr>
      </w:pPr>
    </w:p>
    <w:p w14:paraId="191438D2" w14:textId="2003EBEC" w:rsidR="00721B1C" w:rsidRPr="00A07854" w:rsidRDefault="00721B1C" w:rsidP="004A6C43">
      <w:pPr>
        <w:spacing w:line="276" w:lineRule="auto"/>
        <w:jc w:val="center"/>
        <w:rPr>
          <w:rFonts w:ascii="Century Gothic" w:hAnsi="Century Gothic"/>
          <w:sz w:val="22"/>
          <w:szCs w:val="22"/>
        </w:rPr>
      </w:pPr>
    </w:p>
    <w:p w14:paraId="7BB9FBA8" w14:textId="28F850C5" w:rsidR="001D55D9" w:rsidRPr="00A07854" w:rsidRDefault="001D55D9" w:rsidP="004A6C43">
      <w:pPr>
        <w:spacing w:line="276" w:lineRule="auto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0E93F0B2" w14:textId="725C873C" w:rsidR="000D65CF" w:rsidRPr="00A07854" w:rsidRDefault="004F0069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sdt>
        <w:sdtPr>
          <w:rPr>
            <w:rFonts w:ascii="Century Gothic" w:hAnsi="Century Gothic"/>
            <w:sz w:val="22"/>
            <w:szCs w:val="22"/>
          </w:rPr>
          <w:id w:val="-324974692"/>
          <w:placeholder>
            <w:docPart w:val="DefaultPlaceholder_-1854013440"/>
          </w:placeholder>
        </w:sdtPr>
        <w:sdtEndPr/>
        <w:sdtContent>
          <w:r w:rsidR="00B923DD" w:rsidRPr="00A07854">
            <w:rPr>
              <w:rFonts w:ascii="Century Gothic" w:hAnsi="Century Gothic"/>
              <w:sz w:val="22"/>
              <w:szCs w:val="22"/>
            </w:rPr>
            <w:t>Fecha</w:t>
          </w:r>
        </w:sdtContent>
      </w:sdt>
    </w:p>
    <w:p w14:paraId="5C44F3C3" w14:textId="1AC85117" w:rsidR="004A6C43" w:rsidRPr="00A07854" w:rsidRDefault="004A6C43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11DB9E73" w14:textId="77777777" w:rsidR="004A6C43" w:rsidRPr="00A07854" w:rsidRDefault="004A6C43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223EC982" w14:textId="66C35B56" w:rsidR="00A50F66" w:rsidRPr="00A07854" w:rsidRDefault="000D65CF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07854">
        <w:rPr>
          <w:rFonts w:ascii="Century Gothic" w:hAnsi="Century Gothic"/>
          <w:sz w:val="22"/>
          <w:szCs w:val="22"/>
        </w:rPr>
        <w:t>S</w:t>
      </w:r>
      <w:r w:rsidR="00A739CB" w:rsidRPr="00A07854">
        <w:rPr>
          <w:rFonts w:ascii="Century Gothic" w:hAnsi="Century Gothic"/>
          <w:sz w:val="22"/>
          <w:szCs w:val="22"/>
        </w:rPr>
        <w:t>r</w:t>
      </w:r>
      <w:r w:rsidRPr="00A07854">
        <w:rPr>
          <w:rFonts w:ascii="Century Gothic" w:hAnsi="Century Gothic"/>
          <w:sz w:val="22"/>
          <w:szCs w:val="22"/>
        </w:rPr>
        <w:t>a. Aida Gracia</w:t>
      </w:r>
      <w:r w:rsidR="001D55D9" w:rsidRPr="00A07854">
        <w:rPr>
          <w:rFonts w:ascii="Century Gothic" w:hAnsi="Century Gothic"/>
          <w:sz w:val="22"/>
          <w:szCs w:val="22"/>
        </w:rPr>
        <w:t xml:space="preserve"> Rivera</w:t>
      </w:r>
    </w:p>
    <w:p w14:paraId="098062C0" w14:textId="1E66DAD9" w:rsidR="000D65CF" w:rsidRPr="00A07854" w:rsidRDefault="000D65CF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07854">
        <w:rPr>
          <w:rFonts w:ascii="Century Gothic" w:hAnsi="Century Gothic"/>
          <w:sz w:val="22"/>
          <w:szCs w:val="22"/>
        </w:rPr>
        <w:t>Ayudante Especial</w:t>
      </w:r>
    </w:p>
    <w:p w14:paraId="70966762" w14:textId="51FE210F" w:rsidR="000D65CF" w:rsidRPr="00A07854" w:rsidRDefault="000D65CF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07854">
        <w:rPr>
          <w:rFonts w:ascii="Century Gothic" w:hAnsi="Century Gothic"/>
          <w:sz w:val="22"/>
          <w:szCs w:val="22"/>
        </w:rPr>
        <w:t>Programa CDBG Estado</w:t>
      </w:r>
    </w:p>
    <w:p w14:paraId="76FECA23" w14:textId="08E3981C" w:rsidR="000D65CF" w:rsidRPr="00A07854" w:rsidRDefault="000D65CF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07854">
        <w:rPr>
          <w:rFonts w:ascii="Century Gothic" w:hAnsi="Century Gothic"/>
          <w:sz w:val="22"/>
          <w:szCs w:val="22"/>
        </w:rPr>
        <w:t>Departamento de la Vivienda</w:t>
      </w:r>
    </w:p>
    <w:p w14:paraId="1FE58F47" w14:textId="77777777" w:rsidR="004A6C43" w:rsidRPr="00A07854" w:rsidRDefault="004A6C43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58B03DA9" w14:textId="0AF2CE6B" w:rsidR="000D65CF" w:rsidRPr="00A07854" w:rsidRDefault="000D65CF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07854">
        <w:rPr>
          <w:rFonts w:ascii="Century Gothic" w:hAnsi="Century Gothic"/>
          <w:sz w:val="22"/>
          <w:szCs w:val="22"/>
        </w:rPr>
        <w:t xml:space="preserve">Vía email: </w:t>
      </w:r>
      <w:hyperlink r:id="rId8" w:history="1">
        <w:r w:rsidR="001D55D9" w:rsidRPr="00A07854">
          <w:rPr>
            <w:rStyle w:val="Hyperlink"/>
            <w:rFonts w:ascii="Century Gothic" w:hAnsi="Century Gothic"/>
            <w:sz w:val="22"/>
            <w:szCs w:val="22"/>
          </w:rPr>
          <w:t>cdbg-propuestas@vivienda.pr.gov</w:t>
        </w:r>
      </w:hyperlink>
    </w:p>
    <w:p w14:paraId="5D2AB290" w14:textId="4A1130E1" w:rsidR="004A6C43" w:rsidRPr="00A07854" w:rsidRDefault="004A6C43" w:rsidP="004A6C43">
      <w:pPr>
        <w:spacing w:line="276" w:lineRule="auto"/>
        <w:rPr>
          <w:rFonts w:ascii="Century Gothic" w:hAnsi="Century Gothic"/>
          <w:b/>
          <w:bCs/>
          <w:sz w:val="22"/>
          <w:szCs w:val="22"/>
        </w:rPr>
      </w:pPr>
    </w:p>
    <w:p w14:paraId="12F9F8BE" w14:textId="4D2D47DC" w:rsidR="004A6C43" w:rsidRPr="00A07854" w:rsidRDefault="004A6C43" w:rsidP="004A6C43">
      <w:pPr>
        <w:spacing w:line="276" w:lineRule="auto"/>
        <w:rPr>
          <w:rFonts w:ascii="Century Gothic" w:hAnsi="Century Gothic"/>
          <w:b/>
          <w:bCs/>
          <w:sz w:val="22"/>
          <w:szCs w:val="22"/>
        </w:rPr>
      </w:pPr>
      <w:r w:rsidRPr="00A07854">
        <w:rPr>
          <w:rFonts w:ascii="Century Gothic" w:hAnsi="Century Gothic"/>
          <w:b/>
          <w:bCs/>
          <w:sz w:val="22"/>
          <w:szCs w:val="22"/>
        </w:rPr>
        <w:t>CARTA DE INTENCIÓN PARA SOLICITAR FONDOS CDBG-CV</w:t>
      </w:r>
    </w:p>
    <w:p w14:paraId="57FB8E97" w14:textId="070AC3DC" w:rsidR="00BE031D" w:rsidRPr="00A07854" w:rsidRDefault="00BE031D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ED83861" w14:textId="4F2C4822" w:rsidR="00A739CB" w:rsidRPr="00A07854" w:rsidRDefault="009E4A39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07854">
        <w:rPr>
          <w:rFonts w:ascii="Century Gothic" w:hAnsi="Century Gothic"/>
          <w:sz w:val="22"/>
          <w:szCs w:val="22"/>
        </w:rPr>
        <w:t xml:space="preserve">De acuerdo con las </w:t>
      </w:r>
      <w:r w:rsidR="007C5EE5">
        <w:rPr>
          <w:rFonts w:ascii="Century Gothic" w:hAnsi="Century Gothic"/>
          <w:sz w:val="22"/>
          <w:szCs w:val="22"/>
        </w:rPr>
        <w:t>Normas Aplicables y Guías para la Radicación d</w:t>
      </w:r>
      <w:r w:rsidR="007C5EE5" w:rsidRPr="007C5EE5">
        <w:rPr>
          <w:rFonts w:ascii="Century Gothic" w:hAnsi="Century Gothic"/>
          <w:sz w:val="22"/>
          <w:szCs w:val="22"/>
        </w:rPr>
        <w:t>e Propuestas CDBG-CV</w:t>
      </w:r>
      <w:r w:rsidR="007C5EE5">
        <w:rPr>
          <w:rFonts w:ascii="Century Gothic" w:hAnsi="Century Gothic"/>
          <w:sz w:val="22"/>
          <w:szCs w:val="22"/>
        </w:rPr>
        <w:t>,</w:t>
      </w:r>
      <w:r w:rsidR="007C5EE5" w:rsidRPr="007C5EE5">
        <w:rPr>
          <w:rFonts w:ascii="Century Gothic" w:hAnsi="Century Gothic"/>
          <w:sz w:val="22"/>
          <w:szCs w:val="22"/>
        </w:rPr>
        <w:t xml:space="preserve"> </w:t>
      </w:r>
      <w:r w:rsidRPr="00A07854">
        <w:rPr>
          <w:rFonts w:ascii="Century Gothic" w:hAnsi="Century Gothic"/>
          <w:sz w:val="22"/>
          <w:szCs w:val="22"/>
        </w:rPr>
        <w:t>publicadas por el Departamento de la Vivienda de Puerto Rico, le hacemos llegar la carta de inte</w:t>
      </w:r>
      <w:r w:rsidR="00A739CB" w:rsidRPr="00A07854">
        <w:rPr>
          <w:rFonts w:ascii="Century Gothic" w:hAnsi="Century Gothic"/>
          <w:sz w:val="22"/>
          <w:szCs w:val="22"/>
        </w:rPr>
        <w:t>nción para solicitar los fondos:</w:t>
      </w:r>
    </w:p>
    <w:p w14:paraId="0C437220" w14:textId="3ED7E2D2" w:rsidR="00A739CB" w:rsidRPr="00A07854" w:rsidRDefault="00A739CB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66DE4D2B" w14:textId="77777777" w:rsidR="00A07854" w:rsidRPr="00A07854" w:rsidRDefault="00A07854" w:rsidP="004A6C43">
      <w:pPr>
        <w:tabs>
          <w:tab w:val="center" w:pos="4320"/>
          <w:tab w:val="right" w:pos="9270"/>
        </w:tabs>
        <w:spacing w:line="276" w:lineRule="auto"/>
        <w:jc w:val="both"/>
        <w:rPr>
          <w:rFonts w:ascii="Century Gothic" w:hAnsi="Century Gothic"/>
          <w:sz w:val="22"/>
          <w:szCs w:val="22"/>
        </w:rPr>
        <w:sectPr w:rsidR="00A07854" w:rsidRPr="00A07854" w:rsidSect="00721B1C">
          <w:headerReference w:type="default" r:id="rId9"/>
          <w:footerReference w:type="default" r:id="rId10"/>
          <w:pgSz w:w="12240" w:h="15840"/>
          <w:pgMar w:top="720" w:right="1440" w:bottom="720" w:left="1440" w:header="720" w:footer="720" w:gutter="0"/>
          <w:cols w:space="720"/>
          <w:titlePg/>
          <w:docGrid w:linePitch="360"/>
        </w:sectPr>
      </w:pPr>
    </w:p>
    <w:p w14:paraId="5DDE5B17" w14:textId="08DCE55F" w:rsidR="004A6C43" w:rsidRPr="00A07854" w:rsidRDefault="004F0069" w:rsidP="004A6C43">
      <w:pPr>
        <w:tabs>
          <w:tab w:val="center" w:pos="4320"/>
          <w:tab w:val="right" w:pos="9270"/>
        </w:tabs>
        <w:spacing w:line="276" w:lineRule="auto"/>
        <w:jc w:val="both"/>
        <w:rPr>
          <w:rFonts w:ascii="Century Gothic" w:hAnsi="Century Gothic"/>
          <w:sz w:val="22"/>
          <w:szCs w:val="22"/>
        </w:rPr>
      </w:pPr>
      <w:sdt>
        <w:sdtPr>
          <w:rPr>
            <w:rFonts w:ascii="Century Gothic" w:hAnsi="Century Gothic"/>
            <w:sz w:val="22"/>
            <w:szCs w:val="22"/>
          </w:rPr>
          <w:id w:val="-1157292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7854" w:rsidRPr="00A0785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A6C43" w:rsidRPr="00A07854">
        <w:rPr>
          <w:rFonts w:ascii="Century Gothic" w:hAnsi="Century Gothic"/>
          <w:sz w:val="22"/>
          <w:szCs w:val="22"/>
        </w:rPr>
        <w:t xml:space="preserve"> </w:t>
      </w:r>
      <w:r w:rsidR="009E4A39" w:rsidRPr="00A07854">
        <w:rPr>
          <w:rFonts w:ascii="Century Gothic" w:hAnsi="Century Gothic"/>
          <w:sz w:val="22"/>
          <w:szCs w:val="22"/>
        </w:rPr>
        <w:t>CDBG-CV</w:t>
      </w:r>
      <w:r w:rsidR="004A6C43" w:rsidRPr="00A07854">
        <w:rPr>
          <w:rFonts w:ascii="Century Gothic" w:hAnsi="Century Gothic"/>
          <w:sz w:val="22"/>
          <w:szCs w:val="22"/>
        </w:rPr>
        <w:t xml:space="preserve"> </w:t>
      </w:r>
      <w:r w:rsidR="00A739CB" w:rsidRPr="00A07854">
        <w:rPr>
          <w:rFonts w:ascii="Century Gothic" w:hAnsi="Century Gothic"/>
          <w:sz w:val="22"/>
          <w:szCs w:val="22"/>
        </w:rPr>
        <w:t>1</w:t>
      </w:r>
      <w:r w:rsidR="004A6C43" w:rsidRPr="00A07854">
        <w:rPr>
          <w:rFonts w:ascii="Century Gothic" w:hAnsi="Century Gothic"/>
          <w:sz w:val="22"/>
          <w:szCs w:val="22"/>
        </w:rPr>
        <w:t>ra. Asignación</w:t>
      </w:r>
    </w:p>
    <w:p w14:paraId="50D9D1B8" w14:textId="77777777" w:rsidR="004A6C43" w:rsidRPr="00A07854" w:rsidRDefault="004F0069" w:rsidP="004A6C43">
      <w:pPr>
        <w:tabs>
          <w:tab w:val="center" w:pos="4320"/>
          <w:tab w:val="right" w:pos="9270"/>
        </w:tabs>
        <w:spacing w:line="276" w:lineRule="auto"/>
        <w:jc w:val="both"/>
        <w:rPr>
          <w:rFonts w:ascii="Century Gothic" w:hAnsi="Century Gothic"/>
          <w:sz w:val="22"/>
          <w:szCs w:val="22"/>
        </w:rPr>
      </w:pPr>
      <w:sdt>
        <w:sdtPr>
          <w:rPr>
            <w:rFonts w:ascii="Century Gothic" w:hAnsi="Century Gothic"/>
            <w:sz w:val="22"/>
            <w:szCs w:val="22"/>
          </w:rPr>
          <w:id w:val="-921646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6C43" w:rsidRPr="00A0785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A6C43" w:rsidRPr="00A07854">
        <w:rPr>
          <w:rFonts w:ascii="Century Gothic" w:hAnsi="Century Gothic"/>
          <w:sz w:val="22"/>
          <w:szCs w:val="22"/>
        </w:rPr>
        <w:t xml:space="preserve"> </w:t>
      </w:r>
      <w:r w:rsidR="00A739CB" w:rsidRPr="00A07854">
        <w:rPr>
          <w:rFonts w:ascii="Century Gothic" w:hAnsi="Century Gothic"/>
          <w:sz w:val="22"/>
          <w:szCs w:val="22"/>
        </w:rPr>
        <w:t>CDBG-CV</w:t>
      </w:r>
      <w:r w:rsidR="004A6C43" w:rsidRPr="00A07854">
        <w:rPr>
          <w:rFonts w:ascii="Century Gothic" w:hAnsi="Century Gothic"/>
          <w:sz w:val="22"/>
          <w:szCs w:val="22"/>
        </w:rPr>
        <w:t xml:space="preserve"> </w:t>
      </w:r>
      <w:r w:rsidR="00A739CB" w:rsidRPr="00A07854">
        <w:rPr>
          <w:rFonts w:ascii="Century Gothic" w:hAnsi="Century Gothic"/>
          <w:sz w:val="22"/>
          <w:szCs w:val="22"/>
        </w:rPr>
        <w:t>2</w:t>
      </w:r>
      <w:r w:rsidR="004A6C43" w:rsidRPr="00A07854">
        <w:rPr>
          <w:rFonts w:ascii="Century Gothic" w:hAnsi="Century Gothic"/>
          <w:sz w:val="22"/>
          <w:szCs w:val="22"/>
        </w:rPr>
        <w:t>da. Asignación</w:t>
      </w:r>
    </w:p>
    <w:p w14:paraId="441A364E" w14:textId="216CB56E" w:rsidR="00A739CB" w:rsidRPr="00A07854" w:rsidRDefault="004F0069" w:rsidP="004A6C43">
      <w:pPr>
        <w:tabs>
          <w:tab w:val="center" w:pos="4320"/>
          <w:tab w:val="right" w:pos="9270"/>
        </w:tabs>
        <w:spacing w:line="276" w:lineRule="auto"/>
        <w:jc w:val="both"/>
        <w:rPr>
          <w:rFonts w:ascii="Century Gothic" w:hAnsi="Century Gothic"/>
          <w:sz w:val="22"/>
          <w:szCs w:val="22"/>
        </w:rPr>
      </w:pPr>
      <w:sdt>
        <w:sdtPr>
          <w:rPr>
            <w:rFonts w:ascii="Century Gothic" w:hAnsi="Century Gothic"/>
            <w:sz w:val="22"/>
            <w:szCs w:val="22"/>
          </w:rPr>
          <w:id w:val="-1857799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6C43" w:rsidRPr="00A0785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A6C43" w:rsidRPr="00A07854">
        <w:rPr>
          <w:rFonts w:ascii="Century Gothic" w:hAnsi="Century Gothic"/>
          <w:sz w:val="22"/>
          <w:szCs w:val="22"/>
        </w:rPr>
        <w:t xml:space="preserve"> </w:t>
      </w:r>
      <w:r w:rsidR="00A739CB" w:rsidRPr="00A07854">
        <w:rPr>
          <w:rFonts w:ascii="Century Gothic" w:hAnsi="Century Gothic"/>
          <w:sz w:val="22"/>
          <w:szCs w:val="22"/>
        </w:rPr>
        <w:t>CDBG-CV</w:t>
      </w:r>
      <w:r w:rsidR="004A6C43" w:rsidRPr="00A07854">
        <w:rPr>
          <w:rFonts w:ascii="Century Gothic" w:hAnsi="Century Gothic"/>
          <w:sz w:val="22"/>
          <w:szCs w:val="22"/>
        </w:rPr>
        <w:t xml:space="preserve"> </w:t>
      </w:r>
      <w:r w:rsidR="00A739CB" w:rsidRPr="00A07854">
        <w:rPr>
          <w:rFonts w:ascii="Century Gothic" w:hAnsi="Century Gothic"/>
          <w:sz w:val="22"/>
          <w:szCs w:val="22"/>
        </w:rPr>
        <w:t>3</w:t>
      </w:r>
      <w:r w:rsidR="004A6C43" w:rsidRPr="00A07854">
        <w:rPr>
          <w:rFonts w:ascii="Century Gothic" w:hAnsi="Century Gothic"/>
          <w:sz w:val="22"/>
          <w:szCs w:val="22"/>
        </w:rPr>
        <w:t>ra</w:t>
      </w:r>
      <w:r w:rsidR="00A739CB" w:rsidRPr="00A07854">
        <w:rPr>
          <w:rFonts w:ascii="Century Gothic" w:hAnsi="Century Gothic"/>
          <w:sz w:val="22"/>
          <w:szCs w:val="22"/>
        </w:rPr>
        <w:t>.</w:t>
      </w:r>
      <w:r w:rsidR="004A6C43" w:rsidRPr="00A07854">
        <w:rPr>
          <w:rFonts w:ascii="Century Gothic" w:hAnsi="Century Gothic"/>
          <w:sz w:val="22"/>
          <w:szCs w:val="22"/>
        </w:rPr>
        <w:t xml:space="preserve"> Asignación</w:t>
      </w:r>
    </w:p>
    <w:p w14:paraId="24D43279" w14:textId="77777777" w:rsidR="00A07854" w:rsidRPr="00A07854" w:rsidRDefault="00A07854" w:rsidP="004A6C43">
      <w:pPr>
        <w:tabs>
          <w:tab w:val="center" w:pos="4320"/>
          <w:tab w:val="right" w:pos="9270"/>
        </w:tabs>
        <w:spacing w:line="276" w:lineRule="auto"/>
        <w:jc w:val="both"/>
        <w:rPr>
          <w:rFonts w:ascii="Century Gothic" w:hAnsi="Century Gothic"/>
          <w:sz w:val="22"/>
          <w:szCs w:val="22"/>
        </w:rPr>
        <w:sectPr w:rsidR="00A07854" w:rsidRPr="00A07854" w:rsidSect="00A07854">
          <w:type w:val="continuous"/>
          <w:pgSz w:w="12240" w:h="15840"/>
          <w:pgMar w:top="720" w:right="1440" w:bottom="720" w:left="1440" w:header="720" w:footer="720" w:gutter="0"/>
          <w:cols w:num="2" w:space="720"/>
          <w:titlePg/>
          <w:docGrid w:linePitch="360"/>
        </w:sectPr>
      </w:pPr>
    </w:p>
    <w:p w14:paraId="6278F9BA" w14:textId="794345A8" w:rsidR="004A6C43" w:rsidRPr="00A07854" w:rsidRDefault="004A6C43" w:rsidP="004A6C43">
      <w:pPr>
        <w:tabs>
          <w:tab w:val="center" w:pos="4320"/>
          <w:tab w:val="right" w:pos="9270"/>
        </w:tabs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5F8F057C" w14:textId="12EE6080" w:rsidR="00EC023C" w:rsidRPr="00A07854" w:rsidRDefault="007C5EE5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Del total</w:t>
      </w:r>
      <w:r w:rsidR="00147AC1" w:rsidRPr="00A07854">
        <w:rPr>
          <w:rFonts w:ascii="Century Gothic" w:hAnsi="Century Gothic"/>
          <w:sz w:val="22"/>
          <w:szCs w:val="22"/>
        </w:rPr>
        <w:t xml:space="preserve"> asigna</w:t>
      </w:r>
      <w:r>
        <w:rPr>
          <w:rFonts w:ascii="Century Gothic" w:hAnsi="Century Gothic"/>
          <w:sz w:val="22"/>
          <w:szCs w:val="22"/>
        </w:rPr>
        <w:t>do</w:t>
      </w:r>
      <w:r w:rsidR="00147AC1" w:rsidRPr="00A07854">
        <w:rPr>
          <w:rFonts w:ascii="Century Gothic" w:hAnsi="Century Gothic"/>
          <w:sz w:val="22"/>
          <w:szCs w:val="22"/>
        </w:rPr>
        <w:t xml:space="preserve"> de </w:t>
      </w:r>
      <w:sdt>
        <w:sdtPr>
          <w:rPr>
            <w:rFonts w:ascii="Century Gothic" w:hAnsi="Century Gothic"/>
            <w:sz w:val="22"/>
            <w:szCs w:val="22"/>
          </w:rPr>
          <w:id w:val="1654023370"/>
          <w:placeholder>
            <w:docPart w:val="DefaultPlaceholder_-1854013440"/>
          </w:placeholder>
        </w:sdtPr>
        <w:sdtEndPr/>
        <w:sdtContent>
          <w:r w:rsidR="00147AC1" w:rsidRPr="00A07854">
            <w:rPr>
              <w:rFonts w:ascii="Century Gothic" w:hAnsi="Century Gothic"/>
              <w:sz w:val="22"/>
              <w:szCs w:val="22"/>
            </w:rPr>
            <w:t>$</w:t>
          </w:r>
          <w:r w:rsidR="000D65CF" w:rsidRPr="00A07854">
            <w:rPr>
              <w:rFonts w:ascii="Century Gothic" w:hAnsi="Century Gothic"/>
              <w:sz w:val="22"/>
              <w:szCs w:val="22"/>
            </w:rPr>
            <w:t>_______</w:t>
          </w:r>
          <w:r w:rsidR="00147AC1" w:rsidRPr="00A07854">
            <w:rPr>
              <w:rFonts w:ascii="Century Gothic" w:hAnsi="Century Gothic"/>
              <w:sz w:val="22"/>
              <w:szCs w:val="22"/>
            </w:rPr>
            <w:t>_______________</w:t>
          </w:r>
        </w:sdtContent>
      </w:sdt>
      <w:r>
        <w:rPr>
          <w:rFonts w:ascii="Century Gothic" w:hAnsi="Century Gothic"/>
          <w:sz w:val="22"/>
          <w:szCs w:val="22"/>
        </w:rPr>
        <w:t>, recibidos</w:t>
      </w:r>
      <w:r w:rsidR="000D65CF" w:rsidRPr="00A07854">
        <w:rPr>
          <w:rFonts w:ascii="Century Gothic" w:hAnsi="Century Gothic"/>
          <w:sz w:val="22"/>
          <w:szCs w:val="22"/>
        </w:rPr>
        <w:t xml:space="preserve"> del Departamento de la Vivienda </w:t>
      </w:r>
      <w:r>
        <w:rPr>
          <w:rFonts w:ascii="Century Gothic" w:hAnsi="Century Gothic"/>
          <w:sz w:val="22"/>
          <w:szCs w:val="22"/>
        </w:rPr>
        <w:t>de Puerto Rico, el Municipio</w:t>
      </w:r>
      <w:r w:rsidR="000D65CF" w:rsidRPr="00A07854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estará</w:t>
      </w:r>
      <w:r w:rsidR="004C733D" w:rsidRPr="00A07854">
        <w:rPr>
          <w:rFonts w:ascii="Century Gothic" w:hAnsi="Century Gothic"/>
          <w:sz w:val="22"/>
          <w:szCs w:val="22"/>
        </w:rPr>
        <w:t xml:space="preserve"> utilizando</w:t>
      </w:r>
      <w:r w:rsidR="009A3990">
        <w:rPr>
          <w:rFonts w:ascii="Century Gothic" w:hAnsi="Century Gothic"/>
          <w:sz w:val="22"/>
          <w:szCs w:val="22"/>
        </w:rPr>
        <w:t xml:space="preserve"> la cantidad de </w:t>
      </w:r>
      <w:r w:rsidR="00147AC1" w:rsidRPr="00A07854">
        <w:rPr>
          <w:rFonts w:ascii="Century Gothic" w:hAnsi="Century Gothic"/>
          <w:sz w:val="22"/>
          <w:szCs w:val="22"/>
        </w:rPr>
        <w:t>$</w:t>
      </w:r>
      <w:sdt>
        <w:sdtPr>
          <w:rPr>
            <w:rFonts w:ascii="Century Gothic" w:hAnsi="Century Gothic"/>
            <w:sz w:val="22"/>
            <w:szCs w:val="22"/>
          </w:rPr>
          <w:id w:val="722253739"/>
          <w:placeholder>
            <w:docPart w:val="45067262FCDC4F6890D3F772A1DB44ED"/>
          </w:placeholder>
        </w:sdtPr>
        <w:sdtEndPr/>
        <w:sdtContent>
          <w:r w:rsidR="00147AC1" w:rsidRPr="00A07854">
            <w:rPr>
              <w:rFonts w:ascii="Century Gothic" w:hAnsi="Century Gothic"/>
              <w:sz w:val="22"/>
              <w:szCs w:val="22"/>
            </w:rPr>
            <w:t>___________________</w:t>
          </w:r>
        </w:sdtContent>
      </w:sdt>
      <w:r w:rsidR="009A3990">
        <w:rPr>
          <w:rFonts w:ascii="Century Gothic" w:hAnsi="Century Gothic"/>
          <w:sz w:val="22"/>
          <w:szCs w:val="22"/>
        </w:rPr>
        <w:t xml:space="preserve"> o el </w:t>
      </w:r>
      <w:sdt>
        <w:sdtPr>
          <w:rPr>
            <w:rFonts w:ascii="Century Gothic" w:hAnsi="Century Gothic"/>
            <w:sz w:val="22"/>
            <w:szCs w:val="22"/>
          </w:rPr>
          <w:id w:val="-971053302"/>
          <w:placeholder>
            <w:docPart w:val="6E33B73099154F019AFE853BAA881593"/>
          </w:placeholder>
        </w:sdtPr>
        <w:sdtEndPr/>
        <w:sdtContent>
          <w:r w:rsidR="009A3990">
            <w:rPr>
              <w:rFonts w:ascii="Century Gothic" w:hAnsi="Century Gothic"/>
              <w:sz w:val="22"/>
              <w:szCs w:val="22"/>
            </w:rPr>
            <w:t>_____ %</w:t>
          </w:r>
        </w:sdtContent>
      </w:sdt>
      <w:r w:rsidR="009A3990">
        <w:rPr>
          <w:rFonts w:ascii="Century Gothic" w:hAnsi="Century Gothic"/>
          <w:sz w:val="22"/>
          <w:szCs w:val="22"/>
        </w:rPr>
        <w:t xml:space="preserve"> para </w:t>
      </w:r>
      <w:r w:rsidR="004C733D" w:rsidRPr="00A07854">
        <w:rPr>
          <w:rFonts w:ascii="Century Gothic" w:hAnsi="Century Gothic"/>
          <w:sz w:val="22"/>
          <w:szCs w:val="22"/>
        </w:rPr>
        <w:t xml:space="preserve">gastos administrativos y </w:t>
      </w:r>
      <w:r w:rsidR="000D65CF" w:rsidRPr="00A07854">
        <w:rPr>
          <w:rFonts w:ascii="Century Gothic" w:hAnsi="Century Gothic"/>
          <w:sz w:val="22"/>
          <w:szCs w:val="22"/>
        </w:rPr>
        <w:t>propon</w:t>
      </w:r>
      <w:r w:rsidR="00147AC1" w:rsidRPr="00A07854">
        <w:rPr>
          <w:rFonts w:ascii="Century Gothic" w:hAnsi="Century Gothic"/>
          <w:sz w:val="22"/>
          <w:szCs w:val="22"/>
        </w:rPr>
        <w:t xml:space="preserve">e </w:t>
      </w:r>
      <w:sdt>
        <w:sdtPr>
          <w:rPr>
            <w:rFonts w:ascii="Century Gothic" w:hAnsi="Century Gothic"/>
            <w:sz w:val="22"/>
            <w:szCs w:val="22"/>
          </w:rPr>
          <w:id w:val="-975372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AC1" w:rsidRPr="00A0785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47AC1" w:rsidRPr="00A07854">
        <w:rPr>
          <w:rFonts w:ascii="Century Gothic" w:hAnsi="Century Gothic"/>
          <w:sz w:val="22"/>
          <w:szCs w:val="22"/>
        </w:rPr>
        <w:t xml:space="preserve"> </w:t>
      </w:r>
      <w:r w:rsidR="000D65CF" w:rsidRPr="00A07854">
        <w:rPr>
          <w:rFonts w:ascii="Century Gothic" w:hAnsi="Century Gothic"/>
          <w:sz w:val="22"/>
          <w:szCs w:val="22"/>
        </w:rPr>
        <w:t xml:space="preserve">realizar </w:t>
      </w:r>
      <w:r w:rsidR="00EC023C" w:rsidRPr="00A07854">
        <w:rPr>
          <w:rFonts w:ascii="Century Gothic" w:hAnsi="Century Gothic"/>
          <w:sz w:val="22"/>
          <w:szCs w:val="22"/>
        </w:rPr>
        <w:t xml:space="preserve">y/o </w:t>
      </w:r>
      <w:sdt>
        <w:sdtPr>
          <w:rPr>
            <w:rFonts w:ascii="Century Gothic" w:hAnsi="Century Gothic"/>
            <w:sz w:val="22"/>
            <w:szCs w:val="22"/>
          </w:rPr>
          <w:id w:val="-648519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AC1" w:rsidRPr="00A0785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A6C43" w:rsidRPr="00A07854">
        <w:rPr>
          <w:rFonts w:ascii="Century Gothic" w:hAnsi="Century Gothic"/>
          <w:sz w:val="22"/>
          <w:szCs w:val="22"/>
        </w:rPr>
        <w:t xml:space="preserve"> </w:t>
      </w:r>
      <w:r w:rsidR="00147AC1" w:rsidRPr="00A07854">
        <w:rPr>
          <w:rFonts w:ascii="Century Gothic" w:hAnsi="Century Gothic"/>
          <w:sz w:val="22"/>
          <w:szCs w:val="22"/>
        </w:rPr>
        <w:t>solicitar el reembolso,</w:t>
      </w:r>
      <w:r w:rsidR="00EC023C" w:rsidRPr="00A07854">
        <w:rPr>
          <w:rFonts w:ascii="Century Gothic" w:hAnsi="Century Gothic"/>
          <w:sz w:val="22"/>
          <w:szCs w:val="22"/>
        </w:rPr>
        <w:t xml:space="preserve"> para </w:t>
      </w:r>
      <w:r w:rsidR="000D65CF" w:rsidRPr="00A07854">
        <w:rPr>
          <w:rFonts w:ascii="Century Gothic" w:hAnsi="Century Gothic"/>
          <w:sz w:val="22"/>
          <w:szCs w:val="22"/>
        </w:rPr>
        <w:t>los proyectos</w:t>
      </w:r>
      <w:r w:rsidR="00C01640" w:rsidRPr="00A07854">
        <w:rPr>
          <w:rFonts w:ascii="Century Gothic" w:hAnsi="Century Gothic"/>
          <w:sz w:val="22"/>
          <w:szCs w:val="22"/>
        </w:rPr>
        <w:t xml:space="preserve"> o actividades</w:t>
      </w:r>
      <w:r w:rsidR="00A07854" w:rsidRPr="00A07854">
        <w:rPr>
          <w:rFonts w:ascii="Century Gothic" w:hAnsi="Century Gothic"/>
          <w:sz w:val="22"/>
          <w:szCs w:val="22"/>
        </w:rPr>
        <w:t xml:space="preserve"> que </w:t>
      </w:r>
      <w:r>
        <w:rPr>
          <w:rFonts w:ascii="Century Gothic" w:hAnsi="Century Gothic"/>
          <w:sz w:val="22"/>
          <w:szCs w:val="22"/>
        </w:rPr>
        <w:t>detallan en los documentos adjuntos (Anejo)</w:t>
      </w:r>
      <w:r w:rsidR="00A07854" w:rsidRPr="00A07854">
        <w:rPr>
          <w:rFonts w:ascii="Century Gothic" w:hAnsi="Century Gothic"/>
          <w:sz w:val="22"/>
          <w:szCs w:val="22"/>
        </w:rPr>
        <w:t>.</w:t>
      </w:r>
    </w:p>
    <w:p w14:paraId="31826C84" w14:textId="282CD3A3" w:rsidR="00A07854" w:rsidRPr="00A07854" w:rsidRDefault="00A07854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2A6029E" w14:textId="68D981F6" w:rsidR="00A07854" w:rsidRPr="00A07854" w:rsidRDefault="00A07854" w:rsidP="00A07854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07854">
        <w:rPr>
          <w:rFonts w:ascii="Century Gothic" w:hAnsi="Century Gothic"/>
          <w:sz w:val="22"/>
          <w:szCs w:val="22"/>
        </w:rPr>
        <w:t>De tener alguna duda o necesitar información adicional, puede comunicarse con:</w:t>
      </w:r>
    </w:p>
    <w:p w14:paraId="7B5BAEE1" w14:textId="77777777" w:rsidR="00A07854" w:rsidRPr="00A07854" w:rsidRDefault="00A07854" w:rsidP="00A07854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14:paraId="36618562" w14:textId="7CAAF3E7" w:rsidR="00A07854" w:rsidRPr="00AB1829" w:rsidRDefault="00A07854" w:rsidP="00A07854">
      <w:pPr>
        <w:pStyle w:val="ListParagraph"/>
        <w:tabs>
          <w:tab w:val="left" w:pos="720"/>
        </w:tabs>
        <w:spacing w:line="276" w:lineRule="auto"/>
        <w:ind w:left="0"/>
        <w:rPr>
          <w:rFonts w:ascii="Century Gothic" w:hAnsi="Century Gothic"/>
          <w:sz w:val="22"/>
          <w:szCs w:val="22"/>
          <w:lang w:val="en-US"/>
        </w:rPr>
      </w:pPr>
      <w:r w:rsidRPr="00A07854">
        <w:rPr>
          <w:rFonts w:ascii="Century Gothic" w:hAnsi="Century Gothic"/>
          <w:sz w:val="22"/>
          <w:szCs w:val="22"/>
        </w:rPr>
        <w:tab/>
      </w:r>
      <w:r w:rsidRPr="00AB1829">
        <w:rPr>
          <w:rFonts w:ascii="Century Gothic" w:hAnsi="Century Gothic"/>
          <w:sz w:val="22"/>
          <w:szCs w:val="22"/>
          <w:lang w:val="en-US"/>
        </w:rPr>
        <w:t xml:space="preserve">Persona </w:t>
      </w:r>
      <w:proofErr w:type="spellStart"/>
      <w:r w:rsidRPr="00AB1829">
        <w:rPr>
          <w:rFonts w:ascii="Century Gothic" w:hAnsi="Century Gothic"/>
          <w:sz w:val="22"/>
          <w:szCs w:val="22"/>
          <w:lang w:val="en-US"/>
        </w:rPr>
        <w:t>contacto</w:t>
      </w:r>
      <w:proofErr w:type="spellEnd"/>
      <w:r w:rsidRPr="00AB1829">
        <w:rPr>
          <w:rFonts w:ascii="Century Gothic" w:hAnsi="Century Gothic"/>
          <w:sz w:val="22"/>
          <w:szCs w:val="22"/>
          <w:lang w:val="en-US"/>
        </w:rPr>
        <w:t xml:space="preserve">: </w:t>
      </w:r>
      <w:sdt>
        <w:sdtPr>
          <w:rPr>
            <w:rFonts w:ascii="Century Gothic" w:hAnsi="Century Gothic"/>
            <w:sz w:val="22"/>
            <w:szCs w:val="22"/>
          </w:rPr>
          <w:id w:val="-1991319909"/>
          <w:placeholder>
            <w:docPart w:val="5CBAB287A9D34E1F8477A6DAD670D8F2"/>
          </w:placeholder>
          <w:showingPlcHdr/>
        </w:sdtPr>
        <w:sdtEndPr/>
        <w:sdtContent>
          <w:r w:rsidRPr="00AB1829">
            <w:rPr>
              <w:rStyle w:val="PlaceholderText"/>
              <w:rFonts w:ascii="Century Gothic" w:hAnsi="Century Gothic"/>
              <w:sz w:val="22"/>
              <w:szCs w:val="22"/>
              <w:u w:val="single"/>
              <w:lang w:val="en-US"/>
            </w:rPr>
            <w:t>Click or tap here to enter text.</w:t>
          </w:r>
        </w:sdtContent>
      </w:sdt>
    </w:p>
    <w:p w14:paraId="5646D365" w14:textId="77777777" w:rsidR="00A07854" w:rsidRPr="00AB1829" w:rsidRDefault="00A07854" w:rsidP="00A07854">
      <w:pPr>
        <w:tabs>
          <w:tab w:val="left" w:pos="720"/>
        </w:tabs>
        <w:spacing w:line="276" w:lineRule="auto"/>
        <w:rPr>
          <w:rFonts w:ascii="Century Gothic" w:hAnsi="Century Gothic"/>
          <w:sz w:val="22"/>
          <w:szCs w:val="22"/>
          <w:lang w:val="en-US"/>
        </w:rPr>
      </w:pPr>
      <w:r w:rsidRPr="00AB1829">
        <w:rPr>
          <w:rFonts w:ascii="Century Gothic" w:hAnsi="Century Gothic"/>
          <w:sz w:val="22"/>
          <w:szCs w:val="22"/>
          <w:lang w:val="en-US"/>
        </w:rPr>
        <w:tab/>
      </w:r>
      <w:proofErr w:type="spellStart"/>
      <w:r w:rsidRPr="00AB1829">
        <w:rPr>
          <w:rFonts w:ascii="Century Gothic" w:hAnsi="Century Gothic"/>
          <w:sz w:val="22"/>
          <w:szCs w:val="22"/>
          <w:lang w:val="en-US"/>
        </w:rPr>
        <w:t>Dirección</w:t>
      </w:r>
      <w:proofErr w:type="spellEnd"/>
      <w:r w:rsidRPr="00AB1829">
        <w:rPr>
          <w:rFonts w:ascii="Century Gothic" w:hAnsi="Century Gothic"/>
          <w:sz w:val="22"/>
          <w:szCs w:val="22"/>
          <w:lang w:val="en-US"/>
        </w:rPr>
        <w:t xml:space="preserve">: </w:t>
      </w:r>
      <w:sdt>
        <w:sdtPr>
          <w:rPr>
            <w:rFonts w:ascii="Century Gothic" w:hAnsi="Century Gothic"/>
            <w:sz w:val="22"/>
            <w:szCs w:val="22"/>
          </w:rPr>
          <w:id w:val="-1264057386"/>
          <w:placeholder>
            <w:docPart w:val="35F00CCB0BDC443586AB666B8FC9F16A"/>
          </w:placeholder>
          <w:showingPlcHdr/>
        </w:sdtPr>
        <w:sdtEndPr/>
        <w:sdtContent>
          <w:r w:rsidRPr="00AB1829">
            <w:rPr>
              <w:rStyle w:val="PlaceholderText"/>
              <w:rFonts w:ascii="Century Gothic" w:hAnsi="Century Gothic"/>
              <w:sz w:val="22"/>
              <w:szCs w:val="22"/>
              <w:u w:val="single"/>
              <w:lang w:val="en-US"/>
            </w:rPr>
            <w:t>Click or tap here to enter text.</w:t>
          </w:r>
        </w:sdtContent>
      </w:sdt>
    </w:p>
    <w:p w14:paraId="7628BEE0" w14:textId="77777777" w:rsidR="00A07854" w:rsidRPr="00AB1829" w:rsidRDefault="00A07854" w:rsidP="00A07854">
      <w:pPr>
        <w:tabs>
          <w:tab w:val="left" w:pos="720"/>
        </w:tabs>
        <w:spacing w:line="276" w:lineRule="auto"/>
        <w:rPr>
          <w:rFonts w:ascii="Century Gothic" w:hAnsi="Century Gothic"/>
          <w:sz w:val="22"/>
          <w:szCs w:val="22"/>
          <w:lang w:val="en-US"/>
        </w:rPr>
      </w:pPr>
      <w:r w:rsidRPr="00AB1829">
        <w:rPr>
          <w:rFonts w:ascii="Century Gothic" w:hAnsi="Century Gothic"/>
          <w:sz w:val="22"/>
          <w:szCs w:val="22"/>
          <w:lang w:val="en-US"/>
        </w:rPr>
        <w:tab/>
      </w:r>
      <w:proofErr w:type="spellStart"/>
      <w:r w:rsidRPr="00AB1829">
        <w:rPr>
          <w:rFonts w:ascii="Century Gothic" w:hAnsi="Century Gothic"/>
          <w:sz w:val="22"/>
          <w:szCs w:val="22"/>
          <w:lang w:val="en-US"/>
        </w:rPr>
        <w:t>Número</w:t>
      </w:r>
      <w:proofErr w:type="spellEnd"/>
      <w:r w:rsidRPr="00AB1829">
        <w:rPr>
          <w:rFonts w:ascii="Century Gothic" w:hAnsi="Century Gothic"/>
          <w:sz w:val="22"/>
          <w:szCs w:val="22"/>
          <w:lang w:val="en-US"/>
        </w:rPr>
        <w:t xml:space="preserve"> de </w:t>
      </w:r>
      <w:proofErr w:type="spellStart"/>
      <w:r w:rsidRPr="00AB1829">
        <w:rPr>
          <w:rFonts w:ascii="Century Gothic" w:hAnsi="Century Gothic"/>
          <w:sz w:val="22"/>
          <w:szCs w:val="22"/>
          <w:lang w:val="en-US"/>
        </w:rPr>
        <w:t>teléfono</w:t>
      </w:r>
      <w:proofErr w:type="spellEnd"/>
      <w:r w:rsidRPr="00AB1829">
        <w:rPr>
          <w:rFonts w:ascii="Century Gothic" w:hAnsi="Century Gothic"/>
          <w:sz w:val="22"/>
          <w:szCs w:val="22"/>
          <w:lang w:val="en-US"/>
        </w:rPr>
        <w:t xml:space="preserve">: </w:t>
      </w:r>
      <w:sdt>
        <w:sdtPr>
          <w:rPr>
            <w:rFonts w:ascii="Century Gothic" w:hAnsi="Century Gothic"/>
            <w:sz w:val="22"/>
            <w:szCs w:val="22"/>
          </w:rPr>
          <w:id w:val="1332335551"/>
          <w:placeholder>
            <w:docPart w:val="35F00CCB0BDC443586AB666B8FC9F16A"/>
          </w:placeholder>
          <w:showingPlcHdr/>
        </w:sdtPr>
        <w:sdtEndPr/>
        <w:sdtContent>
          <w:r w:rsidRPr="00AB1829">
            <w:rPr>
              <w:rStyle w:val="PlaceholderText"/>
              <w:rFonts w:ascii="Century Gothic" w:hAnsi="Century Gothic"/>
              <w:sz w:val="22"/>
              <w:szCs w:val="22"/>
              <w:u w:val="single"/>
              <w:lang w:val="en-US"/>
            </w:rPr>
            <w:t>Click or tap here to enter text.</w:t>
          </w:r>
        </w:sdtContent>
      </w:sdt>
    </w:p>
    <w:p w14:paraId="142F9AE1" w14:textId="77777777" w:rsidR="00A07854" w:rsidRPr="00AB1829" w:rsidRDefault="00A07854" w:rsidP="00A07854">
      <w:pPr>
        <w:tabs>
          <w:tab w:val="left" w:pos="720"/>
        </w:tabs>
        <w:spacing w:line="276" w:lineRule="auto"/>
        <w:rPr>
          <w:rFonts w:ascii="Century Gothic" w:hAnsi="Century Gothic"/>
          <w:sz w:val="22"/>
          <w:szCs w:val="22"/>
          <w:lang w:val="en-US"/>
        </w:rPr>
      </w:pPr>
      <w:r w:rsidRPr="00AB1829">
        <w:rPr>
          <w:rFonts w:ascii="Century Gothic" w:hAnsi="Century Gothic"/>
          <w:sz w:val="22"/>
          <w:szCs w:val="22"/>
          <w:lang w:val="en-US"/>
        </w:rPr>
        <w:tab/>
        <w:t xml:space="preserve">E-mail: </w:t>
      </w:r>
      <w:sdt>
        <w:sdtPr>
          <w:rPr>
            <w:rFonts w:ascii="Century Gothic" w:hAnsi="Century Gothic"/>
            <w:sz w:val="22"/>
            <w:szCs w:val="22"/>
          </w:rPr>
          <w:id w:val="1032073759"/>
          <w:placeholder>
            <w:docPart w:val="35F00CCB0BDC443586AB666B8FC9F16A"/>
          </w:placeholder>
          <w:showingPlcHdr/>
        </w:sdtPr>
        <w:sdtEndPr/>
        <w:sdtContent>
          <w:r w:rsidRPr="00AB1829">
            <w:rPr>
              <w:rStyle w:val="PlaceholderText"/>
              <w:rFonts w:ascii="Century Gothic" w:hAnsi="Century Gothic"/>
              <w:sz w:val="22"/>
              <w:szCs w:val="22"/>
              <w:u w:val="single"/>
              <w:lang w:val="en-US"/>
            </w:rPr>
            <w:t>Click or tap here to enter text.</w:t>
          </w:r>
        </w:sdtContent>
      </w:sdt>
    </w:p>
    <w:p w14:paraId="06873963" w14:textId="0F9CF845" w:rsidR="001D55D9" w:rsidRPr="00AB1829" w:rsidRDefault="001D55D9" w:rsidP="004A6C43">
      <w:pPr>
        <w:spacing w:line="276" w:lineRule="auto"/>
        <w:jc w:val="both"/>
        <w:rPr>
          <w:rFonts w:ascii="Century Gothic" w:hAnsi="Century Gothic"/>
          <w:sz w:val="22"/>
          <w:szCs w:val="22"/>
          <w:lang w:val="en-US"/>
        </w:rPr>
      </w:pPr>
    </w:p>
    <w:p w14:paraId="13ED337B" w14:textId="77777777" w:rsidR="00A07854" w:rsidRPr="00AB1829" w:rsidRDefault="00A07854" w:rsidP="004A6C43">
      <w:pPr>
        <w:spacing w:line="276" w:lineRule="auto"/>
        <w:jc w:val="both"/>
        <w:rPr>
          <w:rFonts w:ascii="Century Gothic" w:hAnsi="Century Gothic"/>
          <w:sz w:val="22"/>
          <w:szCs w:val="22"/>
          <w:lang w:val="en-US"/>
        </w:rPr>
      </w:pPr>
    </w:p>
    <w:p w14:paraId="1617EF43" w14:textId="1C6C5ACC" w:rsidR="00A07854" w:rsidRPr="00503D65" w:rsidRDefault="00A07854" w:rsidP="004A6C43">
      <w:pPr>
        <w:spacing w:line="276" w:lineRule="auto"/>
        <w:jc w:val="both"/>
        <w:rPr>
          <w:rFonts w:ascii="Century Gothic" w:hAnsi="Century Gothic"/>
          <w:sz w:val="22"/>
          <w:szCs w:val="22"/>
          <w:lang w:val="en-US"/>
        </w:rPr>
      </w:pPr>
      <w:r w:rsidRPr="00503D65">
        <w:rPr>
          <w:rFonts w:ascii="Century Gothic" w:hAnsi="Century Gothic"/>
          <w:sz w:val="22"/>
          <w:szCs w:val="22"/>
          <w:lang w:val="en-US"/>
        </w:rPr>
        <w:t>Atentamente,</w:t>
      </w:r>
    </w:p>
    <w:p w14:paraId="03E40A9F" w14:textId="4E976DC8" w:rsidR="00A07854" w:rsidRPr="00503D65" w:rsidRDefault="00A07854" w:rsidP="004A6C43">
      <w:pPr>
        <w:spacing w:line="276" w:lineRule="auto"/>
        <w:jc w:val="both"/>
        <w:rPr>
          <w:rFonts w:ascii="Century Gothic" w:hAnsi="Century Gothic"/>
          <w:sz w:val="22"/>
          <w:szCs w:val="22"/>
          <w:lang w:val="en-US"/>
        </w:rPr>
      </w:pPr>
    </w:p>
    <w:p w14:paraId="225B5F5C" w14:textId="77777777" w:rsidR="00A07854" w:rsidRPr="00503D65" w:rsidRDefault="00A07854" w:rsidP="004A6C43">
      <w:pPr>
        <w:spacing w:line="276" w:lineRule="auto"/>
        <w:jc w:val="both"/>
        <w:rPr>
          <w:rFonts w:ascii="Century Gothic" w:hAnsi="Century Gothic"/>
          <w:sz w:val="22"/>
          <w:szCs w:val="22"/>
          <w:lang w:val="en-US"/>
        </w:rPr>
      </w:pPr>
    </w:p>
    <w:p w14:paraId="792988EB" w14:textId="01B466E0" w:rsidR="00A07854" w:rsidRPr="00503D65" w:rsidRDefault="00A07854" w:rsidP="004A6C43">
      <w:pPr>
        <w:spacing w:line="276" w:lineRule="auto"/>
        <w:jc w:val="both"/>
        <w:rPr>
          <w:rFonts w:ascii="Century Gothic" w:hAnsi="Century Gothic"/>
          <w:sz w:val="22"/>
          <w:szCs w:val="22"/>
          <w:lang w:val="en-US"/>
        </w:rPr>
      </w:pPr>
    </w:p>
    <w:p w14:paraId="00DB3EC6" w14:textId="14BA43F8" w:rsidR="00A07854" w:rsidRPr="00AB1829" w:rsidRDefault="00A07854" w:rsidP="004A6C43">
      <w:pPr>
        <w:spacing w:line="276" w:lineRule="auto"/>
        <w:jc w:val="both"/>
        <w:rPr>
          <w:rFonts w:ascii="Century Gothic" w:hAnsi="Century Gothic"/>
          <w:sz w:val="22"/>
          <w:szCs w:val="22"/>
          <w:lang w:val="en-US"/>
        </w:rPr>
      </w:pPr>
      <w:r w:rsidRPr="00AB1829">
        <w:rPr>
          <w:rFonts w:ascii="Century Gothic" w:hAnsi="Century Gothic"/>
          <w:sz w:val="22"/>
          <w:szCs w:val="22"/>
          <w:lang w:val="en-US"/>
        </w:rPr>
        <w:t xml:space="preserve">Hon. </w:t>
      </w:r>
      <w:sdt>
        <w:sdtPr>
          <w:rPr>
            <w:rFonts w:ascii="Century Gothic" w:hAnsi="Century Gothic"/>
            <w:sz w:val="22"/>
            <w:szCs w:val="22"/>
          </w:rPr>
          <w:id w:val="1325392180"/>
          <w:placeholder>
            <w:docPart w:val="8DB8F536F43C45988652AC1193E49E44"/>
          </w:placeholder>
          <w:showingPlcHdr/>
        </w:sdtPr>
        <w:sdtEndPr/>
        <w:sdtContent>
          <w:r w:rsidR="00AB1829" w:rsidRPr="00AB1829">
            <w:rPr>
              <w:rStyle w:val="PlaceholderText"/>
              <w:lang w:val="en-US"/>
            </w:rPr>
            <w:t>Click or tap here to enter text.</w:t>
          </w:r>
        </w:sdtContent>
      </w:sdt>
    </w:p>
    <w:p w14:paraId="59C9FB3B" w14:textId="4CC5380E" w:rsidR="00A07854" w:rsidRPr="00A07854" w:rsidRDefault="00A07854" w:rsidP="004A6C4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  <w:r w:rsidRPr="00A07854">
        <w:rPr>
          <w:rFonts w:ascii="Century Gothic" w:hAnsi="Century Gothic"/>
          <w:sz w:val="22"/>
          <w:szCs w:val="22"/>
        </w:rPr>
        <w:t>Alcalde(</w:t>
      </w:r>
      <w:proofErr w:type="spellStart"/>
      <w:r w:rsidRPr="00A07854">
        <w:rPr>
          <w:rFonts w:ascii="Century Gothic" w:hAnsi="Century Gothic"/>
          <w:sz w:val="22"/>
          <w:szCs w:val="22"/>
        </w:rPr>
        <w:t>sa</w:t>
      </w:r>
      <w:proofErr w:type="spellEnd"/>
      <w:r w:rsidRPr="00A07854">
        <w:rPr>
          <w:rFonts w:ascii="Century Gothic" w:hAnsi="Century Gothic"/>
          <w:sz w:val="22"/>
          <w:szCs w:val="22"/>
        </w:rPr>
        <w:t>)</w:t>
      </w:r>
    </w:p>
    <w:p w14:paraId="05175959" w14:textId="77777777" w:rsidR="001D55D9" w:rsidRPr="00A07854" w:rsidRDefault="001D55D9" w:rsidP="004A6C43">
      <w:pPr>
        <w:spacing w:line="276" w:lineRule="auto"/>
        <w:jc w:val="both"/>
        <w:rPr>
          <w:rFonts w:ascii="Century Gothic" w:hAnsi="Century Gothic"/>
        </w:rPr>
        <w:sectPr w:rsidR="001D55D9" w:rsidRPr="00A07854" w:rsidSect="00A07854">
          <w:type w:val="continuous"/>
          <w:pgSz w:w="12240" w:h="15840"/>
          <w:pgMar w:top="720" w:right="1440" w:bottom="72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Look w:val="0000" w:firstRow="0" w:lastRow="0" w:firstColumn="0" w:lastColumn="0" w:noHBand="0" w:noVBand="0"/>
      </w:tblPr>
      <w:tblGrid>
        <w:gridCol w:w="1345"/>
        <w:gridCol w:w="7740"/>
        <w:gridCol w:w="2430"/>
        <w:gridCol w:w="2520"/>
      </w:tblGrid>
      <w:tr w:rsidR="00E21A23" w:rsidRPr="00A07854" w14:paraId="304EBE50" w14:textId="77777777" w:rsidTr="00E21A23">
        <w:trPr>
          <w:trHeight w:val="315"/>
        </w:trPr>
        <w:tc>
          <w:tcPr>
            <w:tcW w:w="14035" w:type="dxa"/>
            <w:gridSpan w:val="4"/>
          </w:tcPr>
          <w:p w14:paraId="3303B54B" w14:textId="103A767B" w:rsidR="00E21A23" w:rsidRPr="00A07854" w:rsidRDefault="00E21A23" w:rsidP="004A6C43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Título del Proyecto:</w:t>
            </w:r>
            <w:r w:rsidR="00147AC1"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 Narrow" w:hAnsi="Arial Narrow"/>
                  <w:b/>
                  <w:bCs/>
                  <w:sz w:val="20"/>
                  <w:szCs w:val="20"/>
                </w:rPr>
                <w:id w:val="-1726371989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147AC1" w:rsidRPr="007C5EE5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1D55D9" w:rsidRPr="00A07854" w14:paraId="32BBE05C" w14:textId="10E6A18F" w:rsidTr="007C5EE5">
        <w:tblPrEx>
          <w:tblLook w:val="04A0" w:firstRow="1" w:lastRow="0" w:firstColumn="1" w:lastColumn="0" w:noHBand="0" w:noVBand="1"/>
        </w:tblPrEx>
        <w:trPr>
          <w:trHeight w:val="526"/>
          <w:tblHeader/>
        </w:trPr>
        <w:tc>
          <w:tcPr>
            <w:tcW w:w="1345" w:type="dxa"/>
            <w:shd w:val="clear" w:color="auto" w:fill="D9D9D9" w:themeFill="background1" w:themeFillShade="D9"/>
            <w:vAlign w:val="center"/>
          </w:tcPr>
          <w:p w14:paraId="26047C97" w14:textId="51A87424" w:rsidR="001D55D9" w:rsidRPr="00A07854" w:rsidRDefault="001D55D9" w:rsidP="004A6C43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Relación con el COVID</w:t>
            </w:r>
          </w:p>
        </w:tc>
        <w:tc>
          <w:tcPr>
            <w:tcW w:w="7740" w:type="dxa"/>
            <w:shd w:val="clear" w:color="auto" w:fill="D9D9D9" w:themeFill="background1" w:themeFillShade="D9"/>
            <w:vAlign w:val="center"/>
          </w:tcPr>
          <w:p w14:paraId="7E903C6F" w14:textId="182BFC1A" w:rsidR="001D55D9" w:rsidRPr="00A07854" w:rsidRDefault="001D55D9" w:rsidP="004A6C43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Actividad elegible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78655AD7" w14:textId="236FE0DA" w:rsidR="001D55D9" w:rsidRPr="00A07854" w:rsidRDefault="001D55D9" w:rsidP="004A6C43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Cantidad solicitada para la actividad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7AD0AF0E" w14:textId="4B680664" w:rsidR="001D55D9" w:rsidRPr="00A07854" w:rsidRDefault="001D55D9" w:rsidP="004A6C43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Periodo de implementación proyectado en meses</w:t>
            </w:r>
          </w:p>
        </w:tc>
      </w:tr>
      <w:tr w:rsidR="00432431" w:rsidRPr="000E4F5A" w14:paraId="1F6460D7" w14:textId="440A08BE" w:rsidTr="00A0420A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1345" w:type="dxa"/>
          </w:tcPr>
          <w:p w14:paraId="3E69C464" w14:textId="3B5F5B4C" w:rsidR="00432431" w:rsidRPr="00A07854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022399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Preparación</w:t>
            </w:r>
          </w:p>
          <w:p w14:paraId="7AA00AD7" w14:textId="34FB4CC6" w:rsidR="00432431" w:rsidRPr="00A07854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93099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Prevención</w:t>
            </w:r>
          </w:p>
          <w:p w14:paraId="7218F6BC" w14:textId="0400B3D0" w:rsidR="00432431" w:rsidRPr="00A07854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56341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Respuesta</w:t>
            </w:r>
          </w:p>
        </w:tc>
        <w:tc>
          <w:tcPr>
            <w:tcW w:w="7740" w:type="dxa"/>
          </w:tcPr>
          <w:p w14:paraId="1C47A5BF" w14:textId="4008223B" w:rsidR="00432431" w:rsidRPr="00A07854" w:rsidRDefault="00432431" w:rsidP="00432431">
            <w:pPr>
              <w:spacing w:line="276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Servicio Públic</w:t>
            </w: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o</w:t>
            </w:r>
          </w:p>
          <w:p w14:paraId="03AE4CC8" w14:textId="77DF91D0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367273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Pagos de emergencia para atender las necesidades de persona</w:t>
            </w:r>
            <w:r w:rsidR="00432431">
              <w:rPr>
                <w:rFonts w:ascii="Arial Narrow" w:hAnsi="Arial Narrow"/>
                <w:sz w:val="20"/>
                <w:szCs w:val="20"/>
              </w:rPr>
              <w:t xml:space="preserve">s o familias afectadas directa o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indirectamente por el coronavirus</w:t>
            </w:r>
          </w:p>
          <w:p w14:paraId="50C45791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55708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de alcance en la comunidad</w:t>
            </w:r>
          </w:p>
          <w:p w14:paraId="17603763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23829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para proveer equipos, suministros y materiales necesarios para llevar a cabo un servicio público</w:t>
            </w:r>
          </w:p>
          <w:p w14:paraId="61397F0B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70694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de entrega de alimentos</w:t>
            </w:r>
          </w:p>
          <w:p w14:paraId="75CBBE08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911895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Cuidado de los niños</w:t>
            </w:r>
          </w:p>
          <w:p w14:paraId="24462E79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93844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Servicios de salud mental en respuesta al COVID</w:t>
            </w:r>
          </w:p>
          <w:p w14:paraId="33718B49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2050498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Servicios para personas mayores y con impedimentos</w:t>
            </w:r>
          </w:p>
          <w:p w14:paraId="25F93342" w14:textId="77777777" w:rsidR="00432431" w:rsidRPr="00A07854" w:rsidRDefault="004F0069" w:rsidP="00432431">
            <w:pPr>
              <w:spacing w:line="276" w:lineRule="auto"/>
              <w:ind w:left="256" w:hanging="256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267499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 w:rsidRPr="00A07854">
              <w:rPr>
                <w:rFonts w:ascii="Arial Narrow" w:hAnsi="Arial Narrow"/>
                <w:sz w:val="20"/>
                <w:szCs w:val="20"/>
              </w:rPr>
              <w:t xml:space="preserve"> Servicios legales en respuesta al COVID</w:t>
            </w:r>
          </w:p>
          <w:p w14:paraId="6430263E" w14:textId="77777777" w:rsidR="00432431" w:rsidRPr="00432431" w:rsidRDefault="004F0069" w:rsidP="00432431">
            <w:pPr>
              <w:spacing w:line="276" w:lineRule="auto"/>
              <w:ind w:left="256" w:hanging="256"/>
              <w:rPr>
                <w:rFonts w:ascii="Arial Narrow" w:hAnsi="Arial Narrow"/>
                <w:sz w:val="20"/>
                <w:szCs w:val="20"/>
                <w:lang w:val="en-US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  <w:lang w:val="en-US"/>
                </w:rPr>
                <w:id w:val="-113086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432431">
                  <w:rPr>
                    <w:rFonts w:ascii="MS Gothic" w:eastAsia="MS Gothic" w:hAnsi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>Otra</w:t>
            </w:r>
            <w:proofErr w:type="spellEnd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id w:val="-589930434"/>
                <w:placeholder>
                  <w:docPart w:val="519D3B374A094854BF01E8A967ED6D6D"/>
                </w:placeholder>
                <w:showingPlcHdr/>
              </w:sdtPr>
              <w:sdtEndPr/>
              <w:sdtContent>
                <w:r w:rsidR="00432431" w:rsidRPr="00432431">
                  <w:rPr>
                    <w:rStyle w:val="PlaceholderText"/>
                    <w:sz w:val="20"/>
                    <w:szCs w:val="20"/>
                    <w:u w:val="single"/>
                    <w:lang w:val="en-US"/>
                  </w:rPr>
                  <w:t>Click or tap here to enter text.</w:t>
                </w:r>
              </w:sdtContent>
            </w:sdt>
          </w:p>
          <w:p w14:paraId="26380C5D" w14:textId="77777777" w:rsidR="00432431" w:rsidRPr="00432431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4F3F1E95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i/>
                <w:iCs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96263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i/>
                <w:iCs/>
                <w:sz w:val="20"/>
                <w:szCs w:val="20"/>
              </w:rPr>
              <w:t>Marque aquí si lo que solicitará para servicio público es un reembolso para esa actividad, en lugar de ejecutar a futuro el Programa</w:t>
            </w:r>
          </w:p>
          <w:p w14:paraId="438508F4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1B555C6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Facilidad Pública</w:t>
            </w:r>
          </w:p>
          <w:p w14:paraId="04A884AB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211178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de facilidades públicas para usos de salud en respuesta al COVID-19</w:t>
            </w:r>
          </w:p>
          <w:p w14:paraId="4FF651A3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2095930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Facilidades públicas de uso comunitario en respuesta al COVID-19</w:t>
            </w:r>
          </w:p>
          <w:p w14:paraId="37A6B8ED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909350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Facilidades para poblaciones vulnerables en respuesta al COVID-19</w:t>
            </w:r>
          </w:p>
          <w:p w14:paraId="1211265B" w14:textId="77777777" w:rsidR="00432431" w:rsidRPr="00432431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  <w:lang w:val="en-US"/>
                </w:rPr>
                <w:id w:val="190826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432431">
                  <w:rPr>
                    <w:rFonts w:ascii="MS Gothic" w:eastAsia="MS Gothic" w:hAnsi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>Otra</w:t>
            </w:r>
            <w:proofErr w:type="spellEnd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id w:val="1835418750"/>
                <w:placeholder>
                  <w:docPart w:val="3DA501D9B07A438E855BFEB56E9CA184"/>
                </w:placeholder>
                <w:showingPlcHdr/>
              </w:sdtPr>
              <w:sdtEndPr/>
              <w:sdtContent>
                <w:r w:rsidR="00432431" w:rsidRPr="00432431">
                  <w:rPr>
                    <w:rStyle w:val="PlaceholderText"/>
                    <w:sz w:val="20"/>
                    <w:szCs w:val="20"/>
                    <w:u w:val="single"/>
                    <w:lang w:val="en-US"/>
                  </w:rPr>
                  <w:t>Click or tap here to enter text.</w:t>
                </w:r>
              </w:sdtContent>
            </w:sdt>
          </w:p>
          <w:p w14:paraId="36F924C3" w14:textId="77777777" w:rsidR="00432431" w:rsidRPr="00432431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0F040D0F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i/>
                <w:iCs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23532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i/>
                <w:iCs/>
                <w:sz w:val="20"/>
                <w:szCs w:val="20"/>
              </w:rPr>
              <w:t>Marque aquí si lo que solicitará para facilidades públicas es un reembolso para esa actividad, en lugar de ejecutar a futuro el Programa</w:t>
            </w:r>
          </w:p>
          <w:p w14:paraId="29759F1D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2065EAE3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Desarrollo Económico</w:t>
            </w:r>
          </w:p>
          <w:p w14:paraId="00F0C7A8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10215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Asistencia a microempresas</w:t>
            </w:r>
          </w:p>
          <w:p w14:paraId="30282C8F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0422A18" w14:textId="77777777" w:rsidR="00432431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i/>
                <w:iCs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886683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i/>
                <w:iCs/>
                <w:sz w:val="20"/>
                <w:szCs w:val="20"/>
              </w:rPr>
              <w:t>Marque aquí si lo que solicitará para desarrollo económico es un reembolso para esa actividad, en lugar de ejecutar a futuro el Programa</w:t>
            </w:r>
          </w:p>
          <w:p w14:paraId="555585EA" w14:textId="77777777" w:rsidR="00432431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1749355" w14:textId="14F145BC" w:rsidR="00432431" w:rsidRPr="00A07854" w:rsidRDefault="00432431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0" w:type="dxa"/>
          </w:tcPr>
          <w:p w14:paraId="039518B3" w14:textId="7BCECBD4" w:rsidR="00432431" w:rsidRPr="00AB1829" w:rsidRDefault="00432431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1829">
              <w:rPr>
                <w:rFonts w:ascii="Arial Narrow" w:hAnsi="Arial Narrow"/>
                <w:sz w:val="20"/>
                <w:szCs w:val="20"/>
                <w:lang w:val="en-US"/>
              </w:rPr>
              <w:t>$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id w:val="-2054303087"/>
                <w:placeholder>
                  <w:docPart w:val="F4F0539745864B7DB44936C6F451096D"/>
                </w:placeholder>
                <w:showingPlcHdr/>
              </w:sdtPr>
              <w:sdtEndPr/>
              <w:sdtContent>
                <w:r w:rsidRPr="00AB1829">
                  <w:rPr>
                    <w:rStyle w:val="PlaceholderText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</w:p>
        </w:tc>
        <w:sdt>
          <w:sdtPr>
            <w:rPr>
              <w:rFonts w:ascii="Arial Narrow" w:hAnsi="Arial Narrow"/>
              <w:sz w:val="20"/>
              <w:szCs w:val="20"/>
            </w:rPr>
            <w:id w:val="-1015692748"/>
            <w:placeholder>
              <w:docPart w:val="42DED4A1D118436AA2F89F226DBD703A"/>
            </w:placeholder>
          </w:sdtPr>
          <w:sdtEndPr/>
          <w:sdtContent>
            <w:tc>
              <w:tcPr>
                <w:tcW w:w="2520" w:type="dxa"/>
              </w:tcPr>
              <w:p w14:paraId="4FFE449A" w14:textId="63E6428E" w:rsidR="00432431" w:rsidRPr="00AB1829" w:rsidRDefault="004F0069" w:rsidP="00432431">
                <w:pPr>
                  <w:spacing w:line="276" w:lineRule="auto"/>
                  <w:jc w:val="both"/>
                  <w:rPr>
                    <w:rFonts w:ascii="Arial Narrow" w:hAnsi="Arial Narrow"/>
                    <w:sz w:val="20"/>
                    <w:szCs w:val="20"/>
                    <w:lang w:val="en-US"/>
                  </w:rPr>
                </w:pPr>
                <w:sdt>
                  <w:sdtPr>
                    <w:rPr>
                      <w:rFonts w:ascii="Arial Narrow" w:hAnsi="Arial Narrow"/>
                      <w:sz w:val="20"/>
                      <w:szCs w:val="20"/>
                    </w:rPr>
                    <w:id w:val="-923881929"/>
                    <w:placeholder>
                      <w:docPart w:val="EDF9AC5FBFCF44ABBF046D47911D5509"/>
                    </w:placeholder>
                    <w:showingPlcHdr/>
                  </w:sdtPr>
                  <w:sdtEndPr/>
                  <w:sdtContent>
                    <w:r w:rsidR="00432431" w:rsidRPr="00AB1829">
                      <w:rPr>
                        <w:rStyle w:val="PlaceholderText"/>
                        <w:sz w:val="20"/>
                        <w:szCs w:val="20"/>
                        <w:lang w:val="en-US"/>
                      </w:rPr>
                      <w:t>Click or tap here to enter text.</w:t>
                    </w:r>
                  </w:sdtContent>
                </w:sdt>
              </w:p>
            </w:tc>
          </w:sdtContent>
        </w:sdt>
      </w:tr>
      <w:tr w:rsidR="00432431" w:rsidRPr="00A07854" w14:paraId="187D714F" w14:textId="77777777" w:rsidTr="00851F86">
        <w:trPr>
          <w:trHeight w:val="315"/>
        </w:trPr>
        <w:tc>
          <w:tcPr>
            <w:tcW w:w="14035" w:type="dxa"/>
            <w:gridSpan w:val="4"/>
          </w:tcPr>
          <w:p w14:paraId="038ECDE5" w14:textId="53B6D3C0" w:rsidR="00432431" w:rsidRPr="00A07854" w:rsidRDefault="00432431" w:rsidP="00432431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Título del Proyecto: </w:t>
            </w:r>
            <w:sdt>
              <w:sdtPr>
                <w:rPr>
                  <w:rFonts w:ascii="Arial Narrow" w:hAnsi="Arial Narrow"/>
                  <w:b/>
                  <w:bCs/>
                  <w:sz w:val="20"/>
                  <w:szCs w:val="20"/>
                </w:rPr>
                <w:id w:val="1050723121"/>
                <w:placeholder>
                  <w:docPart w:val="42DED4A1D118436AA2F89F226DBD703A"/>
                </w:placeholder>
                <w:showingPlcHdr/>
              </w:sdtPr>
              <w:sdtEndPr/>
              <w:sdtContent>
                <w:r w:rsidRPr="00A0785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2431" w:rsidRPr="00A07854" w14:paraId="5D23C0C0" w14:textId="77777777" w:rsidTr="00432431">
        <w:tblPrEx>
          <w:tblLook w:val="04A0" w:firstRow="1" w:lastRow="0" w:firstColumn="1" w:lastColumn="0" w:noHBand="0" w:noVBand="1"/>
        </w:tblPrEx>
        <w:trPr>
          <w:trHeight w:val="526"/>
          <w:tblHeader/>
        </w:trPr>
        <w:tc>
          <w:tcPr>
            <w:tcW w:w="1345" w:type="dxa"/>
            <w:shd w:val="clear" w:color="auto" w:fill="D9D9D9" w:themeFill="background1" w:themeFillShade="D9"/>
          </w:tcPr>
          <w:p w14:paraId="1F709022" w14:textId="77777777" w:rsidR="00432431" w:rsidRPr="00A07854" w:rsidRDefault="00432431" w:rsidP="0043243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Relación con el COVID</w:t>
            </w:r>
          </w:p>
        </w:tc>
        <w:tc>
          <w:tcPr>
            <w:tcW w:w="7740" w:type="dxa"/>
            <w:shd w:val="clear" w:color="auto" w:fill="D9D9D9" w:themeFill="background1" w:themeFillShade="D9"/>
          </w:tcPr>
          <w:p w14:paraId="3C56372D" w14:textId="77777777" w:rsidR="00432431" w:rsidRPr="00A07854" w:rsidRDefault="00432431" w:rsidP="0043243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Actividad elegible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14:paraId="528F967C" w14:textId="77777777" w:rsidR="00432431" w:rsidRPr="00A07854" w:rsidRDefault="00432431" w:rsidP="0043243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Cantidad solicitada para la actividad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698CE46B" w14:textId="77777777" w:rsidR="00432431" w:rsidRPr="00A07854" w:rsidRDefault="00432431" w:rsidP="0043243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Periodo de implementación proyectado en meses</w:t>
            </w:r>
          </w:p>
        </w:tc>
      </w:tr>
      <w:tr w:rsidR="00432431" w:rsidRPr="000E4F5A" w14:paraId="340CC9DF" w14:textId="77777777" w:rsidTr="00432431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1345" w:type="dxa"/>
          </w:tcPr>
          <w:p w14:paraId="3FA66476" w14:textId="70B12827" w:rsidR="00432431" w:rsidRPr="00A07854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2063591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Preparación</w:t>
            </w:r>
          </w:p>
          <w:p w14:paraId="6D68CD1E" w14:textId="3773BBEE" w:rsidR="00432431" w:rsidRPr="00A07854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69399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Prevención</w:t>
            </w:r>
          </w:p>
          <w:p w14:paraId="6891F853" w14:textId="7FFD1EAA" w:rsidR="00432431" w:rsidRPr="00A07854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62376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 xml:space="preserve">Respuesta </w:t>
            </w:r>
          </w:p>
        </w:tc>
        <w:tc>
          <w:tcPr>
            <w:tcW w:w="7740" w:type="dxa"/>
          </w:tcPr>
          <w:p w14:paraId="337C0E09" w14:textId="77777777" w:rsidR="00432431" w:rsidRPr="00A07854" w:rsidRDefault="00432431" w:rsidP="00432431">
            <w:pPr>
              <w:spacing w:line="276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Servicio Público</w:t>
            </w:r>
          </w:p>
          <w:p w14:paraId="39334E5B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474137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Pagos de emergencia para atender las necesidades de personas o familias afectadas directa o indirectamente por el coronavirus</w:t>
            </w:r>
          </w:p>
          <w:p w14:paraId="0051BFCC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54433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de alcance en la comunidad</w:t>
            </w:r>
          </w:p>
          <w:p w14:paraId="5B379434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3875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para proveer equipos, suministros y materiales necesarios para llevar a cabo un servicio público</w:t>
            </w:r>
          </w:p>
          <w:p w14:paraId="7E3D7757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245075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de entrega de alimentos</w:t>
            </w:r>
          </w:p>
          <w:p w14:paraId="171834C7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720120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Cuidado de los niños</w:t>
            </w:r>
          </w:p>
          <w:p w14:paraId="16AD66A0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879005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Servicios de salud mental en respuesta al COVID</w:t>
            </w:r>
          </w:p>
          <w:p w14:paraId="1546C1AC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23947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Servicios para personas mayores y con impedimentos</w:t>
            </w:r>
          </w:p>
          <w:p w14:paraId="5680AA24" w14:textId="77777777" w:rsidR="00432431" w:rsidRPr="00A07854" w:rsidRDefault="004F0069" w:rsidP="00432431">
            <w:pPr>
              <w:spacing w:line="276" w:lineRule="auto"/>
              <w:ind w:left="256" w:hanging="256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06121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 w:rsidRPr="00A07854">
              <w:rPr>
                <w:rFonts w:ascii="Arial Narrow" w:hAnsi="Arial Narrow"/>
                <w:sz w:val="20"/>
                <w:szCs w:val="20"/>
              </w:rPr>
              <w:t xml:space="preserve"> Servicios legales en respuesta al COVID</w:t>
            </w:r>
          </w:p>
          <w:p w14:paraId="210C0BEF" w14:textId="77777777" w:rsidR="00432431" w:rsidRPr="00432431" w:rsidRDefault="004F0069" w:rsidP="00432431">
            <w:pPr>
              <w:spacing w:line="276" w:lineRule="auto"/>
              <w:ind w:left="256" w:hanging="256"/>
              <w:rPr>
                <w:rFonts w:ascii="Arial Narrow" w:hAnsi="Arial Narrow"/>
                <w:sz w:val="20"/>
                <w:szCs w:val="20"/>
                <w:lang w:val="en-US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  <w:lang w:val="en-US"/>
                </w:rPr>
                <w:id w:val="-189781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432431">
                  <w:rPr>
                    <w:rFonts w:ascii="MS Gothic" w:eastAsia="MS Gothic" w:hAnsi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>Otra</w:t>
            </w:r>
            <w:proofErr w:type="spellEnd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id w:val="1032840061"/>
                <w:placeholder>
                  <w:docPart w:val="7393A933DA884CFBB0CA676ED3C44934"/>
                </w:placeholder>
                <w:showingPlcHdr/>
              </w:sdtPr>
              <w:sdtEndPr/>
              <w:sdtContent>
                <w:r w:rsidR="00432431" w:rsidRPr="00432431">
                  <w:rPr>
                    <w:rStyle w:val="PlaceholderText"/>
                    <w:sz w:val="20"/>
                    <w:szCs w:val="20"/>
                    <w:u w:val="single"/>
                    <w:lang w:val="en-US"/>
                  </w:rPr>
                  <w:t>Click or tap here to enter text.</w:t>
                </w:r>
              </w:sdtContent>
            </w:sdt>
          </w:p>
          <w:p w14:paraId="66329608" w14:textId="77777777" w:rsidR="00432431" w:rsidRPr="00432431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3DB29250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i/>
                <w:iCs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61951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i/>
                <w:iCs/>
                <w:sz w:val="20"/>
                <w:szCs w:val="20"/>
              </w:rPr>
              <w:t>Marque aquí si lo que solicitará para servicio público es un reembolso para esa actividad, en lugar de ejecutar a futuro el Programa</w:t>
            </w:r>
          </w:p>
          <w:p w14:paraId="06A3E600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8BB46CB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Facilidad Pública</w:t>
            </w:r>
          </w:p>
          <w:p w14:paraId="2397CDD0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838047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de facilidades públicas para usos de salud en respuesta al COVID-19</w:t>
            </w:r>
          </w:p>
          <w:p w14:paraId="11BF65E7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8676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Facilidades públicas de uso comunitario en respuesta al COVID-19</w:t>
            </w:r>
          </w:p>
          <w:p w14:paraId="76B51160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2032833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Facilidades para poblaciones vulnerables en respuesta al COVID-19</w:t>
            </w:r>
          </w:p>
          <w:p w14:paraId="1B689480" w14:textId="77777777" w:rsidR="00432431" w:rsidRPr="00432431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  <w:lang w:val="en-US"/>
                </w:rPr>
                <w:id w:val="1634058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432431">
                  <w:rPr>
                    <w:rFonts w:ascii="MS Gothic" w:eastAsia="MS Gothic" w:hAnsi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>Otra</w:t>
            </w:r>
            <w:proofErr w:type="spellEnd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id w:val="-281813634"/>
                <w:placeholder>
                  <w:docPart w:val="DBE2DCAFCE534D038549A237279AEFC6"/>
                </w:placeholder>
                <w:showingPlcHdr/>
              </w:sdtPr>
              <w:sdtEndPr/>
              <w:sdtContent>
                <w:r w:rsidR="00432431" w:rsidRPr="00432431">
                  <w:rPr>
                    <w:rStyle w:val="PlaceholderText"/>
                    <w:sz w:val="20"/>
                    <w:szCs w:val="20"/>
                    <w:u w:val="single"/>
                    <w:lang w:val="en-US"/>
                  </w:rPr>
                  <w:t>Click or tap here to enter text.</w:t>
                </w:r>
              </w:sdtContent>
            </w:sdt>
          </w:p>
          <w:p w14:paraId="1615B976" w14:textId="77777777" w:rsidR="00432431" w:rsidRPr="00432431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5A7897DE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i/>
                <w:iCs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2041423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i/>
                <w:iCs/>
                <w:sz w:val="20"/>
                <w:szCs w:val="20"/>
              </w:rPr>
              <w:t>Marque aquí si lo que solicitará para facilidades públicas es un reembolso para esa actividad, en lugar de ejecutar a futuro el Programa</w:t>
            </w:r>
          </w:p>
          <w:p w14:paraId="5F66FBBC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CD43E35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Desarrollo Económico</w:t>
            </w:r>
          </w:p>
          <w:p w14:paraId="456321BD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86706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Asistencia a microempresas</w:t>
            </w:r>
          </w:p>
          <w:p w14:paraId="07122921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0EC8295" w14:textId="65B92A49" w:rsidR="00432431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i/>
                <w:iCs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936254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i/>
                <w:iCs/>
                <w:sz w:val="20"/>
                <w:szCs w:val="20"/>
              </w:rPr>
              <w:t>Marque aquí si lo que solicitará para desarrollo económico es un reembolso para esa actividad, en lugar de ejecutar a futuro el Programa</w:t>
            </w:r>
          </w:p>
          <w:p w14:paraId="6810C947" w14:textId="77777777" w:rsidR="00432431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2EEBACD3" w14:textId="40F73DF5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251DFE3" w14:textId="77777777" w:rsidR="00432431" w:rsidRPr="00AB1829" w:rsidRDefault="00432431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1829">
              <w:rPr>
                <w:rFonts w:ascii="Arial Narrow" w:hAnsi="Arial Narrow"/>
                <w:sz w:val="20"/>
                <w:szCs w:val="20"/>
                <w:lang w:val="en-US"/>
              </w:rPr>
              <w:t>$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id w:val="1377513635"/>
                <w:placeholder>
                  <w:docPart w:val="D10F4D1A91C04EBA87BD101751DEF4C0"/>
                </w:placeholder>
                <w:showingPlcHdr/>
              </w:sdtPr>
              <w:sdtEndPr/>
              <w:sdtContent>
                <w:r w:rsidRPr="00AB1829">
                  <w:rPr>
                    <w:rStyle w:val="PlaceholderText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520" w:type="dxa"/>
          </w:tcPr>
          <w:p w14:paraId="3A06DB03" w14:textId="28FAB771" w:rsidR="00432431" w:rsidRPr="00AB1829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101410268"/>
                <w:placeholder>
                  <w:docPart w:val="21384AB8AE5B4098AB41304D147F58B6"/>
                </w:placeholder>
                <w:showingPlcHdr/>
              </w:sdtPr>
              <w:sdtEndPr/>
              <w:sdtContent>
                <w:r w:rsidR="00432431" w:rsidRPr="00AB1829">
                  <w:rPr>
                    <w:rStyle w:val="PlaceholderText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:rsidR="00432431" w:rsidRPr="00A07854" w14:paraId="57639A0C" w14:textId="77777777" w:rsidTr="00851F86">
        <w:trPr>
          <w:trHeight w:val="315"/>
        </w:trPr>
        <w:tc>
          <w:tcPr>
            <w:tcW w:w="14035" w:type="dxa"/>
            <w:gridSpan w:val="4"/>
          </w:tcPr>
          <w:p w14:paraId="21410B84" w14:textId="0BBA89A5" w:rsidR="00432431" w:rsidRPr="00A07854" w:rsidRDefault="00432431" w:rsidP="00432431">
            <w:pPr>
              <w:spacing w:line="276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 xml:space="preserve">Título del Proyecto: </w:t>
            </w:r>
            <w:sdt>
              <w:sdtPr>
                <w:rPr>
                  <w:rFonts w:ascii="Arial Narrow" w:hAnsi="Arial Narrow"/>
                  <w:b/>
                  <w:bCs/>
                  <w:sz w:val="20"/>
                  <w:szCs w:val="20"/>
                </w:rPr>
                <w:id w:val="-1155292219"/>
                <w:placeholder>
                  <w:docPart w:val="42DED4A1D118436AA2F89F226DBD703A"/>
                </w:placeholder>
                <w:showingPlcHdr/>
              </w:sdtPr>
              <w:sdtEndPr/>
              <w:sdtContent>
                <w:r w:rsidRPr="00A07854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432431" w:rsidRPr="00A07854" w14:paraId="4FB35F5C" w14:textId="77777777" w:rsidTr="00432431">
        <w:tblPrEx>
          <w:tblLook w:val="04A0" w:firstRow="1" w:lastRow="0" w:firstColumn="1" w:lastColumn="0" w:noHBand="0" w:noVBand="1"/>
        </w:tblPrEx>
        <w:trPr>
          <w:trHeight w:val="526"/>
          <w:tblHeader/>
        </w:trPr>
        <w:tc>
          <w:tcPr>
            <w:tcW w:w="1345" w:type="dxa"/>
            <w:shd w:val="clear" w:color="auto" w:fill="D9D9D9" w:themeFill="background1" w:themeFillShade="D9"/>
          </w:tcPr>
          <w:p w14:paraId="2319A90F" w14:textId="77777777" w:rsidR="00432431" w:rsidRPr="00A07854" w:rsidRDefault="00432431" w:rsidP="0043243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Relación con el COVID</w:t>
            </w:r>
          </w:p>
        </w:tc>
        <w:tc>
          <w:tcPr>
            <w:tcW w:w="7740" w:type="dxa"/>
            <w:shd w:val="clear" w:color="auto" w:fill="D9D9D9" w:themeFill="background1" w:themeFillShade="D9"/>
          </w:tcPr>
          <w:p w14:paraId="2A77711A" w14:textId="77777777" w:rsidR="00432431" w:rsidRPr="00A07854" w:rsidRDefault="00432431" w:rsidP="0043243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Actividad elegible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14:paraId="433AC551" w14:textId="77777777" w:rsidR="00432431" w:rsidRPr="00A07854" w:rsidRDefault="00432431" w:rsidP="0043243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Cantidad solicitada para la actividad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40B08A38" w14:textId="77777777" w:rsidR="00432431" w:rsidRPr="00A07854" w:rsidRDefault="00432431" w:rsidP="00432431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Periodo de implementación proyectado en meses</w:t>
            </w:r>
          </w:p>
        </w:tc>
      </w:tr>
      <w:tr w:rsidR="00432431" w:rsidRPr="000E4F5A" w14:paraId="363EBE97" w14:textId="77777777" w:rsidTr="00432431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1345" w:type="dxa"/>
          </w:tcPr>
          <w:p w14:paraId="2F5E1E2C" w14:textId="56B55EB2" w:rsidR="00432431" w:rsidRPr="00432431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428924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432431">
              <w:rPr>
                <w:rFonts w:ascii="Arial Narrow" w:hAnsi="Arial Narrow"/>
                <w:sz w:val="20"/>
                <w:szCs w:val="20"/>
              </w:rPr>
              <w:t>Preparación</w:t>
            </w:r>
          </w:p>
          <w:p w14:paraId="48B837FB" w14:textId="594C1F0F" w:rsidR="00432431" w:rsidRPr="00432431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79023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432431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 w:rsidRPr="00432431">
              <w:rPr>
                <w:rFonts w:ascii="Arial Narrow" w:hAnsi="Arial Narrow"/>
                <w:sz w:val="20"/>
                <w:szCs w:val="20"/>
              </w:rPr>
              <w:t xml:space="preserve"> Prevención</w:t>
            </w:r>
          </w:p>
          <w:p w14:paraId="5E486249" w14:textId="37EE748A" w:rsidR="00432431" w:rsidRPr="00A07854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622066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432431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 w:rsidRPr="00432431">
              <w:rPr>
                <w:rFonts w:ascii="Arial Narrow" w:hAnsi="Arial Narrow"/>
                <w:sz w:val="20"/>
                <w:szCs w:val="20"/>
              </w:rPr>
              <w:t xml:space="preserve"> Respuesta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740" w:type="dxa"/>
          </w:tcPr>
          <w:p w14:paraId="2B180864" w14:textId="77777777" w:rsidR="00432431" w:rsidRPr="00A07854" w:rsidRDefault="00432431" w:rsidP="00432431">
            <w:pPr>
              <w:spacing w:line="276" w:lineRule="auto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Servicio Público</w:t>
            </w:r>
          </w:p>
          <w:p w14:paraId="5406A7EA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66554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Pagos de emergencia para atender las necesidades de personas o familias afectadas directa o indirectamente por el coronavirus</w:t>
            </w:r>
          </w:p>
          <w:p w14:paraId="1E648FB5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721014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de alcance en la comunidad</w:t>
            </w:r>
          </w:p>
          <w:p w14:paraId="12E9C21D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339120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para proveer equipos, suministros y materiales necesarios para llevar a cabo un servicio público</w:t>
            </w:r>
          </w:p>
          <w:p w14:paraId="2CC87E38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531263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de entrega de alimentos</w:t>
            </w:r>
          </w:p>
          <w:p w14:paraId="229F0037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71562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Cuidado de los niños</w:t>
            </w:r>
          </w:p>
          <w:p w14:paraId="48D7F79A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27784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Servicios de salud mental en respuesta al COVID</w:t>
            </w:r>
          </w:p>
          <w:p w14:paraId="20429C93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386486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Servicios para personas mayores y con impedimentos</w:t>
            </w:r>
          </w:p>
          <w:p w14:paraId="367D6DC6" w14:textId="77777777" w:rsidR="00432431" w:rsidRPr="00A07854" w:rsidRDefault="004F0069" w:rsidP="00432431">
            <w:pPr>
              <w:spacing w:line="276" w:lineRule="auto"/>
              <w:ind w:left="256" w:hanging="256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861512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 w:rsidRPr="00A07854">
              <w:rPr>
                <w:rFonts w:ascii="Arial Narrow" w:hAnsi="Arial Narrow"/>
                <w:sz w:val="20"/>
                <w:szCs w:val="20"/>
              </w:rPr>
              <w:t xml:space="preserve"> Servicios legales en respuesta al COVID</w:t>
            </w:r>
          </w:p>
          <w:p w14:paraId="04E90B84" w14:textId="77777777" w:rsidR="00432431" w:rsidRPr="00432431" w:rsidRDefault="004F0069" w:rsidP="00432431">
            <w:pPr>
              <w:spacing w:line="276" w:lineRule="auto"/>
              <w:ind w:left="256" w:hanging="256"/>
              <w:rPr>
                <w:rFonts w:ascii="Arial Narrow" w:hAnsi="Arial Narrow"/>
                <w:sz w:val="20"/>
                <w:szCs w:val="20"/>
                <w:lang w:val="en-US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  <w:lang w:val="en-US"/>
                </w:rPr>
                <w:id w:val="1141310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432431">
                  <w:rPr>
                    <w:rFonts w:ascii="MS Gothic" w:eastAsia="MS Gothic" w:hAnsi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>Otra</w:t>
            </w:r>
            <w:proofErr w:type="spellEnd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id w:val="-1832052790"/>
                <w:placeholder>
                  <w:docPart w:val="303D3191C4854166A931479EAE210363"/>
                </w:placeholder>
                <w:showingPlcHdr/>
              </w:sdtPr>
              <w:sdtEndPr/>
              <w:sdtContent>
                <w:r w:rsidR="00432431" w:rsidRPr="00432431">
                  <w:rPr>
                    <w:rStyle w:val="PlaceholderText"/>
                    <w:sz w:val="20"/>
                    <w:szCs w:val="20"/>
                    <w:u w:val="single"/>
                    <w:lang w:val="en-US"/>
                  </w:rPr>
                  <w:t>Click or tap here to enter text.</w:t>
                </w:r>
              </w:sdtContent>
            </w:sdt>
          </w:p>
          <w:p w14:paraId="7B6B7E79" w14:textId="77777777" w:rsidR="00432431" w:rsidRPr="00432431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65DFD8A6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i/>
                <w:iCs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5784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i/>
                <w:iCs/>
                <w:sz w:val="20"/>
                <w:szCs w:val="20"/>
              </w:rPr>
              <w:t>Marque aquí si lo que solicitará para servicio público es un reembolso para esa actividad, en lugar de ejecutar a futuro el Programa</w:t>
            </w:r>
          </w:p>
          <w:p w14:paraId="57873956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9AF7AB2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Facilidad Pública</w:t>
            </w:r>
          </w:p>
          <w:p w14:paraId="5C02F26D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240651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Programa de facilidades públicas para usos de salud en respuesta al COVID-19</w:t>
            </w:r>
          </w:p>
          <w:p w14:paraId="781B31DC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248038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Facilidades públicas de uso comunitario en respuesta al COVID-19</w:t>
            </w:r>
          </w:p>
          <w:p w14:paraId="4654C533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191458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Facilidades para poblaciones vulnerables en respuesta al COVID-19</w:t>
            </w:r>
          </w:p>
          <w:p w14:paraId="3D1E0E2B" w14:textId="77777777" w:rsidR="00432431" w:rsidRPr="00432431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  <w:lang w:val="en-US"/>
                </w:rPr>
                <w:id w:val="1737125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432431">
                  <w:rPr>
                    <w:rFonts w:ascii="MS Gothic" w:eastAsia="MS Gothic" w:hAnsi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>Otra</w:t>
            </w:r>
            <w:proofErr w:type="spellEnd"/>
            <w:r w:rsidR="00432431" w:rsidRPr="00432431">
              <w:rPr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id w:val="-1267537572"/>
                <w:placeholder>
                  <w:docPart w:val="7A32249A957340E5904D3B644561818A"/>
                </w:placeholder>
                <w:showingPlcHdr/>
              </w:sdtPr>
              <w:sdtEndPr/>
              <w:sdtContent>
                <w:r w:rsidR="00432431" w:rsidRPr="00432431">
                  <w:rPr>
                    <w:rStyle w:val="PlaceholderText"/>
                    <w:sz w:val="20"/>
                    <w:szCs w:val="20"/>
                    <w:u w:val="single"/>
                    <w:lang w:val="en-US"/>
                  </w:rPr>
                  <w:t>Click or tap here to enter text.</w:t>
                </w:r>
              </w:sdtContent>
            </w:sdt>
          </w:p>
          <w:p w14:paraId="45125CE4" w14:textId="77777777" w:rsidR="00432431" w:rsidRPr="00432431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6C82656D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i/>
                <w:iCs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576752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i/>
                <w:iCs/>
                <w:sz w:val="20"/>
                <w:szCs w:val="20"/>
              </w:rPr>
              <w:t>Marque aquí si lo que solicitará para facilidades públicas es un reembolso para esa actividad, en lugar de ejecutar a futuro el Programa</w:t>
            </w:r>
          </w:p>
          <w:p w14:paraId="6179F531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EC0368A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07854">
              <w:rPr>
                <w:rFonts w:ascii="Arial Narrow" w:hAnsi="Arial Narrow"/>
                <w:b/>
                <w:bCs/>
                <w:sz w:val="20"/>
                <w:szCs w:val="20"/>
              </w:rPr>
              <w:t>Desarrollo Económico</w:t>
            </w:r>
          </w:p>
          <w:p w14:paraId="4EF90886" w14:textId="77777777" w:rsidR="00432431" w:rsidRPr="00A07854" w:rsidRDefault="004F0069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-97081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sz w:val="20"/>
                <w:szCs w:val="20"/>
              </w:rPr>
              <w:t>Asistencia a microempresas</w:t>
            </w:r>
          </w:p>
          <w:p w14:paraId="42C8E5F4" w14:textId="77777777" w:rsidR="00432431" w:rsidRPr="00A07854" w:rsidRDefault="00432431" w:rsidP="00432431">
            <w:pPr>
              <w:spacing w:line="276" w:lineRule="auto"/>
              <w:ind w:left="256" w:hanging="25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AF60C6B" w14:textId="38AE2BCF" w:rsidR="00432431" w:rsidRDefault="004F0069" w:rsidP="00432431">
            <w:pPr>
              <w:spacing w:line="276" w:lineRule="auto"/>
              <w:jc w:val="both"/>
              <w:rPr>
                <w:rFonts w:ascii="Arial Narrow" w:hAnsi="Arial Narrow"/>
                <w:i/>
                <w:iCs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172611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431" w:rsidRPr="00A07854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43243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32431" w:rsidRPr="00A07854">
              <w:rPr>
                <w:rFonts w:ascii="Arial Narrow" w:hAnsi="Arial Narrow"/>
                <w:i/>
                <w:iCs/>
                <w:sz w:val="20"/>
                <w:szCs w:val="20"/>
              </w:rPr>
              <w:t>Marque aquí si lo que solicitará para desarrollo económico es un reembolso para esa actividad, en lugar de ejecutar a futuro el Programa</w:t>
            </w:r>
          </w:p>
          <w:p w14:paraId="157367FB" w14:textId="77777777" w:rsidR="00432431" w:rsidRPr="00432431" w:rsidRDefault="00432431" w:rsidP="00432431">
            <w:pPr>
              <w:spacing w:line="276" w:lineRule="auto"/>
              <w:jc w:val="both"/>
              <w:rPr>
                <w:rFonts w:ascii="Arial Narrow" w:hAnsi="Arial Narrow"/>
                <w:iCs/>
                <w:sz w:val="20"/>
                <w:szCs w:val="20"/>
              </w:rPr>
            </w:pPr>
          </w:p>
          <w:p w14:paraId="49F01F06" w14:textId="7ABF3C26" w:rsidR="00432431" w:rsidRPr="00432431" w:rsidRDefault="00432431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0" w:type="dxa"/>
          </w:tcPr>
          <w:p w14:paraId="1BE2F576" w14:textId="77777777" w:rsidR="00432431" w:rsidRPr="00AB1829" w:rsidRDefault="00432431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1829">
              <w:rPr>
                <w:rFonts w:ascii="Arial Narrow" w:hAnsi="Arial Narrow"/>
                <w:sz w:val="20"/>
                <w:szCs w:val="20"/>
                <w:lang w:val="en-US"/>
              </w:rPr>
              <w:t>$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id w:val="-1067269315"/>
                <w:placeholder>
                  <w:docPart w:val="2D6CF7C83EF34BC691B70FE3A104DA15"/>
                </w:placeholder>
                <w:showingPlcHdr/>
              </w:sdtPr>
              <w:sdtEndPr/>
              <w:sdtContent>
                <w:r w:rsidRPr="00AB1829">
                  <w:rPr>
                    <w:rStyle w:val="PlaceholderText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</w:p>
        </w:tc>
        <w:tc>
          <w:tcPr>
            <w:tcW w:w="2520" w:type="dxa"/>
          </w:tcPr>
          <w:p w14:paraId="6CEF5FE5" w14:textId="14CA4ED6" w:rsidR="00432431" w:rsidRPr="00AB1829" w:rsidRDefault="004F0069" w:rsidP="00432431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id w:val="1034847638"/>
                <w:placeholder>
                  <w:docPart w:val="0B49E2B4222245A3BD3842B19BCD0EB1"/>
                </w:placeholder>
                <w:showingPlcHdr/>
              </w:sdtPr>
              <w:sdtEndPr/>
              <w:sdtContent>
                <w:r w:rsidR="00432431" w:rsidRPr="00AB1829">
                  <w:rPr>
                    <w:rStyle w:val="PlaceholderText"/>
                    <w:sz w:val="20"/>
                    <w:szCs w:val="20"/>
                    <w:lang w:val="en-US"/>
                  </w:rPr>
                  <w:t>Click or tap here to enter text.</w:t>
                </w:r>
              </w:sdtContent>
            </w:sdt>
          </w:p>
        </w:tc>
      </w:tr>
    </w:tbl>
    <w:p w14:paraId="2C57C5AE" w14:textId="77777777" w:rsidR="00E21A23" w:rsidRPr="00AB1829" w:rsidRDefault="00E21A23" w:rsidP="004A6C43">
      <w:pPr>
        <w:spacing w:line="276" w:lineRule="auto"/>
        <w:rPr>
          <w:rFonts w:ascii="Century Gothic" w:hAnsi="Century Gothic"/>
          <w:lang w:val="en-US"/>
        </w:rPr>
        <w:sectPr w:rsidR="00E21A23" w:rsidRPr="00AB1829" w:rsidSect="00AB1829">
          <w:headerReference w:type="default" r:id="rId11"/>
          <w:pgSz w:w="15840" w:h="12240" w:orient="landscape" w:code="1"/>
          <w:pgMar w:top="1152" w:right="720" w:bottom="720" w:left="720" w:header="576" w:footer="576" w:gutter="0"/>
          <w:cols w:space="720"/>
          <w:docGrid w:linePitch="360"/>
        </w:sectPr>
      </w:pPr>
    </w:p>
    <w:p w14:paraId="7156E95A" w14:textId="77777777" w:rsidR="003A3E1D" w:rsidRPr="00AB1829" w:rsidRDefault="003A3E1D" w:rsidP="003A3E1D">
      <w:pPr>
        <w:spacing w:line="276" w:lineRule="auto"/>
        <w:ind w:left="270" w:hanging="270"/>
        <w:jc w:val="center"/>
        <w:rPr>
          <w:rFonts w:ascii="Century Gothic" w:hAnsi="Century Gothic"/>
          <w:b/>
          <w:bCs/>
          <w:sz w:val="22"/>
          <w:szCs w:val="22"/>
          <w:lang w:val="en-US"/>
        </w:rPr>
      </w:pPr>
      <w:bookmarkStart w:id="0" w:name="_GoBack"/>
      <w:bookmarkEnd w:id="0"/>
    </w:p>
    <w:p w14:paraId="1CFDB1CA" w14:textId="36A19ED4" w:rsidR="00A07854" w:rsidRPr="003A3E1D" w:rsidRDefault="00A07854" w:rsidP="003A3E1D">
      <w:pPr>
        <w:spacing w:line="276" w:lineRule="auto"/>
        <w:ind w:left="270" w:hanging="270"/>
        <w:jc w:val="center"/>
        <w:rPr>
          <w:rFonts w:ascii="Century Gothic" w:hAnsi="Century Gothic"/>
          <w:b/>
          <w:bCs/>
          <w:sz w:val="22"/>
          <w:szCs w:val="22"/>
        </w:rPr>
      </w:pPr>
      <w:r w:rsidRPr="003A3E1D">
        <w:rPr>
          <w:rFonts w:ascii="Century Gothic" w:hAnsi="Century Gothic"/>
          <w:b/>
          <w:bCs/>
          <w:sz w:val="22"/>
          <w:szCs w:val="22"/>
        </w:rPr>
        <w:t>CERTIFICACIONES DEL(LA) SOLICITANTE</w:t>
      </w:r>
    </w:p>
    <w:p w14:paraId="4B9A54B2" w14:textId="77777777" w:rsidR="00A07854" w:rsidRPr="003A3E1D" w:rsidRDefault="00A07854" w:rsidP="003A3E1D">
      <w:pPr>
        <w:spacing w:line="276" w:lineRule="auto"/>
        <w:ind w:left="270" w:hanging="270"/>
        <w:jc w:val="both"/>
        <w:rPr>
          <w:rFonts w:ascii="Century Gothic" w:hAnsi="Century Gothic"/>
          <w:sz w:val="22"/>
          <w:szCs w:val="22"/>
        </w:rPr>
      </w:pPr>
    </w:p>
    <w:p w14:paraId="49EC6ABA" w14:textId="77777777" w:rsidR="00AB1829" w:rsidRPr="00DF61F2" w:rsidRDefault="00AB1829" w:rsidP="00AB1829">
      <w:pPr>
        <w:pStyle w:val="ListParagraph"/>
        <w:numPr>
          <w:ilvl w:val="0"/>
          <w:numId w:val="2"/>
        </w:numPr>
        <w:tabs>
          <w:tab w:val="left" w:pos="100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mi mejor</w:t>
      </w:r>
      <w:r w:rsidRPr="00DF61F2">
        <w:rPr>
          <w:rFonts w:ascii="Century Gothic" w:hAnsi="Century Gothic"/>
        </w:rPr>
        <w:t xml:space="preserve"> entender, la información en esta Carta de Intención y toda la documentación adjunta es verdadera y correcta;</w:t>
      </w:r>
    </w:p>
    <w:p w14:paraId="0DC72D40" w14:textId="77777777" w:rsidR="00AB1829" w:rsidRPr="00DF61F2" w:rsidRDefault="00AB1829" w:rsidP="00AB1829">
      <w:pPr>
        <w:tabs>
          <w:tab w:val="left" w:pos="1005"/>
        </w:tabs>
        <w:jc w:val="both"/>
        <w:rPr>
          <w:rFonts w:ascii="Century Gothic" w:hAnsi="Century Gothic"/>
        </w:rPr>
      </w:pPr>
    </w:p>
    <w:p w14:paraId="2D1FB543" w14:textId="1EE3629D" w:rsidR="00AB1829" w:rsidRDefault="00AB1829" w:rsidP="00AB1829">
      <w:pPr>
        <w:pStyle w:val="ListParagraph"/>
        <w:numPr>
          <w:ilvl w:val="0"/>
          <w:numId w:val="2"/>
        </w:numPr>
        <w:tabs>
          <w:tab w:val="left" w:pos="1005"/>
        </w:tabs>
        <w:jc w:val="both"/>
        <w:rPr>
          <w:rFonts w:ascii="Century Gothic" w:hAnsi="Century Gothic"/>
        </w:rPr>
      </w:pPr>
      <w:r w:rsidRPr="00DF61F2">
        <w:rPr>
          <w:rFonts w:ascii="Century Gothic" w:hAnsi="Century Gothic"/>
        </w:rPr>
        <w:t>Esta solicitud cumple con todas las leyes y regulaciones es</w:t>
      </w:r>
      <w:r w:rsidR="000E4F5A">
        <w:rPr>
          <w:rFonts w:ascii="Century Gothic" w:hAnsi="Century Gothic"/>
        </w:rPr>
        <w:t>tatales y federales aplicables;</w:t>
      </w:r>
    </w:p>
    <w:p w14:paraId="347989FB" w14:textId="77777777" w:rsidR="00AB1829" w:rsidRPr="00D02CD3" w:rsidRDefault="00AB1829" w:rsidP="00AB1829">
      <w:pPr>
        <w:pStyle w:val="ListParagraph"/>
        <w:rPr>
          <w:rFonts w:ascii="Century Gothic" w:hAnsi="Century Gothic"/>
        </w:rPr>
      </w:pPr>
    </w:p>
    <w:p w14:paraId="35AF3654" w14:textId="19F187A3" w:rsidR="00AB1829" w:rsidRDefault="00AB1829" w:rsidP="00AB1829">
      <w:pPr>
        <w:pStyle w:val="ListParagraph"/>
        <w:numPr>
          <w:ilvl w:val="0"/>
          <w:numId w:val="2"/>
        </w:numPr>
        <w:tabs>
          <w:tab w:val="left" w:pos="100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Se incluye copia del Plan de Participación Ciudadana</w:t>
      </w:r>
      <w:r w:rsidR="000E4F5A">
        <w:rPr>
          <w:rFonts w:ascii="Century Gothic" w:hAnsi="Century Gothic"/>
        </w:rPr>
        <w:t>, debidamente enmendado.</w:t>
      </w:r>
    </w:p>
    <w:p w14:paraId="1DC40DAF" w14:textId="77777777" w:rsidR="00AB1829" w:rsidRPr="00296B3E" w:rsidRDefault="00AB1829" w:rsidP="00AB1829">
      <w:pPr>
        <w:pStyle w:val="ListParagraph"/>
        <w:rPr>
          <w:rFonts w:ascii="Century Gothic" w:hAnsi="Century Gothic"/>
        </w:rPr>
      </w:pPr>
    </w:p>
    <w:p w14:paraId="054DABE6" w14:textId="2203741A" w:rsidR="00AB1829" w:rsidRDefault="00AB1829" w:rsidP="00AB1829">
      <w:pPr>
        <w:pStyle w:val="ListParagraph"/>
        <w:numPr>
          <w:ilvl w:val="0"/>
          <w:numId w:val="2"/>
        </w:numPr>
        <w:tabs>
          <w:tab w:val="left" w:pos="100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Se incluyen las certificaciones de cumplimiento con los manuales de procedimiento publicados por el Departamento </w:t>
      </w:r>
      <w:r w:rsidR="000E4F5A">
        <w:rPr>
          <w:rFonts w:ascii="Century Gothic" w:hAnsi="Century Gothic"/>
        </w:rPr>
        <w:t>de la Vivienda, según apliquen.</w:t>
      </w:r>
    </w:p>
    <w:p w14:paraId="0FC8484F" w14:textId="77777777" w:rsidR="00AB1829" w:rsidRPr="00296B3E" w:rsidRDefault="00AB1829" w:rsidP="00AB1829">
      <w:pPr>
        <w:pStyle w:val="ListParagraph"/>
        <w:rPr>
          <w:rFonts w:ascii="Century Gothic" w:hAnsi="Century Gothic"/>
        </w:rPr>
      </w:pPr>
    </w:p>
    <w:p w14:paraId="118AC98E" w14:textId="77777777" w:rsidR="00AB1829" w:rsidRDefault="00AB1829" w:rsidP="00AB1829">
      <w:pPr>
        <w:pStyle w:val="ListParagraph"/>
        <w:numPr>
          <w:ilvl w:val="0"/>
          <w:numId w:val="2"/>
        </w:numPr>
        <w:tabs>
          <w:tab w:val="left" w:pos="100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El Municipio se compromete a entregar la documentación de cumplimiento con los procedimientos ambientales, según apliquen, previo a la presentación de la primera requisición de fondos; y</w:t>
      </w:r>
    </w:p>
    <w:p w14:paraId="146311AC" w14:textId="77777777" w:rsidR="00AB1829" w:rsidRPr="003E3DF3" w:rsidRDefault="00AB1829" w:rsidP="00AB1829">
      <w:pPr>
        <w:pStyle w:val="ListParagraph"/>
        <w:rPr>
          <w:rFonts w:ascii="Century Gothic" w:hAnsi="Century Gothic"/>
        </w:rPr>
      </w:pPr>
    </w:p>
    <w:p w14:paraId="37A9B918" w14:textId="77777777" w:rsidR="00AB1829" w:rsidRPr="002629E9" w:rsidRDefault="00AB1829" w:rsidP="00AB1829">
      <w:pPr>
        <w:pStyle w:val="ListParagraph"/>
        <w:numPr>
          <w:ilvl w:val="0"/>
          <w:numId w:val="2"/>
        </w:numPr>
        <w:tabs>
          <w:tab w:val="left" w:pos="1005"/>
        </w:tabs>
        <w:jc w:val="both"/>
        <w:rPr>
          <w:rFonts w:ascii="Century Gothic" w:hAnsi="Century Gothic"/>
        </w:rPr>
      </w:pPr>
      <w:r w:rsidRPr="002629E9">
        <w:rPr>
          <w:rFonts w:ascii="Century Gothic" w:hAnsi="Century Gothic"/>
        </w:rPr>
        <w:t>La aceptación de esta Carta de Intención por parte del DVPR, no implica la aprobación o financiamiento final del proyecto propuesto.</w:t>
      </w:r>
    </w:p>
    <w:p w14:paraId="32BE52A9" w14:textId="77777777" w:rsidR="00A07854" w:rsidRPr="003A3E1D" w:rsidRDefault="00A07854" w:rsidP="003A3E1D">
      <w:pPr>
        <w:spacing w:line="276" w:lineRule="auto"/>
        <w:ind w:left="270" w:hanging="270"/>
        <w:rPr>
          <w:rFonts w:ascii="Century Gothic" w:hAnsi="Century Gothic"/>
          <w:sz w:val="22"/>
          <w:szCs w:val="22"/>
        </w:rPr>
      </w:pPr>
    </w:p>
    <w:tbl>
      <w:tblPr>
        <w:tblStyle w:val="TableGrid"/>
        <w:tblW w:w="909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270"/>
        <w:gridCol w:w="3420"/>
      </w:tblGrid>
      <w:tr w:rsidR="00A07854" w:rsidRPr="000E4F5A" w14:paraId="10AE902E" w14:textId="77777777" w:rsidTr="003A3E1D">
        <w:trPr>
          <w:trHeight w:val="1241"/>
        </w:trPr>
        <w:sdt>
          <w:sdtPr>
            <w:rPr>
              <w:rFonts w:ascii="Century Gothic" w:hAnsi="Century Gothic"/>
              <w:sz w:val="22"/>
              <w:szCs w:val="22"/>
            </w:rPr>
            <w:id w:val="2057659501"/>
            <w:placeholder>
              <w:docPart w:val="7D4B8D3B54274655BDFF5F5C5C4ADC64"/>
            </w:placeholder>
            <w:showingPlcHdr/>
          </w:sdtPr>
          <w:sdtEndPr/>
          <w:sdtContent>
            <w:tc>
              <w:tcPr>
                <w:tcW w:w="5400" w:type="dxa"/>
                <w:tcBorders>
                  <w:bottom w:val="single" w:sz="4" w:space="0" w:color="auto"/>
                </w:tcBorders>
                <w:vAlign w:val="bottom"/>
              </w:tcPr>
              <w:p w14:paraId="4A75F762" w14:textId="77777777" w:rsidR="00A07854" w:rsidRPr="00AB1829" w:rsidRDefault="00A07854" w:rsidP="00B87E7C">
                <w:pPr>
                  <w:tabs>
                    <w:tab w:val="left" w:pos="1005"/>
                  </w:tabs>
                  <w:spacing w:line="276" w:lineRule="auto"/>
                  <w:jc w:val="center"/>
                  <w:rPr>
                    <w:rFonts w:ascii="Century Gothic" w:hAnsi="Century Gothic"/>
                    <w:sz w:val="22"/>
                    <w:szCs w:val="22"/>
                    <w:lang w:val="en-US"/>
                  </w:rPr>
                </w:pPr>
                <w:r w:rsidRPr="00AB1829">
                  <w:rPr>
                    <w:rStyle w:val="PlaceholderText"/>
                    <w:sz w:val="22"/>
                    <w:szCs w:val="22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270" w:type="dxa"/>
          </w:tcPr>
          <w:p w14:paraId="2AA04A36" w14:textId="77777777" w:rsidR="00A07854" w:rsidRPr="00AB1829" w:rsidRDefault="00A07854" w:rsidP="00B87E7C">
            <w:pPr>
              <w:tabs>
                <w:tab w:val="left" w:pos="1005"/>
              </w:tabs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  <w:lang w:val="en-US"/>
              </w:rPr>
            </w:pPr>
          </w:p>
        </w:tc>
        <w:sdt>
          <w:sdtPr>
            <w:rPr>
              <w:rFonts w:ascii="Century Gothic" w:hAnsi="Century Gothic"/>
              <w:sz w:val="22"/>
              <w:szCs w:val="22"/>
            </w:rPr>
            <w:id w:val="278080718"/>
            <w:placeholder>
              <w:docPart w:val="04EAB7AE313D4CF6A816B80095EE5EA4"/>
            </w:placeholder>
            <w:showingPlcHdr/>
          </w:sdtPr>
          <w:sdtEndPr/>
          <w:sdtContent>
            <w:tc>
              <w:tcPr>
                <w:tcW w:w="3420" w:type="dxa"/>
                <w:tcBorders>
                  <w:bottom w:val="single" w:sz="4" w:space="0" w:color="auto"/>
                </w:tcBorders>
                <w:vAlign w:val="bottom"/>
              </w:tcPr>
              <w:p w14:paraId="624BCAC3" w14:textId="77777777" w:rsidR="00A07854" w:rsidRPr="00AB1829" w:rsidRDefault="00A07854" w:rsidP="00B87E7C">
                <w:pPr>
                  <w:tabs>
                    <w:tab w:val="left" w:pos="1005"/>
                  </w:tabs>
                  <w:spacing w:line="276" w:lineRule="auto"/>
                  <w:jc w:val="center"/>
                  <w:rPr>
                    <w:rFonts w:ascii="Century Gothic" w:hAnsi="Century Gothic"/>
                    <w:sz w:val="22"/>
                    <w:szCs w:val="22"/>
                    <w:lang w:val="en-US"/>
                  </w:rPr>
                </w:pPr>
                <w:r w:rsidRPr="00AB1829">
                  <w:rPr>
                    <w:rStyle w:val="PlaceholderText"/>
                    <w:sz w:val="22"/>
                    <w:szCs w:val="22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A07854" w:rsidRPr="003A3E1D" w14:paraId="2D08532D" w14:textId="77777777" w:rsidTr="003A3E1D">
        <w:trPr>
          <w:trHeight w:val="395"/>
        </w:trPr>
        <w:tc>
          <w:tcPr>
            <w:tcW w:w="5400" w:type="dxa"/>
            <w:tcBorders>
              <w:top w:val="single" w:sz="4" w:space="0" w:color="auto"/>
            </w:tcBorders>
          </w:tcPr>
          <w:p w14:paraId="13DDF96C" w14:textId="7488BF49" w:rsidR="00A07854" w:rsidRPr="00503D65" w:rsidRDefault="00A07854" w:rsidP="00B87E7C">
            <w:pPr>
              <w:tabs>
                <w:tab w:val="left" w:pos="1005"/>
              </w:tabs>
              <w:spacing w:line="276" w:lineRule="auto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503D65">
              <w:rPr>
                <w:rFonts w:ascii="Century Gothic" w:hAnsi="Century Gothic"/>
                <w:b/>
                <w:sz w:val="22"/>
                <w:szCs w:val="22"/>
              </w:rPr>
              <w:t>Nombre del (</w:t>
            </w:r>
            <w:r w:rsidR="00AB1829" w:rsidRPr="00503D65">
              <w:rPr>
                <w:rFonts w:ascii="Century Gothic" w:hAnsi="Century Gothic"/>
                <w:b/>
                <w:sz w:val="22"/>
                <w:szCs w:val="22"/>
              </w:rPr>
              <w:t xml:space="preserve">de </w:t>
            </w:r>
            <w:r w:rsidRPr="00503D65">
              <w:rPr>
                <w:rFonts w:ascii="Century Gothic" w:hAnsi="Century Gothic"/>
                <w:b/>
                <w:sz w:val="22"/>
                <w:szCs w:val="22"/>
              </w:rPr>
              <w:t>la) Alcalde(</w:t>
            </w:r>
            <w:proofErr w:type="spellStart"/>
            <w:r w:rsidRPr="00503D65">
              <w:rPr>
                <w:rFonts w:ascii="Century Gothic" w:hAnsi="Century Gothic"/>
                <w:b/>
                <w:sz w:val="22"/>
                <w:szCs w:val="22"/>
              </w:rPr>
              <w:t>sa</w:t>
            </w:r>
            <w:proofErr w:type="spellEnd"/>
            <w:r w:rsidRPr="00503D65">
              <w:rPr>
                <w:rFonts w:ascii="Century Gothic" w:hAnsi="Century Gothic"/>
                <w:b/>
                <w:sz w:val="22"/>
                <w:szCs w:val="22"/>
              </w:rPr>
              <w:t>)</w:t>
            </w:r>
          </w:p>
        </w:tc>
        <w:tc>
          <w:tcPr>
            <w:tcW w:w="270" w:type="dxa"/>
          </w:tcPr>
          <w:p w14:paraId="45B66D5D" w14:textId="77777777" w:rsidR="00A07854" w:rsidRPr="00503D65" w:rsidRDefault="00A07854" w:rsidP="00B87E7C">
            <w:pPr>
              <w:tabs>
                <w:tab w:val="left" w:pos="1005"/>
              </w:tabs>
              <w:spacing w:line="276" w:lineRule="auto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028E6D6B" w14:textId="77777777" w:rsidR="00A07854" w:rsidRPr="00503D65" w:rsidRDefault="00A07854" w:rsidP="00B87E7C">
            <w:pPr>
              <w:tabs>
                <w:tab w:val="left" w:pos="1005"/>
              </w:tabs>
              <w:spacing w:line="276" w:lineRule="auto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503D65">
              <w:rPr>
                <w:rFonts w:ascii="Century Gothic" w:hAnsi="Century Gothic"/>
                <w:b/>
                <w:sz w:val="22"/>
                <w:szCs w:val="22"/>
              </w:rPr>
              <w:t>Nombre del Municipio</w:t>
            </w:r>
          </w:p>
        </w:tc>
      </w:tr>
      <w:tr w:rsidR="00A07854" w:rsidRPr="000E4F5A" w14:paraId="6C516217" w14:textId="77777777" w:rsidTr="003A3E1D">
        <w:trPr>
          <w:trHeight w:val="1232"/>
        </w:trPr>
        <w:tc>
          <w:tcPr>
            <w:tcW w:w="5400" w:type="dxa"/>
            <w:tcBorders>
              <w:bottom w:val="single" w:sz="4" w:space="0" w:color="auto"/>
            </w:tcBorders>
          </w:tcPr>
          <w:p w14:paraId="336BACC2" w14:textId="77777777" w:rsidR="00A07854" w:rsidRPr="003A3E1D" w:rsidRDefault="00A07854" w:rsidP="00B87E7C">
            <w:pPr>
              <w:tabs>
                <w:tab w:val="left" w:pos="1005"/>
              </w:tabs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70" w:type="dxa"/>
          </w:tcPr>
          <w:p w14:paraId="44CF5CED" w14:textId="77777777" w:rsidR="00A07854" w:rsidRPr="003A3E1D" w:rsidRDefault="00A07854" w:rsidP="00B87E7C">
            <w:pPr>
              <w:tabs>
                <w:tab w:val="left" w:pos="1005"/>
              </w:tabs>
              <w:spacing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sdt>
          <w:sdtPr>
            <w:rPr>
              <w:rFonts w:ascii="Century Gothic" w:hAnsi="Century Gothic"/>
              <w:sz w:val="22"/>
              <w:szCs w:val="22"/>
            </w:rPr>
            <w:id w:val="550659536"/>
            <w:placeholder>
              <w:docPart w:val="D18E672072A546BFAF5AA9B3453A95F2"/>
            </w:placeholder>
            <w:showingPlcHdr/>
          </w:sdtPr>
          <w:sdtEndPr/>
          <w:sdtContent>
            <w:tc>
              <w:tcPr>
                <w:tcW w:w="3420" w:type="dxa"/>
                <w:tcBorders>
                  <w:bottom w:val="single" w:sz="4" w:space="0" w:color="auto"/>
                </w:tcBorders>
                <w:vAlign w:val="bottom"/>
              </w:tcPr>
              <w:p w14:paraId="622CD0C1" w14:textId="77777777" w:rsidR="00A07854" w:rsidRPr="00AB1829" w:rsidRDefault="00A07854" w:rsidP="00B87E7C">
                <w:pPr>
                  <w:tabs>
                    <w:tab w:val="left" w:pos="1005"/>
                  </w:tabs>
                  <w:spacing w:line="276" w:lineRule="auto"/>
                  <w:jc w:val="center"/>
                  <w:rPr>
                    <w:rFonts w:ascii="Century Gothic" w:hAnsi="Century Gothic"/>
                    <w:sz w:val="22"/>
                    <w:szCs w:val="22"/>
                    <w:lang w:val="en-US"/>
                  </w:rPr>
                </w:pPr>
                <w:r w:rsidRPr="00AB1829">
                  <w:rPr>
                    <w:rStyle w:val="PlaceholderText"/>
                    <w:sz w:val="22"/>
                    <w:szCs w:val="22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A07854" w:rsidRPr="003A3E1D" w14:paraId="1298F0AE" w14:textId="77777777" w:rsidTr="003A3E1D">
        <w:trPr>
          <w:trHeight w:val="359"/>
        </w:trPr>
        <w:tc>
          <w:tcPr>
            <w:tcW w:w="5400" w:type="dxa"/>
            <w:tcBorders>
              <w:top w:val="single" w:sz="4" w:space="0" w:color="auto"/>
            </w:tcBorders>
          </w:tcPr>
          <w:p w14:paraId="092CEE5E" w14:textId="14FBE4F7" w:rsidR="00A07854" w:rsidRPr="00503D65" w:rsidRDefault="00A07854" w:rsidP="00B87E7C">
            <w:pPr>
              <w:tabs>
                <w:tab w:val="left" w:pos="1005"/>
              </w:tabs>
              <w:spacing w:line="276" w:lineRule="auto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503D65">
              <w:rPr>
                <w:rFonts w:ascii="Century Gothic" w:hAnsi="Century Gothic"/>
                <w:b/>
                <w:sz w:val="22"/>
                <w:szCs w:val="22"/>
              </w:rPr>
              <w:t>Firma del (</w:t>
            </w:r>
            <w:r w:rsidR="00AB1829" w:rsidRPr="00503D65">
              <w:rPr>
                <w:rFonts w:ascii="Century Gothic" w:hAnsi="Century Gothic"/>
                <w:b/>
                <w:sz w:val="22"/>
                <w:szCs w:val="22"/>
              </w:rPr>
              <w:t xml:space="preserve">de </w:t>
            </w:r>
            <w:r w:rsidRPr="00503D65">
              <w:rPr>
                <w:rFonts w:ascii="Century Gothic" w:hAnsi="Century Gothic"/>
                <w:b/>
                <w:sz w:val="22"/>
                <w:szCs w:val="22"/>
              </w:rPr>
              <w:t>la) Alcalde(</w:t>
            </w:r>
            <w:proofErr w:type="spellStart"/>
            <w:r w:rsidRPr="00503D65">
              <w:rPr>
                <w:rFonts w:ascii="Century Gothic" w:hAnsi="Century Gothic"/>
                <w:b/>
                <w:sz w:val="22"/>
                <w:szCs w:val="22"/>
              </w:rPr>
              <w:t>sa</w:t>
            </w:r>
            <w:proofErr w:type="spellEnd"/>
            <w:r w:rsidRPr="00503D65">
              <w:rPr>
                <w:rFonts w:ascii="Century Gothic" w:hAnsi="Century Gothic"/>
                <w:b/>
                <w:sz w:val="22"/>
                <w:szCs w:val="22"/>
              </w:rPr>
              <w:t>)</w:t>
            </w:r>
          </w:p>
        </w:tc>
        <w:tc>
          <w:tcPr>
            <w:tcW w:w="270" w:type="dxa"/>
          </w:tcPr>
          <w:p w14:paraId="1BC12FBE" w14:textId="77777777" w:rsidR="00A07854" w:rsidRPr="00503D65" w:rsidRDefault="00A07854" w:rsidP="00B87E7C">
            <w:pPr>
              <w:tabs>
                <w:tab w:val="left" w:pos="1005"/>
              </w:tabs>
              <w:spacing w:line="276" w:lineRule="auto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5D514A36" w14:textId="77777777" w:rsidR="00A07854" w:rsidRPr="00503D65" w:rsidRDefault="00A07854" w:rsidP="00B87E7C">
            <w:pPr>
              <w:tabs>
                <w:tab w:val="left" w:pos="1005"/>
              </w:tabs>
              <w:spacing w:line="276" w:lineRule="auto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503D65">
              <w:rPr>
                <w:rFonts w:ascii="Century Gothic" w:hAnsi="Century Gothic"/>
                <w:b/>
                <w:sz w:val="22"/>
                <w:szCs w:val="22"/>
              </w:rPr>
              <w:t>Fecha</w:t>
            </w:r>
          </w:p>
        </w:tc>
      </w:tr>
    </w:tbl>
    <w:p w14:paraId="51C1284F" w14:textId="576FF03F" w:rsidR="00B038FA" w:rsidRPr="00A07854" w:rsidRDefault="00B038FA" w:rsidP="004A6C43">
      <w:pPr>
        <w:spacing w:line="276" w:lineRule="auto"/>
        <w:jc w:val="both"/>
        <w:rPr>
          <w:rFonts w:ascii="Century Gothic" w:hAnsi="Century Gothic"/>
        </w:rPr>
      </w:pPr>
    </w:p>
    <w:sectPr w:rsidR="00B038FA" w:rsidRPr="00A07854" w:rsidSect="00721B1C">
      <w:pgSz w:w="12240" w:h="15840"/>
      <w:pgMar w:top="1152" w:right="1440" w:bottom="1440" w:left="1440" w:header="72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9DEC" w14:textId="77777777" w:rsidR="004F0069" w:rsidRDefault="004F0069" w:rsidP="00784CEF">
      <w:r>
        <w:separator/>
      </w:r>
    </w:p>
  </w:endnote>
  <w:endnote w:type="continuationSeparator" w:id="0">
    <w:p w14:paraId="5D6C86CC" w14:textId="77777777" w:rsidR="004F0069" w:rsidRDefault="004F0069" w:rsidP="0078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19663"/>
      <w:docPartObj>
        <w:docPartGallery w:val="Page Numbers (Bottom of Page)"/>
        <w:docPartUnique/>
      </w:docPartObj>
    </w:sdtPr>
    <w:sdtEndPr>
      <w:rPr>
        <w:rFonts w:ascii="Century Gothic" w:hAnsi="Century Gothic"/>
        <w:noProof/>
        <w:sz w:val="20"/>
        <w:szCs w:val="20"/>
      </w:rPr>
    </w:sdtEndPr>
    <w:sdtContent>
      <w:p w14:paraId="4E74224B" w14:textId="02290042" w:rsidR="00A0420A" w:rsidRPr="00A07854" w:rsidRDefault="00A0420A">
        <w:pPr>
          <w:pStyle w:val="Footer"/>
          <w:jc w:val="center"/>
          <w:rPr>
            <w:rFonts w:ascii="Century Gothic" w:hAnsi="Century Gothic"/>
            <w:sz w:val="20"/>
            <w:szCs w:val="20"/>
          </w:rPr>
        </w:pPr>
        <w:r w:rsidRPr="00A07854">
          <w:rPr>
            <w:rFonts w:ascii="Century Gothic" w:hAnsi="Century Gothic"/>
            <w:sz w:val="20"/>
            <w:szCs w:val="20"/>
          </w:rPr>
          <w:fldChar w:fldCharType="begin"/>
        </w:r>
        <w:r w:rsidRPr="00A07854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A07854">
          <w:rPr>
            <w:rFonts w:ascii="Century Gothic" w:hAnsi="Century Gothic"/>
            <w:sz w:val="20"/>
            <w:szCs w:val="20"/>
          </w:rPr>
          <w:fldChar w:fldCharType="separate"/>
        </w:r>
        <w:r w:rsidR="0076128F">
          <w:rPr>
            <w:rFonts w:ascii="Century Gothic" w:hAnsi="Century Gothic"/>
            <w:noProof/>
            <w:sz w:val="20"/>
            <w:szCs w:val="20"/>
          </w:rPr>
          <w:t>5</w:t>
        </w:r>
        <w:r w:rsidRPr="00A07854">
          <w:rPr>
            <w:rFonts w:ascii="Century Gothic" w:hAnsi="Century Gothic"/>
            <w:noProof/>
            <w:sz w:val="20"/>
            <w:szCs w:val="20"/>
          </w:rPr>
          <w:fldChar w:fldCharType="end"/>
        </w:r>
      </w:p>
    </w:sdtContent>
  </w:sdt>
  <w:p w14:paraId="78E37C9F" w14:textId="07326882" w:rsidR="00A0420A" w:rsidRDefault="00A04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ECDB4" w14:textId="77777777" w:rsidR="004F0069" w:rsidRDefault="004F0069" w:rsidP="00784CEF">
      <w:r>
        <w:separator/>
      </w:r>
    </w:p>
  </w:footnote>
  <w:footnote w:type="continuationSeparator" w:id="0">
    <w:p w14:paraId="1E99AAAF" w14:textId="77777777" w:rsidR="004F0069" w:rsidRDefault="004F0069" w:rsidP="00784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BCEE3" w14:textId="35C71C9B" w:rsidR="00A07854" w:rsidRPr="00721B1C" w:rsidRDefault="00A0420A" w:rsidP="009A3990">
    <w:pPr>
      <w:pStyle w:val="Header"/>
      <w:rPr>
        <w:rFonts w:ascii="Century Gothic" w:hAnsi="Century Gothic"/>
        <w:b/>
        <w:bCs/>
        <w:sz w:val="20"/>
        <w:szCs w:val="20"/>
      </w:rPr>
    </w:pPr>
    <w:r w:rsidRPr="00A0420A">
      <w:rPr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13D1C909" wp14:editId="32A126F9">
          <wp:simplePos x="0" y="0"/>
          <wp:positionH relativeFrom="margin">
            <wp:posOffset>10391775</wp:posOffset>
          </wp:positionH>
          <wp:positionV relativeFrom="paragraph">
            <wp:posOffset>784860</wp:posOffset>
          </wp:positionV>
          <wp:extent cx="514350" cy="514350"/>
          <wp:effectExtent l="0" t="0" r="0" b="0"/>
          <wp:wrapNone/>
          <wp:docPr id="18" name="Picture 4" descr="AFV – Financiamiento de Vivienda">
            <a:extLst xmlns:a="http://schemas.openxmlformats.org/drawingml/2006/main">
              <a:ext uri="{FF2B5EF4-FFF2-40B4-BE49-F238E27FC236}">
                <a16:creationId xmlns:a16="http://schemas.microsoft.com/office/drawing/2014/main" id="{05F25232-5A68-4E8A-835D-DB570CAA56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AFV – Financiamiento de Vivienda">
                    <a:extLst>
                      <a:ext uri="{FF2B5EF4-FFF2-40B4-BE49-F238E27FC236}">
                        <a16:creationId xmlns:a16="http://schemas.microsoft.com/office/drawing/2014/main" id="{05F25232-5A68-4E8A-835D-DB570CAA568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solidFill>
                    <a:srgbClr val="F6911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420A">
      <w:rPr>
        <w:rFonts w:ascii="Century Gothic" w:hAnsi="Century Gothic"/>
        <w:b/>
        <w:bCs/>
        <w:sz w:val="20"/>
        <w:szCs w:val="20"/>
      </w:rPr>
      <w:t>CARTA DE INTENCIÓN PARA SOLICITAR FONDOS CDBG-CV</w:t>
    </w:r>
  </w:p>
  <w:p w14:paraId="551DEEC2" w14:textId="77777777" w:rsidR="00721B1C" w:rsidRPr="00A07854" w:rsidRDefault="00721B1C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2F6AE" w14:textId="77777777" w:rsidR="00AB1829" w:rsidRPr="00721B1C" w:rsidRDefault="00AB1829" w:rsidP="009A3990">
    <w:pPr>
      <w:pStyle w:val="Header"/>
      <w:rPr>
        <w:rFonts w:ascii="Century Gothic" w:hAnsi="Century Gothic"/>
        <w:b/>
        <w:bCs/>
        <w:sz w:val="20"/>
        <w:szCs w:val="20"/>
      </w:rPr>
    </w:pPr>
    <w:r w:rsidRPr="00AB1829">
      <w:rPr>
        <w:noProof/>
        <w:sz w:val="20"/>
        <w:szCs w:val="20"/>
        <w:lang w:val="en-US"/>
      </w:rPr>
      <w:drawing>
        <wp:anchor distT="0" distB="0" distL="114300" distR="114300" simplePos="0" relativeHeight="251668480" behindDoc="1" locked="0" layoutInCell="1" allowOverlap="1" wp14:anchorId="727C7DE4" wp14:editId="2CF67C34">
          <wp:simplePos x="0" y="0"/>
          <wp:positionH relativeFrom="margin">
            <wp:posOffset>10391775</wp:posOffset>
          </wp:positionH>
          <wp:positionV relativeFrom="paragraph">
            <wp:posOffset>784860</wp:posOffset>
          </wp:positionV>
          <wp:extent cx="514350" cy="514350"/>
          <wp:effectExtent l="0" t="0" r="0" b="0"/>
          <wp:wrapNone/>
          <wp:docPr id="1" name="Picture 4" descr="AFV – Financiamiento de Vivienda">
            <a:extLst xmlns:a="http://schemas.openxmlformats.org/drawingml/2006/main">
              <a:ext uri="{FF2B5EF4-FFF2-40B4-BE49-F238E27FC236}">
                <a16:creationId xmlns:a16="http://schemas.microsoft.com/office/drawing/2014/main" id="{05F25232-5A68-4E8A-835D-DB570CAA56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AFV – Financiamiento de Vivienda">
                    <a:extLst>
                      <a:ext uri="{FF2B5EF4-FFF2-40B4-BE49-F238E27FC236}">
                        <a16:creationId xmlns:a16="http://schemas.microsoft.com/office/drawing/2014/main" id="{05F25232-5A68-4E8A-835D-DB570CAA568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solidFill>
                    <a:srgbClr val="F6911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829">
      <w:rPr>
        <w:rFonts w:ascii="Century Gothic" w:hAnsi="Century Gothic"/>
        <w:b/>
        <w:bCs/>
        <w:sz w:val="20"/>
        <w:szCs w:val="20"/>
      </w:rPr>
      <w:t>CARTA DE</w:t>
    </w:r>
    <w:r w:rsidRPr="00A0420A">
      <w:rPr>
        <w:rFonts w:ascii="Century Gothic" w:hAnsi="Century Gothic"/>
        <w:b/>
        <w:bCs/>
        <w:sz w:val="20"/>
        <w:szCs w:val="20"/>
      </w:rPr>
      <w:t xml:space="preserve"> INTENCIÓN PARA SOLICITAR FONDOS CDBG-CV</w:t>
    </w:r>
  </w:p>
  <w:p w14:paraId="705E735C" w14:textId="1CE96F94" w:rsidR="00AB1829" w:rsidRPr="00AB1829" w:rsidRDefault="00AB1829">
    <w:pPr>
      <w:pStyle w:val="Header"/>
      <w:rPr>
        <w:rFonts w:ascii="Century Gothic" w:hAnsi="Century Gothic"/>
        <w:b/>
        <w:sz w:val="20"/>
        <w:szCs w:val="20"/>
      </w:rPr>
    </w:pPr>
    <w:r w:rsidRPr="00AB1829">
      <w:rPr>
        <w:rFonts w:ascii="Century Gothic" w:hAnsi="Century Gothic"/>
        <w:b/>
        <w:sz w:val="20"/>
        <w:szCs w:val="20"/>
      </w:rPr>
      <w:t>P</w:t>
    </w:r>
    <w:r>
      <w:rPr>
        <w:rFonts w:ascii="Century Gothic" w:hAnsi="Century Gothic"/>
        <w:b/>
        <w:sz w:val="20"/>
        <w:szCs w:val="20"/>
      </w:rPr>
      <w:t xml:space="preserve">ágina </w:t>
    </w:r>
    <w:r w:rsidRPr="00AB1829">
      <w:rPr>
        <w:rFonts w:ascii="Century Gothic" w:hAnsi="Century Gothic"/>
        <w:b/>
        <w:sz w:val="20"/>
        <w:szCs w:val="20"/>
      </w:rPr>
      <w:fldChar w:fldCharType="begin"/>
    </w:r>
    <w:r w:rsidRPr="00AB1829">
      <w:rPr>
        <w:rFonts w:ascii="Century Gothic" w:hAnsi="Century Gothic"/>
        <w:b/>
        <w:sz w:val="20"/>
        <w:szCs w:val="20"/>
      </w:rPr>
      <w:instrText xml:space="preserve"> PAGE   \* MERGEFORMAT </w:instrText>
    </w:r>
    <w:r w:rsidRPr="00AB1829">
      <w:rPr>
        <w:rFonts w:ascii="Century Gothic" w:hAnsi="Century Gothic"/>
        <w:b/>
        <w:sz w:val="20"/>
        <w:szCs w:val="20"/>
      </w:rPr>
      <w:fldChar w:fldCharType="separate"/>
    </w:r>
    <w:r w:rsidR="0076128F">
      <w:rPr>
        <w:rFonts w:ascii="Century Gothic" w:hAnsi="Century Gothic"/>
        <w:b/>
        <w:noProof/>
        <w:sz w:val="20"/>
        <w:szCs w:val="20"/>
      </w:rPr>
      <w:t>5</w:t>
    </w:r>
    <w:r w:rsidRPr="00AB1829">
      <w:rPr>
        <w:rFonts w:ascii="Century Gothic" w:hAnsi="Century Gothic"/>
        <w:b/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23689"/>
    <w:multiLevelType w:val="hybridMultilevel"/>
    <w:tmpl w:val="C4265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83484"/>
    <w:multiLevelType w:val="hybridMultilevel"/>
    <w:tmpl w:val="D7BE56F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539DB"/>
    <w:multiLevelType w:val="hybridMultilevel"/>
    <w:tmpl w:val="C4265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B065F"/>
    <w:multiLevelType w:val="hybridMultilevel"/>
    <w:tmpl w:val="233C3608"/>
    <w:lvl w:ilvl="0" w:tplc="2E560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901788"/>
    <w:multiLevelType w:val="hybridMultilevel"/>
    <w:tmpl w:val="89C250D8"/>
    <w:lvl w:ilvl="0" w:tplc="4AB6B4E0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526"/>
    <w:rsid w:val="00024CEE"/>
    <w:rsid w:val="000555F4"/>
    <w:rsid w:val="000676C6"/>
    <w:rsid w:val="00074B78"/>
    <w:rsid w:val="000846E8"/>
    <w:rsid w:val="000903A0"/>
    <w:rsid w:val="000A2526"/>
    <w:rsid w:val="000C1FFF"/>
    <w:rsid w:val="000D65CF"/>
    <w:rsid w:val="000E4F5A"/>
    <w:rsid w:val="000F0DF0"/>
    <w:rsid w:val="00147AC1"/>
    <w:rsid w:val="001C1B1B"/>
    <w:rsid w:val="001D55D9"/>
    <w:rsid w:val="001D690F"/>
    <w:rsid w:val="002629E9"/>
    <w:rsid w:val="002E65A3"/>
    <w:rsid w:val="003A3E1D"/>
    <w:rsid w:val="003C58B1"/>
    <w:rsid w:val="003E3DF3"/>
    <w:rsid w:val="00432431"/>
    <w:rsid w:val="004A4D70"/>
    <w:rsid w:val="004A6C43"/>
    <w:rsid w:val="004C1F51"/>
    <w:rsid w:val="004C733D"/>
    <w:rsid w:val="004F0069"/>
    <w:rsid w:val="00503D65"/>
    <w:rsid w:val="006779A9"/>
    <w:rsid w:val="006E1BBC"/>
    <w:rsid w:val="006E24E5"/>
    <w:rsid w:val="0070348F"/>
    <w:rsid w:val="00721B1C"/>
    <w:rsid w:val="007565F9"/>
    <w:rsid w:val="0076128F"/>
    <w:rsid w:val="00784CEF"/>
    <w:rsid w:val="007C5EE5"/>
    <w:rsid w:val="008C4FC6"/>
    <w:rsid w:val="009A3990"/>
    <w:rsid w:val="009B135B"/>
    <w:rsid w:val="009D1BCA"/>
    <w:rsid w:val="009E4A39"/>
    <w:rsid w:val="00A0420A"/>
    <w:rsid w:val="00A07854"/>
    <w:rsid w:val="00A209F8"/>
    <w:rsid w:val="00A50F66"/>
    <w:rsid w:val="00A539A9"/>
    <w:rsid w:val="00A605B7"/>
    <w:rsid w:val="00A739CB"/>
    <w:rsid w:val="00AB1829"/>
    <w:rsid w:val="00AE7E0F"/>
    <w:rsid w:val="00B038FA"/>
    <w:rsid w:val="00B219C6"/>
    <w:rsid w:val="00B923DD"/>
    <w:rsid w:val="00B930DD"/>
    <w:rsid w:val="00BE031D"/>
    <w:rsid w:val="00C01640"/>
    <w:rsid w:val="00C05F39"/>
    <w:rsid w:val="00C45352"/>
    <w:rsid w:val="00C52873"/>
    <w:rsid w:val="00D02CD3"/>
    <w:rsid w:val="00DF4D26"/>
    <w:rsid w:val="00DF61F2"/>
    <w:rsid w:val="00E21A23"/>
    <w:rsid w:val="00E56613"/>
    <w:rsid w:val="00E627EA"/>
    <w:rsid w:val="00EC023C"/>
    <w:rsid w:val="00EC51AF"/>
    <w:rsid w:val="00F64188"/>
    <w:rsid w:val="00FE0FCF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27BDFD"/>
  <w15:chartTrackingRefBased/>
  <w15:docId w15:val="{520A6138-8990-4A02-B048-2406DD0A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F66"/>
    <w:pPr>
      <w:ind w:left="720"/>
      <w:contextualSpacing/>
    </w:pPr>
  </w:style>
  <w:style w:type="table" w:styleId="TableGrid">
    <w:name w:val="Table Grid"/>
    <w:basedOn w:val="TableNormal"/>
    <w:uiPriority w:val="39"/>
    <w:rsid w:val="00084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4C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4CEF"/>
    <w:rPr>
      <w:lang w:val="es-PR"/>
    </w:rPr>
  </w:style>
  <w:style w:type="paragraph" w:styleId="Footer">
    <w:name w:val="footer"/>
    <w:basedOn w:val="Normal"/>
    <w:link w:val="FooterChar"/>
    <w:uiPriority w:val="99"/>
    <w:unhideWhenUsed/>
    <w:rsid w:val="00784C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4CEF"/>
    <w:rPr>
      <w:lang w:val="es-PR"/>
    </w:rPr>
  </w:style>
  <w:style w:type="character" w:styleId="PlaceholderText">
    <w:name w:val="Placeholder Text"/>
    <w:basedOn w:val="DefaultParagraphFont"/>
    <w:uiPriority w:val="99"/>
    <w:semiHidden/>
    <w:rsid w:val="000D65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D65C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D65C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E0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0F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0FCF"/>
    <w:rPr>
      <w:sz w:val="20"/>
      <w:szCs w:val="20"/>
      <w:lang w:val="es-P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FCF"/>
    <w:rPr>
      <w:b/>
      <w:bCs/>
      <w:sz w:val="20"/>
      <w:szCs w:val="20"/>
      <w:lang w:val="es-P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F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FCF"/>
    <w:rPr>
      <w:rFonts w:ascii="Segoe UI" w:hAnsi="Segoe UI" w:cs="Segoe UI"/>
      <w:sz w:val="18"/>
      <w:szCs w:val="18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bg-propuestas@vivienda.pr.gov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8DDD3-C94F-45DA-985D-CF9360A577F7}"/>
      </w:docPartPr>
      <w:docPartBody>
        <w:p w:rsidR="002831CF" w:rsidRDefault="00DA3581"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067262FCDC4F6890D3F772A1DB4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89912-4A2D-4363-9DB7-C935421253F5}"/>
      </w:docPartPr>
      <w:docPartBody>
        <w:p w:rsidR="00677351" w:rsidRDefault="00E100BC" w:rsidP="00E100BC">
          <w:pPr>
            <w:pStyle w:val="45067262FCDC4F6890D3F772A1DB44ED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BAB287A9D34E1F8477A6DAD670D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5190BD-D825-4A2D-A324-039506C1114C}"/>
      </w:docPartPr>
      <w:docPartBody>
        <w:p w:rsidR="005C7976" w:rsidRDefault="00677351" w:rsidP="00677351">
          <w:pPr>
            <w:pStyle w:val="5CBAB287A9D34E1F8477A6DAD670D8F2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F00CCB0BDC443586AB666B8FC9F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52E710-30E5-42C9-8574-785AFB3A6DDF}"/>
      </w:docPartPr>
      <w:docPartBody>
        <w:p w:rsidR="005C7976" w:rsidRDefault="00677351" w:rsidP="00677351">
          <w:pPr>
            <w:pStyle w:val="35F00CCB0BDC443586AB666B8FC9F16A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4B8D3B54274655BDFF5F5C5C4AD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A0DCE-8D12-4A65-B603-78C14D9A4253}"/>
      </w:docPartPr>
      <w:docPartBody>
        <w:p w:rsidR="005C7976" w:rsidRDefault="00677351" w:rsidP="00677351">
          <w:pPr>
            <w:pStyle w:val="7D4B8D3B54274655BDFF5F5C5C4ADC64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EAB7AE313D4CF6A816B80095EE5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6FAD9-62E3-4302-8B89-ADB4C1FB07D0}"/>
      </w:docPartPr>
      <w:docPartBody>
        <w:p w:rsidR="005C7976" w:rsidRDefault="00677351" w:rsidP="00677351">
          <w:pPr>
            <w:pStyle w:val="04EAB7AE313D4CF6A816B80095EE5EA4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8E672072A546BFAF5AA9B3453A9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41717-0D86-4786-8A68-856311D4ECA6}"/>
      </w:docPartPr>
      <w:docPartBody>
        <w:p w:rsidR="005C7976" w:rsidRDefault="00677351" w:rsidP="00677351">
          <w:pPr>
            <w:pStyle w:val="D18E672072A546BFAF5AA9B3453A95F2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33B73099154F019AFE853BAA881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AA7B1-851B-41A8-9F16-6F6089D5A444}"/>
      </w:docPartPr>
      <w:docPartBody>
        <w:p w:rsidR="005C7976" w:rsidRDefault="00677351" w:rsidP="00677351">
          <w:pPr>
            <w:pStyle w:val="6E33B73099154F019AFE853BAA881593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F0539745864B7DB44936C6F4510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344FC-31AD-4EC0-BA5A-370701A8A114}"/>
      </w:docPartPr>
      <w:docPartBody>
        <w:p w:rsidR="005C7976" w:rsidRDefault="00677351" w:rsidP="00677351">
          <w:pPr>
            <w:pStyle w:val="F4F0539745864B7DB44936C6F451096D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DED4A1D118436AA2F89F226DBD7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444A5A-2B68-4284-93E1-48F4DD99AEA3}"/>
      </w:docPartPr>
      <w:docPartBody>
        <w:p w:rsidR="005C7976" w:rsidRDefault="00677351" w:rsidP="00677351">
          <w:pPr>
            <w:pStyle w:val="42DED4A1D118436AA2F89F226DBD703A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F9AC5FBFCF44ABBF046D47911D5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24E3F-3E84-49C3-8DF8-16682C12EBF8}"/>
      </w:docPartPr>
      <w:docPartBody>
        <w:p w:rsidR="005C7976" w:rsidRDefault="00677351" w:rsidP="00677351">
          <w:pPr>
            <w:pStyle w:val="EDF9AC5FBFCF44ABBF046D47911D5509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393A933DA884CFBB0CA676ED3C44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D12D5-6DF3-44E2-8461-B5A18AC64042}"/>
      </w:docPartPr>
      <w:docPartBody>
        <w:p w:rsidR="005C7976" w:rsidRDefault="00677351" w:rsidP="00677351">
          <w:pPr>
            <w:pStyle w:val="7393A933DA884CFBB0CA676ED3C44934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BE2DCAFCE534D038549A237279AE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5669B-65D3-4123-B258-6E8D315DC88C}"/>
      </w:docPartPr>
      <w:docPartBody>
        <w:p w:rsidR="005C7976" w:rsidRDefault="00677351" w:rsidP="00677351">
          <w:pPr>
            <w:pStyle w:val="DBE2DCAFCE534D038549A237279AEFC6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0F4D1A91C04EBA87BD101751DEF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D5558-B288-41A8-96D7-9D253093AA26}"/>
      </w:docPartPr>
      <w:docPartBody>
        <w:p w:rsidR="005C7976" w:rsidRDefault="00677351" w:rsidP="00677351">
          <w:pPr>
            <w:pStyle w:val="D10F4D1A91C04EBA87BD101751DEF4C0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384AB8AE5B4098AB41304D147F5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13227-C7C4-427C-97B7-8C5AF56A9111}"/>
      </w:docPartPr>
      <w:docPartBody>
        <w:p w:rsidR="005C7976" w:rsidRDefault="00677351" w:rsidP="00677351">
          <w:pPr>
            <w:pStyle w:val="21384AB8AE5B4098AB41304D147F58B6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3D3191C4854166A931479EAE210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E34CF-97DD-4B7E-B423-1A49F360C8DC}"/>
      </w:docPartPr>
      <w:docPartBody>
        <w:p w:rsidR="005C7976" w:rsidRDefault="00677351" w:rsidP="00677351">
          <w:pPr>
            <w:pStyle w:val="303D3191C4854166A931479EAE210363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32249A957340E5904D3B6445618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B572E-16F7-4FB3-8794-1658E39BA92F}"/>
      </w:docPartPr>
      <w:docPartBody>
        <w:p w:rsidR="005C7976" w:rsidRDefault="00677351" w:rsidP="00677351">
          <w:pPr>
            <w:pStyle w:val="7A32249A957340E5904D3B644561818A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6CF7C83EF34BC691B70FE3A104D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C221D-6DD1-4E57-9433-49EECC9EF0DE}"/>
      </w:docPartPr>
      <w:docPartBody>
        <w:p w:rsidR="005C7976" w:rsidRDefault="00677351" w:rsidP="00677351">
          <w:pPr>
            <w:pStyle w:val="2D6CF7C83EF34BC691B70FE3A104DA15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49E2B4222245A3BD3842B19BCD0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D9E5C-A225-4DCE-B1C9-E57908C27D80}"/>
      </w:docPartPr>
      <w:docPartBody>
        <w:p w:rsidR="005C7976" w:rsidRDefault="00677351" w:rsidP="00677351">
          <w:pPr>
            <w:pStyle w:val="0B49E2B4222245A3BD3842B19BCD0EB1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9D3B374A094854BF01E8A967ED6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0D574-F3A2-4B1D-8830-8C0E46C53A54}"/>
      </w:docPartPr>
      <w:docPartBody>
        <w:p w:rsidR="005C7976" w:rsidRDefault="00677351" w:rsidP="00677351">
          <w:pPr>
            <w:pStyle w:val="519D3B374A094854BF01E8A967ED6D6D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A501D9B07A438E855BFEB56E9CA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93117-95FB-4FA7-9C2D-E3BBC3889FED}"/>
      </w:docPartPr>
      <w:docPartBody>
        <w:p w:rsidR="005C7976" w:rsidRDefault="00677351" w:rsidP="00677351">
          <w:pPr>
            <w:pStyle w:val="3DA501D9B07A438E855BFEB56E9CA184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B8F536F43C45988652AC1193E49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D5C09-F103-4003-8CC8-FCEE04BA7EEC}"/>
      </w:docPartPr>
      <w:docPartBody>
        <w:p w:rsidR="00C376AB" w:rsidRDefault="005C7976" w:rsidP="005C7976">
          <w:pPr>
            <w:pStyle w:val="8DB8F536F43C45988652AC1193E49E44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63E8DC896344CC974526F62D595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57D268-D5A5-4153-B442-8C9A390E3CF9}"/>
      </w:docPartPr>
      <w:docPartBody>
        <w:p w:rsidR="00C376AB" w:rsidRDefault="005C7976" w:rsidP="005C7976">
          <w:pPr>
            <w:pStyle w:val="7E63E8DC896344CC974526F62D595811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002D1CAB07495294D99394DF2C2B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3CC78-85C3-4572-A4BE-8EC91F0B7B0E}"/>
      </w:docPartPr>
      <w:docPartBody>
        <w:p w:rsidR="00C376AB" w:rsidRDefault="005C7976" w:rsidP="005C7976">
          <w:pPr>
            <w:pStyle w:val="6F002D1CAB07495294D99394DF2C2B96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E3A696FBC64C38883A0579FE5D9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1598F-E9BB-4125-8DF5-1598568096C0}"/>
      </w:docPartPr>
      <w:docPartBody>
        <w:p w:rsidR="00C376AB" w:rsidRDefault="005C7976" w:rsidP="005C7976">
          <w:pPr>
            <w:pStyle w:val="3EE3A696FBC64C38883A0579FE5D9665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581"/>
    <w:rsid w:val="000F0570"/>
    <w:rsid w:val="00160B34"/>
    <w:rsid w:val="002831CF"/>
    <w:rsid w:val="003E7EB4"/>
    <w:rsid w:val="004761EE"/>
    <w:rsid w:val="004A0692"/>
    <w:rsid w:val="005C7976"/>
    <w:rsid w:val="00677351"/>
    <w:rsid w:val="007A69FF"/>
    <w:rsid w:val="007B6223"/>
    <w:rsid w:val="00866239"/>
    <w:rsid w:val="008E189E"/>
    <w:rsid w:val="0096017C"/>
    <w:rsid w:val="00C376AB"/>
    <w:rsid w:val="00DA3581"/>
    <w:rsid w:val="00E1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7976"/>
    <w:rPr>
      <w:color w:val="808080"/>
    </w:rPr>
  </w:style>
  <w:style w:type="paragraph" w:customStyle="1" w:styleId="34FB631E1FA249928405CCD9C96E6789">
    <w:name w:val="34FB631E1FA249928405CCD9C96E6789"/>
    <w:rsid w:val="00DA3581"/>
  </w:style>
  <w:style w:type="paragraph" w:customStyle="1" w:styleId="2BD6639E00324788B60ABF7E33145FC1">
    <w:name w:val="2BD6639E00324788B60ABF7E33145FC1"/>
    <w:rsid w:val="00DA3581"/>
  </w:style>
  <w:style w:type="paragraph" w:customStyle="1" w:styleId="C8BD6D82A6894927A333559E5B669B40">
    <w:name w:val="C8BD6D82A6894927A333559E5B669B40"/>
    <w:rsid w:val="00DA3581"/>
  </w:style>
  <w:style w:type="paragraph" w:customStyle="1" w:styleId="8E464EB80EA14A37952C89B03861930E">
    <w:name w:val="8E464EB80EA14A37952C89B03861930E"/>
    <w:rsid w:val="00DA3581"/>
  </w:style>
  <w:style w:type="paragraph" w:customStyle="1" w:styleId="9FE0DBFD8A594D4D839FF6B3F00F7367">
    <w:name w:val="9FE0DBFD8A594D4D839FF6B3F00F7367"/>
    <w:rsid w:val="00DA3581"/>
  </w:style>
  <w:style w:type="paragraph" w:customStyle="1" w:styleId="C4B662A5561E4816B84FFED9636D811D">
    <w:name w:val="C4B662A5561E4816B84FFED9636D811D"/>
    <w:rsid w:val="00DA3581"/>
  </w:style>
  <w:style w:type="paragraph" w:customStyle="1" w:styleId="28E7D44D95DE4812AF21889F11A3094C">
    <w:name w:val="28E7D44D95DE4812AF21889F11A3094C"/>
    <w:rsid w:val="00DA3581"/>
  </w:style>
  <w:style w:type="paragraph" w:customStyle="1" w:styleId="696A85C4982343F799769F1BD919CCFC">
    <w:name w:val="696A85C4982343F799769F1BD919CCFC"/>
    <w:rsid w:val="00DA3581"/>
  </w:style>
  <w:style w:type="paragraph" w:customStyle="1" w:styleId="AEEE61D6DBFF4F2294CBE5D0A01F134F">
    <w:name w:val="AEEE61D6DBFF4F2294CBE5D0A01F134F"/>
    <w:rsid w:val="00DA3581"/>
  </w:style>
  <w:style w:type="paragraph" w:customStyle="1" w:styleId="B925302C942247A48E57AFA854D60B17">
    <w:name w:val="B925302C942247A48E57AFA854D60B17"/>
    <w:rsid w:val="00DA3581"/>
  </w:style>
  <w:style w:type="paragraph" w:customStyle="1" w:styleId="E8782AF46D9A451DA659C85318AE3037">
    <w:name w:val="E8782AF46D9A451DA659C85318AE3037"/>
    <w:rsid w:val="00DA3581"/>
  </w:style>
  <w:style w:type="paragraph" w:customStyle="1" w:styleId="BAD0155A38F54254AD77A4077A66DF97">
    <w:name w:val="BAD0155A38F54254AD77A4077A66DF97"/>
    <w:rsid w:val="00DA3581"/>
  </w:style>
  <w:style w:type="paragraph" w:customStyle="1" w:styleId="D6D33C06D5C44D80B9515EDC5FE03FA3">
    <w:name w:val="D6D33C06D5C44D80B9515EDC5FE03FA3"/>
    <w:rsid w:val="00DA3581"/>
  </w:style>
  <w:style w:type="paragraph" w:customStyle="1" w:styleId="4AD04672DAD2424CBB350244D6ED0581">
    <w:name w:val="4AD04672DAD2424CBB350244D6ED0581"/>
    <w:rsid w:val="00DA3581"/>
  </w:style>
  <w:style w:type="paragraph" w:customStyle="1" w:styleId="5D7C3E405A35480CB205F119AC588345">
    <w:name w:val="5D7C3E405A35480CB205F119AC588345"/>
    <w:rsid w:val="00DA3581"/>
  </w:style>
  <w:style w:type="paragraph" w:customStyle="1" w:styleId="1AF1DD8451C74315B92652F9BF8E86E4">
    <w:name w:val="1AF1DD8451C74315B92652F9BF8E86E4"/>
    <w:rsid w:val="00DA3581"/>
  </w:style>
  <w:style w:type="paragraph" w:customStyle="1" w:styleId="D9469BF1D7AA4E1AA186FD8A5DEEB218">
    <w:name w:val="D9469BF1D7AA4E1AA186FD8A5DEEB218"/>
    <w:rsid w:val="00DA3581"/>
  </w:style>
  <w:style w:type="paragraph" w:customStyle="1" w:styleId="75A43928C0D649F992DC756521B620A5">
    <w:name w:val="75A43928C0D649F992DC756521B620A5"/>
    <w:rsid w:val="00DA3581"/>
  </w:style>
  <w:style w:type="paragraph" w:customStyle="1" w:styleId="4D7CD69677FF4A01A94521A586DD281E">
    <w:name w:val="4D7CD69677FF4A01A94521A586DD281E"/>
    <w:rsid w:val="00DA3581"/>
  </w:style>
  <w:style w:type="paragraph" w:customStyle="1" w:styleId="3DBBF288027342DA9D50F9403EB7D429">
    <w:name w:val="3DBBF288027342DA9D50F9403EB7D429"/>
    <w:rsid w:val="00DA3581"/>
  </w:style>
  <w:style w:type="paragraph" w:customStyle="1" w:styleId="0E8528BA00534BE99C82F28F5C4C3B96">
    <w:name w:val="0E8528BA00534BE99C82F28F5C4C3B96"/>
    <w:rsid w:val="00DA3581"/>
  </w:style>
  <w:style w:type="paragraph" w:customStyle="1" w:styleId="D62C6F0BF1874B258758CB0F815FAF2A">
    <w:name w:val="D62C6F0BF1874B258758CB0F815FAF2A"/>
    <w:rsid w:val="00DA3581"/>
  </w:style>
  <w:style w:type="paragraph" w:customStyle="1" w:styleId="912E4029932C46FAB663BE3945078193">
    <w:name w:val="912E4029932C46FAB663BE3945078193"/>
    <w:rsid w:val="00DA3581"/>
  </w:style>
  <w:style w:type="paragraph" w:customStyle="1" w:styleId="0696C6F455DF4F42B9493D254D3F429D">
    <w:name w:val="0696C6F455DF4F42B9493D254D3F429D"/>
    <w:rsid w:val="00DA3581"/>
  </w:style>
  <w:style w:type="paragraph" w:customStyle="1" w:styleId="9F9A030787E64B30AD6D8C5B16D17E0D">
    <w:name w:val="9F9A030787E64B30AD6D8C5B16D17E0D"/>
    <w:rsid w:val="00DA3581"/>
  </w:style>
  <w:style w:type="paragraph" w:customStyle="1" w:styleId="7C18D7CBF25F41398F839CA17D784F07">
    <w:name w:val="7C18D7CBF25F41398F839CA17D784F07"/>
    <w:rsid w:val="00DA3581"/>
  </w:style>
  <w:style w:type="paragraph" w:customStyle="1" w:styleId="87C1A01CD45A4AE6B50963606690E012">
    <w:name w:val="87C1A01CD45A4AE6B50963606690E012"/>
    <w:rsid w:val="00DA3581"/>
  </w:style>
  <w:style w:type="paragraph" w:customStyle="1" w:styleId="BE308492C7624807B2E3FD0B112C8746">
    <w:name w:val="BE308492C7624807B2E3FD0B112C8746"/>
    <w:rsid w:val="00DA3581"/>
  </w:style>
  <w:style w:type="paragraph" w:customStyle="1" w:styleId="EEBF357F95E64186A74C46C5F49EBFAE">
    <w:name w:val="EEBF357F95E64186A74C46C5F49EBFAE"/>
    <w:rsid w:val="00DA3581"/>
  </w:style>
  <w:style w:type="paragraph" w:customStyle="1" w:styleId="F0086DB2768444AC99B28A10499E068F">
    <w:name w:val="F0086DB2768444AC99B28A10499E068F"/>
    <w:rsid w:val="00DA3581"/>
  </w:style>
  <w:style w:type="paragraph" w:customStyle="1" w:styleId="C058A39F33124686B08E0A9DDB35D244">
    <w:name w:val="C058A39F33124686B08E0A9DDB35D244"/>
    <w:rsid w:val="00DA3581"/>
  </w:style>
  <w:style w:type="paragraph" w:customStyle="1" w:styleId="3C59EE4439564E8BB38913BE5A54533A">
    <w:name w:val="3C59EE4439564E8BB38913BE5A54533A"/>
    <w:rsid w:val="00DA3581"/>
  </w:style>
  <w:style w:type="paragraph" w:customStyle="1" w:styleId="51A475B744B4436AA67066578BDE7206">
    <w:name w:val="51A475B744B4436AA67066578BDE7206"/>
    <w:rsid w:val="00DA3581"/>
  </w:style>
  <w:style w:type="paragraph" w:customStyle="1" w:styleId="8110F09B34A54D53A45AB0BD4D29C3ED">
    <w:name w:val="8110F09B34A54D53A45AB0BD4D29C3ED"/>
    <w:rsid w:val="00DA3581"/>
  </w:style>
  <w:style w:type="paragraph" w:customStyle="1" w:styleId="9E343CA65ACA4E89B61DC9014B9DA97F">
    <w:name w:val="9E343CA65ACA4E89B61DC9014B9DA97F"/>
    <w:rsid w:val="00DA3581"/>
  </w:style>
  <w:style w:type="paragraph" w:customStyle="1" w:styleId="ED31CA0D491C458AA081C912BF8A7E89">
    <w:name w:val="ED31CA0D491C458AA081C912BF8A7E89"/>
    <w:rsid w:val="00DA3581"/>
  </w:style>
  <w:style w:type="paragraph" w:customStyle="1" w:styleId="E799310B53B44CA9AB5A5B49D0DB61F6">
    <w:name w:val="E799310B53B44CA9AB5A5B49D0DB61F6"/>
    <w:rsid w:val="00DA3581"/>
  </w:style>
  <w:style w:type="paragraph" w:customStyle="1" w:styleId="662A777DB7EC4E3F910A34B28642D578">
    <w:name w:val="662A777DB7EC4E3F910A34B28642D578"/>
    <w:rsid w:val="00DA3581"/>
  </w:style>
  <w:style w:type="paragraph" w:customStyle="1" w:styleId="E7A448C84B4F4EF2AB45E5A619A0ACDC">
    <w:name w:val="E7A448C84B4F4EF2AB45E5A619A0ACDC"/>
    <w:rsid w:val="00DA3581"/>
  </w:style>
  <w:style w:type="paragraph" w:customStyle="1" w:styleId="396D0F3F7049405A9121B2BB4E9C7D45">
    <w:name w:val="396D0F3F7049405A9121B2BB4E9C7D45"/>
    <w:rsid w:val="00DA3581"/>
  </w:style>
  <w:style w:type="paragraph" w:customStyle="1" w:styleId="912571C668E945A99604168843A2B3F3">
    <w:name w:val="912571C668E945A99604168843A2B3F3"/>
    <w:rsid w:val="00DA3581"/>
  </w:style>
  <w:style w:type="paragraph" w:customStyle="1" w:styleId="BCC6FD3575A94E6B9FC253ED8BF15B02">
    <w:name w:val="BCC6FD3575A94E6B9FC253ED8BF15B02"/>
    <w:rsid w:val="00DA3581"/>
  </w:style>
  <w:style w:type="paragraph" w:customStyle="1" w:styleId="41DBA4D2449146FD84E9F3D155453A43">
    <w:name w:val="41DBA4D2449146FD84E9F3D155453A43"/>
    <w:rsid w:val="00DA3581"/>
  </w:style>
  <w:style w:type="paragraph" w:customStyle="1" w:styleId="3143D0E7C0B04BB1AB5498EDA1DEE7D0">
    <w:name w:val="3143D0E7C0B04BB1AB5498EDA1DEE7D0"/>
    <w:rsid w:val="00DA3581"/>
  </w:style>
  <w:style w:type="paragraph" w:customStyle="1" w:styleId="40336565BA4646E3AC0047B1B101B05F">
    <w:name w:val="40336565BA4646E3AC0047B1B101B05F"/>
    <w:rsid w:val="00DA3581"/>
  </w:style>
  <w:style w:type="paragraph" w:customStyle="1" w:styleId="5761A7A991684971A82F09CEB3F1299E">
    <w:name w:val="5761A7A991684971A82F09CEB3F1299E"/>
    <w:rsid w:val="00DA3581"/>
  </w:style>
  <w:style w:type="paragraph" w:customStyle="1" w:styleId="28C6DBEC3E824BF1B2F816A85E2934CE">
    <w:name w:val="28C6DBEC3E824BF1B2F816A85E2934CE"/>
    <w:rsid w:val="00DA3581"/>
  </w:style>
  <w:style w:type="paragraph" w:customStyle="1" w:styleId="1AD85038F727477D8C0165F4C3BB8C85">
    <w:name w:val="1AD85038F727477D8C0165F4C3BB8C85"/>
    <w:rsid w:val="00DA3581"/>
  </w:style>
  <w:style w:type="paragraph" w:customStyle="1" w:styleId="1E9FC91E04DD412BA1F97971F0211975">
    <w:name w:val="1E9FC91E04DD412BA1F97971F0211975"/>
    <w:rsid w:val="00DA3581"/>
  </w:style>
  <w:style w:type="paragraph" w:customStyle="1" w:styleId="1EDD49DFF35C4053854C4D910E89A474">
    <w:name w:val="1EDD49DFF35C4053854C4D910E89A474"/>
    <w:rsid w:val="00DA3581"/>
  </w:style>
  <w:style w:type="paragraph" w:customStyle="1" w:styleId="23102F3698DC4BDEBB4BA45E5BF34DE5">
    <w:name w:val="23102F3698DC4BDEBB4BA45E5BF34DE5"/>
    <w:rsid w:val="00DA3581"/>
  </w:style>
  <w:style w:type="paragraph" w:customStyle="1" w:styleId="8DA986B02B904BB3BEED688A0AAD860F">
    <w:name w:val="8DA986B02B904BB3BEED688A0AAD860F"/>
    <w:rsid w:val="00DA3581"/>
  </w:style>
  <w:style w:type="paragraph" w:customStyle="1" w:styleId="6814A840D4904A83A07C3F23B4258D06">
    <w:name w:val="6814A840D4904A83A07C3F23B4258D06"/>
    <w:rsid w:val="00DA3581"/>
  </w:style>
  <w:style w:type="paragraph" w:customStyle="1" w:styleId="DF0B25860E694631AB3B5051C767532E">
    <w:name w:val="DF0B25860E694631AB3B5051C767532E"/>
    <w:rsid w:val="00DA3581"/>
  </w:style>
  <w:style w:type="paragraph" w:customStyle="1" w:styleId="BD38A1B7FB404D189C8FAC0799BC16C5">
    <w:name w:val="BD38A1B7FB404D189C8FAC0799BC16C5"/>
    <w:rsid w:val="00DA3581"/>
  </w:style>
  <w:style w:type="paragraph" w:customStyle="1" w:styleId="C244B0ED8D9A4E52A7575A7E74C2D430">
    <w:name w:val="C244B0ED8D9A4E52A7575A7E74C2D430"/>
    <w:rsid w:val="00DA3581"/>
  </w:style>
  <w:style w:type="paragraph" w:customStyle="1" w:styleId="52A4E2B967EF45A6935C6DE528E7F3D4">
    <w:name w:val="52A4E2B967EF45A6935C6DE528E7F3D4"/>
    <w:rsid w:val="00DA3581"/>
  </w:style>
  <w:style w:type="paragraph" w:customStyle="1" w:styleId="50D2933154954FFDAD34019253332E78">
    <w:name w:val="50D2933154954FFDAD34019253332E78"/>
    <w:rsid w:val="00DA3581"/>
  </w:style>
  <w:style w:type="paragraph" w:customStyle="1" w:styleId="E629143048B64C42905B54AE54207CC5">
    <w:name w:val="E629143048B64C42905B54AE54207CC5"/>
    <w:rsid w:val="00DA3581"/>
  </w:style>
  <w:style w:type="paragraph" w:customStyle="1" w:styleId="6EDB5709DC714BBFBDAF9490F6182D13">
    <w:name w:val="6EDB5709DC714BBFBDAF9490F6182D13"/>
    <w:rsid w:val="00DA3581"/>
  </w:style>
  <w:style w:type="paragraph" w:customStyle="1" w:styleId="53FFAB010AA343BEAC98B47994F0FE3A">
    <w:name w:val="53FFAB010AA343BEAC98B47994F0FE3A"/>
    <w:rsid w:val="00DA3581"/>
  </w:style>
  <w:style w:type="paragraph" w:customStyle="1" w:styleId="B8B0013320894F3A8547A15227CAD54F">
    <w:name w:val="B8B0013320894F3A8547A15227CAD54F"/>
    <w:rsid w:val="00DA3581"/>
  </w:style>
  <w:style w:type="paragraph" w:customStyle="1" w:styleId="E81DD4F48BBC455CA9CA22F573AE09C5">
    <w:name w:val="E81DD4F48BBC455CA9CA22F573AE09C5"/>
    <w:rsid w:val="00DA3581"/>
  </w:style>
  <w:style w:type="paragraph" w:customStyle="1" w:styleId="23264DD16E454F53ACC8B45046862EE9">
    <w:name w:val="23264DD16E454F53ACC8B45046862EE9"/>
    <w:rsid w:val="00DA3581"/>
  </w:style>
  <w:style w:type="paragraph" w:customStyle="1" w:styleId="FD50125DC26F44269AC9318A26688CCB">
    <w:name w:val="FD50125DC26F44269AC9318A26688CCB"/>
    <w:rsid w:val="00DA3581"/>
  </w:style>
  <w:style w:type="paragraph" w:customStyle="1" w:styleId="8954C7A8D5A741B79DB8975B341DDE20">
    <w:name w:val="8954C7A8D5A741B79DB8975B341DDE20"/>
    <w:rsid w:val="00DA3581"/>
  </w:style>
  <w:style w:type="paragraph" w:customStyle="1" w:styleId="3A80EB8EC15C434DB0ECA1019DB399D1">
    <w:name w:val="3A80EB8EC15C434DB0ECA1019DB399D1"/>
    <w:rsid w:val="00DA3581"/>
  </w:style>
  <w:style w:type="paragraph" w:customStyle="1" w:styleId="23D59041E36A4215A28677D7BD18FF17">
    <w:name w:val="23D59041E36A4215A28677D7BD18FF17"/>
    <w:rsid w:val="00DA3581"/>
  </w:style>
  <w:style w:type="paragraph" w:customStyle="1" w:styleId="2AB162071FE14DCE8B0F39057D2C7B4A">
    <w:name w:val="2AB162071FE14DCE8B0F39057D2C7B4A"/>
    <w:rsid w:val="00DA3581"/>
  </w:style>
  <w:style w:type="paragraph" w:customStyle="1" w:styleId="8D06CA07AF6B4596B5DCE3EC9F36D99A">
    <w:name w:val="8D06CA07AF6B4596B5DCE3EC9F36D99A"/>
    <w:rsid w:val="00DA3581"/>
  </w:style>
  <w:style w:type="paragraph" w:customStyle="1" w:styleId="891671217D6445D8B80E5681C8DC3432">
    <w:name w:val="891671217D6445D8B80E5681C8DC3432"/>
    <w:rsid w:val="00DA3581"/>
  </w:style>
  <w:style w:type="paragraph" w:customStyle="1" w:styleId="CEB72342F5E54D318FD23FDAE9ACBE7A">
    <w:name w:val="CEB72342F5E54D318FD23FDAE9ACBE7A"/>
    <w:rsid w:val="004761EE"/>
  </w:style>
  <w:style w:type="paragraph" w:customStyle="1" w:styleId="AFE7905CD6644C2D84FD65F68FDF3055">
    <w:name w:val="AFE7905CD6644C2D84FD65F68FDF3055"/>
    <w:rsid w:val="004761EE"/>
  </w:style>
  <w:style w:type="paragraph" w:customStyle="1" w:styleId="C9933887F81D4BEB9FF080F29A1E457E">
    <w:name w:val="C9933887F81D4BEB9FF080F29A1E457E"/>
    <w:rsid w:val="004761EE"/>
  </w:style>
  <w:style w:type="paragraph" w:customStyle="1" w:styleId="D6419E6FE0BE41EE9F83F24C2F371694">
    <w:name w:val="D6419E6FE0BE41EE9F83F24C2F371694"/>
    <w:rsid w:val="004761EE"/>
  </w:style>
  <w:style w:type="paragraph" w:customStyle="1" w:styleId="E6F5F2AA66D3423290B9FBCA7FF1B2E4">
    <w:name w:val="E6F5F2AA66D3423290B9FBCA7FF1B2E4"/>
    <w:rsid w:val="004A0692"/>
  </w:style>
  <w:style w:type="paragraph" w:customStyle="1" w:styleId="868E56AF4F194B54AC40B91530A34B03">
    <w:name w:val="868E56AF4F194B54AC40B91530A34B03"/>
    <w:rsid w:val="004A0692"/>
  </w:style>
  <w:style w:type="paragraph" w:customStyle="1" w:styleId="5A1951C41C684DA289CD13B5221A1BE9">
    <w:name w:val="5A1951C41C684DA289CD13B5221A1BE9"/>
    <w:rsid w:val="004A0692"/>
  </w:style>
  <w:style w:type="paragraph" w:customStyle="1" w:styleId="B1EFB0A014BC45ABBFC037667E0494EE">
    <w:name w:val="B1EFB0A014BC45ABBFC037667E0494EE"/>
    <w:rsid w:val="004A0692"/>
  </w:style>
  <w:style w:type="paragraph" w:customStyle="1" w:styleId="09BB3801AB9B46A896712B39A06F7EDD">
    <w:name w:val="09BB3801AB9B46A896712B39A06F7EDD"/>
    <w:rsid w:val="004A0692"/>
  </w:style>
  <w:style w:type="paragraph" w:customStyle="1" w:styleId="A82649078A8045639AB6A9AA19941C97">
    <w:name w:val="A82649078A8045639AB6A9AA19941C97"/>
    <w:rsid w:val="0096017C"/>
  </w:style>
  <w:style w:type="paragraph" w:customStyle="1" w:styleId="D3A12315FC4D4A3992F5C1027C57BD54">
    <w:name w:val="D3A12315FC4D4A3992F5C1027C57BD54"/>
    <w:rsid w:val="0096017C"/>
  </w:style>
  <w:style w:type="paragraph" w:customStyle="1" w:styleId="93D844E50A18454C8EDD5B2AFE3F39CF">
    <w:name w:val="93D844E50A18454C8EDD5B2AFE3F39CF"/>
    <w:rsid w:val="0096017C"/>
  </w:style>
  <w:style w:type="paragraph" w:customStyle="1" w:styleId="F3282D1528284E5F9E06E9F36A470EED">
    <w:name w:val="F3282D1528284E5F9E06E9F36A470EED"/>
    <w:rsid w:val="0096017C"/>
  </w:style>
  <w:style w:type="paragraph" w:customStyle="1" w:styleId="B4C57EE897E44063B808D1D234F60675">
    <w:name w:val="B4C57EE897E44063B808D1D234F60675"/>
    <w:rsid w:val="0096017C"/>
  </w:style>
  <w:style w:type="paragraph" w:customStyle="1" w:styleId="E6A3554F80B541C5B7088ADB72C2C801">
    <w:name w:val="E6A3554F80B541C5B7088ADB72C2C801"/>
    <w:rsid w:val="000F0570"/>
    <w:rPr>
      <w:lang w:val="en-US" w:eastAsia="en-US"/>
    </w:rPr>
  </w:style>
  <w:style w:type="paragraph" w:customStyle="1" w:styleId="AD75037AAB4843CD8E8C8DBF636731E5">
    <w:name w:val="AD75037AAB4843CD8E8C8DBF636731E5"/>
    <w:rsid w:val="000F0570"/>
    <w:rPr>
      <w:lang w:val="en-US" w:eastAsia="en-US"/>
    </w:rPr>
  </w:style>
  <w:style w:type="paragraph" w:customStyle="1" w:styleId="0458EFB9676F4291B240599327996B05">
    <w:name w:val="0458EFB9676F4291B240599327996B05"/>
    <w:rsid w:val="000F0570"/>
    <w:rPr>
      <w:lang w:val="en-US" w:eastAsia="en-US"/>
    </w:rPr>
  </w:style>
  <w:style w:type="paragraph" w:customStyle="1" w:styleId="4053D6B8C21B401D9BA65B2F65B3CE85">
    <w:name w:val="4053D6B8C21B401D9BA65B2F65B3CE85"/>
    <w:rsid w:val="000F0570"/>
    <w:rPr>
      <w:lang w:val="en-US" w:eastAsia="en-US"/>
    </w:rPr>
  </w:style>
  <w:style w:type="paragraph" w:customStyle="1" w:styleId="75A6AA83106D4E93BD13C82CC7FE0628">
    <w:name w:val="75A6AA83106D4E93BD13C82CC7FE0628"/>
    <w:rsid w:val="000F0570"/>
    <w:rPr>
      <w:lang w:val="en-US" w:eastAsia="en-US"/>
    </w:rPr>
  </w:style>
  <w:style w:type="paragraph" w:customStyle="1" w:styleId="5D7F928AB2FD4D2CAD28A5D44AE92DBC">
    <w:name w:val="5D7F928AB2FD4D2CAD28A5D44AE92DBC"/>
    <w:rsid w:val="000F0570"/>
    <w:rPr>
      <w:lang w:val="en-US" w:eastAsia="en-US"/>
    </w:rPr>
  </w:style>
  <w:style w:type="paragraph" w:customStyle="1" w:styleId="AF8979DC629347F29B554B4E68315539">
    <w:name w:val="AF8979DC629347F29B554B4E68315539"/>
    <w:rsid w:val="000F0570"/>
    <w:rPr>
      <w:lang w:val="en-US" w:eastAsia="en-US"/>
    </w:rPr>
  </w:style>
  <w:style w:type="paragraph" w:customStyle="1" w:styleId="ABB600590BFD4CB5AE137A3F282D08CC">
    <w:name w:val="ABB600590BFD4CB5AE137A3F282D08CC"/>
    <w:rsid w:val="000F0570"/>
    <w:rPr>
      <w:lang w:val="en-US" w:eastAsia="en-US"/>
    </w:rPr>
  </w:style>
  <w:style w:type="paragraph" w:customStyle="1" w:styleId="7B773783194B4922827060B986D6D562">
    <w:name w:val="7B773783194B4922827060B986D6D562"/>
    <w:rsid w:val="000F0570"/>
    <w:rPr>
      <w:lang w:val="en-US" w:eastAsia="en-US"/>
    </w:rPr>
  </w:style>
  <w:style w:type="paragraph" w:customStyle="1" w:styleId="45067262FCDC4F6890D3F772A1DB44ED">
    <w:name w:val="45067262FCDC4F6890D3F772A1DB44ED"/>
    <w:rsid w:val="00E100BC"/>
    <w:rPr>
      <w:lang w:val="en-US" w:eastAsia="en-US"/>
    </w:rPr>
  </w:style>
  <w:style w:type="paragraph" w:customStyle="1" w:styleId="62EF5681152B448CB081937EB090DF27">
    <w:name w:val="62EF5681152B448CB081937EB090DF27"/>
    <w:rsid w:val="00E100BC"/>
    <w:rPr>
      <w:lang w:val="en-US" w:eastAsia="en-US"/>
    </w:rPr>
  </w:style>
  <w:style w:type="paragraph" w:customStyle="1" w:styleId="96A99C164C924DDD8FFEA71AB96905CA">
    <w:name w:val="96A99C164C924DDD8FFEA71AB96905CA"/>
    <w:rsid w:val="00E100BC"/>
    <w:rPr>
      <w:lang w:val="en-US" w:eastAsia="en-US"/>
    </w:rPr>
  </w:style>
  <w:style w:type="paragraph" w:customStyle="1" w:styleId="05D78766C7E444EF9A2ACDD1109C4317">
    <w:name w:val="05D78766C7E444EF9A2ACDD1109C4317"/>
    <w:rsid w:val="00E100BC"/>
    <w:rPr>
      <w:lang w:val="en-US" w:eastAsia="en-US"/>
    </w:rPr>
  </w:style>
  <w:style w:type="paragraph" w:customStyle="1" w:styleId="024D3DC7AEFE406AB038BF8200A791B9">
    <w:name w:val="024D3DC7AEFE406AB038BF8200A791B9"/>
    <w:rsid w:val="00E100BC"/>
    <w:rPr>
      <w:lang w:val="en-US" w:eastAsia="en-US"/>
    </w:rPr>
  </w:style>
  <w:style w:type="paragraph" w:customStyle="1" w:styleId="BAA0662C51544E4B90CFF2084E6C2CA9">
    <w:name w:val="BAA0662C51544E4B90CFF2084E6C2CA9"/>
    <w:rsid w:val="00E100BC"/>
    <w:rPr>
      <w:lang w:val="en-US" w:eastAsia="en-US"/>
    </w:rPr>
  </w:style>
  <w:style w:type="paragraph" w:customStyle="1" w:styleId="1A2101229E8E4A28A7F437DAF9576467">
    <w:name w:val="1A2101229E8E4A28A7F437DAF9576467"/>
    <w:rsid w:val="00E100BC"/>
    <w:rPr>
      <w:lang w:val="en-US" w:eastAsia="en-US"/>
    </w:rPr>
  </w:style>
  <w:style w:type="paragraph" w:customStyle="1" w:styleId="A737EB4A9992429787D66C3F8F8DC964">
    <w:name w:val="A737EB4A9992429787D66C3F8F8DC964"/>
    <w:rsid w:val="00E100BC"/>
    <w:rPr>
      <w:lang w:val="en-US" w:eastAsia="en-US"/>
    </w:rPr>
  </w:style>
  <w:style w:type="paragraph" w:customStyle="1" w:styleId="3BCBF8FF4C5D482AA301A51E805280A0">
    <w:name w:val="3BCBF8FF4C5D482AA301A51E805280A0"/>
    <w:rsid w:val="00E100BC"/>
    <w:rPr>
      <w:lang w:val="en-US" w:eastAsia="en-US"/>
    </w:rPr>
  </w:style>
  <w:style w:type="paragraph" w:customStyle="1" w:styleId="F1E81CE7621D47D8B81C71983E3FADD1">
    <w:name w:val="F1E81CE7621D47D8B81C71983E3FADD1"/>
    <w:rsid w:val="00E100BC"/>
    <w:rPr>
      <w:lang w:val="en-US" w:eastAsia="en-US"/>
    </w:rPr>
  </w:style>
  <w:style w:type="paragraph" w:customStyle="1" w:styleId="5DF1EAFB7F2E4399A6F2FDA30D3E38E0">
    <w:name w:val="5DF1EAFB7F2E4399A6F2FDA30D3E38E0"/>
    <w:rsid w:val="00E100BC"/>
    <w:rPr>
      <w:lang w:val="en-US" w:eastAsia="en-US"/>
    </w:rPr>
  </w:style>
  <w:style w:type="paragraph" w:customStyle="1" w:styleId="ACBBC3C6D7DB44A0850B3818ADD0F729">
    <w:name w:val="ACBBC3C6D7DB44A0850B3818ADD0F729"/>
    <w:rsid w:val="00E100BC"/>
    <w:rPr>
      <w:lang w:val="en-US" w:eastAsia="en-US"/>
    </w:rPr>
  </w:style>
  <w:style w:type="paragraph" w:customStyle="1" w:styleId="6633289DE3824199AC240BD95146414C">
    <w:name w:val="6633289DE3824199AC240BD95146414C"/>
    <w:rsid w:val="00E100BC"/>
    <w:rPr>
      <w:lang w:val="en-US" w:eastAsia="en-US"/>
    </w:rPr>
  </w:style>
  <w:style w:type="paragraph" w:customStyle="1" w:styleId="8BD1E02E7D324404A53AA28183E34D72">
    <w:name w:val="8BD1E02E7D324404A53AA28183E34D72"/>
    <w:rsid w:val="00E100BC"/>
    <w:rPr>
      <w:lang w:val="en-US" w:eastAsia="en-US"/>
    </w:rPr>
  </w:style>
  <w:style w:type="paragraph" w:customStyle="1" w:styleId="64052EE11041466B8E3D0E2953E1B427">
    <w:name w:val="64052EE11041466B8E3D0E2953E1B427"/>
    <w:rsid w:val="00E100BC"/>
    <w:rPr>
      <w:lang w:val="en-US" w:eastAsia="en-US"/>
    </w:rPr>
  </w:style>
  <w:style w:type="paragraph" w:customStyle="1" w:styleId="F98B8C926F1F497184E1ABBBF4BD94AB">
    <w:name w:val="F98B8C926F1F497184E1ABBBF4BD94AB"/>
    <w:rsid w:val="00E100BC"/>
    <w:rPr>
      <w:lang w:val="en-US" w:eastAsia="en-US"/>
    </w:rPr>
  </w:style>
  <w:style w:type="paragraph" w:customStyle="1" w:styleId="48C5A09EFADE4CD6A7DFE572AE2C9BC1">
    <w:name w:val="48C5A09EFADE4CD6A7DFE572AE2C9BC1"/>
    <w:rsid w:val="00E100BC"/>
    <w:rPr>
      <w:lang w:val="en-US" w:eastAsia="en-US"/>
    </w:rPr>
  </w:style>
  <w:style w:type="paragraph" w:customStyle="1" w:styleId="BAB3C350C9974BB4906D076009EF6266">
    <w:name w:val="BAB3C350C9974BB4906D076009EF6266"/>
    <w:rsid w:val="00E100BC"/>
    <w:rPr>
      <w:lang w:val="en-US" w:eastAsia="en-US"/>
    </w:rPr>
  </w:style>
  <w:style w:type="paragraph" w:customStyle="1" w:styleId="BAAA5349A9EB4C0289C25B04234FD014">
    <w:name w:val="BAAA5349A9EB4C0289C25B04234FD014"/>
    <w:rsid w:val="00E100BC"/>
    <w:rPr>
      <w:lang w:val="en-US" w:eastAsia="en-US"/>
    </w:rPr>
  </w:style>
  <w:style w:type="paragraph" w:customStyle="1" w:styleId="CDAF46E12C8544D99FBA887A92E95BE4">
    <w:name w:val="CDAF46E12C8544D99FBA887A92E95BE4"/>
    <w:rsid w:val="00E100BC"/>
    <w:rPr>
      <w:lang w:val="en-US" w:eastAsia="en-US"/>
    </w:rPr>
  </w:style>
  <w:style w:type="paragraph" w:customStyle="1" w:styleId="D19D837DB59142D894366726E85BDA1D">
    <w:name w:val="D19D837DB59142D894366726E85BDA1D"/>
    <w:rsid w:val="00677351"/>
    <w:rPr>
      <w:lang w:val="en-US" w:eastAsia="en-US"/>
    </w:rPr>
  </w:style>
  <w:style w:type="paragraph" w:customStyle="1" w:styleId="A5E9FD0B6D9F41B59388139A9DA9F3ED">
    <w:name w:val="A5E9FD0B6D9F41B59388139A9DA9F3ED"/>
    <w:rsid w:val="00677351"/>
    <w:rPr>
      <w:lang w:val="en-US" w:eastAsia="en-US"/>
    </w:rPr>
  </w:style>
  <w:style w:type="paragraph" w:customStyle="1" w:styleId="CDD925DAA759438FBDC5B9DF11555268">
    <w:name w:val="CDD925DAA759438FBDC5B9DF11555268"/>
    <w:rsid w:val="00677351"/>
    <w:rPr>
      <w:lang w:val="en-US" w:eastAsia="en-US"/>
    </w:rPr>
  </w:style>
  <w:style w:type="paragraph" w:customStyle="1" w:styleId="8F091623C3034A7F9FA95B8EC43B72F4">
    <w:name w:val="8F091623C3034A7F9FA95B8EC43B72F4"/>
    <w:rsid w:val="00677351"/>
    <w:rPr>
      <w:lang w:val="en-US" w:eastAsia="en-US"/>
    </w:rPr>
  </w:style>
  <w:style w:type="paragraph" w:customStyle="1" w:styleId="EEDE3B33B9EE4AFE9A4FF311A3CFBCA7">
    <w:name w:val="EEDE3B33B9EE4AFE9A4FF311A3CFBCA7"/>
    <w:rsid w:val="00677351"/>
    <w:rPr>
      <w:lang w:val="en-US" w:eastAsia="en-US"/>
    </w:rPr>
  </w:style>
  <w:style w:type="paragraph" w:customStyle="1" w:styleId="B30CDFEBAC2A4741A55C9AE3AB2C396F">
    <w:name w:val="B30CDFEBAC2A4741A55C9AE3AB2C396F"/>
    <w:rsid w:val="00677351"/>
    <w:rPr>
      <w:lang w:val="en-US" w:eastAsia="en-US"/>
    </w:rPr>
  </w:style>
  <w:style w:type="paragraph" w:customStyle="1" w:styleId="AF641F2CDAEE48CBACB96DB5AD2F31ED">
    <w:name w:val="AF641F2CDAEE48CBACB96DB5AD2F31ED"/>
    <w:rsid w:val="00677351"/>
    <w:rPr>
      <w:lang w:val="en-US" w:eastAsia="en-US"/>
    </w:rPr>
  </w:style>
  <w:style w:type="paragraph" w:customStyle="1" w:styleId="5CBAB287A9D34E1F8477A6DAD670D8F2">
    <w:name w:val="5CBAB287A9D34E1F8477A6DAD670D8F2"/>
    <w:rsid w:val="00677351"/>
    <w:rPr>
      <w:lang w:val="en-US" w:eastAsia="en-US"/>
    </w:rPr>
  </w:style>
  <w:style w:type="paragraph" w:customStyle="1" w:styleId="35F00CCB0BDC443586AB666B8FC9F16A">
    <w:name w:val="35F00CCB0BDC443586AB666B8FC9F16A"/>
    <w:rsid w:val="00677351"/>
    <w:rPr>
      <w:lang w:val="en-US" w:eastAsia="en-US"/>
    </w:rPr>
  </w:style>
  <w:style w:type="paragraph" w:customStyle="1" w:styleId="CF91203DF93741D6BA26F8D8999AFFA1">
    <w:name w:val="CF91203DF93741D6BA26F8D8999AFFA1"/>
    <w:rsid w:val="00677351"/>
    <w:rPr>
      <w:lang w:val="en-US" w:eastAsia="en-US"/>
    </w:rPr>
  </w:style>
  <w:style w:type="paragraph" w:customStyle="1" w:styleId="91357068B9F646C19B5BBB30D5530DF1">
    <w:name w:val="91357068B9F646C19B5BBB30D5530DF1"/>
    <w:rsid w:val="00677351"/>
    <w:rPr>
      <w:lang w:val="en-US" w:eastAsia="en-US"/>
    </w:rPr>
  </w:style>
  <w:style w:type="paragraph" w:customStyle="1" w:styleId="E87CCD6289ED4692B5AF00A43F50643E">
    <w:name w:val="E87CCD6289ED4692B5AF00A43F50643E"/>
    <w:rsid w:val="00677351"/>
    <w:rPr>
      <w:lang w:val="en-US" w:eastAsia="en-US"/>
    </w:rPr>
  </w:style>
  <w:style w:type="paragraph" w:customStyle="1" w:styleId="7D4B8D3B54274655BDFF5F5C5C4ADC64">
    <w:name w:val="7D4B8D3B54274655BDFF5F5C5C4ADC64"/>
    <w:rsid w:val="00677351"/>
    <w:rPr>
      <w:lang w:val="en-US" w:eastAsia="en-US"/>
    </w:rPr>
  </w:style>
  <w:style w:type="paragraph" w:customStyle="1" w:styleId="04EAB7AE313D4CF6A816B80095EE5EA4">
    <w:name w:val="04EAB7AE313D4CF6A816B80095EE5EA4"/>
    <w:rsid w:val="00677351"/>
    <w:rPr>
      <w:lang w:val="en-US" w:eastAsia="en-US"/>
    </w:rPr>
  </w:style>
  <w:style w:type="paragraph" w:customStyle="1" w:styleId="D18E672072A546BFAF5AA9B3453A95F2">
    <w:name w:val="D18E672072A546BFAF5AA9B3453A95F2"/>
    <w:rsid w:val="00677351"/>
    <w:rPr>
      <w:lang w:val="en-US" w:eastAsia="en-US"/>
    </w:rPr>
  </w:style>
  <w:style w:type="paragraph" w:customStyle="1" w:styleId="6E33B73099154F019AFE853BAA881593">
    <w:name w:val="6E33B73099154F019AFE853BAA881593"/>
    <w:rsid w:val="00677351"/>
    <w:rPr>
      <w:lang w:val="en-US" w:eastAsia="en-US"/>
    </w:rPr>
  </w:style>
  <w:style w:type="paragraph" w:customStyle="1" w:styleId="417C374843454B2995B89C805A7DB780">
    <w:name w:val="417C374843454B2995B89C805A7DB780"/>
    <w:rsid w:val="00677351"/>
    <w:rPr>
      <w:lang w:val="en-US" w:eastAsia="en-US"/>
    </w:rPr>
  </w:style>
  <w:style w:type="paragraph" w:customStyle="1" w:styleId="88479ADD09B645358485F1AD0B088DD7">
    <w:name w:val="88479ADD09B645358485F1AD0B088DD7"/>
    <w:rsid w:val="00677351"/>
    <w:rPr>
      <w:lang w:val="en-US" w:eastAsia="en-US"/>
    </w:rPr>
  </w:style>
  <w:style w:type="paragraph" w:customStyle="1" w:styleId="E1E7A3B7E15E4649BEB3276AC95448AF">
    <w:name w:val="E1E7A3B7E15E4649BEB3276AC95448AF"/>
    <w:rsid w:val="00677351"/>
    <w:rPr>
      <w:lang w:val="en-US" w:eastAsia="en-US"/>
    </w:rPr>
  </w:style>
  <w:style w:type="paragraph" w:customStyle="1" w:styleId="D43F842CD06540AB808FE786070DB0A2">
    <w:name w:val="D43F842CD06540AB808FE786070DB0A2"/>
    <w:rsid w:val="00677351"/>
    <w:rPr>
      <w:lang w:val="en-US" w:eastAsia="en-US"/>
    </w:rPr>
  </w:style>
  <w:style w:type="paragraph" w:customStyle="1" w:styleId="9DF4690B108C4AA3A6751D14AA1CF1AC">
    <w:name w:val="9DF4690B108C4AA3A6751D14AA1CF1AC"/>
    <w:rsid w:val="00677351"/>
    <w:rPr>
      <w:lang w:val="en-US" w:eastAsia="en-US"/>
    </w:rPr>
  </w:style>
  <w:style w:type="paragraph" w:customStyle="1" w:styleId="C238B7B29E92433C9FB2E065F05A6152">
    <w:name w:val="C238B7B29E92433C9FB2E065F05A6152"/>
    <w:rsid w:val="00677351"/>
    <w:rPr>
      <w:lang w:val="en-US" w:eastAsia="en-US"/>
    </w:rPr>
  </w:style>
  <w:style w:type="paragraph" w:customStyle="1" w:styleId="02AF6974481244B98F56AF5A95121AA7">
    <w:name w:val="02AF6974481244B98F56AF5A95121AA7"/>
    <w:rsid w:val="00677351"/>
    <w:rPr>
      <w:lang w:val="en-US" w:eastAsia="en-US"/>
    </w:rPr>
  </w:style>
  <w:style w:type="paragraph" w:customStyle="1" w:styleId="B2B1FAD6B5754E6B9B6B8212D2263D5A">
    <w:name w:val="B2B1FAD6B5754E6B9B6B8212D2263D5A"/>
    <w:rsid w:val="00677351"/>
    <w:rPr>
      <w:lang w:val="en-US" w:eastAsia="en-US"/>
    </w:rPr>
  </w:style>
  <w:style w:type="paragraph" w:customStyle="1" w:styleId="F87FA083803F416DBE70D25077635C9D">
    <w:name w:val="F87FA083803F416DBE70D25077635C9D"/>
    <w:rsid w:val="00677351"/>
    <w:rPr>
      <w:lang w:val="en-US" w:eastAsia="en-US"/>
    </w:rPr>
  </w:style>
  <w:style w:type="paragraph" w:customStyle="1" w:styleId="B48C1C8B316B476CB857D3418C1C27DE">
    <w:name w:val="B48C1C8B316B476CB857D3418C1C27DE"/>
    <w:rsid w:val="00677351"/>
    <w:rPr>
      <w:lang w:val="en-US" w:eastAsia="en-US"/>
    </w:rPr>
  </w:style>
  <w:style w:type="paragraph" w:customStyle="1" w:styleId="794B01F891AD4C86A21069845DBD5686">
    <w:name w:val="794B01F891AD4C86A21069845DBD5686"/>
    <w:rsid w:val="00677351"/>
    <w:rPr>
      <w:lang w:val="en-US" w:eastAsia="en-US"/>
    </w:rPr>
  </w:style>
  <w:style w:type="paragraph" w:customStyle="1" w:styleId="0E98C418E6354FE3B7D5194CE08DF375">
    <w:name w:val="0E98C418E6354FE3B7D5194CE08DF375"/>
    <w:rsid w:val="00677351"/>
    <w:rPr>
      <w:lang w:val="en-US" w:eastAsia="en-US"/>
    </w:rPr>
  </w:style>
  <w:style w:type="paragraph" w:customStyle="1" w:styleId="484002FA255A482EB5639A6608608BCE">
    <w:name w:val="484002FA255A482EB5639A6608608BCE"/>
    <w:rsid w:val="00677351"/>
    <w:rPr>
      <w:lang w:val="en-US" w:eastAsia="en-US"/>
    </w:rPr>
  </w:style>
  <w:style w:type="paragraph" w:customStyle="1" w:styleId="A8A3BBFCB91A4D5A9CD5776644BF682A">
    <w:name w:val="A8A3BBFCB91A4D5A9CD5776644BF682A"/>
    <w:rsid w:val="00677351"/>
    <w:rPr>
      <w:lang w:val="en-US" w:eastAsia="en-US"/>
    </w:rPr>
  </w:style>
  <w:style w:type="paragraph" w:customStyle="1" w:styleId="43E2366E1A7B4332AFB4A7CD241114D8">
    <w:name w:val="43E2366E1A7B4332AFB4A7CD241114D8"/>
    <w:rsid w:val="00677351"/>
    <w:rPr>
      <w:lang w:val="en-US" w:eastAsia="en-US"/>
    </w:rPr>
  </w:style>
  <w:style w:type="paragraph" w:customStyle="1" w:styleId="9E188D8E99BB46A3A49256513489CDF4">
    <w:name w:val="9E188D8E99BB46A3A49256513489CDF4"/>
    <w:rsid w:val="00677351"/>
    <w:rPr>
      <w:lang w:val="en-US" w:eastAsia="en-US"/>
    </w:rPr>
  </w:style>
  <w:style w:type="paragraph" w:customStyle="1" w:styleId="335EE46C2716468FBE434C0693B0CC82">
    <w:name w:val="335EE46C2716468FBE434C0693B0CC82"/>
    <w:rsid w:val="00677351"/>
    <w:rPr>
      <w:lang w:val="en-US" w:eastAsia="en-US"/>
    </w:rPr>
  </w:style>
  <w:style w:type="paragraph" w:customStyle="1" w:styleId="EA050F07CE044037AA335270F61B0B82">
    <w:name w:val="EA050F07CE044037AA335270F61B0B82"/>
    <w:rsid w:val="00677351"/>
    <w:rPr>
      <w:lang w:val="en-US" w:eastAsia="en-US"/>
    </w:rPr>
  </w:style>
  <w:style w:type="paragraph" w:customStyle="1" w:styleId="BEC3002192E84F059458681A6BB7DDEE">
    <w:name w:val="BEC3002192E84F059458681A6BB7DDEE"/>
    <w:rsid w:val="00677351"/>
    <w:rPr>
      <w:lang w:val="en-US" w:eastAsia="en-US"/>
    </w:rPr>
  </w:style>
  <w:style w:type="paragraph" w:customStyle="1" w:styleId="095B3E129B944F57BCCE0140F966A9C6">
    <w:name w:val="095B3E129B944F57BCCE0140F966A9C6"/>
    <w:rsid w:val="00677351"/>
    <w:rPr>
      <w:lang w:val="en-US" w:eastAsia="en-US"/>
    </w:rPr>
  </w:style>
  <w:style w:type="paragraph" w:customStyle="1" w:styleId="5936B40C0C85469296816BF3A9ADD59A">
    <w:name w:val="5936B40C0C85469296816BF3A9ADD59A"/>
    <w:rsid w:val="00677351"/>
    <w:rPr>
      <w:lang w:val="en-US" w:eastAsia="en-US"/>
    </w:rPr>
  </w:style>
  <w:style w:type="paragraph" w:customStyle="1" w:styleId="5880D39CB4C643B4A12662CA1464339C">
    <w:name w:val="5880D39CB4C643B4A12662CA1464339C"/>
    <w:rsid w:val="00677351"/>
    <w:rPr>
      <w:lang w:val="en-US" w:eastAsia="en-US"/>
    </w:rPr>
  </w:style>
  <w:style w:type="paragraph" w:customStyle="1" w:styleId="60601718A239473A92F1A91CC726E197">
    <w:name w:val="60601718A239473A92F1A91CC726E197"/>
    <w:rsid w:val="00677351"/>
    <w:rPr>
      <w:lang w:val="en-US" w:eastAsia="en-US"/>
    </w:rPr>
  </w:style>
  <w:style w:type="paragraph" w:customStyle="1" w:styleId="9C052F1D580E452CBB30DABA39E1EAA4">
    <w:name w:val="9C052F1D580E452CBB30DABA39E1EAA4"/>
    <w:rsid w:val="00677351"/>
    <w:rPr>
      <w:lang w:val="en-US" w:eastAsia="en-US"/>
    </w:rPr>
  </w:style>
  <w:style w:type="paragraph" w:customStyle="1" w:styleId="DFDD53154DEF47338EBCCCFD13479EA4">
    <w:name w:val="DFDD53154DEF47338EBCCCFD13479EA4"/>
    <w:rsid w:val="00677351"/>
    <w:rPr>
      <w:lang w:val="en-US" w:eastAsia="en-US"/>
    </w:rPr>
  </w:style>
  <w:style w:type="paragraph" w:customStyle="1" w:styleId="88C84A7FCA48484983440385FAA849F4">
    <w:name w:val="88C84A7FCA48484983440385FAA849F4"/>
    <w:rsid w:val="00677351"/>
    <w:rPr>
      <w:lang w:val="en-US" w:eastAsia="en-US"/>
    </w:rPr>
  </w:style>
  <w:style w:type="paragraph" w:customStyle="1" w:styleId="DA45F8825F71404991D7BDA7D5828C40">
    <w:name w:val="DA45F8825F71404991D7BDA7D5828C40"/>
    <w:rsid w:val="00677351"/>
    <w:rPr>
      <w:lang w:val="en-US" w:eastAsia="en-US"/>
    </w:rPr>
  </w:style>
  <w:style w:type="paragraph" w:customStyle="1" w:styleId="19BC89B9A8574779A2E57F70C804442D">
    <w:name w:val="19BC89B9A8574779A2E57F70C804442D"/>
    <w:rsid w:val="00677351"/>
    <w:rPr>
      <w:lang w:val="en-US" w:eastAsia="en-US"/>
    </w:rPr>
  </w:style>
  <w:style w:type="paragraph" w:customStyle="1" w:styleId="F4F0539745864B7DB44936C6F451096D">
    <w:name w:val="F4F0539745864B7DB44936C6F451096D"/>
    <w:rsid w:val="00677351"/>
    <w:rPr>
      <w:lang w:val="en-US" w:eastAsia="en-US"/>
    </w:rPr>
  </w:style>
  <w:style w:type="paragraph" w:customStyle="1" w:styleId="42DED4A1D118436AA2F89F226DBD703A">
    <w:name w:val="42DED4A1D118436AA2F89F226DBD703A"/>
    <w:rsid w:val="00677351"/>
    <w:rPr>
      <w:lang w:val="en-US" w:eastAsia="en-US"/>
    </w:rPr>
  </w:style>
  <w:style w:type="paragraph" w:customStyle="1" w:styleId="EDF9AC5FBFCF44ABBF046D47911D5509">
    <w:name w:val="EDF9AC5FBFCF44ABBF046D47911D5509"/>
    <w:rsid w:val="00677351"/>
    <w:rPr>
      <w:lang w:val="en-US" w:eastAsia="en-US"/>
    </w:rPr>
  </w:style>
  <w:style w:type="paragraph" w:customStyle="1" w:styleId="7393A933DA884CFBB0CA676ED3C44934">
    <w:name w:val="7393A933DA884CFBB0CA676ED3C44934"/>
    <w:rsid w:val="00677351"/>
    <w:rPr>
      <w:lang w:val="en-US" w:eastAsia="en-US"/>
    </w:rPr>
  </w:style>
  <w:style w:type="paragraph" w:customStyle="1" w:styleId="DBE2DCAFCE534D038549A237279AEFC6">
    <w:name w:val="DBE2DCAFCE534D038549A237279AEFC6"/>
    <w:rsid w:val="00677351"/>
    <w:rPr>
      <w:lang w:val="en-US" w:eastAsia="en-US"/>
    </w:rPr>
  </w:style>
  <w:style w:type="paragraph" w:customStyle="1" w:styleId="D10F4D1A91C04EBA87BD101751DEF4C0">
    <w:name w:val="D10F4D1A91C04EBA87BD101751DEF4C0"/>
    <w:rsid w:val="00677351"/>
    <w:rPr>
      <w:lang w:val="en-US" w:eastAsia="en-US"/>
    </w:rPr>
  </w:style>
  <w:style w:type="paragraph" w:customStyle="1" w:styleId="21384AB8AE5B4098AB41304D147F58B6">
    <w:name w:val="21384AB8AE5B4098AB41304D147F58B6"/>
    <w:rsid w:val="00677351"/>
    <w:rPr>
      <w:lang w:val="en-US" w:eastAsia="en-US"/>
    </w:rPr>
  </w:style>
  <w:style w:type="paragraph" w:customStyle="1" w:styleId="303D3191C4854166A931479EAE210363">
    <w:name w:val="303D3191C4854166A931479EAE210363"/>
    <w:rsid w:val="00677351"/>
    <w:rPr>
      <w:lang w:val="en-US" w:eastAsia="en-US"/>
    </w:rPr>
  </w:style>
  <w:style w:type="paragraph" w:customStyle="1" w:styleId="7A32249A957340E5904D3B644561818A">
    <w:name w:val="7A32249A957340E5904D3B644561818A"/>
    <w:rsid w:val="00677351"/>
    <w:rPr>
      <w:lang w:val="en-US" w:eastAsia="en-US"/>
    </w:rPr>
  </w:style>
  <w:style w:type="paragraph" w:customStyle="1" w:styleId="2D6CF7C83EF34BC691B70FE3A104DA15">
    <w:name w:val="2D6CF7C83EF34BC691B70FE3A104DA15"/>
    <w:rsid w:val="00677351"/>
    <w:rPr>
      <w:lang w:val="en-US" w:eastAsia="en-US"/>
    </w:rPr>
  </w:style>
  <w:style w:type="paragraph" w:customStyle="1" w:styleId="0B49E2B4222245A3BD3842B19BCD0EB1">
    <w:name w:val="0B49E2B4222245A3BD3842B19BCD0EB1"/>
    <w:rsid w:val="00677351"/>
    <w:rPr>
      <w:lang w:val="en-US" w:eastAsia="en-US"/>
    </w:rPr>
  </w:style>
  <w:style w:type="paragraph" w:customStyle="1" w:styleId="519D3B374A094854BF01E8A967ED6D6D">
    <w:name w:val="519D3B374A094854BF01E8A967ED6D6D"/>
    <w:rsid w:val="00677351"/>
    <w:rPr>
      <w:lang w:val="en-US" w:eastAsia="en-US"/>
    </w:rPr>
  </w:style>
  <w:style w:type="paragraph" w:customStyle="1" w:styleId="3DA501D9B07A438E855BFEB56E9CA184">
    <w:name w:val="3DA501D9B07A438E855BFEB56E9CA184"/>
    <w:rsid w:val="00677351"/>
    <w:rPr>
      <w:lang w:val="en-US" w:eastAsia="en-US"/>
    </w:rPr>
  </w:style>
  <w:style w:type="paragraph" w:customStyle="1" w:styleId="8DB8F536F43C45988652AC1193E49E44">
    <w:name w:val="8DB8F536F43C45988652AC1193E49E44"/>
    <w:rsid w:val="005C7976"/>
    <w:rPr>
      <w:lang w:val="en-US" w:eastAsia="en-US"/>
    </w:rPr>
  </w:style>
  <w:style w:type="paragraph" w:customStyle="1" w:styleId="7E63E8DC896344CC974526F62D595811">
    <w:name w:val="7E63E8DC896344CC974526F62D595811"/>
    <w:rsid w:val="005C7976"/>
    <w:rPr>
      <w:lang w:val="en-US" w:eastAsia="en-US"/>
    </w:rPr>
  </w:style>
  <w:style w:type="paragraph" w:customStyle="1" w:styleId="6F002D1CAB07495294D99394DF2C2B96">
    <w:name w:val="6F002D1CAB07495294D99394DF2C2B96"/>
    <w:rsid w:val="005C7976"/>
    <w:rPr>
      <w:lang w:val="en-US" w:eastAsia="en-US"/>
    </w:rPr>
  </w:style>
  <w:style w:type="paragraph" w:customStyle="1" w:styleId="3EE3A696FBC64C38883A0579FE5D9665">
    <w:name w:val="3EE3A696FBC64C38883A0579FE5D9665"/>
    <w:rsid w:val="005C7976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E5074-0A1E-4F0A-B106-0A4C16CF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A MERCADO SANABRIA</dc:creator>
  <cp:keywords/>
  <dc:description/>
  <cp:lastModifiedBy>Angel R. Suarez Torres</cp:lastModifiedBy>
  <cp:revision>5</cp:revision>
  <dcterms:created xsi:type="dcterms:W3CDTF">2020-11-04T13:45:00Z</dcterms:created>
  <dcterms:modified xsi:type="dcterms:W3CDTF">2020-11-09T12:57:00Z</dcterms:modified>
</cp:coreProperties>
</file>