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FD8B1" w14:textId="09033B40" w:rsidR="005048B0" w:rsidRPr="009129EA" w:rsidRDefault="005048B0" w:rsidP="005048B0">
      <w:pPr>
        <w:spacing w:after="60" w:line="276" w:lineRule="auto"/>
        <w:ind w:left="0"/>
        <w:jc w:val="center"/>
        <w:outlineLvl w:val="1"/>
        <w:rPr>
          <w:rFonts w:eastAsia="Times New Roman"/>
          <w:b/>
        </w:rPr>
      </w:pPr>
      <w:bookmarkStart w:id="0" w:name="_Toc55415016"/>
      <w:bookmarkStart w:id="1" w:name="_Toc55573937"/>
      <w:r w:rsidRPr="00842C5C">
        <w:rPr>
          <w:rFonts w:eastAsia="Times New Roman"/>
          <w:b/>
        </w:rPr>
        <w:t xml:space="preserve">HOJA DE EVALUACION </w:t>
      </w:r>
      <w:r w:rsidR="004C13D9">
        <w:rPr>
          <w:rFonts w:eastAsia="Times New Roman"/>
          <w:b/>
        </w:rPr>
        <w:t xml:space="preserve">DE LOS SERVICIOS DE AUXILIARES EN </w:t>
      </w:r>
      <w:r w:rsidRPr="00842C5C">
        <w:rPr>
          <w:rFonts w:eastAsia="Times New Roman"/>
          <w:b/>
        </w:rPr>
        <w:t>EL HOGAR</w:t>
      </w:r>
      <w:r>
        <w:rPr>
          <w:rFonts w:eastAsia="Times New Roman"/>
          <w:b/>
        </w:rPr>
        <w:t xml:space="preserve"> (</w:t>
      </w:r>
      <w:r w:rsidRPr="009129EA">
        <w:rPr>
          <w:rFonts w:eastAsia="Times New Roman"/>
          <w:b/>
        </w:rPr>
        <w:t>FORMULARIO DV</w:t>
      </w:r>
      <w:r>
        <w:rPr>
          <w:rFonts w:eastAsia="Times New Roman"/>
          <w:b/>
        </w:rPr>
        <w:t>-CV</w:t>
      </w:r>
      <w:r w:rsidRPr="009129EA">
        <w:rPr>
          <w:rFonts w:eastAsia="Times New Roman"/>
          <w:b/>
        </w:rPr>
        <w:t>-AH-006</w:t>
      </w:r>
      <w:bookmarkEnd w:id="0"/>
      <w:r>
        <w:rPr>
          <w:rFonts w:eastAsia="Times New Roman"/>
          <w:b/>
        </w:rPr>
        <w:t>)</w:t>
      </w:r>
      <w:bookmarkEnd w:id="1"/>
    </w:p>
    <w:p w14:paraId="7188ECAB" w14:textId="77777777" w:rsidR="005048B0" w:rsidRPr="00842C5C" w:rsidRDefault="005048B0" w:rsidP="005048B0">
      <w:pPr>
        <w:spacing w:after="0" w:line="276" w:lineRule="auto"/>
        <w:ind w:left="0"/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PROGRAMA DE SERVICIO AUXILIARES EN </w:t>
      </w:r>
      <w:r w:rsidRPr="00842C5C">
        <w:rPr>
          <w:rFonts w:eastAsia="Times New Roman"/>
          <w:b/>
        </w:rPr>
        <w:t>EL HOGAR</w:t>
      </w:r>
      <w:r>
        <w:rPr>
          <w:rFonts w:eastAsia="Times New Roman"/>
          <w:b/>
        </w:rPr>
        <w:t xml:space="preserve"> COVID-19</w:t>
      </w:r>
    </w:p>
    <w:p w14:paraId="2CEC4B51" w14:textId="77777777" w:rsidR="005048B0" w:rsidRPr="00842C5C" w:rsidRDefault="005048B0" w:rsidP="005048B0">
      <w:pPr>
        <w:spacing w:after="0" w:line="276" w:lineRule="auto"/>
        <w:ind w:left="0"/>
        <w:rPr>
          <w:rFonts w:eastAsia="Times New Roman"/>
        </w:rPr>
      </w:pPr>
    </w:p>
    <w:p w14:paraId="00122B2F" w14:textId="77777777" w:rsidR="005048B0" w:rsidRPr="00842C5C" w:rsidRDefault="005048B0" w:rsidP="005048B0">
      <w:pPr>
        <w:spacing w:after="0" w:line="276" w:lineRule="auto"/>
        <w:ind w:left="0"/>
        <w:rPr>
          <w:rFonts w:eastAsia="Times New Roman"/>
          <w:b/>
        </w:rPr>
      </w:pPr>
      <w:r w:rsidRPr="00842C5C">
        <w:rPr>
          <w:rFonts w:eastAsia="Times New Roman"/>
          <w:b/>
        </w:rPr>
        <w:t>Utilice signo de cotejo en la columna que aplique.</w:t>
      </w:r>
    </w:p>
    <w:p w14:paraId="540F6BDC" w14:textId="77777777" w:rsidR="005048B0" w:rsidRPr="00842C5C" w:rsidRDefault="005048B0" w:rsidP="005048B0">
      <w:pPr>
        <w:spacing w:after="0" w:line="276" w:lineRule="auto"/>
        <w:ind w:left="0"/>
        <w:rPr>
          <w:rFonts w:eastAsia="Times New Roman"/>
        </w:rPr>
      </w:pPr>
      <w:bookmarkStart w:id="2" w:name="_GoBack"/>
      <w:bookmarkEnd w:id="2"/>
    </w:p>
    <w:p w14:paraId="6EA9C331" w14:textId="77777777" w:rsidR="005048B0" w:rsidRPr="00842C5C" w:rsidRDefault="005048B0" w:rsidP="005048B0">
      <w:pPr>
        <w:spacing w:after="0" w:line="276" w:lineRule="auto"/>
        <w:ind w:left="0"/>
        <w:rPr>
          <w:rFonts w:eastAsia="Times New Roman"/>
          <w:b/>
        </w:rPr>
      </w:pPr>
      <w:r w:rsidRPr="00842C5C">
        <w:rPr>
          <w:rFonts w:eastAsia="Times New Roman"/>
          <w:b/>
        </w:rPr>
        <w:t>Claves:</w:t>
      </w:r>
      <w:r w:rsidRPr="00842C5C">
        <w:rPr>
          <w:rFonts w:eastAsia="Times New Roman"/>
          <w:b/>
        </w:rPr>
        <w:tab/>
      </w:r>
    </w:p>
    <w:p w14:paraId="01B22857" w14:textId="77777777" w:rsidR="005048B0" w:rsidRPr="00842C5C" w:rsidRDefault="005048B0" w:rsidP="005048B0">
      <w:pPr>
        <w:spacing w:after="0" w:line="276" w:lineRule="auto"/>
        <w:ind w:left="0"/>
        <w:rPr>
          <w:rFonts w:eastAsia="Times New Roman"/>
          <w:b/>
        </w:rPr>
      </w:pPr>
      <w:r w:rsidRPr="00842C5C">
        <w:rPr>
          <w:rFonts w:eastAsia="Times New Roman"/>
          <w:b/>
        </w:rPr>
        <w:t>E = Excelente</w:t>
      </w:r>
      <w:r w:rsidRPr="00842C5C">
        <w:rPr>
          <w:rFonts w:eastAsia="Times New Roman"/>
          <w:b/>
        </w:rPr>
        <w:tab/>
        <w:t>S = Satisfactorio</w:t>
      </w:r>
      <w:r w:rsidRPr="00842C5C">
        <w:rPr>
          <w:rFonts w:eastAsia="Times New Roman"/>
          <w:b/>
        </w:rPr>
        <w:tab/>
        <w:t>D = Deficiente</w:t>
      </w:r>
      <w:r w:rsidRPr="00842C5C">
        <w:rPr>
          <w:rFonts w:eastAsia="Times New Roman"/>
          <w:b/>
        </w:rPr>
        <w:tab/>
        <w:t>N/A = No Aplica</w:t>
      </w:r>
    </w:p>
    <w:p w14:paraId="2AC236B2" w14:textId="77777777" w:rsidR="005048B0" w:rsidRPr="00842C5C" w:rsidRDefault="005048B0" w:rsidP="005048B0">
      <w:pPr>
        <w:spacing w:after="0" w:line="276" w:lineRule="auto"/>
        <w:ind w:left="0"/>
        <w:rPr>
          <w:rFonts w:eastAsia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0"/>
        <w:gridCol w:w="543"/>
        <w:gridCol w:w="538"/>
        <w:gridCol w:w="517"/>
        <w:gridCol w:w="682"/>
      </w:tblGrid>
      <w:tr w:rsidR="005048B0" w:rsidRPr="00842C5C" w14:paraId="7427FFEB" w14:textId="77777777" w:rsidTr="00253070">
        <w:trPr>
          <w:trHeight w:val="580"/>
        </w:trPr>
        <w:tc>
          <w:tcPr>
            <w:tcW w:w="7070" w:type="dxa"/>
            <w:shd w:val="clear" w:color="auto" w:fill="D9D9D9" w:themeFill="background1" w:themeFillShade="D9"/>
            <w:vAlign w:val="center"/>
          </w:tcPr>
          <w:p w14:paraId="77B92121" w14:textId="77777777" w:rsidR="005048B0" w:rsidRPr="00842C5C" w:rsidRDefault="005048B0" w:rsidP="00253070">
            <w:pPr>
              <w:spacing w:after="0" w:line="276" w:lineRule="auto"/>
              <w:ind w:left="0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SERVICIOS DE </w:t>
            </w:r>
            <w:r w:rsidRPr="00842C5C">
              <w:rPr>
                <w:rFonts w:eastAsia="Times New Roman"/>
                <w:b/>
              </w:rPr>
              <w:t>AUXILIARES EN EL HOGAR</w:t>
            </w:r>
          </w:p>
        </w:tc>
        <w:tc>
          <w:tcPr>
            <w:tcW w:w="543" w:type="dxa"/>
            <w:shd w:val="clear" w:color="auto" w:fill="D9D9D9" w:themeFill="background1" w:themeFillShade="D9"/>
            <w:vAlign w:val="center"/>
          </w:tcPr>
          <w:p w14:paraId="1438F75C" w14:textId="77777777" w:rsidR="005048B0" w:rsidRPr="00842C5C" w:rsidRDefault="005048B0" w:rsidP="00253070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</w:rPr>
            </w:pPr>
            <w:r w:rsidRPr="00842C5C">
              <w:rPr>
                <w:rFonts w:eastAsia="Times New Roman"/>
                <w:b/>
              </w:rPr>
              <w:t>E</w:t>
            </w:r>
          </w:p>
        </w:tc>
        <w:tc>
          <w:tcPr>
            <w:tcW w:w="538" w:type="dxa"/>
            <w:shd w:val="clear" w:color="auto" w:fill="D9D9D9" w:themeFill="background1" w:themeFillShade="D9"/>
            <w:vAlign w:val="center"/>
          </w:tcPr>
          <w:p w14:paraId="68764E60" w14:textId="77777777" w:rsidR="005048B0" w:rsidRPr="00842C5C" w:rsidRDefault="005048B0" w:rsidP="00253070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</w:rPr>
            </w:pPr>
            <w:r w:rsidRPr="00842C5C">
              <w:rPr>
                <w:rFonts w:eastAsia="Times New Roman"/>
                <w:b/>
              </w:rPr>
              <w:t>S</w:t>
            </w:r>
          </w:p>
        </w:tc>
        <w:tc>
          <w:tcPr>
            <w:tcW w:w="517" w:type="dxa"/>
            <w:shd w:val="clear" w:color="auto" w:fill="D9D9D9" w:themeFill="background1" w:themeFillShade="D9"/>
            <w:vAlign w:val="center"/>
          </w:tcPr>
          <w:p w14:paraId="1DA99D6E" w14:textId="77777777" w:rsidR="005048B0" w:rsidRPr="00842C5C" w:rsidRDefault="005048B0" w:rsidP="00253070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</w:rPr>
            </w:pPr>
            <w:r w:rsidRPr="00842C5C">
              <w:rPr>
                <w:rFonts w:eastAsia="Times New Roman"/>
                <w:b/>
              </w:rPr>
              <w:t>D</w:t>
            </w:r>
          </w:p>
        </w:tc>
        <w:tc>
          <w:tcPr>
            <w:tcW w:w="682" w:type="dxa"/>
            <w:shd w:val="clear" w:color="auto" w:fill="D9D9D9" w:themeFill="background1" w:themeFillShade="D9"/>
            <w:vAlign w:val="center"/>
          </w:tcPr>
          <w:p w14:paraId="0F0955A9" w14:textId="77777777" w:rsidR="005048B0" w:rsidRPr="00842C5C" w:rsidRDefault="005048B0" w:rsidP="00253070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</w:rPr>
            </w:pPr>
            <w:r w:rsidRPr="00842C5C">
              <w:rPr>
                <w:rFonts w:eastAsia="Times New Roman"/>
                <w:b/>
              </w:rPr>
              <w:t>N/A</w:t>
            </w:r>
          </w:p>
        </w:tc>
      </w:tr>
      <w:tr w:rsidR="005048B0" w:rsidRPr="00842C5C" w14:paraId="200504F2" w14:textId="77777777" w:rsidTr="00253070">
        <w:tc>
          <w:tcPr>
            <w:tcW w:w="9350" w:type="dxa"/>
            <w:gridSpan w:val="5"/>
          </w:tcPr>
          <w:p w14:paraId="3D91DE2C" w14:textId="77777777" w:rsidR="005048B0" w:rsidRPr="00842C5C" w:rsidRDefault="005048B0" w:rsidP="00253070">
            <w:pPr>
              <w:spacing w:after="0" w:line="276" w:lineRule="auto"/>
              <w:ind w:left="0"/>
              <w:jc w:val="center"/>
              <w:rPr>
                <w:rFonts w:eastAsia="Times New Roman"/>
              </w:rPr>
            </w:pPr>
            <w:r w:rsidRPr="00842C5C">
              <w:rPr>
                <w:rFonts w:eastAsia="Times New Roman"/>
                <w:b/>
              </w:rPr>
              <w:t>RELACIONES CON EL PARTICIPANTE:</w:t>
            </w:r>
          </w:p>
        </w:tc>
      </w:tr>
      <w:tr w:rsidR="005048B0" w:rsidRPr="00842C5C" w14:paraId="4F2BF534" w14:textId="77777777" w:rsidTr="00253070">
        <w:tc>
          <w:tcPr>
            <w:tcW w:w="7070" w:type="dxa"/>
          </w:tcPr>
          <w:p w14:paraId="7B9B6BE9" w14:textId="77777777" w:rsidR="005048B0" w:rsidRPr="00842C5C" w:rsidRDefault="005048B0" w:rsidP="00253070">
            <w:pPr>
              <w:numPr>
                <w:ilvl w:val="0"/>
                <w:numId w:val="14"/>
              </w:numPr>
              <w:spacing w:after="0" w:line="276" w:lineRule="auto"/>
              <w:ind w:left="0" w:right="130" w:firstLine="0"/>
              <w:rPr>
                <w:rFonts w:eastAsia="Times New Roman"/>
              </w:rPr>
            </w:pPr>
            <w:r w:rsidRPr="00842C5C">
              <w:rPr>
                <w:rFonts w:eastAsia="Times New Roman"/>
              </w:rPr>
              <w:t>Acepta y respeta las personas a quienes sirve.</w:t>
            </w:r>
          </w:p>
        </w:tc>
        <w:sdt>
          <w:sdtPr>
            <w:rPr>
              <w:rFonts w:eastAsia="Times New Roman"/>
            </w:rPr>
            <w:id w:val="-447547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3" w:type="dxa"/>
                <w:vAlign w:val="center"/>
              </w:tcPr>
              <w:p w14:paraId="1487CC19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721515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vAlign w:val="center"/>
              </w:tcPr>
              <w:p w14:paraId="38AD97B3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268780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76A185D7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360011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2" w:type="dxa"/>
                <w:vAlign w:val="center"/>
              </w:tcPr>
              <w:p w14:paraId="2D9884D0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048B0" w:rsidRPr="00842C5C" w14:paraId="5BBB0AA7" w14:textId="77777777" w:rsidTr="00253070">
        <w:tc>
          <w:tcPr>
            <w:tcW w:w="7070" w:type="dxa"/>
          </w:tcPr>
          <w:p w14:paraId="646ABD55" w14:textId="77777777" w:rsidR="005048B0" w:rsidRPr="00842C5C" w:rsidRDefault="005048B0" w:rsidP="00253070">
            <w:pPr>
              <w:numPr>
                <w:ilvl w:val="0"/>
                <w:numId w:val="14"/>
              </w:numPr>
              <w:spacing w:after="0" w:line="276" w:lineRule="auto"/>
              <w:ind w:left="0" w:right="130" w:firstLine="0"/>
              <w:rPr>
                <w:rFonts w:eastAsia="Times New Roman"/>
              </w:rPr>
            </w:pPr>
            <w:r w:rsidRPr="00842C5C">
              <w:rPr>
                <w:rFonts w:eastAsia="Times New Roman"/>
              </w:rPr>
              <w:t>Contribuye a crear atmósfera de armonía.</w:t>
            </w:r>
          </w:p>
        </w:tc>
        <w:sdt>
          <w:sdtPr>
            <w:rPr>
              <w:rFonts w:eastAsia="Times New Roman"/>
            </w:rPr>
            <w:id w:val="-2119748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3" w:type="dxa"/>
                <w:vAlign w:val="center"/>
              </w:tcPr>
              <w:p w14:paraId="6DEE3FDE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5467589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vAlign w:val="center"/>
              </w:tcPr>
              <w:p w14:paraId="68150741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2501742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09C44021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852606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2" w:type="dxa"/>
                <w:vAlign w:val="center"/>
              </w:tcPr>
              <w:p w14:paraId="48DCDA99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048B0" w:rsidRPr="00842C5C" w14:paraId="2C9E4186" w14:textId="77777777" w:rsidTr="00253070">
        <w:tc>
          <w:tcPr>
            <w:tcW w:w="9350" w:type="dxa"/>
            <w:gridSpan w:val="5"/>
          </w:tcPr>
          <w:p w14:paraId="3194982A" w14:textId="77777777" w:rsidR="005048B0" w:rsidRPr="00842C5C" w:rsidRDefault="005048B0" w:rsidP="00253070">
            <w:pPr>
              <w:spacing w:after="0" w:line="276" w:lineRule="auto"/>
              <w:ind w:left="0"/>
              <w:jc w:val="center"/>
              <w:rPr>
                <w:rFonts w:eastAsia="Times New Roman"/>
              </w:rPr>
            </w:pPr>
            <w:r w:rsidRPr="00842C5C">
              <w:rPr>
                <w:rFonts w:eastAsia="Times New Roman"/>
                <w:b/>
              </w:rPr>
              <w:t>CUIDADO Y ATENCION DEL PARTICIPANTE:</w:t>
            </w:r>
          </w:p>
        </w:tc>
      </w:tr>
      <w:tr w:rsidR="005048B0" w:rsidRPr="00842C5C" w14:paraId="0F1736DA" w14:textId="77777777" w:rsidTr="00253070">
        <w:tc>
          <w:tcPr>
            <w:tcW w:w="7070" w:type="dxa"/>
          </w:tcPr>
          <w:p w14:paraId="4E448958" w14:textId="77777777" w:rsidR="005048B0" w:rsidRPr="00842C5C" w:rsidRDefault="005048B0" w:rsidP="00253070">
            <w:pPr>
              <w:numPr>
                <w:ilvl w:val="0"/>
                <w:numId w:val="15"/>
              </w:numPr>
              <w:tabs>
                <w:tab w:val="left" w:pos="375"/>
              </w:tabs>
              <w:spacing w:after="0" w:line="276" w:lineRule="auto"/>
              <w:ind w:left="360" w:right="130"/>
              <w:rPr>
                <w:rFonts w:eastAsia="Times New Roman"/>
              </w:rPr>
            </w:pPr>
            <w:r w:rsidRPr="00842C5C">
              <w:rPr>
                <w:rFonts w:eastAsia="Times New Roman"/>
              </w:rPr>
              <w:t>Cuida su aseo personal.</w:t>
            </w:r>
          </w:p>
        </w:tc>
        <w:sdt>
          <w:sdtPr>
            <w:rPr>
              <w:rFonts w:eastAsia="Times New Roman"/>
            </w:rPr>
            <w:id w:val="-1910684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3" w:type="dxa"/>
                <w:vAlign w:val="center"/>
              </w:tcPr>
              <w:p w14:paraId="3655E2BD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350058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vAlign w:val="center"/>
              </w:tcPr>
              <w:p w14:paraId="17E84A79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1826536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457DC751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609466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2" w:type="dxa"/>
                <w:vAlign w:val="center"/>
              </w:tcPr>
              <w:p w14:paraId="05545395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048B0" w:rsidRPr="00842C5C" w14:paraId="74F2EA27" w14:textId="77777777" w:rsidTr="00253070">
        <w:tc>
          <w:tcPr>
            <w:tcW w:w="7070" w:type="dxa"/>
          </w:tcPr>
          <w:p w14:paraId="089FF3C2" w14:textId="77777777" w:rsidR="005048B0" w:rsidRPr="00842C5C" w:rsidRDefault="005048B0" w:rsidP="00253070">
            <w:pPr>
              <w:numPr>
                <w:ilvl w:val="0"/>
                <w:numId w:val="15"/>
              </w:numPr>
              <w:tabs>
                <w:tab w:val="left" w:pos="375"/>
              </w:tabs>
              <w:spacing w:after="0" w:line="276" w:lineRule="auto"/>
              <w:ind w:left="360" w:right="130"/>
              <w:rPr>
                <w:rFonts w:eastAsia="Times New Roman"/>
              </w:rPr>
            </w:pPr>
            <w:r w:rsidRPr="00842C5C">
              <w:rPr>
                <w:rFonts w:eastAsia="Times New Roman"/>
              </w:rPr>
              <w:t>Le da sus alimentos a tiempo.</w:t>
            </w:r>
          </w:p>
        </w:tc>
        <w:sdt>
          <w:sdtPr>
            <w:rPr>
              <w:rFonts w:eastAsia="Times New Roman"/>
            </w:rPr>
            <w:id w:val="-452557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3" w:type="dxa"/>
                <w:vAlign w:val="center"/>
              </w:tcPr>
              <w:p w14:paraId="7B57138B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7550839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vAlign w:val="center"/>
              </w:tcPr>
              <w:p w14:paraId="5695B2EE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5778963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47FE42FB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20038806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2" w:type="dxa"/>
                <w:vAlign w:val="center"/>
              </w:tcPr>
              <w:p w14:paraId="005C6DF4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048B0" w:rsidRPr="00842C5C" w14:paraId="3111F5AE" w14:textId="77777777" w:rsidTr="00253070">
        <w:tc>
          <w:tcPr>
            <w:tcW w:w="7070" w:type="dxa"/>
          </w:tcPr>
          <w:p w14:paraId="260DC312" w14:textId="77777777" w:rsidR="005048B0" w:rsidRPr="00842C5C" w:rsidRDefault="005048B0" w:rsidP="00253070">
            <w:pPr>
              <w:numPr>
                <w:ilvl w:val="0"/>
                <w:numId w:val="15"/>
              </w:numPr>
              <w:tabs>
                <w:tab w:val="left" w:pos="375"/>
              </w:tabs>
              <w:spacing w:after="0" w:line="276" w:lineRule="auto"/>
              <w:ind w:left="360" w:right="130"/>
              <w:rPr>
                <w:rFonts w:eastAsia="Times New Roman"/>
              </w:rPr>
            </w:pPr>
            <w:r w:rsidRPr="00842C5C">
              <w:rPr>
                <w:rFonts w:eastAsia="Times New Roman"/>
              </w:rPr>
              <w:t>Lo acompaña a hacer sus diligencias.</w:t>
            </w:r>
          </w:p>
        </w:tc>
        <w:sdt>
          <w:sdtPr>
            <w:rPr>
              <w:rFonts w:eastAsia="Times New Roman"/>
            </w:rPr>
            <w:id w:val="11894891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3" w:type="dxa"/>
                <w:vAlign w:val="center"/>
              </w:tcPr>
              <w:p w14:paraId="790156C9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8147881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vAlign w:val="center"/>
              </w:tcPr>
              <w:p w14:paraId="436B67A3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9825370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0A73B38E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933588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2" w:type="dxa"/>
                <w:vAlign w:val="center"/>
              </w:tcPr>
              <w:p w14:paraId="13BC122D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048B0" w:rsidRPr="00842C5C" w14:paraId="1F298330" w14:textId="77777777" w:rsidTr="00253070">
        <w:tc>
          <w:tcPr>
            <w:tcW w:w="7070" w:type="dxa"/>
          </w:tcPr>
          <w:p w14:paraId="190AE9EE" w14:textId="77777777" w:rsidR="005048B0" w:rsidRPr="00842C5C" w:rsidRDefault="005048B0" w:rsidP="00253070">
            <w:pPr>
              <w:numPr>
                <w:ilvl w:val="0"/>
                <w:numId w:val="15"/>
              </w:numPr>
              <w:tabs>
                <w:tab w:val="left" w:pos="375"/>
              </w:tabs>
              <w:spacing w:after="0" w:line="276" w:lineRule="auto"/>
              <w:ind w:left="360" w:right="130"/>
              <w:rPr>
                <w:rFonts w:eastAsia="Times New Roman"/>
              </w:rPr>
            </w:pPr>
            <w:r w:rsidRPr="00842C5C">
              <w:rPr>
                <w:rFonts w:eastAsia="Times New Roman"/>
              </w:rPr>
              <w:t>Propicia su participación en actividades recreativas.</w:t>
            </w:r>
          </w:p>
        </w:tc>
        <w:sdt>
          <w:sdtPr>
            <w:rPr>
              <w:rFonts w:eastAsia="Times New Roman"/>
            </w:rPr>
            <w:id w:val="-1352711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3" w:type="dxa"/>
                <w:vAlign w:val="center"/>
              </w:tcPr>
              <w:p w14:paraId="52BD2182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529082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vAlign w:val="center"/>
              </w:tcPr>
              <w:p w14:paraId="3CBB4E18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947124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78AFCEB3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3143730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2" w:type="dxa"/>
                <w:vAlign w:val="center"/>
              </w:tcPr>
              <w:p w14:paraId="0B999D05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048B0" w:rsidRPr="00842C5C" w14:paraId="7E49382A" w14:textId="77777777" w:rsidTr="00253070">
        <w:tc>
          <w:tcPr>
            <w:tcW w:w="7070" w:type="dxa"/>
          </w:tcPr>
          <w:p w14:paraId="169A8F06" w14:textId="77777777" w:rsidR="005048B0" w:rsidRPr="00842C5C" w:rsidRDefault="005048B0" w:rsidP="00253070">
            <w:pPr>
              <w:numPr>
                <w:ilvl w:val="0"/>
                <w:numId w:val="15"/>
              </w:numPr>
              <w:tabs>
                <w:tab w:val="left" w:pos="375"/>
              </w:tabs>
              <w:spacing w:after="0" w:line="276" w:lineRule="auto"/>
              <w:ind w:left="360" w:right="130"/>
              <w:rPr>
                <w:rFonts w:eastAsia="Times New Roman"/>
              </w:rPr>
            </w:pPr>
            <w:r w:rsidRPr="00842C5C">
              <w:rPr>
                <w:rFonts w:eastAsia="Times New Roman"/>
              </w:rPr>
              <w:t>Le ayuda a salir de paseo.</w:t>
            </w:r>
          </w:p>
        </w:tc>
        <w:sdt>
          <w:sdtPr>
            <w:rPr>
              <w:rFonts w:eastAsia="Times New Roman"/>
            </w:rPr>
            <w:id w:val="1098214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3" w:type="dxa"/>
                <w:vAlign w:val="center"/>
              </w:tcPr>
              <w:p w14:paraId="426D90B4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3259438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vAlign w:val="center"/>
              </w:tcPr>
              <w:p w14:paraId="005513B9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319504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5AE25AE0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930888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2" w:type="dxa"/>
                <w:vAlign w:val="center"/>
              </w:tcPr>
              <w:p w14:paraId="38C525D5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048B0" w:rsidRPr="00842C5C" w14:paraId="483A57BB" w14:textId="77777777" w:rsidTr="00253070">
        <w:tc>
          <w:tcPr>
            <w:tcW w:w="7070" w:type="dxa"/>
          </w:tcPr>
          <w:p w14:paraId="59FC90A7" w14:textId="77777777" w:rsidR="005048B0" w:rsidRPr="00842C5C" w:rsidRDefault="005048B0" w:rsidP="00253070">
            <w:pPr>
              <w:numPr>
                <w:ilvl w:val="0"/>
                <w:numId w:val="15"/>
              </w:numPr>
              <w:tabs>
                <w:tab w:val="left" w:pos="375"/>
              </w:tabs>
              <w:spacing w:after="0" w:line="276" w:lineRule="auto"/>
              <w:ind w:left="360" w:right="130"/>
              <w:rPr>
                <w:rFonts w:eastAsia="Times New Roman"/>
              </w:rPr>
            </w:pPr>
            <w:r w:rsidRPr="00842C5C">
              <w:rPr>
                <w:rFonts w:eastAsia="Times New Roman"/>
              </w:rPr>
              <w:t>Hace arreglos para visitas al médico y lo acompaña.</w:t>
            </w:r>
          </w:p>
        </w:tc>
        <w:sdt>
          <w:sdtPr>
            <w:rPr>
              <w:rFonts w:eastAsia="Times New Roman"/>
            </w:rPr>
            <w:id w:val="406736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3" w:type="dxa"/>
                <w:vAlign w:val="center"/>
              </w:tcPr>
              <w:p w14:paraId="49463800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970819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vAlign w:val="center"/>
              </w:tcPr>
              <w:p w14:paraId="25DF2FF8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949812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7E3FFA02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357156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2" w:type="dxa"/>
                <w:vAlign w:val="center"/>
              </w:tcPr>
              <w:p w14:paraId="7767126A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048B0" w:rsidRPr="00842C5C" w14:paraId="4632E6F3" w14:textId="77777777" w:rsidTr="00253070">
        <w:tc>
          <w:tcPr>
            <w:tcW w:w="7070" w:type="dxa"/>
          </w:tcPr>
          <w:p w14:paraId="01447814" w14:textId="77777777" w:rsidR="005048B0" w:rsidRPr="00842C5C" w:rsidRDefault="005048B0" w:rsidP="00253070">
            <w:pPr>
              <w:numPr>
                <w:ilvl w:val="0"/>
                <w:numId w:val="15"/>
              </w:numPr>
              <w:tabs>
                <w:tab w:val="left" w:pos="375"/>
              </w:tabs>
              <w:spacing w:after="0" w:line="276" w:lineRule="auto"/>
              <w:ind w:left="360" w:right="130"/>
              <w:rPr>
                <w:rFonts w:eastAsia="Times New Roman"/>
              </w:rPr>
            </w:pPr>
            <w:r w:rsidRPr="00842C5C">
              <w:rPr>
                <w:rFonts w:eastAsia="Times New Roman"/>
              </w:rPr>
              <w:t>Lo estimula a valerse por sí mismo, de acuerdo a sus capacidades y le supervisa en estas áreas.</w:t>
            </w:r>
          </w:p>
        </w:tc>
        <w:sdt>
          <w:sdtPr>
            <w:rPr>
              <w:rFonts w:eastAsia="Times New Roman"/>
            </w:rPr>
            <w:id w:val="-61390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3" w:type="dxa"/>
                <w:vAlign w:val="center"/>
              </w:tcPr>
              <w:p w14:paraId="3ABF5442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2406812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vAlign w:val="center"/>
              </w:tcPr>
              <w:p w14:paraId="59103C45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2402231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5EE515A1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495529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2" w:type="dxa"/>
                <w:vAlign w:val="center"/>
              </w:tcPr>
              <w:p w14:paraId="157BB747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048B0" w:rsidRPr="00842C5C" w14:paraId="3DD9E2B1" w14:textId="77777777" w:rsidTr="00253070">
        <w:tc>
          <w:tcPr>
            <w:tcW w:w="7070" w:type="dxa"/>
          </w:tcPr>
          <w:p w14:paraId="29D2CF0C" w14:textId="77777777" w:rsidR="005048B0" w:rsidRPr="00842C5C" w:rsidRDefault="005048B0" w:rsidP="00253070">
            <w:pPr>
              <w:numPr>
                <w:ilvl w:val="0"/>
                <w:numId w:val="15"/>
              </w:numPr>
              <w:tabs>
                <w:tab w:val="left" w:pos="375"/>
              </w:tabs>
              <w:spacing w:after="0" w:line="276" w:lineRule="auto"/>
              <w:ind w:left="360" w:right="130"/>
              <w:rPr>
                <w:rFonts w:eastAsia="Times New Roman"/>
              </w:rPr>
            </w:pPr>
            <w:r w:rsidRPr="00842C5C">
              <w:rPr>
                <w:rFonts w:eastAsia="Times New Roman"/>
              </w:rPr>
              <w:t>Ayuda en su readiestramiento y rehabilitación.</w:t>
            </w:r>
          </w:p>
        </w:tc>
        <w:sdt>
          <w:sdtPr>
            <w:rPr>
              <w:rFonts w:eastAsia="Times New Roman"/>
            </w:rPr>
            <w:id w:val="1821388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3" w:type="dxa"/>
                <w:vAlign w:val="center"/>
              </w:tcPr>
              <w:p w14:paraId="175DBFE0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501207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vAlign w:val="center"/>
              </w:tcPr>
              <w:p w14:paraId="0296B6EA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325023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6AF3EDDF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737369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2" w:type="dxa"/>
                <w:vAlign w:val="center"/>
              </w:tcPr>
              <w:p w14:paraId="2AF96D11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048B0" w:rsidRPr="00842C5C" w14:paraId="490CC574" w14:textId="77777777" w:rsidTr="00253070">
        <w:tc>
          <w:tcPr>
            <w:tcW w:w="7070" w:type="dxa"/>
          </w:tcPr>
          <w:p w14:paraId="6ADA7F02" w14:textId="77777777" w:rsidR="005048B0" w:rsidRPr="00842C5C" w:rsidRDefault="005048B0" w:rsidP="00253070">
            <w:pPr>
              <w:numPr>
                <w:ilvl w:val="0"/>
                <w:numId w:val="15"/>
              </w:numPr>
              <w:tabs>
                <w:tab w:val="left" w:pos="375"/>
              </w:tabs>
              <w:spacing w:after="0" w:line="276" w:lineRule="auto"/>
              <w:ind w:left="360" w:right="130"/>
              <w:rPr>
                <w:rFonts w:eastAsia="Times New Roman"/>
              </w:rPr>
            </w:pPr>
            <w:r w:rsidRPr="00842C5C">
              <w:rPr>
                <w:rFonts w:eastAsia="Times New Roman"/>
              </w:rPr>
              <w:t>Capacidad para manejar situaciones de emergencia.</w:t>
            </w:r>
          </w:p>
        </w:tc>
        <w:sdt>
          <w:sdtPr>
            <w:rPr>
              <w:rFonts w:eastAsia="Times New Roman"/>
            </w:rPr>
            <w:id w:val="-15839780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3" w:type="dxa"/>
                <w:vAlign w:val="center"/>
              </w:tcPr>
              <w:p w14:paraId="5B476058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7091735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vAlign w:val="center"/>
              </w:tcPr>
              <w:p w14:paraId="5C47EA1B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502424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4DECFB5A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417083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2" w:type="dxa"/>
                <w:vAlign w:val="center"/>
              </w:tcPr>
              <w:p w14:paraId="17739AF7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048B0" w:rsidRPr="00842C5C" w14:paraId="36EE7945" w14:textId="77777777" w:rsidTr="00253070">
        <w:tc>
          <w:tcPr>
            <w:tcW w:w="9350" w:type="dxa"/>
            <w:gridSpan w:val="5"/>
          </w:tcPr>
          <w:p w14:paraId="09FFD72C" w14:textId="77777777" w:rsidR="005048B0" w:rsidRPr="00842C5C" w:rsidRDefault="005048B0" w:rsidP="00253070">
            <w:pPr>
              <w:spacing w:after="0" w:line="276" w:lineRule="auto"/>
              <w:ind w:left="0"/>
              <w:jc w:val="center"/>
              <w:rPr>
                <w:rFonts w:eastAsia="Times New Roman"/>
              </w:rPr>
            </w:pPr>
            <w:r w:rsidRPr="00842C5C">
              <w:rPr>
                <w:rFonts w:eastAsia="Times New Roman"/>
                <w:b/>
              </w:rPr>
              <w:t>MANEJO DEL HOGAR</w:t>
            </w:r>
          </w:p>
        </w:tc>
      </w:tr>
      <w:tr w:rsidR="005048B0" w:rsidRPr="00842C5C" w14:paraId="2D01509D" w14:textId="77777777" w:rsidTr="00253070">
        <w:tc>
          <w:tcPr>
            <w:tcW w:w="7070" w:type="dxa"/>
          </w:tcPr>
          <w:p w14:paraId="75AF0E13" w14:textId="77777777" w:rsidR="005048B0" w:rsidRPr="00842C5C" w:rsidRDefault="005048B0" w:rsidP="00253070">
            <w:pPr>
              <w:numPr>
                <w:ilvl w:val="0"/>
                <w:numId w:val="16"/>
              </w:numPr>
              <w:spacing w:after="0" w:line="276" w:lineRule="auto"/>
              <w:ind w:left="360" w:right="130"/>
              <w:rPr>
                <w:rFonts w:eastAsia="Times New Roman"/>
              </w:rPr>
            </w:pPr>
            <w:r w:rsidRPr="00842C5C">
              <w:rPr>
                <w:rFonts w:eastAsia="Times New Roman"/>
              </w:rPr>
              <w:t>Mantiene  limpio el hogar.</w:t>
            </w:r>
          </w:p>
        </w:tc>
        <w:sdt>
          <w:sdtPr>
            <w:rPr>
              <w:rFonts w:eastAsia="Times New Roman"/>
            </w:rPr>
            <w:id w:val="709623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3" w:type="dxa"/>
                <w:vAlign w:val="center"/>
              </w:tcPr>
              <w:p w14:paraId="57BBF014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2694373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vAlign w:val="center"/>
              </w:tcPr>
              <w:p w14:paraId="5FF60ECC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146359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7DA298A6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20986708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2" w:type="dxa"/>
                <w:vAlign w:val="center"/>
              </w:tcPr>
              <w:p w14:paraId="61C711C3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048B0" w:rsidRPr="00842C5C" w14:paraId="7A674324" w14:textId="77777777" w:rsidTr="00253070">
        <w:tc>
          <w:tcPr>
            <w:tcW w:w="7070" w:type="dxa"/>
          </w:tcPr>
          <w:p w14:paraId="267E6AA8" w14:textId="77777777" w:rsidR="005048B0" w:rsidRPr="00842C5C" w:rsidRDefault="005048B0" w:rsidP="00253070">
            <w:pPr>
              <w:numPr>
                <w:ilvl w:val="0"/>
                <w:numId w:val="16"/>
              </w:numPr>
              <w:spacing w:after="0" w:line="276" w:lineRule="auto"/>
              <w:ind w:left="360" w:right="130"/>
              <w:rPr>
                <w:rFonts w:eastAsia="Times New Roman"/>
              </w:rPr>
            </w:pPr>
            <w:r w:rsidRPr="00842C5C">
              <w:rPr>
                <w:rFonts w:eastAsia="Times New Roman"/>
              </w:rPr>
              <w:t>Cambia la ropa de cama con la frecuencia necesaria.</w:t>
            </w:r>
          </w:p>
        </w:tc>
        <w:sdt>
          <w:sdtPr>
            <w:rPr>
              <w:rFonts w:eastAsia="Times New Roman"/>
            </w:rPr>
            <w:id w:val="942889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3" w:type="dxa"/>
                <w:vAlign w:val="center"/>
              </w:tcPr>
              <w:p w14:paraId="5ACE7DC8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2297291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vAlign w:val="center"/>
              </w:tcPr>
              <w:p w14:paraId="3EBC37D3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2042276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7" w:type="dxa"/>
                <w:vAlign w:val="center"/>
              </w:tcPr>
              <w:p w14:paraId="55B66F25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805834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2" w:type="dxa"/>
                <w:vAlign w:val="center"/>
              </w:tcPr>
              <w:p w14:paraId="52D2C1F2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048B0" w:rsidRPr="00842C5C" w14:paraId="39F72158" w14:textId="77777777" w:rsidTr="00253070">
        <w:tc>
          <w:tcPr>
            <w:tcW w:w="7070" w:type="dxa"/>
            <w:tcBorders>
              <w:bottom w:val="single" w:sz="2" w:space="0" w:color="auto"/>
            </w:tcBorders>
          </w:tcPr>
          <w:p w14:paraId="6687C14C" w14:textId="77777777" w:rsidR="005048B0" w:rsidRPr="00842C5C" w:rsidRDefault="005048B0" w:rsidP="00253070">
            <w:pPr>
              <w:numPr>
                <w:ilvl w:val="0"/>
                <w:numId w:val="16"/>
              </w:numPr>
              <w:spacing w:after="0" w:line="276" w:lineRule="auto"/>
              <w:ind w:left="360" w:right="130"/>
              <w:rPr>
                <w:rFonts w:eastAsia="Times New Roman"/>
              </w:rPr>
            </w:pPr>
            <w:r w:rsidRPr="00842C5C">
              <w:rPr>
                <w:rFonts w:eastAsia="Times New Roman"/>
              </w:rPr>
              <w:t>Planea la dieta, hace la compra y prepara los alimentos.</w:t>
            </w:r>
          </w:p>
        </w:tc>
        <w:sdt>
          <w:sdtPr>
            <w:rPr>
              <w:rFonts w:eastAsia="Times New Roman"/>
            </w:rPr>
            <w:id w:val="-907763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3" w:type="dxa"/>
                <w:tcBorders>
                  <w:bottom w:val="single" w:sz="2" w:space="0" w:color="auto"/>
                </w:tcBorders>
                <w:vAlign w:val="center"/>
              </w:tcPr>
              <w:p w14:paraId="010F7F51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997257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bottom w:val="single" w:sz="2" w:space="0" w:color="auto"/>
                </w:tcBorders>
                <w:vAlign w:val="center"/>
              </w:tcPr>
              <w:p w14:paraId="4A93FFD2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565098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7" w:type="dxa"/>
                <w:tcBorders>
                  <w:bottom w:val="single" w:sz="2" w:space="0" w:color="auto"/>
                </w:tcBorders>
                <w:vAlign w:val="center"/>
              </w:tcPr>
              <w:p w14:paraId="2AC9FA60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080407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2" w:type="dxa"/>
                <w:tcBorders>
                  <w:bottom w:val="single" w:sz="2" w:space="0" w:color="auto"/>
                </w:tcBorders>
                <w:vAlign w:val="center"/>
              </w:tcPr>
              <w:p w14:paraId="21970713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048B0" w:rsidRPr="00842C5C" w14:paraId="660C887D" w14:textId="77777777" w:rsidTr="00253070">
        <w:tc>
          <w:tcPr>
            <w:tcW w:w="935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704B5" w14:textId="77777777" w:rsidR="005048B0" w:rsidRPr="00842C5C" w:rsidRDefault="005048B0" w:rsidP="00253070">
            <w:pPr>
              <w:spacing w:after="0" w:line="276" w:lineRule="auto"/>
              <w:ind w:left="0"/>
              <w:jc w:val="center"/>
              <w:rPr>
                <w:rFonts w:eastAsia="Times New Roman"/>
              </w:rPr>
            </w:pPr>
            <w:r w:rsidRPr="00842C5C">
              <w:rPr>
                <w:rFonts w:eastAsia="Times New Roman"/>
                <w:b/>
              </w:rPr>
              <w:t>OTRAS AREAS SIGNIFICATIVAS (ESPECIFIQUE):</w:t>
            </w:r>
          </w:p>
        </w:tc>
      </w:tr>
      <w:tr w:rsidR="005048B0" w:rsidRPr="009129EA" w14:paraId="6626B39D" w14:textId="77777777" w:rsidTr="00253070">
        <w:sdt>
          <w:sdtPr>
            <w:rPr>
              <w:rFonts w:eastAsia="Times New Roman"/>
            </w:rPr>
            <w:id w:val="1214003243"/>
            <w:placeholder>
              <w:docPart w:val="026E74FC7A7D41C490F008C267F2B43B"/>
            </w:placeholder>
            <w:showingPlcHdr/>
          </w:sdtPr>
          <w:sdtEndPr/>
          <w:sdtContent>
            <w:tc>
              <w:tcPr>
                <w:tcW w:w="7070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</w:tcPr>
              <w:p w14:paraId="09DD2377" w14:textId="77777777" w:rsidR="005048B0" w:rsidRPr="009129EA" w:rsidRDefault="005048B0" w:rsidP="00253070">
                <w:pPr>
                  <w:spacing w:after="0" w:line="276" w:lineRule="auto"/>
                  <w:ind w:left="0"/>
                  <w:rPr>
                    <w:rFonts w:eastAsia="Times New Roman"/>
                    <w:lang w:val="en-US"/>
                  </w:rPr>
                </w:pPr>
                <w:r w:rsidRPr="009129EA">
                  <w:rPr>
                    <w:rStyle w:val="PlaceholderText"/>
                    <w:lang w:val="en-US"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eastAsia="Times New Roman"/>
            </w:rPr>
            <w:id w:val="-9579395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3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03A64FF8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9797280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E56985D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2090999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7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B1FF542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9456097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2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410DE23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3DA90EA0" w14:textId="2B1C213B" w:rsidR="005048B0" w:rsidRPr="00842C5C" w:rsidRDefault="005048B0" w:rsidP="005048B0">
      <w:pPr>
        <w:spacing w:after="0" w:line="276" w:lineRule="auto"/>
        <w:ind w:left="0"/>
        <w:rPr>
          <w:rFonts w:eastAsia="Times New Roman"/>
        </w:rPr>
      </w:pPr>
      <w:r w:rsidRPr="00E90B40">
        <w:rPr>
          <w:rFonts w:eastAsia="Times New Roman"/>
          <w:b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76"/>
        <w:gridCol w:w="540"/>
        <w:gridCol w:w="540"/>
        <w:gridCol w:w="512"/>
        <w:gridCol w:w="682"/>
      </w:tblGrid>
      <w:tr w:rsidR="005048B0" w:rsidRPr="00842C5C" w14:paraId="304BACEB" w14:textId="77777777" w:rsidTr="00253070">
        <w:trPr>
          <w:trHeight w:val="580"/>
        </w:trPr>
        <w:tc>
          <w:tcPr>
            <w:tcW w:w="7076" w:type="dxa"/>
            <w:shd w:val="clear" w:color="auto" w:fill="D9D9D9" w:themeFill="background1" w:themeFillShade="D9"/>
            <w:vAlign w:val="center"/>
          </w:tcPr>
          <w:p w14:paraId="19A2E82B" w14:textId="77777777" w:rsidR="005048B0" w:rsidRPr="00842C5C" w:rsidRDefault="005048B0" w:rsidP="00253070">
            <w:pPr>
              <w:spacing w:after="0" w:line="276" w:lineRule="auto"/>
              <w:ind w:left="0"/>
              <w:jc w:val="lef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lastRenderedPageBreak/>
              <w:t xml:space="preserve">SERVICIOS DE </w:t>
            </w:r>
            <w:r w:rsidRPr="00842C5C">
              <w:rPr>
                <w:rFonts w:eastAsia="Times New Roman"/>
                <w:b/>
              </w:rPr>
              <w:t>AUXILIARES EN EL HOGAR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14:paraId="19B17D82" w14:textId="77777777" w:rsidR="005048B0" w:rsidRPr="00842C5C" w:rsidRDefault="005048B0" w:rsidP="00253070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</w:rPr>
            </w:pPr>
            <w:r w:rsidRPr="00842C5C">
              <w:rPr>
                <w:rFonts w:eastAsia="Times New Roman"/>
                <w:b/>
              </w:rPr>
              <w:t>E</w:t>
            </w:r>
          </w:p>
        </w:tc>
        <w:tc>
          <w:tcPr>
            <w:tcW w:w="540" w:type="dxa"/>
            <w:shd w:val="clear" w:color="auto" w:fill="D9D9D9" w:themeFill="background1" w:themeFillShade="D9"/>
            <w:vAlign w:val="center"/>
          </w:tcPr>
          <w:p w14:paraId="4928AD6E" w14:textId="77777777" w:rsidR="005048B0" w:rsidRPr="00842C5C" w:rsidRDefault="005048B0" w:rsidP="00253070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</w:rPr>
            </w:pPr>
            <w:r w:rsidRPr="00842C5C">
              <w:rPr>
                <w:rFonts w:eastAsia="Times New Roman"/>
                <w:b/>
              </w:rPr>
              <w:t>S</w:t>
            </w:r>
          </w:p>
        </w:tc>
        <w:tc>
          <w:tcPr>
            <w:tcW w:w="512" w:type="dxa"/>
            <w:shd w:val="clear" w:color="auto" w:fill="D9D9D9" w:themeFill="background1" w:themeFillShade="D9"/>
            <w:vAlign w:val="center"/>
          </w:tcPr>
          <w:p w14:paraId="3892408F" w14:textId="77777777" w:rsidR="005048B0" w:rsidRPr="00842C5C" w:rsidRDefault="005048B0" w:rsidP="00253070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</w:rPr>
            </w:pPr>
            <w:r w:rsidRPr="00842C5C">
              <w:rPr>
                <w:rFonts w:eastAsia="Times New Roman"/>
                <w:b/>
              </w:rPr>
              <w:t>D</w:t>
            </w:r>
          </w:p>
        </w:tc>
        <w:tc>
          <w:tcPr>
            <w:tcW w:w="682" w:type="dxa"/>
            <w:shd w:val="clear" w:color="auto" w:fill="D9D9D9" w:themeFill="background1" w:themeFillShade="D9"/>
            <w:vAlign w:val="center"/>
          </w:tcPr>
          <w:p w14:paraId="5DC3817E" w14:textId="77777777" w:rsidR="005048B0" w:rsidRPr="00842C5C" w:rsidRDefault="005048B0" w:rsidP="00253070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</w:rPr>
            </w:pPr>
            <w:r w:rsidRPr="00842C5C">
              <w:rPr>
                <w:rFonts w:eastAsia="Times New Roman"/>
                <w:b/>
              </w:rPr>
              <w:t>N/A</w:t>
            </w:r>
          </w:p>
        </w:tc>
      </w:tr>
      <w:tr w:rsidR="005048B0" w:rsidRPr="00842C5C" w14:paraId="3B886183" w14:textId="77777777" w:rsidTr="00253070">
        <w:tc>
          <w:tcPr>
            <w:tcW w:w="9350" w:type="dxa"/>
            <w:gridSpan w:val="5"/>
          </w:tcPr>
          <w:p w14:paraId="62358DA8" w14:textId="77777777" w:rsidR="005048B0" w:rsidRPr="00842C5C" w:rsidRDefault="005048B0" w:rsidP="00253070">
            <w:pPr>
              <w:spacing w:after="0" w:line="276" w:lineRule="auto"/>
              <w:ind w:left="0"/>
              <w:jc w:val="center"/>
              <w:rPr>
                <w:rFonts w:eastAsia="Times New Roman"/>
              </w:rPr>
            </w:pPr>
            <w:r w:rsidRPr="00842C5C">
              <w:rPr>
                <w:rFonts w:eastAsia="Times New Roman"/>
                <w:b/>
              </w:rPr>
              <w:t>RELACIONES CON EL PROGRAMA:</w:t>
            </w:r>
          </w:p>
        </w:tc>
      </w:tr>
      <w:tr w:rsidR="005048B0" w:rsidRPr="00842C5C" w14:paraId="78DF1ADA" w14:textId="77777777" w:rsidTr="00253070">
        <w:tc>
          <w:tcPr>
            <w:tcW w:w="7076" w:type="dxa"/>
          </w:tcPr>
          <w:p w14:paraId="7A11C59D" w14:textId="77777777" w:rsidR="005048B0" w:rsidRPr="00842C5C" w:rsidRDefault="005048B0" w:rsidP="00253070">
            <w:pPr>
              <w:numPr>
                <w:ilvl w:val="0"/>
                <w:numId w:val="19"/>
              </w:numPr>
              <w:spacing w:after="0" w:line="276" w:lineRule="auto"/>
              <w:ind w:left="360"/>
              <w:rPr>
                <w:rFonts w:eastAsia="Times New Roman"/>
              </w:rPr>
            </w:pPr>
            <w:r w:rsidRPr="00842C5C">
              <w:rPr>
                <w:rFonts w:eastAsia="Times New Roman"/>
              </w:rPr>
              <w:t>Asiste con puntualidad a su trabajo.</w:t>
            </w:r>
          </w:p>
        </w:tc>
        <w:sdt>
          <w:sdtPr>
            <w:rPr>
              <w:rFonts w:eastAsia="Times New Roman"/>
            </w:rPr>
            <w:id w:val="1992674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14:paraId="16D70EE0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754816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14:paraId="53625E26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0271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2" w:type="dxa"/>
                <w:vAlign w:val="center"/>
              </w:tcPr>
              <w:p w14:paraId="7FC2A92C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8506070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2" w:type="dxa"/>
                <w:vAlign w:val="center"/>
              </w:tcPr>
              <w:p w14:paraId="69E1073A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048B0" w:rsidRPr="00842C5C" w14:paraId="04D00633" w14:textId="77777777" w:rsidTr="00253070">
        <w:tc>
          <w:tcPr>
            <w:tcW w:w="7076" w:type="dxa"/>
          </w:tcPr>
          <w:p w14:paraId="221614C8" w14:textId="77777777" w:rsidR="005048B0" w:rsidRPr="00842C5C" w:rsidRDefault="005048B0" w:rsidP="00253070">
            <w:pPr>
              <w:numPr>
                <w:ilvl w:val="0"/>
                <w:numId w:val="19"/>
              </w:numPr>
              <w:spacing w:after="0" w:line="276" w:lineRule="auto"/>
              <w:ind w:left="360"/>
              <w:rPr>
                <w:rFonts w:eastAsia="Times New Roman"/>
              </w:rPr>
            </w:pPr>
            <w:r w:rsidRPr="00842C5C">
              <w:rPr>
                <w:rFonts w:eastAsia="Times New Roman"/>
              </w:rPr>
              <w:t>Cumple con el horario estipulado.</w:t>
            </w:r>
          </w:p>
        </w:tc>
        <w:sdt>
          <w:sdtPr>
            <w:rPr>
              <w:rFonts w:eastAsia="Times New Roman"/>
            </w:rPr>
            <w:id w:val="-1045678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14:paraId="44281299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6576424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14:paraId="505E5E88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476844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2" w:type="dxa"/>
                <w:vAlign w:val="center"/>
              </w:tcPr>
              <w:p w14:paraId="4F5D7746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779028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2" w:type="dxa"/>
                <w:vAlign w:val="center"/>
              </w:tcPr>
              <w:p w14:paraId="4FB59989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048B0" w:rsidRPr="00842C5C" w14:paraId="0C68FD9C" w14:textId="77777777" w:rsidTr="00253070">
        <w:tc>
          <w:tcPr>
            <w:tcW w:w="7076" w:type="dxa"/>
          </w:tcPr>
          <w:p w14:paraId="3B8A7572" w14:textId="77777777" w:rsidR="005048B0" w:rsidRPr="00842C5C" w:rsidRDefault="005048B0" w:rsidP="00253070">
            <w:pPr>
              <w:numPr>
                <w:ilvl w:val="0"/>
                <w:numId w:val="19"/>
              </w:numPr>
              <w:spacing w:after="0" w:line="276" w:lineRule="auto"/>
              <w:ind w:left="360"/>
              <w:rPr>
                <w:rFonts w:eastAsia="Times New Roman"/>
              </w:rPr>
            </w:pPr>
            <w:r w:rsidRPr="00842C5C">
              <w:rPr>
                <w:rFonts w:eastAsia="Times New Roman"/>
              </w:rPr>
              <w:t>Comparte observaciones y dificultades con el Coordinador de Servicios.</w:t>
            </w:r>
          </w:p>
        </w:tc>
        <w:sdt>
          <w:sdtPr>
            <w:rPr>
              <w:rFonts w:eastAsia="Times New Roman"/>
            </w:rPr>
            <w:id w:val="-4994980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14:paraId="49C8629E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8870953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14:paraId="277C16D3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9665835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2" w:type="dxa"/>
                <w:vAlign w:val="center"/>
              </w:tcPr>
              <w:p w14:paraId="5E8464CF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867508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2" w:type="dxa"/>
                <w:vAlign w:val="center"/>
              </w:tcPr>
              <w:p w14:paraId="181C2FF8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048B0" w:rsidRPr="00842C5C" w14:paraId="2180A140" w14:textId="77777777" w:rsidTr="00253070">
        <w:tc>
          <w:tcPr>
            <w:tcW w:w="7076" w:type="dxa"/>
          </w:tcPr>
          <w:p w14:paraId="32D60C36" w14:textId="77777777" w:rsidR="005048B0" w:rsidRPr="00842C5C" w:rsidRDefault="005048B0" w:rsidP="00253070">
            <w:pPr>
              <w:numPr>
                <w:ilvl w:val="0"/>
                <w:numId w:val="19"/>
              </w:numPr>
              <w:spacing w:after="0" w:line="276" w:lineRule="auto"/>
              <w:ind w:left="360"/>
              <w:rPr>
                <w:rFonts w:eastAsia="Times New Roman"/>
              </w:rPr>
            </w:pPr>
            <w:r w:rsidRPr="00842C5C">
              <w:rPr>
                <w:rFonts w:eastAsia="Times New Roman"/>
              </w:rPr>
              <w:t>Solicita orientación cuando lo necesita.</w:t>
            </w:r>
          </w:p>
        </w:tc>
        <w:sdt>
          <w:sdtPr>
            <w:rPr>
              <w:rFonts w:eastAsia="Times New Roman"/>
            </w:rPr>
            <w:id w:val="-17235973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14:paraId="589F327B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324948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14:paraId="6E6081BB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890872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2" w:type="dxa"/>
                <w:vAlign w:val="center"/>
              </w:tcPr>
              <w:p w14:paraId="075DD61A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01231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2" w:type="dxa"/>
                <w:vAlign w:val="center"/>
              </w:tcPr>
              <w:p w14:paraId="35EB5DF7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048B0" w:rsidRPr="00842C5C" w14:paraId="37D2A18A" w14:textId="77777777" w:rsidTr="00253070">
        <w:tc>
          <w:tcPr>
            <w:tcW w:w="7076" w:type="dxa"/>
          </w:tcPr>
          <w:p w14:paraId="5EB6E9E4" w14:textId="77777777" w:rsidR="005048B0" w:rsidRPr="00842C5C" w:rsidRDefault="005048B0" w:rsidP="00253070">
            <w:pPr>
              <w:numPr>
                <w:ilvl w:val="0"/>
                <w:numId w:val="19"/>
              </w:numPr>
              <w:spacing w:after="0" w:line="276" w:lineRule="auto"/>
              <w:ind w:left="360"/>
              <w:rPr>
                <w:rFonts w:eastAsia="Times New Roman"/>
              </w:rPr>
            </w:pPr>
            <w:r w:rsidRPr="00842C5C">
              <w:rPr>
                <w:rFonts w:eastAsia="Times New Roman"/>
              </w:rPr>
              <w:t>Sigue las recomendaciones que se le ofrecen.</w:t>
            </w:r>
          </w:p>
        </w:tc>
        <w:sdt>
          <w:sdtPr>
            <w:rPr>
              <w:rFonts w:eastAsia="Times New Roman"/>
            </w:rPr>
            <w:id w:val="1393705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14:paraId="2A37C145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419826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14:paraId="37FE4E0E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608351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2" w:type="dxa"/>
                <w:vAlign w:val="center"/>
              </w:tcPr>
              <w:p w14:paraId="32054EB2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877432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2" w:type="dxa"/>
                <w:vAlign w:val="center"/>
              </w:tcPr>
              <w:p w14:paraId="10A8D3D1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5048B0" w:rsidRPr="00842C5C" w14:paraId="3A3BB7E9" w14:textId="77777777" w:rsidTr="00253070">
        <w:tc>
          <w:tcPr>
            <w:tcW w:w="7076" w:type="dxa"/>
          </w:tcPr>
          <w:p w14:paraId="268BEFD8" w14:textId="77777777" w:rsidR="005048B0" w:rsidRPr="00842C5C" w:rsidRDefault="005048B0" w:rsidP="00253070">
            <w:pPr>
              <w:numPr>
                <w:ilvl w:val="0"/>
                <w:numId w:val="19"/>
              </w:numPr>
              <w:spacing w:after="0" w:line="276" w:lineRule="auto"/>
              <w:ind w:left="360"/>
              <w:rPr>
                <w:rFonts w:eastAsia="Times New Roman"/>
              </w:rPr>
            </w:pPr>
            <w:r w:rsidRPr="00842C5C">
              <w:rPr>
                <w:rFonts w:eastAsia="Times New Roman"/>
              </w:rPr>
              <w:t>Participa en actividades de adiestramiento.</w:t>
            </w:r>
          </w:p>
        </w:tc>
        <w:sdt>
          <w:sdtPr>
            <w:rPr>
              <w:rFonts w:eastAsia="Times New Roman"/>
            </w:rPr>
            <w:id w:val="-21368609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14:paraId="617CFA99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-1522009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14:paraId="12A6A437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5185830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2" w:type="dxa"/>
                <w:vAlign w:val="center"/>
              </w:tcPr>
              <w:p w14:paraId="1DF68349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</w:rPr>
            <w:id w:val="1258489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2" w:type="dxa"/>
                <w:vAlign w:val="center"/>
              </w:tcPr>
              <w:p w14:paraId="15174EEE" w14:textId="77777777" w:rsidR="005048B0" w:rsidRPr="00842C5C" w:rsidRDefault="005048B0" w:rsidP="00253070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200B2902" w14:textId="77777777" w:rsidR="005048B0" w:rsidRPr="00842C5C" w:rsidRDefault="005048B0" w:rsidP="005048B0">
      <w:pPr>
        <w:spacing w:after="0" w:line="276" w:lineRule="auto"/>
        <w:ind w:left="0"/>
        <w:rPr>
          <w:rFonts w:eastAsia="Times New Roman"/>
        </w:rPr>
      </w:pPr>
    </w:p>
    <w:p w14:paraId="6730F084" w14:textId="77777777" w:rsidR="005048B0" w:rsidRPr="00842C5C" w:rsidRDefault="005429BD" w:rsidP="005048B0">
      <w:pPr>
        <w:spacing w:after="0" w:line="276" w:lineRule="auto"/>
        <w:ind w:left="360" w:hanging="360"/>
        <w:rPr>
          <w:rFonts w:eastAsia="Times New Roman"/>
        </w:rPr>
      </w:pPr>
      <w:sdt>
        <w:sdtPr>
          <w:rPr>
            <w:rFonts w:eastAsia="Times New Roman"/>
          </w:rPr>
          <w:id w:val="-1681882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48B0">
            <w:rPr>
              <w:rFonts w:ascii="MS Gothic" w:eastAsia="MS Gothic" w:hAnsi="MS Gothic" w:hint="eastAsia"/>
            </w:rPr>
            <w:t>☐</w:t>
          </w:r>
        </w:sdtContent>
      </w:sdt>
      <w:r w:rsidR="005048B0" w:rsidRPr="00842C5C">
        <w:rPr>
          <w:rFonts w:eastAsia="Times New Roman"/>
        </w:rPr>
        <w:tab/>
        <w:t>Que el Auxiliar de servicios continúe prestando servicios a esta familia. Las siguientes áreas serán enfatizadas en la supervisión del Auxiliar del Hogar:</w:t>
      </w:r>
    </w:p>
    <w:sdt>
      <w:sdtPr>
        <w:rPr>
          <w:rFonts w:eastAsia="Times New Roman"/>
        </w:rPr>
        <w:id w:val="-276956275"/>
        <w:placeholder>
          <w:docPart w:val="F6A0BFA2A5D743418E8A0622437BD157"/>
        </w:placeholder>
        <w:showingPlcHdr/>
      </w:sdtPr>
      <w:sdtEndPr/>
      <w:sdtContent>
        <w:p w14:paraId="5B87DA08" w14:textId="77777777" w:rsidR="005048B0" w:rsidRPr="00BE2E5A" w:rsidRDefault="005048B0" w:rsidP="005048B0">
          <w:pPr>
            <w:spacing w:after="0" w:line="276" w:lineRule="auto"/>
            <w:ind w:left="360"/>
            <w:rPr>
              <w:rFonts w:eastAsia="Times New Roman"/>
              <w:lang w:val="en-US"/>
            </w:rPr>
          </w:pPr>
          <w:r w:rsidRPr="009129EA">
            <w:rPr>
              <w:rStyle w:val="PlaceholderText"/>
              <w:u w:val="single"/>
              <w:lang w:val="en-US"/>
            </w:rPr>
            <w:t>Click or tap here to enter text.</w:t>
          </w:r>
        </w:p>
      </w:sdtContent>
    </w:sdt>
    <w:p w14:paraId="05C45C32" w14:textId="77777777" w:rsidR="005048B0" w:rsidRPr="009129EA" w:rsidRDefault="005048B0" w:rsidP="005048B0">
      <w:pPr>
        <w:spacing w:after="0" w:line="276" w:lineRule="auto"/>
        <w:ind w:left="360" w:hanging="360"/>
        <w:rPr>
          <w:rFonts w:eastAsia="Times New Roman"/>
          <w:lang w:val="en-US"/>
        </w:rPr>
      </w:pPr>
    </w:p>
    <w:p w14:paraId="5911A43B" w14:textId="77777777" w:rsidR="005048B0" w:rsidRPr="00842C5C" w:rsidRDefault="005429BD" w:rsidP="005048B0">
      <w:pPr>
        <w:spacing w:after="0" w:line="276" w:lineRule="auto"/>
        <w:ind w:left="360" w:hanging="360"/>
        <w:rPr>
          <w:rFonts w:eastAsia="Times New Roman"/>
        </w:rPr>
      </w:pPr>
      <w:sdt>
        <w:sdtPr>
          <w:rPr>
            <w:rFonts w:eastAsia="Times New Roman"/>
          </w:rPr>
          <w:id w:val="555437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48B0">
            <w:rPr>
              <w:rFonts w:ascii="MS Gothic" w:eastAsia="MS Gothic" w:hAnsi="MS Gothic" w:hint="eastAsia"/>
            </w:rPr>
            <w:t>☐</w:t>
          </w:r>
        </w:sdtContent>
      </w:sdt>
      <w:r w:rsidR="005048B0" w:rsidRPr="00842C5C">
        <w:rPr>
          <w:rFonts w:eastAsia="Times New Roman"/>
        </w:rPr>
        <w:tab/>
        <w:t>Que el Auxiliar del Hogar sea considerada para prestar servicios a otra(s) familia(s) porque:</w:t>
      </w:r>
    </w:p>
    <w:sdt>
      <w:sdtPr>
        <w:rPr>
          <w:rFonts w:eastAsia="Times New Roman"/>
        </w:rPr>
        <w:id w:val="-1959410701"/>
        <w:placeholder>
          <w:docPart w:val="571946FB6C0E4A349E3CB4348F8BB312"/>
        </w:placeholder>
        <w:showingPlcHdr/>
      </w:sdtPr>
      <w:sdtEndPr/>
      <w:sdtContent>
        <w:p w14:paraId="14D662DF" w14:textId="77777777" w:rsidR="005048B0" w:rsidRPr="009129EA" w:rsidRDefault="005048B0" w:rsidP="005048B0">
          <w:pPr>
            <w:spacing w:after="0" w:line="276" w:lineRule="auto"/>
            <w:ind w:left="360"/>
            <w:rPr>
              <w:rFonts w:eastAsia="Times New Roman"/>
              <w:lang w:val="en-US"/>
            </w:rPr>
          </w:pPr>
          <w:r w:rsidRPr="009129EA">
            <w:rPr>
              <w:rStyle w:val="PlaceholderText"/>
              <w:u w:val="single"/>
              <w:lang w:val="en-US"/>
            </w:rPr>
            <w:t>Click or tap here to enter text.</w:t>
          </w:r>
        </w:p>
      </w:sdtContent>
    </w:sdt>
    <w:p w14:paraId="7F9BCD04" w14:textId="77777777" w:rsidR="005048B0" w:rsidRPr="009129EA" w:rsidRDefault="005048B0" w:rsidP="005048B0">
      <w:pPr>
        <w:spacing w:after="0" w:line="276" w:lineRule="auto"/>
        <w:ind w:left="360" w:hanging="360"/>
        <w:rPr>
          <w:rFonts w:eastAsia="Times New Roman"/>
          <w:lang w:val="en-US"/>
        </w:rPr>
      </w:pPr>
    </w:p>
    <w:p w14:paraId="171501A6" w14:textId="77777777" w:rsidR="005048B0" w:rsidRPr="00BE2E5A" w:rsidRDefault="005429BD" w:rsidP="005048B0">
      <w:pPr>
        <w:spacing w:after="0" w:line="276" w:lineRule="auto"/>
        <w:ind w:left="360" w:hanging="360"/>
        <w:rPr>
          <w:rFonts w:eastAsia="Times New Roman"/>
          <w:lang w:val="en-US"/>
        </w:rPr>
      </w:pPr>
      <w:sdt>
        <w:sdtPr>
          <w:rPr>
            <w:rFonts w:eastAsia="Times New Roman"/>
          </w:rPr>
          <w:id w:val="-848257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48B0">
            <w:rPr>
              <w:rFonts w:ascii="MS Gothic" w:eastAsia="MS Gothic" w:hAnsi="MS Gothic" w:hint="eastAsia"/>
            </w:rPr>
            <w:t>☐</w:t>
          </w:r>
        </w:sdtContent>
      </w:sdt>
      <w:r w:rsidR="005048B0" w:rsidRPr="00842C5C">
        <w:rPr>
          <w:rFonts w:eastAsia="Times New Roman"/>
        </w:rPr>
        <w:tab/>
        <w:t xml:space="preserve">La familia que atiende no necesita más el servicio. </w:t>
      </w:r>
      <w:proofErr w:type="spellStart"/>
      <w:r w:rsidR="005048B0" w:rsidRPr="00BE2E5A">
        <w:rPr>
          <w:rFonts w:eastAsia="Times New Roman"/>
          <w:lang w:val="en-US"/>
        </w:rPr>
        <w:t>Explique</w:t>
      </w:r>
      <w:proofErr w:type="spellEnd"/>
      <w:r w:rsidR="005048B0" w:rsidRPr="00BE2E5A">
        <w:rPr>
          <w:rFonts w:eastAsia="Times New Roman"/>
          <w:lang w:val="en-US"/>
        </w:rPr>
        <w:t>:</w:t>
      </w:r>
    </w:p>
    <w:sdt>
      <w:sdtPr>
        <w:rPr>
          <w:rFonts w:eastAsia="Times New Roman"/>
        </w:rPr>
        <w:id w:val="-2137707124"/>
        <w:placeholder>
          <w:docPart w:val="7E171852760D418BA979CF88E50DEDF6"/>
        </w:placeholder>
        <w:showingPlcHdr/>
      </w:sdtPr>
      <w:sdtEndPr/>
      <w:sdtContent>
        <w:p w14:paraId="1BED0610" w14:textId="77777777" w:rsidR="005048B0" w:rsidRPr="009129EA" w:rsidRDefault="005048B0" w:rsidP="005048B0">
          <w:pPr>
            <w:spacing w:after="0" w:line="276" w:lineRule="auto"/>
            <w:ind w:left="360"/>
            <w:rPr>
              <w:rFonts w:eastAsia="Times New Roman"/>
              <w:lang w:val="en-US"/>
            </w:rPr>
          </w:pPr>
          <w:r w:rsidRPr="009129EA">
            <w:rPr>
              <w:rStyle w:val="PlaceholderText"/>
              <w:u w:val="single"/>
              <w:lang w:val="en-US"/>
            </w:rPr>
            <w:t>Click or tap here to enter text.</w:t>
          </w:r>
        </w:p>
      </w:sdtContent>
    </w:sdt>
    <w:p w14:paraId="6F0E5599" w14:textId="77777777" w:rsidR="005048B0" w:rsidRPr="009129EA" w:rsidRDefault="005048B0" w:rsidP="005048B0">
      <w:pPr>
        <w:spacing w:after="0" w:line="276" w:lineRule="auto"/>
        <w:ind w:left="360" w:hanging="360"/>
        <w:rPr>
          <w:rFonts w:eastAsia="Times New Roman"/>
          <w:lang w:val="en-US"/>
        </w:rPr>
      </w:pPr>
    </w:p>
    <w:p w14:paraId="13F6BADB" w14:textId="77777777" w:rsidR="005048B0" w:rsidRPr="00BE2E5A" w:rsidRDefault="005429BD" w:rsidP="005048B0">
      <w:pPr>
        <w:spacing w:after="0" w:line="276" w:lineRule="auto"/>
        <w:ind w:left="360" w:hanging="360"/>
        <w:rPr>
          <w:rFonts w:eastAsia="Times New Roman"/>
          <w:lang w:val="en-US"/>
        </w:rPr>
      </w:pPr>
      <w:sdt>
        <w:sdtPr>
          <w:rPr>
            <w:rFonts w:eastAsia="Times New Roman"/>
          </w:rPr>
          <w:id w:val="-1721353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48B0">
            <w:rPr>
              <w:rFonts w:ascii="MS Gothic" w:eastAsia="MS Gothic" w:hAnsi="MS Gothic" w:hint="eastAsia"/>
            </w:rPr>
            <w:t>☐</w:t>
          </w:r>
        </w:sdtContent>
      </w:sdt>
      <w:r w:rsidR="005048B0" w:rsidRPr="00842C5C">
        <w:rPr>
          <w:rFonts w:eastAsia="Times New Roman"/>
        </w:rPr>
        <w:tab/>
        <w:t xml:space="preserve">Que se descontinúe el Auxiliar del Hogar porque su labor ha sido deficiente. </w:t>
      </w:r>
      <w:proofErr w:type="spellStart"/>
      <w:r w:rsidR="005048B0" w:rsidRPr="00BE2E5A">
        <w:rPr>
          <w:rFonts w:eastAsia="Times New Roman"/>
          <w:lang w:val="en-US"/>
        </w:rPr>
        <w:t>Explique</w:t>
      </w:r>
      <w:proofErr w:type="spellEnd"/>
      <w:r w:rsidR="005048B0" w:rsidRPr="00BE2E5A">
        <w:rPr>
          <w:rFonts w:eastAsia="Times New Roman"/>
          <w:lang w:val="en-US"/>
        </w:rPr>
        <w:t xml:space="preserve">: </w:t>
      </w:r>
    </w:p>
    <w:sdt>
      <w:sdtPr>
        <w:rPr>
          <w:rFonts w:eastAsia="Times New Roman"/>
        </w:rPr>
        <w:id w:val="-60033601"/>
        <w:placeholder>
          <w:docPart w:val="63D940AC30984C90A670E466FE03518A"/>
        </w:placeholder>
        <w:showingPlcHdr/>
      </w:sdtPr>
      <w:sdtEndPr/>
      <w:sdtContent>
        <w:p w14:paraId="7B6B292A" w14:textId="77777777" w:rsidR="005048B0" w:rsidRPr="009129EA" w:rsidRDefault="005048B0" w:rsidP="005048B0">
          <w:pPr>
            <w:spacing w:after="0" w:line="276" w:lineRule="auto"/>
            <w:ind w:left="360"/>
            <w:rPr>
              <w:rFonts w:eastAsia="Times New Roman"/>
              <w:lang w:val="en-US"/>
            </w:rPr>
          </w:pPr>
          <w:r w:rsidRPr="009129EA">
            <w:rPr>
              <w:rStyle w:val="PlaceholderText"/>
              <w:u w:val="single"/>
              <w:lang w:val="en-US"/>
            </w:rPr>
            <w:t>Click or tap here to enter text.</w:t>
          </w:r>
        </w:p>
      </w:sdtContent>
    </w:sdt>
    <w:p w14:paraId="591726A5" w14:textId="77777777" w:rsidR="005048B0" w:rsidRPr="009129EA" w:rsidRDefault="005048B0" w:rsidP="005048B0">
      <w:pPr>
        <w:spacing w:after="0" w:line="276" w:lineRule="auto"/>
        <w:ind w:left="360" w:hanging="360"/>
        <w:rPr>
          <w:rFonts w:eastAsia="Times New Roman"/>
          <w:lang w:val="en-US"/>
        </w:rPr>
      </w:pPr>
    </w:p>
    <w:p w14:paraId="6832617B" w14:textId="77777777" w:rsidR="005048B0" w:rsidRPr="00BE2E5A" w:rsidRDefault="005429BD" w:rsidP="005048B0">
      <w:pPr>
        <w:spacing w:after="0" w:line="276" w:lineRule="auto"/>
        <w:ind w:left="360" w:hanging="360"/>
        <w:rPr>
          <w:rFonts w:eastAsia="Times New Roman"/>
          <w:lang w:val="en-US"/>
        </w:rPr>
      </w:pPr>
      <w:sdt>
        <w:sdtPr>
          <w:rPr>
            <w:rFonts w:eastAsia="Times New Roman"/>
            <w:lang w:val="en-US"/>
          </w:rPr>
          <w:id w:val="1848519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48B0" w:rsidRPr="00BE2E5A">
            <w:rPr>
              <w:rFonts w:ascii="MS Gothic" w:eastAsia="MS Gothic" w:hAnsi="MS Gothic"/>
              <w:lang w:val="en-US"/>
            </w:rPr>
            <w:t>☐</w:t>
          </w:r>
        </w:sdtContent>
      </w:sdt>
      <w:r w:rsidR="005048B0" w:rsidRPr="00BE2E5A">
        <w:rPr>
          <w:rFonts w:eastAsia="Times New Roman"/>
          <w:lang w:val="en-US"/>
        </w:rPr>
        <w:tab/>
      </w:r>
      <w:proofErr w:type="spellStart"/>
      <w:r w:rsidR="005048B0" w:rsidRPr="00BE2E5A">
        <w:rPr>
          <w:rFonts w:eastAsia="Times New Roman"/>
          <w:lang w:val="en-US"/>
        </w:rPr>
        <w:t>Otra</w:t>
      </w:r>
      <w:proofErr w:type="spellEnd"/>
      <w:r w:rsidR="005048B0" w:rsidRPr="00BE2E5A">
        <w:rPr>
          <w:rFonts w:eastAsia="Times New Roman"/>
          <w:lang w:val="en-US"/>
        </w:rPr>
        <w:t xml:space="preserve"> </w:t>
      </w:r>
      <w:proofErr w:type="spellStart"/>
      <w:r w:rsidR="005048B0" w:rsidRPr="00BE2E5A">
        <w:rPr>
          <w:rFonts w:eastAsia="Times New Roman"/>
          <w:lang w:val="en-US"/>
        </w:rPr>
        <w:t>razón</w:t>
      </w:r>
      <w:proofErr w:type="spellEnd"/>
      <w:r w:rsidR="005048B0" w:rsidRPr="00BE2E5A">
        <w:rPr>
          <w:rFonts w:eastAsia="Times New Roman"/>
          <w:lang w:val="en-US"/>
        </w:rPr>
        <w:t xml:space="preserve">; </w:t>
      </w:r>
      <w:proofErr w:type="spellStart"/>
      <w:r w:rsidR="005048B0" w:rsidRPr="00BE2E5A">
        <w:rPr>
          <w:rFonts w:eastAsia="Times New Roman"/>
          <w:lang w:val="en-US"/>
        </w:rPr>
        <w:t>especifique</w:t>
      </w:r>
      <w:proofErr w:type="spellEnd"/>
      <w:r w:rsidR="005048B0" w:rsidRPr="00BE2E5A">
        <w:rPr>
          <w:rFonts w:eastAsia="Times New Roman"/>
          <w:lang w:val="en-US"/>
        </w:rPr>
        <w:t>:</w:t>
      </w:r>
    </w:p>
    <w:sdt>
      <w:sdtPr>
        <w:rPr>
          <w:rFonts w:eastAsia="Times New Roman"/>
        </w:rPr>
        <w:id w:val="-117773316"/>
        <w:placeholder>
          <w:docPart w:val="E2170D6E4338435D8940E63D13DA1CA5"/>
        </w:placeholder>
        <w:showingPlcHdr/>
      </w:sdtPr>
      <w:sdtEndPr/>
      <w:sdtContent>
        <w:p w14:paraId="6FD287D8" w14:textId="77777777" w:rsidR="005048B0" w:rsidRPr="009129EA" w:rsidRDefault="005048B0" w:rsidP="005048B0">
          <w:pPr>
            <w:spacing w:after="0" w:line="276" w:lineRule="auto"/>
            <w:ind w:left="360"/>
            <w:rPr>
              <w:rFonts w:eastAsia="Times New Roman"/>
              <w:lang w:val="en-US"/>
            </w:rPr>
          </w:pPr>
          <w:r w:rsidRPr="009129EA">
            <w:rPr>
              <w:rStyle w:val="PlaceholderText"/>
              <w:u w:val="single"/>
              <w:lang w:val="en-US"/>
            </w:rPr>
            <w:t>Click or tap here to enter text.</w:t>
          </w:r>
        </w:p>
      </w:sdtContent>
    </w:sdt>
    <w:p w14:paraId="7AB25357" w14:textId="77777777" w:rsidR="005048B0" w:rsidRPr="009129EA" w:rsidRDefault="005048B0" w:rsidP="005048B0">
      <w:pPr>
        <w:spacing w:after="0" w:line="276" w:lineRule="auto"/>
        <w:ind w:left="360" w:hanging="360"/>
        <w:rPr>
          <w:rFonts w:eastAsia="Times New Roman"/>
          <w:lang w:val="en-US"/>
        </w:rPr>
      </w:pPr>
    </w:p>
    <w:tbl>
      <w:tblPr>
        <w:tblW w:w="9252" w:type="dxa"/>
        <w:tblInd w:w="108" w:type="dxa"/>
        <w:tblLook w:val="04A0" w:firstRow="1" w:lastRow="0" w:firstColumn="1" w:lastColumn="0" w:noHBand="0" w:noVBand="1"/>
      </w:tblPr>
      <w:tblGrid>
        <w:gridCol w:w="5202"/>
        <w:gridCol w:w="630"/>
        <w:gridCol w:w="3420"/>
      </w:tblGrid>
      <w:tr w:rsidR="005048B0" w:rsidRPr="004C13D9" w14:paraId="7A58CE40" w14:textId="77777777" w:rsidTr="00253070">
        <w:trPr>
          <w:trHeight w:val="908"/>
        </w:trPr>
        <w:tc>
          <w:tcPr>
            <w:tcW w:w="52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3423C6" w14:textId="77777777" w:rsidR="005048B0" w:rsidRPr="009129EA" w:rsidRDefault="005048B0" w:rsidP="00253070">
            <w:pPr>
              <w:spacing w:after="0" w:line="276" w:lineRule="auto"/>
              <w:ind w:left="0"/>
              <w:rPr>
                <w:rFonts w:eastAsia="Times New Roman"/>
                <w:lang w:val="en-US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394D1D73" w14:textId="77777777" w:rsidR="005048B0" w:rsidRPr="009129EA" w:rsidRDefault="005048B0" w:rsidP="00253070">
            <w:pPr>
              <w:spacing w:after="0" w:line="276" w:lineRule="auto"/>
              <w:ind w:left="0"/>
              <w:rPr>
                <w:rFonts w:eastAsia="Times New Roman"/>
                <w:lang w:val="en-US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6F994C" w14:textId="77777777" w:rsidR="005048B0" w:rsidRPr="009129EA" w:rsidRDefault="005048B0" w:rsidP="00253070">
            <w:pPr>
              <w:spacing w:after="0" w:line="276" w:lineRule="auto"/>
              <w:ind w:left="0"/>
              <w:rPr>
                <w:rFonts w:eastAsia="Times New Roman"/>
                <w:lang w:val="en-US"/>
              </w:rPr>
            </w:pPr>
          </w:p>
        </w:tc>
      </w:tr>
      <w:tr w:rsidR="005048B0" w:rsidRPr="00842C5C" w14:paraId="78C21AB3" w14:textId="77777777" w:rsidTr="00253070">
        <w:trPr>
          <w:trHeight w:val="431"/>
        </w:trPr>
        <w:tc>
          <w:tcPr>
            <w:tcW w:w="52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ED5EB1" w14:textId="77777777" w:rsidR="005048B0" w:rsidRPr="006314C8" w:rsidRDefault="005048B0" w:rsidP="00253070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  <w:sz w:val="22"/>
              </w:rPr>
            </w:pPr>
            <w:r w:rsidRPr="006314C8">
              <w:rPr>
                <w:rFonts w:eastAsia="Times New Roman"/>
                <w:b/>
                <w:sz w:val="22"/>
              </w:rPr>
              <w:t>Firma del Coordinador de Servicios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C568671" w14:textId="77777777" w:rsidR="005048B0" w:rsidRPr="006314C8" w:rsidRDefault="005048B0" w:rsidP="00253070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70643C" w14:textId="77777777" w:rsidR="005048B0" w:rsidRPr="006314C8" w:rsidRDefault="005048B0" w:rsidP="00253070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  <w:sz w:val="22"/>
              </w:rPr>
            </w:pPr>
            <w:r w:rsidRPr="006314C8">
              <w:rPr>
                <w:rFonts w:eastAsia="Times New Roman"/>
                <w:b/>
                <w:sz w:val="22"/>
              </w:rPr>
              <w:t>Fecha</w:t>
            </w:r>
          </w:p>
        </w:tc>
      </w:tr>
    </w:tbl>
    <w:p w14:paraId="63F3AB90" w14:textId="2000FF9F" w:rsidR="00C16A70" w:rsidRDefault="00C16A70" w:rsidP="004C13D9">
      <w:pPr>
        <w:ind w:left="0"/>
      </w:pPr>
    </w:p>
    <w:sectPr w:rsidR="00C16A70" w:rsidSect="004C13D9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2240" w:h="15840" w:code="1"/>
      <w:pgMar w:top="1440" w:right="1440" w:bottom="1440" w:left="1440" w:header="720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96412B" w14:textId="77777777" w:rsidR="005429BD" w:rsidRDefault="005429BD">
      <w:pPr>
        <w:spacing w:after="0" w:line="240" w:lineRule="auto"/>
      </w:pPr>
      <w:r>
        <w:separator/>
      </w:r>
    </w:p>
  </w:endnote>
  <w:endnote w:type="continuationSeparator" w:id="0">
    <w:p w14:paraId="5E6D08BD" w14:textId="77777777" w:rsidR="005429BD" w:rsidRDefault="00542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D940B" w14:textId="77777777" w:rsidR="009611FF" w:rsidRDefault="005048B0">
    <w:pPr>
      <w:pStyle w:val="Footer"/>
    </w:pPr>
    <w:r>
      <w:t>03/2008</w:t>
    </w:r>
    <w:r>
      <w:tab/>
      <w:t>3-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  <w: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6569644"/>
      <w:docPartObj>
        <w:docPartGallery w:val="Page Numbers (Bottom of Page)"/>
        <w:docPartUnique/>
      </w:docPartObj>
    </w:sdtPr>
    <w:sdtEndPr>
      <w:rPr>
        <w:rFonts w:ascii="Century Gothic" w:hAnsi="Century Gothic"/>
        <w:noProof/>
      </w:rPr>
    </w:sdtEndPr>
    <w:sdtContent>
      <w:p w14:paraId="0A8F1E6D" w14:textId="09772172" w:rsidR="009611FF" w:rsidRPr="00525ADD" w:rsidRDefault="005048B0" w:rsidP="006314C8">
        <w:pPr>
          <w:pStyle w:val="Footer"/>
          <w:spacing w:after="0"/>
          <w:jc w:val="right"/>
          <w:rPr>
            <w:rFonts w:ascii="Century Gothic" w:hAnsi="Century Gothic"/>
          </w:rPr>
        </w:pPr>
        <w:r w:rsidRPr="00116BD6">
          <w:rPr>
            <w:rFonts w:ascii="Century Gothic" w:eastAsia="Times New Roman" w:hAnsi="Century Gothic"/>
            <w:noProof/>
            <w:lang w:val="en-US" w:eastAsia="en-US"/>
          </w:rPr>
          <w:drawing>
            <wp:anchor distT="0" distB="0" distL="114300" distR="114300" simplePos="0" relativeHeight="251659264" behindDoc="1" locked="0" layoutInCell="1" allowOverlap="1" wp14:anchorId="2A2EDB8E" wp14:editId="62A99274">
              <wp:simplePos x="0" y="0"/>
              <wp:positionH relativeFrom="margin">
                <wp:posOffset>0</wp:posOffset>
              </wp:positionH>
              <wp:positionV relativeFrom="paragraph">
                <wp:posOffset>-143510</wp:posOffset>
              </wp:positionV>
              <wp:extent cx="1371600" cy="456565"/>
              <wp:effectExtent l="0" t="0" r="0" b="635"/>
              <wp:wrapNone/>
              <wp:docPr id="65" name="Picture 65" descr="Departamento de la Viviend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Departamento de la Vivienda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aturation sat="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1600" cy="456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B5B77" w14:textId="1072A914" w:rsidR="004C13D9" w:rsidRDefault="004C13D9">
    <w:pPr>
      <w:pStyle w:val="Footer"/>
    </w:pP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19CD272E" wp14:editId="2BF8014F">
          <wp:simplePos x="0" y="0"/>
          <wp:positionH relativeFrom="margin">
            <wp:align>left</wp:align>
          </wp:positionH>
          <wp:positionV relativeFrom="paragraph">
            <wp:posOffset>-66675</wp:posOffset>
          </wp:positionV>
          <wp:extent cx="1371600" cy="456565"/>
          <wp:effectExtent l="0" t="0" r="0" b="635"/>
          <wp:wrapNone/>
          <wp:docPr id="2" name="Picture 2" descr="Departamento de la Vivien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epartamento de la Vivienda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00D6A" w14:textId="77777777" w:rsidR="005429BD" w:rsidRDefault="005429BD">
      <w:pPr>
        <w:spacing w:after="0" w:line="240" w:lineRule="auto"/>
      </w:pPr>
      <w:r>
        <w:separator/>
      </w:r>
    </w:p>
  </w:footnote>
  <w:footnote w:type="continuationSeparator" w:id="0">
    <w:p w14:paraId="1FD36A09" w14:textId="77777777" w:rsidR="005429BD" w:rsidRDefault="00542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2277" w14:textId="77777777" w:rsidR="009611FF" w:rsidRDefault="005048B0">
    <w:pPr>
      <w:pStyle w:val="Header"/>
    </w:pPr>
    <w:r>
      <w:t>6509.2 REV-5 CHG-2</w:t>
    </w:r>
    <w:r>
      <w:tab/>
      <w:t>Exhibit 3-3</w:t>
    </w:r>
  </w:p>
  <w:p w14:paraId="3E3FE0AF" w14:textId="77777777" w:rsidR="009611FF" w:rsidRDefault="005048B0">
    <w:pPr>
      <w:pStyle w:val="Header"/>
    </w:pPr>
    <w:r>
      <w:tab/>
      <w:t>CDBG Entitlement Program</w:t>
    </w:r>
  </w:p>
  <w:p w14:paraId="339B6EEB" w14:textId="77777777" w:rsidR="009611FF" w:rsidRDefault="005429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F53A4" w14:textId="7A3B361C" w:rsidR="004C13D9" w:rsidRPr="004C13D9" w:rsidRDefault="004C13D9" w:rsidP="004C13D9">
    <w:pPr>
      <w:pStyle w:val="Header"/>
      <w:spacing w:after="0" w:line="240" w:lineRule="auto"/>
      <w:rPr>
        <w:rFonts w:ascii="Century Gothic" w:hAnsi="Century Gothic"/>
        <w:b/>
        <w:sz w:val="20"/>
      </w:rPr>
    </w:pPr>
    <w:r>
      <w:rPr>
        <w:rFonts w:ascii="Century Gothic" w:eastAsia="Times New Roman" w:hAnsi="Century Gothic"/>
        <w:b/>
        <w:sz w:val="20"/>
      </w:rPr>
      <w:t xml:space="preserve">HOJA </w:t>
    </w:r>
    <w:r w:rsidRPr="004C13D9">
      <w:rPr>
        <w:rFonts w:ascii="Century Gothic" w:eastAsia="Times New Roman" w:hAnsi="Century Gothic"/>
        <w:b/>
        <w:sz w:val="20"/>
      </w:rPr>
      <w:t>EVAL</w:t>
    </w:r>
    <w:r w:rsidRPr="004C13D9">
      <w:rPr>
        <w:rFonts w:ascii="Century Gothic" w:eastAsia="Times New Roman" w:hAnsi="Century Gothic"/>
        <w:b/>
        <w:sz w:val="20"/>
        <w:lang w:val="es-PR"/>
      </w:rPr>
      <w:t>.</w:t>
    </w:r>
    <w:r>
      <w:rPr>
        <w:rFonts w:ascii="Century Gothic" w:eastAsia="Times New Roman" w:hAnsi="Century Gothic"/>
        <w:b/>
        <w:sz w:val="20"/>
        <w:lang w:val="es-PR"/>
      </w:rPr>
      <w:t xml:space="preserve"> </w:t>
    </w:r>
    <w:r w:rsidRPr="004C13D9">
      <w:rPr>
        <w:rFonts w:ascii="Century Gothic" w:eastAsia="Times New Roman" w:hAnsi="Century Gothic"/>
        <w:b/>
        <w:sz w:val="20"/>
      </w:rPr>
      <w:t>SERVICIOS AUXILIARES DEL HOGAR (FORMULARIO DV-CV-AH-006)</w:t>
    </w:r>
  </w:p>
  <w:p w14:paraId="1BF00F8A" w14:textId="5B1CD55B" w:rsidR="004C13D9" w:rsidRPr="004C13D9" w:rsidRDefault="004C13D9" w:rsidP="004C13D9">
    <w:pPr>
      <w:pStyle w:val="Header"/>
      <w:spacing w:after="0" w:line="240" w:lineRule="auto"/>
      <w:rPr>
        <w:rFonts w:ascii="Century Gothic" w:hAnsi="Century Gothic"/>
        <w:b/>
        <w:sz w:val="20"/>
      </w:rPr>
    </w:pPr>
    <w:r w:rsidRPr="004C13D9">
      <w:rPr>
        <w:rFonts w:ascii="Century Gothic" w:hAnsi="Century Gothic"/>
        <w:b/>
        <w:sz w:val="20"/>
        <w:lang w:val="en-US"/>
      </w:rPr>
      <w:t xml:space="preserve">PÁGINA </w:t>
    </w:r>
    <w:sdt>
      <w:sdtPr>
        <w:rPr>
          <w:rFonts w:ascii="Century Gothic" w:hAnsi="Century Gothic"/>
          <w:b/>
          <w:sz w:val="20"/>
        </w:rPr>
        <w:id w:val="120112485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4C13D9">
          <w:rPr>
            <w:rFonts w:ascii="Century Gothic" w:hAnsi="Century Gothic"/>
            <w:b/>
            <w:sz w:val="20"/>
          </w:rPr>
          <w:fldChar w:fldCharType="begin"/>
        </w:r>
        <w:r w:rsidRPr="004C13D9">
          <w:rPr>
            <w:rFonts w:ascii="Century Gothic" w:hAnsi="Century Gothic"/>
            <w:b/>
            <w:sz w:val="20"/>
          </w:rPr>
          <w:instrText xml:space="preserve"> PAGE   \* MERGEFORMAT </w:instrText>
        </w:r>
        <w:r w:rsidRPr="004C13D9">
          <w:rPr>
            <w:rFonts w:ascii="Century Gothic" w:hAnsi="Century Gothic"/>
            <w:b/>
            <w:sz w:val="20"/>
          </w:rPr>
          <w:fldChar w:fldCharType="separate"/>
        </w:r>
        <w:r>
          <w:rPr>
            <w:rFonts w:ascii="Century Gothic" w:hAnsi="Century Gothic"/>
            <w:b/>
            <w:noProof/>
            <w:sz w:val="20"/>
          </w:rPr>
          <w:t>2</w:t>
        </w:r>
        <w:r w:rsidRPr="004C13D9">
          <w:rPr>
            <w:rFonts w:ascii="Century Gothic" w:hAnsi="Century Gothic"/>
            <w:b/>
            <w:noProof/>
            <w:sz w:val="20"/>
          </w:rPr>
          <w:fldChar w:fldCharType="end"/>
        </w:r>
      </w:sdtContent>
    </w:sdt>
  </w:p>
  <w:p w14:paraId="4AC5EE8F" w14:textId="77777777" w:rsidR="004C13D9" w:rsidRPr="004C13D9" w:rsidRDefault="004C13D9" w:rsidP="004C13D9">
    <w:pPr>
      <w:pStyle w:val="Header"/>
      <w:spacing w:line="240" w:lineRule="auto"/>
      <w:rPr>
        <w:rFonts w:ascii="Century Gothic" w:hAnsi="Century Gothic"/>
        <w:b/>
        <w:sz w:val="16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14F4"/>
    <w:multiLevelType w:val="hybridMultilevel"/>
    <w:tmpl w:val="A184DF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5708"/>
    <w:multiLevelType w:val="hybridMultilevel"/>
    <w:tmpl w:val="1C10F8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F33F6"/>
    <w:multiLevelType w:val="hybridMultilevel"/>
    <w:tmpl w:val="DE68CF9A"/>
    <w:lvl w:ilvl="0" w:tplc="3B80F286">
      <w:start w:val="1"/>
      <w:numFmt w:val="upperLetter"/>
      <w:lvlText w:val="%1."/>
      <w:lvlJc w:val="left"/>
      <w:pPr>
        <w:tabs>
          <w:tab w:val="num" w:pos="4950"/>
        </w:tabs>
        <w:ind w:left="4950" w:hanging="360"/>
      </w:pPr>
      <w:rPr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5C67A08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4" w:tplc="0409000F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C0260C2"/>
    <w:multiLevelType w:val="hybridMultilevel"/>
    <w:tmpl w:val="72B05E9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8A5245"/>
    <w:multiLevelType w:val="hybridMultilevel"/>
    <w:tmpl w:val="C68C7ADE"/>
    <w:lvl w:ilvl="0" w:tplc="F4FE37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44A633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19D62A1"/>
    <w:multiLevelType w:val="hybridMultilevel"/>
    <w:tmpl w:val="6FACA2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05099"/>
    <w:multiLevelType w:val="hybridMultilevel"/>
    <w:tmpl w:val="21B0D2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952CB"/>
    <w:multiLevelType w:val="hybridMultilevel"/>
    <w:tmpl w:val="E7B223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7B63DB"/>
    <w:multiLevelType w:val="hybridMultilevel"/>
    <w:tmpl w:val="6CD486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F982C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676EDE"/>
    <w:multiLevelType w:val="hybridMultilevel"/>
    <w:tmpl w:val="FCE6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A0F15"/>
    <w:multiLevelType w:val="hybridMultilevel"/>
    <w:tmpl w:val="4096070A"/>
    <w:lvl w:ilvl="0" w:tplc="B742173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3949E7"/>
    <w:multiLevelType w:val="hybridMultilevel"/>
    <w:tmpl w:val="4EB866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16AFF6">
      <w:start w:val="1"/>
      <w:numFmt w:val="lowerLetter"/>
      <w:lvlText w:val="%2)"/>
      <w:lvlJc w:val="left"/>
      <w:pPr>
        <w:tabs>
          <w:tab w:val="num" w:pos="1350"/>
        </w:tabs>
        <w:ind w:left="135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846313"/>
    <w:multiLevelType w:val="hybridMultilevel"/>
    <w:tmpl w:val="833864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6578F5"/>
    <w:multiLevelType w:val="hybridMultilevel"/>
    <w:tmpl w:val="9CBEA2A4"/>
    <w:lvl w:ilvl="0" w:tplc="8CE23F36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BA4094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C64164"/>
    <w:multiLevelType w:val="hybridMultilevel"/>
    <w:tmpl w:val="F6A020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A2B81"/>
    <w:multiLevelType w:val="hybridMultilevel"/>
    <w:tmpl w:val="8A009932"/>
    <w:lvl w:ilvl="0" w:tplc="5588A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B04E13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3F4BC3"/>
    <w:multiLevelType w:val="hybridMultilevel"/>
    <w:tmpl w:val="8A428C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F374A"/>
    <w:multiLevelType w:val="hybridMultilevel"/>
    <w:tmpl w:val="8BF0F672"/>
    <w:lvl w:ilvl="0" w:tplc="DAD4B65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F91908"/>
    <w:multiLevelType w:val="hybridMultilevel"/>
    <w:tmpl w:val="DE4C8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4106AF"/>
    <w:multiLevelType w:val="hybridMultilevel"/>
    <w:tmpl w:val="1C1820D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18"/>
  </w:num>
  <w:num w:numId="5">
    <w:abstractNumId w:val="14"/>
  </w:num>
  <w:num w:numId="6">
    <w:abstractNumId w:val="7"/>
  </w:num>
  <w:num w:numId="7">
    <w:abstractNumId w:val="11"/>
  </w:num>
  <w:num w:numId="8">
    <w:abstractNumId w:val="15"/>
  </w:num>
  <w:num w:numId="9">
    <w:abstractNumId w:val="8"/>
  </w:num>
  <w:num w:numId="10">
    <w:abstractNumId w:val="5"/>
  </w:num>
  <w:num w:numId="11">
    <w:abstractNumId w:val="2"/>
  </w:num>
  <w:num w:numId="12">
    <w:abstractNumId w:val="19"/>
  </w:num>
  <w:num w:numId="13">
    <w:abstractNumId w:val="17"/>
  </w:num>
  <w:num w:numId="14">
    <w:abstractNumId w:val="12"/>
  </w:num>
  <w:num w:numId="15">
    <w:abstractNumId w:val="0"/>
  </w:num>
  <w:num w:numId="16">
    <w:abstractNumId w:val="6"/>
  </w:num>
  <w:num w:numId="17">
    <w:abstractNumId w:val="1"/>
  </w:num>
  <w:num w:numId="18">
    <w:abstractNumId w:val="16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8B0"/>
    <w:rsid w:val="000A3C16"/>
    <w:rsid w:val="002E14F0"/>
    <w:rsid w:val="004C13D9"/>
    <w:rsid w:val="005048B0"/>
    <w:rsid w:val="005429BD"/>
    <w:rsid w:val="00C1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CA0ACC"/>
  <w15:chartTrackingRefBased/>
  <w15:docId w15:val="{AE82CB4C-32D6-45FD-9781-826F6F13C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8B0"/>
    <w:pPr>
      <w:spacing w:after="120" w:line="360" w:lineRule="auto"/>
      <w:ind w:left="144"/>
      <w:jc w:val="both"/>
    </w:pPr>
    <w:rPr>
      <w:rFonts w:ascii="Century Gothic" w:eastAsia="MS Mincho" w:hAnsi="Century Gothic" w:cs="Times New Roman"/>
      <w:sz w:val="24"/>
      <w:szCs w:val="24"/>
      <w:lang w:val="es-PR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48B0"/>
    <w:pPr>
      <w:keepNext/>
      <w:pBdr>
        <w:top w:val="single" w:sz="8" w:space="1" w:color="00918C"/>
        <w:left w:val="single" w:sz="8" w:space="4" w:color="00918C"/>
      </w:pBdr>
      <w:ind w:left="288"/>
      <w:outlineLvl w:val="1"/>
    </w:pPr>
    <w:rPr>
      <w:b/>
      <w:bCs/>
      <w:iCs/>
      <w:smallCaps/>
      <w:color w:val="000000" w:themeColor="text1"/>
      <w:szCs w:val="22"/>
      <w:lang w:val="es-MX" w:eastAsia="es-E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48B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048B0"/>
    <w:rPr>
      <w:rFonts w:ascii="Century Gothic" w:eastAsia="MS Mincho" w:hAnsi="Century Gothic" w:cs="Times New Roman"/>
      <w:b/>
      <w:bCs/>
      <w:iCs/>
      <w:smallCaps/>
      <w:color w:val="000000" w:themeColor="text1"/>
      <w:sz w:val="24"/>
      <w:lang w:val="es-MX" w:eastAsia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48B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PR"/>
    </w:rPr>
  </w:style>
  <w:style w:type="paragraph" w:styleId="Header">
    <w:name w:val="header"/>
    <w:basedOn w:val="Normal"/>
    <w:link w:val="HeaderChar"/>
    <w:uiPriority w:val="99"/>
    <w:rsid w:val="005048B0"/>
    <w:pPr>
      <w:tabs>
        <w:tab w:val="center" w:pos="4320"/>
        <w:tab w:val="right" w:pos="8640"/>
      </w:tabs>
    </w:pPr>
    <w:rPr>
      <w:rFonts w:ascii="Times New Roman" w:hAnsi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5048B0"/>
    <w:rPr>
      <w:rFonts w:ascii="Times New Roman" w:eastAsia="MS Mincho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5048B0"/>
    <w:pPr>
      <w:tabs>
        <w:tab w:val="center" w:pos="4320"/>
        <w:tab w:val="right" w:pos="8640"/>
      </w:tabs>
    </w:pPr>
    <w:rPr>
      <w:rFonts w:ascii="Times New Roman" w:hAnsi="Times New Roman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5048B0"/>
    <w:rPr>
      <w:rFonts w:ascii="Times New Roman" w:eastAsia="MS Mincho" w:hAnsi="Times New Roman" w:cs="Times New Roman"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5048B0"/>
  </w:style>
  <w:style w:type="paragraph" w:styleId="TOC1">
    <w:name w:val="toc 1"/>
    <w:basedOn w:val="Normal"/>
    <w:next w:val="Normal"/>
    <w:autoRedefine/>
    <w:uiPriority w:val="39"/>
    <w:unhideWhenUsed/>
    <w:rsid w:val="005048B0"/>
    <w:pPr>
      <w:spacing w:after="100"/>
      <w:ind w:left="0"/>
    </w:pPr>
  </w:style>
  <w:style w:type="paragraph" w:styleId="TOC2">
    <w:name w:val="toc 2"/>
    <w:basedOn w:val="Normal"/>
    <w:next w:val="Normal"/>
    <w:autoRedefine/>
    <w:uiPriority w:val="39"/>
    <w:unhideWhenUsed/>
    <w:rsid w:val="005048B0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5048B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048B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048B0"/>
    <w:rPr>
      <w:color w:val="808080"/>
    </w:rPr>
  </w:style>
  <w:style w:type="paragraph" w:styleId="TOC3">
    <w:name w:val="toc 3"/>
    <w:basedOn w:val="Normal"/>
    <w:next w:val="Normal"/>
    <w:autoRedefine/>
    <w:uiPriority w:val="39"/>
    <w:unhideWhenUsed/>
    <w:rsid w:val="005048B0"/>
    <w:pPr>
      <w:spacing w:after="100"/>
      <w:ind w:left="480"/>
    </w:pPr>
  </w:style>
  <w:style w:type="paragraph" w:styleId="BodyText3">
    <w:name w:val="Body Text 3"/>
    <w:basedOn w:val="Normal"/>
    <w:link w:val="BodyText3Char"/>
    <w:rsid w:val="005048B0"/>
    <w:rPr>
      <w:rFonts w:ascii="Arial" w:hAnsi="Arial"/>
      <w:sz w:val="16"/>
      <w:szCs w:val="16"/>
      <w:lang w:val="es-MX" w:eastAsia="es-ES"/>
    </w:rPr>
  </w:style>
  <w:style w:type="character" w:customStyle="1" w:styleId="BodyText3Char">
    <w:name w:val="Body Text 3 Char"/>
    <w:basedOn w:val="DefaultParagraphFont"/>
    <w:link w:val="BodyText3"/>
    <w:rsid w:val="005048B0"/>
    <w:rPr>
      <w:rFonts w:ascii="Arial" w:eastAsia="MS Mincho" w:hAnsi="Arial" w:cs="Times New Roman"/>
      <w:sz w:val="16"/>
      <w:szCs w:val="16"/>
      <w:lang w:val="es-MX" w:eastAsia="es-ES"/>
    </w:rPr>
  </w:style>
  <w:style w:type="table" w:styleId="TableGrid">
    <w:name w:val="Table Grid"/>
    <w:basedOn w:val="TableNormal"/>
    <w:uiPriority w:val="39"/>
    <w:rsid w:val="005048B0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48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8B0"/>
    <w:rPr>
      <w:rFonts w:ascii="Segoe UI" w:eastAsia="MS Mincho" w:hAnsi="Segoe UI" w:cs="Segoe UI"/>
      <w:sz w:val="18"/>
      <w:szCs w:val="18"/>
      <w:lang w:val="es-PR"/>
    </w:rPr>
  </w:style>
  <w:style w:type="character" w:styleId="CommentReference">
    <w:name w:val="annotation reference"/>
    <w:basedOn w:val="DefaultParagraphFont"/>
    <w:uiPriority w:val="99"/>
    <w:semiHidden/>
    <w:unhideWhenUsed/>
    <w:rsid w:val="005048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48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48B0"/>
    <w:rPr>
      <w:rFonts w:ascii="Century Gothic" w:eastAsia="MS Mincho" w:hAnsi="Century Gothic" w:cs="Times New Roman"/>
      <w:sz w:val="20"/>
      <w:szCs w:val="20"/>
      <w:lang w:val="es-P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48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48B0"/>
    <w:rPr>
      <w:rFonts w:ascii="Century Gothic" w:eastAsia="MS Mincho" w:hAnsi="Century Gothic" w:cs="Times New Roman"/>
      <w:b/>
      <w:bCs/>
      <w:sz w:val="20"/>
      <w:szCs w:val="20"/>
      <w:lang w:val="es-PR"/>
    </w:rPr>
  </w:style>
  <w:style w:type="paragraph" w:styleId="Revision">
    <w:name w:val="Revision"/>
    <w:hidden/>
    <w:uiPriority w:val="99"/>
    <w:semiHidden/>
    <w:rsid w:val="000A3C16"/>
    <w:pPr>
      <w:spacing w:after="0" w:line="240" w:lineRule="auto"/>
    </w:pPr>
    <w:rPr>
      <w:rFonts w:ascii="Century Gothic" w:eastAsia="MS Mincho" w:hAnsi="Century Gothic" w:cs="Times New Roman"/>
      <w:sz w:val="24"/>
      <w:szCs w:val="24"/>
      <w:lang w:val="es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microsoft.com/office/2007/relationships/hdphoto" Target="media/hdphoto2.wdp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6A0BFA2A5D743418E8A0622437BD1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DDCBE8-574C-44B2-BCF5-47F4610B4F1B}"/>
      </w:docPartPr>
      <w:docPartBody>
        <w:p w:rsidR="004831A1" w:rsidRDefault="005015FC" w:rsidP="005015FC">
          <w:pPr>
            <w:pStyle w:val="F6A0BFA2A5D743418E8A0622437BD157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6E74FC7A7D41C490F008C267F2B4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B052ED-DB8B-4197-868D-B435C03CF673}"/>
      </w:docPartPr>
      <w:docPartBody>
        <w:p w:rsidR="004831A1" w:rsidRDefault="005015FC" w:rsidP="005015FC">
          <w:pPr>
            <w:pStyle w:val="026E74FC7A7D41C490F008C267F2B43B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1946FB6C0E4A349E3CB4348F8BB3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B77E41-C501-48F8-B559-58B581BDDD8F}"/>
      </w:docPartPr>
      <w:docPartBody>
        <w:p w:rsidR="004831A1" w:rsidRDefault="005015FC" w:rsidP="005015FC">
          <w:pPr>
            <w:pStyle w:val="571946FB6C0E4A349E3CB4348F8BB312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E171852760D418BA979CF88E50DED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22CAE6-1D18-45CC-BF69-0B658ABA30A5}"/>
      </w:docPartPr>
      <w:docPartBody>
        <w:p w:rsidR="004831A1" w:rsidRDefault="005015FC" w:rsidP="005015FC">
          <w:pPr>
            <w:pStyle w:val="7E171852760D418BA979CF88E50DEDF6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3D940AC30984C90A670E466FE0351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EF0873-6B7C-4533-96A8-429302FB7EBC}"/>
      </w:docPartPr>
      <w:docPartBody>
        <w:p w:rsidR="004831A1" w:rsidRDefault="005015FC" w:rsidP="005015FC">
          <w:pPr>
            <w:pStyle w:val="63D940AC30984C90A670E466FE03518A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2170D6E4338435D8940E63D13DA1C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2F7C5B-4A32-495D-9611-DA5C9C763F1F}"/>
      </w:docPartPr>
      <w:docPartBody>
        <w:p w:rsidR="004831A1" w:rsidRDefault="005015FC" w:rsidP="005015FC">
          <w:pPr>
            <w:pStyle w:val="E2170D6E4338435D8940E63D13DA1CA5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5FC"/>
    <w:rsid w:val="004831A1"/>
    <w:rsid w:val="005015FC"/>
    <w:rsid w:val="009621FD"/>
    <w:rsid w:val="00A74BA0"/>
    <w:rsid w:val="00F5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015FC"/>
    <w:rPr>
      <w:color w:val="808080"/>
    </w:rPr>
  </w:style>
  <w:style w:type="paragraph" w:customStyle="1" w:styleId="38EA021E254D404E8C4FFDF3104FFDFD">
    <w:name w:val="38EA021E254D404E8C4FFDF3104FFDFD"/>
    <w:rsid w:val="005015FC"/>
  </w:style>
  <w:style w:type="paragraph" w:customStyle="1" w:styleId="4DE9CC472BCF4F72972CB259C2BF379C">
    <w:name w:val="4DE9CC472BCF4F72972CB259C2BF379C"/>
    <w:rsid w:val="005015FC"/>
  </w:style>
  <w:style w:type="paragraph" w:customStyle="1" w:styleId="F6A0BFA2A5D743418E8A0622437BD157">
    <w:name w:val="F6A0BFA2A5D743418E8A0622437BD157"/>
    <w:rsid w:val="005015FC"/>
  </w:style>
  <w:style w:type="paragraph" w:customStyle="1" w:styleId="40E377C5C2CB4015BB9C7BB0A3218014">
    <w:name w:val="40E377C5C2CB4015BB9C7BB0A3218014"/>
    <w:rsid w:val="005015FC"/>
  </w:style>
  <w:style w:type="paragraph" w:customStyle="1" w:styleId="6870725FD1484BBC9301C5735CC9B55C">
    <w:name w:val="6870725FD1484BBC9301C5735CC9B55C"/>
    <w:rsid w:val="005015FC"/>
  </w:style>
  <w:style w:type="paragraph" w:customStyle="1" w:styleId="60B0A482644542A2BEDCA3256E3B7B7B">
    <w:name w:val="60B0A482644542A2BEDCA3256E3B7B7B"/>
    <w:rsid w:val="005015FC"/>
  </w:style>
  <w:style w:type="paragraph" w:customStyle="1" w:styleId="18776D726281433B9823F9D3BBD467C0">
    <w:name w:val="18776D726281433B9823F9D3BBD467C0"/>
    <w:rsid w:val="005015FC"/>
  </w:style>
  <w:style w:type="paragraph" w:customStyle="1" w:styleId="BE9A5FC459224D3BA2CF65D981FDEC0A">
    <w:name w:val="BE9A5FC459224D3BA2CF65D981FDEC0A"/>
    <w:rsid w:val="005015FC"/>
  </w:style>
  <w:style w:type="paragraph" w:customStyle="1" w:styleId="025C6EE3647B4DEBBA827A587FA2946F">
    <w:name w:val="025C6EE3647B4DEBBA827A587FA2946F"/>
    <w:rsid w:val="005015FC"/>
  </w:style>
  <w:style w:type="paragraph" w:customStyle="1" w:styleId="6BD040C12F17443C8D93F9B388D2E2DD">
    <w:name w:val="6BD040C12F17443C8D93F9B388D2E2DD"/>
    <w:rsid w:val="005015FC"/>
  </w:style>
  <w:style w:type="paragraph" w:customStyle="1" w:styleId="DD81DCDB708045A2A87959455F120E1A">
    <w:name w:val="DD81DCDB708045A2A87959455F120E1A"/>
    <w:rsid w:val="005015FC"/>
  </w:style>
  <w:style w:type="paragraph" w:customStyle="1" w:styleId="67C7DD76F9A94343A5C8F5E297807FD6">
    <w:name w:val="67C7DD76F9A94343A5C8F5E297807FD6"/>
    <w:rsid w:val="005015FC"/>
  </w:style>
  <w:style w:type="paragraph" w:customStyle="1" w:styleId="6ECDEA51A50E4B439360DF375E1AB749">
    <w:name w:val="6ECDEA51A50E4B439360DF375E1AB749"/>
    <w:rsid w:val="005015FC"/>
  </w:style>
  <w:style w:type="paragraph" w:customStyle="1" w:styleId="C049749D4CB2429191BDE0E4F2264388">
    <w:name w:val="C049749D4CB2429191BDE0E4F2264388"/>
    <w:rsid w:val="005015FC"/>
  </w:style>
  <w:style w:type="paragraph" w:customStyle="1" w:styleId="7E5DD143D77A4DD5B82B672018CA218D">
    <w:name w:val="7E5DD143D77A4DD5B82B672018CA218D"/>
    <w:rsid w:val="005015FC"/>
  </w:style>
  <w:style w:type="paragraph" w:customStyle="1" w:styleId="73FFCCB64CD346149823BBD2AD2612BD">
    <w:name w:val="73FFCCB64CD346149823BBD2AD2612BD"/>
    <w:rsid w:val="005015FC"/>
  </w:style>
  <w:style w:type="paragraph" w:customStyle="1" w:styleId="46AFA74E92154D81A26EF2B0B441F351">
    <w:name w:val="46AFA74E92154D81A26EF2B0B441F351"/>
    <w:rsid w:val="005015FC"/>
  </w:style>
  <w:style w:type="paragraph" w:customStyle="1" w:styleId="9602878F3C164B4AA91F009CF0296A00">
    <w:name w:val="9602878F3C164B4AA91F009CF0296A00"/>
    <w:rsid w:val="005015FC"/>
  </w:style>
  <w:style w:type="paragraph" w:customStyle="1" w:styleId="4AB32CDF1E134812B3A3080D165B912A">
    <w:name w:val="4AB32CDF1E134812B3A3080D165B912A"/>
    <w:rsid w:val="005015FC"/>
  </w:style>
  <w:style w:type="paragraph" w:customStyle="1" w:styleId="634349B2A2B4462E907BE8E6CB2FAD29">
    <w:name w:val="634349B2A2B4462E907BE8E6CB2FAD29"/>
    <w:rsid w:val="005015FC"/>
  </w:style>
  <w:style w:type="paragraph" w:customStyle="1" w:styleId="0C09762FEDD8427DB2A187525986DC88">
    <w:name w:val="0C09762FEDD8427DB2A187525986DC88"/>
    <w:rsid w:val="005015FC"/>
  </w:style>
  <w:style w:type="paragraph" w:customStyle="1" w:styleId="E790BC1246D14FB996044A517C67F497">
    <w:name w:val="E790BC1246D14FB996044A517C67F497"/>
    <w:rsid w:val="005015FC"/>
  </w:style>
  <w:style w:type="paragraph" w:customStyle="1" w:styleId="98B68D31752E4E919BC86E8CAD6E95AA">
    <w:name w:val="98B68D31752E4E919BC86E8CAD6E95AA"/>
    <w:rsid w:val="005015FC"/>
  </w:style>
  <w:style w:type="paragraph" w:customStyle="1" w:styleId="45EA891E34694CA9BBBAF2B10262C42A">
    <w:name w:val="45EA891E34694CA9BBBAF2B10262C42A"/>
    <w:rsid w:val="005015FC"/>
  </w:style>
  <w:style w:type="paragraph" w:customStyle="1" w:styleId="680F39FC2D394BF9AC39E14297E1A300">
    <w:name w:val="680F39FC2D394BF9AC39E14297E1A300"/>
    <w:rsid w:val="005015FC"/>
  </w:style>
  <w:style w:type="paragraph" w:customStyle="1" w:styleId="AD4363D68FEF48D69C70E58D3853306E">
    <w:name w:val="AD4363D68FEF48D69C70E58D3853306E"/>
    <w:rsid w:val="005015FC"/>
  </w:style>
  <w:style w:type="paragraph" w:customStyle="1" w:styleId="EE8617B054784EDEAED389BEA329A663">
    <w:name w:val="EE8617B054784EDEAED389BEA329A663"/>
    <w:rsid w:val="005015FC"/>
  </w:style>
  <w:style w:type="paragraph" w:customStyle="1" w:styleId="8445C64EEFE2419D81E20DC193E102DA">
    <w:name w:val="8445C64EEFE2419D81E20DC193E102DA"/>
    <w:rsid w:val="005015FC"/>
  </w:style>
  <w:style w:type="paragraph" w:customStyle="1" w:styleId="EE91B286ACB14140832D64F4D53D0432">
    <w:name w:val="EE91B286ACB14140832D64F4D53D0432"/>
    <w:rsid w:val="005015FC"/>
  </w:style>
  <w:style w:type="paragraph" w:customStyle="1" w:styleId="55787FE4855C4AE385DC5B8A0193267F">
    <w:name w:val="55787FE4855C4AE385DC5B8A0193267F"/>
    <w:rsid w:val="005015FC"/>
  </w:style>
  <w:style w:type="paragraph" w:customStyle="1" w:styleId="DCF17A92F46C4508BF542C58C820515A">
    <w:name w:val="DCF17A92F46C4508BF542C58C820515A"/>
    <w:rsid w:val="005015FC"/>
  </w:style>
  <w:style w:type="paragraph" w:customStyle="1" w:styleId="FDDC467F2573419F921BF505220ED582">
    <w:name w:val="FDDC467F2573419F921BF505220ED582"/>
    <w:rsid w:val="005015FC"/>
  </w:style>
  <w:style w:type="paragraph" w:customStyle="1" w:styleId="1823066ADB534B3B94083EC832701BD4">
    <w:name w:val="1823066ADB534B3B94083EC832701BD4"/>
    <w:rsid w:val="005015FC"/>
  </w:style>
  <w:style w:type="paragraph" w:customStyle="1" w:styleId="3674290F03C546A89DBD5DA5240845B5">
    <w:name w:val="3674290F03C546A89DBD5DA5240845B5"/>
    <w:rsid w:val="005015FC"/>
  </w:style>
  <w:style w:type="paragraph" w:customStyle="1" w:styleId="105F315B559248B59D12A5E86AC3ECDE">
    <w:name w:val="105F315B559248B59D12A5E86AC3ECDE"/>
    <w:rsid w:val="005015FC"/>
  </w:style>
  <w:style w:type="paragraph" w:customStyle="1" w:styleId="6A524EAC9E5743E09D0305F6659B9090">
    <w:name w:val="6A524EAC9E5743E09D0305F6659B9090"/>
    <w:rsid w:val="005015FC"/>
  </w:style>
  <w:style w:type="paragraph" w:customStyle="1" w:styleId="DF7D35D013164217BD6B3A6DFFA3BE35">
    <w:name w:val="DF7D35D013164217BD6B3A6DFFA3BE35"/>
    <w:rsid w:val="005015FC"/>
  </w:style>
  <w:style w:type="paragraph" w:customStyle="1" w:styleId="6AFD1221AEEB428D9E0DCF660B27D6C4">
    <w:name w:val="6AFD1221AEEB428D9E0DCF660B27D6C4"/>
    <w:rsid w:val="005015FC"/>
  </w:style>
  <w:style w:type="paragraph" w:customStyle="1" w:styleId="D19BED82FCDF46068B4EBF74B2E6CC27">
    <w:name w:val="D19BED82FCDF46068B4EBF74B2E6CC27"/>
    <w:rsid w:val="005015FC"/>
  </w:style>
  <w:style w:type="paragraph" w:customStyle="1" w:styleId="4AD56495DC6E4B79A3697C12EC21638D">
    <w:name w:val="4AD56495DC6E4B79A3697C12EC21638D"/>
    <w:rsid w:val="005015FC"/>
  </w:style>
  <w:style w:type="paragraph" w:customStyle="1" w:styleId="737A35760AE54AE995D9E4C4989F46E8">
    <w:name w:val="737A35760AE54AE995D9E4C4989F46E8"/>
    <w:rsid w:val="005015FC"/>
  </w:style>
  <w:style w:type="paragraph" w:customStyle="1" w:styleId="F0E360DFC5B64BEDAA6AA022D34FDF7B">
    <w:name w:val="F0E360DFC5B64BEDAA6AA022D34FDF7B"/>
    <w:rsid w:val="005015FC"/>
  </w:style>
  <w:style w:type="paragraph" w:customStyle="1" w:styleId="02D4E8BD542449579144ACCCEBDE7F35">
    <w:name w:val="02D4E8BD542449579144ACCCEBDE7F35"/>
    <w:rsid w:val="005015FC"/>
  </w:style>
  <w:style w:type="paragraph" w:customStyle="1" w:styleId="7B21B4B72FBB41348E379F45DE31F571">
    <w:name w:val="7B21B4B72FBB41348E379F45DE31F571"/>
    <w:rsid w:val="005015FC"/>
  </w:style>
  <w:style w:type="paragraph" w:customStyle="1" w:styleId="1207B918BA644D72A919D3446C852DE7">
    <w:name w:val="1207B918BA644D72A919D3446C852DE7"/>
    <w:rsid w:val="005015FC"/>
  </w:style>
  <w:style w:type="paragraph" w:customStyle="1" w:styleId="4727091505A24285A7AA9DA284657727">
    <w:name w:val="4727091505A24285A7AA9DA284657727"/>
    <w:rsid w:val="005015FC"/>
  </w:style>
  <w:style w:type="paragraph" w:customStyle="1" w:styleId="FF3D7A790B9742C0AA6451F4B246702E">
    <w:name w:val="FF3D7A790B9742C0AA6451F4B246702E"/>
    <w:rsid w:val="005015FC"/>
  </w:style>
  <w:style w:type="paragraph" w:customStyle="1" w:styleId="8894BFB5ACCD4DE2BAEDEFDE30CB310B">
    <w:name w:val="8894BFB5ACCD4DE2BAEDEFDE30CB310B"/>
    <w:rsid w:val="005015FC"/>
  </w:style>
  <w:style w:type="paragraph" w:customStyle="1" w:styleId="F5483BEA0A6C403DB226979FAB5B6E32">
    <w:name w:val="F5483BEA0A6C403DB226979FAB5B6E32"/>
    <w:rsid w:val="005015FC"/>
  </w:style>
  <w:style w:type="paragraph" w:customStyle="1" w:styleId="1481C2E8EDED48559C8DF44769AA5343">
    <w:name w:val="1481C2E8EDED48559C8DF44769AA5343"/>
    <w:rsid w:val="005015FC"/>
  </w:style>
  <w:style w:type="paragraph" w:customStyle="1" w:styleId="0AE9F5C98A42476D8C165EF5B32ABBFD">
    <w:name w:val="0AE9F5C98A42476D8C165EF5B32ABBFD"/>
    <w:rsid w:val="005015FC"/>
  </w:style>
  <w:style w:type="paragraph" w:customStyle="1" w:styleId="6E41A97A8BC44996B8EB3ED85218F59A">
    <w:name w:val="6E41A97A8BC44996B8EB3ED85218F59A"/>
    <w:rsid w:val="005015FC"/>
  </w:style>
  <w:style w:type="paragraph" w:customStyle="1" w:styleId="D0C6ECEA8ED64DE3975980C50A65ED21">
    <w:name w:val="D0C6ECEA8ED64DE3975980C50A65ED21"/>
    <w:rsid w:val="005015FC"/>
  </w:style>
  <w:style w:type="paragraph" w:customStyle="1" w:styleId="C47D1B9D3AC94595840884C4F2546538">
    <w:name w:val="C47D1B9D3AC94595840884C4F2546538"/>
    <w:rsid w:val="005015FC"/>
  </w:style>
  <w:style w:type="paragraph" w:customStyle="1" w:styleId="57B21B4008054A338F815EBB0F3C45B0">
    <w:name w:val="57B21B4008054A338F815EBB0F3C45B0"/>
    <w:rsid w:val="005015FC"/>
  </w:style>
  <w:style w:type="paragraph" w:customStyle="1" w:styleId="0BC742BF15A443FCB6FBE8B006070C7A">
    <w:name w:val="0BC742BF15A443FCB6FBE8B006070C7A"/>
    <w:rsid w:val="005015FC"/>
  </w:style>
  <w:style w:type="paragraph" w:customStyle="1" w:styleId="FDC1110DC0744B3C954B818F814AE900">
    <w:name w:val="FDC1110DC0744B3C954B818F814AE900"/>
    <w:rsid w:val="005015FC"/>
  </w:style>
  <w:style w:type="paragraph" w:customStyle="1" w:styleId="5D6B9EB074EE4A6F913A6E047A2ACCE3">
    <w:name w:val="5D6B9EB074EE4A6F913A6E047A2ACCE3"/>
    <w:rsid w:val="005015FC"/>
  </w:style>
  <w:style w:type="paragraph" w:customStyle="1" w:styleId="1F7CFD36D4CA4F8F964C9C36E0B606EE">
    <w:name w:val="1F7CFD36D4CA4F8F964C9C36E0B606EE"/>
    <w:rsid w:val="005015FC"/>
  </w:style>
  <w:style w:type="paragraph" w:customStyle="1" w:styleId="9A78A10AE4C140A99F276DC7639227FA">
    <w:name w:val="9A78A10AE4C140A99F276DC7639227FA"/>
    <w:rsid w:val="005015FC"/>
  </w:style>
  <w:style w:type="paragraph" w:customStyle="1" w:styleId="EB83AA56F3374AA1BC7D1D9608B9503F">
    <w:name w:val="EB83AA56F3374AA1BC7D1D9608B9503F"/>
    <w:rsid w:val="005015FC"/>
  </w:style>
  <w:style w:type="paragraph" w:customStyle="1" w:styleId="805071842CC34C71B2D44AA365255E3B">
    <w:name w:val="805071842CC34C71B2D44AA365255E3B"/>
    <w:rsid w:val="005015FC"/>
  </w:style>
  <w:style w:type="paragraph" w:customStyle="1" w:styleId="EEEF384292484E8A8426AFC2F61B20F1">
    <w:name w:val="EEEF384292484E8A8426AFC2F61B20F1"/>
    <w:rsid w:val="005015FC"/>
  </w:style>
  <w:style w:type="paragraph" w:customStyle="1" w:styleId="DAB5C297807E4401A1CD5F4504D98163">
    <w:name w:val="DAB5C297807E4401A1CD5F4504D98163"/>
    <w:rsid w:val="005015FC"/>
  </w:style>
  <w:style w:type="paragraph" w:customStyle="1" w:styleId="28D99D6A8E4F48FFB11A78255BA7FDA5">
    <w:name w:val="28D99D6A8E4F48FFB11A78255BA7FDA5"/>
    <w:rsid w:val="005015FC"/>
  </w:style>
  <w:style w:type="paragraph" w:customStyle="1" w:styleId="42C409B5BE944CE6AE9E1D03EE8EF857">
    <w:name w:val="42C409B5BE944CE6AE9E1D03EE8EF857"/>
    <w:rsid w:val="005015FC"/>
  </w:style>
  <w:style w:type="paragraph" w:customStyle="1" w:styleId="481A26AECC16412D938E5A2A358FADF2">
    <w:name w:val="481A26AECC16412D938E5A2A358FADF2"/>
    <w:rsid w:val="005015FC"/>
  </w:style>
  <w:style w:type="paragraph" w:customStyle="1" w:styleId="338A9C9BEB7041ECB74342F5B959BFAB">
    <w:name w:val="338A9C9BEB7041ECB74342F5B959BFAB"/>
    <w:rsid w:val="005015FC"/>
  </w:style>
  <w:style w:type="paragraph" w:customStyle="1" w:styleId="9D5A23C4D51F44088C3E6E78B0F2AD13">
    <w:name w:val="9D5A23C4D51F44088C3E6E78B0F2AD13"/>
    <w:rsid w:val="005015FC"/>
  </w:style>
  <w:style w:type="paragraph" w:customStyle="1" w:styleId="A405137EB71F455E9688A9AFCAF1C756">
    <w:name w:val="A405137EB71F455E9688A9AFCAF1C756"/>
    <w:rsid w:val="005015FC"/>
  </w:style>
  <w:style w:type="paragraph" w:customStyle="1" w:styleId="243CC15618744436AEF8DB12BC2E4999">
    <w:name w:val="243CC15618744436AEF8DB12BC2E4999"/>
    <w:rsid w:val="005015FC"/>
  </w:style>
  <w:style w:type="paragraph" w:customStyle="1" w:styleId="AE659CF0436248E484EF2662386133D2">
    <w:name w:val="AE659CF0436248E484EF2662386133D2"/>
    <w:rsid w:val="005015FC"/>
  </w:style>
  <w:style w:type="paragraph" w:customStyle="1" w:styleId="59D53BEFB05B434CA80300AB0BD51552">
    <w:name w:val="59D53BEFB05B434CA80300AB0BD51552"/>
    <w:rsid w:val="005015FC"/>
  </w:style>
  <w:style w:type="paragraph" w:customStyle="1" w:styleId="F2C5970B56DF4C28B4A520A28219A30E">
    <w:name w:val="F2C5970B56DF4C28B4A520A28219A30E"/>
    <w:rsid w:val="005015FC"/>
  </w:style>
  <w:style w:type="paragraph" w:customStyle="1" w:styleId="A065F7C443A54E469DB42F02E2B705E8">
    <w:name w:val="A065F7C443A54E469DB42F02E2B705E8"/>
    <w:rsid w:val="005015FC"/>
  </w:style>
  <w:style w:type="paragraph" w:customStyle="1" w:styleId="9E457FB0E36C4E668D741F97832D423F">
    <w:name w:val="9E457FB0E36C4E668D741F97832D423F"/>
    <w:rsid w:val="005015FC"/>
  </w:style>
  <w:style w:type="paragraph" w:customStyle="1" w:styleId="1C1BC014D0ED4F78A1BAE528FAA66433">
    <w:name w:val="1C1BC014D0ED4F78A1BAE528FAA66433"/>
    <w:rsid w:val="005015FC"/>
  </w:style>
  <w:style w:type="paragraph" w:customStyle="1" w:styleId="C5720D6A81304240A64482EBB7439DD7">
    <w:name w:val="C5720D6A81304240A64482EBB7439DD7"/>
    <w:rsid w:val="005015FC"/>
  </w:style>
  <w:style w:type="paragraph" w:customStyle="1" w:styleId="BC7E14435B5F44AF9D6DC8ADF59A4BB3">
    <w:name w:val="BC7E14435B5F44AF9D6DC8ADF59A4BB3"/>
    <w:rsid w:val="005015FC"/>
  </w:style>
  <w:style w:type="paragraph" w:customStyle="1" w:styleId="F0FD3B69E3F240F58DC9005EA156A52A">
    <w:name w:val="F0FD3B69E3F240F58DC9005EA156A52A"/>
    <w:rsid w:val="005015FC"/>
  </w:style>
  <w:style w:type="paragraph" w:customStyle="1" w:styleId="9CB03DFDD17345228AACDB5E7586D699">
    <w:name w:val="9CB03DFDD17345228AACDB5E7586D699"/>
    <w:rsid w:val="005015FC"/>
  </w:style>
  <w:style w:type="paragraph" w:customStyle="1" w:styleId="6F879CEB407942DFADD14FC8942ED4C1">
    <w:name w:val="6F879CEB407942DFADD14FC8942ED4C1"/>
    <w:rsid w:val="005015FC"/>
  </w:style>
  <w:style w:type="paragraph" w:customStyle="1" w:styleId="1D91CAF642FC45C38A0BEEC943E8023C">
    <w:name w:val="1D91CAF642FC45C38A0BEEC943E8023C"/>
    <w:rsid w:val="005015FC"/>
  </w:style>
  <w:style w:type="paragraph" w:customStyle="1" w:styleId="C787196D3AA64F76840FBF58C4C0F0AB">
    <w:name w:val="C787196D3AA64F76840FBF58C4C0F0AB"/>
    <w:rsid w:val="005015FC"/>
  </w:style>
  <w:style w:type="paragraph" w:customStyle="1" w:styleId="0AE1920BF20E4336878B8C7566F102AB">
    <w:name w:val="0AE1920BF20E4336878B8C7566F102AB"/>
    <w:rsid w:val="005015FC"/>
  </w:style>
  <w:style w:type="paragraph" w:customStyle="1" w:styleId="FF91858733474EFA8B0EE789882C83C0">
    <w:name w:val="FF91858733474EFA8B0EE789882C83C0"/>
    <w:rsid w:val="005015FC"/>
  </w:style>
  <w:style w:type="paragraph" w:customStyle="1" w:styleId="E23FFF79630940D09320A5A9CAE52DA8">
    <w:name w:val="E23FFF79630940D09320A5A9CAE52DA8"/>
    <w:rsid w:val="005015FC"/>
  </w:style>
  <w:style w:type="paragraph" w:customStyle="1" w:styleId="072042CBA64D48DCA2C23446912A912A">
    <w:name w:val="072042CBA64D48DCA2C23446912A912A"/>
    <w:rsid w:val="005015FC"/>
  </w:style>
  <w:style w:type="paragraph" w:customStyle="1" w:styleId="026E74FC7A7D41C490F008C267F2B43B">
    <w:name w:val="026E74FC7A7D41C490F008C267F2B43B"/>
    <w:rsid w:val="005015FC"/>
  </w:style>
  <w:style w:type="paragraph" w:customStyle="1" w:styleId="571946FB6C0E4A349E3CB4348F8BB312">
    <w:name w:val="571946FB6C0E4A349E3CB4348F8BB312"/>
    <w:rsid w:val="005015FC"/>
  </w:style>
  <w:style w:type="paragraph" w:customStyle="1" w:styleId="7E171852760D418BA979CF88E50DEDF6">
    <w:name w:val="7E171852760D418BA979CF88E50DEDF6"/>
    <w:rsid w:val="005015FC"/>
  </w:style>
  <w:style w:type="paragraph" w:customStyle="1" w:styleId="63D940AC30984C90A670E466FE03518A">
    <w:name w:val="63D940AC30984C90A670E466FE03518A"/>
    <w:rsid w:val="005015FC"/>
  </w:style>
  <w:style w:type="paragraph" w:customStyle="1" w:styleId="E2170D6E4338435D8940E63D13DA1CA5">
    <w:name w:val="E2170D6E4338435D8940E63D13DA1CA5"/>
    <w:rsid w:val="005015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R. Suarez Torres</dc:creator>
  <cp:keywords/>
  <dc:description/>
  <cp:lastModifiedBy>Angel R. Suarez Torres</cp:lastModifiedBy>
  <cp:revision>3</cp:revision>
  <dcterms:created xsi:type="dcterms:W3CDTF">2020-11-08T23:09:00Z</dcterms:created>
  <dcterms:modified xsi:type="dcterms:W3CDTF">2020-11-08T23:41:00Z</dcterms:modified>
</cp:coreProperties>
</file>