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DA" w:rsidRPr="00563D94" w:rsidRDefault="0017060B" w:rsidP="008B15DA">
      <w:pPr>
        <w:pStyle w:val="Heading3"/>
        <w:ind w:left="720" w:right="720"/>
        <w:jc w:val="center"/>
        <w:rPr>
          <w:lang w:val="es-PR"/>
        </w:rPr>
      </w:pPr>
      <w:bookmarkStart w:id="0" w:name="_Toc55573820"/>
      <w:r>
        <w:rPr>
          <w:lang w:val="es-PR"/>
        </w:rPr>
        <w:t xml:space="preserve">HOJA DE CERTIFICACIÓN </w:t>
      </w:r>
      <w:bookmarkEnd w:id="0"/>
      <w:r>
        <w:rPr>
          <w:lang w:val="es-PR"/>
        </w:rPr>
        <w:t xml:space="preserve">SOBRE cumplimiento con </w:t>
      </w:r>
      <w:r w:rsidRPr="00563D94">
        <w:rPr>
          <w:lang w:val="es-PR"/>
        </w:rPr>
        <w:t>DUPLICIDAD DE BENEFICIOS (FORMULARIO DV-CV-SP-005)</w:t>
      </w:r>
    </w:p>
    <w:p w:rsidR="0017060B" w:rsidRPr="00563D94" w:rsidRDefault="0017060B" w:rsidP="0017060B">
      <w:pPr>
        <w:spacing w:line="276" w:lineRule="auto"/>
        <w:ind w:left="0"/>
        <w:jc w:val="center"/>
        <w:rPr>
          <w:rFonts w:eastAsia="Times New Roman" w:cs="Calibri"/>
          <w:b/>
          <w:sz w:val="20"/>
        </w:rPr>
      </w:pPr>
      <w:r w:rsidRPr="00563D94">
        <w:rPr>
          <w:rFonts w:eastAsia="Times New Roman" w:cs="Calibri"/>
          <w:b/>
          <w:sz w:val="20"/>
        </w:rPr>
        <w:t>PARA USO EN TODOS LOS PROGRAMAS DEL COMMUNITY DEVELOPMENT BLOCK GRANT (CDBG</w:t>
      </w:r>
      <w:r>
        <w:rPr>
          <w:rFonts w:eastAsia="Times New Roman" w:cs="Calibri"/>
          <w:b/>
          <w:sz w:val="20"/>
        </w:rPr>
        <w:t>-CV</w:t>
      </w:r>
      <w:r w:rsidRPr="00563D94">
        <w:rPr>
          <w:rFonts w:eastAsia="Times New Roman" w:cs="Calibri"/>
          <w:b/>
          <w:sz w:val="20"/>
        </w:rPr>
        <w:t>)</w:t>
      </w:r>
    </w:p>
    <w:p w:rsidR="0017060B" w:rsidRDefault="0017060B" w:rsidP="0017060B">
      <w:pPr>
        <w:spacing w:after="0" w:line="240" w:lineRule="auto"/>
        <w:jc w:val="left"/>
        <w:rPr>
          <w:b/>
          <w:bCs/>
          <w:lang w:eastAsia="es-PR"/>
        </w:rPr>
      </w:pPr>
    </w:p>
    <w:p w:rsidR="0017060B" w:rsidRPr="00A6372A" w:rsidRDefault="0017060B" w:rsidP="0017060B">
      <w:pPr>
        <w:spacing w:after="240"/>
        <w:ind w:left="0"/>
      </w:pPr>
      <w:r w:rsidRPr="00A6372A">
        <w:t xml:space="preserve">Yo, </w:t>
      </w:r>
      <w:sdt>
        <w:sdtPr>
          <w:rPr>
            <w:lang w:eastAsia="es-PR"/>
          </w:rPr>
          <w:id w:val="-1005510397"/>
          <w:placeholder>
            <w:docPart w:val="5B6F2234CA8F459395B638BCFB033F72"/>
          </w:placeholder>
          <w:showingPlcHdr/>
          <w:text/>
        </w:sdtPr>
        <w:sdtEndPr/>
        <w:sdtContent>
          <w:r w:rsidRPr="00A6372A">
            <w:rPr>
              <w:rStyle w:val="PlaceholderText"/>
              <w:u w:val="single"/>
            </w:rPr>
            <w:t>Click or tap here to enter text.</w:t>
          </w:r>
        </w:sdtContent>
      </w:sdt>
      <w:r w:rsidRPr="00A6372A">
        <w:t xml:space="preserve">, residente del Municipio de </w:t>
      </w:r>
      <w:sdt>
        <w:sdtPr>
          <w:rPr>
            <w:lang w:eastAsia="es-PR"/>
          </w:rPr>
          <w:id w:val="1433555873"/>
          <w:placeholder>
            <w:docPart w:val="A33D08EA5E54461DAAB8B5F18B6BDDE4"/>
          </w:placeholder>
          <w:showingPlcHdr/>
          <w:text/>
        </w:sdtPr>
        <w:sdtEndPr/>
        <w:sdtContent>
          <w:r w:rsidRPr="00A6372A">
            <w:rPr>
              <w:rStyle w:val="PlaceholderText"/>
              <w:u w:val="single"/>
            </w:rPr>
            <w:t>Click or tap here to enter text.</w:t>
          </w:r>
        </w:sdtContent>
      </w:sdt>
      <w:r w:rsidRPr="00A6372A">
        <w:t>,  beneficiario del programa CDBG</w:t>
      </w:r>
      <w:r>
        <w:t>-</w:t>
      </w:r>
      <w:r w:rsidR="00883496">
        <w:t>C</w:t>
      </w:r>
      <w:r>
        <w:t>V certifico que:</w:t>
      </w:r>
    </w:p>
    <w:p w:rsidR="0017060B" w:rsidRPr="00A6372A" w:rsidRDefault="00105850" w:rsidP="0017060B">
      <w:pPr>
        <w:ind w:left="450"/>
      </w:pPr>
      <w:sdt>
        <w:sdtPr>
          <w:rPr>
            <w:rFonts w:cs="Segoe UI Symbol"/>
          </w:rPr>
          <w:id w:val="-29360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60B">
            <w:rPr>
              <w:rFonts w:ascii="MS Gothic" w:eastAsia="MS Gothic" w:hAnsi="MS Gothic" w:cs="Segoe UI Symbol" w:hint="eastAsia"/>
            </w:rPr>
            <w:t>☐</w:t>
          </w:r>
        </w:sdtContent>
      </w:sdt>
      <w:r w:rsidR="0017060B" w:rsidRPr="00A6372A">
        <w:t xml:space="preserve"> No recibí asisten</w:t>
      </w:r>
      <w:r w:rsidR="0017060B">
        <w:t>cia de otras fuentes tales como</w:t>
      </w:r>
      <w:r w:rsidR="0017060B" w:rsidRPr="00A6372A">
        <w:t xml:space="preserve"> FEMA, SBA, seguro y otros para </w:t>
      </w:r>
      <w:r w:rsidR="0017060B" w:rsidRPr="00563D94">
        <w:rPr>
          <w:lang w:eastAsia="es-PR"/>
        </w:rPr>
        <w:t>atende</w:t>
      </w:r>
      <w:r w:rsidR="0017060B">
        <w:rPr>
          <w:lang w:eastAsia="es-PR"/>
        </w:rPr>
        <w:t>r los efectos del COVID-19 en mi</w:t>
      </w:r>
      <w:r w:rsidR="0017060B" w:rsidRPr="00563D94">
        <w:rPr>
          <w:lang w:eastAsia="es-PR"/>
        </w:rPr>
        <w:t xml:space="preserve"> hogar</w:t>
      </w:r>
      <w:r w:rsidR="0017060B" w:rsidRPr="00A6372A">
        <w:t>.</w:t>
      </w:r>
      <w:bookmarkStart w:id="1" w:name="_GoBack"/>
      <w:bookmarkEnd w:id="1"/>
    </w:p>
    <w:p w:rsidR="0017060B" w:rsidRPr="00A6372A" w:rsidRDefault="00105850" w:rsidP="0017060B">
      <w:pPr>
        <w:ind w:left="450"/>
      </w:pPr>
      <w:sdt>
        <w:sdtPr>
          <w:id w:val="-526177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060B">
            <w:rPr>
              <w:rFonts w:ascii="MS Gothic" w:eastAsia="MS Gothic" w:hAnsi="MS Gothic" w:hint="eastAsia"/>
            </w:rPr>
            <w:t>☐</w:t>
          </w:r>
        </w:sdtContent>
      </w:sdt>
      <w:r w:rsidR="0017060B">
        <w:t xml:space="preserve"> </w:t>
      </w:r>
      <w:r w:rsidR="0017060B" w:rsidRPr="00A6372A">
        <w:t xml:space="preserve">Recibí asistencia de otras Fuentes tales </w:t>
      </w:r>
      <w:r w:rsidR="0017060B">
        <w:t>c</w:t>
      </w:r>
      <w:r w:rsidR="0017060B" w:rsidRPr="00A6372A">
        <w:t xml:space="preserve">omo FEMA, SBA, seguro y otros para </w:t>
      </w:r>
      <w:r w:rsidR="0017060B" w:rsidRPr="00563D94">
        <w:rPr>
          <w:lang w:eastAsia="es-PR"/>
        </w:rPr>
        <w:t>atende</w:t>
      </w:r>
      <w:r w:rsidR="0017060B">
        <w:rPr>
          <w:lang w:eastAsia="es-PR"/>
        </w:rPr>
        <w:t>r los efectos del COVID-19 en mi</w:t>
      </w:r>
      <w:r w:rsidR="0017060B" w:rsidRPr="00563D94">
        <w:rPr>
          <w:lang w:eastAsia="es-PR"/>
        </w:rPr>
        <w:t xml:space="preserve"> hogar</w:t>
      </w:r>
      <w:r w:rsidR="0017060B">
        <w:t>.</w:t>
      </w:r>
    </w:p>
    <w:p w:rsidR="0017060B" w:rsidRPr="00563D94" w:rsidRDefault="0017060B" w:rsidP="0017060B">
      <w:pPr>
        <w:spacing w:line="240" w:lineRule="auto"/>
        <w:ind w:left="0"/>
        <w:rPr>
          <w:lang w:eastAsia="es-PR"/>
        </w:rPr>
      </w:pPr>
      <w:r w:rsidRPr="00563D94">
        <w:rPr>
          <w:lang w:eastAsia="es-PR"/>
        </w:rPr>
        <w:t>Como parte de los requisitos de los fondos CDBG-CV para evitar la duplicidad de beneficios, por favor indique cuáles de las siguientes fuentes de fondos ha solicitado para atender los efectos del COVID-19 en su hogar.</w:t>
      </w:r>
    </w:p>
    <w:p w:rsidR="0017060B" w:rsidRPr="00A6372A" w:rsidRDefault="0017060B" w:rsidP="0017060B">
      <w:pPr>
        <w:spacing w:line="240" w:lineRule="auto"/>
        <w:rPr>
          <w:lang w:eastAsia="es-PR"/>
        </w:rPr>
      </w:pPr>
    </w:p>
    <w:tbl>
      <w:tblPr>
        <w:tblStyle w:val="TableGrid"/>
        <w:tblW w:w="92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340"/>
        <w:gridCol w:w="1620"/>
        <w:gridCol w:w="1620"/>
        <w:gridCol w:w="1620"/>
        <w:gridCol w:w="2070"/>
      </w:tblGrid>
      <w:tr w:rsidR="0017060B" w:rsidRPr="00563D94" w:rsidTr="00A114D4">
        <w:trPr>
          <w:trHeight w:val="535"/>
        </w:trPr>
        <w:tc>
          <w:tcPr>
            <w:tcW w:w="3960" w:type="dxa"/>
            <w:gridSpan w:val="2"/>
            <w:shd w:val="clear" w:color="auto" w:fill="D9D9D9" w:themeFill="background1" w:themeFillShade="D9"/>
            <w:vAlign w:val="center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Fuentes solicitadas</w:t>
            </w:r>
          </w:p>
        </w:tc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Cantidad solicitada</w:t>
            </w:r>
          </w:p>
          <w:p w:rsidR="0017060B" w:rsidRPr="00563D94" w:rsidRDefault="0017060B" w:rsidP="00A114D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Uso de los fondos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Resultado de la solicitud</w:t>
            </w:r>
          </w:p>
        </w:tc>
      </w:tr>
      <w:tr w:rsidR="0017060B" w:rsidRPr="00563D94" w:rsidTr="00A114D4">
        <w:trPr>
          <w:trHeight w:val="377"/>
        </w:trPr>
        <w:tc>
          <w:tcPr>
            <w:tcW w:w="2340" w:type="dxa"/>
            <w:shd w:val="clear" w:color="auto" w:fill="D9D9D9" w:themeFill="background1" w:themeFillShade="D9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Tipo de asistencia solicitada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17060B" w:rsidRPr="00563D94" w:rsidRDefault="0017060B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Entidad a la que lo solicitó</w:t>
            </w:r>
          </w:p>
        </w:tc>
        <w:tc>
          <w:tcPr>
            <w:tcW w:w="1620" w:type="dxa"/>
            <w:vMerge/>
          </w:tcPr>
          <w:p w:rsidR="0017060B" w:rsidRPr="00563D94" w:rsidRDefault="0017060B" w:rsidP="00A114D4">
            <w:pPr>
              <w:spacing w:line="240" w:lineRule="auto"/>
            </w:pPr>
          </w:p>
        </w:tc>
        <w:tc>
          <w:tcPr>
            <w:tcW w:w="1620" w:type="dxa"/>
            <w:vMerge/>
          </w:tcPr>
          <w:p w:rsidR="0017060B" w:rsidRPr="00563D94" w:rsidRDefault="0017060B" w:rsidP="00A114D4">
            <w:pPr>
              <w:spacing w:line="240" w:lineRule="auto"/>
            </w:pPr>
          </w:p>
        </w:tc>
        <w:tc>
          <w:tcPr>
            <w:tcW w:w="2070" w:type="dxa"/>
            <w:vMerge/>
          </w:tcPr>
          <w:p w:rsidR="0017060B" w:rsidRPr="00563D94" w:rsidRDefault="0017060B" w:rsidP="00A114D4">
            <w:pPr>
              <w:spacing w:line="240" w:lineRule="auto"/>
            </w:pPr>
          </w:p>
        </w:tc>
      </w:tr>
      <w:tr w:rsidR="0017060B" w:rsidRPr="00563D94" w:rsidTr="00A114D4">
        <w:trPr>
          <w:trHeight w:val="800"/>
        </w:trPr>
        <w:tc>
          <w:tcPr>
            <w:tcW w:w="2340" w:type="dxa"/>
          </w:tcPr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92294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Préstamo</w:t>
            </w:r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70591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Subvención o </w:t>
            </w:r>
            <w:proofErr w:type="spellStart"/>
            <w:r w:rsidR="0017060B"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09498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ind w:left="-14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ind w:left="-14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070" w:type="dxa"/>
          </w:tcPr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12399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totalmente</w:t>
            </w:r>
          </w:p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27112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parcialmente $____________</w:t>
            </w:r>
          </w:p>
          <w:p w:rsidR="0017060B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13655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En espera de aprobación</w:t>
            </w:r>
          </w:p>
          <w:p w:rsidR="0017060B" w:rsidRDefault="0017060B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17060B" w:rsidRPr="00563D94" w:rsidRDefault="0017060B" w:rsidP="00A114D4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</w:tr>
      <w:tr w:rsidR="0017060B" w:rsidRPr="00563D94" w:rsidTr="00A114D4">
        <w:trPr>
          <w:trHeight w:val="261"/>
        </w:trPr>
        <w:tc>
          <w:tcPr>
            <w:tcW w:w="2340" w:type="dxa"/>
          </w:tcPr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2877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Préstamo</w:t>
            </w:r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71734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Subvención o </w:t>
            </w:r>
            <w:proofErr w:type="spellStart"/>
            <w:r w:rsidR="0017060B"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69890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070" w:type="dxa"/>
          </w:tcPr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3879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totalmente</w:t>
            </w:r>
          </w:p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6483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parcialmente $____________</w:t>
            </w:r>
          </w:p>
          <w:p w:rsidR="0017060B" w:rsidRDefault="00105850" w:rsidP="00A114D4">
            <w:pPr>
              <w:spacing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25857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En espera de aprobación</w:t>
            </w:r>
          </w:p>
          <w:p w:rsidR="0017060B" w:rsidRDefault="0017060B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  <w:p w:rsidR="0017060B" w:rsidRPr="00563D94" w:rsidRDefault="0017060B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</w:tc>
      </w:tr>
      <w:tr w:rsidR="0017060B" w:rsidRPr="00563D94" w:rsidTr="00A114D4">
        <w:trPr>
          <w:trHeight w:val="261"/>
        </w:trPr>
        <w:tc>
          <w:tcPr>
            <w:tcW w:w="2340" w:type="dxa"/>
          </w:tcPr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02778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Préstamo</w:t>
            </w:r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989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Subvención o </w:t>
            </w:r>
            <w:proofErr w:type="spellStart"/>
            <w:r w:rsidR="0017060B"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17060B" w:rsidRPr="00563D94" w:rsidRDefault="00105850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26943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17060B" w:rsidRPr="00563D94" w:rsidRDefault="0017060B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070" w:type="dxa"/>
          </w:tcPr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67988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totalmente</w:t>
            </w:r>
          </w:p>
          <w:p w:rsidR="0017060B" w:rsidRPr="00563D94" w:rsidRDefault="00105850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25050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Otorgada parcialmente $____________</w:t>
            </w:r>
          </w:p>
          <w:p w:rsidR="0017060B" w:rsidRDefault="00105850" w:rsidP="00A114D4">
            <w:pPr>
              <w:spacing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-195524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60B"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="0017060B" w:rsidRPr="00563D94">
              <w:rPr>
                <w:sz w:val="22"/>
              </w:rPr>
              <w:t xml:space="preserve"> En espera de aprobación</w:t>
            </w:r>
          </w:p>
          <w:p w:rsidR="0017060B" w:rsidRPr="00563D94" w:rsidRDefault="0017060B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</w:tc>
      </w:tr>
    </w:tbl>
    <w:p w:rsidR="0017060B" w:rsidRPr="00563D94" w:rsidRDefault="0017060B" w:rsidP="0017060B">
      <w:pPr>
        <w:spacing w:after="0" w:line="240" w:lineRule="auto"/>
        <w:ind w:left="0"/>
        <w:jc w:val="left"/>
        <w:rPr>
          <w:rFonts w:eastAsia="MS Gothic" w:cs="Calibri"/>
          <w:color w:val="000000"/>
        </w:rPr>
      </w:pPr>
    </w:p>
    <w:p w:rsidR="0017060B" w:rsidRPr="00563D94" w:rsidRDefault="0017060B" w:rsidP="0017060B">
      <w:pPr>
        <w:pStyle w:val="Default"/>
        <w:jc w:val="both"/>
        <w:rPr>
          <w:rFonts w:ascii="Century Gothic" w:eastAsia="MS Gothic" w:hAnsi="Century Gothic"/>
          <w:lang w:val="es-PR"/>
        </w:rPr>
      </w:pPr>
      <w:r w:rsidRPr="00563D94">
        <w:rPr>
          <w:rFonts w:ascii="Century Gothic" w:eastAsia="MS Gothic" w:hAnsi="Century Gothic"/>
          <w:lang w:val="es-PR"/>
        </w:rPr>
        <w:t>Al firmar esta Certificación e iniciar los encasillados siguientes entiendo y acepto que:</w:t>
      </w:r>
    </w:p>
    <w:p w:rsidR="0017060B" w:rsidRPr="00563D94" w:rsidRDefault="0017060B" w:rsidP="0017060B">
      <w:pPr>
        <w:pStyle w:val="Default"/>
        <w:jc w:val="both"/>
        <w:rPr>
          <w:rFonts w:ascii="Century Gothic" w:eastAsia="MS Gothic" w:hAnsi="Century Gothic"/>
          <w:lang w:val="es-PR"/>
        </w:rPr>
      </w:pPr>
    </w:p>
    <w:p w:rsidR="0017060B" w:rsidRPr="00563D94" w:rsidRDefault="0017060B" w:rsidP="0017060B">
      <w:pPr>
        <w:pStyle w:val="ListParagraph"/>
        <w:numPr>
          <w:ilvl w:val="0"/>
          <w:numId w:val="1"/>
        </w:numPr>
        <w:spacing w:line="240" w:lineRule="auto"/>
        <w:ind w:left="720"/>
      </w:pPr>
      <w:r w:rsidRPr="00563D94">
        <w:t>Estoy proveyendo mi consentimiento para la divulgación de la información recopilada por el Municipio en mi solicitud de asistencia por los daños sufridos y beneficios recibidos debido al COVID-19, a los efectos de realizar los cotejos correspondientes por las agencias locales o federales concernidas, en conformidad con las normas federales que prohíben la duplicidad de beneficios.</w:t>
      </w:r>
    </w:p>
    <w:p w:rsidR="0017060B" w:rsidRPr="00563D94" w:rsidRDefault="0017060B" w:rsidP="0017060B">
      <w:pPr>
        <w:pStyle w:val="Default"/>
        <w:ind w:left="720"/>
        <w:jc w:val="both"/>
        <w:rPr>
          <w:rFonts w:ascii="Century Gothic" w:eastAsia="MS Gothic" w:hAnsi="Century Gothic"/>
          <w:lang w:val="es-PR"/>
        </w:rPr>
      </w:pPr>
    </w:p>
    <w:p w:rsidR="0017060B" w:rsidRPr="00563D94" w:rsidRDefault="0017060B" w:rsidP="0017060B">
      <w:pPr>
        <w:pStyle w:val="Default"/>
        <w:numPr>
          <w:ilvl w:val="0"/>
          <w:numId w:val="1"/>
        </w:numPr>
        <w:ind w:left="720"/>
        <w:jc w:val="both"/>
        <w:rPr>
          <w:rFonts w:ascii="Century Gothic" w:eastAsia="MS Gothic" w:hAnsi="Century Gothic"/>
          <w:lang w:val="es-PR"/>
        </w:rPr>
      </w:pPr>
      <w:r w:rsidRPr="00563D94">
        <w:rPr>
          <w:rFonts w:ascii="Century Gothic" w:eastAsia="MS Mincho" w:hAnsi="Century Gothic" w:cs="Times New Roman"/>
          <w:color w:val="auto"/>
          <w:lang w:val="es-PR"/>
        </w:rPr>
        <w:t>En caso de que surja o se detecte que hubo alguna duplicidad de beneficios, estoy en la obligación de notificar al Municipio y este, a su vez, podrá recobrar total o parcialmente la asistencia ofrecida según las disposiciones estatuarias que rigen los fondos federales de asistencia para recuperación de desastres y emergencias.</w:t>
      </w:r>
      <w:r w:rsidRPr="00563D94">
        <w:rPr>
          <w:rFonts w:ascii="Century Gothic" w:eastAsia="MS Mincho" w:hAnsi="Century Gothic" w:cs="Times New Roman"/>
          <w:color w:val="auto"/>
          <w:vertAlign w:val="superscript"/>
          <w:lang w:val="es-PR"/>
        </w:rPr>
        <w:footnoteReference w:id="1"/>
      </w:r>
      <w:r w:rsidRPr="00563D94">
        <w:rPr>
          <w:rFonts w:ascii="Century Gothic" w:eastAsia="MS Gothic" w:hAnsi="Century Gothic"/>
          <w:vertAlign w:val="superscript"/>
          <w:lang w:val="es-PR"/>
        </w:rPr>
        <w:t xml:space="preserve"> </w:t>
      </w:r>
    </w:p>
    <w:p w:rsidR="0017060B" w:rsidRDefault="0017060B" w:rsidP="0017060B">
      <w:pPr>
        <w:spacing w:after="0"/>
      </w:pPr>
    </w:p>
    <w:p w:rsidR="0017060B" w:rsidRPr="005F3E7B" w:rsidRDefault="0017060B" w:rsidP="0017060B">
      <w:pPr>
        <w:spacing w:after="0"/>
      </w:pPr>
      <w:r w:rsidRPr="005F3E7B">
        <w:t xml:space="preserve">A estos efectos firmo la presente certificación hoy, ____________________________. </w:t>
      </w:r>
    </w:p>
    <w:p w:rsidR="0017060B" w:rsidRPr="00563D94" w:rsidRDefault="0017060B" w:rsidP="0017060B">
      <w:pPr>
        <w:spacing w:line="240" w:lineRule="auto"/>
        <w:rPr>
          <w:lang w:eastAsia="es-PR"/>
        </w:rPr>
      </w:pPr>
    </w:p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</w:tblGrid>
      <w:tr w:rsidR="0017060B" w:rsidRPr="00563D94" w:rsidTr="00A114D4">
        <w:trPr>
          <w:trHeight w:val="998"/>
        </w:trPr>
        <w:tc>
          <w:tcPr>
            <w:tcW w:w="5161" w:type="dxa"/>
            <w:tcBorders>
              <w:bottom w:val="single" w:sz="2" w:space="0" w:color="auto"/>
            </w:tcBorders>
          </w:tcPr>
          <w:p w:rsidR="0017060B" w:rsidRPr="00563D94" w:rsidRDefault="0017060B" w:rsidP="00A114D4">
            <w:pPr>
              <w:spacing w:line="240" w:lineRule="auto"/>
              <w:ind w:left="0"/>
            </w:pPr>
          </w:p>
        </w:tc>
      </w:tr>
      <w:tr w:rsidR="0017060B" w:rsidRPr="00563D94" w:rsidTr="00A114D4">
        <w:tc>
          <w:tcPr>
            <w:tcW w:w="5161" w:type="dxa"/>
            <w:tcBorders>
              <w:top w:val="single" w:sz="2" w:space="0" w:color="auto"/>
            </w:tcBorders>
          </w:tcPr>
          <w:p w:rsidR="0017060B" w:rsidRPr="00563D94" w:rsidRDefault="0017060B" w:rsidP="00A114D4">
            <w:pPr>
              <w:spacing w:line="240" w:lineRule="auto"/>
              <w:ind w:left="0"/>
              <w:jc w:val="center"/>
              <w:rPr>
                <w:b/>
              </w:rPr>
            </w:pPr>
            <w:r w:rsidRPr="00563D94">
              <w:rPr>
                <w:b/>
              </w:rPr>
              <w:t>Firma</w:t>
            </w:r>
            <w:r>
              <w:rPr>
                <w:b/>
              </w:rPr>
              <w:t xml:space="preserve"> del Solicitante</w:t>
            </w:r>
          </w:p>
        </w:tc>
      </w:tr>
    </w:tbl>
    <w:p w:rsidR="00C16A70" w:rsidRPr="008B15DA" w:rsidRDefault="00C16A70" w:rsidP="008B15DA">
      <w:pPr>
        <w:spacing w:after="0" w:line="240" w:lineRule="auto"/>
        <w:ind w:left="0"/>
        <w:jc w:val="left"/>
        <w:rPr>
          <w:b/>
          <w:bCs/>
          <w:color w:val="FFFFFF" w:themeColor="background1"/>
        </w:rPr>
      </w:pPr>
    </w:p>
    <w:sectPr w:rsidR="00C16A70" w:rsidRPr="008B15DA" w:rsidSect="009C3C4B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50" w:rsidRDefault="00105850" w:rsidP="008B15DA">
      <w:pPr>
        <w:spacing w:after="0" w:line="240" w:lineRule="auto"/>
      </w:pPr>
      <w:r>
        <w:separator/>
      </w:r>
    </w:p>
  </w:endnote>
  <w:endnote w:type="continuationSeparator" w:id="0">
    <w:p w:rsidR="00105850" w:rsidRDefault="00105850" w:rsidP="008B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Default="009C3C4B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-24850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Default="009C3C4B" w:rsidP="009C3C4B">
    <w:pPr>
      <w:pStyle w:val="Footer"/>
      <w:tabs>
        <w:tab w:val="clear" w:pos="4680"/>
        <w:tab w:val="clear" w:pos="9360"/>
        <w:tab w:val="left" w:pos="1440"/>
      </w:tabs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D71E840" wp14:editId="55E7C72D">
          <wp:simplePos x="0" y="0"/>
          <wp:positionH relativeFrom="margin">
            <wp:align>left</wp:align>
          </wp:positionH>
          <wp:positionV relativeFrom="paragraph">
            <wp:posOffset>-41578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50" w:rsidRDefault="00105850" w:rsidP="008B15DA">
      <w:pPr>
        <w:spacing w:after="0" w:line="240" w:lineRule="auto"/>
      </w:pPr>
      <w:r>
        <w:separator/>
      </w:r>
    </w:p>
  </w:footnote>
  <w:footnote w:type="continuationSeparator" w:id="0">
    <w:p w:rsidR="00105850" w:rsidRDefault="00105850" w:rsidP="008B15DA">
      <w:pPr>
        <w:spacing w:after="0" w:line="240" w:lineRule="auto"/>
      </w:pPr>
      <w:r>
        <w:continuationSeparator/>
      </w:r>
    </w:p>
  </w:footnote>
  <w:footnote w:id="1">
    <w:p w:rsidR="0017060B" w:rsidRPr="00363C36" w:rsidRDefault="0017060B" w:rsidP="0017060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363C36">
        <w:rPr>
          <w:lang w:val="en-US"/>
        </w:rPr>
        <w:t xml:space="preserve"> Robert T. Stafford Disaster Assistance and Emergency Relief Act (Stafford Act) </w:t>
      </w:r>
      <w:r w:rsidRPr="00363C36">
        <w:rPr>
          <w:rFonts w:eastAsia="MS Gothic"/>
          <w:lang w:val="en-US"/>
        </w:rPr>
        <w:t>42 U.S.C. 5121-5207.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Pr="009C3C4B" w:rsidRDefault="009C3C4B">
    <w:pPr>
      <w:pStyle w:val="Header"/>
      <w:rPr>
        <w:b/>
        <w:sz w:val="20"/>
      </w:rPr>
    </w:pPr>
    <w:r w:rsidRPr="009C3C4B">
      <w:rPr>
        <w:b/>
        <w:sz w:val="20"/>
      </w:rPr>
      <w:t>HOJA DE CERTIFICACIÓN SOBRE NO DUPLICIDAD DE BENEFICIOS (FORMULARIO DV-CV-SP-005)</w:t>
    </w:r>
  </w:p>
  <w:p w:rsidR="009C3C4B" w:rsidRPr="009C3C4B" w:rsidRDefault="009C3C4B">
    <w:pPr>
      <w:pStyle w:val="Header"/>
      <w:rPr>
        <w:b/>
        <w:sz w:val="20"/>
      </w:rPr>
    </w:pPr>
    <w:r w:rsidRPr="009C3C4B">
      <w:rPr>
        <w:b/>
        <w:sz w:val="20"/>
      </w:rPr>
      <w:t xml:space="preserve">PÁGINA </w:t>
    </w:r>
    <w:sdt>
      <w:sdtPr>
        <w:rPr>
          <w:b/>
          <w:sz w:val="20"/>
        </w:rPr>
        <w:id w:val="-6571553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C3C4B">
          <w:rPr>
            <w:b/>
            <w:sz w:val="20"/>
          </w:rPr>
          <w:fldChar w:fldCharType="begin"/>
        </w:r>
        <w:r w:rsidRPr="009C3C4B">
          <w:rPr>
            <w:b/>
            <w:sz w:val="20"/>
          </w:rPr>
          <w:instrText xml:space="preserve"> PAGE   \* MERGEFORMAT </w:instrText>
        </w:r>
        <w:r w:rsidRPr="009C3C4B">
          <w:rPr>
            <w:b/>
            <w:sz w:val="20"/>
          </w:rPr>
          <w:fldChar w:fldCharType="separate"/>
        </w:r>
        <w:r w:rsidR="00883496">
          <w:rPr>
            <w:b/>
            <w:noProof/>
            <w:sz w:val="20"/>
          </w:rPr>
          <w:t>2</w:t>
        </w:r>
        <w:r w:rsidRPr="009C3C4B">
          <w:rPr>
            <w:b/>
            <w:noProof/>
            <w:sz w:val="20"/>
          </w:rPr>
          <w:fldChar w:fldCharType="end"/>
        </w:r>
      </w:sdtContent>
    </w:sdt>
  </w:p>
  <w:p w:rsidR="009C3C4B" w:rsidRDefault="009C3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3408"/>
    <w:multiLevelType w:val="hybridMultilevel"/>
    <w:tmpl w:val="B5924216"/>
    <w:lvl w:ilvl="0" w:tplc="58B2087E">
      <w:start w:val="3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A"/>
    <w:rsid w:val="00105850"/>
    <w:rsid w:val="0017060B"/>
    <w:rsid w:val="00286FCF"/>
    <w:rsid w:val="002F7018"/>
    <w:rsid w:val="0040208A"/>
    <w:rsid w:val="00883496"/>
    <w:rsid w:val="008B15DA"/>
    <w:rsid w:val="009C3C4B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5104B"/>
  <w15:chartTrackingRefBased/>
  <w15:docId w15:val="{E6158F95-5436-4A38-9A88-6ED559AF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5DA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8B15DA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B15DA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8B15DA"/>
    <w:pPr>
      <w:spacing w:after="200" w:line="276" w:lineRule="auto"/>
      <w:ind w:left="720"/>
      <w:contextualSpacing/>
    </w:pPr>
    <w:rPr>
      <w:szCs w:val="22"/>
    </w:rPr>
  </w:style>
  <w:style w:type="paragraph" w:styleId="FootnoteText">
    <w:name w:val="footnote text"/>
    <w:basedOn w:val="Normal"/>
    <w:link w:val="FootnoteTextChar"/>
    <w:uiPriority w:val="99"/>
    <w:rsid w:val="008B15DA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15DA"/>
    <w:rPr>
      <w:rFonts w:ascii="Century Gothic" w:eastAsia="MS Mincho" w:hAnsi="Century Gothic" w:cs="Times New Roman"/>
      <w:sz w:val="20"/>
      <w:szCs w:val="20"/>
      <w:lang w:val="es-PR" w:eastAsia="es-ES"/>
    </w:rPr>
  </w:style>
  <w:style w:type="character" w:styleId="FootnoteReference">
    <w:name w:val="footnote reference"/>
    <w:uiPriority w:val="99"/>
    <w:semiHidden/>
    <w:rsid w:val="008B15DA"/>
    <w:rPr>
      <w:vertAlign w:val="superscript"/>
    </w:rPr>
  </w:style>
  <w:style w:type="table" w:styleId="TableGrid">
    <w:name w:val="Table Grid"/>
    <w:basedOn w:val="TableNormal"/>
    <w:uiPriority w:val="39"/>
    <w:rsid w:val="008B15D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5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B15D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C3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C4B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9C3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C4B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6F2234CA8F459395B638BCFB033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46BD01-32C5-46B4-BF9E-7109FDD317D5}"/>
      </w:docPartPr>
      <w:docPartBody>
        <w:p w:rsidR="00C076DE" w:rsidRDefault="002344D5" w:rsidP="002344D5">
          <w:pPr>
            <w:pStyle w:val="5B6F2234CA8F459395B638BCFB033F72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3D08EA5E54461DAAB8B5F18B6BD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DF5F7-6BE5-4388-86DD-2B69317F0C5F}"/>
      </w:docPartPr>
      <w:docPartBody>
        <w:p w:rsidR="00C076DE" w:rsidRDefault="002344D5" w:rsidP="002344D5">
          <w:pPr>
            <w:pStyle w:val="A33D08EA5E54461DAAB8B5F18B6BDDE4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E9"/>
    <w:rsid w:val="002344D5"/>
    <w:rsid w:val="00586799"/>
    <w:rsid w:val="006C1470"/>
    <w:rsid w:val="009A5934"/>
    <w:rsid w:val="00A909B7"/>
    <w:rsid w:val="00BC2FDD"/>
    <w:rsid w:val="00C076DE"/>
    <w:rsid w:val="00D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44D5"/>
    <w:rPr>
      <w:color w:val="808080"/>
    </w:rPr>
  </w:style>
  <w:style w:type="paragraph" w:customStyle="1" w:styleId="A0B4D4E9F1C641F4919AC9F48A36A096">
    <w:name w:val="A0B4D4E9F1C641F4919AC9F48A36A096"/>
    <w:rsid w:val="00DC28E9"/>
  </w:style>
  <w:style w:type="paragraph" w:customStyle="1" w:styleId="5B6F2234CA8F459395B638BCFB033F72">
    <w:name w:val="5B6F2234CA8F459395B638BCFB033F72"/>
    <w:rsid w:val="002344D5"/>
  </w:style>
  <w:style w:type="paragraph" w:customStyle="1" w:styleId="A33D08EA5E54461DAAB8B5F18B6BDDE4">
    <w:name w:val="A33D08EA5E54461DAAB8B5F18B6BDDE4"/>
    <w:rsid w:val="002344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4</cp:revision>
  <dcterms:created xsi:type="dcterms:W3CDTF">2020-11-08T22:25:00Z</dcterms:created>
  <dcterms:modified xsi:type="dcterms:W3CDTF">2020-11-09T20:35:00Z</dcterms:modified>
</cp:coreProperties>
</file>